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A25781" w:rsidRPr="00483D9E" w14:paraId="35AE2C67" w14:textId="77777777" w:rsidTr="005C28EE">
        <w:trPr>
          <w:cantSplit/>
          <w:trHeight w:val="542"/>
          <w:jc w:val="center"/>
        </w:trPr>
        <w:tc>
          <w:tcPr>
            <w:tcW w:w="3927" w:type="dxa"/>
          </w:tcPr>
          <w:p w14:paraId="5DDB6870" w14:textId="360963C6" w:rsidR="00A25781" w:rsidRPr="001B3550" w:rsidRDefault="00A25781" w:rsidP="005C28E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45428068" w14:textId="77777777" w:rsidR="00A25781" w:rsidRPr="00483D9E" w:rsidRDefault="00A25781" w:rsidP="005C28E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14:paraId="2344E8F4" w14:textId="77777777" w:rsidR="00A25781" w:rsidRPr="00294D2F" w:rsidRDefault="00A25781" w:rsidP="005C28EE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358" w:type="dxa"/>
            <w:vMerge w:val="restart"/>
          </w:tcPr>
          <w:p w14:paraId="25A9A3F2" w14:textId="77777777" w:rsidR="00A25781" w:rsidRPr="00483D9E" w:rsidRDefault="00721D70" w:rsidP="005C2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63692CB3" wp14:editId="54E4CA22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78034371" w14:textId="77777777" w:rsidR="00A25781" w:rsidRPr="00483D9E" w:rsidRDefault="00A25781" w:rsidP="005C28E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303F3FA9" w14:textId="77777777" w:rsidR="00A25781" w:rsidRPr="00483D9E" w:rsidRDefault="00A25781" w:rsidP="005C28EE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14:paraId="057A08BF" w14:textId="77777777" w:rsidR="00A25781" w:rsidRPr="00483D9E" w:rsidRDefault="00A25781" w:rsidP="005C28EE">
            <w:pPr>
              <w:spacing w:line="192" w:lineRule="auto"/>
              <w:jc w:val="center"/>
            </w:pPr>
          </w:p>
        </w:tc>
      </w:tr>
      <w:tr w:rsidR="00A25781" w:rsidRPr="00483D9E" w14:paraId="6648ACFF" w14:textId="77777777" w:rsidTr="005C28EE">
        <w:trPr>
          <w:cantSplit/>
          <w:trHeight w:val="1785"/>
          <w:jc w:val="center"/>
        </w:trPr>
        <w:tc>
          <w:tcPr>
            <w:tcW w:w="3927" w:type="dxa"/>
          </w:tcPr>
          <w:p w14:paraId="75EA3AEA" w14:textId="77777777" w:rsidR="00A25781" w:rsidRPr="00483D9E" w:rsidRDefault="00A25781" w:rsidP="005C28E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</w:t>
            </w:r>
          </w:p>
          <w:p w14:paraId="35E3187F" w14:textId="77777777" w:rsidR="00A25781" w:rsidRPr="00483D9E" w:rsidRDefault="00A25781" w:rsidP="005C28E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642F92C8" w14:textId="77777777" w:rsidR="00A25781" w:rsidRPr="00483D9E" w:rsidRDefault="00A25781" w:rsidP="005C28EE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</w:p>
          <w:p w14:paraId="101EE9E9" w14:textId="77777777" w:rsidR="00A25781" w:rsidRPr="00483D9E" w:rsidRDefault="00A25781" w:rsidP="005C28EE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14:paraId="0D004EAA" w14:textId="77777777" w:rsidR="00A25781" w:rsidRPr="00483D9E" w:rsidRDefault="00A25781" w:rsidP="005C28EE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483D9E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14:paraId="5FD67A04" w14:textId="77777777" w:rsidR="00A25781" w:rsidRPr="00483D9E" w:rsidRDefault="00A25781" w:rsidP="005C28EE">
            <w:pPr>
              <w:jc w:val="center"/>
            </w:pPr>
          </w:p>
          <w:p w14:paraId="6AC3887A" w14:textId="24AE7A90" w:rsidR="00B50FA9" w:rsidRDefault="00B50FA9" w:rsidP="00B50FA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« 28  » октября 2022    № 2/45</w:t>
            </w:r>
          </w:p>
          <w:p w14:paraId="0E14026F" w14:textId="77777777" w:rsidR="00A25781" w:rsidRPr="00483D9E" w:rsidRDefault="00A25781" w:rsidP="005C28EE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noProof/>
                <w:color w:val="000000"/>
              </w:rPr>
              <w:t>Канаш хули</w:t>
            </w:r>
          </w:p>
        </w:tc>
        <w:tc>
          <w:tcPr>
            <w:tcW w:w="1358" w:type="dxa"/>
            <w:vMerge/>
          </w:tcPr>
          <w:p w14:paraId="30AE22D5" w14:textId="77777777" w:rsidR="00A25781" w:rsidRPr="00483D9E" w:rsidRDefault="00A25781" w:rsidP="005C28EE">
            <w:pPr>
              <w:jc w:val="center"/>
              <w:rPr>
                <w:sz w:val="26"/>
              </w:rPr>
            </w:pPr>
          </w:p>
        </w:tc>
        <w:tc>
          <w:tcPr>
            <w:tcW w:w="4001" w:type="dxa"/>
          </w:tcPr>
          <w:p w14:paraId="237B1C4C" w14:textId="77777777" w:rsidR="00A25781" w:rsidRPr="00483D9E" w:rsidRDefault="00A25781" w:rsidP="005C28E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14:paraId="44F95E0F" w14:textId="77777777" w:rsidR="00A25781" w:rsidRPr="00483D9E" w:rsidRDefault="00A25781" w:rsidP="005C28EE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2D9A461C" w14:textId="77777777" w:rsidR="00A25781" w:rsidRPr="00483D9E" w:rsidRDefault="00A25781" w:rsidP="005C28EE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14:paraId="12805FCA" w14:textId="77777777" w:rsidR="00A25781" w:rsidRPr="00483D9E" w:rsidRDefault="00A25781" w:rsidP="005C28EE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483D9E">
              <w:rPr>
                <w:b/>
                <w:bCs/>
                <w:sz w:val="26"/>
              </w:rPr>
              <w:t>РЕШЕНИЕ</w:t>
            </w:r>
          </w:p>
          <w:p w14:paraId="61E78406" w14:textId="77777777" w:rsidR="00A25781" w:rsidRPr="00483D9E" w:rsidRDefault="00A25781" w:rsidP="005C28EE">
            <w:pPr>
              <w:jc w:val="center"/>
            </w:pPr>
          </w:p>
          <w:p w14:paraId="729B9D03" w14:textId="6D17984C" w:rsidR="00B50FA9" w:rsidRDefault="00B50FA9" w:rsidP="00B50FA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« 28  » октября 2022    № 2/45</w:t>
            </w:r>
          </w:p>
          <w:p w14:paraId="44254EB1" w14:textId="77777777" w:rsidR="00A25781" w:rsidRPr="00483D9E" w:rsidRDefault="00A25781" w:rsidP="005C28EE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t>город Канаш</w:t>
            </w:r>
          </w:p>
        </w:tc>
      </w:tr>
    </w:tbl>
    <w:p w14:paraId="0D21A488" w14:textId="77777777" w:rsidR="000B0F5B" w:rsidRDefault="004E6F62" w:rsidP="004E6F62">
      <w:pPr>
        <w:tabs>
          <w:tab w:val="left" w:pos="8130"/>
        </w:tabs>
        <w:ind w:left="360"/>
      </w:pPr>
      <w:r>
        <w:tab/>
      </w:r>
    </w:p>
    <w:p w14:paraId="5EB1AC7A" w14:textId="77777777" w:rsidR="007F777F" w:rsidRDefault="007F777F" w:rsidP="00DB3731">
      <w:pPr>
        <w:rPr>
          <w:color w:val="000000"/>
          <w:sz w:val="26"/>
        </w:rPr>
      </w:pPr>
    </w:p>
    <w:p w14:paraId="26943B8B" w14:textId="77777777" w:rsidR="002477D9" w:rsidRPr="00474D0D" w:rsidRDefault="006F7AAE" w:rsidP="00420F11">
      <w:pPr>
        <w:rPr>
          <w:b/>
        </w:rPr>
      </w:pPr>
      <w:bookmarkStart w:id="0" w:name="_GoBack"/>
      <w:r w:rsidRPr="00474D0D">
        <w:rPr>
          <w:b/>
        </w:rPr>
        <w:t xml:space="preserve">О внесении изменений в </w:t>
      </w:r>
      <w:r w:rsidR="00982CC4" w:rsidRPr="00474D0D">
        <w:rPr>
          <w:b/>
        </w:rPr>
        <w:t xml:space="preserve">решение </w:t>
      </w:r>
      <w:proofErr w:type="gramStart"/>
      <w:r w:rsidR="00982CC4" w:rsidRPr="00474D0D">
        <w:rPr>
          <w:b/>
          <w:lang w:val="en-US"/>
        </w:rPr>
        <w:t>C</w:t>
      </w:r>
      <w:proofErr w:type="spellStart"/>
      <w:proofErr w:type="gramEnd"/>
      <w:r w:rsidRPr="00474D0D">
        <w:rPr>
          <w:b/>
        </w:rPr>
        <w:t>обрания</w:t>
      </w:r>
      <w:proofErr w:type="spellEnd"/>
      <w:r w:rsidRPr="00474D0D">
        <w:rPr>
          <w:b/>
        </w:rPr>
        <w:t xml:space="preserve"> </w:t>
      </w:r>
      <w:r w:rsidR="002477D9" w:rsidRPr="00474D0D">
        <w:rPr>
          <w:b/>
        </w:rPr>
        <w:t>депутатов</w:t>
      </w:r>
    </w:p>
    <w:p w14:paraId="70D2DB11" w14:textId="1FBD0D3A" w:rsidR="00A25781" w:rsidRPr="00474D0D" w:rsidRDefault="00FF31B2" w:rsidP="00420F11">
      <w:pPr>
        <w:rPr>
          <w:b/>
        </w:rPr>
      </w:pPr>
      <w:proofErr w:type="spellStart"/>
      <w:r w:rsidRPr="00474D0D">
        <w:rPr>
          <w:b/>
        </w:rPr>
        <w:t>Шальтямского</w:t>
      </w:r>
      <w:proofErr w:type="spellEnd"/>
      <w:r w:rsidR="00A25781" w:rsidRPr="00474D0D">
        <w:rPr>
          <w:b/>
        </w:rPr>
        <w:t xml:space="preserve"> </w:t>
      </w:r>
      <w:r w:rsidR="006F7AAE" w:rsidRPr="00474D0D">
        <w:rPr>
          <w:b/>
        </w:rPr>
        <w:t>сельского поселения</w:t>
      </w:r>
      <w:r w:rsidR="00420F11" w:rsidRPr="00474D0D">
        <w:rPr>
          <w:b/>
        </w:rPr>
        <w:t xml:space="preserve"> </w:t>
      </w:r>
    </w:p>
    <w:p w14:paraId="540024E7" w14:textId="77777777" w:rsidR="002477D9" w:rsidRPr="00474D0D" w:rsidRDefault="00A25781" w:rsidP="00420F11">
      <w:pPr>
        <w:rPr>
          <w:b/>
        </w:rPr>
      </w:pPr>
      <w:r w:rsidRPr="00474D0D">
        <w:rPr>
          <w:b/>
        </w:rPr>
        <w:t>Канашского района Чувашской Республики</w:t>
      </w:r>
    </w:p>
    <w:p w14:paraId="65BA7EEA" w14:textId="3759C4DD" w:rsidR="00A25781" w:rsidRPr="00474D0D" w:rsidRDefault="006F7AAE" w:rsidP="00420F11">
      <w:pPr>
        <w:rPr>
          <w:b/>
        </w:rPr>
      </w:pPr>
      <w:r w:rsidRPr="00474D0D">
        <w:rPr>
          <w:b/>
        </w:rPr>
        <w:t xml:space="preserve">«О </w:t>
      </w:r>
      <w:proofErr w:type="gramStart"/>
      <w:r w:rsidR="002477D9" w:rsidRPr="00474D0D">
        <w:rPr>
          <w:b/>
        </w:rPr>
        <w:t>б</w:t>
      </w:r>
      <w:r w:rsidRPr="00474D0D">
        <w:rPr>
          <w:b/>
        </w:rPr>
        <w:t>юджете</w:t>
      </w:r>
      <w:proofErr w:type="gramEnd"/>
      <w:r w:rsidR="00A25781" w:rsidRPr="00474D0D">
        <w:rPr>
          <w:b/>
        </w:rPr>
        <w:t xml:space="preserve"> </w:t>
      </w:r>
      <w:proofErr w:type="spellStart"/>
      <w:r w:rsidR="00FF31B2" w:rsidRPr="00474D0D">
        <w:rPr>
          <w:b/>
        </w:rPr>
        <w:t>Шальтямского</w:t>
      </w:r>
      <w:proofErr w:type="spellEnd"/>
      <w:r w:rsidRPr="00474D0D">
        <w:rPr>
          <w:b/>
        </w:rPr>
        <w:t xml:space="preserve"> сельского поселения</w:t>
      </w:r>
    </w:p>
    <w:p w14:paraId="639E0C28" w14:textId="77777777" w:rsidR="002477D9" w:rsidRPr="00474D0D" w:rsidRDefault="00B27F6C" w:rsidP="00420F11">
      <w:pPr>
        <w:rPr>
          <w:b/>
        </w:rPr>
      </w:pPr>
      <w:r w:rsidRPr="00474D0D">
        <w:rPr>
          <w:b/>
        </w:rPr>
        <w:t xml:space="preserve">Канашского района </w:t>
      </w:r>
      <w:r w:rsidR="002477D9" w:rsidRPr="00474D0D">
        <w:rPr>
          <w:b/>
        </w:rPr>
        <w:t>Чувашской Республики</w:t>
      </w:r>
    </w:p>
    <w:p w14:paraId="2DB22DBB" w14:textId="18AEE546" w:rsidR="006F7AAE" w:rsidRPr="00474D0D" w:rsidRDefault="006F7AAE" w:rsidP="00420F11">
      <w:pPr>
        <w:rPr>
          <w:b/>
        </w:rPr>
      </w:pPr>
      <w:r w:rsidRPr="00474D0D">
        <w:rPr>
          <w:b/>
        </w:rPr>
        <w:t xml:space="preserve">на </w:t>
      </w:r>
      <w:r w:rsidR="00085B6C" w:rsidRPr="00474D0D">
        <w:rPr>
          <w:b/>
          <w:bCs/>
        </w:rPr>
        <w:t>20</w:t>
      </w:r>
      <w:r w:rsidR="00562818" w:rsidRPr="00474D0D">
        <w:rPr>
          <w:b/>
          <w:bCs/>
        </w:rPr>
        <w:t>2</w:t>
      </w:r>
      <w:r w:rsidR="00CD7467" w:rsidRPr="00474D0D">
        <w:rPr>
          <w:b/>
          <w:bCs/>
        </w:rPr>
        <w:t>2</w:t>
      </w:r>
      <w:r w:rsidR="002477D9" w:rsidRPr="00474D0D">
        <w:rPr>
          <w:b/>
          <w:bCs/>
        </w:rPr>
        <w:t xml:space="preserve"> год и </w:t>
      </w:r>
      <w:r w:rsidR="00085B6C" w:rsidRPr="00474D0D">
        <w:rPr>
          <w:b/>
          <w:bCs/>
        </w:rPr>
        <w:t>плановый период 20</w:t>
      </w:r>
      <w:r w:rsidR="00B52F09" w:rsidRPr="00474D0D">
        <w:rPr>
          <w:b/>
          <w:bCs/>
        </w:rPr>
        <w:t>2</w:t>
      </w:r>
      <w:r w:rsidR="00CD7467" w:rsidRPr="00474D0D">
        <w:rPr>
          <w:b/>
          <w:bCs/>
        </w:rPr>
        <w:t>3</w:t>
      </w:r>
      <w:r w:rsidR="00985812" w:rsidRPr="00474D0D">
        <w:rPr>
          <w:b/>
          <w:bCs/>
        </w:rPr>
        <w:t xml:space="preserve"> и 202</w:t>
      </w:r>
      <w:r w:rsidR="00CD7467" w:rsidRPr="00474D0D">
        <w:rPr>
          <w:b/>
          <w:bCs/>
        </w:rPr>
        <w:t>4</w:t>
      </w:r>
      <w:r w:rsidR="00085B6C" w:rsidRPr="00474D0D">
        <w:rPr>
          <w:b/>
          <w:bCs/>
        </w:rPr>
        <w:t xml:space="preserve"> годов</w:t>
      </w:r>
      <w:r w:rsidRPr="00474D0D">
        <w:rPr>
          <w:b/>
        </w:rPr>
        <w:t>»</w:t>
      </w:r>
    </w:p>
    <w:bookmarkEnd w:id="0"/>
    <w:p w14:paraId="27913241" w14:textId="77777777" w:rsidR="006F7AAE" w:rsidRPr="00985812" w:rsidRDefault="006F7AAE" w:rsidP="00420F11"/>
    <w:p w14:paraId="0841C0DB" w14:textId="482B62D0" w:rsidR="00FC7617" w:rsidRPr="00985812" w:rsidRDefault="00FC7617" w:rsidP="00FC7617">
      <w:pPr>
        <w:suppressAutoHyphens/>
        <w:jc w:val="both"/>
        <w:rPr>
          <w:b/>
        </w:rPr>
      </w:pPr>
      <w:r w:rsidRPr="00985812">
        <w:rPr>
          <w:bCs/>
          <w:color w:val="000000"/>
        </w:rPr>
        <w:t xml:space="preserve">              </w:t>
      </w:r>
      <w:proofErr w:type="gramStart"/>
      <w:r w:rsidRPr="00985812">
        <w:rPr>
          <w:bCs/>
          <w:color w:val="000000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985812">
        <w:rPr>
          <w:bCs/>
          <w:color w:val="000000"/>
        </w:rPr>
        <w:t>Шальтямского</w:t>
      </w:r>
      <w:proofErr w:type="spellEnd"/>
      <w:r w:rsidRPr="00985812">
        <w:rPr>
          <w:bCs/>
          <w:color w:val="000000"/>
        </w:rPr>
        <w:t xml:space="preserve"> сельского поселения Канашского района Чувашской Респу</w:t>
      </w:r>
      <w:r w:rsidR="002477D9">
        <w:rPr>
          <w:bCs/>
          <w:color w:val="000000"/>
        </w:rPr>
        <w:t xml:space="preserve">блики, решением Собрания депутатов </w:t>
      </w:r>
      <w:proofErr w:type="spellStart"/>
      <w:r w:rsidRPr="00985812">
        <w:rPr>
          <w:bCs/>
          <w:color w:val="000000"/>
        </w:rPr>
        <w:t>Шальтямского</w:t>
      </w:r>
      <w:proofErr w:type="spellEnd"/>
      <w:r w:rsidRPr="00985812">
        <w:rPr>
          <w:bCs/>
          <w:color w:val="000000"/>
        </w:rPr>
        <w:t xml:space="preserve"> сельского поселения Канашского района Чувашской Республики от </w:t>
      </w:r>
      <w:r w:rsidR="00CD7467">
        <w:rPr>
          <w:bCs/>
          <w:color w:val="000000"/>
        </w:rPr>
        <w:t>09</w:t>
      </w:r>
      <w:r w:rsidRPr="00985812">
        <w:rPr>
          <w:bCs/>
          <w:color w:val="000000"/>
        </w:rPr>
        <w:t xml:space="preserve"> декабря 20</w:t>
      </w:r>
      <w:r w:rsidR="008B2257">
        <w:rPr>
          <w:bCs/>
          <w:color w:val="000000"/>
        </w:rPr>
        <w:t>2</w:t>
      </w:r>
      <w:r w:rsidR="00CD7467">
        <w:rPr>
          <w:bCs/>
          <w:color w:val="000000"/>
        </w:rPr>
        <w:t>1</w:t>
      </w:r>
      <w:r w:rsidRPr="00985812">
        <w:rPr>
          <w:bCs/>
          <w:color w:val="000000"/>
        </w:rPr>
        <w:t xml:space="preserve"> г</w:t>
      </w:r>
      <w:r w:rsidR="006A4F1D" w:rsidRPr="00985812">
        <w:rPr>
          <w:bCs/>
          <w:color w:val="000000"/>
        </w:rPr>
        <w:t>ода №</w:t>
      </w:r>
      <w:r w:rsidR="00AF359B">
        <w:rPr>
          <w:bCs/>
          <w:color w:val="000000"/>
        </w:rPr>
        <w:t xml:space="preserve"> </w:t>
      </w:r>
      <w:r w:rsidR="00CD7467">
        <w:rPr>
          <w:bCs/>
          <w:color w:val="000000"/>
        </w:rPr>
        <w:t>20</w:t>
      </w:r>
      <w:r w:rsidR="00562818">
        <w:rPr>
          <w:bCs/>
          <w:color w:val="000000"/>
        </w:rPr>
        <w:t>/1</w:t>
      </w:r>
      <w:r w:rsidRPr="00985812">
        <w:rPr>
          <w:bCs/>
          <w:color w:val="000000"/>
        </w:rPr>
        <w:t xml:space="preserve"> «О бюджете </w:t>
      </w:r>
      <w:proofErr w:type="spellStart"/>
      <w:r w:rsidRPr="00985812">
        <w:rPr>
          <w:bCs/>
          <w:color w:val="000000"/>
        </w:rPr>
        <w:t>Шальтямского</w:t>
      </w:r>
      <w:proofErr w:type="spellEnd"/>
      <w:r w:rsidRPr="00985812">
        <w:rPr>
          <w:bCs/>
          <w:color w:val="000000"/>
        </w:rPr>
        <w:t xml:space="preserve"> сельского поселения Канашско</w:t>
      </w:r>
      <w:r w:rsidR="002477D9">
        <w:rPr>
          <w:bCs/>
          <w:color w:val="000000"/>
        </w:rPr>
        <w:t xml:space="preserve">го района Чувашской Республики </w:t>
      </w:r>
      <w:r w:rsidRPr="00985812">
        <w:rPr>
          <w:bCs/>
          <w:color w:val="000000"/>
        </w:rPr>
        <w:t xml:space="preserve">на </w:t>
      </w:r>
      <w:r w:rsidR="00085B6C" w:rsidRPr="00985812">
        <w:rPr>
          <w:bCs/>
        </w:rPr>
        <w:t>20</w:t>
      </w:r>
      <w:r w:rsidR="00562818">
        <w:rPr>
          <w:bCs/>
        </w:rPr>
        <w:t>2</w:t>
      </w:r>
      <w:r w:rsidR="00CD7467">
        <w:rPr>
          <w:bCs/>
        </w:rPr>
        <w:t>2</w:t>
      </w:r>
      <w:r w:rsidR="002477D9">
        <w:rPr>
          <w:bCs/>
        </w:rPr>
        <w:t xml:space="preserve"> год и </w:t>
      </w:r>
      <w:r w:rsidR="00085B6C" w:rsidRPr="00985812">
        <w:rPr>
          <w:bCs/>
        </w:rPr>
        <w:t>плановый период 20</w:t>
      </w:r>
      <w:r w:rsidR="00B52F09">
        <w:rPr>
          <w:bCs/>
        </w:rPr>
        <w:t>2</w:t>
      </w:r>
      <w:r w:rsidR="00CD7467">
        <w:rPr>
          <w:bCs/>
        </w:rPr>
        <w:t>3</w:t>
      </w:r>
      <w:r w:rsidR="00085B6C" w:rsidRPr="00985812">
        <w:rPr>
          <w:bCs/>
        </w:rPr>
        <w:t xml:space="preserve"> и</w:t>
      </w:r>
      <w:proofErr w:type="gramEnd"/>
      <w:r w:rsidR="00085B6C" w:rsidRPr="00985812">
        <w:rPr>
          <w:bCs/>
        </w:rPr>
        <w:t xml:space="preserve"> 20</w:t>
      </w:r>
      <w:r w:rsidR="00985812" w:rsidRPr="00985812">
        <w:rPr>
          <w:bCs/>
        </w:rPr>
        <w:t>2</w:t>
      </w:r>
      <w:r w:rsidR="00CD7467">
        <w:rPr>
          <w:bCs/>
        </w:rPr>
        <w:t>4</w:t>
      </w:r>
      <w:r w:rsidR="00085B6C" w:rsidRPr="00985812">
        <w:rPr>
          <w:bCs/>
        </w:rPr>
        <w:t xml:space="preserve"> годов</w:t>
      </w:r>
      <w:r w:rsidRPr="00985812">
        <w:rPr>
          <w:bCs/>
          <w:color w:val="000000"/>
        </w:rPr>
        <w:t xml:space="preserve">», </w:t>
      </w:r>
      <w:r w:rsidRPr="00985812">
        <w:rPr>
          <w:b/>
        </w:rPr>
        <w:t xml:space="preserve">Собрание депутатов Канашского </w:t>
      </w:r>
      <w:r w:rsidR="002477D9">
        <w:rPr>
          <w:b/>
        </w:rPr>
        <w:t xml:space="preserve">муниципального </w:t>
      </w:r>
      <w:r w:rsidR="00A25781">
        <w:rPr>
          <w:b/>
        </w:rPr>
        <w:t>округа</w:t>
      </w:r>
      <w:r w:rsidRPr="00985812">
        <w:rPr>
          <w:b/>
        </w:rPr>
        <w:t xml:space="preserve"> </w:t>
      </w:r>
      <w:proofErr w:type="spellStart"/>
      <w:r w:rsidR="002477D9">
        <w:rPr>
          <w:b/>
        </w:rPr>
        <w:t>Чувшской</w:t>
      </w:r>
      <w:proofErr w:type="spellEnd"/>
      <w:r w:rsidR="002477D9">
        <w:rPr>
          <w:b/>
        </w:rPr>
        <w:t xml:space="preserve"> Республики </w:t>
      </w:r>
      <w:r w:rsidRPr="00985812">
        <w:rPr>
          <w:b/>
        </w:rPr>
        <w:t>решило:</w:t>
      </w:r>
    </w:p>
    <w:p w14:paraId="5D9051D8" w14:textId="77777777" w:rsidR="00886383" w:rsidRPr="00985812" w:rsidRDefault="00886383" w:rsidP="00886383">
      <w:pPr>
        <w:jc w:val="center"/>
      </w:pPr>
    </w:p>
    <w:p w14:paraId="04A0C5D5" w14:textId="5AD8947C" w:rsidR="006F7AAE" w:rsidRPr="00985812" w:rsidRDefault="00AB19C8" w:rsidP="006F7AAE">
      <w:pPr>
        <w:shd w:val="clear" w:color="auto" w:fill="FFFFFF"/>
        <w:ind w:firstLine="709"/>
        <w:jc w:val="both"/>
      </w:pPr>
      <w:r w:rsidRPr="00985812">
        <w:t xml:space="preserve">1. </w:t>
      </w:r>
      <w:r w:rsidR="006F7AAE" w:rsidRPr="00985812">
        <w:t xml:space="preserve">Внести в решение собрания депутатов </w:t>
      </w:r>
      <w:proofErr w:type="spellStart"/>
      <w:r w:rsidR="00FF31B2" w:rsidRPr="00985812">
        <w:t>Шальтямского</w:t>
      </w:r>
      <w:proofErr w:type="spellEnd"/>
      <w:r w:rsidR="006F7AAE" w:rsidRPr="00985812">
        <w:t xml:space="preserve"> сельского поселения </w:t>
      </w:r>
      <w:r w:rsidR="002477D9">
        <w:t>Канашского ра</w:t>
      </w:r>
      <w:r w:rsidR="002477D9">
        <w:t>й</w:t>
      </w:r>
      <w:r w:rsidR="002477D9">
        <w:t xml:space="preserve">она Чувашской Республики </w:t>
      </w:r>
      <w:r w:rsidR="006F7AAE" w:rsidRPr="00985812">
        <w:t xml:space="preserve">от </w:t>
      </w:r>
      <w:r w:rsidR="00CD7467">
        <w:t>09</w:t>
      </w:r>
      <w:r w:rsidR="00085B6C" w:rsidRPr="00985812">
        <w:t>.</w:t>
      </w:r>
      <w:r w:rsidR="00AD6584" w:rsidRPr="00985812">
        <w:t>1</w:t>
      </w:r>
      <w:r w:rsidRPr="00985812">
        <w:t>2</w:t>
      </w:r>
      <w:r w:rsidR="006F7AAE" w:rsidRPr="00985812">
        <w:t>.20</w:t>
      </w:r>
      <w:r w:rsidR="008B2257">
        <w:t>2</w:t>
      </w:r>
      <w:r w:rsidR="00CD7467">
        <w:t>1</w:t>
      </w:r>
      <w:r w:rsidR="006F7AAE" w:rsidRPr="00985812">
        <w:t>г.</w:t>
      </w:r>
      <w:r w:rsidR="002477D9">
        <w:t xml:space="preserve"> </w:t>
      </w:r>
      <w:r w:rsidR="00AD6584" w:rsidRPr="00985812">
        <w:t>№</w:t>
      </w:r>
      <w:r w:rsidR="00AF359B">
        <w:t xml:space="preserve"> </w:t>
      </w:r>
      <w:r w:rsidR="00CD7467">
        <w:t>20</w:t>
      </w:r>
      <w:r w:rsidR="00562818">
        <w:t>/1</w:t>
      </w:r>
      <w:r w:rsidR="006F7AAE" w:rsidRPr="00985812">
        <w:t xml:space="preserve"> «О </w:t>
      </w:r>
      <w:proofErr w:type="gramStart"/>
      <w:r w:rsidR="006F7AAE" w:rsidRPr="00985812">
        <w:t>бюджете</w:t>
      </w:r>
      <w:proofErr w:type="gramEnd"/>
      <w:r w:rsidR="006F7AAE" w:rsidRPr="00985812">
        <w:t xml:space="preserve"> </w:t>
      </w:r>
      <w:proofErr w:type="spellStart"/>
      <w:r w:rsidR="00FF31B2" w:rsidRPr="00985812">
        <w:t>Шальтямского</w:t>
      </w:r>
      <w:proofErr w:type="spellEnd"/>
      <w:r w:rsidR="006F7AAE" w:rsidRPr="00985812">
        <w:t xml:space="preserve"> сельского поселения </w:t>
      </w:r>
      <w:r w:rsidR="00B27F6C" w:rsidRPr="00985812">
        <w:t xml:space="preserve">Канашского района </w:t>
      </w:r>
      <w:r w:rsidR="002477D9">
        <w:t xml:space="preserve">Чувашской Республики </w:t>
      </w:r>
      <w:r w:rsidR="00085B6C" w:rsidRPr="00985812">
        <w:t xml:space="preserve">на </w:t>
      </w:r>
      <w:r w:rsidR="00085B6C" w:rsidRPr="00985812">
        <w:rPr>
          <w:bCs/>
        </w:rPr>
        <w:t>20</w:t>
      </w:r>
      <w:r w:rsidR="00562818">
        <w:rPr>
          <w:bCs/>
        </w:rPr>
        <w:t>2</w:t>
      </w:r>
      <w:r w:rsidR="00CD7467">
        <w:rPr>
          <w:bCs/>
        </w:rPr>
        <w:t>2</w:t>
      </w:r>
      <w:r w:rsidR="00085B6C" w:rsidRPr="00985812">
        <w:rPr>
          <w:bCs/>
        </w:rPr>
        <w:t xml:space="preserve"> год и плановый период 20</w:t>
      </w:r>
      <w:r w:rsidR="00B52F09">
        <w:rPr>
          <w:bCs/>
        </w:rPr>
        <w:t>2</w:t>
      </w:r>
      <w:r w:rsidR="00CD7467">
        <w:rPr>
          <w:bCs/>
        </w:rPr>
        <w:t>3</w:t>
      </w:r>
      <w:r w:rsidR="00085B6C" w:rsidRPr="00985812">
        <w:rPr>
          <w:bCs/>
        </w:rPr>
        <w:t xml:space="preserve"> и 20</w:t>
      </w:r>
      <w:r w:rsidR="00985812" w:rsidRPr="00985812">
        <w:rPr>
          <w:bCs/>
        </w:rPr>
        <w:t>2</w:t>
      </w:r>
      <w:r w:rsidR="00CD7467">
        <w:rPr>
          <w:bCs/>
        </w:rPr>
        <w:t>4</w:t>
      </w:r>
      <w:r w:rsidR="00085B6C" w:rsidRPr="00985812">
        <w:rPr>
          <w:bCs/>
        </w:rPr>
        <w:t xml:space="preserve"> годов</w:t>
      </w:r>
      <w:r w:rsidR="006F7AAE" w:rsidRPr="00985812">
        <w:t>.» сл</w:t>
      </w:r>
      <w:r w:rsidR="006F7AAE" w:rsidRPr="00985812">
        <w:t>е</w:t>
      </w:r>
      <w:r w:rsidR="006F7AAE" w:rsidRPr="00985812">
        <w:t>дующие изменения:</w:t>
      </w:r>
    </w:p>
    <w:p w14:paraId="26D2213F" w14:textId="77777777" w:rsidR="00AB19C8" w:rsidRPr="00985812" w:rsidRDefault="00AB19C8" w:rsidP="006F7AAE">
      <w:pPr>
        <w:shd w:val="clear" w:color="auto" w:fill="FFFFFF"/>
        <w:ind w:firstLine="709"/>
        <w:jc w:val="both"/>
      </w:pPr>
      <w:r w:rsidRPr="00985812">
        <w:t>а) в статье 1</w:t>
      </w:r>
    </w:p>
    <w:p w14:paraId="66522F72" w14:textId="77777777" w:rsidR="006F7AAE" w:rsidRPr="00985812" w:rsidRDefault="006F7AAE" w:rsidP="006F7AAE">
      <w:pPr>
        <w:shd w:val="clear" w:color="auto" w:fill="FFFFFF"/>
        <w:ind w:firstLine="709"/>
        <w:jc w:val="both"/>
      </w:pPr>
      <w:r w:rsidRPr="00985812">
        <w:t>Пункт 1 изложить в следующей редакции:</w:t>
      </w:r>
    </w:p>
    <w:p w14:paraId="79F32624" w14:textId="77777777" w:rsidR="00CD7467" w:rsidRPr="00CD7467" w:rsidRDefault="007F18EF" w:rsidP="00CD7467">
      <w:pPr>
        <w:pStyle w:val="30"/>
        <w:rPr>
          <w:rFonts w:ascii="Times New Roman" w:hAnsi="Times New Roman" w:cs="Times New Roman"/>
          <w:sz w:val="24"/>
          <w:szCs w:val="24"/>
        </w:rPr>
      </w:pPr>
      <w:r w:rsidRPr="00985812">
        <w:rPr>
          <w:rFonts w:ascii="Times New Roman" w:hAnsi="Times New Roman" w:cs="Times New Roman"/>
          <w:sz w:val="24"/>
          <w:szCs w:val="24"/>
        </w:rPr>
        <w:t>«</w:t>
      </w:r>
      <w:r w:rsidR="00AB19C8" w:rsidRPr="00985812">
        <w:rPr>
          <w:rFonts w:ascii="Times New Roman" w:hAnsi="Times New Roman" w:cs="Times New Roman"/>
          <w:sz w:val="24"/>
          <w:szCs w:val="24"/>
        </w:rPr>
        <w:t xml:space="preserve">1. </w:t>
      </w:r>
      <w:r w:rsidR="00CD7467" w:rsidRPr="00CD7467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 w:rsidR="00CD7467" w:rsidRPr="00CD7467">
        <w:rPr>
          <w:rFonts w:ascii="Times New Roman" w:hAnsi="Times New Roman" w:cs="Times New Roman"/>
          <w:sz w:val="24"/>
          <w:szCs w:val="24"/>
        </w:rPr>
        <w:t>Шальтямского</w:t>
      </w:r>
      <w:proofErr w:type="spellEnd"/>
      <w:r w:rsidR="00CD7467" w:rsidRPr="00CD7467">
        <w:rPr>
          <w:rFonts w:ascii="Times New Roman" w:hAnsi="Times New Roman" w:cs="Times New Roman"/>
          <w:sz w:val="24"/>
          <w:szCs w:val="24"/>
        </w:rPr>
        <w:t xml:space="preserve"> сельского поселения Кана</w:t>
      </w:r>
      <w:r w:rsidR="00CD7467" w:rsidRPr="00CD7467">
        <w:rPr>
          <w:rFonts w:ascii="Times New Roman" w:hAnsi="Times New Roman" w:cs="Times New Roman"/>
          <w:sz w:val="24"/>
          <w:szCs w:val="24"/>
        </w:rPr>
        <w:t>ш</w:t>
      </w:r>
      <w:r w:rsidR="00CD7467" w:rsidRPr="00CD7467">
        <w:rPr>
          <w:rFonts w:ascii="Times New Roman" w:hAnsi="Times New Roman" w:cs="Times New Roman"/>
          <w:sz w:val="24"/>
          <w:szCs w:val="24"/>
        </w:rPr>
        <w:t>ского района Чувашской Республики (дале</w:t>
      </w:r>
      <w:proofErr w:type="gramStart"/>
      <w:r w:rsidR="00CD7467" w:rsidRPr="00CD746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CD7467" w:rsidRPr="00CD7467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CD7467" w:rsidRPr="00CD7467">
        <w:rPr>
          <w:rFonts w:ascii="Times New Roman" w:hAnsi="Times New Roman" w:cs="Times New Roman"/>
          <w:sz w:val="24"/>
          <w:szCs w:val="24"/>
        </w:rPr>
        <w:t>Шальтямского</w:t>
      </w:r>
      <w:proofErr w:type="spellEnd"/>
      <w:r w:rsidR="00CD7467" w:rsidRPr="00CD7467">
        <w:rPr>
          <w:rFonts w:ascii="Times New Roman" w:hAnsi="Times New Roman" w:cs="Times New Roman"/>
          <w:sz w:val="24"/>
          <w:szCs w:val="24"/>
        </w:rPr>
        <w:t xml:space="preserve"> сельского поселения) на 2022 год:</w:t>
      </w:r>
    </w:p>
    <w:p w14:paraId="000B2B58" w14:textId="77777777" w:rsidR="00CD7467" w:rsidRPr="00CD7467" w:rsidRDefault="00CD7467" w:rsidP="00CD7467">
      <w:pPr>
        <w:pStyle w:val="30"/>
        <w:rPr>
          <w:rFonts w:ascii="Times New Roman" w:hAnsi="Times New Roman" w:cs="Times New Roman"/>
          <w:sz w:val="24"/>
          <w:szCs w:val="24"/>
        </w:rPr>
      </w:pPr>
      <w:r w:rsidRPr="00CD7467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CD7467">
        <w:rPr>
          <w:rFonts w:ascii="Times New Roman" w:hAnsi="Times New Roman" w:cs="Times New Roman"/>
          <w:sz w:val="24"/>
          <w:szCs w:val="24"/>
        </w:rPr>
        <w:t>Шальтямского</w:t>
      </w:r>
      <w:proofErr w:type="spellEnd"/>
      <w:r w:rsidRPr="00CD746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A75D2">
        <w:rPr>
          <w:rFonts w:ascii="Times New Roman" w:hAnsi="Times New Roman" w:cs="Times New Roman"/>
          <w:sz w:val="24"/>
          <w:szCs w:val="24"/>
        </w:rPr>
        <w:t>7409,6</w:t>
      </w:r>
      <w:r w:rsidRPr="00CD7467">
        <w:rPr>
          <w:rFonts w:ascii="Times New Roman" w:hAnsi="Times New Roman" w:cs="Times New Roman"/>
          <w:sz w:val="24"/>
          <w:szCs w:val="24"/>
        </w:rPr>
        <w:t xml:space="preserve"> тыс.</w:t>
      </w:r>
      <w:r w:rsidR="00AF359B">
        <w:rPr>
          <w:rFonts w:ascii="Times New Roman" w:hAnsi="Times New Roman" w:cs="Times New Roman"/>
          <w:sz w:val="24"/>
          <w:szCs w:val="24"/>
        </w:rPr>
        <w:t xml:space="preserve"> </w:t>
      </w:r>
      <w:r w:rsidRPr="00CD7467">
        <w:rPr>
          <w:rFonts w:ascii="Times New Roman" w:hAnsi="Times New Roman" w:cs="Times New Roman"/>
          <w:sz w:val="24"/>
          <w:szCs w:val="24"/>
        </w:rPr>
        <w:t xml:space="preserve">рублей, в том числе объем безвозмездных поступлений в сумме </w:t>
      </w:r>
      <w:r w:rsidR="00EA75D2">
        <w:rPr>
          <w:rFonts w:ascii="Times New Roman" w:hAnsi="Times New Roman" w:cs="Times New Roman"/>
          <w:sz w:val="24"/>
          <w:szCs w:val="24"/>
        </w:rPr>
        <w:t>6057,7</w:t>
      </w:r>
      <w:r w:rsidRPr="00CD7467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14:paraId="478A709D" w14:textId="77777777" w:rsidR="00CD7467" w:rsidRPr="00CD7467" w:rsidRDefault="00CD7467" w:rsidP="00CD7467">
      <w:pPr>
        <w:pStyle w:val="30"/>
        <w:rPr>
          <w:rFonts w:ascii="Times New Roman" w:hAnsi="Times New Roman" w:cs="Times New Roman"/>
          <w:sz w:val="24"/>
          <w:szCs w:val="24"/>
        </w:rPr>
      </w:pPr>
      <w:r w:rsidRPr="00CD7467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proofErr w:type="spellStart"/>
      <w:r w:rsidRPr="00CD7467">
        <w:rPr>
          <w:rFonts w:ascii="Times New Roman" w:hAnsi="Times New Roman" w:cs="Times New Roman"/>
          <w:sz w:val="24"/>
          <w:szCs w:val="24"/>
        </w:rPr>
        <w:t>Шальтямского</w:t>
      </w:r>
      <w:proofErr w:type="spellEnd"/>
      <w:r w:rsidRPr="00CD746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A75D2">
        <w:rPr>
          <w:rFonts w:ascii="Times New Roman" w:hAnsi="Times New Roman" w:cs="Times New Roman"/>
          <w:sz w:val="24"/>
          <w:szCs w:val="24"/>
        </w:rPr>
        <w:t>7503,3</w:t>
      </w:r>
      <w:r w:rsidRPr="00CD7467">
        <w:rPr>
          <w:rFonts w:ascii="Times New Roman" w:hAnsi="Times New Roman" w:cs="Times New Roman"/>
          <w:sz w:val="24"/>
          <w:szCs w:val="24"/>
        </w:rPr>
        <w:t xml:space="preserve"> тыс. ру</w:t>
      </w:r>
      <w:r w:rsidRPr="00CD7467">
        <w:rPr>
          <w:rFonts w:ascii="Times New Roman" w:hAnsi="Times New Roman" w:cs="Times New Roman"/>
          <w:sz w:val="24"/>
          <w:szCs w:val="24"/>
        </w:rPr>
        <w:t>б</w:t>
      </w:r>
      <w:r w:rsidRPr="00CD7467">
        <w:rPr>
          <w:rFonts w:ascii="Times New Roman" w:hAnsi="Times New Roman" w:cs="Times New Roman"/>
          <w:sz w:val="24"/>
          <w:szCs w:val="24"/>
        </w:rPr>
        <w:t>лей;</w:t>
      </w:r>
    </w:p>
    <w:p w14:paraId="250EFFDE" w14:textId="77777777" w:rsidR="00CD7467" w:rsidRPr="00CD7467" w:rsidRDefault="00CD7467" w:rsidP="00CD7467">
      <w:pPr>
        <w:pStyle w:val="30"/>
        <w:rPr>
          <w:rFonts w:ascii="Times New Roman" w:hAnsi="Times New Roman" w:cs="Times New Roman"/>
          <w:sz w:val="24"/>
          <w:szCs w:val="24"/>
        </w:rPr>
      </w:pPr>
      <w:r w:rsidRPr="00CD7467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внутреннего долга </w:t>
      </w:r>
      <w:proofErr w:type="spellStart"/>
      <w:r w:rsidRPr="00CD7467">
        <w:rPr>
          <w:rFonts w:ascii="Times New Roman" w:hAnsi="Times New Roman" w:cs="Times New Roman"/>
          <w:sz w:val="24"/>
          <w:szCs w:val="24"/>
        </w:rPr>
        <w:t>Шальтямского</w:t>
      </w:r>
      <w:proofErr w:type="spellEnd"/>
      <w:r w:rsidRPr="00CD7467">
        <w:rPr>
          <w:rFonts w:ascii="Times New Roman" w:hAnsi="Times New Roman" w:cs="Times New Roman"/>
          <w:sz w:val="24"/>
          <w:szCs w:val="24"/>
        </w:rPr>
        <w:t xml:space="preserve"> сельского поселения на 1 января 2023 года в сумме 0,0 тыс. рублей;</w:t>
      </w:r>
    </w:p>
    <w:p w14:paraId="4B7ABE0A" w14:textId="77777777" w:rsidR="000D7D30" w:rsidRPr="00985812" w:rsidRDefault="00CD7467" w:rsidP="00CD7467">
      <w:pPr>
        <w:pStyle w:val="30"/>
      </w:pPr>
      <w:r w:rsidRPr="00CD7467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proofErr w:type="spellStart"/>
      <w:r w:rsidRPr="00CD7467">
        <w:rPr>
          <w:rFonts w:ascii="Times New Roman" w:hAnsi="Times New Roman" w:cs="Times New Roman"/>
          <w:sz w:val="24"/>
          <w:szCs w:val="24"/>
        </w:rPr>
        <w:t>Шальтямского</w:t>
      </w:r>
      <w:proofErr w:type="spellEnd"/>
      <w:r w:rsidRPr="00CD746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>
        <w:rPr>
          <w:rFonts w:ascii="Times New Roman" w:hAnsi="Times New Roman" w:cs="Times New Roman"/>
          <w:sz w:val="24"/>
          <w:szCs w:val="24"/>
        </w:rPr>
        <w:t>93,7</w:t>
      </w:r>
      <w:r w:rsidRPr="00CD746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D7D30" w:rsidRPr="00985812">
        <w:t>».</w:t>
      </w:r>
    </w:p>
    <w:p w14:paraId="3ED97008" w14:textId="77777777" w:rsidR="000D7D30" w:rsidRPr="00985812" w:rsidRDefault="00AB19C8" w:rsidP="000D7D30">
      <w:pPr>
        <w:ind w:firstLine="708"/>
      </w:pPr>
      <w:r w:rsidRPr="00985812">
        <w:t>б)</w:t>
      </w:r>
      <w:r w:rsidR="000D7D30" w:rsidRPr="00985812">
        <w:t xml:space="preserve">. Внести изменения в приложения </w:t>
      </w:r>
      <w:r w:rsidR="00CD7467">
        <w:t>1,</w:t>
      </w:r>
      <w:r w:rsidR="008B2257">
        <w:t>3,</w:t>
      </w:r>
      <w:r w:rsidR="00DC4933">
        <w:t>4</w:t>
      </w:r>
      <w:r w:rsidR="00DC4933" w:rsidRPr="00DC4933">
        <w:t>,</w:t>
      </w:r>
      <w:r w:rsidR="00E7582D" w:rsidRPr="00985812">
        <w:t xml:space="preserve"> </w:t>
      </w:r>
      <w:r w:rsidR="003A7416">
        <w:t>5</w:t>
      </w:r>
      <w:r w:rsidR="006D5796">
        <w:t xml:space="preserve"> </w:t>
      </w:r>
      <w:r w:rsidR="003A7416">
        <w:t>согласно приложениям 1-</w:t>
      </w:r>
      <w:r w:rsidR="00D668BD" w:rsidRPr="00D668BD">
        <w:t>4</w:t>
      </w:r>
      <w:r w:rsidR="003A7416">
        <w:t xml:space="preserve"> к настоящему решению соответственно</w:t>
      </w:r>
      <w:r w:rsidR="003A7416" w:rsidRPr="002E0D4A">
        <w:t>.</w:t>
      </w:r>
    </w:p>
    <w:p w14:paraId="36ABBA0C" w14:textId="77777777" w:rsidR="000D7D30" w:rsidRPr="00985812" w:rsidRDefault="00AB19C8" w:rsidP="000D7D30">
      <w:pPr>
        <w:ind w:firstLine="708"/>
      </w:pPr>
      <w:r w:rsidRPr="00985812">
        <w:t>2</w:t>
      </w:r>
      <w:r w:rsidR="000D7D30" w:rsidRPr="00985812">
        <w:t xml:space="preserve">. Настоящее решение вступает в силу </w:t>
      </w:r>
      <w:r w:rsidR="00982CC4">
        <w:t xml:space="preserve">после его </w:t>
      </w:r>
      <w:r w:rsidR="000D7D30" w:rsidRPr="00985812">
        <w:t>официального опубликования.</w:t>
      </w:r>
    </w:p>
    <w:p w14:paraId="750D41B6" w14:textId="77777777" w:rsidR="000D7D30" w:rsidRPr="00985812" w:rsidRDefault="000D7D30" w:rsidP="000D7D30">
      <w:pPr>
        <w:tabs>
          <w:tab w:val="left" w:pos="2310"/>
        </w:tabs>
        <w:ind w:firstLine="708"/>
      </w:pPr>
    </w:p>
    <w:p w14:paraId="189EDDC7" w14:textId="77777777" w:rsidR="00A25781" w:rsidRDefault="00A25781" w:rsidP="00A25781">
      <w:pPr>
        <w:jc w:val="both"/>
      </w:pPr>
    </w:p>
    <w:p w14:paraId="21AEDC1C" w14:textId="77777777" w:rsidR="00A25781" w:rsidRDefault="00A25781" w:rsidP="00A25781">
      <w:pPr>
        <w:jc w:val="both"/>
      </w:pPr>
      <w:r>
        <w:t>Председатель Собрания депутатов</w:t>
      </w:r>
    </w:p>
    <w:p w14:paraId="4C3ED638" w14:textId="77777777" w:rsidR="00A25781" w:rsidRDefault="00A25781" w:rsidP="00A25781">
      <w:pPr>
        <w:jc w:val="both"/>
      </w:pPr>
      <w:r>
        <w:t xml:space="preserve">Канашского муниципального </w:t>
      </w:r>
    </w:p>
    <w:p w14:paraId="21ACF717" w14:textId="77777777" w:rsidR="00A25781" w:rsidRDefault="00A25781" w:rsidP="00A25781">
      <w:pPr>
        <w:jc w:val="both"/>
      </w:pPr>
      <w:r>
        <w:t xml:space="preserve">округа Чувашской Республики                                   </w:t>
      </w:r>
      <w:r>
        <w:tab/>
        <w:t xml:space="preserve">        </w:t>
      </w:r>
      <w:r>
        <w:tab/>
        <w:t xml:space="preserve">                                                 </w:t>
      </w:r>
      <w:proofErr w:type="spellStart"/>
      <w:r>
        <w:t>С.А.Шерне</w:t>
      </w:r>
      <w:proofErr w:type="spellEnd"/>
    </w:p>
    <w:p w14:paraId="038FF18B" w14:textId="77777777" w:rsidR="00A25781" w:rsidRDefault="00A25781" w:rsidP="00A25781">
      <w:pPr>
        <w:jc w:val="both"/>
      </w:pPr>
    </w:p>
    <w:p w14:paraId="44322036" w14:textId="77777777" w:rsidR="00A25781" w:rsidRDefault="00A25781" w:rsidP="00A25781">
      <w:pPr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</w:p>
    <w:p w14:paraId="520A92BB" w14:textId="77777777" w:rsidR="00A25781" w:rsidRDefault="00A25781" w:rsidP="00A25781">
      <w:pPr>
        <w:jc w:val="both"/>
      </w:pPr>
      <w:r>
        <w:t xml:space="preserve">главы Канашского муниципального </w:t>
      </w:r>
    </w:p>
    <w:p w14:paraId="7AABE4F9" w14:textId="77777777" w:rsidR="00471A1C" w:rsidRDefault="00A25781" w:rsidP="00A25781">
      <w:pPr>
        <w:jc w:val="both"/>
      </w:pPr>
      <w:r>
        <w:t xml:space="preserve">округа Чувашской Республики                                                                         </w:t>
      </w:r>
      <w:r w:rsidR="00852BA7">
        <w:t xml:space="preserve">                       </w:t>
      </w:r>
      <w:proofErr w:type="spellStart"/>
      <w:r w:rsidR="00852BA7">
        <w:t>С.А.Шерне</w:t>
      </w:r>
      <w:proofErr w:type="spellEnd"/>
    </w:p>
    <w:p w14:paraId="2F7C2AE1" w14:textId="77777777" w:rsidR="00852BA7" w:rsidRDefault="00852BA7" w:rsidP="00852BA7">
      <w:pPr>
        <w:pageBreakBefore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76"/>
        <w:gridCol w:w="5618"/>
        <w:gridCol w:w="1333"/>
        <w:gridCol w:w="777"/>
      </w:tblGrid>
      <w:tr w:rsidR="002477D9" w:rsidRPr="002477D9" w14:paraId="3896BF64" w14:textId="77777777" w:rsidTr="002477D9">
        <w:trPr>
          <w:cantSplit/>
          <w:trHeight w:val="132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65FB" w14:textId="77777777" w:rsidR="002477D9" w:rsidRDefault="002477D9" w:rsidP="00D32CEA"/>
        </w:tc>
        <w:tc>
          <w:tcPr>
            <w:tcW w:w="361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9E565" w14:textId="77777777" w:rsidR="002477D9" w:rsidRPr="002477D9" w:rsidRDefault="002477D9" w:rsidP="00D32CEA">
            <w:pPr>
              <w:pageBreakBefore/>
              <w:tabs>
                <w:tab w:val="left" w:pos="2310"/>
              </w:tabs>
              <w:jc w:val="right"/>
            </w:pPr>
            <w:r w:rsidRPr="002477D9">
              <w:t>Приложение 1</w:t>
            </w:r>
          </w:p>
          <w:p w14:paraId="471222F7" w14:textId="77777777" w:rsidR="002477D9" w:rsidRPr="002477D9" w:rsidRDefault="002477D9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2477D9">
              <w:t>к решению Собрания депутатов</w:t>
            </w:r>
          </w:p>
          <w:p w14:paraId="1DD43E51" w14:textId="77777777" w:rsidR="002477D9" w:rsidRPr="002477D9" w:rsidRDefault="002477D9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2477D9">
              <w:t>Канашского муниципального округа</w:t>
            </w:r>
          </w:p>
          <w:p w14:paraId="72676212" w14:textId="77777777" w:rsidR="002477D9" w:rsidRPr="001B3550" w:rsidRDefault="002477D9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2477D9">
              <w:t xml:space="preserve">Чувашской Республики </w:t>
            </w:r>
          </w:p>
          <w:p w14:paraId="032A32AC" w14:textId="1CC001FA" w:rsidR="002477D9" w:rsidRPr="002477D9" w:rsidRDefault="002477D9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2477D9">
              <w:t>от 28.10.2022 № 2/45</w:t>
            </w:r>
          </w:p>
          <w:p w14:paraId="0A0D3AD5" w14:textId="0B22A602" w:rsidR="002477D9" w:rsidRPr="002477D9" w:rsidRDefault="002477D9" w:rsidP="00D32CEA">
            <w:pPr>
              <w:spacing w:after="240"/>
              <w:jc w:val="right"/>
            </w:pPr>
          </w:p>
        </w:tc>
      </w:tr>
      <w:tr w:rsidR="002477D9" w:rsidRPr="002477D9" w14:paraId="339F8F37" w14:textId="77777777" w:rsidTr="002477D9">
        <w:trPr>
          <w:cantSplit/>
          <w:trHeight w:val="204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3A25" w14:textId="77777777" w:rsidR="002477D9" w:rsidRDefault="002477D9" w:rsidP="00D32CEA">
            <w:pPr>
              <w:jc w:val="right"/>
            </w:pPr>
          </w:p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8569C" w14:textId="77777777" w:rsidR="002477D9" w:rsidRPr="002477D9" w:rsidRDefault="002477D9" w:rsidP="00D32CEA"/>
        </w:tc>
      </w:tr>
      <w:tr w:rsidR="002477D9" w:rsidRPr="002477D9" w14:paraId="4DBCDB99" w14:textId="77777777" w:rsidTr="002477D9">
        <w:trPr>
          <w:cantSplit/>
          <w:trHeight w:val="564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0414" w14:textId="77777777" w:rsidR="002477D9" w:rsidRDefault="002477D9" w:rsidP="00D32CEA">
            <w:pPr>
              <w:jc w:val="right"/>
            </w:pPr>
          </w:p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7379A" w14:textId="77777777" w:rsidR="002477D9" w:rsidRPr="002477D9" w:rsidRDefault="002477D9" w:rsidP="00D32CEA"/>
        </w:tc>
      </w:tr>
      <w:tr w:rsidR="002477D9" w:rsidRPr="002477D9" w14:paraId="75EEABD6" w14:textId="77777777" w:rsidTr="002477D9">
        <w:trPr>
          <w:cantSplit/>
          <w:trHeight w:val="924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4F73" w14:textId="77777777" w:rsidR="002477D9" w:rsidRDefault="002477D9" w:rsidP="00D32CEA"/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1EAF0" w14:textId="77777777" w:rsidR="002477D9" w:rsidRPr="002477D9" w:rsidRDefault="002477D9" w:rsidP="00D32CEA"/>
        </w:tc>
      </w:tr>
      <w:tr w:rsidR="002477D9" w:rsidRPr="002477D9" w14:paraId="3E94D890" w14:textId="77777777" w:rsidTr="002477D9">
        <w:trPr>
          <w:cantSplit/>
          <w:trHeight w:val="600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28DA" w14:textId="77777777" w:rsidR="002477D9" w:rsidRDefault="002477D9" w:rsidP="00D32CEA"/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313A2" w14:textId="77777777" w:rsidR="002477D9" w:rsidRPr="002477D9" w:rsidRDefault="002477D9" w:rsidP="00D32CEA"/>
        </w:tc>
      </w:tr>
      <w:tr w:rsidR="002477D9" w14:paraId="057A9A85" w14:textId="77777777" w:rsidTr="002477D9">
        <w:trPr>
          <w:cantSplit/>
          <w:trHeight w:val="630"/>
        </w:trPr>
        <w:tc>
          <w:tcPr>
            <w:tcW w:w="4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4D451" w14:textId="77777777" w:rsidR="002477D9" w:rsidRDefault="002477D9" w:rsidP="00D32C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Прогнозируемые объемы поступлений доходов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Шальтямского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Канашского района  на 2021год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169F" w14:textId="77777777" w:rsidR="002477D9" w:rsidRDefault="002477D9" w:rsidP="00D32CEA"/>
        </w:tc>
      </w:tr>
      <w:tr w:rsidR="002477D9" w14:paraId="7F997760" w14:textId="77777777" w:rsidTr="002477D9">
        <w:trPr>
          <w:cantSplit/>
          <w:trHeight w:val="255"/>
        </w:trPr>
        <w:tc>
          <w:tcPr>
            <w:tcW w:w="4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6A21A" w14:textId="77777777" w:rsidR="002477D9" w:rsidRDefault="002477D9" w:rsidP="00D32CEA">
            <w:pPr>
              <w:jc w:val="center"/>
            </w:pPr>
            <w:r>
              <w:t xml:space="preserve">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ABB8" w14:textId="77777777" w:rsidR="002477D9" w:rsidRDefault="002477D9" w:rsidP="00D32CEA"/>
        </w:tc>
      </w:tr>
      <w:tr w:rsidR="002477D9" w14:paraId="00144694" w14:textId="77777777" w:rsidTr="002477D9">
        <w:trPr>
          <w:cantSplit/>
          <w:trHeight w:val="312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8D4B" w14:textId="77777777" w:rsidR="002477D9" w:rsidRDefault="002477D9" w:rsidP="00D32CEA"/>
        </w:tc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53FB" w14:textId="77777777" w:rsidR="002477D9" w:rsidRDefault="002477D9" w:rsidP="00D32CEA">
            <w: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A6F1" w14:textId="77777777" w:rsidR="002477D9" w:rsidRDefault="002477D9" w:rsidP="00D32CEA"/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2E76" w14:textId="77777777" w:rsidR="002477D9" w:rsidRDefault="002477D9" w:rsidP="00D32CEA"/>
        </w:tc>
      </w:tr>
      <w:tr w:rsidR="002477D9" w14:paraId="3939D1AD" w14:textId="77777777" w:rsidTr="002477D9">
        <w:trPr>
          <w:cantSplit/>
          <w:trHeight w:val="312"/>
        </w:trPr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449D9" w14:textId="77777777" w:rsidR="002477D9" w:rsidRDefault="002477D9" w:rsidP="00D32CEA"/>
        </w:tc>
        <w:tc>
          <w:tcPr>
            <w:tcW w:w="3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1D882" w14:textId="77777777" w:rsidR="002477D9" w:rsidRDefault="002477D9" w:rsidP="00D32CEA">
            <w:pPr>
              <w:jc w:val="right"/>
            </w:pPr>
            <w:r>
              <w:t>( тыс. рублей)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D010" w14:textId="77777777" w:rsidR="002477D9" w:rsidRDefault="002477D9" w:rsidP="00D32CEA"/>
        </w:tc>
      </w:tr>
      <w:tr w:rsidR="002477D9" w14:paraId="79AAE515" w14:textId="77777777" w:rsidTr="002477D9">
        <w:trPr>
          <w:cantSplit/>
          <w:trHeight w:val="117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A7D8" w14:textId="77777777" w:rsidR="002477D9" w:rsidRDefault="002477D9" w:rsidP="00D32CEA">
            <w:r>
              <w:t>Коды бюджетной класс</w:t>
            </w:r>
            <w:r>
              <w:t>и</w:t>
            </w:r>
            <w:r>
              <w:t>фикации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0D0B" w14:textId="77777777" w:rsidR="002477D9" w:rsidRDefault="002477D9" w:rsidP="00D32CEA">
            <w:pPr>
              <w:jc w:val="center"/>
            </w:pPr>
            <w:r>
              <w:t>Наименование доходов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3755" w14:textId="77777777" w:rsidR="002477D9" w:rsidRDefault="002477D9" w:rsidP="00D32CEA">
            <w:pPr>
              <w:jc w:val="center"/>
            </w:pPr>
            <w:r>
              <w:t>Сумма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BE00" w14:textId="77777777" w:rsidR="002477D9" w:rsidRDefault="002477D9" w:rsidP="00D32CEA"/>
        </w:tc>
      </w:tr>
      <w:tr w:rsidR="002477D9" w14:paraId="04075E81" w14:textId="77777777" w:rsidTr="002477D9">
        <w:trPr>
          <w:cantSplit/>
          <w:trHeight w:val="27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43BA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000 1 01 02010 01 0000 110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FC07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680FF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720F" w14:textId="77777777" w:rsidR="002477D9" w:rsidRDefault="002477D9" w:rsidP="00D32CEA"/>
        </w:tc>
      </w:tr>
      <w:tr w:rsidR="002477D9" w14:paraId="46E76552" w14:textId="77777777" w:rsidTr="002477D9">
        <w:trPr>
          <w:cantSplit/>
          <w:trHeight w:val="10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1F0E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000 1 03 02000 01 0000 110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2BA8" w14:textId="77777777" w:rsidR="002477D9" w:rsidRDefault="002477D9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рации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4C87D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3203" w14:textId="77777777" w:rsidR="002477D9" w:rsidRDefault="002477D9" w:rsidP="00D32CEA"/>
        </w:tc>
      </w:tr>
      <w:tr w:rsidR="002477D9" w14:paraId="4AE06C54" w14:textId="77777777" w:rsidTr="002477D9">
        <w:trPr>
          <w:cantSplit/>
          <w:trHeight w:val="34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D886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000 1 05 00000 00 0000 000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6F70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8DE99" w14:textId="77777777" w:rsidR="002477D9" w:rsidRDefault="002477D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754A" w14:textId="77777777" w:rsidR="002477D9" w:rsidRDefault="002477D9" w:rsidP="00D32CEA"/>
        </w:tc>
      </w:tr>
      <w:tr w:rsidR="002477D9" w14:paraId="6AA44802" w14:textId="77777777" w:rsidTr="002477D9">
        <w:trPr>
          <w:cantSplit/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A131" w14:textId="77777777" w:rsidR="002477D9" w:rsidRDefault="002477D9" w:rsidP="00D32CEA">
            <w:pPr>
              <w:jc w:val="both"/>
            </w:pPr>
            <w:r>
              <w:t>000 1 05 02000 02 0000 110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A400" w14:textId="77777777" w:rsidR="002477D9" w:rsidRDefault="002477D9" w:rsidP="00D32CEA">
            <w:r>
              <w:t>Единый налог на вмененный доход для отдельных видов деятельности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C6D9E" w14:textId="77777777" w:rsidR="002477D9" w:rsidRDefault="002477D9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032B" w14:textId="77777777" w:rsidR="002477D9" w:rsidRDefault="002477D9" w:rsidP="00D32CEA"/>
        </w:tc>
      </w:tr>
      <w:tr w:rsidR="002477D9" w14:paraId="5D0B8246" w14:textId="77777777" w:rsidTr="002477D9">
        <w:trPr>
          <w:cantSplit/>
          <w:trHeight w:val="28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6831" w14:textId="77777777" w:rsidR="002477D9" w:rsidRDefault="002477D9" w:rsidP="00D32CEA">
            <w:r>
              <w:t>000 1 05 03000 01 0000 110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F61F" w14:textId="77777777" w:rsidR="002477D9" w:rsidRDefault="002477D9" w:rsidP="00D32CEA">
            <w:r>
              <w:t>Единый сельскохозяйственный налог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6C053" w14:textId="77777777" w:rsidR="002477D9" w:rsidRDefault="002477D9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31C7" w14:textId="77777777" w:rsidR="002477D9" w:rsidRDefault="002477D9" w:rsidP="00D32CEA"/>
        </w:tc>
      </w:tr>
      <w:tr w:rsidR="002477D9" w14:paraId="65C7F411" w14:textId="77777777" w:rsidTr="002477D9">
        <w:trPr>
          <w:cantSplit/>
          <w:trHeight w:val="28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18F40" w14:textId="77777777" w:rsidR="002477D9" w:rsidRDefault="002477D9" w:rsidP="00D32CEA">
            <w:r>
              <w:t xml:space="preserve">000 1 05 04020 02 0000 110   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393A" w14:textId="77777777" w:rsidR="002477D9" w:rsidRDefault="002477D9" w:rsidP="00D32CEA">
            <w:r>
              <w:t>Патентная система налогообложения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D6201" w14:textId="77777777" w:rsidR="002477D9" w:rsidRDefault="002477D9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8479" w14:textId="77777777" w:rsidR="002477D9" w:rsidRDefault="002477D9" w:rsidP="00D32CEA"/>
        </w:tc>
      </w:tr>
      <w:tr w:rsidR="002477D9" w14:paraId="52FBAA88" w14:textId="77777777" w:rsidTr="002477D9">
        <w:trPr>
          <w:cantSplit/>
          <w:trHeight w:val="3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0F69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000 1 06 00000 00 0000 110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03D0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E2624" w14:textId="77777777" w:rsidR="002477D9" w:rsidRDefault="002477D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-42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1C48" w14:textId="77777777" w:rsidR="002477D9" w:rsidRDefault="002477D9" w:rsidP="00D32CEA"/>
        </w:tc>
      </w:tr>
      <w:tr w:rsidR="002477D9" w14:paraId="53D21ADC" w14:textId="77777777" w:rsidTr="002477D9">
        <w:trPr>
          <w:cantSplit/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FBF9" w14:textId="77777777" w:rsidR="002477D9" w:rsidRDefault="002477D9" w:rsidP="00D32CEA">
            <w:r>
              <w:t>000 1 06 01000 00 0000 110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4DC2" w14:textId="77777777" w:rsidR="002477D9" w:rsidRDefault="002477D9" w:rsidP="00D32CEA">
            <w:r>
              <w:t>Налог на имущество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7DE33" w14:textId="77777777" w:rsidR="002477D9" w:rsidRDefault="002477D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-42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1263" w14:textId="77777777" w:rsidR="002477D9" w:rsidRDefault="002477D9" w:rsidP="00D32CEA"/>
        </w:tc>
      </w:tr>
      <w:tr w:rsidR="002477D9" w14:paraId="2478D05C" w14:textId="77777777" w:rsidTr="002477D9">
        <w:trPr>
          <w:cantSplit/>
          <w:trHeight w:val="3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3AEB" w14:textId="77777777" w:rsidR="002477D9" w:rsidRDefault="002477D9" w:rsidP="00D32CEA">
            <w:r>
              <w:t>000 1 06 06000 00 0000 110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30C6" w14:textId="77777777" w:rsidR="002477D9" w:rsidRDefault="002477D9" w:rsidP="00D32CEA">
            <w:r>
              <w:t>Земельный налог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DE8E2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EE7B" w14:textId="77777777" w:rsidR="002477D9" w:rsidRDefault="002477D9" w:rsidP="00D32CEA"/>
        </w:tc>
      </w:tr>
      <w:tr w:rsidR="002477D9" w14:paraId="2134F2CB" w14:textId="77777777" w:rsidTr="002477D9">
        <w:trPr>
          <w:cantSplit/>
          <w:trHeight w:val="3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0D92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000 1 08 04000 00 0000 110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8410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Госпошлина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6347A" w14:textId="77777777" w:rsidR="002477D9" w:rsidRDefault="002477D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FDEB" w14:textId="77777777" w:rsidR="002477D9" w:rsidRDefault="002477D9" w:rsidP="00D32CEA"/>
        </w:tc>
      </w:tr>
      <w:tr w:rsidR="002477D9" w14:paraId="4A4F6142" w14:textId="77777777" w:rsidTr="002477D9">
        <w:trPr>
          <w:cantSplit/>
          <w:trHeight w:val="94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2819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000 1 11 00000 00 0000 000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EC19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СТВА, НАХОДЯЩЕГОСЯ В ГОСУДА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СТВЕННОЙ И МУНИЦИПАЛЬНОЙ СО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СТВЕННОСТИ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F4A94" w14:textId="77777777" w:rsidR="002477D9" w:rsidRDefault="002477D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0540" w14:textId="77777777" w:rsidR="002477D9" w:rsidRDefault="002477D9" w:rsidP="00D32CEA"/>
        </w:tc>
      </w:tr>
      <w:tr w:rsidR="002477D9" w14:paraId="4CB498BF" w14:textId="77777777" w:rsidTr="002477D9">
        <w:trPr>
          <w:cantSplit/>
          <w:trHeight w:val="188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084D" w14:textId="77777777" w:rsidR="002477D9" w:rsidRDefault="002477D9" w:rsidP="00D32CEA">
            <w:r>
              <w:t>000 1 11 05000 00 0000 120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5E52" w14:textId="77777777" w:rsidR="002477D9" w:rsidRDefault="002477D9" w:rsidP="00D32CEA">
            <w:pPr>
              <w:jc w:val="both"/>
            </w:pPr>
            <w:r>
              <w:t>доходы, получаемые в виде арендной либо иной платы за передачу в возмездное пользование гос</w:t>
            </w:r>
            <w:r>
              <w:t>у</w:t>
            </w:r>
            <w:r>
              <w:t>дарственного и муниципального имущества (за и</w:t>
            </w:r>
            <w:r>
              <w:t>с</w:t>
            </w:r>
            <w:r>
              <w:t>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93C4B" w14:textId="77777777" w:rsidR="002477D9" w:rsidRDefault="002477D9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CE2D" w14:textId="77777777" w:rsidR="002477D9" w:rsidRDefault="002477D9" w:rsidP="00D32CEA"/>
        </w:tc>
      </w:tr>
      <w:tr w:rsidR="002477D9" w14:paraId="1F7681AC" w14:textId="77777777" w:rsidTr="002477D9">
        <w:trPr>
          <w:cantSplit/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AFBA" w14:textId="77777777" w:rsidR="002477D9" w:rsidRDefault="002477D9" w:rsidP="00D32CEA">
            <w:r>
              <w:t>000 1 11 07000 00 0000 120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5255" w14:textId="77777777" w:rsidR="002477D9" w:rsidRDefault="002477D9" w:rsidP="00D32CEA">
            <w:pPr>
              <w:jc w:val="both"/>
            </w:pPr>
            <w:r>
              <w:t xml:space="preserve">платежи от государственных и муниципальных унитарных предприятий 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13F9A" w14:textId="77777777" w:rsidR="002477D9" w:rsidRDefault="002477D9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BDAD" w14:textId="77777777" w:rsidR="002477D9" w:rsidRDefault="002477D9" w:rsidP="00D32CEA"/>
        </w:tc>
      </w:tr>
      <w:tr w:rsidR="002477D9" w14:paraId="78262BDB" w14:textId="77777777" w:rsidTr="002477D9">
        <w:trPr>
          <w:cantSplit/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65A6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000 1 13 00000 00 0000 000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53B2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(РАБОТ) И КОМПЕНСАЦИИ ЗАТРАТ ГОС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ДАРСТВА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08497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8625" w14:textId="77777777" w:rsidR="002477D9" w:rsidRDefault="002477D9" w:rsidP="00D32CEA"/>
        </w:tc>
      </w:tr>
      <w:tr w:rsidR="002477D9" w14:paraId="2CEDF970" w14:textId="77777777" w:rsidTr="002477D9">
        <w:trPr>
          <w:cantSplit/>
          <w:trHeight w:val="62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D587B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000 1 12 00000 000000 000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647D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НЫМИ РЕСУРСАМИ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3E859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8F79" w14:textId="77777777" w:rsidR="002477D9" w:rsidRDefault="002477D9" w:rsidP="00D32CEA"/>
        </w:tc>
      </w:tr>
      <w:tr w:rsidR="002477D9" w14:paraId="7460F493" w14:textId="77777777" w:rsidTr="002477D9">
        <w:trPr>
          <w:cantSplit/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7076B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000 1 14 00000 00 0000 000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6386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AC260" w14:textId="77777777" w:rsidR="002477D9" w:rsidRDefault="002477D9" w:rsidP="00D32CEA">
            <w:pPr>
              <w:jc w:val="right"/>
            </w:pPr>
            <w:r>
              <w:t>106,9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CDA5" w14:textId="77777777" w:rsidR="002477D9" w:rsidRDefault="002477D9" w:rsidP="00D32CEA"/>
        </w:tc>
      </w:tr>
      <w:tr w:rsidR="002477D9" w14:paraId="02CD8F96" w14:textId="77777777" w:rsidTr="002477D9">
        <w:trPr>
          <w:cantSplit/>
          <w:trHeight w:val="52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B01A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000 1 17 00000 00 0000 000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A34C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Прочие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069E3" w14:textId="77777777" w:rsidR="002477D9" w:rsidRDefault="002477D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-6,5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E3AE" w14:textId="77777777" w:rsidR="002477D9" w:rsidRDefault="002477D9" w:rsidP="00D32CEA"/>
        </w:tc>
      </w:tr>
      <w:tr w:rsidR="002477D9" w14:paraId="2757F61E" w14:textId="77777777" w:rsidTr="002477D9">
        <w:trPr>
          <w:cantSplit/>
          <w:trHeight w:val="34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2D42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068F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Итого налоговых и неналоговых доходов: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74AA" w14:textId="77777777" w:rsidR="002477D9" w:rsidRDefault="002477D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79FE" w14:textId="77777777" w:rsidR="002477D9" w:rsidRDefault="002477D9" w:rsidP="00D32CEA"/>
        </w:tc>
      </w:tr>
      <w:tr w:rsidR="002477D9" w14:paraId="26E70B22" w14:textId="77777777" w:rsidTr="002477D9">
        <w:trPr>
          <w:cantSplit/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A580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2013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6D6A" w14:textId="77777777" w:rsidR="002477D9" w:rsidRDefault="002477D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1008,4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66A8" w14:textId="77777777" w:rsidR="002477D9" w:rsidRDefault="002477D9" w:rsidP="00D32CEA"/>
        </w:tc>
      </w:tr>
      <w:tr w:rsidR="002477D9" w14:paraId="1F42119E" w14:textId="77777777" w:rsidTr="002477D9">
        <w:trPr>
          <w:cantSplit/>
          <w:trHeight w:val="9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D180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CD2D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>
              <w:t>вс</w:t>
            </w:r>
            <w:r>
              <w:t>е</w:t>
            </w:r>
            <w:r>
              <w:t>го                                                                     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2199" w14:textId="77777777" w:rsidR="002477D9" w:rsidRDefault="002477D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1082,4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B3C9" w14:textId="77777777" w:rsidR="002477D9" w:rsidRDefault="002477D9" w:rsidP="00D32CEA"/>
        </w:tc>
      </w:tr>
      <w:tr w:rsidR="002477D9" w14:paraId="0F8F5482" w14:textId="77777777" w:rsidTr="002477D9">
        <w:trPr>
          <w:cantSplit/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ADF2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000 2 0210000 00 0000 150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E4B2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муниципальных образований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5AF4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17C2" w14:textId="77777777" w:rsidR="002477D9" w:rsidRDefault="002477D9" w:rsidP="00D32CEA"/>
        </w:tc>
      </w:tr>
      <w:tr w:rsidR="002477D9" w14:paraId="4DBC769A" w14:textId="77777777" w:rsidTr="002477D9">
        <w:trPr>
          <w:cantSplit/>
          <w:trHeight w:val="82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A957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000 2 02 20000 00 0000 150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253A" w14:textId="77777777" w:rsidR="002477D9" w:rsidRDefault="002477D9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сийской Федерации (межбюджетные субсидии)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0BDE" w14:textId="77777777" w:rsidR="002477D9" w:rsidRDefault="002477D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924,6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2FC5" w14:textId="77777777" w:rsidR="002477D9" w:rsidRDefault="002477D9" w:rsidP="00D32CEA"/>
        </w:tc>
      </w:tr>
      <w:tr w:rsidR="002477D9" w14:paraId="39E4F90D" w14:textId="77777777" w:rsidTr="002477D9">
        <w:trPr>
          <w:cantSplit/>
          <w:trHeight w:val="70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CA36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000 2 02 30000 00 0000 150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5269" w14:textId="77777777" w:rsidR="002477D9" w:rsidRDefault="002477D9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сийской Федерации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42FC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AA46" w14:textId="77777777" w:rsidR="002477D9" w:rsidRDefault="002477D9" w:rsidP="00D32CEA"/>
        </w:tc>
      </w:tr>
      <w:tr w:rsidR="002477D9" w14:paraId="4B24A430" w14:textId="77777777" w:rsidTr="002477D9">
        <w:trPr>
          <w:cantSplit/>
          <w:trHeight w:val="55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355A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000 2 02 40000 00 0000 150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7810" w14:textId="77777777" w:rsidR="002477D9" w:rsidRDefault="002477D9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EAC1" w14:textId="77777777" w:rsidR="002477D9" w:rsidRDefault="002477D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157,8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F25D" w14:textId="77777777" w:rsidR="002477D9" w:rsidRDefault="002477D9" w:rsidP="00D32CEA"/>
        </w:tc>
      </w:tr>
      <w:tr w:rsidR="002477D9" w14:paraId="56B5E967" w14:textId="77777777" w:rsidTr="002477D9">
        <w:trPr>
          <w:cantSplit/>
          <w:trHeight w:val="82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AD70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000 2 07 05000 00 0000 150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8005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33F4" w14:textId="77777777" w:rsidR="002477D9" w:rsidRDefault="002477D9" w:rsidP="00D32CEA">
            <w:pPr>
              <w:jc w:val="right"/>
            </w:pPr>
            <w:r>
              <w:t>-74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0650" w14:textId="77777777" w:rsidR="002477D9" w:rsidRDefault="002477D9" w:rsidP="00D32CEA"/>
        </w:tc>
      </w:tr>
      <w:tr w:rsidR="002477D9" w14:paraId="00E03833" w14:textId="77777777" w:rsidTr="002477D9">
        <w:trPr>
          <w:cantSplit/>
          <w:trHeight w:val="312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F30E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235F" w14:textId="77777777" w:rsidR="002477D9" w:rsidRDefault="002477D9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D1B2" w14:textId="77777777" w:rsidR="002477D9" w:rsidRDefault="002477D9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1068,7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7FDD" w14:textId="77777777" w:rsidR="002477D9" w:rsidRDefault="002477D9" w:rsidP="00D32CEA"/>
        </w:tc>
      </w:tr>
    </w:tbl>
    <w:p w14:paraId="4F099A7C" w14:textId="77777777" w:rsidR="002477D9" w:rsidRDefault="002477D9" w:rsidP="002477D9">
      <w:pPr>
        <w:jc w:val="both"/>
      </w:pPr>
    </w:p>
    <w:p w14:paraId="3E785965" w14:textId="77777777" w:rsidR="002477D9" w:rsidRDefault="002477D9" w:rsidP="00852BA7">
      <w:pPr>
        <w:pageBreakBefore/>
        <w:jc w:val="both"/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2477D9" w:rsidRPr="002477D9" w14:paraId="402DE732" w14:textId="77777777" w:rsidTr="00BB1102">
        <w:trPr>
          <w:trHeight w:val="2167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CE7B" w14:textId="77777777" w:rsidR="002477D9" w:rsidRDefault="002477D9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9D9F" w14:textId="77777777" w:rsidR="002477D9" w:rsidRPr="002477D9" w:rsidRDefault="002477D9" w:rsidP="00D32CEA">
            <w:pPr>
              <w:pageBreakBefore/>
              <w:tabs>
                <w:tab w:val="left" w:pos="2310"/>
              </w:tabs>
              <w:ind w:firstLine="902"/>
              <w:jc w:val="right"/>
              <w:rPr>
                <w:sz w:val="20"/>
                <w:szCs w:val="20"/>
              </w:rPr>
            </w:pPr>
            <w:bookmarkStart w:id="1" w:name="_Hlk118185229"/>
          </w:p>
          <w:p w14:paraId="10A0DA58" w14:textId="77777777" w:rsidR="002477D9" w:rsidRPr="002477D9" w:rsidRDefault="002477D9" w:rsidP="00D32CEA">
            <w:pPr>
              <w:pageBreakBefore/>
              <w:tabs>
                <w:tab w:val="left" w:pos="2310"/>
              </w:tabs>
              <w:ind w:firstLine="902"/>
              <w:jc w:val="right"/>
              <w:rPr>
                <w:sz w:val="20"/>
                <w:szCs w:val="20"/>
              </w:rPr>
            </w:pPr>
          </w:p>
          <w:p w14:paraId="05E525EF" w14:textId="77777777" w:rsidR="002477D9" w:rsidRPr="002477D9" w:rsidRDefault="002477D9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2477D9">
              <w:t>Приложение 2</w:t>
            </w:r>
          </w:p>
          <w:p w14:paraId="42ECEBA2" w14:textId="77777777" w:rsidR="002477D9" w:rsidRPr="002477D9" w:rsidRDefault="002477D9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2477D9">
              <w:t>к решению Собрания депутатов Канашского муниципального округа</w:t>
            </w:r>
          </w:p>
          <w:p w14:paraId="16188D55" w14:textId="77777777" w:rsidR="002477D9" w:rsidRPr="002477D9" w:rsidRDefault="002477D9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2477D9">
              <w:t xml:space="preserve">Чувашской Республики </w:t>
            </w:r>
          </w:p>
          <w:p w14:paraId="46F2A36F" w14:textId="22ADE25C" w:rsidR="002477D9" w:rsidRPr="002477D9" w:rsidRDefault="002477D9" w:rsidP="00D32CEA">
            <w:pPr>
              <w:jc w:val="right"/>
            </w:pPr>
            <w:r w:rsidRPr="002477D9">
              <w:t>от 28 октября 2022 г № 2/45</w:t>
            </w:r>
          </w:p>
          <w:bookmarkEnd w:id="1"/>
          <w:p w14:paraId="6574C3F2" w14:textId="77777777" w:rsidR="002477D9" w:rsidRPr="002477D9" w:rsidRDefault="002477D9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</w:p>
          <w:p w14:paraId="5D0FBF61" w14:textId="0F989ADC" w:rsidR="002477D9" w:rsidRPr="002477D9" w:rsidRDefault="002477D9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852BA7" w14:paraId="0E98EA20" w14:textId="77777777" w:rsidTr="00BB1102">
        <w:trPr>
          <w:trHeight w:val="2020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45C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1780AA4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Шальтямского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селения Канашского района Чувашской Республики) и группам  (группам и подгруппам) видов расходов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Шал</w:t>
            </w:r>
            <w:r>
              <w:rPr>
                <w:b/>
                <w:bCs/>
                <w:color w:val="000000"/>
                <w:sz w:val="28"/>
                <w:szCs w:val="28"/>
              </w:rPr>
              <w:t>ь</w:t>
            </w:r>
            <w:r>
              <w:rPr>
                <w:b/>
                <w:bCs/>
                <w:color w:val="000000"/>
                <w:sz w:val="28"/>
                <w:szCs w:val="28"/>
              </w:rPr>
              <w:t>тямского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год, предусмотренного приложениями к решению Собрания деп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Шальтямского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</w:t>
            </w:r>
          </w:p>
          <w:p w14:paraId="3E10339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Шальтямского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>вашской Республики на 2022 год и на плановый период 2023 и 2024 годов"</w:t>
            </w:r>
          </w:p>
        </w:tc>
      </w:tr>
      <w:tr w:rsidR="00852BA7" w14:paraId="7B736477" w14:textId="77777777" w:rsidTr="00BB1102"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8A2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852BA7" w14:paraId="1BA30921" w14:textId="77777777" w:rsidTr="00BB1102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291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4DF9C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74B65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83058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7836E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34F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уменьшение(-))</w:t>
            </w:r>
          </w:p>
        </w:tc>
      </w:tr>
      <w:tr w:rsidR="00852BA7" w14:paraId="068031F3" w14:textId="77777777" w:rsidTr="00BB1102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F43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581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451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9824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7F8D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1630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852BA7" w14:paraId="345AEBC1" w14:textId="77777777" w:rsidTr="00BB1102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F22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F52F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4EA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7D5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50B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35A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852BA7" w14:paraId="07B39AF7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208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3DDF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4CE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186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032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EF6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2BA7" w14:paraId="44E519CA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4CA6F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DEBC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C1FC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B8B8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588E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1AFE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1 068,70</w:t>
            </w:r>
          </w:p>
        </w:tc>
      </w:tr>
      <w:tr w:rsidR="00852BA7" w14:paraId="6A7AFE82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1B261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FF8D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9754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5926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DDF9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6A45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29,70</w:t>
            </w:r>
          </w:p>
        </w:tc>
      </w:tr>
      <w:tr w:rsidR="00852BA7" w14:paraId="6E18EDDE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82B2D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2E3D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BF98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1DB3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36E8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4D91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37,00</w:t>
            </w:r>
          </w:p>
        </w:tc>
      </w:tr>
      <w:tr w:rsidR="00852BA7" w14:paraId="72550023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6A456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потенц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6301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0368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9A8A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7BD3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21FA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37,00</w:t>
            </w:r>
          </w:p>
        </w:tc>
      </w:tr>
      <w:tr w:rsidR="00852BA7" w14:paraId="3FC6E72E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F340F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 "Развитие потенциала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F2BB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C5D2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F577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A90E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685C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37,00</w:t>
            </w:r>
          </w:p>
        </w:tc>
      </w:tr>
      <w:tr w:rsidR="00852BA7" w14:paraId="73FC5881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9F98E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A349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0F1D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B265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AB20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D330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37,00</w:t>
            </w:r>
          </w:p>
        </w:tc>
      </w:tr>
      <w:tr w:rsidR="00852BA7" w14:paraId="6D770D24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DC447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AC5B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00AC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AFD9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0512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5BB8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37,00</w:t>
            </w:r>
          </w:p>
        </w:tc>
      </w:tr>
      <w:tr w:rsidR="00852BA7" w14:paraId="40BE2413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4010A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B597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3132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377F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F328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2240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37,00</w:t>
            </w:r>
          </w:p>
        </w:tc>
      </w:tr>
      <w:tr w:rsidR="00852BA7" w14:paraId="47FBA4EF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7AB17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6DD6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9651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893B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8150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B417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37,00</w:t>
            </w:r>
          </w:p>
        </w:tc>
      </w:tr>
      <w:tr w:rsidR="00852BA7" w14:paraId="77A617AE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F346D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1235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5586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E6B0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C90B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84D3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-7,30</w:t>
            </w:r>
          </w:p>
        </w:tc>
      </w:tr>
      <w:tr w:rsidR="00852BA7" w14:paraId="0CAB30D4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E7681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земел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2351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CA12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F4CA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D7E4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19C0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-7,30</w:t>
            </w:r>
          </w:p>
        </w:tc>
      </w:tr>
      <w:tr w:rsidR="00852BA7" w14:paraId="7775F390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7CF3A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"Ра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земельных и имущественных отнош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C482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9BF8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4E44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6298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4AAB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-7,30</w:t>
            </w:r>
          </w:p>
        </w:tc>
      </w:tr>
      <w:tr w:rsidR="00852BA7" w14:paraId="594DFFE5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0DC77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8CB5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E60B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02FB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3F31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0E71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-7,30</w:t>
            </w:r>
          </w:p>
        </w:tc>
      </w:tr>
      <w:tr w:rsidR="00852BA7" w14:paraId="0ECB41BE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5EEA4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(кадастр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вых) работ по земельным участкам, наход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щимся в собственности </w:t>
            </w:r>
            <w:proofErr w:type="gramStart"/>
            <w:r>
              <w:rPr>
                <w:color w:val="000000"/>
              </w:rPr>
              <w:t>муниципального</w:t>
            </w:r>
            <w:proofErr w:type="gramEnd"/>
            <w:r>
              <w:rPr>
                <w:color w:val="000000"/>
              </w:rPr>
              <w:t xml:space="preserve">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зования, и внесение сведений в кадастр недв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E89D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A29F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79E5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2A51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3EDE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-7,30</w:t>
            </w:r>
          </w:p>
        </w:tc>
      </w:tr>
      <w:tr w:rsidR="00852BA7" w14:paraId="3C865DBA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A5C2A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A7C7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4DA7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E26D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468C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5A63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-7,30</w:t>
            </w:r>
          </w:p>
        </w:tc>
      </w:tr>
      <w:tr w:rsidR="00852BA7" w14:paraId="2AC561F0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C688E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FDC9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D72C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A114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6368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6891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-7,30</w:t>
            </w:r>
          </w:p>
        </w:tc>
      </w:tr>
      <w:tr w:rsidR="00852BA7" w14:paraId="5386C01B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4B0B5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E78D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FD77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9722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E1DE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E4D4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977,60</w:t>
            </w:r>
          </w:p>
        </w:tc>
      </w:tr>
      <w:tr w:rsidR="00852BA7" w14:paraId="0A20458A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84B18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CAE6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BEEE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8D7F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182C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3160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974,60</w:t>
            </w:r>
          </w:p>
        </w:tc>
      </w:tr>
      <w:tr w:rsidR="00852BA7" w14:paraId="1961E2C6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18678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82F7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27D8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6FAA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A217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1F14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974,60</w:t>
            </w:r>
          </w:p>
        </w:tc>
      </w:tr>
      <w:tr w:rsidR="00852BA7" w14:paraId="64F6197E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457F5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систем коммунал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инфраструктуры и объектов, использу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2723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554E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69AA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7BAD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73FC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974,60</w:t>
            </w:r>
          </w:p>
        </w:tc>
      </w:tr>
      <w:tr w:rsidR="00852BA7" w14:paraId="6532E7EC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3CE81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систем вод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снабжения муниципальных образований"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FA03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2B8E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D062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11C5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A301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974,60</w:t>
            </w:r>
          </w:p>
        </w:tc>
      </w:tr>
      <w:tr w:rsidR="00852BA7" w14:paraId="14349768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F82A5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источников водоснабж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(водонапорных башен и водозаборных скважин) в населенных пунктах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E25A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63E1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8154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5FFD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5B9C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974,60</w:t>
            </w:r>
          </w:p>
        </w:tc>
      </w:tr>
      <w:tr w:rsidR="00852BA7" w14:paraId="6AD4746B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A1264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6662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9E9B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8F65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0390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91AC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974,60</w:t>
            </w:r>
          </w:p>
        </w:tc>
      </w:tr>
      <w:tr w:rsidR="00852BA7" w14:paraId="160E47A5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8314F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76D4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8A6F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95D7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2957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DA34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974,60</w:t>
            </w:r>
          </w:p>
        </w:tc>
      </w:tr>
      <w:tr w:rsidR="00852BA7" w14:paraId="6CF147D2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DF3EC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8878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5009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48EE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BED6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FFB1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3,00</w:t>
            </w:r>
          </w:p>
        </w:tc>
      </w:tr>
      <w:tr w:rsidR="00852BA7" w14:paraId="29EF8DC8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5D3DA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2D49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32D4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CD70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135E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CBD8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3,00</w:t>
            </w:r>
          </w:p>
        </w:tc>
      </w:tr>
      <w:tr w:rsidR="00852BA7" w14:paraId="2BE3D650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1EEBC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родской среды на территории Чувашской Ре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8EF8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95ED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8275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8ED4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4502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3,00</w:t>
            </w:r>
          </w:p>
        </w:tc>
      </w:tr>
      <w:tr w:rsidR="00852BA7" w14:paraId="086213F0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A1955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"Содействие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B72D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07C9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87D6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FBC5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A6E3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3,00</w:t>
            </w:r>
          </w:p>
        </w:tc>
      </w:tr>
      <w:tr w:rsidR="00852BA7" w14:paraId="4D1E6315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A3924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EF76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5BC7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C658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05B7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0BEA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3,00</w:t>
            </w:r>
          </w:p>
        </w:tc>
      </w:tr>
      <w:tr w:rsidR="00852BA7" w14:paraId="6E7AD2D6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CBFDB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1FEB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5C87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92F9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4698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17BE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3,00</w:t>
            </w:r>
          </w:p>
        </w:tc>
      </w:tr>
      <w:tr w:rsidR="00852BA7" w14:paraId="10D90CA1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F742F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1EFC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96A1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8777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BA1B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6C32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3,00</w:t>
            </w:r>
          </w:p>
        </w:tc>
      </w:tr>
      <w:tr w:rsidR="00852BA7" w14:paraId="7D0B9395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C63A1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EF6F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4681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B4EA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5D50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B593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61,40</w:t>
            </w:r>
          </w:p>
        </w:tc>
      </w:tr>
      <w:tr w:rsidR="00852BA7" w14:paraId="5943401F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29C93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845A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3E96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D41C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1155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D286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61,40</w:t>
            </w:r>
          </w:p>
        </w:tc>
      </w:tr>
      <w:tr w:rsidR="00852BA7" w14:paraId="5B784DC4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FFBD2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85D7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7092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621D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CE95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02C8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53,60</w:t>
            </w:r>
          </w:p>
        </w:tc>
      </w:tr>
      <w:tr w:rsidR="00852BA7" w14:paraId="56A15A2F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4C508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A8D0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1500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7505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1FDD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4BC1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53,60</w:t>
            </w:r>
          </w:p>
        </w:tc>
      </w:tr>
      <w:tr w:rsidR="00852BA7" w14:paraId="3C9BE96C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0D990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совое и хозяйственно-эксплуатационное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служивание государственных учреждений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3DD0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4618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EC3D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C381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FD50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53,60</w:t>
            </w:r>
          </w:p>
        </w:tc>
      </w:tr>
      <w:tr w:rsidR="00852BA7" w14:paraId="410038E0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56AE7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color w:val="000000"/>
              </w:rPr>
              <w:t>финанс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F3FE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4523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40AF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6460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A5F2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53,60</w:t>
            </w:r>
          </w:p>
        </w:tc>
      </w:tr>
      <w:tr w:rsidR="00852BA7" w14:paraId="0BE943FD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92C0F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1AA8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8055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19D9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7928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D3BB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-60,00</w:t>
            </w:r>
          </w:p>
        </w:tc>
      </w:tr>
      <w:tr w:rsidR="00852BA7" w14:paraId="339178B9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E1E63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A041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B584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6233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1A7C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E835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-60,00</w:t>
            </w:r>
          </w:p>
        </w:tc>
      </w:tr>
      <w:tr w:rsidR="00852BA7" w14:paraId="200E6033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D11C0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E56E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87B4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F8A0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ED9A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FB9F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113,60</w:t>
            </w:r>
          </w:p>
        </w:tc>
      </w:tr>
      <w:tr w:rsidR="00852BA7" w14:paraId="2F88F79C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8D36B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9723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03A8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1C82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9215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FF86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113,60</w:t>
            </w:r>
          </w:p>
        </w:tc>
      </w:tr>
      <w:tr w:rsidR="00852BA7" w14:paraId="6BE2183E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8FE90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ственными финансами и муниципальным 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A69D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BF3F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C0D4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6F50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2CDE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7,80</w:t>
            </w:r>
          </w:p>
        </w:tc>
      </w:tr>
      <w:tr w:rsidR="00852BA7" w14:paraId="2D7008B4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C8EFF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политики и обеспечение сбалансированн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бюджета" муниципальной программы "Управление общественными финансами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BCBA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07A1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9B06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25C8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393F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7,80</w:t>
            </w:r>
          </w:p>
        </w:tc>
      </w:tr>
      <w:tr w:rsidR="00852BA7" w14:paraId="206D4E4A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0AAE0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образования на очередной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3AED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8507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2D81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7D5E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6ACB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7,80</w:t>
            </w:r>
          </w:p>
        </w:tc>
      </w:tr>
      <w:tr w:rsidR="00852BA7" w14:paraId="17A7B0CA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6123E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части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A550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C51F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176E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C482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8D9C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7,80</w:t>
            </w:r>
          </w:p>
        </w:tc>
      </w:tr>
      <w:tr w:rsidR="00852BA7" w14:paraId="7978DE49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35F4C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C1D0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2923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0782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DB1F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1A6C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7,80</w:t>
            </w:r>
          </w:p>
        </w:tc>
      </w:tr>
      <w:tr w:rsidR="00852BA7" w14:paraId="6218B3D7" w14:textId="77777777" w:rsidTr="00852BA7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F4923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A90B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E878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352F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1A0D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5632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7,80</w:t>
            </w:r>
          </w:p>
        </w:tc>
      </w:tr>
    </w:tbl>
    <w:p w14:paraId="68B82A8D" w14:textId="77777777" w:rsidR="00852BA7" w:rsidRDefault="00852BA7" w:rsidP="00852BA7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2477D9" w:rsidRPr="002477D9" w14:paraId="7647971B" w14:textId="77777777" w:rsidTr="00BB1102">
        <w:trPr>
          <w:trHeight w:val="2167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54F31" w14:textId="77777777" w:rsidR="002477D9" w:rsidRDefault="002477D9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0131" w14:textId="77777777" w:rsidR="002477D9" w:rsidRDefault="002477D9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9C6E" w14:textId="77777777" w:rsidR="002477D9" w:rsidRPr="002477D9" w:rsidRDefault="002477D9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2477D9">
              <w:rPr>
                <w:iCs/>
              </w:rPr>
              <w:t>Приложение 3</w:t>
            </w:r>
          </w:p>
          <w:p w14:paraId="749FDCB5" w14:textId="77777777" w:rsidR="002477D9" w:rsidRPr="002477D9" w:rsidRDefault="002477D9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2477D9">
              <w:rPr>
                <w:iCs/>
              </w:rPr>
              <w:t>к решению Собрания депутатов</w:t>
            </w:r>
          </w:p>
          <w:p w14:paraId="33E30729" w14:textId="77777777" w:rsidR="002477D9" w:rsidRPr="002477D9" w:rsidRDefault="002477D9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2477D9">
              <w:rPr>
                <w:iCs/>
              </w:rPr>
              <w:t xml:space="preserve">Канашского муниципального  </w:t>
            </w:r>
          </w:p>
          <w:p w14:paraId="27969008" w14:textId="77777777" w:rsidR="002477D9" w:rsidRPr="002477D9" w:rsidRDefault="002477D9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2477D9">
              <w:rPr>
                <w:iCs/>
              </w:rPr>
              <w:t xml:space="preserve"> округа Чувашской Республики</w:t>
            </w:r>
          </w:p>
          <w:p w14:paraId="6320A42F" w14:textId="22B71D4E" w:rsidR="002477D9" w:rsidRPr="002477D9" w:rsidRDefault="002477D9" w:rsidP="002477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477D9">
              <w:rPr>
                <w:iCs/>
              </w:rPr>
              <w:t xml:space="preserve">от 28.10.2022 № 2/45                                              </w:t>
            </w:r>
          </w:p>
        </w:tc>
      </w:tr>
      <w:tr w:rsidR="00852BA7" w14:paraId="6FA66122" w14:textId="77777777" w:rsidTr="00BB1102">
        <w:trPr>
          <w:trHeight w:val="128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CE69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F09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4E0C89C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целевым статьям (мун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Шальтямского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</w:t>
            </w:r>
            <w:r>
              <w:rPr>
                <w:b/>
                <w:bCs/>
                <w:color w:val="000000"/>
                <w:sz w:val="28"/>
                <w:szCs w:val="28"/>
              </w:rPr>
              <w:t>ш</w:t>
            </w:r>
            <w:r>
              <w:rPr>
                <w:b/>
                <w:bCs/>
                <w:color w:val="000000"/>
                <w:sz w:val="28"/>
                <w:szCs w:val="28"/>
              </w:rPr>
              <w:t>ского района Чувашской Республики), группам  (группам и подгру</w:t>
            </w:r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пам) видов расходов, разделам, подразделам 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Шальтямского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вашской Республики на 2022 год, предусмотренного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Шальтямского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</w:t>
            </w:r>
          </w:p>
          <w:p w14:paraId="520D9F5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Шальтямского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 и на плановый период 2023 и 2024 годов"</w:t>
            </w:r>
          </w:p>
        </w:tc>
      </w:tr>
      <w:tr w:rsidR="00852BA7" w14:paraId="53B2A023" w14:textId="77777777" w:rsidTr="00BB1102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4CB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C99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852BA7" w14:paraId="43545BB8" w14:textId="77777777" w:rsidTr="00BB1102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495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544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3671E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BB73C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560F4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95239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2F09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ние(-))</w:t>
            </w:r>
          </w:p>
        </w:tc>
      </w:tr>
      <w:tr w:rsidR="00852BA7" w14:paraId="4DB84676" w14:textId="77777777" w:rsidTr="00BB1102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88A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03E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6B5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A911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3C6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330D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270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852BA7" w14:paraId="3ECC2F1A" w14:textId="77777777" w:rsidTr="00BB1102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F8C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CBC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376E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63AD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19C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997F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344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852BA7" w14:paraId="725B9463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7C69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AA05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063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7F6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F1DB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4792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9C94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2BA7" w14:paraId="21381A8D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5893E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2DC03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478B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6EF4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71E0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7260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B3C6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1 068,70</w:t>
            </w:r>
          </w:p>
        </w:tc>
      </w:tr>
      <w:tr w:rsidR="00852BA7" w14:paraId="03290169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5F476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42088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E67B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E51B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2B39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FE82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A847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53,60</w:t>
            </w:r>
          </w:p>
        </w:tc>
      </w:tr>
      <w:tr w:rsidR="00852BA7" w14:paraId="36F2E27D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27B86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D9A45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"Развитие культуры и т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3013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3544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42C4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4C5B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1D05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53,60</w:t>
            </w:r>
          </w:p>
        </w:tc>
      </w:tr>
      <w:tr w:rsidR="00852BA7" w14:paraId="0859DF81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E7AE6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1B5D5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учреждений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8D95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6359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3E0E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7534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2E3C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53,60</w:t>
            </w:r>
          </w:p>
        </w:tc>
      </w:tr>
      <w:tr w:rsidR="00852BA7" w14:paraId="35C68DA7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E01BE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9B1DB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централизова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ных бухгалтерий, учреждений (центров)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служб инженерно-хозяйственного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провождения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F191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288F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DFF2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2E35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989C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53,60</w:t>
            </w:r>
          </w:p>
        </w:tc>
      </w:tr>
      <w:tr w:rsidR="00852BA7" w14:paraId="581A0599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34FFB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438E6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A438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E856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008E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2228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3F0C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-60,00</w:t>
            </w:r>
          </w:p>
        </w:tc>
      </w:tr>
      <w:tr w:rsidR="00852BA7" w14:paraId="0E45D219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55949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329F8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DDD5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07B3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4B4F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E5CF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13A4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-60,00</w:t>
            </w:r>
          </w:p>
        </w:tc>
      </w:tr>
      <w:tr w:rsidR="00852BA7" w14:paraId="102CFFFC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99B8D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53D21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F7D9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2F84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AB7F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1781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81A7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-60,00</w:t>
            </w:r>
          </w:p>
        </w:tc>
      </w:tr>
      <w:tr w:rsidR="00852BA7" w14:paraId="10CDAB2E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65207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9B5EB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DFC2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05F2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F515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FEE9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0DFF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-60,00</w:t>
            </w:r>
          </w:p>
        </w:tc>
      </w:tr>
      <w:tr w:rsidR="00852BA7" w14:paraId="12DFB45D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2CB50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2938D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74B0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6362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8D54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BE85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CB3E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113,60</w:t>
            </w:r>
          </w:p>
        </w:tc>
      </w:tr>
      <w:tr w:rsidR="00852BA7" w14:paraId="2E5814D8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1713C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5E716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1CB3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E09C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9B00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2878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7475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113,60</w:t>
            </w:r>
          </w:p>
        </w:tc>
      </w:tr>
      <w:tr w:rsidR="00852BA7" w14:paraId="42BA7C92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24663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71BA8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D742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DF55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9665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7F4B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4EE6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113,60</w:t>
            </w:r>
          </w:p>
        </w:tc>
      </w:tr>
      <w:tr w:rsidR="00852BA7" w14:paraId="792DEBAD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49CBD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1D2EE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C1D5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D936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BB9B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18F3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FAE4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113,60</w:t>
            </w:r>
          </w:p>
        </w:tc>
      </w:tr>
      <w:tr w:rsidR="00852BA7" w14:paraId="32AAA14D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B73EC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F0977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"Управл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общественными финансами и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E654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F1F9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CC24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6A58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9875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7,80</w:t>
            </w:r>
          </w:p>
        </w:tc>
      </w:tr>
      <w:tr w:rsidR="00852BA7" w14:paraId="108F70E9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FAC86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E6476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лансированности бюджета"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общ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ственными финансами и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DC7D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7FDA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A261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40BF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B9A6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7,80</w:t>
            </w:r>
          </w:p>
        </w:tc>
      </w:tr>
      <w:tr w:rsidR="00852BA7" w14:paraId="62679E6D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EB480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37F76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планирования, формирование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муниципального образования на очере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B451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599C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9811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B589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2093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7,80</w:t>
            </w:r>
          </w:p>
        </w:tc>
      </w:tr>
      <w:tr w:rsidR="00852BA7" w14:paraId="478C3F95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359E9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116B9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вышение оплаты труда отдельных катег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рий работников в связи с увеличением 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нимального размера оплаты труда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9087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6DF9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CE20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7DA2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9833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7,80</w:t>
            </w:r>
          </w:p>
        </w:tc>
      </w:tr>
      <w:tr w:rsidR="00852BA7" w14:paraId="5A7D27E6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70061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A6FE8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EFD7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DE30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BF4A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5E52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55A1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7,80</w:t>
            </w:r>
          </w:p>
        </w:tc>
      </w:tr>
      <w:tr w:rsidR="00852BA7" w14:paraId="654C8C14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7087B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130CD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03EA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0E03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588D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0C16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7956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7,80</w:t>
            </w:r>
          </w:p>
        </w:tc>
      </w:tr>
      <w:tr w:rsidR="00852BA7" w14:paraId="4EB261EF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A6C36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A3A5C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BAF3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CB3D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CB63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75E2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3056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7,80</w:t>
            </w:r>
          </w:p>
        </w:tc>
      </w:tr>
      <w:tr w:rsidR="00852BA7" w14:paraId="0D17C147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63E5C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7359A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39C1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7BCD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4CE4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9BCB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A03F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7,80</w:t>
            </w:r>
          </w:p>
        </w:tc>
      </w:tr>
      <w:tr w:rsidR="00852BA7" w14:paraId="070BD0D7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5E757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CD4AA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потенциала муниципального управл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 xml:space="preserve">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6664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F6C3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673E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A736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9757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37,00</w:t>
            </w:r>
          </w:p>
        </w:tc>
      </w:tr>
      <w:tr w:rsidR="00852BA7" w14:paraId="2519CC85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57789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B9D9F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C0A6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7452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4535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EF61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3D25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37,00</w:t>
            </w:r>
          </w:p>
        </w:tc>
      </w:tr>
      <w:tr w:rsidR="00852BA7" w14:paraId="3C655793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C7CDA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2A4B0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C211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DF38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548A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1261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FA1F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37,00</w:t>
            </w:r>
          </w:p>
        </w:tc>
      </w:tr>
      <w:tr w:rsidR="00852BA7" w14:paraId="26FED61D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DD69E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33E7E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3885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2572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591E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B7A7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6643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37,00</w:t>
            </w:r>
          </w:p>
        </w:tc>
      </w:tr>
      <w:tr w:rsidR="00852BA7" w14:paraId="3C9F436F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68EB5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19CD3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2719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BEFE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ECF5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57B2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2374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37,00</w:t>
            </w:r>
          </w:p>
        </w:tc>
      </w:tr>
      <w:tr w:rsidR="00852BA7" w14:paraId="17A246A1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EACC5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AE2FB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8B6C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9A91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9CB3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6362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7638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37,00</w:t>
            </w:r>
          </w:p>
        </w:tc>
      </w:tr>
      <w:tr w:rsidR="00852BA7" w14:paraId="210F8EED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7C496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18059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BA5F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B818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3D3E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44A6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778B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37,00</w:t>
            </w:r>
          </w:p>
        </w:tc>
      </w:tr>
      <w:tr w:rsidR="00852BA7" w14:paraId="5C980D4A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EAF0A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1E958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C114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F761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2D52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92AB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882A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37,00</w:t>
            </w:r>
          </w:p>
        </w:tc>
      </w:tr>
      <w:tr w:rsidR="00852BA7" w14:paraId="5E0EE095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42AF9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5625C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"Модерн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4A79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E840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BEC8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D53F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B775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974,60</w:t>
            </w:r>
          </w:p>
        </w:tc>
      </w:tr>
      <w:tr w:rsidR="00852BA7" w14:paraId="7677E84A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CA9E0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1C591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систем ко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мунальной инфраструктуры и объектов, используемых для очистки сточных вод" муниципальной программы "Модерн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2A13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ECCD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5072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F719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5068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974,60</w:t>
            </w:r>
          </w:p>
        </w:tc>
      </w:tr>
      <w:tr w:rsidR="00852BA7" w14:paraId="3B6F460B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17662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B5D49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систем водоснабжения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934D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C03D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C987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0DD2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0DA3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974,60</w:t>
            </w:r>
          </w:p>
        </w:tc>
      </w:tr>
      <w:tr w:rsidR="00852BA7" w14:paraId="33D83C6C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DEEF5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9079D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источников вод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снабжения (водонапорных башен и водоз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борных скважин) в населенных пунктах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E8DB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F54D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667C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8864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3253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974,60</w:t>
            </w:r>
          </w:p>
        </w:tc>
      </w:tr>
      <w:tr w:rsidR="00852BA7" w14:paraId="6F2513C7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92DBF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0D7FA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7EDB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80FA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C4E2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F371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0352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974,60</w:t>
            </w:r>
          </w:p>
        </w:tc>
      </w:tr>
      <w:tr w:rsidR="00852BA7" w14:paraId="37788180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74B30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05DA0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941F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36B6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C38B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9A13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9E2A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974,60</w:t>
            </w:r>
          </w:p>
        </w:tc>
      </w:tr>
      <w:tr w:rsidR="00852BA7" w14:paraId="0E432410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0CCFC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8B318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7B8A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473F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2215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54F6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3417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974,60</w:t>
            </w:r>
          </w:p>
        </w:tc>
      </w:tr>
      <w:tr w:rsidR="00852BA7" w14:paraId="7D0773B3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CB254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61AF6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27BA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F685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309A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5438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C43F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974,60</w:t>
            </w:r>
          </w:p>
        </w:tc>
      </w:tr>
      <w:tr w:rsidR="00852BA7" w14:paraId="7B455880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EEA39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06EAF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земельных и имущественных отнош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FE88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8801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71EF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CBCE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8DB6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-7,30</w:t>
            </w:r>
          </w:p>
        </w:tc>
      </w:tr>
      <w:tr w:rsidR="00852BA7" w14:paraId="4A778500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612A2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9AD33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4BB0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8705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A56D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1D6B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6E54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-7,30</w:t>
            </w:r>
          </w:p>
        </w:tc>
      </w:tr>
      <w:tr w:rsidR="00852BA7" w14:paraId="008D73E6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363C8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BCAD4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ственный оборот муниципального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F88E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2F9A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0544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F2FF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00BB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-7,30</w:t>
            </w:r>
          </w:p>
        </w:tc>
      </w:tr>
      <w:tr w:rsidR="00852BA7" w14:paraId="11F356D8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A3F5E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1E67D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(кадас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ровых) работ по земельным участкам, находящимся в собственности </w:t>
            </w:r>
            <w:proofErr w:type="gramStart"/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</w:t>
            </w:r>
            <w:proofErr w:type="gramEnd"/>
            <w:r>
              <w:rPr>
                <w:color w:val="000000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30AE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74C8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F27C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54C8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5344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-7,30</w:t>
            </w:r>
          </w:p>
        </w:tc>
      </w:tr>
      <w:tr w:rsidR="00852BA7" w14:paraId="389C5C56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57683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461EB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4007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25D0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784D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F5DB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BA8E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-7,30</w:t>
            </w:r>
          </w:p>
        </w:tc>
      </w:tr>
      <w:tr w:rsidR="00852BA7" w14:paraId="0C44A9AC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8F2E7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F6D2F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9177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6FF9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8DE6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93AB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E266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-7,30</w:t>
            </w:r>
          </w:p>
        </w:tc>
      </w:tr>
      <w:tr w:rsidR="00852BA7" w14:paraId="218115E4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2DD3F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28C80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F6C1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2B89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0A44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B9B8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9578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-7,30</w:t>
            </w:r>
          </w:p>
        </w:tc>
      </w:tr>
      <w:tr w:rsidR="00852BA7" w14:paraId="4039B482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3198E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C4B8C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18DB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6CD7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5579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D7A3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68BB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-7,30</w:t>
            </w:r>
          </w:p>
        </w:tc>
      </w:tr>
      <w:tr w:rsidR="00852BA7" w14:paraId="0E9A7915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CEA35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5CF85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"Формир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073E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C51A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47FB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4793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AA50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3,00</w:t>
            </w:r>
          </w:p>
        </w:tc>
      </w:tr>
      <w:tr w:rsidR="00852BA7" w14:paraId="08B3E8A5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23C53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50A2E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"Благоустройство двор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вых и общественных территорий" м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ниципальной программы "Формиров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5161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D120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852D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E7E2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9C69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3,00</w:t>
            </w:r>
          </w:p>
        </w:tc>
      </w:tr>
      <w:tr w:rsidR="00852BA7" w14:paraId="6F8EB7E1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F0C35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83437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населенных пунктов Чува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0EC8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FA46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2F2A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519A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64C6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3,00</w:t>
            </w:r>
          </w:p>
        </w:tc>
      </w:tr>
      <w:tr w:rsidR="00852BA7" w14:paraId="505DCA70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311B1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EA10C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3B6E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CB6B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ACC3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A5C1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B919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3,00</w:t>
            </w:r>
          </w:p>
        </w:tc>
      </w:tr>
      <w:tr w:rsidR="00852BA7" w14:paraId="7DBB702E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2C107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7F8C2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08A7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D9A7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C159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4D84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941B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3,00</w:t>
            </w:r>
          </w:p>
        </w:tc>
      </w:tr>
      <w:tr w:rsidR="00852BA7" w14:paraId="0643FF3A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CB9F5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AC34D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4792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8542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0987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4AC5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58E6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3,00</w:t>
            </w:r>
          </w:p>
        </w:tc>
      </w:tr>
      <w:tr w:rsidR="00852BA7" w14:paraId="5C5969B7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A2FB6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93AC7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CD38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B009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1621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CD4A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73C1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3,00</w:t>
            </w:r>
          </w:p>
        </w:tc>
      </w:tr>
      <w:tr w:rsidR="00852BA7" w14:paraId="791612CF" w14:textId="77777777" w:rsidTr="00852BA7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397B2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357F2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CA14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35ED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AD76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5FD6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65B3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3,00</w:t>
            </w:r>
          </w:p>
        </w:tc>
      </w:tr>
    </w:tbl>
    <w:p w14:paraId="5EDC9A7D" w14:textId="77777777" w:rsidR="00852BA7" w:rsidRDefault="00852BA7" w:rsidP="00852BA7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2477D9" w:rsidRPr="002477D9" w14:paraId="44F05280" w14:textId="77777777" w:rsidTr="00BB1102">
        <w:trPr>
          <w:trHeight w:val="2167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FA106" w14:textId="77777777" w:rsidR="002477D9" w:rsidRDefault="002477D9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38860" w14:textId="77777777" w:rsidR="002477D9" w:rsidRPr="002477D9" w:rsidRDefault="002477D9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2477D9">
              <w:rPr>
                <w:iCs/>
              </w:rPr>
              <w:t xml:space="preserve">Приложение 4 </w:t>
            </w:r>
          </w:p>
          <w:p w14:paraId="0743A491" w14:textId="77777777" w:rsidR="002477D9" w:rsidRPr="002477D9" w:rsidRDefault="002477D9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2477D9">
              <w:rPr>
                <w:iCs/>
              </w:rPr>
              <w:t xml:space="preserve">к решению Собрания депутатов </w:t>
            </w:r>
          </w:p>
          <w:p w14:paraId="490D1269" w14:textId="77777777" w:rsidR="002477D9" w:rsidRPr="002477D9" w:rsidRDefault="002477D9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2477D9">
              <w:rPr>
                <w:bCs/>
              </w:rPr>
              <w:t xml:space="preserve">Канашского муниципального </w:t>
            </w:r>
          </w:p>
          <w:p w14:paraId="158827C7" w14:textId="77777777" w:rsidR="002477D9" w:rsidRPr="002477D9" w:rsidRDefault="002477D9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2477D9">
              <w:rPr>
                <w:iCs/>
              </w:rPr>
              <w:t xml:space="preserve"> округа Чувашской Республики </w:t>
            </w:r>
          </w:p>
          <w:p w14:paraId="236ACAC5" w14:textId="1E87509D" w:rsidR="002477D9" w:rsidRPr="002477D9" w:rsidRDefault="002477D9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2477D9">
              <w:rPr>
                <w:bCs/>
                <w:iCs/>
              </w:rPr>
              <w:t>от 28.10.2022 № 2/45</w:t>
            </w:r>
          </w:p>
          <w:p w14:paraId="28C91326" w14:textId="6FE201FF" w:rsidR="002477D9" w:rsidRPr="002477D9" w:rsidRDefault="002477D9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852BA7" w14:paraId="3B8CF9D6" w14:textId="77777777" w:rsidTr="00BB1102">
        <w:trPr>
          <w:trHeight w:val="1217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CD1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715DEE5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ведомственной структуры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Шальтямского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селения Канашского района Чувашской Республики на 2022 год, пред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смотренной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Шальтямск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"О бюджете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Шальтямского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</w:t>
            </w:r>
            <w:r>
              <w:rPr>
                <w:b/>
                <w:bCs/>
                <w:color w:val="000000"/>
                <w:sz w:val="28"/>
                <w:szCs w:val="28"/>
              </w:rPr>
              <w:t>ш</w:t>
            </w:r>
            <w:r>
              <w:rPr>
                <w:b/>
                <w:bCs/>
                <w:color w:val="000000"/>
                <w:sz w:val="28"/>
                <w:szCs w:val="28"/>
              </w:rPr>
              <w:t>ской Республики на 2022 год и на плановый период 2023 и 2024 годов"</w:t>
            </w:r>
          </w:p>
        </w:tc>
      </w:tr>
      <w:tr w:rsidR="00852BA7" w14:paraId="41F204C4" w14:textId="77777777" w:rsidTr="00BB1102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612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852BA7" w14:paraId="3D66C320" w14:textId="77777777" w:rsidTr="00BB1102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B1F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92082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4ED64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7FE23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15880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107C1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486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уменьшение(-))</w:t>
            </w:r>
          </w:p>
        </w:tc>
      </w:tr>
      <w:tr w:rsidR="00852BA7" w14:paraId="06448CC8" w14:textId="77777777" w:rsidTr="00BB1102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6F3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EE9C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EAA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2E0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E48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50B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048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852BA7" w14:paraId="1A14380C" w14:textId="77777777" w:rsidTr="00BB1102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9910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E62A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AC29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BC6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3D5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0E5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45F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852BA7" w14:paraId="494752BC" w14:textId="77777777" w:rsidTr="00852BA7">
        <w:trPr>
          <w:cantSplit/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6E3C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C09D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2C68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730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621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7C3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D54B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2BA7" w14:paraId="783F8CA8" w14:textId="77777777" w:rsidTr="00852BA7">
        <w:trPr>
          <w:cantSplit/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3DCBD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C2C7C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63B9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8C8B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95C3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473B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902D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1 068,70</w:t>
            </w:r>
          </w:p>
        </w:tc>
      </w:tr>
      <w:tr w:rsidR="00852BA7" w14:paraId="7A3D77F1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0407F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Шальтямского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ского поселения Канашского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B236D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DD09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7CA1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14FD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FCEE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0724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1 068,70</w:t>
            </w:r>
          </w:p>
        </w:tc>
      </w:tr>
      <w:tr w:rsidR="00852BA7" w14:paraId="2203FFED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2F4A7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47AE7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DB84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3E8A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0BBC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0F08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9259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29,70</w:t>
            </w:r>
          </w:p>
        </w:tc>
      </w:tr>
      <w:tr w:rsidR="00852BA7" w14:paraId="523F6CA7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7DFA6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Федерации, высших исполн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органов государственной власти субъектов Российской Федерации,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FCB41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67CD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F7EA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A718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2565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6D25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37,00</w:t>
            </w:r>
          </w:p>
        </w:tc>
      </w:tr>
      <w:tr w:rsidR="00852BA7" w14:paraId="0BAFE34F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382CD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1D1CB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3151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DA65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3494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ECAF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D129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37,00</w:t>
            </w:r>
          </w:p>
        </w:tc>
      </w:tr>
      <w:tr w:rsidR="00852BA7" w14:paraId="0EA088C0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B0124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B94F8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D016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C978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DE33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2B8A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1D7C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37,00</w:t>
            </w:r>
          </w:p>
        </w:tc>
      </w:tr>
      <w:tr w:rsidR="00852BA7" w14:paraId="36599210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AAE6D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66D60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E3B3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270F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39DC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9898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EDC6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37,00</w:t>
            </w:r>
          </w:p>
        </w:tc>
      </w:tr>
      <w:tr w:rsidR="00852BA7" w14:paraId="4700436D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45506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2A11B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5E62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B562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6381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3B81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9C7B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37,00</w:t>
            </w:r>
          </w:p>
        </w:tc>
      </w:tr>
      <w:tr w:rsidR="00852BA7" w14:paraId="608BDE15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27750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C2665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DD45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76C7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9C64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9A8E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0940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37,00</w:t>
            </w:r>
          </w:p>
        </w:tc>
      </w:tr>
      <w:tr w:rsidR="00852BA7" w14:paraId="7F036DDC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D3AA0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2F166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A4B8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F333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B801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CFEE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B4E3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37,00</w:t>
            </w:r>
          </w:p>
        </w:tc>
      </w:tr>
      <w:tr w:rsidR="00852BA7" w14:paraId="070E286D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9A9CB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7BD66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CFBC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4746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3B06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400D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2122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-7,30</w:t>
            </w:r>
          </w:p>
        </w:tc>
      </w:tr>
      <w:tr w:rsidR="00852BA7" w14:paraId="4D45A545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31860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F0CA9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8ADD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2DB2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EB8F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ACC5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E4C6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-7,30</w:t>
            </w:r>
          </w:p>
        </w:tc>
      </w:tr>
      <w:tr w:rsidR="00852BA7" w14:paraId="0BB4F9BE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E2151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 имуществом" муниципальной программы "Развитие земельных и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50091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8B8B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3927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6790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D134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9B9A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-7,30</w:t>
            </w:r>
          </w:p>
        </w:tc>
      </w:tr>
      <w:tr w:rsidR="00852BA7" w14:paraId="55FA375E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DDA3F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вий для максимального вовлечения в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E858E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780C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3B9C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B6B6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3186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C92D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-7,30</w:t>
            </w:r>
          </w:p>
        </w:tc>
      </w:tr>
      <w:tr w:rsidR="00852BA7" w14:paraId="497BD2BF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2AF54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дастровых) работ по земельным учас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кам, находящимся в собственности </w:t>
            </w:r>
            <w:proofErr w:type="gram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</w:t>
            </w:r>
            <w:proofErr w:type="gramEnd"/>
            <w:r>
              <w:rPr>
                <w:color w:val="000000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0F8BD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5819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A463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39DB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5771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773A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-7,30</w:t>
            </w:r>
          </w:p>
        </w:tc>
      </w:tr>
      <w:tr w:rsidR="00852BA7" w14:paraId="5A0875E5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50D71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59877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DE95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CBE9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86B9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362C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25D7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-7,30</w:t>
            </w:r>
          </w:p>
        </w:tc>
      </w:tr>
      <w:tr w:rsidR="00852BA7" w14:paraId="4A206946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9FCB7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4D5A5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07C3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A79C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E0CA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7276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0372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-7,30</w:t>
            </w:r>
          </w:p>
        </w:tc>
      </w:tr>
      <w:tr w:rsidR="00852BA7" w14:paraId="7A3AA950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736C4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0EF04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4F55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4D5C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9546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901D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75A2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977,60</w:t>
            </w:r>
          </w:p>
        </w:tc>
      </w:tr>
      <w:tr w:rsidR="00852BA7" w14:paraId="16994CB4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7E5AC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6D296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96B1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D5C8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4138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D92A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1146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974,60</w:t>
            </w:r>
          </w:p>
        </w:tc>
      </w:tr>
      <w:tr w:rsidR="00852BA7" w14:paraId="22E79FC1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20443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E6065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E03F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AAB7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FD4E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8A83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A4C8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974,60</w:t>
            </w:r>
          </w:p>
        </w:tc>
      </w:tr>
      <w:tr w:rsidR="00852BA7" w14:paraId="47CE6609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E8837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систем комм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нальной инфраструктуры и объектов,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пользуемых для очистки сточных вод" муниципальной программы "Модерниз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08F3C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C066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FA99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8DFF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4DAB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7DCC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974,60</w:t>
            </w:r>
          </w:p>
        </w:tc>
      </w:tr>
      <w:tr w:rsidR="00852BA7" w14:paraId="15B8DE3E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2D3EA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систем водоснабжения муниципальных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C8C51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EB17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B0A7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CF76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B2C0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45EE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974,60</w:t>
            </w:r>
          </w:p>
        </w:tc>
      </w:tr>
      <w:tr w:rsidR="00852BA7" w14:paraId="27AA7AEB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32B7C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источников вод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снабжения (водонапорных башен и вод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заборных скважин) в населенных пун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C1438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8842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2E4E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31FE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B68B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CE3C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974,60</w:t>
            </w:r>
          </w:p>
        </w:tc>
      </w:tr>
      <w:tr w:rsidR="00852BA7" w14:paraId="0A9C6E46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3A638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085FC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EF7D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69C7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D654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281A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3994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974,60</w:t>
            </w:r>
          </w:p>
        </w:tc>
      </w:tr>
      <w:tr w:rsidR="00852BA7" w14:paraId="460AFF0D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3F245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62A85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150C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3973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DCF8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076F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0CFA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974,60</w:t>
            </w:r>
          </w:p>
        </w:tc>
      </w:tr>
      <w:tr w:rsidR="00852BA7" w14:paraId="378B1B39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E7773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D4EBC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6A5C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2DE1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F2E6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3B3E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AC2A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3,00</w:t>
            </w:r>
          </w:p>
        </w:tc>
      </w:tr>
      <w:tr w:rsidR="00852BA7" w14:paraId="499ECCFF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A0324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B575B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259B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929C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3D49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05C7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8C58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3,00</w:t>
            </w:r>
          </w:p>
        </w:tc>
      </w:tr>
      <w:tr w:rsidR="00852BA7" w14:paraId="047306D3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2B1D4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"Благоустройство двор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 и общественных территорий"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программы "Формирование современной городской среды на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0E903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092E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1B0B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4564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EFC3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ED80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3,00</w:t>
            </w:r>
          </w:p>
        </w:tc>
      </w:tr>
      <w:tr w:rsidR="00852BA7" w14:paraId="576EB993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D9848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гоустройству населенных пунктов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BEDC0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BEB5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0003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4D36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F3B0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8A49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3,00</w:t>
            </w:r>
          </w:p>
        </w:tc>
      </w:tr>
      <w:tr w:rsidR="00852BA7" w14:paraId="2CEF780A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D2274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389CD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5AEB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D38D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A621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1682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5F75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3,00</w:t>
            </w:r>
          </w:p>
        </w:tc>
      </w:tr>
      <w:tr w:rsidR="00852BA7" w14:paraId="0FA3A1EC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DCD58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F850D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330B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17F3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9BEB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7322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ACAD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3,00</w:t>
            </w:r>
          </w:p>
        </w:tc>
      </w:tr>
      <w:tr w:rsidR="00852BA7" w14:paraId="6245C44E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87A71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21D45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C66F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735F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E714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D09E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2FEC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3,00</w:t>
            </w:r>
          </w:p>
        </w:tc>
      </w:tr>
      <w:tr w:rsidR="00852BA7" w14:paraId="2F54CA4A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88C94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9E02E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14F0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1789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B0EF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B089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4FB9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61,40</w:t>
            </w:r>
          </w:p>
        </w:tc>
      </w:tr>
      <w:tr w:rsidR="00852BA7" w14:paraId="1AD4FECC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E14B1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0A221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9E44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76C9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E56F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B27B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F2CC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61,40</w:t>
            </w:r>
          </w:p>
        </w:tc>
      </w:tr>
      <w:tr w:rsidR="00852BA7" w14:paraId="5A61C59F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3F964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75D8A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60A1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DD26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D55D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206B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7B75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53,60</w:t>
            </w:r>
          </w:p>
        </w:tc>
      </w:tr>
      <w:tr w:rsidR="00852BA7" w14:paraId="1B5F394E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E73B0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Республике" муниципальной программы "Развитие культуры и тури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CF71D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E8B3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E7A9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2D27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2168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7CC8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53,60</w:t>
            </w:r>
          </w:p>
        </w:tc>
      </w:tr>
      <w:tr w:rsidR="00852BA7" w14:paraId="40FA68FC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26376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учреждений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27807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85B9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E0A6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17F1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44F7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9937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53,60</w:t>
            </w:r>
          </w:p>
        </w:tc>
      </w:tr>
      <w:tr w:rsidR="00852BA7" w14:paraId="37D4F380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9A6CF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централиз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ванных бухгалтерий, учреждений (це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52AB9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D059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B332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6A18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FBEF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ECEE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53,60</w:t>
            </w:r>
          </w:p>
        </w:tc>
      </w:tr>
      <w:tr w:rsidR="00852BA7" w14:paraId="7DB53722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8E3F1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16CA5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D50F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8A42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EF08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EE60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C6D9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-60,00</w:t>
            </w:r>
          </w:p>
        </w:tc>
      </w:tr>
      <w:tr w:rsidR="00852BA7" w14:paraId="2E71FE1A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11082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7313F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2BDD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A587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FD7D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754E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1E66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-60,00</w:t>
            </w:r>
          </w:p>
        </w:tc>
      </w:tr>
      <w:tr w:rsidR="00852BA7" w14:paraId="28841364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2DF3C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ECF17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7CDC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E0E9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221F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D4D7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2383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113,60</w:t>
            </w:r>
          </w:p>
        </w:tc>
      </w:tr>
      <w:tr w:rsidR="00852BA7" w14:paraId="0426CED1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E8A2CA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BA19D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D394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AFDC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7BDB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54B2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0E9D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113,60</w:t>
            </w:r>
          </w:p>
        </w:tc>
      </w:tr>
      <w:tr w:rsidR="00852BA7" w14:paraId="2B9D6AD1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D8CAC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общественными финансами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E7ACC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D080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96F9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B1AD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2B23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B62E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7,80</w:t>
            </w:r>
          </w:p>
        </w:tc>
      </w:tr>
      <w:tr w:rsidR="00852BA7" w14:paraId="39EE7DCD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17B14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"Совершенствование бюджетной политики и обеспечение сб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лансированности бюджета"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программы "Управление 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финансами и муниципальным 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F923C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F20A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379F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A920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20C3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B4763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7,80</w:t>
            </w:r>
          </w:p>
        </w:tc>
      </w:tr>
      <w:tr w:rsidR="00852BA7" w14:paraId="63528BAC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5CFD5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жетного планирования, формирование бюджета муниципального образования на очередной финансовый год и план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6F9A3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D19B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119A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161F9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86CB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E96F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7,80</w:t>
            </w:r>
          </w:p>
        </w:tc>
      </w:tr>
      <w:tr w:rsidR="00852BA7" w14:paraId="473A185B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C52EA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межбюджетные трансферты для частичной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тегорий работников в связи с увеличен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9CCA5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A37B4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7C9A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026FF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4CCD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43E6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7,80</w:t>
            </w:r>
          </w:p>
        </w:tc>
      </w:tr>
      <w:tr w:rsidR="00852BA7" w14:paraId="05540E54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C5445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DB5296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C18F0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57DD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A567C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4ACBD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39265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7,80</w:t>
            </w:r>
          </w:p>
        </w:tc>
      </w:tr>
      <w:tr w:rsidR="00852BA7" w14:paraId="506AFAEE" w14:textId="77777777" w:rsidTr="00852BA7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B653A2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B31A4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43158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5DA1B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D0F2E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C3B97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6EE91" w14:textId="77777777" w:rsidR="00852BA7" w:rsidRDefault="00852BA7" w:rsidP="00BB11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7,80</w:t>
            </w:r>
          </w:p>
        </w:tc>
      </w:tr>
    </w:tbl>
    <w:p w14:paraId="6DAEBBD8" w14:textId="77777777" w:rsidR="00852BA7" w:rsidRPr="00852BA7" w:rsidRDefault="00852BA7" w:rsidP="00A25781">
      <w:pPr>
        <w:jc w:val="both"/>
      </w:pPr>
      <w:bookmarkStart w:id="2" w:name="RANGE!A1:F43"/>
      <w:bookmarkEnd w:id="2"/>
    </w:p>
    <w:sectPr w:rsidR="00852BA7" w:rsidRPr="00852BA7" w:rsidSect="00A25781">
      <w:footerReference w:type="even" r:id="rId10"/>
      <w:footerReference w:type="default" r:id="rId11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E8313" w14:textId="77777777" w:rsidR="002B49CF" w:rsidRDefault="002B49CF">
      <w:r>
        <w:separator/>
      </w:r>
    </w:p>
  </w:endnote>
  <w:endnote w:type="continuationSeparator" w:id="0">
    <w:p w14:paraId="5DE04F2D" w14:textId="77777777" w:rsidR="002B49CF" w:rsidRDefault="002B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A1386" w14:textId="77777777" w:rsidR="00085B6C" w:rsidRDefault="00085B6C" w:rsidP="00EA458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5FBE986" w14:textId="77777777" w:rsidR="00085B6C" w:rsidRDefault="00085B6C" w:rsidP="00EA458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EA8FC" w14:textId="77777777" w:rsidR="00085B6C" w:rsidRDefault="00085B6C" w:rsidP="00EA458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61FD8" w14:textId="77777777" w:rsidR="002B49CF" w:rsidRDefault="002B49CF">
      <w:r>
        <w:separator/>
      </w:r>
    </w:p>
  </w:footnote>
  <w:footnote w:type="continuationSeparator" w:id="0">
    <w:p w14:paraId="2FCF3E8B" w14:textId="77777777" w:rsidR="002B49CF" w:rsidRDefault="002B4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0540"/>
    <w:multiLevelType w:val="hybridMultilevel"/>
    <w:tmpl w:val="4FE0A19E"/>
    <w:lvl w:ilvl="0" w:tplc="25FEF9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6525418"/>
    <w:multiLevelType w:val="hybridMultilevel"/>
    <w:tmpl w:val="E2125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F8"/>
    <w:rsid w:val="00004542"/>
    <w:rsid w:val="000064E8"/>
    <w:rsid w:val="0001457E"/>
    <w:rsid w:val="000373F7"/>
    <w:rsid w:val="00050138"/>
    <w:rsid w:val="00055867"/>
    <w:rsid w:val="00056628"/>
    <w:rsid w:val="00085B6C"/>
    <w:rsid w:val="00090F4F"/>
    <w:rsid w:val="000A03F1"/>
    <w:rsid w:val="000A755A"/>
    <w:rsid w:val="000B00D0"/>
    <w:rsid w:val="000B0F5B"/>
    <w:rsid w:val="000B791E"/>
    <w:rsid w:val="000C0CDF"/>
    <w:rsid w:val="000C4E51"/>
    <w:rsid w:val="000C6A15"/>
    <w:rsid w:val="000D05D5"/>
    <w:rsid w:val="000D7D30"/>
    <w:rsid w:val="000E26F5"/>
    <w:rsid w:val="000E2726"/>
    <w:rsid w:val="000E2C2D"/>
    <w:rsid w:val="00101AA3"/>
    <w:rsid w:val="00104F2B"/>
    <w:rsid w:val="0011312C"/>
    <w:rsid w:val="00120E53"/>
    <w:rsid w:val="001313FD"/>
    <w:rsid w:val="00132E9C"/>
    <w:rsid w:val="00137793"/>
    <w:rsid w:val="0014575C"/>
    <w:rsid w:val="00145DB8"/>
    <w:rsid w:val="0014693A"/>
    <w:rsid w:val="00154CDB"/>
    <w:rsid w:val="00156974"/>
    <w:rsid w:val="001571BB"/>
    <w:rsid w:val="00175A56"/>
    <w:rsid w:val="00195A06"/>
    <w:rsid w:val="00196AD4"/>
    <w:rsid w:val="001A0D73"/>
    <w:rsid w:val="001A6D6C"/>
    <w:rsid w:val="001B3550"/>
    <w:rsid w:val="001B41C4"/>
    <w:rsid w:val="001C0DEB"/>
    <w:rsid w:val="001C7D69"/>
    <w:rsid w:val="001D1DCF"/>
    <w:rsid w:val="001D402E"/>
    <w:rsid w:val="001D6B9D"/>
    <w:rsid w:val="00200513"/>
    <w:rsid w:val="00217093"/>
    <w:rsid w:val="00217541"/>
    <w:rsid w:val="00221FC0"/>
    <w:rsid w:val="002477D9"/>
    <w:rsid w:val="00247A63"/>
    <w:rsid w:val="0028720F"/>
    <w:rsid w:val="002A587F"/>
    <w:rsid w:val="002A7E80"/>
    <w:rsid w:val="002B49CF"/>
    <w:rsid w:val="002C32CE"/>
    <w:rsid w:val="002D069C"/>
    <w:rsid w:val="002D3C83"/>
    <w:rsid w:val="002D75B6"/>
    <w:rsid w:val="002D7E39"/>
    <w:rsid w:val="003136D8"/>
    <w:rsid w:val="00324CB9"/>
    <w:rsid w:val="00324CC9"/>
    <w:rsid w:val="0036218E"/>
    <w:rsid w:val="003839B0"/>
    <w:rsid w:val="00391F76"/>
    <w:rsid w:val="00392BD2"/>
    <w:rsid w:val="003A0F6C"/>
    <w:rsid w:val="003A31E9"/>
    <w:rsid w:val="003A7416"/>
    <w:rsid w:val="003B46F2"/>
    <w:rsid w:val="003E3F63"/>
    <w:rsid w:val="003E5907"/>
    <w:rsid w:val="003E645C"/>
    <w:rsid w:val="003F549A"/>
    <w:rsid w:val="003F6ACE"/>
    <w:rsid w:val="00405C42"/>
    <w:rsid w:val="00405FDB"/>
    <w:rsid w:val="00415ACA"/>
    <w:rsid w:val="00417432"/>
    <w:rsid w:val="00420F11"/>
    <w:rsid w:val="00426E67"/>
    <w:rsid w:val="004341CA"/>
    <w:rsid w:val="0044056B"/>
    <w:rsid w:val="004503A1"/>
    <w:rsid w:val="00455D34"/>
    <w:rsid w:val="004635B6"/>
    <w:rsid w:val="00471A1C"/>
    <w:rsid w:val="00474D0D"/>
    <w:rsid w:val="00483589"/>
    <w:rsid w:val="004A12E7"/>
    <w:rsid w:val="004B22A7"/>
    <w:rsid w:val="004C2EE4"/>
    <w:rsid w:val="004C7495"/>
    <w:rsid w:val="004D5DEC"/>
    <w:rsid w:val="004E6F62"/>
    <w:rsid w:val="005041D9"/>
    <w:rsid w:val="005148FA"/>
    <w:rsid w:val="005176A9"/>
    <w:rsid w:val="00520208"/>
    <w:rsid w:val="00521295"/>
    <w:rsid w:val="005309DE"/>
    <w:rsid w:val="0054057C"/>
    <w:rsid w:val="0054101A"/>
    <w:rsid w:val="005433EC"/>
    <w:rsid w:val="00544C5F"/>
    <w:rsid w:val="00545183"/>
    <w:rsid w:val="00556605"/>
    <w:rsid w:val="00557704"/>
    <w:rsid w:val="0056144E"/>
    <w:rsid w:val="00562818"/>
    <w:rsid w:val="00563032"/>
    <w:rsid w:val="0056605E"/>
    <w:rsid w:val="005720EF"/>
    <w:rsid w:val="00575E91"/>
    <w:rsid w:val="00581159"/>
    <w:rsid w:val="005A4607"/>
    <w:rsid w:val="005B1A0C"/>
    <w:rsid w:val="005B2363"/>
    <w:rsid w:val="005B7492"/>
    <w:rsid w:val="005B7AB1"/>
    <w:rsid w:val="005C28EE"/>
    <w:rsid w:val="005C4584"/>
    <w:rsid w:val="005E44DB"/>
    <w:rsid w:val="005E765E"/>
    <w:rsid w:val="005F0246"/>
    <w:rsid w:val="00606DB4"/>
    <w:rsid w:val="00615A6C"/>
    <w:rsid w:val="00630D3E"/>
    <w:rsid w:val="00643A5E"/>
    <w:rsid w:val="00646496"/>
    <w:rsid w:val="00651BE6"/>
    <w:rsid w:val="00653CD2"/>
    <w:rsid w:val="006632C1"/>
    <w:rsid w:val="0067020B"/>
    <w:rsid w:val="006748FE"/>
    <w:rsid w:val="00681C2C"/>
    <w:rsid w:val="00683AE4"/>
    <w:rsid w:val="006A4F1D"/>
    <w:rsid w:val="006A5567"/>
    <w:rsid w:val="006D5796"/>
    <w:rsid w:val="006E7A39"/>
    <w:rsid w:val="006F6963"/>
    <w:rsid w:val="006F7AAE"/>
    <w:rsid w:val="0070068A"/>
    <w:rsid w:val="00705D3F"/>
    <w:rsid w:val="00715BE1"/>
    <w:rsid w:val="007208F2"/>
    <w:rsid w:val="00721D70"/>
    <w:rsid w:val="00727524"/>
    <w:rsid w:val="00730C4B"/>
    <w:rsid w:val="007336D9"/>
    <w:rsid w:val="007344F7"/>
    <w:rsid w:val="0074016C"/>
    <w:rsid w:val="00745080"/>
    <w:rsid w:val="0075018B"/>
    <w:rsid w:val="00763201"/>
    <w:rsid w:val="00767FDB"/>
    <w:rsid w:val="00770D68"/>
    <w:rsid w:val="007A6604"/>
    <w:rsid w:val="007A6CFF"/>
    <w:rsid w:val="007B3683"/>
    <w:rsid w:val="007B48FE"/>
    <w:rsid w:val="007B5FBC"/>
    <w:rsid w:val="007C3646"/>
    <w:rsid w:val="007D5115"/>
    <w:rsid w:val="007E3870"/>
    <w:rsid w:val="007E70F9"/>
    <w:rsid w:val="007F18EF"/>
    <w:rsid w:val="007F777F"/>
    <w:rsid w:val="00804D6A"/>
    <w:rsid w:val="00813B37"/>
    <w:rsid w:val="00852BA7"/>
    <w:rsid w:val="008533D6"/>
    <w:rsid w:val="0085380A"/>
    <w:rsid w:val="00854A46"/>
    <w:rsid w:val="00860B1E"/>
    <w:rsid w:val="00861B26"/>
    <w:rsid w:val="00866655"/>
    <w:rsid w:val="0087155C"/>
    <w:rsid w:val="008763C6"/>
    <w:rsid w:val="00886383"/>
    <w:rsid w:val="008940EC"/>
    <w:rsid w:val="00895231"/>
    <w:rsid w:val="008A2B81"/>
    <w:rsid w:val="008B2257"/>
    <w:rsid w:val="008B588A"/>
    <w:rsid w:val="008B7AF4"/>
    <w:rsid w:val="008C2706"/>
    <w:rsid w:val="008C2F99"/>
    <w:rsid w:val="008C33EF"/>
    <w:rsid w:val="008D7559"/>
    <w:rsid w:val="008E027A"/>
    <w:rsid w:val="008F0D2B"/>
    <w:rsid w:val="008F1AF8"/>
    <w:rsid w:val="008F1C15"/>
    <w:rsid w:val="00903514"/>
    <w:rsid w:val="009161ED"/>
    <w:rsid w:val="009176CA"/>
    <w:rsid w:val="00933922"/>
    <w:rsid w:val="00944532"/>
    <w:rsid w:val="00947CCD"/>
    <w:rsid w:val="009525D4"/>
    <w:rsid w:val="00953C9E"/>
    <w:rsid w:val="00963274"/>
    <w:rsid w:val="00973AF1"/>
    <w:rsid w:val="00982CC4"/>
    <w:rsid w:val="00983A5E"/>
    <w:rsid w:val="00985812"/>
    <w:rsid w:val="009A6DA4"/>
    <w:rsid w:val="009B0869"/>
    <w:rsid w:val="009B4892"/>
    <w:rsid w:val="009C31CA"/>
    <w:rsid w:val="009C320F"/>
    <w:rsid w:val="009C6CB7"/>
    <w:rsid w:val="009D2B79"/>
    <w:rsid w:val="009D4ACE"/>
    <w:rsid w:val="009E394D"/>
    <w:rsid w:val="009E628C"/>
    <w:rsid w:val="009F2C62"/>
    <w:rsid w:val="009F7739"/>
    <w:rsid w:val="00A004F3"/>
    <w:rsid w:val="00A0233F"/>
    <w:rsid w:val="00A1105D"/>
    <w:rsid w:val="00A13F60"/>
    <w:rsid w:val="00A22DB6"/>
    <w:rsid w:val="00A25781"/>
    <w:rsid w:val="00A36951"/>
    <w:rsid w:val="00A509F5"/>
    <w:rsid w:val="00A50C38"/>
    <w:rsid w:val="00A571BE"/>
    <w:rsid w:val="00A741B3"/>
    <w:rsid w:val="00A852C2"/>
    <w:rsid w:val="00A96477"/>
    <w:rsid w:val="00AA0822"/>
    <w:rsid w:val="00AA0DCF"/>
    <w:rsid w:val="00AA135F"/>
    <w:rsid w:val="00AA3AAD"/>
    <w:rsid w:val="00AB19C8"/>
    <w:rsid w:val="00AB354E"/>
    <w:rsid w:val="00AC0C6F"/>
    <w:rsid w:val="00AC19F9"/>
    <w:rsid w:val="00AC1FF7"/>
    <w:rsid w:val="00AC6DC7"/>
    <w:rsid w:val="00AD6584"/>
    <w:rsid w:val="00AE20A8"/>
    <w:rsid w:val="00AE2B69"/>
    <w:rsid w:val="00AE582C"/>
    <w:rsid w:val="00AF1E99"/>
    <w:rsid w:val="00AF359B"/>
    <w:rsid w:val="00B01BDE"/>
    <w:rsid w:val="00B02EA8"/>
    <w:rsid w:val="00B07009"/>
    <w:rsid w:val="00B075AD"/>
    <w:rsid w:val="00B106AF"/>
    <w:rsid w:val="00B256FB"/>
    <w:rsid w:val="00B27F6C"/>
    <w:rsid w:val="00B3021A"/>
    <w:rsid w:val="00B36EA0"/>
    <w:rsid w:val="00B4216C"/>
    <w:rsid w:val="00B43643"/>
    <w:rsid w:val="00B47490"/>
    <w:rsid w:val="00B50A67"/>
    <w:rsid w:val="00B50FA9"/>
    <w:rsid w:val="00B52F09"/>
    <w:rsid w:val="00B5680E"/>
    <w:rsid w:val="00B60D82"/>
    <w:rsid w:val="00B72C2C"/>
    <w:rsid w:val="00B742CE"/>
    <w:rsid w:val="00B750A7"/>
    <w:rsid w:val="00B8064B"/>
    <w:rsid w:val="00BA1D52"/>
    <w:rsid w:val="00BA401E"/>
    <w:rsid w:val="00BA5F6E"/>
    <w:rsid w:val="00BC00AF"/>
    <w:rsid w:val="00BC44EB"/>
    <w:rsid w:val="00BC6985"/>
    <w:rsid w:val="00BE0864"/>
    <w:rsid w:val="00BF4595"/>
    <w:rsid w:val="00C011DB"/>
    <w:rsid w:val="00C0352D"/>
    <w:rsid w:val="00C12496"/>
    <w:rsid w:val="00C152E9"/>
    <w:rsid w:val="00C6124D"/>
    <w:rsid w:val="00C6127A"/>
    <w:rsid w:val="00C6364F"/>
    <w:rsid w:val="00C76B45"/>
    <w:rsid w:val="00C86C66"/>
    <w:rsid w:val="00C93994"/>
    <w:rsid w:val="00CA1E53"/>
    <w:rsid w:val="00CA5993"/>
    <w:rsid w:val="00CB42B9"/>
    <w:rsid w:val="00CB6511"/>
    <w:rsid w:val="00CC2D5A"/>
    <w:rsid w:val="00CC56EE"/>
    <w:rsid w:val="00CD6A41"/>
    <w:rsid w:val="00CD7467"/>
    <w:rsid w:val="00CE2452"/>
    <w:rsid w:val="00CE3A69"/>
    <w:rsid w:val="00CF0A90"/>
    <w:rsid w:val="00CF5211"/>
    <w:rsid w:val="00D03D2C"/>
    <w:rsid w:val="00D0413C"/>
    <w:rsid w:val="00D206CD"/>
    <w:rsid w:val="00D323BF"/>
    <w:rsid w:val="00D42189"/>
    <w:rsid w:val="00D45BBA"/>
    <w:rsid w:val="00D529BF"/>
    <w:rsid w:val="00D54E07"/>
    <w:rsid w:val="00D56F82"/>
    <w:rsid w:val="00D6575F"/>
    <w:rsid w:val="00D668BD"/>
    <w:rsid w:val="00D74F4B"/>
    <w:rsid w:val="00D76D8D"/>
    <w:rsid w:val="00D8556E"/>
    <w:rsid w:val="00D97D12"/>
    <w:rsid w:val="00DA0F6D"/>
    <w:rsid w:val="00DB3731"/>
    <w:rsid w:val="00DC22BA"/>
    <w:rsid w:val="00DC4679"/>
    <w:rsid w:val="00DC4933"/>
    <w:rsid w:val="00E009E4"/>
    <w:rsid w:val="00E01D60"/>
    <w:rsid w:val="00E04D92"/>
    <w:rsid w:val="00E25BFA"/>
    <w:rsid w:val="00E26FE7"/>
    <w:rsid w:val="00E270C4"/>
    <w:rsid w:val="00E358C4"/>
    <w:rsid w:val="00E473F5"/>
    <w:rsid w:val="00E47F78"/>
    <w:rsid w:val="00E54909"/>
    <w:rsid w:val="00E7582D"/>
    <w:rsid w:val="00E81056"/>
    <w:rsid w:val="00E85EEB"/>
    <w:rsid w:val="00E879CF"/>
    <w:rsid w:val="00E92E5C"/>
    <w:rsid w:val="00EA4589"/>
    <w:rsid w:val="00EA75D2"/>
    <w:rsid w:val="00EB04BD"/>
    <w:rsid w:val="00EB36AF"/>
    <w:rsid w:val="00EB5AB2"/>
    <w:rsid w:val="00EC0CE7"/>
    <w:rsid w:val="00EC1D91"/>
    <w:rsid w:val="00EE09B1"/>
    <w:rsid w:val="00EF6C2F"/>
    <w:rsid w:val="00F07D3B"/>
    <w:rsid w:val="00F15A55"/>
    <w:rsid w:val="00F27FC4"/>
    <w:rsid w:val="00F3412C"/>
    <w:rsid w:val="00F5259A"/>
    <w:rsid w:val="00F734CB"/>
    <w:rsid w:val="00F74189"/>
    <w:rsid w:val="00F763F3"/>
    <w:rsid w:val="00F8209F"/>
    <w:rsid w:val="00FA6EFA"/>
    <w:rsid w:val="00FB0420"/>
    <w:rsid w:val="00FB0EA4"/>
    <w:rsid w:val="00FB5ED0"/>
    <w:rsid w:val="00FB62B2"/>
    <w:rsid w:val="00FC7617"/>
    <w:rsid w:val="00FE49D5"/>
    <w:rsid w:val="00FE641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5D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4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0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777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rsid w:val="008F0D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F0D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F0D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777F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2726"/>
    <w:pPr>
      <w:spacing w:line="360" w:lineRule="auto"/>
      <w:ind w:left="150" w:right="150" w:firstLine="525"/>
      <w:jc w:val="both"/>
    </w:pPr>
    <w:rPr>
      <w:color w:val="504025"/>
    </w:rPr>
  </w:style>
  <w:style w:type="character" w:customStyle="1" w:styleId="a3">
    <w:name w:val="Цветовое выделение"/>
    <w:rsid w:val="007F777F"/>
    <w:rPr>
      <w:b/>
      <w:bCs/>
      <w:color w:val="000080"/>
    </w:rPr>
  </w:style>
  <w:style w:type="paragraph" w:styleId="a4">
    <w:name w:val="Body Text Indent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styleId="30">
    <w:name w:val="Body Text Indent 3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ConsPlusNormal">
    <w:name w:val="ConsPlusNormal"/>
    <w:rsid w:val="004B22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C76B45"/>
    <w:rPr>
      <w:b/>
      <w:bCs/>
      <w:color w:val="008000"/>
      <w:sz w:val="20"/>
      <w:szCs w:val="20"/>
      <w:u w:val="single"/>
    </w:rPr>
  </w:style>
  <w:style w:type="paragraph" w:styleId="a6">
    <w:name w:val="header"/>
    <w:basedOn w:val="a"/>
    <w:rsid w:val="00C76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D74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A458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4589"/>
  </w:style>
  <w:style w:type="paragraph" w:styleId="20">
    <w:name w:val="Body Text Indent 2"/>
    <w:basedOn w:val="a"/>
    <w:rsid w:val="008F0D2B"/>
    <w:pPr>
      <w:spacing w:after="120" w:line="480" w:lineRule="auto"/>
      <w:ind w:left="283"/>
    </w:pPr>
  </w:style>
  <w:style w:type="paragraph" w:styleId="aa">
    <w:name w:val="Body Text"/>
    <w:basedOn w:val="a"/>
    <w:rsid w:val="008F0D2B"/>
    <w:pPr>
      <w:spacing w:after="120"/>
    </w:pPr>
  </w:style>
  <w:style w:type="paragraph" w:styleId="21">
    <w:name w:val="Body Text 2"/>
    <w:basedOn w:val="a"/>
    <w:rsid w:val="008F0D2B"/>
    <w:pPr>
      <w:spacing w:after="120" w:line="480" w:lineRule="auto"/>
    </w:pPr>
  </w:style>
  <w:style w:type="paragraph" w:styleId="31">
    <w:name w:val="Body Text 3"/>
    <w:basedOn w:val="a"/>
    <w:rsid w:val="008F0D2B"/>
    <w:pPr>
      <w:spacing w:after="120"/>
    </w:pPr>
    <w:rPr>
      <w:sz w:val="16"/>
      <w:szCs w:val="16"/>
    </w:rPr>
  </w:style>
  <w:style w:type="paragraph" w:customStyle="1" w:styleId="ab">
    <w:name w:val="Заголовок статьи"/>
    <w:basedOn w:val="a"/>
    <w:next w:val="a"/>
    <w:rsid w:val="008F0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semiHidden/>
    <w:rsid w:val="00E47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4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0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777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rsid w:val="008F0D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F0D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F0D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777F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2726"/>
    <w:pPr>
      <w:spacing w:line="360" w:lineRule="auto"/>
      <w:ind w:left="150" w:right="150" w:firstLine="525"/>
      <w:jc w:val="both"/>
    </w:pPr>
    <w:rPr>
      <w:color w:val="504025"/>
    </w:rPr>
  </w:style>
  <w:style w:type="character" w:customStyle="1" w:styleId="a3">
    <w:name w:val="Цветовое выделение"/>
    <w:rsid w:val="007F777F"/>
    <w:rPr>
      <w:b/>
      <w:bCs/>
      <w:color w:val="000080"/>
    </w:rPr>
  </w:style>
  <w:style w:type="paragraph" w:styleId="a4">
    <w:name w:val="Body Text Indent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styleId="30">
    <w:name w:val="Body Text Indent 3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ConsPlusNormal">
    <w:name w:val="ConsPlusNormal"/>
    <w:rsid w:val="004B22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C76B45"/>
    <w:rPr>
      <w:b/>
      <w:bCs/>
      <w:color w:val="008000"/>
      <w:sz w:val="20"/>
      <w:szCs w:val="20"/>
      <w:u w:val="single"/>
    </w:rPr>
  </w:style>
  <w:style w:type="paragraph" w:styleId="a6">
    <w:name w:val="header"/>
    <w:basedOn w:val="a"/>
    <w:rsid w:val="00C76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D74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A458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4589"/>
  </w:style>
  <w:style w:type="paragraph" w:styleId="20">
    <w:name w:val="Body Text Indent 2"/>
    <w:basedOn w:val="a"/>
    <w:rsid w:val="008F0D2B"/>
    <w:pPr>
      <w:spacing w:after="120" w:line="480" w:lineRule="auto"/>
      <w:ind w:left="283"/>
    </w:pPr>
  </w:style>
  <w:style w:type="paragraph" w:styleId="aa">
    <w:name w:val="Body Text"/>
    <w:basedOn w:val="a"/>
    <w:rsid w:val="008F0D2B"/>
    <w:pPr>
      <w:spacing w:after="120"/>
    </w:pPr>
  </w:style>
  <w:style w:type="paragraph" w:styleId="21">
    <w:name w:val="Body Text 2"/>
    <w:basedOn w:val="a"/>
    <w:rsid w:val="008F0D2B"/>
    <w:pPr>
      <w:spacing w:after="120" w:line="480" w:lineRule="auto"/>
    </w:pPr>
  </w:style>
  <w:style w:type="paragraph" w:styleId="31">
    <w:name w:val="Body Text 3"/>
    <w:basedOn w:val="a"/>
    <w:rsid w:val="008F0D2B"/>
    <w:pPr>
      <w:spacing w:after="120"/>
    </w:pPr>
    <w:rPr>
      <w:sz w:val="16"/>
      <w:szCs w:val="16"/>
    </w:rPr>
  </w:style>
  <w:style w:type="paragraph" w:customStyle="1" w:styleId="ab">
    <w:name w:val="Заголовок статьи"/>
    <w:basedOn w:val="a"/>
    <w:next w:val="a"/>
    <w:rsid w:val="008F0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semiHidden/>
    <w:rsid w:val="00E47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5AC64-8337-4C5D-BAC9-81609230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3750</Words>
  <Characters>21377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Finance13</dc:creator>
  <cp:lastModifiedBy>Ирина Ю.Машкина</cp:lastModifiedBy>
  <cp:revision>8</cp:revision>
  <cp:lastPrinted>2008-09-23T12:23:00Z</cp:lastPrinted>
  <dcterms:created xsi:type="dcterms:W3CDTF">2022-10-31T05:27:00Z</dcterms:created>
  <dcterms:modified xsi:type="dcterms:W3CDTF">2022-11-03T05:16:00Z</dcterms:modified>
</cp:coreProperties>
</file>