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DD2E2E" w:rsidTr="00364AD4">
        <w:trPr>
          <w:cantSplit/>
          <w:trHeight w:val="1975"/>
        </w:trPr>
        <w:tc>
          <w:tcPr>
            <w:tcW w:w="4195" w:type="dxa"/>
          </w:tcPr>
          <w:p w:rsidR="00DD2E2E" w:rsidRPr="00955AE9" w:rsidRDefault="00DD2E2E" w:rsidP="00364AD4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5AFE6D49" wp14:editId="6DB3727E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-209191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2E2E" w:rsidRDefault="00DD2E2E" w:rsidP="00364AD4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DD2E2E" w:rsidRDefault="00DD2E2E" w:rsidP="00364AD4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DD2E2E" w:rsidRPr="00286827" w:rsidRDefault="00DD2E2E" w:rsidP="00364AD4">
            <w:pPr>
              <w:jc w:val="center"/>
              <w:rPr>
                <w:rStyle w:val="a4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DD2E2E" w:rsidRPr="00AC3C97" w:rsidRDefault="00DD2E2E" w:rsidP="00364AD4">
            <w:pPr>
              <w:rPr>
                <w:sz w:val="10"/>
                <w:szCs w:val="10"/>
              </w:rPr>
            </w:pPr>
          </w:p>
          <w:p w:rsidR="00DD2E2E" w:rsidRPr="008B217E" w:rsidRDefault="00DD2E2E" w:rsidP="00364AD4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DD2E2E" w:rsidRPr="00AC3C97" w:rsidRDefault="00DD2E2E" w:rsidP="00364AD4">
            <w:pPr>
              <w:rPr>
                <w:sz w:val="10"/>
                <w:szCs w:val="10"/>
              </w:rPr>
            </w:pPr>
          </w:p>
          <w:p w:rsidR="00DD2E2E" w:rsidRPr="00AC3C97" w:rsidRDefault="00CF090A" w:rsidP="00364AD4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CF090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03.10.2</w:t>
            </w:r>
            <w:r w:rsidR="00581572" w:rsidRPr="00CF090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022</w:t>
            </w:r>
            <w:r w:rsidR="00581572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0483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582 </w:t>
            </w:r>
            <w:r w:rsidR="00DD2E2E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DD2E2E" w:rsidRPr="00286827" w:rsidRDefault="00DD2E2E" w:rsidP="00364AD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DD2E2E" w:rsidRDefault="00DD2E2E" w:rsidP="00364AD4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DD2E2E" w:rsidRDefault="00DD2E2E" w:rsidP="00364AD4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DD2E2E" w:rsidRPr="00286827" w:rsidRDefault="00DD2E2E" w:rsidP="00364A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DD2E2E" w:rsidRDefault="00DD2E2E" w:rsidP="00364AD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DD2E2E" w:rsidRDefault="00DD2E2E" w:rsidP="00364AD4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DD2E2E" w:rsidRPr="00286827" w:rsidRDefault="00DD2E2E" w:rsidP="00364AD4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DD2E2E" w:rsidRPr="00AC3C97" w:rsidRDefault="00DD2E2E" w:rsidP="00364AD4">
            <w:pPr>
              <w:rPr>
                <w:sz w:val="10"/>
                <w:szCs w:val="10"/>
              </w:rPr>
            </w:pPr>
          </w:p>
          <w:p w:rsidR="00DD2E2E" w:rsidRPr="00286827" w:rsidRDefault="00DD2E2E" w:rsidP="00364AD4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DD2E2E" w:rsidRPr="00286827" w:rsidRDefault="00DD2E2E" w:rsidP="00364AD4">
            <w:pPr>
              <w:rPr>
                <w:sz w:val="10"/>
                <w:szCs w:val="10"/>
              </w:rPr>
            </w:pPr>
          </w:p>
          <w:p w:rsidR="00DD2E2E" w:rsidRPr="00204839" w:rsidRDefault="00CF090A" w:rsidP="00364AD4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</w:pPr>
            <w:r w:rsidRPr="00CF090A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03.10.</w:t>
            </w:r>
            <w:r w:rsidR="00DC571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2022 </w:t>
            </w:r>
            <w:r w:rsidR="0020483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DD2E2E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9F7E1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20483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582</w:t>
            </w:r>
            <w:r w:rsidR="00204839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  <w:u w:val="single"/>
              </w:rPr>
              <w:t xml:space="preserve">    </w:t>
            </w:r>
          </w:p>
          <w:p w:rsidR="00DD2E2E" w:rsidRPr="00286827" w:rsidRDefault="00DD2E2E" w:rsidP="00364AD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DD2E2E" w:rsidRDefault="00DD2E2E" w:rsidP="00364AD4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DD2E2E" w:rsidRDefault="00DD2E2E" w:rsidP="00DD2E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E2E" w:rsidRDefault="00DD2E2E" w:rsidP="00DD2E2E">
      <w:pPr>
        <w:jc w:val="both"/>
      </w:pPr>
    </w:p>
    <w:p w:rsidR="00DD2E2E" w:rsidRPr="000F3FD2" w:rsidRDefault="00DD2E2E" w:rsidP="006D4A07">
      <w:pPr>
        <w:tabs>
          <w:tab w:val="left" w:pos="3828"/>
          <w:tab w:val="left" w:pos="3969"/>
          <w:tab w:val="left" w:pos="4111"/>
        </w:tabs>
        <w:ind w:right="4252"/>
        <w:jc w:val="both"/>
        <w:rPr>
          <w:b/>
        </w:rPr>
      </w:pPr>
      <w:bookmarkStart w:id="0" w:name="_GoBack"/>
      <w:r w:rsidRPr="00A62C3C">
        <w:rPr>
          <w:b/>
        </w:rPr>
        <w:t xml:space="preserve">О </w:t>
      </w:r>
      <w:proofErr w:type="gramStart"/>
      <w:r w:rsidR="006D4A07">
        <w:rPr>
          <w:b/>
        </w:rPr>
        <w:t>в</w:t>
      </w:r>
      <w:r w:rsidR="006D4A07" w:rsidRPr="006D4A07">
        <w:rPr>
          <w:b/>
        </w:rPr>
        <w:t>нес</w:t>
      </w:r>
      <w:r w:rsidR="006D4A07">
        <w:rPr>
          <w:b/>
        </w:rPr>
        <w:t>ении</w:t>
      </w:r>
      <w:proofErr w:type="gramEnd"/>
      <w:r w:rsidR="006D4A07">
        <w:rPr>
          <w:b/>
        </w:rPr>
        <w:t xml:space="preserve"> изменений</w:t>
      </w:r>
      <w:r w:rsidR="006D4A07" w:rsidRPr="006D4A07">
        <w:rPr>
          <w:b/>
        </w:rPr>
        <w:t xml:space="preserve"> в Положение </w:t>
      </w:r>
      <w:r w:rsidR="00DC5719">
        <w:rPr>
          <w:b/>
        </w:rPr>
        <w:t>о комиссии по соблюдению требований к служебному поведению муниципальных служащих администрации Канашского района и урегулированию конфликта интересов</w:t>
      </w:r>
    </w:p>
    <w:bookmarkEnd w:id="0"/>
    <w:p w:rsidR="00DD2E2E" w:rsidRDefault="00DD2E2E" w:rsidP="00DD2E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D2E2E" w:rsidRPr="00C01999" w:rsidRDefault="00DD2E2E" w:rsidP="00DD2E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D2E2E" w:rsidRDefault="00DD2E2E" w:rsidP="007014A5">
      <w:pPr>
        <w:autoSpaceDE w:val="0"/>
        <w:autoSpaceDN w:val="0"/>
        <w:adjustRightInd w:val="0"/>
        <w:ind w:firstLine="720"/>
        <w:jc w:val="both"/>
        <w:rPr>
          <w:b/>
        </w:rPr>
      </w:pPr>
      <w:r>
        <w:t xml:space="preserve">Руководствуясь Указом Президента Российской Федерации от </w:t>
      </w:r>
      <w:r w:rsidR="00DC5719">
        <w:t>25 апреля</w:t>
      </w:r>
      <w:r>
        <w:t xml:space="preserve"> 202</w:t>
      </w:r>
      <w:r w:rsidR="00DC5719">
        <w:t>2</w:t>
      </w:r>
      <w:r>
        <w:t xml:space="preserve"> года № </w:t>
      </w:r>
      <w:r w:rsidR="00DC5719">
        <w:t>232</w:t>
      </w:r>
      <w:r>
        <w:t xml:space="preserve"> «О </w:t>
      </w:r>
      <w:r w:rsidR="00DC5719">
        <w:t>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</w:t>
      </w:r>
      <w:r>
        <w:t xml:space="preserve">», </w:t>
      </w:r>
      <w:r>
        <w:rPr>
          <w:b/>
          <w:color w:val="000000"/>
        </w:rPr>
        <w:t>А</w:t>
      </w:r>
      <w:r w:rsidRPr="000F3FD2">
        <w:rPr>
          <w:b/>
          <w:color w:val="000000"/>
        </w:rPr>
        <w:t>дминистрация Канашско</w:t>
      </w:r>
      <w:r>
        <w:rPr>
          <w:b/>
          <w:color w:val="000000"/>
        </w:rPr>
        <w:t xml:space="preserve">го района Чувашской Республики </w:t>
      </w:r>
      <w:r w:rsidR="00976FF0">
        <w:rPr>
          <w:b/>
          <w:color w:val="000000"/>
        </w:rPr>
        <w:t xml:space="preserve">                   </w:t>
      </w:r>
      <w:proofErr w:type="gramStart"/>
      <w:r w:rsidRPr="000F3FD2">
        <w:rPr>
          <w:b/>
          <w:color w:val="000000"/>
        </w:rPr>
        <w:t>п</w:t>
      </w:r>
      <w:proofErr w:type="gramEnd"/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с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т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а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н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о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в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л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я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>е</w:t>
      </w:r>
      <w:r>
        <w:rPr>
          <w:b/>
          <w:color w:val="000000"/>
        </w:rPr>
        <w:t xml:space="preserve"> </w:t>
      </w:r>
      <w:r w:rsidRPr="000F3FD2">
        <w:rPr>
          <w:b/>
          <w:color w:val="000000"/>
        </w:rPr>
        <w:t xml:space="preserve">т: </w:t>
      </w:r>
      <w:r w:rsidRPr="000F3FD2">
        <w:rPr>
          <w:b/>
        </w:rPr>
        <w:t xml:space="preserve"> </w:t>
      </w:r>
    </w:p>
    <w:p w:rsidR="007014A5" w:rsidRPr="000F3FD2" w:rsidRDefault="007014A5" w:rsidP="007014A5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3F3408" w:rsidRPr="000C47EA" w:rsidRDefault="003F3408" w:rsidP="000C47EA">
      <w:pPr>
        <w:numPr>
          <w:ilvl w:val="0"/>
          <w:numId w:val="1"/>
        </w:numPr>
        <w:tabs>
          <w:tab w:val="left" w:pos="0"/>
          <w:tab w:val="left" w:pos="1134"/>
        </w:tabs>
        <w:ind w:left="0" w:firstLine="705"/>
        <w:jc w:val="both"/>
        <w:rPr>
          <w:b/>
        </w:rPr>
      </w:pPr>
      <w:r w:rsidRPr="003F3408">
        <w:t xml:space="preserve">Внести в Положение о </w:t>
      </w:r>
      <w:r w:rsidR="00DC5719" w:rsidRPr="00DC5719">
        <w:rPr>
          <w:b/>
        </w:rPr>
        <w:t xml:space="preserve"> </w:t>
      </w:r>
      <w:r w:rsidR="00DC5719" w:rsidRPr="00DC5719">
        <w:t>комиссии по соблюдению требований к служебному поведению муниципальных служащих администрации Канашского района и урегулированию конфликта интересов</w:t>
      </w:r>
      <w:r w:rsidRPr="003F3408">
        <w:t xml:space="preserve">, утвержденное постановлением администрации Канашского района Чувашской Республики от </w:t>
      </w:r>
      <w:r w:rsidR="00DC5719">
        <w:t>13.09.2019</w:t>
      </w:r>
      <w:r w:rsidRPr="003F3408">
        <w:t xml:space="preserve"> №</w:t>
      </w:r>
      <w:r>
        <w:t xml:space="preserve"> </w:t>
      </w:r>
      <w:r w:rsidR="00DC5719">
        <w:t>452</w:t>
      </w:r>
      <w:r w:rsidRPr="003F3408">
        <w:t xml:space="preserve"> следующие изменения:</w:t>
      </w:r>
    </w:p>
    <w:p w:rsidR="00A80FB0" w:rsidRDefault="009255A7" w:rsidP="00A80FB0">
      <w:pPr>
        <w:tabs>
          <w:tab w:val="left" w:pos="0"/>
        </w:tabs>
        <w:jc w:val="both"/>
      </w:pPr>
      <w:r>
        <w:tab/>
        <w:t>1.</w:t>
      </w:r>
      <w:r w:rsidR="000C47EA">
        <w:t>1</w:t>
      </w:r>
      <w:r>
        <w:t xml:space="preserve">. абзац </w:t>
      </w:r>
      <w:r w:rsidR="000C47EA">
        <w:t>третий</w:t>
      </w:r>
      <w:r>
        <w:t xml:space="preserve"> пункта 1</w:t>
      </w:r>
      <w:r w:rsidR="000C47EA">
        <w:t>7</w:t>
      </w:r>
      <w:r>
        <w:t xml:space="preserve"> </w:t>
      </w:r>
      <w:r w:rsidR="00A80FB0">
        <w:t>изложить следующей редакции</w:t>
      </w:r>
      <w:r>
        <w:t>:</w:t>
      </w:r>
    </w:p>
    <w:p w:rsidR="009255A7" w:rsidRDefault="00A80FB0" w:rsidP="009255A7">
      <w:pPr>
        <w:tabs>
          <w:tab w:val="left" w:pos="0"/>
        </w:tabs>
        <w:jc w:val="both"/>
      </w:pPr>
      <w:r>
        <w:tab/>
      </w:r>
      <w:proofErr w:type="gramStart"/>
      <w:r>
        <w:t>«</w:t>
      </w:r>
      <w:r w:rsidRPr="009E396F">
        <w:t xml:space="preserve">При подготовке мотивированного заключения по результатам рассмотрения обращения, указанного в </w:t>
      </w:r>
      <w:hyperlink w:anchor="P78" w:history="1">
        <w:r w:rsidRPr="009E396F">
          <w:t>абзаце втором подпункта "б" пункта 14</w:t>
        </w:r>
      </w:hyperlink>
      <w:r w:rsidRPr="009E396F">
        <w:t xml:space="preserve"> настоящего Положения, или уведомлений, указанных в </w:t>
      </w:r>
      <w:hyperlink w:anchor="P80" w:history="1">
        <w:r w:rsidRPr="009E396F">
          <w:t>абзаце пятом подпункта "б"</w:t>
        </w:r>
      </w:hyperlink>
      <w:r w:rsidRPr="009E396F">
        <w:t xml:space="preserve"> и </w:t>
      </w:r>
      <w:hyperlink w:anchor="P84" w:history="1">
        <w:r w:rsidRPr="009E396F">
          <w:t>подпункте "д" пункта 14</w:t>
        </w:r>
      </w:hyperlink>
      <w:r w:rsidRPr="009E396F">
        <w:t xml:space="preserve"> настоящего Положения, лица</w:t>
      </w:r>
      <w:r>
        <w:t>,</w:t>
      </w:r>
      <w:r w:rsidRPr="00A80FB0">
        <w:t xml:space="preserve"> ответственные за работу по профилактике коррупционных и иных правонарушений в администрации Канашского района Чувашской Республики</w:t>
      </w:r>
      <w:r>
        <w:t xml:space="preserve"> </w:t>
      </w:r>
      <w:r w:rsidRPr="009E396F">
        <w:t>имеют право проводить собеседование с муниципальным служащим, представившим обращение или уведомление</w:t>
      </w:r>
      <w:proofErr w:type="gramEnd"/>
      <w:r w:rsidRPr="009E396F">
        <w:t xml:space="preserve">, </w:t>
      </w:r>
      <w:proofErr w:type="gramStart"/>
      <w:r w:rsidRPr="009E396F">
        <w:t xml:space="preserve">получать от него письменные пояснения, а </w:t>
      </w:r>
      <w:r>
        <w:t>глава</w:t>
      </w:r>
      <w:r w:rsidRPr="009E396F">
        <w:t xml:space="preserve"> </w:t>
      </w:r>
      <w:r w:rsidRPr="00A80FB0">
        <w:t xml:space="preserve">администрации Канашского района Чувашской Республики </w:t>
      </w:r>
      <w:r>
        <w:t>имеет право</w:t>
      </w:r>
      <w:r w:rsidRPr="009E396F">
        <w:t xml:space="preserve"> направлять в установленном порядке запросы в </w:t>
      </w:r>
      <w:r>
        <w:t xml:space="preserve">федеральные </w:t>
      </w:r>
      <w:r w:rsidRPr="00A80FB0">
        <w:t>государственные органы,</w:t>
      </w:r>
      <w:r>
        <w:t xml:space="preserve"> государственные органы</w:t>
      </w:r>
      <w:r w:rsidRPr="00A80FB0">
        <w:t xml:space="preserve"> Чувашской Республики</w:t>
      </w:r>
      <w:r>
        <w:t xml:space="preserve">, </w:t>
      </w:r>
      <w:r w:rsidRPr="00A80FB0">
        <w:t xml:space="preserve"> органы местного самоуправления и заинтересованные организации</w:t>
      </w:r>
      <w:r>
        <w:t xml:space="preserve">, </w:t>
      </w:r>
      <w:r w:rsidRPr="00A80FB0">
        <w:t>использова</w:t>
      </w:r>
      <w:r>
        <w:t>ть</w:t>
      </w:r>
      <w:r w:rsidRPr="00A80FB0">
        <w:t xml:space="preserve"> государственн</w:t>
      </w:r>
      <w:r>
        <w:t>ую</w:t>
      </w:r>
      <w:r w:rsidRPr="00A80FB0">
        <w:t xml:space="preserve"> информационн</w:t>
      </w:r>
      <w:r>
        <w:t>ую</w:t>
      </w:r>
      <w:r w:rsidRPr="00A80FB0">
        <w:t xml:space="preserve"> систем</w:t>
      </w:r>
      <w:r>
        <w:t>у</w:t>
      </w:r>
      <w:r w:rsidRPr="00A80FB0">
        <w:t xml:space="preserve"> в области противодействия коррупции «Посейдон»</w:t>
      </w:r>
      <w:r w:rsidR="009A79C1">
        <w:t>, в том числе для направления запросов.</w:t>
      </w:r>
      <w:proofErr w:type="gramEnd"/>
      <w:r w:rsidRPr="009E396F"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proofErr w:type="gramStart"/>
      <w:r w:rsidRPr="009E396F">
        <w:t>.</w:t>
      </w:r>
      <w:r>
        <w:t>».</w:t>
      </w:r>
      <w:proofErr w:type="gramEnd"/>
    </w:p>
    <w:p w:rsidR="00DD2E2E" w:rsidRPr="000F3FD2" w:rsidRDefault="00DD2E2E" w:rsidP="009255A7">
      <w:pPr>
        <w:numPr>
          <w:ilvl w:val="0"/>
          <w:numId w:val="1"/>
        </w:numPr>
        <w:tabs>
          <w:tab w:val="left" w:pos="0"/>
          <w:tab w:val="left" w:pos="1134"/>
        </w:tabs>
        <w:ind w:left="0" w:firstLine="705"/>
        <w:jc w:val="both"/>
      </w:pPr>
      <w:r w:rsidRPr="000F3FD2">
        <w:t xml:space="preserve">Настоящее постановление вступает в силу </w:t>
      </w:r>
      <w:r>
        <w:t>после</w:t>
      </w:r>
      <w:r w:rsidRPr="000F3FD2">
        <w:t xml:space="preserve"> </w:t>
      </w:r>
      <w:r>
        <w:t xml:space="preserve">его </w:t>
      </w:r>
      <w:r w:rsidRPr="000F3FD2">
        <w:t>офици</w:t>
      </w:r>
      <w:r w:rsidR="000D3546">
        <w:t>ального опубликования</w:t>
      </w:r>
      <w:r w:rsidR="009255A7" w:rsidRPr="009255A7">
        <w:t>.</w:t>
      </w:r>
    </w:p>
    <w:p w:rsidR="00DD2E2E" w:rsidRPr="000F3FD2" w:rsidRDefault="00DD2E2E" w:rsidP="00DD2E2E">
      <w:pPr>
        <w:tabs>
          <w:tab w:val="num" w:pos="0"/>
        </w:tabs>
        <w:ind w:firstLine="540"/>
        <w:jc w:val="both"/>
      </w:pPr>
    </w:p>
    <w:p w:rsidR="00DD2E2E" w:rsidRDefault="00DD2E2E" w:rsidP="00DD2E2E">
      <w:pPr>
        <w:tabs>
          <w:tab w:val="num" w:pos="0"/>
        </w:tabs>
        <w:ind w:firstLine="540"/>
        <w:jc w:val="both"/>
      </w:pPr>
    </w:p>
    <w:p w:rsidR="000D3546" w:rsidRPr="000F3FD2" w:rsidRDefault="000D3546" w:rsidP="007014A5">
      <w:pPr>
        <w:tabs>
          <w:tab w:val="num" w:pos="0"/>
        </w:tabs>
        <w:jc w:val="both"/>
      </w:pPr>
    </w:p>
    <w:p w:rsidR="00BB1B72" w:rsidRPr="000D3546" w:rsidRDefault="00DD2E2E" w:rsidP="000D3546">
      <w:pPr>
        <w:tabs>
          <w:tab w:val="num" w:pos="0"/>
        </w:tabs>
        <w:jc w:val="both"/>
        <w:rPr>
          <w:b/>
          <w:sz w:val="22"/>
          <w:szCs w:val="22"/>
          <w:u w:val="single"/>
        </w:rPr>
      </w:pPr>
      <w:r>
        <w:t>Г</w:t>
      </w:r>
      <w:r w:rsidRPr="000F3FD2">
        <w:t>лава администра</w:t>
      </w:r>
      <w:r>
        <w:t>ции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062C1">
        <w:t>С</w:t>
      </w:r>
      <w:r>
        <w:t xml:space="preserve">.Н. </w:t>
      </w:r>
      <w:r w:rsidR="009062C1">
        <w:t>Михайлов</w:t>
      </w:r>
    </w:p>
    <w:sectPr w:rsidR="00BB1B72" w:rsidRPr="000D354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12B" w:rsidRDefault="0058512B" w:rsidP="00882A41">
      <w:r>
        <w:separator/>
      </w:r>
    </w:p>
  </w:endnote>
  <w:endnote w:type="continuationSeparator" w:id="0">
    <w:p w:rsidR="0058512B" w:rsidRDefault="0058512B" w:rsidP="0088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12B" w:rsidRDefault="0058512B" w:rsidP="00882A41">
      <w:r>
        <w:separator/>
      </w:r>
    </w:p>
  </w:footnote>
  <w:footnote w:type="continuationSeparator" w:id="0">
    <w:p w:rsidR="0058512B" w:rsidRDefault="0058512B" w:rsidP="00882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A41" w:rsidRDefault="00882A41" w:rsidP="00882A41">
    <w:pPr>
      <w:pStyle w:val="a6"/>
      <w:tabs>
        <w:tab w:val="clear" w:pos="4677"/>
        <w:tab w:val="clear" w:pos="9355"/>
        <w:tab w:val="left" w:pos="775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34F9A"/>
    <w:multiLevelType w:val="multilevel"/>
    <w:tmpl w:val="853007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84"/>
    <w:rsid w:val="00025F1F"/>
    <w:rsid w:val="0005783D"/>
    <w:rsid w:val="000847FB"/>
    <w:rsid w:val="00087153"/>
    <w:rsid w:val="000C47EA"/>
    <w:rsid w:val="000D3546"/>
    <w:rsid w:val="00204839"/>
    <w:rsid w:val="002F4799"/>
    <w:rsid w:val="003B290C"/>
    <w:rsid w:val="003F3408"/>
    <w:rsid w:val="00456DF3"/>
    <w:rsid w:val="004B4802"/>
    <w:rsid w:val="00581572"/>
    <w:rsid w:val="0058512B"/>
    <w:rsid w:val="006D4A07"/>
    <w:rsid w:val="006F2825"/>
    <w:rsid w:val="007014A5"/>
    <w:rsid w:val="00882A41"/>
    <w:rsid w:val="008D4D08"/>
    <w:rsid w:val="009062C1"/>
    <w:rsid w:val="009255A7"/>
    <w:rsid w:val="00976FF0"/>
    <w:rsid w:val="009A79C1"/>
    <w:rsid w:val="009F7E10"/>
    <w:rsid w:val="00A80FB0"/>
    <w:rsid w:val="00A9497B"/>
    <w:rsid w:val="00BB1B72"/>
    <w:rsid w:val="00C936B9"/>
    <w:rsid w:val="00C95F20"/>
    <w:rsid w:val="00CF090A"/>
    <w:rsid w:val="00D600F9"/>
    <w:rsid w:val="00DC5719"/>
    <w:rsid w:val="00DD2E2E"/>
    <w:rsid w:val="00F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D2E2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D2E2E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3F3408"/>
    <w:pPr>
      <w:ind w:left="720"/>
      <w:contextualSpacing/>
    </w:pPr>
  </w:style>
  <w:style w:type="paragraph" w:customStyle="1" w:styleId="ConsPlusNormal">
    <w:name w:val="ConsPlusNormal"/>
    <w:rsid w:val="00A80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82A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2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2A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2A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D2E2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D2E2E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3F3408"/>
    <w:pPr>
      <w:ind w:left="720"/>
      <w:contextualSpacing/>
    </w:pPr>
  </w:style>
  <w:style w:type="paragraph" w:customStyle="1" w:styleId="ConsPlusNormal">
    <w:name w:val="ConsPlusNormal"/>
    <w:rsid w:val="00A80F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82A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2A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2A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2A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Павлова</dc:creator>
  <cp:lastModifiedBy>Ирина Ю.Машкина</cp:lastModifiedBy>
  <cp:revision>16</cp:revision>
  <cp:lastPrinted>2022-10-03T12:14:00Z</cp:lastPrinted>
  <dcterms:created xsi:type="dcterms:W3CDTF">2022-07-14T07:27:00Z</dcterms:created>
  <dcterms:modified xsi:type="dcterms:W3CDTF">2022-11-03T12:34:00Z</dcterms:modified>
</cp:coreProperties>
</file>