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C40ABB" w:rsidRPr="006A6033" w:rsidTr="0098788E">
        <w:trPr>
          <w:cantSplit/>
          <w:trHeight w:val="542"/>
        </w:trPr>
        <w:tc>
          <w:tcPr>
            <w:tcW w:w="4089" w:type="dxa"/>
          </w:tcPr>
          <w:p w:rsidR="00C40ABB" w:rsidRPr="006A6033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C40ABB" w:rsidRPr="006A6033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C40ABB" w:rsidRPr="006A6033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C40ABB" w:rsidRPr="006A6033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06F7DA0" wp14:editId="403322BD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C40ABB" w:rsidRPr="006A6033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C40ABB" w:rsidRPr="006A6033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C40ABB" w:rsidRPr="006A6033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0ABB" w:rsidRPr="006A6033" w:rsidTr="0098788E">
        <w:trPr>
          <w:cantSplit/>
          <w:trHeight w:val="1785"/>
        </w:trPr>
        <w:tc>
          <w:tcPr>
            <w:tcW w:w="4089" w:type="dxa"/>
          </w:tcPr>
          <w:p w:rsidR="00C40ABB" w:rsidRPr="006A6033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C40ABB" w:rsidRPr="006A6033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C40ABB" w:rsidRPr="006A6033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C40ABB" w:rsidRPr="006A6033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C40ABB" w:rsidRPr="006A6033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C40ABB" w:rsidRPr="006A6033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C40ABB" w:rsidRPr="006A6033" w:rsidRDefault="00C40ABB" w:rsidP="0098788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5/19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C40ABB" w:rsidRPr="006A6033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C40ABB" w:rsidRPr="006A6033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C40ABB" w:rsidRPr="006A6033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C40ABB" w:rsidRPr="006A6033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C40ABB" w:rsidRPr="006A6033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C40ABB" w:rsidRPr="006A6033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C40ABB" w:rsidRPr="006A6033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C40ABB" w:rsidRPr="006A6033" w:rsidRDefault="00C40ABB" w:rsidP="0098788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5/19</w:t>
            </w:r>
          </w:p>
          <w:p w:rsidR="00C40ABB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  <w:p w:rsidR="00C40ABB" w:rsidRPr="006A6033" w:rsidRDefault="00C40ABB" w:rsidP="0098788E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6A6033" w:rsidRPr="002F7ED2" w:rsidRDefault="006A6033" w:rsidP="006A6033">
      <w:pPr>
        <w:ind w:left="-180"/>
        <w:rPr>
          <w:b/>
          <w:bCs/>
          <w:sz w:val="23"/>
          <w:szCs w:val="23"/>
        </w:rPr>
      </w:pPr>
    </w:p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2F7ED2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70C" w:rsidRPr="002F7ED2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r w:rsidRPr="002F7ED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2F7ED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AF4636" w:rsidRPr="002F7ED2">
              <w:rPr>
                <w:rFonts w:ascii="Times New Roman" w:hAnsi="Times New Roman" w:cs="Times New Roman"/>
                <w:b/>
                <w:sz w:val="23"/>
                <w:szCs w:val="23"/>
              </w:rPr>
              <w:t>Чагасьского</w:t>
            </w:r>
            <w:proofErr w:type="spellEnd"/>
            <w:r w:rsidR="0065391E" w:rsidRPr="002F7ED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2F7ED2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2F7ED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7ED2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2F7ED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2F7ED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2F7ED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bookmarkEnd w:id="0"/>
          <w:p w:rsidR="006A6033" w:rsidRPr="002F7ED2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2F7ED2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2F7ED2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2F7ED2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2F7ED2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2F7ED2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2F7ED2">
        <w:rPr>
          <w:rFonts w:ascii="Times New Roman" w:hAnsi="Times New Roman" w:cs="Times New Roman"/>
          <w:sz w:val="23"/>
          <w:szCs w:val="23"/>
        </w:rPr>
        <w:t>2003</w:t>
      </w:r>
      <w:r w:rsidR="00AE1D8E" w:rsidRPr="002F7ED2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2F7ED2">
        <w:rPr>
          <w:rFonts w:ascii="Times New Roman" w:hAnsi="Times New Roman" w:cs="Times New Roman"/>
          <w:sz w:val="23"/>
          <w:szCs w:val="23"/>
        </w:rPr>
        <w:t>ода</w:t>
      </w:r>
      <w:r w:rsidRPr="002F7ED2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2F7ED2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2F7ED2">
        <w:rPr>
          <w:rFonts w:ascii="Times New Roman" w:hAnsi="Times New Roman" w:cs="Times New Roman"/>
          <w:sz w:val="23"/>
          <w:szCs w:val="23"/>
        </w:rPr>
        <w:t>2001</w:t>
      </w:r>
      <w:r w:rsidR="00AE1D8E" w:rsidRPr="002F7ED2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2F7ED2">
        <w:rPr>
          <w:rFonts w:ascii="Times New Roman" w:hAnsi="Times New Roman" w:cs="Times New Roman"/>
          <w:sz w:val="23"/>
          <w:szCs w:val="23"/>
        </w:rPr>
        <w:t>ода</w:t>
      </w:r>
      <w:r w:rsidRPr="002F7ED2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2F7ED2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2F7ED2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2F7ED2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2F7ED2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2F7ED2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2F7ED2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2F7ED2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2F7ED2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2F7ED2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2F7ED2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7E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2F7ED2">
        <w:rPr>
          <w:rFonts w:ascii="Times New Roman" w:hAnsi="Times New Roman"/>
          <w:sz w:val="23"/>
          <w:szCs w:val="23"/>
        </w:rPr>
        <w:t>Ликвидировать</w:t>
      </w:r>
      <w:r w:rsidRPr="002F7ED2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proofErr w:type="spellStart"/>
      <w:r w:rsidR="00AF4636" w:rsidRPr="002F7ED2">
        <w:rPr>
          <w:rFonts w:ascii="Times New Roman" w:eastAsia="Calibri" w:hAnsi="Times New Roman" w:cs="Times New Roman"/>
          <w:sz w:val="23"/>
          <w:szCs w:val="23"/>
        </w:rPr>
        <w:t>Чагасьского</w:t>
      </w:r>
      <w:proofErr w:type="spellEnd"/>
      <w:r w:rsidR="0065391E" w:rsidRPr="002F7ED2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2F7ED2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2F7ED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2F7ED2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2F7ED2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2F7ED2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E15085" w:rsidRPr="002F7ED2">
        <w:rPr>
          <w:rFonts w:ascii="Times New Roman" w:eastAsia="Calibri" w:hAnsi="Times New Roman" w:cs="Times New Roman"/>
          <w:sz w:val="23"/>
          <w:szCs w:val="23"/>
        </w:rPr>
        <w:t>ОГРН: 1052134014305, ИНН: 2106006479,</w:t>
      </w:r>
      <w:r w:rsidR="00415EFD" w:rsidRPr="002F7ED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5EFD" w:rsidRPr="002F7ED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адрес: </w:t>
      </w:r>
      <w:r w:rsidR="00883F8C" w:rsidRPr="002F7ED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42930</w:t>
      </w:r>
      <w:r w:rsidR="00E15085" w:rsidRPr="002F7ED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5</w:t>
      </w:r>
      <w:r w:rsidR="00883F8C" w:rsidRPr="002F7ED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415EFD" w:rsidRPr="002F7ED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Чувашская </w:t>
      </w:r>
      <w:r w:rsidR="00AE1D8E" w:rsidRPr="002F7ED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Республика</w:t>
      </w:r>
      <w:r w:rsidR="00F92ACA" w:rsidRPr="002F7ED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-Чувашия</w:t>
      </w:r>
      <w:r w:rsidR="00AE1D8E" w:rsidRPr="002F7ED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Канаш</w:t>
      </w:r>
      <w:r w:rsidR="0065391E" w:rsidRPr="002F7ED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ский </w:t>
      </w:r>
      <w:r w:rsidR="0065391E" w:rsidRPr="002F7ED2">
        <w:rPr>
          <w:rFonts w:ascii="Times New Roman" w:hAnsi="Times New Roman"/>
          <w:sz w:val="23"/>
          <w:szCs w:val="23"/>
          <w:shd w:val="clear" w:color="auto" w:fill="FFFFFF"/>
        </w:rPr>
        <w:t>район</w:t>
      </w:r>
      <w:r w:rsidR="00415EFD"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65391E"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д. </w:t>
      </w:r>
      <w:proofErr w:type="spellStart"/>
      <w:r w:rsidR="00E15085" w:rsidRPr="002F7ED2">
        <w:rPr>
          <w:rFonts w:ascii="Times New Roman" w:hAnsi="Times New Roman"/>
          <w:sz w:val="23"/>
          <w:szCs w:val="23"/>
          <w:shd w:val="clear" w:color="auto" w:fill="FFFFFF"/>
        </w:rPr>
        <w:t>Чагаси</w:t>
      </w:r>
      <w:proofErr w:type="spellEnd"/>
      <w:r w:rsidR="0065391E"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, ул. </w:t>
      </w:r>
      <w:r w:rsidR="00E15085" w:rsidRPr="002F7ED2">
        <w:rPr>
          <w:rFonts w:ascii="Times New Roman" w:hAnsi="Times New Roman"/>
          <w:sz w:val="23"/>
          <w:szCs w:val="23"/>
          <w:shd w:val="clear" w:color="auto" w:fill="FFFFFF"/>
        </w:rPr>
        <w:t>Центральная</w:t>
      </w:r>
      <w:r w:rsidR="00415EFD"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E15085" w:rsidRPr="002F7ED2">
        <w:rPr>
          <w:rFonts w:ascii="Times New Roman" w:hAnsi="Times New Roman"/>
          <w:sz w:val="23"/>
          <w:szCs w:val="23"/>
          <w:shd w:val="clear" w:color="auto" w:fill="FFFFFF"/>
        </w:rPr>
        <w:t>17</w:t>
      </w:r>
      <w:r w:rsidR="00415EFD" w:rsidRPr="002F7ED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(далее – </w:t>
      </w:r>
      <w:r w:rsidR="00415EFD"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администрация </w:t>
      </w:r>
      <w:proofErr w:type="spellStart"/>
      <w:r w:rsidR="00AF4636" w:rsidRPr="002F7ED2">
        <w:rPr>
          <w:rFonts w:ascii="Times New Roman" w:eastAsia="Calibri" w:hAnsi="Times New Roman" w:cs="Times New Roman"/>
          <w:sz w:val="23"/>
          <w:szCs w:val="23"/>
        </w:rPr>
        <w:t>Чагасьского</w:t>
      </w:r>
      <w:proofErr w:type="spellEnd"/>
      <w:r w:rsidR="0065391E"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2F7ED2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2F7ED2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F7ED2">
        <w:rPr>
          <w:rFonts w:ascii="Times New Roman" w:hAnsi="Times New Roman"/>
          <w:sz w:val="23"/>
          <w:szCs w:val="23"/>
        </w:rPr>
        <w:t>2. Утвердить:</w:t>
      </w:r>
    </w:p>
    <w:p w:rsidR="00415EFD" w:rsidRPr="002F7ED2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F7ED2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2F7ED2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2F7ED2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AF4636" w:rsidRPr="002F7ED2">
        <w:rPr>
          <w:rFonts w:ascii="Times New Roman" w:eastAsia="Calibri" w:hAnsi="Times New Roman" w:cs="Times New Roman"/>
          <w:sz w:val="23"/>
          <w:szCs w:val="23"/>
        </w:rPr>
        <w:t>Чагасьского</w:t>
      </w:r>
      <w:proofErr w:type="spellEnd"/>
      <w:r w:rsidR="0065391E"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2F7ED2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2F7ED2">
        <w:rPr>
          <w:rFonts w:ascii="Times New Roman" w:hAnsi="Times New Roman"/>
          <w:sz w:val="23"/>
          <w:szCs w:val="23"/>
        </w:rPr>
        <w:t xml:space="preserve"> </w:t>
      </w:r>
      <w:r w:rsidRPr="002F7ED2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2F7ED2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F7ED2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2F7ED2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2F7ED2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AF4636" w:rsidRPr="002F7ED2">
        <w:rPr>
          <w:rFonts w:ascii="Times New Roman" w:eastAsia="Calibri" w:hAnsi="Times New Roman" w:cs="Times New Roman"/>
          <w:sz w:val="23"/>
          <w:szCs w:val="23"/>
        </w:rPr>
        <w:t>Чагасьского</w:t>
      </w:r>
      <w:proofErr w:type="spellEnd"/>
      <w:r w:rsidR="0065391E"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2F7ED2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2F7ED2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2F7ED2">
        <w:rPr>
          <w:rFonts w:ascii="Times New Roman" w:hAnsi="Times New Roman"/>
          <w:sz w:val="23"/>
          <w:szCs w:val="23"/>
        </w:rPr>
        <w:t>2</w:t>
      </w:r>
      <w:r w:rsidR="006A6033" w:rsidRPr="002F7ED2">
        <w:rPr>
          <w:rFonts w:ascii="Times New Roman" w:hAnsi="Times New Roman"/>
          <w:sz w:val="23"/>
          <w:szCs w:val="23"/>
        </w:rPr>
        <w:t>);</w:t>
      </w:r>
    </w:p>
    <w:p w:rsidR="00415EFD" w:rsidRPr="002F7ED2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F7ED2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2F7ED2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2F7ED2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AF4636" w:rsidRPr="002F7ED2">
        <w:rPr>
          <w:rFonts w:ascii="Times New Roman" w:eastAsia="Calibri" w:hAnsi="Times New Roman" w:cs="Times New Roman"/>
          <w:sz w:val="23"/>
          <w:szCs w:val="23"/>
        </w:rPr>
        <w:t>Чагасьского</w:t>
      </w:r>
      <w:proofErr w:type="spellEnd"/>
      <w:r w:rsidR="00AC5C5F" w:rsidRPr="002F7ED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5391E"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сельского поселения </w:t>
      </w:r>
      <w:r w:rsidR="00AE1D8E" w:rsidRPr="002F7ED2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2F7ED2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2F7ED2">
        <w:rPr>
          <w:rFonts w:ascii="Times New Roman" w:hAnsi="Times New Roman"/>
          <w:sz w:val="23"/>
          <w:szCs w:val="23"/>
        </w:rPr>
        <w:t>3</w:t>
      </w:r>
      <w:r w:rsidR="006A6033" w:rsidRPr="002F7ED2">
        <w:rPr>
          <w:rFonts w:ascii="Times New Roman" w:hAnsi="Times New Roman"/>
          <w:sz w:val="23"/>
          <w:szCs w:val="23"/>
        </w:rPr>
        <w:t>).</w:t>
      </w:r>
    </w:p>
    <w:p w:rsidR="00415EFD" w:rsidRPr="002F7ED2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2F7ED2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proofErr w:type="spellStart"/>
      <w:r w:rsidR="00AF4636" w:rsidRPr="002F7ED2">
        <w:rPr>
          <w:rFonts w:ascii="Times New Roman" w:eastAsia="Calibri" w:hAnsi="Times New Roman" w:cs="Times New Roman"/>
          <w:sz w:val="23"/>
          <w:szCs w:val="23"/>
        </w:rPr>
        <w:t>Чагасьского</w:t>
      </w:r>
      <w:proofErr w:type="spellEnd"/>
      <w:r w:rsidR="0065391E"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2F7ED2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2F7ED2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2F7ED2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2F7ED2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2F7ED2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2F7ED2" w:rsidRDefault="002F7ED2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F7ED2"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2F7ED2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2F7ED2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2F7ED2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2F7ED2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2F7ED2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</w:p>
    <w:p w:rsidR="006D718D" w:rsidRPr="002F7ED2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2F7ED2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2F7ED2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2F7ED2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2F7ED2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2F7ED2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2F7ED2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2F7ED2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2F7ED2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2F7ED2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2F7ED2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2F7ED2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2F7ED2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2F7ED2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2F7ED2">
        <w:rPr>
          <w:rFonts w:ascii="Times New Roman" w:hAnsi="Times New Roman" w:cs="Times New Roman"/>
          <w:bCs/>
          <w:sz w:val="23"/>
          <w:szCs w:val="23"/>
        </w:rPr>
        <w:t>главы Канашского муниципального</w:t>
      </w:r>
    </w:p>
    <w:p w:rsidR="006D718D" w:rsidRPr="002F7ED2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2F7ED2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2F7ED2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2F7ED2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2F7ED2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C40ABB" w:rsidRDefault="00C40ABB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0ABB" w:rsidRDefault="00C40ABB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C40ABB" w:rsidRPr="00C40ABB" w:rsidRDefault="00C40ABB" w:rsidP="00C40ABB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C40ABB">
        <w:rPr>
          <w:rFonts w:ascii="Times New Roman" w:hAnsi="Times New Roman" w:cs="Times New Roman"/>
          <w:noProof/>
          <w:color w:val="000000"/>
        </w:rPr>
        <w:t>09.12.2022 № 5/19</w:t>
      </w: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AF4636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shd w:val="clear" w:color="auto" w:fill="FFFFFF"/>
        </w:rPr>
        <w:t>Чагасьского</w:t>
      </w:r>
      <w:proofErr w:type="spellEnd"/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F4636">
        <w:rPr>
          <w:rFonts w:ascii="Times New Roman" w:eastAsia="Calibri" w:hAnsi="Times New Roman" w:cs="Times New Roman"/>
          <w:sz w:val="24"/>
          <w:szCs w:val="24"/>
        </w:rPr>
        <w:t>Чагасьского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F4636">
        <w:rPr>
          <w:rFonts w:ascii="Times New Roman" w:eastAsia="Calibri" w:hAnsi="Times New Roman" w:cs="Times New Roman"/>
          <w:sz w:val="24"/>
          <w:szCs w:val="24"/>
        </w:rPr>
        <w:t>Чагасьского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F4636">
        <w:rPr>
          <w:rFonts w:ascii="Times New Roman" w:eastAsia="Calibri" w:hAnsi="Times New Roman" w:cs="Times New Roman"/>
          <w:sz w:val="24"/>
          <w:szCs w:val="24"/>
        </w:rPr>
        <w:t>Чагасьского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AF4636">
        <w:rPr>
          <w:rFonts w:ascii="Times New Roman" w:eastAsia="Calibri" w:hAnsi="Times New Roman" w:cs="Times New Roman"/>
          <w:sz w:val="24"/>
          <w:szCs w:val="24"/>
        </w:rPr>
        <w:t>Чагасьского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proofErr w:type="spellStart"/>
      <w:r w:rsidR="00AF4636">
        <w:rPr>
          <w:rFonts w:ascii="Times New Roman" w:eastAsia="Calibri" w:hAnsi="Times New Roman" w:cs="Times New Roman"/>
          <w:sz w:val="24"/>
          <w:szCs w:val="24"/>
        </w:rPr>
        <w:t>Чагасьского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 w:rsidR="00AF4636">
        <w:rPr>
          <w:rFonts w:ascii="Times New Roman" w:eastAsia="Calibri" w:hAnsi="Times New Roman" w:cs="Times New Roman"/>
          <w:sz w:val="24"/>
          <w:szCs w:val="24"/>
        </w:rPr>
        <w:t>Чагасьского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>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F4636">
        <w:rPr>
          <w:rFonts w:ascii="Times New Roman" w:eastAsia="Calibri" w:hAnsi="Times New Roman" w:cs="Times New Roman"/>
          <w:sz w:val="24"/>
          <w:szCs w:val="24"/>
        </w:rPr>
        <w:t>Чагасьского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F4636">
        <w:rPr>
          <w:rFonts w:ascii="Times New Roman" w:eastAsia="Calibri" w:hAnsi="Times New Roman" w:cs="Times New Roman"/>
          <w:sz w:val="24"/>
          <w:szCs w:val="24"/>
        </w:rPr>
        <w:t>Чагасьского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F4636">
        <w:rPr>
          <w:rFonts w:ascii="Times New Roman" w:eastAsia="Calibri" w:hAnsi="Times New Roman" w:cs="Times New Roman"/>
          <w:sz w:val="24"/>
          <w:szCs w:val="24"/>
        </w:rPr>
        <w:t>Чагасьского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F4636">
        <w:rPr>
          <w:rFonts w:ascii="Times New Roman" w:eastAsia="Calibri" w:hAnsi="Times New Roman" w:cs="Times New Roman"/>
          <w:sz w:val="24"/>
          <w:szCs w:val="24"/>
        </w:rPr>
        <w:t>Чагасьского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F4636">
        <w:rPr>
          <w:rFonts w:ascii="Times New Roman" w:eastAsia="Calibri" w:hAnsi="Times New Roman" w:cs="Times New Roman"/>
          <w:sz w:val="24"/>
          <w:szCs w:val="24"/>
        </w:rPr>
        <w:t>Чагасьского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F4636">
        <w:rPr>
          <w:rFonts w:ascii="Times New Roman" w:eastAsia="Calibri" w:hAnsi="Times New Roman" w:cs="Times New Roman"/>
          <w:sz w:val="24"/>
          <w:szCs w:val="24"/>
        </w:rPr>
        <w:t>Чагасьского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F4636">
        <w:rPr>
          <w:rFonts w:ascii="Times New Roman" w:eastAsia="Calibri" w:hAnsi="Times New Roman" w:cs="Times New Roman"/>
          <w:sz w:val="24"/>
          <w:szCs w:val="24"/>
        </w:rPr>
        <w:t>Чагасьского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F4636">
        <w:rPr>
          <w:rFonts w:ascii="Times New Roman" w:eastAsia="Calibri" w:hAnsi="Times New Roman" w:cs="Times New Roman"/>
          <w:sz w:val="24"/>
          <w:szCs w:val="24"/>
        </w:rPr>
        <w:t>Чагасьского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F4636">
        <w:rPr>
          <w:rFonts w:ascii="Times New Roman" w:eastAsia="Calibri" w:hAnsi="Times New Roman" w:cs="Times New Roman"/>
          <w:sz w:val="24"/>
          <w:szCs w:val="24"/>
        </w:rPr>
        <w:t>Чагасьского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F4636">
        <w:rPr>
          <w:rFonts w:ascii="Times New Roman" w:eastAsia="Calibri" w:hAnsi="Times New Roman" w:cs="Times New Roman"/>
          <w:sz w:val="24"/>
          <w:szCs w:val="24"/>
        </w:rPr>
        <w:t>Чагасьского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F4636">
        <w:rPr>
          <w:rFonts w:ascii="Times New Roman" w:eastAsia="Calibri" w:hAnsi="Times New Roman" w:cs="Times New Roman"/>
          <w:sz w:val="24"/>
          <w:szCs w:val="24"/>
        </w:rPr>
        <w:t>Чагасьского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F4636">
        <w:rPr>
          <w:rFonts w:ascii="Times New Roman" w:eastAsia="Calibri" w:hAnsi="Times New Roman" w:cs="Times New Roman"/>
          <w:sz w:val="24"/>
          <w:szCs w:val="24"/>
        </w:rPr>
        <w:t>Чагасьского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F4636">
        <w:rPr>
          <w:rFonts w:ascii="Times New Roman" w:eastAsia="Calibri" w:hAnsi="Times New Roman" w:cs="Times New Roman"/>
          <w:sz w:val="24"/>
          <w:szCs w:val="24"/>
        </w:rPr>
        <w:t>Чагасьского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F7ED2" w:rsidRDefault="002F7ED2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F7ED2" w:rsidRDefault="002F7ED2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F7ED2" w:rsidRDefault="002F7ED2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F7ED2" w:rsidRDefault="002F7ED2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F7ED2" w:rsidRDefault="002F7ED2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F7ED2" w:rsidRDefault="002F7ED2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F7ED2" w:rsidRDefault="002F7ED2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F7ED2" w:rsidRDefault="002F7ED2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C40ABB" w:rsidRPr="00C40ABB" w:rsidRDefault="00C40ABB" w:rsidP="00C40ABB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C40ABB">
        <w:rPr>
          <w:rFonts w:ascii="Times New Roman" w:hAnsi="Times New Roman" w:cs="Times New Roman"/>
          <w:noProof/>
          <w:color w:val="000000"/>
        </w:rPr>
        <w:t>09.12.2022 № 5/19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AF4636">
        <w:rPr>
          <w:rFonts w:ascii="Times New Roman" w:hAnsi="Times New Roman"/>
          <w:b/>
          <w:sz w:val="24"/>
          <w:szCs w:val="24"/>
          <w:shd w:val="clear" w:color="auto" w:fill="FFFFFF"/>
        </w:rPr>
        <w:t>Чагасьского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F4636" w:rsidRDefault="00AF4636" w:rsidP="00AF46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F4636">
        <w:rPr>
          <w:rFonts w:ascii="Times New Roman" w:hAnsi="Times New Roman" w:cs="Times New Roman"/>
          <w:sz w:val="24"/>
          <w:szCs w:val="24"/>
        </w:rPr>
        <w:t xml:space="preserve">Максимова Анастасия Владимировна – ведущий специалист-эксперт администрации </w:t>
      </w:r>
      <w:proofErr w:type="spellStart"/>
      <w:r w:rsidRPr="00AF4636">
        <w:rPr>
          <w:rFonts w:ascii="Times New Roman" w:hAnsi="Times New Roman" w:cs="Times New Roman"/>
          <w:bCs/>
          <w:sz w:val="24"/>
          <w:szCs w:val="24"/>
        </w:rPr>
        <w:t>Чагасьского</w:t>
      </w:r>
      <w:proofErr w:type="spellEnd"/>
      <w:r w:rsidRPr="00AF4636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AF4636" w:rsidRPr="00AF4636" w:rsidRDefault="00AF4636" w:rsidP="00AF46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F4636" w:rsidRPr="00AF4636" w:rsidRDefault="00AF4636" w:rsidP="00AF46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F4636">
        <w:rPr>
          <w:rFonts w:ascii="Times New Roman" w:hAnsi="Times New Roman" w:cs="Times New Roman"/>
          <w:sz w:val="24"/>
          <w:szCs w:val="24"/>
        </w:rPr>
        <w:t>Соловьева Татьяна Николаевна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2F7ED2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C40ABB" w:rsidRPr="00C40ABB" w:rsidRDefault="00C40ABB" w:rsidP="00C40ABB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C40ABB">
        <w:rPr>
          <w:rFonts w:ascii="Times New Roman" w:hAnsi="Times New Roman" w:cs="Times New Roman"/>
          <w:noProof/>
          <w:color w:val="000000"/>
        </w:rPr>
        <w:t>09.12.2022 № 5/19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proofErr w:type="spellStart"/>
      <w:r w:rsidR="00AF4636">
        <w:rPr>
          <w:rFonts w:ascii="Times New Roman" w:hAnsi="Times New Roman"/>
          <w:b/>
          <w:sz w:val="24"/>
          <w:szCs w:val="24"/>
          <w:shd w:val="clear" w:color="auto" w:fill="FFFFFF"/>
        </w:rPr>
        <w:t>Чагасьского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C40ABB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C40ABB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C40ABB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C40AB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C40AB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C40AB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C40ABB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C40ABB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C40ABB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C40ABB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C40ABB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C40ABB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C40ABB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C40ABB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C40ABB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C40AB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C40ABB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C40AB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F95677" w:rsidP="00C40ABB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3361E" w:rsidRPr="00C40ABB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 некоммерческих </w:t>
            </w:r>
            <w:proofErr w:type="gramStart"/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организациях</w:t>
            </w:r>
            <w:proofErr w:type="gramEnd"/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43361E" w:rsidRPr="00ED1054" w:rsidRDefault="0043361E" w:rsidP="00C40ABB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C40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C40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C40AB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C40AB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C40AB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C40AB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C40AB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C40AB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65FD0"/>
    <w:rsid w:val="000B0DC1"/>
    <w:rsid w:val="000E7351"/>
    <w:rsid w:val="00127524"/>
    <w:rsid w:val="00180C10"/>
    <w:rsid w:val="001F2B3C"/>
    <w:rsid w:val="002116AA"/>
    <w:rsid w:val="002A2547"/>
    <w:rsid w:val="002F7ED2"/>
    <w:rsid w:val="00320B15"/>
    <w:rsid w:val="00337828"/>
    <w:rsid w:val="00392C3A"/>
    <w:rsid w:val="00415EFD"/>
    <w:rsid w:val="0043361E"/>
    <w:rsid w:val="00433EA1"/>
    <w:rsid w:val="00452B16"/>
    <w:rsid w:val="004716A6"/>
    <w:rsid w:val="00492440"/>
    <w:rsid w:val="005420CE"/>
    <w:rsid w:val="005473EC"/>
    <w:rsid w:val="00553E2F"/>
    <w:rsid w:val="005E514B"/>
    <w:rsid w:val="0061717E"/>
    <w:rsid w:val="0065391E"/>
    <w:rsid w:val="00665185"/>
    <w:rsid w:val="006A6033"/>
    <w:rsid w:val="006B7136"/>
    <w:rsid w:val="006D718D"/>
    <w:rsid w:val="0075779F"/>
    <w:rsid w:val="00787D1E"/>
    <w:rsid w:val="007C6C58"/>
    <w:rsid w:val="00801950"/>
    <w:rsid w:val="00857D65"/>
    <w:rsid w:val="00880FCF"/>
    <w:rsid w:val="00882740"/>
    <w:rsid w:val="00883F8C"/>
    <w:rsid w:val="008B00B3"/>
    <w:rsid w:val="008B67C0"/>
    <w:rsid w:val="00961B81"/>
    <w:rsid w:val="00991D03"/>
    <w:rsid w:val="00A00D0A"/>
    <w:rsid w:val="00A012F4"/>
    <w:rsid w:val="00AC5C5F"/>
    <w:rsid w:val="00AE1D8E"/>
    <w:rsid w:val="00AF4636"/>
    <w:rsid w:val="00B53401"/>
    <w:rsid w:val="00B7370C"/>
    <w:rsid w:val="00BB0E2F"/>
    <w:rsid w:val="00BB3FA3"/>
    <w:rsid w:val="00C1618D"/>
    <w:rsid w:val="00C40ABB"/>
    <w:rsid w:val="00C47E8E"/>
    <w:rsid w:val="00CE3E9A"/>
    <w:rsid w:val="00CF6A41"/>
    <w:rsid w:val="00D44999"/>
    <w:rsid w:val="00DA5636"/>
    <w:rsid w:val="00DF0A55"/>
    <w:rsid w:val="00E15085"/>
    <w:rsid w:val="00E25532"/>
    <w:rsid w:val="00E33683"/>
    <w:rsid w:val="00E71F70"/>
    <w:rsid w:val="00E82527"/>
    <w:rsid w:val="00EA1789"/>
    <w:rsid w:val="00EA7948"/>
    <w:rsid w:val="00F92ACA"/>
    <w:rsid w:val="00F95677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Ю.Машкина</cp:lastModifiedBy>
  <cp:revision>41</cp:revision>
  <cp:lastPrinted>2023-01-13T10:25:00Z</cp:lastPrinted>
  <dcterms:created xsi:type="dcterms:W3CDTF">2022-10-06T13:13:00Z</dcterms:created>
  <dcterms:modified xsi:type="dcterms:W3CDTF">2023-01-20T11:43:00Z</dcterms:modified>
</cp:coreProperties>
</file>