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B2433D" w:rsidRPr="006A6033" w:rsidTr="00801D7A">
        <w:trPr>
          <w:cantSplit/>
          <w:trHeight w:val="542"/>
        </w:trPr>
        <w:tc>
          <w:tcPr>
            <w:tcW w:w="4089" w:type="dxa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D040AE" wp14:editId="654E129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433D" w:rsidRPr="006A6033" w:rsidTr="00801D7A">
        <w:trPr>
          <w:cantSplit/>
          <w:trHeight w:val="1785"/>
        </w:trPr>
        <w:tc>
          <w:tcPr>
            <w:tcW w:w="4089" w:type="dxa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2433D" w:rsidRPr="006A6033" w:rsidRDefault="00B2433D" w:rsidP="00801D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5/15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2433D" w:rsidRPr="006A6033" w:rsidRDefault="00B2433D" w:rsidP="00801D7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5/15</w:t>
            </w:r>
          </w:p>
          <w:p w:rsidR="00B2433D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B2433D" w:rsidRPr="006A6033" w:rsidRDefault="00B2433D" w:rsidP="00801D7A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C52236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C52236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9151EB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>Сугайкасинского</w:t>
            </w:r>
            <w:proofErr w:type="spellEnd"/>
            <w:r w:rsidR="0065391E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C5223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C5223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6A6033" w:rsidRPr="00C52236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C52236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C52236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C52236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C52236">
        <w:rPr>
          <w:rFonts w:ascii="Times New Roman" w:hAnsi="Times New Roman" w:cs="Times New Roman"/>
          <w:sz w:val="23"/>
          <w:szCs w:val="23"/>
        </w:rPr>
        <w:t>2003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C52236">
        <w:rPr>
          <w:rFonts w:ascii="Times New Roman" w:hAnsi="Times New Roman" w:cs="Times New Roman"/>
          <w:sz w:val="23"/>
          <w:szCs w:val="23"/>
        </w:rPr>
        <w:t>ода</w:t>
      </w:r>
      <w:r w:rsidRPr="00C52236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C52236">
        <w:rPr>
          <w:rFonts w:ascii="Times New Roman" w:hAnsi="Times New Roman" w:cs="Times New Roman"/>
          <w:sz w:val="23"/>
          <w:szCs w:val="23"/>
        </w:rPr>
        <w:t>2001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C52236">
        <w:rPr>
          <w:rFonts w:ascii="Times New Roman" w:hAnsi="Times New Roman" w:cs="Times New Roman"/>
          <w:sz w:val="23"/>
          <w:szCs w:val="23"/>
        </w:rPr>
        <w:t>ода</w:t>
      </w:r>
      <w:r w:rsidRPr="00C52236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C52236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C52236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C52236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C52236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C52236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C52236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C52236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C52236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C52236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C52236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522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C52236">
        <w:rPr>
          <w:rFonts w:ascii="Times New Roman" w:hAnsi="Times New Roman"/>
          <w:sz w:val="23"/>
          <w:szCs w:val="23"/>
        </w:rPr>
        <w:t>Ликвидировать</w:t>
      </w:r>
      <w:r w:rsidRPr="00C52236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C52236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C5223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C52236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C52236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C52236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08326C" w:rsidRPr="00C52236">
        <w:rPr>
          <w:rFonts w:ascii="Times New Roman" w:eastAsia="Calibri" w:hAnsi="Times New Roman" w:cs="Times New Roman"/>
          <w:sz w:val="23"/>
          <w:szCs w:val="23"/>
        </w:rPr>
        <w:t>ОГРН: 1052134014063, ИНН: 2106006246,</w:t>
      </w:r>
      <w:r w:rsidR="00415EFD" w:rsidRPr="00C5223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42933</w:t>
      </w:r>
      <w:r w:rsidR="00243C8F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</w:t>
      </w:r>
      <w:r w:rsidR="00883F8C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Канаш</w:t>
      </w:r>
      <w:r w:rsidR="0065391E" w:rsidRPr="00C52236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ский </w:t>
      </w:r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>район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243C8F" w:rsidRPr="00C52236">
        <w:rPr>
          <w:rFonts w:ascii="Times New Roman" w:hAnsi="Times New Roman"/>
          <w:sz w:val="23"/>
          <w:szCs w:val="23"/>
          <w:shd w:val="clear" w:color="auto" w:fill="FFFFFF"/>
        </w:rPr>
        <w:t>Сугайкасы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proofErr w:type="spellStart"/>
      <w:r w:rsidR="00243C8F" w:rsidRPr="00C52236">
        <w:rPr>
          <w:rFonts w:ascii="Times New Roman" w:hAnsi="Times New Roman"/>
          <w:sz w:val="23"/>
          <w:szCs w:val="23"/>
          <w:shd w:val="clear" w:color="auto" w:fill="FFFFFF"/>
        </w:rPr>
        <w:t>Сугай</w:t>
      </w:r>
      <w:proofErr w:type="spellEnd"/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243C8F" w:rsidRPr="00C52236">
        <w:rPr>
          <w:rFonts w:ascii="Times New Roman" w:hAnsi="Times New Roman"/>
          <w:sz w:val="23"/>
          <w:szCs w:val="23"/>
          <w:shd w:val="clear" w:color="auto" w:fill="FFFFFF"/>
        </w:rPr>
        <w:t>2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C5223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</w:rPr>
        <w:t>2. Утвердить:</w:t>
      </w:r>
    </w:p>
    <w:p w:rsidR="00415EFD" w:rsidRPr="00C5223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C52236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C52236">
        <w:rPr>
          <w:rFonts w:ascii="Times New Roman" w:hAnsi="Times New Roman"/>
          <w:sz w:val="23"/>
          <w:szCs w:val="23"/>
        </w:rPr>
        <w:t xml:space="preserve"> </w:t>
      </w:r>
      <w:r w:rsidRPr="00C52236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C5223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C52236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C52236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C52236">
        <w:rPr>
          <w:rFonts w:ascii="Times New Roman" w:hAnsi="Times New Roman"/>
          <w:sz w:val="23"/>
          <w:szCs w:val="23"/>
        </w:rPr>
        <w:t>2</w:t>
      </w:r>
      <w:r w:rsidR="006A6033" w:rsidRPr="00C52236">
        <w:rPr>
          <w:rFonts w:ascii="Times New Roman" w:hAnsi="Times New Roman"/>
          <w:sz w:val="23"/>
          <w:szCs w:val="23"/>
        </w:rPr>
        <w:t>);</w:t>
      </w:r>
    </w:p>
    <w:p w:rsidR="00415EFD" w:rsidRPr="00C52236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C52236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AC5C5F" w:rsidRPr="00C5223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C52236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C52236">
        <w:rPr>
          <w:rFonts w:ascii="Times New Roman" w:hAnsi="Times New Roman"/>
          <w:sz w:val="23"/>
          <w:szCs w:val="23"/>
        </w:rPr>
        <w:t>3</w:t>
      </w:r>
      <w:r w:rsidR="006A6033" w:rsidRPr="00C52236">
        <w:rPr>
          <w:rFonts w:ascii="Times New Roman" w:hAnsi="Times New Roman"/>
          <w:sz w:val="23"/>
          <w:szCs w:val="23"/>
        </w:rPr>
        <w:t>).</w:t>
      </w:r>
    </w:p>
    <w:p w:rsidR="00415EFD" w:rsidRPr="00C52236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C52236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9151EB" w:rsidRPr="00C52236">
        <w:rPr>
          <w:rFonts w:ascii="Times New Roman" w:eastAsia="Calibri" w:hAnsi="Times New Roman" w:cs="Times New Roman"/>
          <w:sz w:val="23"/>
          <w:szCs w:val="23"/>
        </w:rPr>
        <w:t>Сугайкасинского</w:t>
      </w:r>
      <w:proofErr w:type="spellEnd"/>
      <w:r w:rsidR="0065391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C52236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C52236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C52236" w:rsidRDefault="00C52236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C52236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C52236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C52236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C52236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C52236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52236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C52236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C52236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C52236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C52236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Pr="00C52236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C52236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C52236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C52236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C52236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B2433D" w:rsidRDefault="00B2433D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433D" w:rsidRDefault="00B2433D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AE1D8E" w:rsidRPr="00B2433D" w:rsidRDefault="00B2433D" w:rsidP="00B243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B2433D">
        <w:rPr>
          <w:rFonts w:ascii="Times New Roman" w:hAnsi="Times New Roman" w:cs="Times New Roman"/>
          <w:noProof/>
          <w:color w:val="000000"/>
        </w:rPr>
        <w:t>09.12.2022 № 5/15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9151EB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Сугайкасинского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9151EB">
        <w:rPr>
          <w:rFonts w:ascii="Times New Roman" w:eastAsia="Calibri" w:hAnsi="Times New Roman" w:cs="Times New Roman"/>
          <w:sz w:val="24"/>
          <w:szCs w:val="24"/>
        </w:rPr>
        <w:t>Сугайкасинского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52236" w:rsidRDefault="00C522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B2433D" w:rsidRPr="00B2433D" w:rsidRDefault="00B2433D" w:rsidP="00B243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B2433D">
        <w:rPr>
          <w:rFonts w:ascii="Times New Roman" w:hAnsi="Times New Roman" w:cs="Times New Roman"/>
          <w:noProof/>
          <w:color w:val="000000"/>
        </w:rPr>
        <w:t>09.12.2022 № 5/15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9151EB">
        <w:rPr>
          <w:rFonts w:ascii="Times New Roman" w:hAnsi="Times New Roman"/>
          <w:b/>
          <w:sz w:val="24"/>
          <w:szCs w:val="24"/>
          <w:shd w:val="clear" w:color="auto" w:fill="FFFFFF"/>
        </w:rPr>
        <w:t>Сугайкасинского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0DC1" w:rsidRDefault="000B0DC1" w:rsidP="000B0D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0DC1">
        <w:rPr>
          <w:rFonts w:ascii="Times New Roman" w:hAnsi="Times New Roman" w:cs="Times New Roman"/>
          <w:sz w:val="24"/>
          <w:szCs w:val="24"/>
        </w:rPr>
        <w:t xml:space="preserve">Андреева Галина Алексеевна – главный специалист-эксперт администрации </w:t>
      </w:r>
      <w:proofErr w:type="spellStart"/>
      <w:r w:rsidRPr="000B0DC1">
        <w:rPr>
          <w:rFonts w:ascii="Times New Roman" w:hAnsi="Times New Roman" w:cs="Times New Roman"/>
          <w:bCs/>
          <w:sz w:val="24"/>
          <w:szCs w:val="24"/>
        </w:rPr>
        <w:t>Сугайкасинского</w:t>
      </w:r>
      <w:proofErr w:type="spellEnd"/>
      <w:r w:rsidRPr="000B0DC1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0B0DC1" w:rsidRPr="000B0DC1" w:rsidRDefault="000B0DC1" w:rsidP="000B0D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B0DC1" w:rsidRPr="000B0DC1" w:rsidRDefault="000B0DC1" w:rsidP="000B0D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B0DC1">
        <w:rPr>
          <w:rFonts w:ascii="Times New Roman" w:hAnsi="Times New Roman" w:cs="Times New Roman"/>
          <w:sz w:val="24"/>
          <w:szCs w:val="24"/>
        </w:rPr>
        <w:t>Ефимова Марина Витальевна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C52236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B2433D" w:rsidRPr="00B2433D" w:rsidRDefault="00B2433D" w:rsidP="00B2433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hd w:val="clear" w:color="auto" w:fill="FFFFFF"/>
        </w:rPr>
      </w:pPr>
      <w:r w:rsidRPr="00B2433D">
        <w:rPr>
          <w:rFonts w:ascii="Times New Roman" w:hAnsi="Times New Roman" w:cs="Times New Roman"/>
          <w:noProof/>
          <w:color w:val="000000"/>
        </w:rPr>
        <w:t>09.12.2022 № 5/15</w:t>
      </w: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9151EB">
        <w:rPr>
          <w:rFonts w:ascii="Times New Roman" w:hAnsi="Times New Roman"/>
          <w:b/>
          <w:sz w:val="24"/>
          <w:szCs w:val="24"/>
          <w:shd w:val="clear" w:color="auto" w:fill="FFFFFF"/>
        </w:rPr>
        <w:t>Сугайкасинского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B24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Ст. 9 Федерального закона от 08.08.2001 № 129-ФЗ «О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3232F6" w:rsidP="00B2433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B2433D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573CFD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57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573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B2433D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8326C"/>
    <w:rsid w:val="000B0DC1"/>
    <w:rsid w:val="000E7351"/>
    <w:rsid w:val="00127524"/>
    <w:rsid w:val="00180C10"/>
    <w:rsid w:val="001F2B3C"/>
    <w:rsid w:val="002116AA"/>
    <w:rsid w:val="00243C8F"/>
    <w:rsid w:val="002A2547"/>
    <w:rsid w:val="0031745B"/>
    <w:rsid w:val="00320B15"/>
    <w:rsid w:val="003232F6"/>
    <w:rsid w:val="00337828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73CFD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151EB"/>
    <w:rsid w:val="00961B81"/>
    <w:rsid w:val="00AC5C5F"/>
    <w:rsid w:val="00AE1D8E"/>
    <w:rsid w:val="00B2433D"/>
    <w:rsid w:val="00B53401"/>
    <w:rsid w:val="00B7370C"/>
    <w:rsid w:val="00BB0E2F"/>
    <w:rsid w:val="00BB3FA3"/>
    <w:rsid w:val="00C1618D"/>
    <w:rsid w:val="00C47E8E"/>
    <w:rsid w:val="00C52236"/>
    <w:rsid w:val="00CE3E9A"/>
    <w:rsid w:val="00D67219"/>
    <w:rsid w:val="00DA5636"/>
    <w:rsid w:val="00DF0A55"/>
    <w:rsid w:val="00E25532"/>
    <w:rsid w:val="00E33683"/>
    <w:rsid w:val="00E71F70"/>
    <w:rsid w:val="00E82527"/>
    <w:rsid w:val="00EA1789"/>
    <w:rsid w:val="00EA7948"/>
    <w:rsid w:val="00F62493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40</cp:revision>
  <cp:lastPrinted>2023-01-13T10:23:00Z</cp:lastPrinted>
  <dcterms:created xsi:type="dcterms:W3CDTF">2022-10-06T13:13:00Z</dcterms:created>
  <dcterms:modified xsi:type="dcterms:W3CDTF">2023-01-20T11:18:00Z</dcterms:modified>
</cp:coreProperties>
</file>