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142A21" w:rsidRPr="006A6033" w:rsidTr="00773B9E">
        <w:trPr>
          <w:cantSplit/>
          <w:trHeight w:val="542"/>
        </w:trPr>
        <w:tc>
          <w:tcPr>
            <w:tcW w:w="4089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392ED3" wp14:editId="39C6532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A21" w:rsidRPr="006A6033" w:rsidTr="00773B9E">
        <w:trPr>
          <w:cantSplit/>
          <w:trHeight w:val="1785"/>
        </w:trPr>
        <w:tc>
          <w:tcPr>
            <w:tcW w:w="4089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142A21" w:rsidRPr="006A6033" w:rsidRDefault="00142A21" w:rsidP="00773B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5/10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142A21" w:rsidRPr="006A6033" w:rsidRDefault="00142A21" w:rsidP="00773B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5/10</w:t>
            </w:r>
          </w:p>
          <w:p w:rsidR="00142A21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A1362A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A1362A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AC5C5F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>Малокибечского</w:t>
            </w:r>
            <w:proofErr w:type="spellEnd"/>
            <w:r w:rsidR="0065391E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A1362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A1362A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A1362A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A1362A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A1362A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A1362A">
        <w:rPr>
          <w:rFonts w:ascii="Times New Roman" w:hAnsi="Times New Roman" w:cs="Times New Roman"/>
          <w:sz w:val="23"/>
          <w:szCs w:val="23"/>
        </w:rPr>
        <w:t>2003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A1362A">
        <w:rPr>
          <w:rFonts w:ascii="Times New Roman" w:hAnsi="Times New Roman" w:cs="Times New Roman"/>
          <w:sz w:val="23"/>
          <w:szCs w:val="23"/>
        </w:rPr>
        <w:t>ода</w:t>
      </w:r>
      <w:r w:rsidRPr="00A1362A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A1362A">
        <w:rPr>
          <w:rFonts w:ascii="Times New Roman" w:hAnsi="Times New Roman" w:cs="Times New Roman"/>
          <w:sz w:val="23"/>
          <w:szCs w:val="23"/>
        </w:rPr>
        <w:t>2001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A1362A">
        <w:rPr>
          <w:rFonts w:ascii="Times New Roman" w:hAnsi="Times New Roman" w:cs="Times New Roman"/>
          <w:sz w:val="23"/>
          <w:szCs w:val="23"/>
        </w:rPr>
        <w:t>ода</w:t>
      </w:r>
      <w:r w:rsidRPr="00A1362A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A1362A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A1362A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A1362A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A1362A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A1362A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A1362A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A1362A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A1362A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A1362A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136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A1362A">
        <w:rPr>
          <w:rFonts w:ascii="Times New Roman" w:hAnsi="Times New Roman"/>
          <w:sz w:val="23"/>
          <w:szCs w:val="23"/>
        </w:rPr>
        <w:t>Ликвидировать</w:t>
      </w:r>
      <w:r w:rsidRPr="00A1362A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A1362A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A1362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A1362A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A1362A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A1362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8D769C" w:rsidRPr="00A1362A">
        <w:rPr>
          <w:rFonts w:ascii="Times New Roman" w:eastAsia="Calibri" w:hAnsi="Times New Roman" w:cs="Times New Roman"/>
          <w:sz w:val="23"/>
          <w:szCs w:val="23"/>
        </w:rPr>
        <w:t>ОГРН: 1052134014283, ИНН: 2106006454,</w:t>
      </w:r>
      <w:r w:rsidR="00415EFD" w:rsidRPr="00A1362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A1362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A1362A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07</w:t>
      </w:r>
      <w:r w:rsidR="00883F8C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A1362A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с</w:t>
      </w:r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.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Малые </w:t>
      </w:r>
      <w:proofErr w:type="spellStart"/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Кибечи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Михаила Георгиева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>2. Утвердить: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A1362A">
        <w:rPr>
          <w:rFonts w:ascii="Times New Roman" w:hAnsi="Times New Roman"/>
          <w:sz w:val="23"/>
          <w:szCs w:val="23"/>
        </w:rPr>
        <w:t xml:space="preserve"> </w:t>
      </w:r>
      <w:r w:rsidRPr="00A1362A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A1362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A1362A">
        <w:rPr>
          <w:rFonts w:ascii="Times New Roman" w:hAnsi="Times New Roman"/>
          <w:sz w:val="23"/>
          <w:szCs w:val="23"/>
        </w:rPr>
        <w:t>2</w:t>
      </w:r>
      <w:r w:rsidR="006A6033" w:rsidRPr="00A1362A">
        <w:rPr>
          <w:rFonts w:ascii="Times New Roman" w:hAnsi="Times New Roman"/>
          <w:sz w:val="23"/>
          <w:szCs w:val="23"/>
        </w:rPr>
        <w:t>);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AC5C5F" w:rsidRPr="00A1362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A1362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A1362A">
        <w:rPr>
          <w:rFonts w:ascii="Times New Roman" w:hAnsi="Times New Roman"/>
          <w:sz w:val="23"/>
          <w:szCs w:val="23"/>
        </w:rPr>
        <w:t>3</w:t>
      </w:r>
      <w:r w:rsidR="006A6033" w:rsidRPr="00A1362A">
        <w:rPr>
          <w:rFonts w:ascii="Times New Roman" w:hAnsi="Times New Roman"/>
          <w:sz w:val="23"/>
          <w:szCs w:val="23"/>
        </w:rPr>
        <w:t>).</w:t>
      </w:r>
    </w:p>
    <w:p w:rsidR="00415EFD" w:rsidRPr="00A1362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A1362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A1362A" w:rsidRDefault="00A1362A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A1362A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A1362A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A1362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A1362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A1362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A1362A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A1362A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A1362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A1362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A1362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142A21" w:rsidRPr="00142A21" w:rsidRDefault="00142A21" w:rsidP="00142A2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142A21">
        <w:rPr>
          <w:rFonts w:ascii="Times New Roman" w:hAnsi="Times New Roman" w:cs="Times New Roman"/>
          <w:noProof/>
          <w:color w:val="000000"/>
        </w:rPr>
        <w:t>09.12.2022 № 5/10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AC5C5F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Малокибечского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142A21" w:rsidRPr="00142A21" w:rsidRDefault="00142A21" w:rsidP="00142A2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142A21">
        <w:rPr>
          <w:rFonts w:ascii="Times New Roman" w:hAnsi="Times New Roman" w:cs="Times New Roman"/>
          <w:noProof/>
          <w:color w:val="000000"/>
        </w:rPr>
        <w:t>09.12.2022 № 5/10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AC5C5F">
        <w:rPr>
          <w:rFonts w:ascii="Times New Roman" w:hAnsi="Times New Roman"/>
          <w:b/>
          <w:sz w:val="24"/>
          <w:szCs w:val="24"/>
          <w:shd w:val="clear" w:color="auto" w:fill="FFFFFF"/>
        </w:rPr>
        <w:t>Малокибечского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37828" w:rsidRDefault="0033782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7828">
        <w:rPr>
          <w:rFonts w:ascii="Times New Roman" w:hAnsi="Times New Roman" w:cs="Times New Roman"/>
          <w:sz w:val="24"/>
          <w:szCs w:val="24"/>
        </w:rPr>
        <w:t xml:space="preserve">Егорова Марина Владимировна – ведущий специалист-эксперт администрации </w:t>
      </w:r>
      <w:proofErr w:type="spellStart"/>
      <w:r w:rsidRPr="00337828">
        <w:rPr>
          <w:rFonts w:ascii="Times New Roman" w:hAnsi="Times New Roman" w:cs="Times New Roman"/>
          <w:bCs/>
          <w:sz w:val="24"/>
          <w:szCs w:val="24"/>
        </w:rPr>
        <w:t>Малокибечского</w:t>
      </w:r>
      <w:proofErr w:type="spellEnd"/>
      <w:r w:rsidRPr="00337828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337828" w:rsidRPr="00337828" w:rsidRDefault="0033782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37828" w:rsidRPr="00337828" w:rsidRDefault="0033782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828">
        <w:rPr>
          <w:rFonts w:ascii="Times New Roman" w:hAnsi="Times New Roman" w:cs="Times New Roman"/>
          <w:sz w:val="24"/>
          <w:szCs w:val="24"/>
        </w:rPr>
        <w:t>Поверная</w:t>
      </w:r>
      <w:proofErr w:type="spellEnd"/>
      <w:r w:rsidRPr="00337828">
        <w:rPr>
          <w:rFonts w:ascii="Times New Roman" w:hAnsi="Times New Roman" w:cs="Times New Roman"/>
          <w:sz w:val="24"/>
          <w:szCs w:val="24"/>
        </w:rPr>
        <w:t xml:space="preserve"> Наталия Александровна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337828" w:rsidRDefault="00EA794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A1362A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142A21" w:rsidRPr="00142A21" w:rsidRDefault="00142A21" w:rsidP="00142A2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142A21">
        <w:rPr>
          <w:rFonts w:ascii="Times New Roman" w:hAnsi="Times New Roman" w:cs="Times New Roman"/>
          <w:noProof/>
          <w:color w:val="000000"/>
        </w:rPr>
        <w:t>09.12.2022 № 5/10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AC5C5F">
        <w:rPr>
          <w:rFonts w:ascii="Times New Roman" w:hAnsi="Times New Roman"/>
          <w:b/>
          <w:sz w:val="24"/>
          <w:szCs w:val="24"/>
          <w:shd w:val="clear" w:color="auto" w:fill="FFFFFF"/>
        </w:rPr>
        <w:t>Малокибечского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14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8B3F55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43361E" w:rsidRPr="00142A21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99705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99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99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E7351"/>
    <w:rsid w:val="00127524"/>
    <w:rsid w:val="00142A21"/>
    <w:rsid w:val="00180C10"/>
    <w:rsid w:val="001F2B3C"/>
    <w:rsid w:val="002A2547"/>
    <w:rsid w:val="00320B15"/>
    <w:rsid w:val="003311AB"/>
    <w:rsid w:val="00332DC5"/>
    <w:rsid w:val="00337828"/>
    <w:rsid w:val="003E5F92"/>
    <w:rsid w:val="00415EFD"/>
    <w:rsid w:val="0043361E"/>
    <w:rsid w:val="00433EA1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3F55"/>
    <w:rsid w:val="008B67C0"/>
    <w:rsid w:val="008D769C"/>
    <w:rsid w:val="009474A5"/>
    <w:rsid w:val="00961B81"/>
    <w:rsid w:val="00997055"/>
    <w:rsid w:val="00A1362A"/>
    <w:rsid w:val="00A7449F"/>
    <w:rsid w:val="00AC5C5F"/>
    <w:rsid w:val="00AE1D8E"/>
    <w:rsid w:val="00B53401"/>
    <w:rsid w:val="00B7370C"/>
    <w:rsid w:val="00BB3FA3"/>
    <w:rsid w:val="00C1618D"/>
    <w:rsid w:val="00C47E8E"/>
    <w:rsid w:val="00CE3E9A"/>
    <w:rsid w:val="00DA5636"/>
    <w:rsid w:val="00DF0A55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2CB6-6902-478A-BA62-E9224840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30</cp:revision>
  <cp:lastPrinted>2023-01-13T10:12:00Z</cp:lastPrinted>
  <dcterms:created xsi:type="dcterms:W3CDTF">2022-10-06T13:13:00Z</dcterms:created>
  <dcterms:modified xsi:type="dcterms:W3CDTF">2023-01-20T10:56:00Z</dcterms:modified>
</cp:coreProperties>
</file>