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1C" w:rsidRPr="00CA23CF" w:rsidRDefault="00CF171C" w:rsidP="00CF171C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171C" w:rsidRDefault="00CF171C" w:rsidP="00CF171C"/>
    <w:tbl>
      <w:tblPr>
        <w:tblW w:w="9781" w:type="dxa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8E1E2A" w:rsidRPr="008E1E2A" w:rsidTr="00CF171C">
        <w:trPr>
          <w:cantSplit/>
          <w:trHeight w:val="1975"/>
          <w:jc w:val="center"/>
        </w:trPr>
        <w:tc>
          <w:tcPr>
            <w:tcW w:w="4253" w:type="dxa"/>
          </w:tcPr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E1E2A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8E1E2A" w:rsidRPr="008E1E2A" w:rsidRDefault="008E1E2A" w:rsidP="008E1E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E2A" w:rsidRPr="008E1E2A" w:rsidRDefault="008E1E2A" w:rsidP="008E1E2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1E2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8E1E2A" w:rsidRPr="008E1E2A" w:rsidRDefault="008E1E2A" w:rsidP="008E1E2A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  <w:p w:rsidR="008E1E2A" w:rsidRPr="008E1E2A" w:rsidRDefault="00636D00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20.01.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>20</w:t>
            </w:r>
            <w:r w:rsidR="005C157A">
              <w:rPr>
                <w:rFonts w:ascii="Times New Roman" w:hAnsi="Times New Roman"/>
                <w:noProof/>
                <w:color w:val="000000"/>
              </w:rPr>
              <w:t>23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 xml:space="preserve">  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31 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 xml:space="preserve">№ 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E1E2A">
              <w:rPr>
                <w:rFonts w:ascii="Times New Roman" w:eastAsia="Calibri" w:hAnsi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8E1E2A" w:rsidRPr="008E1E2A" w:rsidRDefault="008E1E2A" w:rsidP="008E1E2A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3A11E144" wp14:editId="5AFBB09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8E1E2A" w:rsidRPr="008E1E2A" w:rsidRDefault="008E1E2A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E1E2A" w:rsidRPr="008E1E2A" w:rsidRDefault="008E1E2A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1E2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E1E2A" w:rsidRPr="008E1E2A" w:rsidRDefault="008E1E2A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E1E2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E2A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:rsidR="008E1E2A" w:rsidRPr="008E1E2A" w:rsidRDefault="008E1E2A" w:rsidP="008E1E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E2A" w:rsidRPr="008E1E2A" w:rsidRDefault="008E1E2A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1E2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E1E2A" w:rsidRPr="008E1E2A" w:rsidRDefault="008E1E2A" w:rsidP="008E1E2A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  <w:p w:rsidR="008E1E2A" w:rsidRPr="008E1E2A" w:rsidRDefault="00636D00" w:rsidP="008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20.01.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>20</w:t>
            </w:r>
            <w:r w:rsidR="005C157A">
              <w:rPr>
                <w:rFonts w:ascii="Times New Roman" w:hAnsi="Times New Roman"/>
                <w:noProof/>
                <w:color w:val="000000"/>
              </w:rPr>
              <w:t>23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 xml:space="preserve">   №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31</w:t>
            </w:r>
            <w:r w:rsidR="008E1E2A" w:rsidRPr="008E1E2A"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8E1E2A" w:rsidRPr="008E1E2A" w:rsidRDefault="008E1E2A" w:rsidP="008E1E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6"/>
                <w:szCs w:val="28"/>
                <w:lang w:eastAsia="en-US"/>
              </w:rPr>
            </w:pPr>
            <w:r w:rsidRPr="008E1E2A">
              <w:rPr>
                <w:rFonts w:ascii="Times New Roman" w:eastAsia="Calibri" w:hAnsi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:rsidR="003F5A5A" w:rsidRDefault="003F5A5A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8E1E2A" w:rsidTr="008E1E2A">
        <w:trPr>
          <w:trHeight w:val="511"/>
        </w:trPr>
        <w:tc>
          <w:tcPr>
            <w:tcW w:w="4608" w:type="dxa"/>
          </w:tcPr>
          <w:p w:rsidR="008E1E2A" w:rsidRDefault="008E1E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E1E2A" w:rsidRDefault="008E1E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совершении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нотариальных действий</w:t>
            </w:r>
            <w:bookmarkEnd w:id="0"/>
          </w:p>
        </w:tc>
      </w:tr>
    </w:tbl>
    <w:p w:rsidR="008E1E2A" w:rsidRDefault="008E1E2A" w:rsidP="008E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8E1E2A" w:rsidRDefault="008E1E2A" w:rsidP="008E1E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1E2A" w:rsidRDefault="008E1E2A" w:rsidP="008E1E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</w:t>
      </w:r>
      <w:r w:rsidR="005C157A">
        <w:rPr>
          <w:rFonts w:ascii="Times New Roman" w:hAnsi="Times New Roman"/>
          <w:sz w:val="24"/>
          <w:szCs w:val="24"/>
        </w:rPr>
        <w:t>унктом</w:t>
      </w:r>
      <w:r>
        <w:rPr>
          <w:rFonts w:ascii="Times New Roman" w:hAnsi="Times New Roman"/>
          <w:sz w:val="24"/>
          <w:szCs w:val="24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7 февраля 2020 года № 16, Уставом Канашского муниципального округа Чувашской </w:t>
      </w:r>
      <w:r>
        <w:rPr>
          <w:rFonts w:ascii="Times New Roman" w:hAnsi="Times New Roman"/>
          <w:sz w:val="24"/>
          <w:szCs w:val="24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>
        <w:rPr>
          <w:rFonts w:ascii="Times New Roman" w:hAnsi="Times New Roman"/>
          <w:b/>
          <w:sz w:val="24"/>
          <w:szCs w:val="24"/>
        </w:rPr>
        <w:t>, Администрация Канашского муниципального округа Чувашской Республики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E1E2A" w:rsidRDefault="008E1E2A" w:rsidP="008E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E2A" w:rsidRDefault="008E1E2A" w:rsidP="008E1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E1E2A">
        <w:rPr>
          <w:rFonts w:ascii="Times New Roman" w:hAnsi="Times New Roman"/>
          <w:color w:val="000000" w:themeColor="text1"/>
          <w:sz w:val="24"/>
          <w:szCs w:val="24"/>
        </w:rPr>
        <w:t>Возложить полномочия на осуществление нотариальных действий, предусмотренных статьей 37 Основ законодательства Российской Федерации о нотариате, на начальника Атнашевского территориального отдела</w:t>
      </w:r>
      <w:r w:rsidR="00B10025" w:rsidRPr="00B10025">
        <w:rPr>
          <w:rFonts w:ascii="Times New Roman" w:hAnsi="Times New Roman"/>
          <w:sz w:val="24"/>
          <w:szCs w:val="24"/>
        </w:rPr>
        <w:t xml:space="preserve"> </w:t>
      </w:r>
      <w:r w:rsidR="00B10025" w:rsidRPr="0009509D">
        <w:rPr>
          <w:rFonts w:ascii="Times New Roman" w:hAnsi="Times New Roman"/>
          <w:sz w:val="24"/>
          <w:szCs w:val="24"/>
        </w:rPr>
        <w:t>управления по благоустройству и развитию территорий</w:t>
      </w:r>
      <w:r w:rsidRPr="008E1E2A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Канашского муниципального округа Чувашской Республики Мартынова Антона Александровича, зарегистрированных по месту жительства или месту пребывания в деревне </w:t>
      </w:r>
      <w:proofErr w:type="spellStart"/>
      <w:r w:rsidRPr="008E1E2A">
        <w:rPr>
          <w:rFonts w:ascii="Times New Roman" w:hAnsi="Times New Roman"/>
          <w:color w:val="000000" w:themeColor="text1"/>
          <w:sz w:val="24"/>
          <w:szCs w:val="24"/>
        </w:rPr>
        <w:t>Атнашево</w:t>
      </w:r>
      <w:proofErr w:type="spellEnd"/>
      <w:r w:rsidRPr="008E1E2A">
        <w:rPr>
          <w:rFonts w:ascii="Times New Roman" w:hAnsi="Times New Roman"/>
          <w:color w:val="000000" w:themeColor="text1"/>
          <w:sz w:val="24"/>
          <w:szCs w:val="24"/>
        </w:rPr>
        <w:t xml:space="preserve">, деревне Калиновка, входящих в состав административно-территориальной </w:t>
      </w:r>
      <w:r>
        <w:rPr>
          <w:rFonts w:ascii="Times New Roman" w:hAnsi="Times New Roman"/>
          <w:sz w:val="24"/>
          <w:szCs w:val="24"/>
        </w:rPr>
        <w:t>единицы  Атнашевское сельское поселение.</w:t>
      </w:r>
      <w:proofErr w:type="gramEnd"/>
    </w:p>
    <w:p w:rsidR="008E1E2A" w:rsidRDefault="008E1E2A" w:rsidP="008E1E2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8E1E2A" w:rsidRDefault="008E1E2A" w:rsidP="008E1E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</w:t>
      </w:r>
      <w:r w:rsidR="005C157A">
        <w:rPr>
          <w:rFonts w:ascii="Times New Roman" w:hAnsi="Times New Roman" w:cs="Times New Roman"/>
          <w:sz w:val="24"/>
          <w:szCs w:val="24"/>
        </w:rPr>
        <w:t>.</w:t>
      </w:r>
    </w:p>
    <w:p w:rsidR="008E1E2A" w:rsidRDefault="008E1E2A" w:rsidP="008E1E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8E1E2A" w:rsidRDefault="008E1E2A" w:rsidP="008E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E2A" w:rsidRDefault="008E1E2A" w:rsidP="008E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E2A" w:rsidRDefault="008E1E2A" w:rsidP="008E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E2A" w:rsidRDefault="008E1E2A" w:rsidP="008E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8E1E2A" w:rsidTr="008E1E2A">
        <w:trPr>
          <w:trHeight w:val="440"/>
        </w:trPr>
        <w:tc>
          <w:tcPr>
            <w:tcW w:w="6200" w:type="dxa"/>
            <w:hideMark/>
          </w:tcPr>
          <w:p w:rsidR="008E1E2A" w:rsidRDefault="008E1E2A">
            <w:pPr>
              <w:tabs>
                <w:tab w:val="left" w:pos="3780"/>
                <w:tab w:val="left" w:pos="5040"/>
              </w:tabs>
              <w:spacing w:after="0" w:line="240" w:lineRule="auto"/>
              <w:ind w:left="720" w:right="-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</w:t>
            </w:r>
          </w:p>
          <w:p w:rsidR="008E1E2A" w:rsidRDefault="008E1E2A">
            <w:pPr>
              <w:tabs>
                <w:tab w:val="left" w:pos="3780"/>
                <w:tab w:val="left" w:pos="5040"/>
              </w:tabs>
              <w:spacing w:after="0" w:line="240" w:lineRule="auto"/>
              <w:ind w:left="720" w:right="-6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3406" w:type="dxa"/>
          </w:tcPr>
          <w:p w:rsidR="008E1E2A" w:rsidRDefault="008E1E2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8E1E2A" w:rsidRDefault="008E1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С.Н. Михайлов</w:t>
            </w:r>
          </w:p>
        </w:tc>
      </w:tr>
    </w:tbl>
    <w:p w:rsidR="008E1E2A" w:rsidRDefault="008E1E2A"/>
    <w:sectPr w:rsidR="008E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C"/>
    <w:rsid w:val="003F5A5A"/>
    <w:rsid w:val="005C157A"/>
    <w:rsid w:val="00636D00"/>
    <w:rsid w:val="008240C9"/>
    <w:rsid w:val="008E1E2A"/>
    <w:rsid w:val="0099339C"/>
    <w:rsid w:val="00B10025"/>
    <w:rsid w:val="00BE0EA9"/>
    <w:rsid w:val="00CF171C"/>
    <w:rsid w:val="00F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1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E1E2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1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E1E2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Ю.Машкина</cp:lastModifiedBy>
  <cp:revision>10</cp:revision>
  <cp:lastPrinted>2023-02-07T06:47:00Z</cp:lastPrinted>
  <dcterms:created xsi:type="dcterms:W3CDTF">2023-01-19T12:51:00Z</dcterms:created>
  <dcterms:modified xsi:type="dcterms:W3CDTF">2023-02-09T06:33:00Z</dcterms:modified>
</cp:coreProperties>
</file>