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53" w:type="dxa"/>
        <w:tblCellSpacing w:w="0" w:type="dxa"/>
        <w:tblInd w:w="-8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1310"/>
      </w:tblGrid>
      <w:tr w:rsidR="009B7660" w:rsidRPr="00646DC4" w:rsidTr="009B7660">
        <w:trPr>
          <w:gridAfter w:val="1"/>
          <w:trHeight w:val="255"/>
          <w:tblCellSpacing w:w="0" w:type="dxa"/>
        </w:trPr>
        <w:tc>
          <w:tcPr>
            <w:tcW w:w="3529" w:type="pct"/>
            <w:vMerge w:val="restar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Сведения о числе замещенных рабочих мест</w:t>
            </w:r>
            <w:bookmarkStart w:id="0" w:name="_GoBack"/>
            <w:bookmarkEnd w:id="0"/>
          </w:p>
        </w:tc>
      </w:tr>
      <w:tr w:rsidR="009B7660" w:rsidRPr="00646DC4" w:rsidTr="009B7660">
        <w:trPr>
          <w:trHeight w:val="463"/>
          <w:tblCellSpacing w:w="0" w:type="dxa"/>
        </w:trPr>
        <w:tc>
          <w:tcPr>
            <w:tcW w:w="0" w:type="auto"/>
            <w:vMerge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Default="009B7660" w:rsidP="00646D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9B7660" w:rsidRDefault="009B7660" w:rsidP="00646D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январь-июнь</w:t>
            </w:r>
          </w:p>
          <w:p w:rsidR="009B7660" w:rsidRPr="00646DC4" w:rsidRDefault="009B7660" w:rsidP="00646D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7660" w:rsidRPr="00646DC4" w:rsidTr="009B7660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1955</w:t>
            </w:r>
          </w:p>
        </w:tc>
      </w:tr>
      <w:tr w:rsidR="009B7660" w:rsidRPr="00646DC4" w:rsidTr="009B7660">
        <w:trPr>
          <w:trHeight w:val="642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B7660" w:rsidRPr="00646DC4" w:rsidTr="009B7660">
        <w:trPr>
          <w:trHeight w:val="882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9B7660" w:rsidRPr="00646DC4" w:rsidTr="009B7660">
        <w:trPr>
          <w:trHeight w:val="1091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E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B7660" w:rsidRPr="00646DC4" w:rsidTr="009B7660">
        <w:trPr>
          <w:trHeight w:val="867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137</w:t>
            </w:r>
          </w:p>
        </w:tc>
      </w:tr>
      <w:tr w:rsidR="009B7660" w:rsidRPr="00646DC4" w:rsidTr="009B7660">
        <w:trPr>
          <w:trHeight w:val="433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K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9B7660" w:rsidRPr="00646DC4" w:rsidTr="009B7660">
        <w:trPr>
          <w:trHeight w:val="867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9B7660" w:rsidRPr="00646DC4" w:rsidTr="009B7660">
        <w:trPr>
          <w:trHeight w:val="882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Раздел O Государственное управление и обеспечение военной безопасности; социальное </w:t>
            </w:r>
            <w:proofErr w:type="spellStart"/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обспечение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311</w:t>
            </w:r>
          </w:p>
        </w:tc>
      </w:tr>
      <w:tr w:rsidR="009B7660" w:rsidRPr="00646DC4" w:rsidTr="009B7660">
        <w:trPr>
          <w:trHeight w:val="209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P Образование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738</w:t>
            </w:r>
          </w:p>
        </w:tc>
      </w:tr>
      <w:tr w:rsidR="009B7660" w:rsidRPr="00646DC4" w:rsidTr="009B7660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B7660" w:rsidRPr="00646DC4" w:rsidRDefault="009B7660" w:rsidP="00646D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B7660" w:rsidRPr="00646DC4" w:rsidRDefault="009B7660" w:rsidP="00646D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6D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357</w:t>
            </w:r>
          </w:p>
        </w:tc>
      </w:tr>
    </w:tbl>
    <w:p w:rsidR="005F36AD" w:rsidRDefault="005F36AD"/>
    <w:sectPr w:rsidR="005F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C7"/>
    <w:rsid w:val="005F36AD"/>
    <w:rsid w:val="00646DC4"/>
    <w:rsid w:val="009110C7"/>
    <w:rsid w:val="009B7660"/>
    <w:rsid w:val="00B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004E-8825-44BA-B33B-811E59C4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0">
    <w:name w:val="bl0"/>
    <w:basedOn w:val="a"/>
    <w:rsid w:val="0064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Сергеевна</dc:creator>
  <cp:keywords/>
  <dc:description/>
  <cp:lastModifiedBy>Адм.Комсомольского района ЧР Розова Н.Н.</cp:lastModifiedBy>
  <cp:revision>2</cp:revision>
  <dcterms:created xsi:type="dcterms:W3CDTF">2022-11-07T11:56:00Z</dcterms:created>
  <dcterms:modified xsi:type="dcterms:W3CDTF">2022-11-07T11:56:00Z</dcterms:modified>
</cp:coreProperties>
</file>