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Borders>
          <w:top w:val="single" w:sz="4" w:space="0" w:color="auto"/>
          <w:left w:val="single" w:sz="4" w:space="0" w:color="auto"/>
          <w:bottom w:val="single" w:sz="4" w:space="0" w:color="auto"/>
          <w:right w:val="single" w:sz="4" w:space="0" w:color="auto"/>
        </w:tblBorders>
        <w:tblLook w:val="0000"/>
      </w:tblPr>
      <w:tblGrid>
        <w:gridCol w:w="4111"/>
        <w:gridCol w:w="1985"/>
        <w:gridCol w:w="3543"/>
      </w:tblGrid>
      <w:tr w:rsidR="002E6B9E" w:rsidRPr="000F7D99" w:rsidTr="00CA20DE">
        <w:trPr>
          <w:trHeight w:val="1701"/>
        </w:trPr>
        <w:tc>
          <w:tcPr>
            <w:tcW w:w="4111" w:type="dxa"/>
            <w:tcBorders>
              <w:top w:val="nil"/>
              <w:left w:val="nil"/>
              <w:bottom w:val="nil"/>
              <w:right w:val="nil"/>
            </w:tcBorders>
          </w:tcPr>
          <w:p w:rsidR="002E6B9E" w:rsidRPr="000F7D99" w:rsidRDefault="002E6B9E" w:rsidP="00C45748">
            <w:pPr>
              <w:jc w:val="center"/>
              <w:rPr>
                <w:rFonts w:ascii="Times New Roman" w:hAnsi="Times New Roman" w:cs="Times New Roman"/>
                <w:sz w:val="27"/>
                <w:szCs w:val="27"/>
              </w:rPr>
            </w:pPr>
          </w:p>
        </w:tc>
        <w:tc>
          <w:tcPr>
            <w:tcW w:w="1985" w:type="dxa"/>
            <w:tcBorders>
              <w:top w:val="nil"/>
              <w:left w:val="nil"/>
              <w:bottom w:val="nil"/>
              <w:right w:val="nil"/>
            </w:tcBorders>
          </w:tcPr>
          <w:p w:rsidR="002E6B9E" w:rsidRPr="000F7D99" w:rsidRDefault="002E6B9E" w:rsidP="00C45748">
            <w:pPr>
              <w:ind w:firstLine="63"/>
              <w:jc w:val="center"/>
              <w:rPr>
                <w:rFonts w:ascii="Times New Roman" w:hAnsi="Times New Roman" w:cs="Times New Roman"/>
                <w:sz w:val="27"/>
                <w:szCs w:val="27"/>
              </w:rPr>
            </w:pPr>
            <w:r w:rsidRPr="000F7D99">
              <w:rPr>
                <w:rFonts w:ascii="Times New Roman" w:hAnsi="Times New Roman" w:cs="Times New Roman"/>
                <w:noProof/>
                <w:sz w:val="27"/>
                <w:szCs w:val="27"/>
                <w:lang w:eastAsia="ru-RU"/>
              </w:rPr>
              <w:drawing>
                <wp:inline distT="0" distB="0" distL="0" distR="0">
                  <wp:extent cx="892175" cy="114109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srcRect/>
                          <a:stretch>
                            <a:fillRect/>
                          </a:stretch>
                        </pic:blipFill>
                        <pic:spPr bwMode="auto">
                          <a:xfrm>
                            <a:off x="0" y="0"/>
                            <a:ext cx="892175" cy="1141095"/>
                          </a:xfrm>
                          <a:prstGeom prst="rect">
                            <a:avLst/>
                          </a:prstGeom>
                          <a:noFill/>
                          <a:ln w="9525">
                            <a:noFill/>
                            <a:miter lim="800000"/>
                            <a:headEnd/>
                            <a:tailEnd/>
                          </a:ln>
                        </pic:spPr>
                      </pic:pic>
                    </a:graphicData>
                  </a:graphic>
                </wp:inline>
              </w:drawing>
            </w:r>
          </w:p>
        </w:tc>
        <w:tc>
          <w:tcPr>
            <w:tcW w:w="3543" w:type="dxa"/>
            <w:tcBorders>
              <w:top w:val="nil"/>
              <w:left w:val="nil"/>
              <w:bottom w:val="nil"/>
              <w:right w:val="nil"/>
            </w:tcBorders>
          </w:tcPr>
          <w:p w:rsidR="002E6B9E" w:rsidRPr="000F7D99" w:rsidRDefault="002E6B9E" w:rsidP="00C45748">
            <w:pPr>
              <w:jc w:val="right"/>
              <w:rPr>
                <w:rFonts w:ascii="Times New Roman" w:hAnsi="Times New Roman" w:cs="Times New Roman"/>
                <w:b/>
                <w:sz w:val="27"/>
                <w:szCs w:val="27"/>
                <w:u w:val="single"/>
              </w:rPr>
            </w:pPr>
          </w:p>
        </w:tc>
      </w:tr>
      <w:tr w:rsidR="002E6B9E" w:rsidRPr="000F7D99" w:rsidTr="00CA20DE">
        <w:trPr>
          <w:trHeight w:val="1484"/>
        </w:trPr>
        <w:tc>
          <w:tcPr>
            <w:tcW w:w="4111" w:type="dxa"/>
            <w:tcBorders>
              <w:top w:val="nil"/>
              <w:left w:val="nil"/>
              <w:bottom w:val="nil"/>
              <w:right w:val="nil"/>
            </w:tcBorders>
          </w:tcPr>
          <w:p w:rsidR="002E6B9E" w:rsidRPr="00CA20DE" w:rsidRDefault="002E6B9E" w:rsidP="00C45748">
            <w:pPr>
              <w:spacing w:after="0"/>
              <w:jc w:val="center"/>
              <w:rPr>
                <w:rFonts w:ascii="Times New Roman" w:hAnsi="Times New Roman" w:cs="Times New Roman"/>
                <w:sz w:val="24"/>
                <w:szCs w:val="24"/>
              </w:rPr>
            </w:pPr>
            <w:r w:rsidRPr="00CA20DE">
              <w:rPr>
                <w:rFonts w:ascii="Times New Roman" w:hAnsi="Times New Roman" w:cs="Times New Roman"/>
                <w:sz w:val="24"/>
                <w:szCs w:val="24"/>
              </w:rPr>
              <w:t>ЧĂВАШ РЕСПУБЛИКИН</w:t>
            </w:r>
          </w:p>
          <w:p w:rsidR="002E6B9E" w:rsidRPr="00CA20DE" w:rsidRDefault="002E6B9E" w:rsidP="00C45748">
            <w:pPr>
              <w:spacing w:after="0"/>
              <w:jc w:val="center"/>
              <w:rPr>
                <w:rFonts w:ascii="Times New Roman" w:hAnsi="Times New Roman" w:cs="Times New Roman"/>
                <w:sz w:val="24"/>
                <w:szCs w:val="24"/>
              </w:rPr>
            </w:pPr>
            <w:r w:rsidRPr="00CA20DE">
              <w:rPr>
                <w:rFonts w:ascii="Times New Roman" w:hAnsi="Times New Roman" w:cs="Times New Roman"/>
                <w:sz w:val="24"/>
                <w:szCs w:val="24"/>
              </w:rPr>
              <w:t xml:space="preserve">КОМСОМОЛЬСКИ МУНИЦИПАЛЛĂ ОКРУГĚН </w:t>
            </w:r>
            <w:proofErr w:type="gramStart"/>
            <w:r w:rsidRPr="00CA20DE">
              <w:rPr>
                <w:rFonts w:ascii="Times New Roman" w:hAnsi="Times New Roman" w:cs="Times New Roman"/>
                <w:sz w:val="24"/>
                <w:szCs w:val="24"/>
              </w:rPr>
              <w:t>П</w:t>
            </w:r>
            <w:proofErr w:type="gramEnd"/>
            <w:r w:rsidRPr="00CA20DE">
              <w:rPr>
                <w:rFonts w:ascii="Times New Roman" w:hAnsi="Times New Roman" w:cs="Times New Roman"/>
                <w:sz w:val="24"/>
                <w:szCs w:val="24"/>
              </w:rPr>
              <w:t>ĚРРЕМĚШ СУЙЛАВРИ</w:t>
            </w:r>
          </w:p>
          <w:p w:rsidR="002E6B9E" w:rsidRPr="00CA20DE" w:rsidRDefault="002E6B9E" w:rsidP="00C45748">
            <w:pPr>
              <w:spacing w:after="0"/>
              <w:jc w:val="center"/>
              <w:rPr>
                <w:rFonts w:ascii="Times New Roman" w:hAnsi="Times New Roman" w:cs="Times New Roman"/>
                <w:sz w:val="24"/>
                <w:szCs w:val="24"/>
              </w:rPr>
            </w:pPr>
            <w:r w:rsidRPr="00CA20DE">
              <w:rPr>
                <w:rFonts w:ascii="Times New Roman" w:hAnsi="Times New Roman" w:cs="Times New Roman"/>
                <w:sz w:val="24"/>
                <w:szCs w:val="24"/>
              </w:rPr>
              <w:t>ДЕПУТАТСЕН ПУХĂ</w:t>
            </w:r>
            <w:proofErr w:type="gramStart"/>
            <w:r w:rsidRPr="00CA20DE">
              <w:rPr>
                <w:rFonts w:ascii="Times New Roman" w:hAnsi="Times New Roman" w:cs="Times New Roman"/>
                <w:sz w:val="24"/>
                <w:szCs w:val="24"/>
              </w:rPr>
              <w:t>В</w:t>
            </w:r>
            <w:proofErr w:type="gramEnd"/>
            <w:r w:rsidRPr="00CA20DE">
              <w:rPr>
                <w:rFonts w:ascii="Times New Roman" w:hAnsi="Times New Roman" w:cs="Times New Roman"/>
                <w:sz w:val="24"/>
                <w:szCs w:val="24"/>
              </w:rPr>
              <w:t>Ĕ</w:t>
            </w:r>
          </w:p>
          <w:p w:rsidR="002E6B9E" w:rsidRPr="00CA20DE" w:rsidRDefault="002E6B9E" w:rsidP="00C45748">
            <w:pPr>
              <w:spacing w:after="0"/>
              <w:jc w:val="center"/>
              <w:rPr>
                <w:rFonts w:ascii="Times New Roman" w:hAnsi="Times New Roman" w:cs="Times New Roman"/>
                <w:sz w:val="24"/>
                <w:szCs w:val="24"/>
              </w:rPr>
            </w:pPr>
          </w:p>
          <w:p w:rsidR="002E6B9E" w:rsidRPr="000F7D99" w:rsidRDefault="002E6B9E" w:rsidP="00C45748">
            <w:pPr>
              <w:spacing w:after="0"/>
              <w:jc w:val="center"/>
              <w:rPr>
                <w:rFonts w:ascii="Times New Roman" w:hAnsi="Times New Roman" w:cs="Times New Roman"/>
                <w:color w:val="FF0000"/>
                <w:sz w:val="27"/>
                <w:szCs w:val="27"/>
              </w:rPr>
            </w:pPr>
            <w:r w:rsidRPr="00CA20DE">
              <w:rPr>
                <w:rFonts w:ascii="Times New Roman" w:hAnsi="Times New Roman" w:cs="Times New Roman"/>
                <w:sz w:val="24"/>
                <w:szCs w:val="24"/>
              </w:rPr>
              <w:t>ЙЫШĂНУ</w:t>
            </w:r>
          </w:p>
        </w:tc>
        <w:tc>
          <w:tcPr>
            <w:tcW w:w="1985" w:type="dxa"/>
            <w:tcBorders>
              <w:top w:val="nil"/>
              <w:left w:val="nil"/>
              <w:bottom w:val="nil"/>
              <w:right w:val="nil"/>
            </w:tcBorders>
          </w:tcPr>
          <w:p w:rsidR="002E6B9E" w:rsidRPr="000F7D99" w:rsidRDefault="002E6B9E" w:rsidP="00C45748">
            <w:pPr>
              <w:rPr>
                <w:rFonts w:ascii="Times New Roman" w:hAnsi="Times New Roman" w:cs="Times New Roman"/>
                <w:color w:val="FF0000"/>
                <w:sz w:val="27"/>
                <w:szCs w:val="27"/>
              </w:rPr>
            </w:pPr>
          </w:p>
        </w:tc>
        <w:tc>
          <w:tcPr>
            <w:tcW w:w="3543" w:type="dxa"/>
            <w:tcBorders>
              <w:top w:val="nil"/>
              <w:left w:val="nil"/>
              <w:bottom w:val="nil"/>
              <w:right w:val="nil"/>
            </w:tcBorders>
          </w:tcPr>
          <w:p w:rsidR="002E6B9E" w:rsidRPr="00CA20DE" w:rsidRDefault="002E6B9E" w:rsidP="00C45748">
            <w:pPr>
              <w:spacing w:after="0"/>
              <w:ind w:firstLine="23"/>
              <w:jc w:val="center"/>
              <w:rPr>
                <w:rFonts w:ascii="Times New Roman" w:hAnsi="Times New Roman" w:cs="Times New Roman"/>
                <w:sz w:val="24"/>
                <w:szCs w:val="24"/>
              </w:rPr>
            </w:pPr>
            <w:r w:rsidRPr="00CA20DE">
              <w:rPr>
                <w:rFonts w:ascii="Times New Roman" w:hAnsi="Times New Roman" w:cs="Times New Roman"/>
                <w:sz w:val="24"/>
                <w:szCs w:val="24"/>
              </w:rPr>
              <w:t>ЧУВАШСКАЯ РЕСПУБЛИКА СОБРАНИЕ ДЕПУТАТОВ</w:t>
            </w:r>
          </w:p>
          <w:p w:rsidR="002E6B9E" w:rsidRPr="00CA20DE" w:rsidRDefault="002E6B9E" w:rsidP="00C45748">
            <w:pPr>
              <w:spacing w:after="0"/>
              <w:ind w:firstLine="23"/>
              <w:jc w:val="center"/>
              <w:rPr>
                <w:rFonts w:ascii="Times New Roman" w:hAnsi="Times New Roman" w:cs="Times New Roman"/>
                <w:sz w:val="24"/>
                <w:szCs w:val="24"/>
              </w:rPr>
            </w:pPr>
            <w:r w:rsidRPr="00CA20DE">
              <w:rPr>
                <w:rFonts w:ascii="Times New Roman" w:hAnsi="Times New Roman" w:cs="Times New Roman"/>
                <w:sz w:val="24"/>
                <w:szCs w:val="24"/>
              </w:rPr>
              <w:t>КОМСОМОЛЬСКОГО МУНИЦИПАЛЬНОГО ОКРУГА ПЕРВОГО СОЗЫВА</w:t>
            </w:r>
          </w:p>
          <w:p w:rsidR="002E6B9E" w:rsidRPr="00CA20DE" w:rsidRDefault="002E6B9E" w:rsidP="00C45748">
            <w:pPr>
              <w:spacing w:after="0"/>
              <w:ind w:firstLine="23"/>
              <w:jc w:val="center"/>
              <w:rPr>
                <w:rFonts w:ascii="Times New Roman" w:hAnsi="Times New Roman" w:cs="Times New Roman"/>
                <w:sz w:val="24"/>
                <w:szCs w:val="24"/>
              </w:rPr>
            </w:pPr>
          </w:p>
          <w:p w:rsidR="002E6B9E" w:rsidRPr="000F7D99" w:rsidRDefault="002E6B9E" w:rsidP="00C45748">
            <w:pPr>
              <w:spacing w:after="0"/>
              <w:ind w:firstLine="23"/>
              <w:jc w:val="center"/>
              <w:rPr>
                <w:rFonts w:ascii="Times New Roman" w:hAnsi="Times New Roman" w:cs="Times New Roman"/>
                <w:color w:val="FF0000"/>
                <w:sz w:val="27"/>
                <w:szCs w:val="27"/>
              </w:rPr>
            </w:pPr>
            <w:r w:rsidRPr="00CA20DE">
              <w:rPr>
                <w:rFonts w:ascii="Times New Roman" w:hAnsi="Times New Roman" w:cs="Times New Roman"/>
                <w:sz w:val="24"/>
                <w:szCs w:val="24"/>
              </w:rPr>
              <w:t>РЕШЕНИЕ</w:t>
            </w:r>
          </w:p>
        </w:tc>
      </w:tr>
    </w:tbl>
    <w:p w:rsidR="002E6B9E" w:rsidRPr="000F7D99" w:rsidRDefault="002E6B9E" w:rsidP="0093101D">
      <w:pPr>
        <w:pStyle w:val="5"/>
        <w:shd w:val="clear" w:color="auto" w:fill="auto"/>
        <w:tabs>
          <w:tab w:val="right" w:leader="underscore" w:pos="6412"/>
          <w:tab w:val="left" w:leader="underscore" w:pos="6772"/>
        </w:tabs>
        <w:spacing w:after="267" w:line="220" w:lineRule="exact"/>
        <w:ind w:left="3600"/>
        <w:jc w:val="both"/>
        <w:rPr>
          <w:sz w:val="27"/>
          <w:szCs w:val="27"/>
        </w:rPr>
      </w:pPr>
    </w:p>
    <w:p w:rsidR="0093101D" w:rsidRPr="000F7D99" w:rsidRDefault="002B56D1" w:rsidP="00332824">
      <w:pPr>
        <w:pStyle w:val="5"/>
        <w:shd w:val="clear" w:color="auto" w:fill="auto"/>
        <w:tabs>
          <w:tab w:val="right" w:leader="underscore" w:pos="6412"/>
          <w:tab w:val="left" w:leader="underscore" w:pos="6772"/>
        </w:tabs>
        <w:spacing w:after="267" w:line="220" w:lineRule="exact"/>
        <w:ind w:left="3600"/>
        <w:jc w:val="both"/>
        <w:rPr>
          <w:sz w:val="27"/>
          <w:szCs w:val="27"/>
        </w:rPr>
      </w:pPr>
      <w:r w:rsidRPr="000F7D99">
        <w:rPr>
          <w:sz w:val="27"/>
          <w:szCs w:val="27"/>
        </w:rPr>
        <w:t>от 17 ноября</w:t>
      </w:r>
      <w:r w:rsidR="006F46D7" w:rsidRPr="000F7D99">
        <w:rPr>
          <w:sz w:val="27"/>
          <w:szCs w:val="27"/>
        </w:rPr>
        <w:t xml:space="preserve"> 2022 года №3/62</w:t>
      </w:r>
    </w:p>
    <w:tbl>
      <w:tblPr>
        <w:tblW w:w="9639" w:type="dxa"/>
        <w:tblInd w:w="108" w:type="dxa"/>
        <w:tblLook w:val="0000"/>
      </w:tblPr>
      <w:tblGrid>
        <w:gridCol w:w="4428"/>
        <w:gridCol w:w="5211"/>
      </w:tblGrid>
      <w:tr w:rsidR="00C45748" w:rsidRPr="000F7D99" w:rsidTr="00332824">
        <w:trPr>
          <w:trHeight w:val="253"/>
        </w:trPr>
        <w:tc>
          <w:tcPr>
            <w:tcW w:w="4428" w:type="dxa"/>
          </w:tcPr>
          <w:p w:rsidR="00C45748" w:rsidRPr="000F7D99" w:rsidRDefault="00C45748" w:rsidP="00440A6A">
            <w:pPr>
              <w:spacing w:after="0" w:line="240" w:lineRule="auto"/>
              <w:jc w:val="both"/>
              <w:rPr>
                <w:rFonts w:ascii="Times New Roman" w:hAnsi="Times New Roman" w:cs="Times New Roman"/>
                <w:b/>
                <w:sz w:val="27"/>
                <w:szCs w:val="27"/>
              </w:rPr>
            </w:pPr>
            <w:r w:rsidRPr="000F7D99">
              <w:rPr>
                <w:rFonts w:ascii="Times New Roman" w:hAnsi="Times New Roman" w:cs="Times New Roman"/>
                <w:b/>
                <w:sz w:val="27"/>
                <w:szCs w:val="27"/>
              </w:rPr>
              <w:t>Об утверждении Положения о регулировании бюджетных правоотношений в Комсомольском муниципальном округе Чувашской Республики</w:t>
            </w:r>
          </w:p>
        </w:tc>
        <w:tc>
          <w:tcPr>
            <w:tcW w:w="5211" w:type="dxa"/>
          </w:tcPr>
          <w:p w:rsidR="00C45748" w:rsidRPr="000F7D99" w:rsidRDefault="00C45748" w:rsidP="00C45748">
            <w:pPr>
              <w:rPr>
                <w:rFonts w:ascii="Times New Roman" w:hAnsi="Times New Roman" w:cs="Times New Roman"/>
                <w:sz w:val="27"/>
                <w:szCs w:val="27"/>
              </w:rPr>
            </w:pPr>
          </w:p>
        </w:tc>
      </w:tr>
    </w:tbl>
    <w:p w:rsidR="00332824" w:rsidRPr="000F7D99" w:rsidRDefault="00332824" w:rsidP="000D4BD2">
      <w:pPr>
        <w:spacing w:after="0" w:line="240" w:lineRule="auto"/>
        <w:ind w:firstLine="709"/>
        <w:jc w:val="both"/>
        <w:rPr>
          <w:rFonts w:ascii="Times New Roman" w:hAnsi="Times New Roman" w:cs="Times New Roman"/>
          <w:sz w:val="27"/>
          <w:szCs w:val="27"/>
        </w:rPr>
      </w:pPr>
    </w:p>
    <w:p w:rsidR="00880E69" w:rsidRPr="000F7D99" w:rsidRDefault="00880E69" w:rsidP="002B5768">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В соответствии с </w:t>
      </w:r>
      <w:hyperlink r:id="rId7"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w:t>
      </w:r>
      <w:hyperlink r:id="rId8" w:history="1">
        <w:proofErr w:type="gramStart"/>
        <w:r w:rsidRPr="000F7D99">
          <w:rPr>
            <w:rStyle w:val="a8"/>
            <w:rFonts w:ascii="Times New Roman" w:hAnsi="Times New Roman" w:cs="Times New Roman"/>
            <w:b w:val="0"/>
            <w:color w:val="auto"/>
            <w:sz w:val="27"/>
            <w:szCs w:val="27"/>
          </w:rPr>
          <w:t>Федеральным законом</w:t>
        </w:r>
      </w:hyperlink>
      <w:r w:rsidRPr="000F7D99">
        <w:rPr>
          <w:rFonts w:ascii="Times New Roman" w:hAnsi="Times New Roman" w:cs="Times New Roman"/>
          <w:sz w:val="27"/>
          <w:szCs w:val="27"/>
        </w:rPr>
        <w:t xml:space="preserve"> от 06.10.2003 </w:t>
      </w:r>
      <w:r w:rsidR="000D4BD2" w:rsidRPr="000F7D99">
        <w:rPr>
          <w:rFonts w:ascii="Times New Roman" w:hAnsi="Times New Roman" w:cs="Times New Roman"/>
          <w:sz w:val="27"/>
          <w:szCs w:val="27"/>
        </w:rPr>
        <w:t>№</w:t>
      </w:r>
      <w:r w:rsidR="00415C64" w:rsidRPr="000F7D99">
        <w:rPr>
          <w:rFonts w:ascii="Times New Roman" w:hAnsi="Times New Roman" w:cs="Times New Roman"/>
          <w:sz w:val="27"/>
          <w:szCs w:val="27"/>
        </w:rPr>
        <w:t> 131-ФЗ «</w:t>
      </w:r>
      <w:r w:rsidRPr="000F7D99">
        <w:rPr>
          <w:rFonts w:ascii="Times New Roman" w:hAnsi="Times New Roman" w:cs="Times New Roman"/>
          <w:sz w:val="27"/>
          <w:szCs w:val="27"/>
        </w:rPr>
        <w:t>Об общих принципах организации местного самоуп</w:t>
      </w:r>
      <w:r w:rsidR="00415C64" w:rsidRPr="000F7D99">
        <w:rPr>
          <w:rFonts w:ascii="Times New Roman" w:hAnsi="Times New Roman" w:cs="Times New Roman"/>
          <w:sz w:val="27"/>
          <w:szCs w:val="27"/>
        </w:rPr>
        <w:t>равления в Российской Федерации»</w:t>
      </w:r>
      <w:r w:rsidRPr="000F7D99">
        <w:rPr>
          <w:rFonts w:ascii="Times New Roman" w:hAnsi="Times New Roman" w:cs="Times New Roman"/>
          <w:sz w:val="27"/>
          <w:szCs w:val="27"/>
        </w:rPr>
        <w:t xml:space="preserve">, </w:t>
      </w:r>
      <w:hyperlink r:id="rId9" w:history="1">
        <w:r w:rsidRPr="000F7D99">
          <w:rPr>
            <w:rStyle w:val="a8"/>
            <w:rFonts w:ascii="Times New Roman" w:hAnsi="Times New Roman" w:cs="Times New Roman"/>
            <w:b w:val="0"/>
            <w:color w:val="auto"/>
            <w:sz w:val="27"/>
            <w:szCs w:val="27"/>
          </w:rPr>
          <w:t>Законом</w:t>
        </w:r>
      </w:hyperlink>
      <w:r w:rsidRPr="000F7D99">
        <w:rPr>
          <w:rFonts w:ascii="Times New Roman" w:hAnsi="Times New Roman" w:cs="Times New Roman"/>
          <w:sz w:val="27"/>
          <w:szCs w:val="27"/>
        </w:rPr>
        <w:t xml:space="preserve"> Чувашской Республики от 16.11.2021 </w:t>
      </w:r>
      <w:r w:rsidR="000D4BD2" w:rsidRPr="000F7D99">
        <w:rPr>
          <w:rFonts w:ascii="Times New Roman" w:hAnsi="Times New Roman" w:cs="Times New Roman"/>
          <w:sz w:val="27"/>
          <w:szCs w:val="27"/>
        </w:rPr>
        <w:t>№</w:t>
      </w:r>
      <w:r w:rsidR="00415C64" w:rsidRPr="000F7D99">
        <w:rPr>
          <w:rFonts w:ascii="Times New Roman" w:hAnsi="Times New Roman" w:cs="Times New Roman"/>
          <w:sz w:val="27"/>
          <w:szCs w:val="27"/>
        </w:rPr>
        <w:t> 81 «</w:t>
      </w:r>
      <w:r w:rsidRPr="000F7D99">
        <w:rPr>
          <w:rFonts w:ascii="Times New Roman" w:hAnsi="Times New Roman" w:cs="Times New Roman"/>
          <w:sz w:val="27"/>
          <w:szCs w:val="27"/>
        </w:rPr>
        <w:t>О регулировании бюджетных правоо</w:t>
      </w:r>
      <w:r w:rsidR="00415C64" w:rsidRPr="000F7D99">
        <w:rPr>
          <w:rFonts w:ascii="Times New Roman" w:hAnsi="Times New Roman" w:cs="Times New Roman"/>
          <w:sz w:val="27"/>
          <w:szCs w:val="27"/>
        </w:rPr>
        <w:t>тношений в Чувашской Республике»</w:t>
      </w:r>
      <w:r w:rsidRPr="000F7D99">
        <w:rPr>
          <w:rFonts w:ascii="Times New Roman" w:hAnsi="Times New Roman" w:cs="Times New Roman"/>
          <w:sz w:val="27"/>
          <w:szCs w:val="27"/>
        </w:rPr>
        <w:t xml:space="preserve">, в целях определения правовых основ, содержания и механизма осуществления бюджетного процесса 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ком муниципальном округе Чувашской Республики, установления основ формирования доходов, осуществления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муниципальных заимствований и управления</w:t>
      </w:r>
      <w:proofErr w:type="gramEnd"/>
      <w:r w:rsidRPr="000F7D99">
        <w:rPr>
          <w:rFonts w:ascii="Times New Roman" w:hAnsi="Times New Roman" w:cs="Times New Roman"/>
          <w:sz w:val="27"/>
          <w:szCs w:val="27"/>
        </w:rPr>
        <w:t xml:space="preserve"> муниципальным долгом,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w:t>
      </w:r>
      <w:r w:rsidR="00440A6A" w:rsidRPr="000F7D99">
        <w:rPr>
          <w:rFonts w:ascii="Times New Roman" w:hAnsi="Times New Roman" w:cs="Times New Roman"/>
          <w:sz w:val="27"/>
          <w:szCs w:val="27"/>
        </w:rPr>
        <w:t>Чувашской Рес</w:t>
      </w:r>
      <w:r w:rsidR="00492683" w:rsidRPr="000F7D99">
        <w:rPr>
          <w:rFonts w:ascii="Times New Roman" w:hAnsi="Times New Roman" w:cs="Times New Roman"/>
          <w:sz w:val="27"/>
          <w:szCs w:val="27"/>
        </w:rPr>
        <w:t>публики</w:t>
      </w:r>
      <w:r w:rsidR="000F7D99">
        <w:rPr>
          <w:rFonts w:ascii="Times New Roman" w:hAnsi="Times New Roman" w:cs="Times New Roman"/>
          <w:sz w:val="27"/>
          <w:szCs w:val="27"/>
        </w:rPr>
        <w:t xml:space="preserve">         </w:t>
      </w:r>
      <w:r w:rsidR="00440A6A" w:rsidRPr="000F7D99">
        <w:rPr>
          <w:rFonts w:ascii="Times New Roman" w:hAnsi="Times New Roman" w:cs="Times New Roman"/>
          <w:sz w:val="27"/>
          <w:szCs w:val="27"/>
        </w:rPr>
        <w:t xml:space="preserve"> </w:t>
      </w:r>
      <w:proofErr w:type="spellStart"/>
      <w:proofErr w:type="gramStart"/>
      <w:r w:rsidRPr="000F7D99">
        <w:rPr>
          <w:rFonts w:ascii="Times New Roman" w:hAnsi="Times New Roman" w:cs="Times New Roman"/>
          <w:sz w:val="27"/>
          <w:szCs w:val="27"/>
        </w:rPr>
        <w:t>р</w:t>
      </w:r>
      <w:proofErr w:type="spellEnd"/>
      <w:proofErr w:type="gramEnd"/>
      <w:r w:rsidR="009A3153" w:rsidRPr="000F7D99">
        <w:rPr>
          <w:rFonts w:ascii="Times New Roman" w:hAnsi="Times New Roman" w:cs="Times New Roman"/>
          <w:sz w:val="27"/>
          <w:szCs w:val="27"/>
        </w:rPr>
        <w:t xml:space="preserve"> </w:t>
      </w:r>
      <w:r w:rsidRPr="000F7D99">
        <w:rPr>
          <w:rFonts w:ascii="Times New Roman" w:hAnsi="Times New Roman" w:cs="Times New Roman"/>
          <w:sz w:val="27"/>
          <w:szCs w:val="27"/>
        </w:rPr>
        <w:t>е</w:t>
      </w:r>
      <w:r w:rsidR="009A3153" w:rsidRPr="000F7D99">
        <w:rPr>
          <w:rFonts w:ascii="Times New Roman" w:hAnsi="Times New Roman" w:cs="Times New Roman"/>
          <w:sz w:val="27"/>
          <w:szCs w:val="27"/>
        </w:rPr>
        <w:t xml:space="preserve"> </w:t>
      </w:r>
      <w:proofErr w:type="spellStart"/>
      <w:r w:rsidRPr="000F7D99">
        <w:rPr>
          <w:rFonts w:ascii="Times New Roman" w:hAnsi="Times New Roman" w:cs="Times New Roman"/>
          <w:sz w:val="27"/>
          <w:szCs w:val="27"/>
        </w:rPr>
        <w:t>ш</w:t>
      </w:r>
      <w:proofErr w:type="spellEnd"/>
      <w:r w:rsidR="009A3153" w:rsidRPr="000F7D99">
        <w:rPr>
          <w:rFonts w:ascii="Times New Roman" w:hAnsi="Times New Roman" w:cs="Times New Roman"/>
          <w:sz w:val="27"/>
          <w:szCs w:val="27"/>
        </w:rPr>
        <w:t xml:space="preserve"> </w:t>
      </w:r>
      <w:r w:rsidRPr="000F7D99">
        <w:rPr>
          <w:rFonts w:ascii="Times New Roman" w:hAnsi="Times New Roman" w:cs="Times New Roman"/>
          <w:sz w:val="27"/>
          <w:szCs w:val="27"/>
        </w:rPr>
        <w:t>и</w:t>
      </w:r>
      <w:r w:rsidR="009A3153" w:rsidRPr="000F7D99">
        <w:rPr>
          <w:rFonts w:ascii="Times New Roman" w:hAnsi="Times New Roman" w:cs="Times New Roman"/>
          <w:sz w:val="27"/>
          <w:szCs w:val="27"/>
        </w:rPr>
        <w:t xml:space="preserve"> </w:t>
      </w:r>
      <w:r w:rsidRPr="000F7D99">
        <w:rPr>
          <w:rFonts w:ascii="Times New Roman" w:hAnsi="Times New Roman" w:cs="Times New Roman"/>
          <w:sz w:val="27"/>
          <w:szCs w:val="27"/>
        </w:rPr>
        <w:t>л</w:t>
      </w:r>
      <w:r w:rsidR="009A3153" w:rsidRPr="000F7D99">
        <w:rPr>
          <w:rFonts w:ascii="Times New Roman" w:hAnsi="Times New Roman" w:cs="Times New Roman"/>
          <w:sz w:val="27"/>
          <w:szCs w:val="27"/>
        </w:rPr>
        <w:t xml:space="preserve"> </w:t>
      </w:r>
      <w:r w:rsidRPr="000F7D99">
        <w:rPr>
          <w:rFonts w:ascii="Times New Roman" w:hAnsi="Times New Roman" w:cs="Times New Roman"/>
          <w:sz w:val="27"/>
          <w:szCs w:val="27"/>
        </w:rPr>
        <w:t>о:</w:t>
      </w:r>
    </w:p>
    <w:p w:rsidR="00880E69" w:rsidRPr="000F7D99" w:rsidRDefault="00880E69" w:rsidP="002B5768">
      <w:pPr>
        <w:spacing w:after="0" w:line="240" w:lineRule="auto"/>
        <w:ind w:firstLine="709"/>
        <w:jc w:val="both"/>
        <w:rPr>
          <w:rFonts w:ascii="Times New Roman" w:hAnsi="Times New Roman" w:cs="Times New Roman"/>
          <w:sz w:val="27"/>
          <w:szCs w:val="27"/>
        </w:rPr>
      </w:pPr>
      <w:bookmarkStart w:id="0" w:name="sub_100"/>
      <w:r w:rsidRPr="000F7D99">
        <w:rPr>
          <w:rFonts w:ascii="Times New Roman" w:hAnsi="Times New Roman" w:cs="Times New Roman"/>
          <w:sz w:val="27"/>
          <w:szCs w:val="27"/>
        </w:rPr>
        <w:t xml:space="preserve">1. Утвердить </w:t>
      </w:r>
      <w:r w:rsidR="0094433B" w:rsidRPr="000F7D99">
        <w:rPr>
          <w:rFonts w:ascii="Times New Roman" w:hAnsi="Times New Roman" w:cs="Times New Roman"/>
          <w:sz w:val="27"/>
          <w:szCs w:val="27"/>
        </w:rPr>
        <w:t xml:space="preserve">прилагаемое </w:t>
      </w:r>
      <w:r w:rsidRPr="000F7D99">
        <w:rPr>
          <w:rFonts w:ascii="Times New Roman" w:hAnsi="Times New Roman" w:cs="Times New Roman"/>
          <w:sz w:val="27"/>
          <w:szCs w:val="27"/>
        </w:rPr>
        <w:t xml:space="preserve">Положение о регулировании бюджетных правоотношений 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ком муниципальном округе Чувашской Республики</w:t>
      </w:r>
      <w:r w:rsidR="00440A6A" w:rsidRPr="000F7D99">
        <w:rPr>
          <w:rFonts w:ascii="Times New Roman" w:hAnsi="Times New Roman" w:cs="Times New Roman"/>
          <w:sz w:val="27"/>
          <w:szCs w:val="27"/>
        </w:rPr>
        <w:t>.</w:t>
      </w:r>
      <w:r w:rsidR="008B6D8F" w:rsidRPr="000F7D99">
        <w:rPr>
          <w:rFonts w:ascii="Times New Roman" w:hAnsi="Times New Roman" w:cs="Times New Roman"/>
          <w:sz w:val="27"/>
          <w:szCs w:val="27"/>
        </w:rPr>
        <w:t xml:space="preserve"> </w:t>
      </w:r>
    </w:p>
    <w:p w:rsidR="002B5768" w:rsidRPr="000F7D99" w:rsidRDefault="008368A2" w:rsidP="002B5768">
      <w:pPr>
        <w:autoSpaceDE w:val="0"/>
        <w:autoSpaceDN w:val="0"/>
        <w:adjustRightInd w:val="0"/>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2. </w:t>
      </w:r>
      <w:r w:rsidR="00497842" w:rsidRPr="000F7D99">
        <w:rPr>
          <w:rFonts w:ascii="Times New Roman" w:hAnsi="Times New Roman" w:cs="Times New Roman"/>
          <w:sz w:val="27"/>
          <w:szCs w:val="27"/>
        </w:rPr>
        <w:t>Признать утратившими силу</w:t>
      </w:r>
      <w:r w:rsidR="007B005D" w:rsidRPr="000F7D99">
        <w:rPr>
          <w:rFonts w:ascii="Times New Roman" w:hAnsi="Times New Roman" w:cs="Times New Roman"/>
          <w:sz w:val="27"/>
          <w:szCs w:val="27"/>
        </w:rPr>
        <w:t>:</w:t>
      </w:r>
      <w:r w:rsidR="00497842" w:rsidRPr="000F7D99">
        <w:rPr>
          <w:rFonts w:ascii="Times New Roman" w:hAnsi="Times New Roman" w:cs="Times New Roman"/>
          <w:sz w:val="27"/>
          <w:szCs w:val="27"/>
        </w:rPr>
        <w:t xml:space="preserve"> </w:t>
      </w:r>
    </w:p>
    <w:p w:rsidR="002B5768" w:rsidRPr="000F7D99" w:rsidRDefault="007B005D"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751A41" w:rsidRPr="000F7D99">
        <w:rPr>
          <w:rFonts w:ascii="Times New Roman" w:hAnsi="Times New Roman" w:cs="Times New Roman"/>
          <w:sz w:val="27"/>
          <w:szCs w:val="27"/>
        </w:rPr>
        <w:t>от 25 апреля 2013 г. №</w:t>
      </w:r>
      <w:r w:rsidR="00497842" w:rsidRPr="000F7D99">
        <w:rPr>
          <w:rFonts w:ascii="Times New Roman" w:hAnsi="Times New Roman" w:cs="Times New Roman"/>
          <w:sz w:val="27"/>
          <w:szCs w:val="27"/>
        </w:rPr>
        <w:t xml:space="preserve">6/152 </w:t>
      </w:r>
      <w:r w:rsidR="00615994" w:rsidRPr="000F7D99">
        <w:rPr>
          <w:rFonts w:ascii="Times New Roman" w:hAnsi="Times New Roman" w:cs="Times New Roman"/>
          <w:sz w:val="27"/>
          <w:szCs w:val="27"/>
        </w:rPr>
        <w:t>«</w:t>
      </w:r>
      <w:r w:rsidR="0073299E"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615994" w:rsidRPr="000F7D99">
        <w:rPr>
          <w:rFonts w:ascii="Times New Roman" w:hAnsi="Times New Roman" w:cs="Times New Roman"/>
          <w:sz w:val="27"/>
          <w:szCs w:val="27"/>
        </w:rPr>
        <w:t>ком районе Чувашской Республики»</w:t>
      </w:r>
      <w:r w:rsidR="0073299E" w:rsidRPr="000F7D99">
        <w:rPr>
          <w:rFonts w:ascii="Times New Roman" w:hAnsi="Times New Roman" w:cs="Times New Roman"/>
          <w:sz w:val="27"/>
          <w:szCs w:val="27"/>
        </w:rPr>
        <w:t>;</w:t>
      </w:r>
    </w:p>
    <w:p w:rsidR="00502D54"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502D54" w:rsidRPr="000F7D99">
        <w:rPr>
          <w:rFonts w:ascii="Times New Roman" w:hAnsi="Times New Roman" w:cs="Times New Roman"/>
          <w:sz w:val="27"/>
          <w:szCs w:val="27"/>
        </w:rPr>
        <w:t>от 29 октября 2013</w:t>
      </w:r>
      <w:r w:rsidR="00EC47AB" w:rsidRPr="000F7D99">
        <w:rPr>
          <w:rFonts w:ascii="Times New Roman" w:hAnsi="Times New Roman" w:cs="Times New Roman"/>
          <w:sz w:val="27"/>
          <w:szCs w:val="27"/>
        </w:rPr>
        <w:t> г. №</w:t>
      </w:r>
      <w:r w:rsidR="00615994" w:rsidRPr="000F7D99">
        <w:rPr>
          <w:rFonts w:ascii="Times New Roman" w:hAnsi="Times New Roman" w:cs="Times New Roman"/>
          <w:sz w:val="27"/>
          <w:szCs w:val="27"/>
        </w:rPr>
        <w:t>3/168 «</w:t>
      </w:r>
      <w:r w:rsidR="00502D54"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w:t>
      </w:r>
      <w:r w:rsidR="006450DD" w:rsidRPr="000F7D99">
        <w:rPr>
          <w:rFonts w:ascii="Times New Roman" w:hAnsi="Times New Roman" w:cs="Times New Roman"/>
          <w:sz w:val="27"/>
          <w:szCs w:val="27"/>
        </w:rPr>
        <w:t xml:space="preserve">еспублики от 25 </w:t>
      </w:r>
      <w:r w:rsidR="006450DD" w:rsidRPr="000F7D99">
        <w:rPr>
          <w:rFonts w:ascii="Times New Roman" w:hAnsi="Times New Roman" w:cs="Times New Roman"/>
          <w:sz w:val="27"/>
          <w:szCs w:val="27"/>
        </w:rPr>
        <w:lastRenderedPageBreak/>
        <w:t>апреля 2013 г. №</w:t>
      </w:r>
      <w:r w:rsidR="00615994" w:rsidRPr="000F7D99">
        <w:rPr>
          <w:rFonts w:ascii="Times New Roman" w:hAnsi="Times New Roman" w:cs="Times New Roman"/>
          <w:sz w:val="27"/>
          <w:szCs w:val="27"/>
        </w:rPr>
        <w:t>6/152 «</w:t>
      </w:r>
      <w:r w:rsidR="00502D54"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615994" w:rsidRPr="000F7D99">
        <w:rPr>
          <w:rFonts w:ascii="Times New Roman" w:hAnsi="Times New Roman" w:cs="Times New Roman"/>
          <w:sz w:val="27"/>
          <w:szCs w:val="27"/>
        </w:rPr>
        <w:t>ком районе Чувашской Республики»</w:t>
      </w:r>
      <w:r w:rsidR="00EC47AB" w:rsidRPr="000F7D99">
        <w:rPr>
          <w:rFonts w:ascii="Times New Roman" w:hAnsi="Times New Roman" w:cs="Times New Roman"/>
          <w:sz w:val="27"/>
          <w:szCs w:val="27"/>
        </w:rPr>
        <w:t>;</w:t>
      </w:r>
    </w:p>
    <w:p w:rsidR="00EC47AB"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EC4451" w:rsidRPr="000F7D99">
        <w:rPr>
          <w:rFonts w:ascii="Times New Roman" w:hAnsi="Times New Roman" w:cs="Times New Roman"/>
          <w:sz w:val="27"/>
          <w:szCs w:val="27"/>
        </w:rPr>
        <w:t>от 21 марта 2014 г. №</w:t>
      </w:r>
      <w:r w:rsidR="00EC47AB" w:rsidRPr="000F7D99">
        <w:rPr>
          <w:rFonts w:ascii="Times New Roman" w:hAnsi="Times New Roman" w:cs="Times New Roman"/>
          <w:sz w:val="27"/>
          <w:szCs w:val="27"/>
        </w:rPr>
        <w:t>4/195</w:t>
      </w:r>
      <w:r w:rsidR="00AF10A3" w:rsidRPr="000F7D99">
        <w:rPr>
          <w:rFonts w:ascii="Times New Roman" w:hAnsi="Times New Roman" w:cs="Times New Roman"/>
          <w:sz w:val="27"/>
          <w:szCs w:val="27"/>
        </w:rPr>
        <w:t xml:space="preserve"> </w:t>
      </w:r>
      <w:r w:rsidR="00615994" w:rsidRPr="000F7D99">
        <w:rPr>
          <w:rFonts w:ascii="Times New Roman" w:hAnsi="Times New Roman" w:cs="Times New Roman"/>
          <w:sz w:val="27"/>
          <w:szCs w:val="27"/>
        </w:rPr>
        <w:t>«</w:t>
      </w:r>
      <w:r w:rsidR="00EC47AB"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w:t>
      </w:r>
      <w:r w:rsidR="006450DD" w:rsidRPr="000F7D99">
        <w:rPr>
          <w:rFonts w:ascii="Times New Roman" w:hAnsi="Times New Roman" w:cs="Times New Roman"/>
          <w:sz w:val="27"/>
          <w:szCs w:val="27"/>
        </w:rPr>
        <w:t>спублики от 25 апреля 2013 г. №</w:t>
      </w:r>
      <w:r w:rsidR="00615994" w:rsidRPr="000F7D99">
        <w:rPr>
          <w:rFonts w:ascii="Times New Roman" w:hAnsi="Times New Roman" w:cs="Times New Roman"/>
          <w:sz w:val="27"/>
          <w:szCs w:val="27"/>
        </w:rPr>
        <w:t>6/152 «</w:t>
      </w:r>
      <w:r w:rsidR="00EC47AB"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615994" w:rsidRPr="000F7D99">
        <w:rPr>
          <w:rFonts w:ascii="Times New Roman" w:hAnsi="Times New Roman" w:cs="Times New Roman"/>
          <w:sz w:val="27"/>
          <w:szCs w:val="27"/>
        </w:rPr>
        <w:t>ком районе Чувашской Республики»</w:t>
      </w:r>
      <w:r w:rsidR="00EC4451" w:rsidRPr="000F7D99">
        <w:rPr>
          <w:rFonts w:ascii="Times New Roman" w:hAnsi="Times New Roman" w:cs="Times New Roman"/>
          <w:sz w:val="27"/>
          <w:szCs w:val="27"/>
        </w:rPr>
        <w:t>;</w:t>
      </w:r>
    </w:p>
    <w:p w:rsidR="00EC4451"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EC4451" w:rsidRPr="000F7D99">
        <w:rPr>
          <w:rFonts w:ascii="Times New Roman" w:hAnsi="Times New Roman" w:cs="Times New Roman"/>
          <w:sz w:val="27"/>
          <w:szCs w:val="27"/>
        </w:rPr>
        <w:t>от 8 декабря 2014</w:t>
      </w:r>
      <w:r w:rsidR="004701C2" w:rsidRPr="000F7D99">
        <w:rPr>
          <w:rFonts w:ascii="Times New Roman" w:hAnsi="Times New Roman" w:cs="Times New Roman"/>
          <w:sz w:val="27"/>
          <w:szCs w:val="27"/>
        </w:rPr>
        <w:t> г. №</w:t>
      </w:r>
      <w:r w:rsidR="00EC4451" w:rsidRPr="000F7D99">
        <w:rPr>
          <w:rFonts w:ascii="Times New Roman" w:hAnsi="Times New Roman" w:cs="Times New Roman"/>
          <w:sz w:val="27"/>
          <w:szCs w:val="27"/>
        </w:rPr>
        <w:t>7/230</w:t>
      </w:r>
      <w:r w:rsidR="004701C2" w:rsidRPr="000F7D99">
        <w:rPr>
          <w:rFonts w:ascii="Times New Roman" w:hAnsi="Times New Roman" w:cs="Times New Roman"/>
          <w:sz w:val="27"/>
          <w:szCs w:val="27"/>
        </w:rPr>
        <w:t xml:space="preserve"> </w:t>
      </w:r>
      <w:r w:rsidR="00615994" w:rsidRPr="000F7D99">
        <w:rPr>
          <w:rFonts w:ascii="Times New Roman" w:hAnsi="Times New Roman" w:cs="Times New Roman"/>
          <w:sz w:val="27"/>
          <w:szCs w:val="27"/>
        </w:rPr>
        <w:t>«</w:t>
      </w:r>
      <w:r w:rsidR="00EC4451"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w:t>
      </w:r>
      <w:r w:rsidR="006450DD" w:rsidRPr="000F7D99">
        <w:rPr>
          <w:rFonts w:ascii="Times New Roman" w:hAnsi="Times New Roman" w:cs="Times New Roman"/>
          <w:sz w:val="27"/>
          <w:szCs w:val="27"/>
        </w:rPr>
        <w:t>спублики от 25 апреля 2013 г. №</w:t>
      </w:r>
      <w:r w:rsidR="00615994" w:rsidRPr="000F7D99">
        <w:rPr>
          <w:rFonts w:ascii="Times New Roman" w:hAnsi="Times New Roman" w:cs="Times New Roman"/>
          <w:sz w:val="27"/>
          <w:szCs w:val="27"/>
        </w:rPr>
        <w:t>6/152 «</w:t>
      </w:r>
      <w:r w:rsidR="00EC4451"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615994" w:rsidRPr="000F7D99">
        <w:rPr>
          <w:rFonts w:ascii="Times New Roman" w:hAnsi="Times New Roman" w:cs="Times New Roman"/>
          <w:sz w:val="27"/>
          <w:szCs w:val="27"/>
        </w:rPr>
        <w:t>ком районе Чувашской Республики»</w:t>
      </w:r>
      <w:r w:rsidR="004701C2" w:rsidRPr="000F7D99">
        <w:rPr>
          <w:rFonts w:ascii="Times New Roman" w:hAnsi="Times New Roman" w:cs="Times New Roman"/>
          <w:sz w:val="27"/>
          <w:szCs w:val="27"/>
        </w:rPr>
        <w:t>;</w:t>
      </w:r>
    </w:p>
    <w:p w:rsidR="004701C2"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4701C2" w:rsidRPr="000F7D99">
        <w:rPr>
          <w:rFonts w:ascii="Times New Roman" w:hAnsi="Times New Roman" w:cs="Times New Roman"/>
          <w:sz w:val="27"/>
          <w:szCs w:val="27"/>
        </w:rPr>
        <w:t>от 28 февраля 2015 г. №3/241</w:t>
      </w:r>
      <w:r w:rsidR="00AF10A3" w:rsidRPr="000F7D99">
        <w:rPr>
          <w:rFonts w:ascii="Times New Roman" w:hAnsi="Times New Roman" w:cs="Times New Roman"/>
          <w:sz w:val="27"/>
          <w:szCs w:val="27"/>
        </w:rPr>
        <w:t xml:space="preserve"> </w:t>
      </w:r>
      <w:r w:rsidR="00615994" w:rsidRPr="000F7D99">
        <w:rPr>
          <w:rFonts w:ascii="Times New Roman" w:hAnsi="Times New Roman" w:cs="Times New Roman"/>
          <w:sz w:val="27"/>
          <w:szCs w:val="27"/>
        </w:rPr>
        <w:t>«</w:t>
      </w:r>
      <w:r w:rsidR="004701C2"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w:t>
      </w:r>
      <w:r w:rsidR="006450DD" w:rsidRPr="000F7D99">
        <w:rPr>
          <w:rFonts w:ascii="Times New Roman" w:hAnsi="Times New Roman" w:cs="Times New Roman"/>
          <w:sz w:val="27"/>
          <w:szCs w:val="27"/>
        </w:rPr>
        <w:t>спублики от 25 апреля 2013 г. №</w:t>
      </w:r>
      <w:r w:rsidR="00615994" w:rsidRPr="000F7D99">
        <w:rPr>
          <w:rFonts w:ascii="Times New Roman" w:hAnsi="Times New Roman" w:cs="Times New Roman"/>
          <w:sz w:val="27"/>
          <w:szCs w:val="27"/>
        </w:rPr>
        <w:t>6/152 «</w:t>
      </w:r>
      <w:r w:rsidR="004701C2"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615994" w:rsidRPr="000F7D99">
        <w:rPr>
          <w:rFonts w:ascii="Times New Roman" w:hAnsi="Times New Roman" w:cs="Times New Roman"/>
          <w:sz w:val="27"/>
          <w:szCs w:val="27"/>
        </w:rPr>
        <w:t>ком районе Чувашской Республики»</w:t>
      </w:r>
      <w:r w:rsidR="006450DD" w:rsidRPr="000F7D99">
        <w:rPr>
          <w:rFonts w:ascii="Times New Roman" w:hAnsi="Times New Roman" w:cs="Times New Roman"/>
          <w:sz w:val="27"/>
          <w:szCs w:val="27"/>
        </w:rPr>
        <w:t>;</w:t>
      </w:r>
    </w:p>
    <w:p w:rsidR="006450DD"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EA3CA0" w:rsidRPr="000F7D99">
        <w:rPr>
          <w:rFonts w:ascii="Times New Roman" w:hAnsi="Times New Roman" w:cs="Times New Roman"/>
          <w:sz w:val="27"/>
          <w:szCs w:val="27"/>
        </w:rPr>
        <w:t xml:space="preserve">от 21 сентября 2015 г. №7/7 </w:t>
      </w:r>
      <w:r w:rsidR="00AD0E2C" w:rsidRPr="000F7D99">
        <w:rPr>
          <w:rFonts w:ascii="Times New Roman" w:hAnsi="Times New Roman" w:cs="Times New Roman"/>
          <w:sz w:val="27"/>
          <w:szCs w:val="27"/>
        </w:rPr>
        <w:t>«</w:t>
      </w:r>
      <w:r w:rsidR="00EA3CA0"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w:t>
      </w:r>
      <w:r w:rsidR="000D16CA" w:rsidRPr="000F7D99">
        <w:rPr>
          <w:rFonts w:ascii="Times New Roman" w:hAnsi="Times New Roman" w:cs="Times New Roman"/>
          <w:sz w:val="27"/>
          <w:szCs w:val="27"/>
        </w:rPr>
        <w:t>еспублики от 25 апреля 2013 г. №</w:t>
      </w:r>
      <w:r w:rsidR="00AD0E2C" w:rsidRPr="000F7D99">
        <w:rPr>
          <w:rFonts w:ascii="Times New Roman" w:hAnsi="Times New Roman" w:cs="Times New Roman"/>
          <w:sz w:val="27"/>
          <w:szCs w:val="27"/>
        </w:rPr>
        <w:t> 6/152 «</w:t>
      </w:r>
      <w:r w:rsidR="00EA3CA0" w:rsidRPr="000F7D99">
        <w:rPr>
          <w:rFonts w:ascii="Times New Roman" w:hAnsi="Times New Roman" w:cs="Times New Roman"/>
          <w:sz w:val="27"/>
          <w:szCs w:val="27"/>
        </w:rPr>
        <w:t>Об утверждении Положения о регулировании бюджетных правоотношений в Комсомольско</w:t>
      </w:r>
      <w:r w:rsidR="00AD0E2C" w:rsidRPr="000F7D99">
        <w:rPr>
          <w:rFonts w:ascii="Times New Roman" w:hAnsi="Times New Roman" w:cs="Times New Roman"/>
          <w:sz w:val="27"/>
          <w:szCs w:val="27"/>
        </w:rPr>
        <w:t>м районе Чувашской Республики»</w:t>
      </w:r>
      <w:r w:rsidR="006376B9" w:rsidRPr="000F7D99">
        <w:rPr>
          <w:rFonts w:ascii="Times New Roman" w:hAnsi="Times New Roman" w:cs="Times New Roman"/>
          <w:sz w:val="27"/>
          <w:szCs w:val="27"/>
        </w:rPr>
        <w:t>;</w:t>
      </w:r>
    </w:p>
    <w:p w:rsidR="006376B9"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6376B9" w:rsidRPr="000F7D99">
        <w:rPr>
          <w:rFonts w:ascii="Times New Roman" w:hAnsi="Times New Roman" w:cs="Times New Roman"/>
          <w:sz w:val="27"/>
          <w:szCs w:val="27"/>
        </w:rPr>
        <w:t>от 6 декабря 2016 г. №7/68</w:t>
      </w:r>
      <w:r w:rsidR="00AF10A3" w:rsidRPr="000F7D99">
        <w:rPr>
          <w:rFonts w:ascii="Times New Roman" w:hAnsi="Times New Roman" w:cs="Times New Roman"/>
          <w:sz w:val="27"/>
          <w:szCs w:val="27"/>
        </w:rPr>
        <w:t xml:space="preserve"> </w:t>
      </w:r>
      <w:r w:rsidR="00AD0E2C" w:rsidRPr="000F7D99">
        <w:rPr>
          <w:rFonts w:ascii="Times New Roman" w:hAnsi="Times New Roman" w:cs="Times New Roman"/>
          <w:sz w:val="27"/>
          <w:szCs w:val="27"/>
        </w:rPr>
        <w:t>«</w:t>
      </w:r>
      <w:r w:rsidR="006376B9"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w:t>
      </w:r>
      <w:r w:rsidR="00717C2D" w:rsidRPr="000F7D99">
        <w:rPr>
          <w:rFonts w:ascii="Times New Roman" w:hAnsi="Times New Roman" w:cs="Times New Roman"/>
          <w:sz w:val="27"/>
          <w:szCs w:val="27"/>
        </w:rPr>
        <w:t>спублики от 25 апреля 2013 г. №</w:t>
      </w:r>
      <w:r w:rsidR="00AD0E2C" w:rsidRPr="000F7D99">
        <w:rPr>
          <w:rFonts w:ascii="Times New Roman" w:hAnsi="Times New Roman" w:cs="Times New Roman"/>
          <w:sz w:val="27"/>
          <w:szCs w:val="27"/>
        </w:rPr>
        <w:t>6/152 «</w:t>
      </w:r>
      <w:r w:rsidR="006376B9"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AD0E2C" w:rsidRPr="000F7D99">
        <w:rPr>
          <w:rFonts w:ascii="Times New Roman" w:hAnsi="Times New Roman" w:cs="Times New Roman"/>
          <w:sz w:val="27"/>
          <w:szCs w:val="27"/>
        </w:rPr>
        <w:t>ком районе Чувашской Республики»</w:t>
      </w:r>
      <w:r w:rsidR="00717C2D" w:rsidRPr="000F7D99">
        <w:rPr>
          <w:rFonts w:ascii="Times New Roman" w:hAnsi="Times New Roman" w:cs="Times New Roman"/>
          <w:sz w:val="27"/>
          <w:szCs w:val="27"/>
        </w:rPr>
        <w:t>;</w:t>
      </w:r>
    </w:p>
    <w:p w:rsidR="00717C2D"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717C2D" w:rsidRPr="000F7D99">
        <w:rPr>
          <w:rFonts w:ascii="Times New Roman" w:hAnsi="Times New Roman" w:cs="Times New Roman"/>
          <w:sz w:val="27"/>
          <w:szCs w:val="27"/>
        </w:rPr>
        <w:t>от 21 февраля 2017</w:t>
      </w:r>
      <w:r w:rsidR="003A1A04" w:rsidRPr="000F7D99">
        <w:rPr>
          <w:rFonts w:ascii="Times New Roman" w:hAnsi="Times New Roman" w:cs="Times New Roman"/>
          <w:sz w:val="27"/>
          <w:szCs w:val="27"/>
        </w:rPr>
        <w:t> г. №</w:t>
      </w:r>
      <w:r w:rsidR="00717C2D" w:rsidRPr="000F7D99">
        <w:rPr>
          <w:rFonts w:ascii="Times New Roman" w:hAnsi="Times New Roman" w:cs="Times New Roman"/>
          <w:sz w:val="27"/>
          <w:szCs w:val="27"/>
        </w:rPr>
        <w:t>7/83</w:t>
      </w:r>
      <w:r w:rsidR="00AF10A3" w:rsidRPr="000F7D99">
        <w:rPr>
          <w:rFonts w:ascii="Times New Roman" w:hAnsi="Times New Roman" w:cs="Times New Roman"/>
          <w:sz w:val="27"/>
          <w:szCs w:val="27"/>
        </w:rPr>
        <w:t xml:space="preserve"> </w:t>
      </w:r>
      <w:r w:rsidR="00AD0E2C" w:rsidRPr="000F7D99">
        <w:rPr>
          <w:rFonts w:ascii="Times New Roman" w:hAnsi="Times New Roman" w:cs="Times New Roman"/>
          <w:sz w:val="27"/>
          <w:szCs w:val="27"/>
        </w:rPr>
        <w:t>«</w:t>
      </w:r>
      <w:r w:rsidR="00717C2D"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w:t>
      </w:r>
      <w:r w:rsidR="00AD0E2C" w:rsidRPr="000F7D99">
        <w:rPr>
          <w:rFonts w:ascii="Times New Roman" w:hAnsi="Times New Roman" w:cs="Times New Roman"/>
          <w:sz w:val="27"/>
          <w:szCs w:val="27"/>
        </w:rPr>
        <w:t>еспублики от 25 апреля 2013 г. № 6/152 «</w:t>
      </w:r>
      <w:r w:rsidR="00717C2D"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AD0E2C" w:rsidRPr="000F7D99">
        <w:rPr>
          <w:rFonts w:ascii="Times New Roman" w:hAnsi="Times New Roman" w:cs="Times New Roman"/>
          <w:sz w:val="27"/>
          <w:szCs w:val="27"/>
        </w:rPr>
        <w:t>ком районе Чувашской Республики»</w:t>
      </w:r>
      <w:r w:rsidR="003A1A04" w:rsidRPr="000F7D99">
        <w:rPr>
          <w:rFonts w:ascii="Times New Roman" w:hAnsi="Times New Roman" w:cs="Times New Roman"/>
          <w:sz w:val="27"/>
          <w:szCs w:val="27"/>
        </w:rPr>
        <w:t>;</w:t>
      </w:r>
    </w:p>
    <w:p w:rsidR="003A1A04"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3A1A04" w:rsidRPr="000F7D99">
        <w:rPr>
          <w:rFonts w:ascii="Times New Roman" w:hAnsi="Times New Roman" w:cs="Times New Roman"/>
          <w:sz w:val="27"/>
          <w:szCs w:val="27"/>
        </w:rPr>
        <w:t>от 24 июля 2017 г. №2/111</w:t>
      </w:r>
      <w:r w:rsidR="00AF10A3" w:rsidRPr="000F7D99">
        <w:rPr>
          <w:rFonts w:ascii="Times New Roman" w:hAnsi="Times New Roman" w:cs="Times New Roman"/>
          <w:sz w:val="27"/>
          <w:szCs w:val="27"/>
        </w:rPr>
        <w:t xml:space="preserve"> </w:t>
      </w:r>
      <w:r w:rsidR="00AD0E2C" w:rsidRPr="000F7D99">
        <w:rPr>
          <w:rFonts w:ascii="Times New Roman" w:hAnsi="Times New Roman" w:cs="Times New Roman"/>
          <w:sz w:val="27"/>
          <w:szCs w:val="27"/>
        </w:rPr>
        <w:t>«</w:t>
      </w:r>
      <w:r w:rsidR="003A1A04"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Республики от 25 апреля 2013 г. №</w:t>
      </w:r>
      <w:r w:rsidR="00AD0E2C" w:rsidRPr="000F7D99">
        <w:rPr>
          <w:rFonts w:ascii="Times New Roman" w:hAnsi="Times New Roman" w:cs="Times New Roman"/>
          <w:sz w:val="27"/>
          <w:szCs w:val="27"/>
        </w:rPr>
        <w:t>6/152 «</w:t>
      </w:r>
      <w:r w:rsidR="003A1A04" w:rsidRPr="000F7D99">
        <w:rPr>
          <w:rFonts w:ascii="Times New Roman" w:hAnsi="Times New Roman" w:cs="Times New Roman"/>
          <w:sz w:val="27"/>
          <w:szCs w:val="27"/>
        </w:rPr>
        <w:t>Об утверждении Положения о регулировании бюджетных правоотношений в Комсомольском районе Чувашской Республи</w:t>
      </w:r>
      <w:r w:rsidR="00AD0E2C" w:rsidRPr="000F7D99">
        <w:rPr>
          <w:rFonts w:ascii="Times New Roman" w:hAnsi="Times New Roman" w:cs="Times New Roman"/>
          <w:sz w:val="27"/>
          <w:szCs w:val="27"/>
        </w:rPr>
        <w:t>ки»</w:t>
      </w:r>
      <w:r w:rsidR="002F712A" w:rsidRPr="000F7D99">
        <w:rPr>
          <w:rFonts w:ascii="Times New Roman" w:hAnsi="Times New Roman" w:cs="Times New Roman"/>
          <w:sz w:val="27"/>
          <w:szCs w:val="27"/>
        </w:rPr>
        <w:t>;</w:t>
      </w:r>
    </w:p>
    <w:p w:rsidR="002F712A" w:rsidRPr="000F7D99" w:rsidRDefault="0021609B" w:rsidP="0073299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2F712A" w:rsidRPr="000F7D99">
        <w:rPr>
          <w:rFonts w:ascii="Times New Roman" w:hAnsi="Times New Roman" w:cs="Times New Roman"/>
          <w:sz w:val="27"/>
          <w:szCs w:val="27"/>
        </w:rPr>
        <w:t>от 23 апреля 2018</w:t>
      </w:r>
      <w:r w:rsidR="00994F96" w:rsidRPr="000F7D99">
        <w:rPr>
          <w:rFonts w:ascii="Times New Roman" w:hAnsi="Times New Roman" w:cs="Times New Roman"/>
          <w:sz w:val="27"/>
          <w:szCs w:val="27"/>
        </w:rPr>
        <w:t> г. №</w:t>
      </w:r>
      <w:r w:rsidR="002F712A" w:rsidRPr="000F7D99">
        <w:rPr>
          <w:rFonts w:ascii="Times New Roman" w:hAnsi="Times New Roman" w:cs="Times New Roman"/>
          <w:sz w:val="27"/>
          <w:szCs w:val="27"/>
        </w:rPr>
        <w:t>4/176</w:t>
      </w:r>
      <w:r w:rsidR="00AF10A3" w:rsidRPr="000F7D99">
        <w:rPr>
          <w:rFonts w:ascii="Times New Roman" w:hAnsi="Times New Roman" w:cs="Times New Roman"/>
          <w:sz w:val="27"/>
          <w:szCs w:val="27"/>
        </w:rPr>
        <w:t xml:space="preserve"> </w:t>
      </w:r>
      <w:r w:rsidR="00AD0E2C" w:rsidRPr="000F7D99">
        <w:rPr>
          <w:rFonts w:ascii="Times New Roman" w:hAnsi="Times New Roman" w:cs="Times New Roman"/>
          <w:sz w:val="27"/>
          <w:szCs w:val="27"/>
        </w:rPr>
        <w:t>«</w:t>
      </w:r>
      <w:r w:rsidR="002F712A"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w:t>
      </w:r>
      <w:r w:rsidR="00994F96" w:rsidRPr="000F7D99">
        <w:rPr>
          <w:rFonts w:ascii="Times New Roman" w:hAnsi="Times New Roman" w:cs="Times New Roman"/>
          <w:sz w:val="27"/>
          <w:szCs w:val="27"/>
        </w:rPr>
        <w:t>спублики от 25 апреля 2013 г. №</w:t>
      </w:r>
      <w:r w:rsidR="00AD0E2C" w:rsidRPr="000F7D99">
        <w:rPr>
          <w:rFonts w:ascii="Times New Roman" w:hAnsi="Times New Roman" w:cs="Times New Roman"/>
          <w:sz w:val="27"/>
          <w:szCs w:val="27"/>
        </w:rPr>
        <w:t>6/152 «</w:t>
      </w:r>
      <w:r w:rsidR="002F712A"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AD0E2C" w:rsidRPr="000F7D99">
        <w:rPr>
          <w:rFonts w:ascii="Times New Roman" w:hAnsi="Times New Roman" w:cs="Times New Roman"/>
          <w:sz w:val="27"/>
          <w:szCs w:val="27"/>
        </w:rPr>
        <w:t>ком районе Чувашской Республики»</w:t>
      </w:r>
      <w:r w:rsidR="00994F96" w:rsidRPr="000F7D99">
        <w:rPr>
          <w:rFonts w:ascii="Times New Roman" w:hAnsi="Times New Roman" w:cs="Times New Roman"/>
          <w:sz w:val="27"/>
          <w:szCs w:val="27"/>
        </w:rPr>
        <w:t>;</w:t>
      </w:r>
    </w:p>
    <w:p w:rsidR="00994F96" w:rsidRPr="000F7D99" w:rsidRDefault="0021609B" w:rsidP="00994F96">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994F96" w:rsidRPr="000F7D99">
        <w:rPr>
          <w:rFonts w:ascii="Times New Roman" w:hAnsi="Times New Roman" w:cs="Times New Roman"/>
          <w:sz w:val="27"/>
          <w:szCs w:val="27"/>
        </w:rPr>
        <w:t>от 2 декабря 2019 г. №3/259</w:t>
      </w:r>
      <w:r w:rsidR="00AF10A3" w:rsidRPr="000F7D99">
        <w:rPr>
          <w:rFonts w:ascii="Times New Roman" w:hAnsi="Times New Roman" w:cs="Times New Roman"/>
          <w:sz w:val="27"/>
          <w:szCs w:val="27"/>
        </w:rPr>
        <w:t xml:space="preserve"> </w:t>
      </w:r>
      <w:r w:rsidR="00AD0E2C" w:rsidRPr="000F7D99">
        <w:rPr>
          <w:rFonts w:ascii="Times New Roman" w:hAnsi="Times New Roman" w:cs="Times New Roman"/>
          <w:sz w:val="27"/>
          <w:szCs w:val="27"/>
        </w:rPr>
        <w:t>«</w:t>
      </w:r>
      <w:r w:rsidR="00994F96" w:rsidRPr="000F7D99">
        <w:rPr>
          <w:rFonts w:ascii="Times New Roman" w:hAnsi="Times New Roman" w:cs="Times New Roman"/>
          <w:sz w:val="27"/>
          <w:szCs w:val="27"/>
        </w:rPr>
        <w:t xml:space="preserve">О внесении изменений в решение Собрания депутатов Комсомольского района Чувашской Республики от 25 </w:t>
      </w:r>
      <w:r w:rsidR="00994F96" w:rsidRPr="000F7D99">
        <w:rPr>
          <w:rFonts w:ascii="Times New Roman" w:hAnsi="Times New Roman" w:cs="Times New Roman"/>
          <w:sz w:val="27"/>
          <w:szCs w:val="27"/>
        </w:rPr>
        <w:lastRenderedPageBreak/>
        <w:t>апреля 2013 г. №</w:t>
      </w:r>
      <w:r w:rsidR="00AD0E2C" w:rsidRPr="000F7D99">
        <w:rPr>
          <w:rFonts w:ascii="Times New Roman" w:hAnsi="Times New Roman" w:cs="Times New Roman"/>
          <w:sz w:val="27"/>
          <w:szCs w:val="27"/>
        </w:rPr>
        <w:t>6/152 «</w:t>
      </w:r>
      <w:r w:rsidR="00994F96"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AD0E2C" w:rsidRPr="000F7D99">
        <w:rPr>
          <w:rFonts w:ascii="Times New Roman" w:hAnsi="Times New Roman" w:cs="Times New Roman"/>
          <w:sz w:val="27"/>
          <w:szCs w:val="27"/>
        </w:rPr>
        <w:t>ком районе Чувашской Республики»</w:t>
      </w:r>
      <w:r w:rsidR="00994F96" w:rsidRPr="000F7D99">
        <w:rPr>
          <w:rFonts w:ascii="Times New Roman" w:hAnsi="Times New Roman" w:cs="Times New Roman"/>
          <w:sz w:val="27"/>
          <w:szCs w:val="27"/>
        </w:rPr>
        <w:t>;</w:t>
      </w:r>
    </w:p>
    <w:p w:rsidR="00CD25A5" w:rsidRPr="000F7D99" w:rsidRDefault="0021609B" w:rsidP="00CD25A5">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CD25A5" w:rsidRPr="000F7D99">
        <w:rPr>
          <w:rFonts w:ascii="Times New Roman" w:hAnsi="Times New Roman" w:cs="Times New Roman"/>
          <w:sz w:val="27"/>
          <w:szCs w:val="27"/>
        </w:rPr>
        <w:t>от 5 июня 2020 г. №1/191</w:t>
      </w:r>
      <w:r w:rsidR="00AF10A3" w:rsidRPr="000F7D99">
        <w:rPr>
          <w:rFonts w:ascii="Times New Roman" w:hAnsi="Times New Roman" w:cs="Times New Roman"/>
          <w:sz w:val="27"/>
          <w:szCs w:val="27"/>
        </w:rPr>
        <w:t xml:space="preserve"> </w:t>
      </w:r>
      <w:r w:rsidR="00AD0E2C" w:rsidRPr="000F7D99">
        <w:rPr>
          <w:rFonts w:ascii="Times New Roman" w:hAnsi="Times New Roman" w:cs="Times New Roman"/>
          <w:sz w:val="27"/>
          <w:szCs w:val="27"/>
        </w:rPr>
        <w:t>«</w:t>
      </w:r>
      <w:r w:rsidR="00CD25A5"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Республики от 25 апреля 2013 г. №</w:t>
      </w:r>
      <w:r w:rsidR="00373A5D" w:rsidRPr="000F7D99">
        <w:rPr>
          <w:rFonts w:ascii="Times New Roman" w:hAnsi="Times New Roman" w:cs="Times New Roman"/>
          <w:sz w:val="27"/>
          <w:szCs w:val="27"/>
        </w:rPr>
        <w:t>6/152 «</w:t>
      </w:r>
      <w:r w:rsidR="00CD25A5"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373A5D" w:rsidRPr="000F7D99">
        <w:rPr>
          <w:rFonts w:ascii="Times New Roman" w:hAnsi="Times New Roman" w:cs="Times New Roman"/>
          <w:sz w:val="27"/>
          <w:szCs w:val="27"/>
        </w:rPr>
        <w:t>ком районе Чувашской Республики»</w:t>
      </w:r>
      <w:r w:rsidR="00CD25A5" w:rsidRPr="000F7D99">
        <w:rPr>
          <w:rFonts w:ascii="Times New Roman" w:hAnsi="Times New Roman" w:cs="Times New Roman"/>
          <w:sz w:val="27"/>
          <w:szCs w:val="27"/>
        </w:rPr>
        <w:t>;</w:t>
      </w:r>
    </w:p>
    <w:p w:rsidR="00202170" w:rsidRPr="000F7D99" w:rsidRDefault="0021609B" w:rsidP="0084435C">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202170" w:rsidRPr="000F7D99">
        <w:rPr>
          <w:rFonts w:ascii="Times New Roman" w:hAnsi="Times New Roman" w:cs="Times New Roman"/>
          <w:sz w:val="27"/>
          <w:szCs w:val="27"/>
        </w:rPr>
        <w:t>от 7 декабря 2021 г. №4/85</w:t>
      </w:r>
      <w:r w:rsidR="00AF10A3" w:rsidRPr="000F7D99">
        <w:rPr>
          <w:rFonts w:ascii="Times New Roman" w:hAnsi="Times New Roman" w:cs="Times New Roman"/>
          <w:sz w:val="27"/>
          <w:szCs w:val="27"/>
        </w:rPr>
        <w:t xml:space="preserve"> </w:t>
      </w:r>
      <w:r w:rsidR="008B16AA" w:rsidRPr="000F7D99">
        <w:rPr>
          <w:rFonts w:ascii="Times New Roman" w:hAnsi="Times New Roman" w:cs="Times New Roman"/>
          <w:sz w:val="27"/>
          <w:szCs w:val="27"/>
        </w:rPr>
        <w:t>«</w:t>
      </w:r>
      <w:r w:rsidR="00202170"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Республики от 25 апреля 2013 г. №</w:t>
      </w:r>
      <w:r w:rsidR="008B16AA" w:rsidRPr="000F7D99">
        <w:rPr>
          <w:rFonts w:ascii="Times New Roman" w:hAnsi="Times New Roman" w:cs="Times New Roman"/>
          <w:sz w:val="27"/>
          <w:szCs w:val="27"/>
        </w:rPr>
        <w:t>6/152 «</w:t>
      </w:r>
      <w:r w:rsidR="00202170"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8B16AA" w:rsidRPr="000F7D99">
        <w:rPr>
          <w:rFonts w:ascii="Times New Roman" w:hAnsi="Times New Roman" w:cs="Times New Roman"/>
          <w:sz w:val="27"/>
          <w:szCs w:val="27"/>
        </w:rPr>
        <w:t>ком районе Чувашской Республики»</w:t>
      </w:r>
      <w:r w:rsidR="00202170" w:rsidRPr="000F7D99">
        <w:rPr>
          <w:rFonts w:ascii="Times New Roman" w:hAnsi="Times New Roman" w:cs="Times New Roman"/>
          <w:sz w:val="27"/>
          <w:szCs w:val="27"/>
        </w:rPr>
        <w:t>;</w:t>
      </w:r>
    </w:p>
    <w:p w:rsidR="00400E21" w:rsidRPr="000F7D99" w:rsidRDefault="0021609B" w:rsidP="0021609B">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района Чувашской Республики </w:t>
      </w:r>
      <w:r w:rsidR="00202170" w:rsidRPr="000F7D99">
        <w:rPr>
          <w:rFonts w:ascii="Times New Roman" w:hAnsi="Times New Roman" w:cs="Times New Roman"/>
          <w:sz w:val="27"/>
          <w:szCs w:val="27"/>
        </w:rPr>
        <w:t xml:space="preserve">от 5 апреля </w:t>
      </w:r>
      <w:r w:rsidR="00AF10A3" w:rsidRPr="000F7D99">
        <w:rPr>
          <w:rFonts w:ascii="Times New Roman" w:hAnsi="Times New Roman" w:cs="Times New Roman"/>
          <w:sz w:val="27"/>
          <w:szCs w:val="27"/>
        </w:rPr>
        <w:t xml:space="preserve">2022 г. №2/108 </w:t>
      </w:r>
      <w:r w:rsidR="008F3CD0" w:rsidRPr="000F7D99">
        <w:rPr>
          <w:rFonts w:ascii="Times New Roman" w:hAnsi="Times New Roman" w:cs="Times New Roman"/>
          <w:sz w:val="27"/>
          <w:szCs w:val="27"/>
        </w:rPr>
        <w:t>«</w:t>
      </w:r>
      <w:r w:rsidR="00202170" w:rsidRPr="000F7D99">
        <w:rPr>
          <w:rFonts w:ascii="Times New Roman" w:hAnsi="Times New Roman" w:cs="Times New Roman"/>
          <w:sz w:val="27"/>
          <w:szCs w:val="27"/>
        </w:rPr>
        <w:t>О внесении изменений в решение Собрания депутатов Комсомольского района Чувашской Республики от 25 апреля 2013 г. №</w:t>
      </w:r>
      <w:r w:rsidR="008F3CD0" w:rsidRPr="000F7D99">
        <w:rPr>
          <w:rFonts w:ascii="Times New Roman" w:hAnsi="Times New Roman" w:cs="Times New Roman"/>
          <w:sz w:val="27"/>
          <w:szCs w:val="27"/>
        </w:rPr>
        <w:t>6/152 «</w:t>
      </w:r>
      <w:r w:rsidR="00202170" w:rsidRPr="000F7D99">
        <w:rPr>
          <w:rFonts w:ascii="Times New Roman" w:hAnsi="Times New Roman" w:cs="Times New Roman"/>
          <w:sz w:val="27"/>
          <w:szCs w:val="27"/>
        </w:rPr>
        <w:t>Об утверждении Положения о регулировании бюджетных правоотношений в Комсомольс</w:t>
      </w:r>
      <w:r w:rsidR="008F3CD0" w:rsidRPr="000F7D99">
        <w:rPr>
          <w:rFonts w:ascii="Times New Roman" w:hAnsi="Times New Roman" w:cs="Times New Roman"/>
          <w:sz w:val="27"/>
          <w:szCs w:val="27"/>
        </w:rPr>
        <w:t>ком районе Чувашской Республики»</w:t>
      </w:r>
      <w:r w:rsidRPr="000F7D99">
        <w:rPr>
          <w:rFonts w:ascii="Times New Roman" w:hAnsi="Times New Roman" w:cs="Times New Roman"/>
          <w:sz w:val="27"/>
          <w:szCs w:val="27"/>
        </w:rPr>
        <w:t>;</w:t>
      </w:r>
    </w:p>
    <w:p w:rsidR="00545F06" w:rsidRPr="000F7D99" w:rsidRDefault="00545F0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от 10 сентября 201</w:t>
      </w:r>
      <w:r w:rsidR="00BD4313">
        <w:rPr>
          <w:rFonts w:ascii="Times New Roman" w:hAnsi="Times New Roman" w:cs="Times New Roman"/>
          <w:sz w:val="27"/>
          <w:szCs w:val="27"/>
        </w:rPr>
        <w:t>2 г.</w:t>
      </w:r>
      <w:r w:rsidR="00B047FF">
        <w:rPr>
          <w:rFonts w:ascii="Times New Roman" w:hAnsi="Times New Roman" w:cs="Times New Roman"/>
          <w:sz w:val="27"/>
          <w:szCs w:val="27"/>
        </w:rPr>
        <w:t xml:space="preserve"> №</w:t>
      </w:r>
      <w:r w:rsidR="00D96016" w:rsidRPr="000F7D99">
        <w:rPr>
          <w:rFonts w:ascii="Times New Roman" w:hAnsi="Times New Roman" w:cs="Times New Roman"/>
          <w:sz w:val="27"/>
          <w:szCs w:val="27"/>
        </w:rPr>
        <w:t>3/51 «О Положении «</w:t>
      </w:r>
      <w:r w:rsidRPr="000F7D99">
        <w:rPr>
          <w:rFonts w:ascii="Times New Roman" w:hAnsi="Times New Roman" w:cs="Times New Roman"/>
          <w:sz w:val="27"/>
          <w:szCs w:val="27"/>
        </w:rPr>
        <w:t>О регулир</w:t>
      </w:r>
      <w:r w:rsidR="00D96016"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D96016" w:rsidRPr="000F7D99">
        <w:rPr>
          <w:rFonts w:ascii="Times New Roman" w:hAnsi="Times New Roman" w:cs="Times New Roman"/>
          <w:sz w:val="27"/>
          <w:szCs w:val="27"/>
        </w:rPr>
        <w:t>»</w:t>
      </w:r>
      <w:r w:rsidRPr="000F7D99">
        <w:rPr>
          <w:rFonts w:ascii="Times New Roman" w:hAnsi="Times New Roman" w:cs="Times New Roman"/>
          <w:sz w:val="27"/>
          <w:szCs w:val="27"/>
        </w:rPr>
        <w:t>;</w:t>
      </w:r>
    </w:p>
    <w:p w:rsidR="00545F06" w:rsidRPr="000F7D99" w:rsidRDefault="00D96016" w:rsidP="008F3CD0">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Александровского сельского поселения Комсомольского района Чувашской Республики </w:t>
      </w:r>
      <w:r w:rsidR="00545F06" w:rsidRPr="000F7D99">
        <w:rPr>
          <w:rFonts w:ascii="Times New Roman" w:hAnsi="Times New Roman" w:cs="Times New Roman"/>
          <w:sz w:val="27"/>
          <w:szCs w:val="27"/>
        </w:rPr>
        <w:t>от 30 октября 2012</w:t>
      </w:r>
      <w:r w:rsidR="008F3CD0" w:rsidRPr="000F7D99">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г. №2/56 «О внесении изменений в решение Собрания депутатов Александровского сельского поселения Комсомольского района Чувашской Республики от </w:t>
      </w:r>
      <w:r w:rsidR="008F3CD0" w:rsidRPr="000F7D99">
        <w:rPr>
          <w:rFonts w:ascii="Times New Roman" w:hAnsi="Times New Roman" w:cs="Times New Roman"/>
          <w:sz w:val="27"/>
          <w:szCs w:val="27"/>
        </w:rPr>
        <w:t>10 сентября 2012 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3/51 «О Положении «О регулировании бюджетных правоотношений  в Александровском сельском поселении Комсомольского района</w:t>
      </w:r>
      <w:r w:rsidR="008B16AA" w:rsidRPr="000F7D99">
        <w:rPr>
          <w:rFonts w:ascii="Times New Roman" w:hAnsi="Times New Roman" w:cs="Times New Roman"/>
          <w:sz w:val="27"/>
          <w:szCs w:val="27"/>
        </w:rPr>
        <w:t xml:space="preserve"> Чувашской Республики</w:t>
      </w:r>
      <w:r w:rsidR="00545F06" w:rsidRPr="000F7D99">
        <w:rPr>
          <w:rFonts w:ascii="Times New Roman" w:hAnsi="Times New Roman" w:cs="Times New Roman"/>
          <w:sz w:val="27"/>
          <w:szCs w:val="27"/>
        </w:rPr>
        <w:t>»</w:t>
      </w:r>
      <w:proofErr w:type="gramEnd"/>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545F06" w:rsidRPr="000F7D99">
        <w:rPr>
          <w:rFonts w:ascii="Times New Roman" w:hAnsi="Times New Roman" w:cs="Times New Roman"/>
          <w:sz w:val="27"/>
          <w:szCs w:val="27"/>
        </w:rPr>
        <w:t>от 30 сентября 2014 </w:t>
      </w:r>
      <w:r w:rsidR="001A18AB"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1/101 </w:t>
      </w:r>
      <w:r w:rsidR="001A18AB"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w:t>
      </w:r>
      <w:r w:rsidR="001A18AB" w:rsidRPr="000F7D99">
        <w:rPr>
          <w:rFonts w:ascii="Times New Roman" w:hAnsi="Times New Roman" w:cs="Times New Roman"/>
          <w:sz w:val="27"/>
          <w:szCs w:val="27"/>
        </w:rPr>
        <w:t>с</w:t>
      </w:r>
      <w:r w:rsidR="00B047FF">
        <w:rPr>
          <w:rFonts w:ascii="Times New Roman" w:hAnsi="Times New Roman" w:cs="Times New Roman"/>
          <w:sz w:val="27"/>
          <w:szCs w:val="27"/>
        </w:rPr>
        <w:t>еления от 10 сентября 2012 г. №</w:t>
      </w:r>
      <w:r w:rsidR="001A18AB"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001A18AB"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1A18AB" w:rsidRPr="000F7D99">
        <w:rPr>
          <w:rFonts w:ascii="Times New Roman" w:hAnsi="Times New Roman" w:cs="Times New Roman"/>
          <w:sz w:val="27"/>
          <w:szCs w:val="27"/>
        </w:rPr>
        <w:t>»</w:t>
      </w:r>
      <w:r w:rsidR="00545F06" w:rsidRPr="000F7D99">
        <w:rPr>
          <w:rFonts w:ascii="Times New Roman" w:hAnsi="Times New Roman" w:cs="Times New Roman"/>
          <w:sz w:val="27"/>
          <w:szCs w:val="27"/>
        </w:rPr>
        <w:t>;</w:t>
      </w:r>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00545F06" w:rsidRPr="000F7D99">
        <w:rPr>
          <w:rFonts w:ascii="Times New Roman" w:hAnsi="Times New Roman" w:cs="Times New Roman"/>
          <w:sz w:val="27"/>
          <w:szCs w:val="27"/>
        </w:rPr>
        <w:t xml:space="preserve"> от 28 августа 2015 </w:t>
      </w:r>
      <w:r w:rsidR="001A18AB"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2/127 </w:t>
      </w:r>
      <w:r w:rsidR="001A18AB"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поселения о</w:t>
      </w:r>
      <w:r w:rsidR="00BD4313">
        <w:rPr>
          <w:rFonts w:ascii="Times New Roman" w:hAnsi="Times New Roman" w:cs="Times New Roman"/>
          <w:sz w:val="27"/>
          <w:szCs w:val="27"/>
        </w:rPr>
        <w:t>т 10 сентября 2012 г.</w:t>
      </w:r>
      <w:r w:rsidR="00B047FF">
        <w:rPr>
          <w:rFonts w:ascii="Times New Roman" w:hAnsi="Times New Roman" w:cs="Times New Roman"/>
          <w:sz w:val="27"/>
          <w:szCs w:val="27"/>
        </w:rPr>
        <w:t xml:space="preserve"> №</w:t>
      </w:r>
      <w:r w:rsidR="001A18AB"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001A18AB"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1A18AB" w:rsidRPr="000F7D99">
        <w:rPr>
          <w:rFonts w:ascii="Times New Roman" w:hAnsi="Times New Roman" w:cs="Times New Roman"/>
          <w:sz w:val="27"/>
          <w:szCs w:val="27"/>
        </w:rPr>
        <w:t>»</w:t>
      </w:r>
      <w:r w:rsidR="00545F06" w:rsidRPr="000F7D99">
        <w:rPr>
          <w:rFonts w:ascii="Times New Roman" w:hAnsi="Times New Roman" w:cs="Times New Roman"/>
          <w:sz w:val="27"/>
          <w:szCs w:val="27"/>
        </w:rPr>
        <w:t>;</w:t>
      </w:r>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545F06" w:rsidRPr="000F7D99">
        <w:rPr>
          <w:rFonts w:ascii="Times New Roman" w:hAnsi="Times New Roman" w:cs="Times New Roman"/>
          <w:sz w:val="27"/>
          <w:szCs w:val="27"/>
        </w:rPr>
        <w:t>от 14 апреля 2017 </w:t>
      </w:r>
      <w:r w:rsidR="001A18AB"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2/38 </w:t>
      </w:r>
      <w:r w:rsidR="001A18AB"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поселения о</w:t>
      </w:r>
      <w:r w:rsidR="001A18AB" w:rsidRPr="000F7D99">
        <w:rPr>
          <w:rFonts w:ascii="Times New Roman" w:hAnsi="Times New Roman" w:cs="Times New Roman"/>
          <w:sz w:val="27"/>
          <w:szCs w:val="27"/>
        </w:rPr>
        <w:t xml:space="preserve">т </w:t>
      </w:r>
      <w:r w:rsidR="00B047FF">
        <w:rPr>
          <w:rFonts w:ascii="Times New Roman" w:hAnsi="Times New Roman" w:cs="Times New Roman"/>
          <w:sz w:val="27"/>
          <w:szCs w:val="27"/>
        </w:rPr>
        <w:t>10 сентября 2012 года №</w:t>
      </w:r>
      <w:r w:rsidR="001A18AB"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001A18AB"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1A18AB" w:rsidRPr="000F7D99">
        <w:rPr>
          <w:rFonts w:ascii="Times New Roman" w:hAnsi="Times New Roman" w:cs="Times New Roman"/>
          <w:sz w:val="27"/>
          <w:szCs w:val="27"/>
        </w:rPr>
        <w:t>»</w:t>
      </w:r>
      <w:r w:rsidR="00545F06" w:rsidRPr="000F7D99">
        <w:rPr>
          <w:rFonts w:ascii="Times New Roman" w:hAnsi="Times New Roman" w:cs="Times New Roman"/>
          <w:sz w:val="27"/>
          <w:szCs w:val="27"/>
        </w:rPr>
        <w:t>;</w:t>
      </w:r>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545F06" w:rsidRPr="000F7D99">
        <w:rPr>
          <w:rFonts w:ascii="Times New Roman" w:hAnsi="Times New Roman" w:cs="Times New Roman"/>
          <w:sz w:val="27"/>
          <w:szCs w:val="27"/>
        </w:rPr>
        <w:t>от 23 апреля 2019 </w:t>
      </w:r>
      <w:r w:rsidR="0065037C"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1/109 </w:t>
      </w:r>
      <w:r w:rsidR="0065037C"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w:t>
      </w:r>
      <w:r w:rsidR="0065037C" w:rsidRPr="000F7D99">
        <w:rPr>
          <w:rFonts w:ascii="Times New Roman" w:hAnsi="Times New Roman" w:cs="Times New Roman"/>
          <w:sz w:val="27"/>
          <w:szCs w:val="27"/>
        </w:rPr>
        <w:t>с</w:t>
      </w:r>
      <w:r w:rsidR="00B047FF">
        <w:rPr>
          <w:rFonts w:ascii="Times New Roman" w:hAnsi="Times New Roman" w:cs="Times New Roman"/>
          <w:sz w:val="27"/>
          <w:szCs w:val="27"/>
        </w:rPr>
        <w:t>еления от 10 сентября 2012 г. №</w:t>
      </w:r>
      <w:r w:rsidR="0065037C"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0065037C"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65037C" w:rsidRPr="000F7D99">
        <w:rPr>
          <w:rFonts w:ascii="Times New Roman" w:hAnsi="Times New Roman" w:cs="Times New Roman"/>
          <w:sz w:val="27"/>
          <w:szCs w:val="27"/>
        </w:rPr>
        <w:t>»</w:t>
      </w:r>
      <w:r w:rsidR="00545F06" w:rsidRPr="000F7D99">
        <w:rPr>
          <w:rFonts w:ascii="Times New Roman" w:hAnsi="Times New Roman" w:cs="Times New Roman"/>
          <w:sz w:val="27"/>
          <w:szCs w:val="27"/>
        </w:rPr>
        <w:t>;</w:t>
      </w:r>
    </w:p>
    <w:p w:rsidR="00545F06" w:rsidRPr="000F7D99" w:rsidRDefault="00D96016" w:rsidP="008F3CD0">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Александровского сельского поселения Комсомольского района Чувашской Республики </w:t>
      </w:r>
      <w:r w:rsidR="00545F06" w:rsidRPr="000F7D99">
        <w:rPr>
          <w:rFonts w:ascii="Times New Roman" w:hAnsi="Times New Roman" w:cs="Times New Roman"/>
          <w:sz w:val="27"/>
          <w:szCs w:val="27"/>
        </w:rPr>
        <w:t>от 24 июля 2020 </w:t>
      </w:r>
      <w:r w:rsidR="0065037C"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1/117 </w:t>
      </w:r>
      <w:r w:rsidR="0065037C"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поселения Комсомольского района Чувашской Рес</w:t>
      </w:r>
      <w:r w:rsidR="0065037C" w:rsidRPr="000F7D99">
        <w:rPr>
          <w:rFonts w:ascii="Times New Roman" w:hAnsi="Times New Roman" w:cs="Times New Roman"/>
          <w:sz w:val="27"/>
          <w:szCs w:val="27"/>
        </w:rPr>
        <w:t>п</w:t>
      </w:r>
      <w:r w:rsidR="00B047FF">
        <w:rPr>
          <w:rFonts w:ascii="Times New Roman" w:hAnsi="Times New Roman" w:cs="Times New Roman"/>
          <w:sz w:val="27"/>
          <w:szCs w:val="27"/>
        </w:rPr>
        <w:t>ублики от 10 сентября 2012 г. №</w:t>
      </w:r>
      <w:r w:rsidR="0065037C"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0065037C"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65037C" w:rsidRPr="000F7D99">
        <w:rPr>
          <w:rFonts w:ascii="Times New Roman" w:hAnsi="Times New Roman" w:cs="Times New Roman"/>
          <w:sz w:val="27"/>
          <w:szCs w:val="27"/>
        </w:rPr>
        <w:t>»</w:t>
      </w:r>
      <w:r w:rsidR="00545F06" w:rsidRPr="000F7D99">
        <w:rPr>
          <w:rFonts w:ascii="Times New Roman" w:hAnsi="Times New Roman" w:cs="Times New Roman"/>
          <w:sz w:val="27"/>
          <w:szCs w:val="27"/>
        </w:rPr>
        <w:t>;</w:t>
      </w:r>
      <w:proofErr w:type="gramEnd"/>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545F06" w:rsidRPr="000F7D99">
        <w:rPr>
          <w:rFonts w:ascii="Times New Roman" w:hAnsi="Times New Roman" w:cs="Times New Roman"/>
          <w:sz w:val="27"/>
          <w:szCs w:val="27"/>
        </w:rPr>
        <w:t>от 16 июля 2021 </w:t>
      </w:r>
      <w:r w:rsidR="00666702"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1/34 </w:t>
      </w:r>
      <w:r w:rsidR="00666702"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посе</w:t>
      </w:r>
      <w:r w:rsidR="00B047FF">
        <w:rPr>
          <w:rFonts w:ascii="Times New Roman" w:hAnsi="Times New Roman" w:cs="Times New Roman"/>
          <w:sz w:val="27"/>
          <w:szCs w:val="27"/>
        </w:rPr>
        <w:t>ления от 10 сентября 2012 г. №</w:t>
      </w:r>
      <w:r w:rsidR="00666702"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00666702"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666702" w:rsidRPr="000F7D99">
        <w:rPr>
          <w:rFonts w:ascii="Times New Roman" w:hAnsi="Times New Roman" w:cs="Times New Roman"/>
          <w:sz w:val="27"/>
          <w:szCs w:val="27"/>
        </w:rPr>
        <w:t>»</w:t>
      </w:r>
      <w:r w:rsidR="00545F06" w:rsidRPr="000F7D99">
        <w:rPr>
          <w:rFonts w:ascii="Times New Roman" w:hAnsi="Times New Roman" w:cs="Times New Roman"/>
          <w:sz w:val="27"/>
          <w:szCs w:val="27"/>
        </w:rPr>
        <w:t>;</w:t>
      </w:r>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545F06" w:rsidRPr="000F7D99">
        <w:rPr>
          <w:rFonts w:ascii="Times New Roman" w:hAnsi="Times New Roman" w:cs="Times New Roman"/>
          <w:sz w:val="27"/>
          <w:szCs w:val="27"/>
        </w:rPr>
        <w:t>от 17 декабря 2021 </w:t>
      </w:r>
      <w:r w:rsidR="00666702"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2/45 </w:t>
      </w:r>
      <w:r w:rsidR="00295C81"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поселения о</w:t>
      </w:r>
      <w:r w:rsidR="00666702" w:rsidRPr="000F7D99">
        <w:rPr>
          <w:rFonts w:ascii="Times New Roman" w:hAnsi="Times New Roman" w:cs="Times New Roman"/>
          <w:sz w:val="27"/>
          <w:szCs w:val="27"/>
        </w:rPr>
        <w:t>т 10 сентября 2012 г.</w:t>
      </w:r>
      <w:r w:rsidR="00B047FF">
        <w:rPr>
          <w:rFonts w:ascii="Times New Roman" w:hAnsi="Times New Roman" w:cs="Times New Roman"/>
          <w:sz w:val="27"/>
          <w:szCs w:val="27"/>
        </w:rPr>
        <w:t xml:space="preserve"> №</w:t>
      </w:r>
      <w:r w:rsidR="00295C81"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00295C81"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Республики</w:t>
      </w:r>
      <w:r w:rsidR="00295C81" w:rsidRPr="000F7D99">
        <w:rPr>
          <w:rFonts w:ascii="Times New Roman" w:hAnsi="Times New Roman" w:cs="Times New Roman"/>
          <w:sz w:val="27"/>
          <w:szCs w:val="27"/>
        </w:rPr>
        <w:t>»</w:t>
      </w:r>
      <w:r w:rsidR="00545F06" w:rsidRPr="000F7D99">
        <w:rPr>
          <w:rFonts w:ascii="Times New Roman" w:hAnsi="Times New Roman" w:cs="Times New Roman"/>
          <w:sz w:val="27"/>
          <w:szCs w:val="27"/>
        </w:rPr>
        <w:t>;</w:t>
      </w:r>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545F06" w:rsidRPr="000F7D99">
        <w:rPr>
          <w:rFonts w:ascii="Times New Roman" w:hAnsi="Times New Roman" w:cs="Times New Roman"/>
          <w:sz w:val="27"/>
          <w:szCs w:val="27"/>
        </w:rPr>
        <w:t>от 20 апреля 2022 </w:t>
      </w:r>
      <w:r w:rsidR="00666702" w:rsidRPr="000F7D99">
        <w:rPr>
          <w:rFonts w:ascii="Times New Roman" w:hAnsi="Times New Roman" w:cs="Times New Roman"/>
          <w:sz w:val="27"/>
          <w:szCs w:val="27"/>
        </w:rPr>
        <w:t>г.</w:t>
      </w:r>
      <w:r w:rsidR="00B047FF">
        <w:rPr>
          <w:rFonts w:ascii="Times New Roman" w:hAnsi="Times New Roman" w:cs="Times New Roman"/>
          <w:sz w:val="27"/>
          <w:szCs w:val="27"/>
        </w:rPr>
        <w:t xml:space="preserve"> №</w:t>
      </w:r>
      <w:r w:rsidR="00545F06" w:rsidRPr="000F7D99">
        <w:rPr>
          <w:rFonts w:ascii="Times New Roman" w:hAnsi="Times New Roman" w:cs="Times New Roman"/>
          <w:sz w:val="27"/>
          <w:szCs w:val="27"/>
        </w:rPr>
        <w:t xml:space="preserve">3/56 </w:t>
      </w:r>
      <w:r w:rsidR="00295C81"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поселения о</w:t>
      </w:r>
      <w:r w:rsidR="00666702" w:rsidRPr="000F7D99">
        <w:rPr>
          <w:rFonts w:ascii="Times New Roman" w:hAnsi="Times New Roman" w:cs="Times New Roman"/>
          <w:sz w:val="27"/>
          <w:szCs w:val="27"/>
        </w:rPr>
        <w:t>т 10 сентября 2012 г.</w:t>
      </w:r>
      <w:r w:rsidR="00B047FF">
        <w:rPr>
          <w:rFonts w:ascii="Times New Roman" w:hAnsi="Times New Roman" w:cs="Times New Roman"/>
          <w:sz w:val="27"/>
          <w:szCs w:val="27"/>
        </w:rPr>
        <w:t xml:space="preserve"> №</w:t>
      </w:r>
      <w:r w:rsidR="00295C81"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Комсомольского района Чувашской Р</w:t>
      </w:r>
      <w:r w:rsidRPr="000F7D99">
        <w:rPr>
          <w:rFonts w:ascii="Times New Roman" w:hAnsi="Times New Roman" w:cs="Times New Roman"/>
          <w:sz w:val="27"/>
          <w:szCs w:val="27"/>
        </w:rPr>
        <w:t>еспублики»;</w:t>
      </w:r>
    </w:p>
    <w:p w:rsidR="00545F06" w:rsidRPr="000F7D99" w:rsidRDefault="00D96016" w:rsidP="008F3CD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Александровского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295C81" w:rsidRPr="000F7D99">
        <w:rPr>
          <w:rFonts w:ascii="Times New Roman" w:hAnsi="Times New Roman" w:cs="Times New Roman"/>
          <w:sz w:val="27"/>
          <w:szCs w:val="27"/>
        </w:rPr>
        <w:t>о</w:t>
      </w:r>
      <w:r w:rsidR="00B047FF">
        <w:rPr>
          <w:rFonts w:ascii="Times New Roman" w:hAnsi="Times New Roman" w:cs="Times New Roman"/>
          <w:sz w:val="27"/>
          <w:szCs w:val="27"/>
        </w:rPr>
        <w:t>т 11.08.2022 №</w:t>
      </w:r>
      <w:r w:rsidR="00545F06" w:rsidRPr="000F7D99">
        <w:rPr>
          <w:rFonts w:ascii="Times New Roman" w:hAnsi="Times New Roman" w:cs="Times New Roman"/>
          <w:sz w:val="27"/>
          <w:szCs w:val="27"/>
        </w:rPr>
        <w:t xml:space="preserve">2/63 </w:t>
      </w:r>
      <w:r w:rsidR="00295C81" w:rsidRPr="000F7D99">
        <w:rPr>
          <w:rFonts w:ascii="Times New Roman" w:hAnsi="Times New Roman" w:cs="Times New Roman"/>
          <w:sz w:val="27"/>
          <w:szCs w:val="27"/>
        </w:rPr>
        <w:t>«</w:t>
      </w:r>
      <w:r w:rsidR="00545F06" w:rsidRPr="000F7D99">
        <w:rPr>
          <w:rFonts w:ascii="Times New Roman" w:hAnsi="Times New Roman" w:cs="Times New Roman"/>
          <w:sz w:val="27"/>
          <w:szCs w:val="27"/>
        </w:rPr>
        <w:t>О внесении изменений в решение Собрания депутатов Александровского сельского поселения о</w:t>
      </w:r>
      <w:r w:rsidR="00B047FF">
        <w:rPr>
          <w:rFonts w:ascii="Times New Roman" w:hAnsi="Times New Roman" w:cs="Times New Roman"/>
          <w:sz w:val="27"/>
          <w:szCs w:val="27"/>
        </w:rPr>
        <w:t>т 10 сентября 2012 года №</w:t>
      </w:r>
      <w:r w:rsidR="00295C81" w:rsidRPr="000F7D99">
        <w:rPr>
          <w:rFonts w:ascii="Times New Roman" w:hAnsi="Times New Roman" w:cs="Times New Roman"/>
          <w:sz w:val="27"/>
          <w:szCs w:val="27"/>
        </w:rPr>
        <w:t>3/51 «О Положении «</w:t>
      </w:r>
      <w:r w:rsidR="00545F06" w:rsidRPr="000F7D99">
        <w:rPr>
          <w:rFonts w:ascii="Times New Roman" w:hAnsi="Times New Roman" w:cs="Times New Roman"/>
          <w:sz w:val="27"/>
          <w:szCs w:val="27"/>
        </w:rPr>
        <w:t>О регулир</w:t>
      </w:r>
      <w:r w:rsidRPr="000F7D99">
        <w:rPr>
          <w:rFonts w:ascii="Times New Roman" w:hAnsi="Times New Roman" w:cs="Times New Roman"/>
          <w:sz w:val="27"/>
          <w:szCs w:val="27"/>
        </w:rPr>
        <w:t>овании бюджетных правоотношений</w:t>
      </w:r>
      <w:r w:rsidR="00545F06" w:rsidRPr="000F7D99">
        <w:rPr>
          <w:rFonts w:ascii="Times New Roman" w:hAnsi="Times New Roman" w:cs="Times New Roman"/>
          <w:sz w:val="27"/>
          <w:szCs w:val="27"/>
        </w:rPr>
        <w:t xml:space="preserve"> в Александровском сельском поселении Комсомольск</w:t>
      </w:r>
      <w:r w:rsidRPr="000F7D99">
        <w:rPr>
          <w:rFonts w:ascii="Times New Roman" w:hAnsi="Times New Roman" w:cs="Times New Roman"/>
          <w:sz w:val="27"/>
          <w:szCs w:val="27"/>
        </w:rPr>
        <w:t>ого района Чувашской Республики»;</w:t>
      </w:r>
    </w:p>
    <w:p w:rsidR="006B0470" w:rsidRPr="000F7D99" w:rsidRDefault="006B047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w:t>
      </w:r>
      <w:r w:rsidR="00B047FF">
        <w:rPr>
          <w:rFonts w:ascii="Times New Roman" w:hAnsi="Times New Roman" w:cs="Times New Roman"/>
          <w:sz w:val="27"/>
          <w:szCs w:val="27"/>
        </w:rPr>
        <w:t>Республики 03 августа 2012 г. №</w:t>
      </w:r>
      <w:r w:rsidRPr="000F7D99">
        <w:rPr>
          <w:rFonts w:ascii="Times New Roman" w:hAnsi="Times New Roman" w:cs="Times New Roman"/>
          <w:sz w:val="27"/>
          <w:szCs w:val="27"/>
        </w:rPr>
        <w:t xml:space="preserve">3/60 «О Положении «О регулировании бюджетных правоотношений в </w:t>
      </w:r>
      <w:proofErr w:type="spellStart"/>
      <w:r w:rsidRPr="000F7D99">
        <w:rPr>
          <w:rFonts w:ascii="Times New Roman" w:hAnsi="Times New Roman" w:cs="Times New Roman"/>
          <w:sz w:val="27"/>
          <w:szCs w:val="27"/>
        </w:rPr>
        <w:t>Альбусь-Сюрбеевском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6B0470" w:rsidRPr="000F7D99" w:rsidRDefault="0055670B"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B047FF">
        <w:rPr>
          <w:rFonts w:ascii="Times New Roman" w:hAnsi="Times New Roman" w:cs="Times New Roman"/>
          <w:sz w:val="27"/>
          <w:szCs w:val="27"/>
        </w:rPr>
        <w:t>от 29 октября 2012 г. №</w:t>
      </w:r>
      <w:r w:rsidR="006B0470" w:rsidRPr="000F7D99">
        <w:rPr>
          <w:rFonts w:ascii="Times New Roman" w:hAnsi="Times New Roman" w:cs="Times New Roman"/>
          <w:sz w:val="27"/>
          <w:szCs w:val="27"/>
        </w:rPr>
        <w:t xml:space="preserve">2/65 «О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w:t>
      </w:r>
      <w:r w:rsidR="00B047FF">
        <w:rPr>
          <w:rFonts w:ascii="Times New Roman" w:hAnsi="Times New Roman" w:cs="Times New Roman"/>
          <w:sz w:val="27"/>
          <w:szCs w:val="27"/>
        </w:rPr>
        <w:t xml:space="preserve"> от 03 августа 2012 г. №</w:t>
      </w:r>
      <w:r w:rsidR="002857E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w:t>
      </w:r>
      <w:r w:rsidR="006B0470" w:rsidRPr="000F7D99">
        <w:rPr>
          <w:rFonts w:ascii="Times New Roman" w:hAnsi="Times New Roman" w:cs="Times New Roman"/>
          <w:sz w:val="27"/>
          <w:szCs w:val="27"/>
        </w:rPr>
        <w:lastRenderedPageBreak/>
        <w:t xml:space="preserve">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2857E3" w:rsidRPr="000F7D99">
        <w:rPr>
          <w:rFonts w:ascii="Times New Roman" w:hAnsi="Times New Roman" w:cs="Times New Roman"/>
          <w:sz w:val="27"/>
          <w:szCs w:val="27"/>
        </w:rPr>
        <w:t>ого района Чувашской Республики»</w:t>
      </w:r>
      <w:r w:rsidR="006B0470" w:rsidRPr="000F7D99">
        <w:rPr>
          <w:rFonts w:ascii="Times New Roman" w:hAnsi="Times New Roman" w:cs="Times New Roman"/>
          <w:sz w:val="27"/>
          <w:szCs w:val="27"/>
        </w:rPr>
        <w:t>;</w:t>
      </w:r>
    </w:p>
    <w:p w:rsidR="000D0039" w:rsidRPr="000F7D99" w:rsidRDefault="000D0039"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w:t>
      </w:r>
      <w:r w:rsidR="00D033C0" w:rsidRPr="000F7D99">
        <w:rPr>
          <w:rFonts w:ascii="Times New Roman" w:hAnsi="Times New Roman" w:cs="Times New Roman"/>
          <w:sz w:val="27"/>
          <w:szCs w:val="27"/>
        </w:rPr>
        <w:t xml:space="preserve">решение Собрания депутатов </w:t>
      </w:r>
      <w:proofErr w:type="spellStart"/>
      <w:r w:rsidR="00D033C0" w:rsidRPr="000F7D99">
        <w:rPr>
          <w:rFonts w:ascii="Times New Roman" w:hAnsi="Times New Roman" w:cs="Times New Roman"/>
          <w:sz w:val="27"/>
          <w:szCs w:val="27"/>
        </w:rPr>
        <w:t>Альбусь-Сюрбеевского</w:t>
      </w:r>
      <w:proofErr w:type="spellEnd"/>
      <w:r w:rsidR="00D033C0" w:rsidRPr="000F7D99">
        <w:rPr>
          <w:rFonts w:ascii="Times New Roman" w:hAnsi="Times New Roman" w:cs="Times New Roman"/>
          <w:sz w:val="27"/>
          <w:szCs w:val="27"/>
        </w:rPr>
        <w:t xml:space="preserve"> сельского поселения Комсомольского района Чувашской Республики</w:t>
      </w:r>
      <w:r w:rsidR="00B047FF">
        <w:rPr>
          <w:rFonts w:ascii="Times New Roman" w:hAnsi="Times New Roman" w:cs="Times New Roman"/>
          <w:sz w:val="27"/>
          <w:szCs w:val="27"/>
        </w:rPr>
        <w:t xml:space="preserve"> от 19 декабря 2012 года №</w:t>
      </w:r>
      <w:r w:rsidRPr="000F7D99">
        <w:rPr>
          <w:rFonts w:ascii="Times New Roman" w:hAnsi="Times New Roman" w:cs="Times New Roman"/>
          <w:sz w:val="27"/>
          <w:szCs w:val="27"/>
        </w:rPr>
        <w:t>2/70</w:t>
      </w:r>
      <w:r w:rsidR="0055670B"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О приостановлении </w:t>
      </w:r>
      <w:proofErr w:type="gramStart"/>
      <w:r w:rsidRPr="000F7D99">
        <w:rPr>
          <w:rFonts w:ascii="Times New Roman" w:hAnsi="Times New Roman" w:cs="Times New Roman"/>
          <w:sz w:val="27"/>
          <w:szCs w:val="27"/>
        </w:rPr>
        <w:t>действия отдельных положений решения Собрания депутатов</w:t>
      </w:r>
      <w:proofErr w:type="gramEnd"/>
      <w:r w:rsidRPr="000F7D99">
        <w:rPr>
          <w:rFonts w:ascii="Times New Roman" w:hAnsi="Times New Roman" w:cs="Times New Roman"/>
          <w:sz w:val="27"/>
          <w:szCs w:val="27"/>
        </w:rPr>
        <w:t xml:space="preserve">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от 03</w:t>
      </w:r>
      <w:r w:rsidR="002E70F9">
        <w:rPr>
          <w:rFonts w:ascii="Times New Roman" w:hAnsi="Times New Roman" w:cs="Times New Roman"/>
          <w:sz w:val="27"/>
          <w:szCs w:val="27"/>
        </w:rPr>
        <w:t xml:space="preserve"> августа </w:t>
      </w:r>
      <w:r w:rsidR="00B047FF">
        <w:rPr>
          <w:rFonts w:ascii="Times New Roman" w:hAnsi="Times New Roman" w:cs="Times New Roman"/>
          <w:sz w:val="27"/>
          <w:szCs w:val="27"/>
        </w:rPr>
        <w:t>2012 года №</w:t>
      </w:r>
      <w:r w:rsidRPr="000F7D99">
        <w:rPr>
          <w:rFonts w:ascii="Times New Roman" w:hAnsi="Times New Roman" w:cs="Times New Roman"/>
          <w:sz w:val="27"/>
          <w:szCs w:val="27"/>
        </w:rPr>
        <w:t>3/60</w:t>
      </w:r>
      <w:r w:rsidR="0055670B" w:rsidRPr="000F7D99">
        <w:rPr>
          <w:rFonts w:ascii="Times New Roman" w:hAnsi="Times New Roman" w:cs="Times New Roman"/>
          <w:sz w:val="27"/>
          <w:szCs w:val="27"/>
        </w:rPr>
        <w:t>»;</w:t>
      </w:r>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29 сентября 2014</w:t>
      </w:r>
      <w:r w:rsidR="00B047FF">
        <w:rPr>
          <w:rFonts w:ascii="Times New Roman" w:hAnsi="Times New Roman" w:cs="Times New Roman"/>
          <w:sz w:val="27"/>
          <w:szCs w:val="27"/>
        </w:rPr>
        <w:t> г. №</w:t>
      </w:r>
      <w:r w:rsidR="002857E3" w:rsidRPr="000F7D99">
        <w:rPr>
          <w:rFonts w:ascii="Times New Roman" w:hAnsi="Times New Roman" w:cs="Times New Roman"/>
          <w:sz w:val="27"/>
          <w:szCs w:val="27"/>
        </w:rPr>
        <w:t>3/110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 </w:t>
      </w:r>
      <w:r w:rsidR="001B3C8A">
        <w:rPr>
          <w:rFonts w:ascii="Times New Roman" w:hAnsi="Times New Roman" w:cs="Times New Roman"/>
          <w:sz w:val="27"/>
          <w:szCs w:val="27"/>
        </w:rPr>
        <w:t>от 03 августа 2012 г.</w:t>
      </w:r>
      <w:r w:rsidR="00B047FF">
        <w:rPr>
          <w:rFonts w:ascii="Times New Roman" w:hAnsi="Times New Roman" w:cs="Times New Roman"/>
          <w:sz w:val="27"/>
          <w:szCs w:val="27"/>
        </w:rPr>
        <w:t xml:space="preserve"> №</w:t>
      </w:r>
      <w:r w:rsidR="002857E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2857E3" w:rsidRPr="000F7D99">
        <w:rPr>
          <w:rFonts w:ascii="Times New Roman" w:hAnsi="Times New Roman" w:cs="Times New Roman"/>
          <w:sz w:val="27"/>
          <w:szCs w:val="27"/>
        </w:rPr>
        <w:t>ого района Чувашской Республики»;</w:t>
      </w:r>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28 августа 2015</w:t>
      </w:r>
      <w:r w:rsidR="002857E3" w:rsidRPr="000F7D99">
        <w:rPr>
          <w:rFonts w:ascii="Times New Roman" w:hAnsi="Times New Roman" w:cs="Times New Roman"/>
          <w:sz w:val="27"/>
          <w:szCs w:val="27"/>
        </w:rPr>
        <w:t> г.</w:t>
      </w:r>
      <w:r w:rsidR="006B0470" w:rsidRPr="000F7D99">
        <w:rPr>
          <w:rFonts w:ascii="Times New Roman" w:hAnsi="Times New Roman" w:cs="Times New Roman"/>
          <w:sz w:val="27"/>
          <w:szCs w:val="27"/>
        </w:rPr>
        <w:t xml:space="preserve"> №2/139</w:t>
      </w:r>
      <w:r w:rsidR="002857E3" w:rsidRPr="000F7D99">
        <w:rPr>
          <w:rFonts w:ascii="Times New Roman" w:hAnsi="Times New Roman" w:cs="Times New Roman"/>
          <w:sz w:val="27"/>
          <w:szCs w:val="27"/>
        </w:rPr>
        <w:t xml:space="preserve">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 </w:t>
      </w:r>
      <w:r w:rsidR="00982F8F">
        <w:rPr>
          <w:rFonts w:ascii="Times New Roman" w:hAnsi="Times New Roman" w:cs="Times New Roman"/>
          <w:sz w:val="27"/>
          <w:szCs w:val="27"/>
        </w:rPr>
        <w:t>от 03 августа 2012 г.</w:t>
      </w:r>
      <w:r w:rsidR="00240076">
        <w:rPr>
          <w:rFonts w:ascii="Times New Roman" w:hAnsi="Times New Roman" w:cs="Times New Roman"/>
          <w:sz w:val="27"/>
          <w:szCs w:val="27"/>
        </w:rPr>
        <w:t xml:space="preserve"> №</w:t>
      </w:r>
      <w:r w:rsidR="002857E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Комсомольского района Чувашской Рес</w:t>
      </w:r>
      <w:r w:rsidR="002857E3" w:rsidRPr="000F7D99">
        <w:rPr>
          <w:rFonts w:ascii="Times New Roman" w:hAnsi="Times New Roman" w:cs="Times New Roman"/>
          <w:sz w:val="27"/>
          <w:szCs w:val="27"/>
        </w:rPr>
        <w:t>публики»;</w:t>
      </w:r>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13 апреля 2017</w:t>
      </w:r>
      <w:r w:rsidR="00240076">
        <w:rPr>
          <w:rFonts w:ascii="Times New Roman" w:hAnsi="Times New Roman" w:cs="Times New Roman"/>
          <w:sz w:val="27"/>
          <w:szCs w:val="27"/>
        </w:rPr>
        <w:t> г. №</w:t>
      </w:r>
      <w:r w:rsidR="002857E3" w:rsidRPr="000F7D99">
        <w:rPr>
          <w:rFonts w:ascii="Times New Roman" w:hAnsi="Times New Roman" w:cs="Times New Roman"/>
          <w:sz w:val="27"/>
          <w:szCs w:val="27"/>
        </w:rPr>
        <w:t>5/49а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 </w:t>
      </w:r>
      <w:r w:rsidR="002857E3" w:rsidRPr="000F7D99">
        <w:rPr>
          <w:rFonts w:ascii="Times New Roman" w:hAnsi="Times New Roman" w:cs="Times New Roman"/>
          <w:sz w:val="27"/>
          <w:szCs w:val="27"/>
        </w:rPr>
        <w:t>от</w:t>
      </w:r>
      <w:r w:rsidR="003D2910">
        <w:rPr>
          <w:rFonts w:ascii="Times New Roman" w:hAnsi="Times New Roman" w:cs="Times New Roman"/>
          <w:sz w:val="27"/>
          <w:szCs w:val="27"/>
        </w:rPr>
        <w:t xml:space="preserve"> 03 августа 2012 г.</w:t>
      </w:r>
      <w:r w:rsidR="00240076">
        <w:rPr>
          <w:rFonts w:ascii="Times New Roman" w:hAnsi="Times New Roman" w:cs="Times New Roman"/>
          <w:sz w:val="27"/>
          <w:szCs w:val="27"/>
        </w:rPr>
        <w:t xml:space="preserve"> №</w:t>
      </w:r>
      <w:r w:rsidR="002857E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2857E3" w:rsidRPr="000F7D99">
        <w:rPr>
          <w:rFonts w:ascii="Times New Roman" w:hAnsi="Times New Roman" w:cs="Times New Roman"/>
          <w:sz w:val="27"/>
          <w:szCs w:val="27"/>
        </w:rPr>
        <w:t>ого района Чувашской Республики»;</w:t>
      </w:r>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23 апреля 2019</w:t>
      </w:r>
      <w:r w:rsidR="00240076">
        <w:rPr>
          <w:rFonts w:ascii="Times New Roman" w:hAnsi="Times New Roman" w:cs="Times New Roman"/>
          <w:sz w:val="27"/>
          <w:szCs w:val="27"/>
        </w:rPr>
        <w:t> г. №</w:t>
      </w:r>
      <w:r w:rsidR="002857E3" w:rsidRPr="000F7D99">
        <w:rPr>
          <w:rFonts w:ascii="Times New Roman" w:hAnsi="Times New Roman" w:cs="Times New Roman"/>
          <w:sz w:val="27"/>
          <w:szCs w:val="27"/>
        </w:rPr>
        <w:t>2/87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 </w:t>
      </w:r>
      <w:r w:rsidR="003D2910">
        <w:rPr>
          <w:rFonts w:ascii="Times New Roman" w:hAnsi="Times New Roman" w:cs="Times New Roman"/>
          <w:sz w:val="27"/>
          <w:szCs w:val="27"/>
        </w:rPr>
        <w:t>от 03 августа 2012 г.</w:t>
      </w:r>
      <w:r w:rsidR="00240076">
        <w:rPr>
          <w:rFonts w:ascii="Times New Roman" w:hAnsi="Times New Roman" w:cs="Times New Roman"/>
          <w:sz w:val="27"/>
          <w:szCs w:val="27"/>
        </w:rPr>
        <w:t xml:space="preserve"> №</w:t>
      </w:r>
      <w:r w:rsidR="002857E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2857E3" w:rsidRPr="000F7D99">
        <w:rPr>
          <w:rFonts w:ascii="Times New Roman" w:hAnsi="Times New Roman" w:cs="Times New Roman"/>
          <w:sz w:val="27"/>
          <w:szCs w:val="27"/>
        </w:rPr>
        <w:t>ого района Чувашской Республики»;</w:t>
      </w:r>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23 июня 2020</w:t>
      </w:r>
      <w:r w:rsidR="002857E3" w:rsidRPr="000F7D99">
        <w:rPr>
          <w:rFonts w:ascii="Times New Roman" w:hAnsi="Times New Roman" w:cs="Times New Roman"/>
          <w:sz w:val="27"/>
          <w:szCs w:val="27"/>
        </w:rPr>
        <w:t> г.</w:t>
      </w:r>
      <w:r w:rsidR="00240076">
        <w:rPr>
          <w:rFonts w:ascii="Times New Roman" w:hAnsi="Times New Roman" w:cs="Times New Roman"/>
          <w:sz w:val="27"/>
          <w:szCs w:val="27"/>
        </w:rPr>
        <w:t xml:space="preserve"> №</w:t>
      </w:r>
      <w:r w:rsidR="001260B3" w:rsidRPr="000F7D99">
        <w:rPr>
          <w:rFonts w:ascii="Times New Roman" w:hAnsi="Times New Roman" w:cs="Times New Roman"/>
          <w:sz w:val="27"/>
          <w:szCs w:val="27"/>
        </w:rPr>
        <w:t>3/110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w:t>
      </w:r>
      <w:r w:rsidR="00240076">
        <w:rPr>
          <w:rFonts w:ascii="Times New Roman" w:hAnsi="Times New Roman" w:cs="Times New Roman"/>
          <w:sz w:val="27"/>
          <w:szCs w:val="27"/>
        </w:rPr>
        <w:t xml:space="preserve"> от 03 августа 2012 г. №</w:t>
      </w:r>
      <w:r w:rsidR="001260B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1260B3" w:rsidRPr="000F7D99">
        <w:rPr>
          <w:rFonts w:ascii="Times New Roman" w:hAnsi="Times New Roman" w:cs="Times New Roman"/>
          <w:sz w:val="27"/>
          <w:szCs w:val="27"/>
        </w:rPr>
        <w:t>ого района Чувашской Республики»;</w:t>
      </w:r>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28 августа 2020</w:t>
      </w:r>
      <w:r w:rsidR="00240076">
        <w:rPr>
          <w:rFonts w:ascii="Times New Roman" w:hAnsi="Times New Roman" w:cs="Times New Roman"/>
          <w:sz w:val="27"/>
          <w:szCs w:val="27"/>
        </w:rPr>
        <w:t> г. №</w:t>
      </w:r>
      <w:r w:rsidR="001260B3" w:rsidRPr="000F7D99">
        <w:rPr>
          <w:rFonts w:ascii="Times New Roman" w:hAnsi="Times New Roman" w:cs="Times New Roman"/>
          <w:sz w:val="27"/>
          <w:szCs w:val="27"/>
        </w:rPr>
        <w:t>1/112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 от 03 августа 2012 г</w:t>
      </w:r>
      <w:r w:rsidR="00240076">
        <w:rPr>
          <w:rFonts w:ascii="Times New Roman" w:hAnsi="Times New Roman" w:cs="Times New Roman"/>
          <w:sz w:val="27"/>
          <w:szCs w:val="27"/>
        </w:rPr>
        <w:t>. №</w:t>
      </w:r>
      <w:r w:rsidR="001260B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1260B3" w:rsidRPr="000F7D99">
        <w:rPr>
          <w:rFonts w:ascii="Times New Roman" w:hAnsi="Times New Roman" w:cs="Times New Roman"/>
          <w:sz w:val="27"/>
          <w:szCs w:val="27"/>
        </w:rPr>
        <w:t>ого района Чувашской Республики»;</w:t>
      </w:r>
    </w:p>
    <w:p w:rsidR="006B0470" w:rsidRPr="000F7D99" w:rsidRDefault="00D033C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06 августа 2021 </w:t>
      </w:r>
      <w:r w:rsidR="00240076">
        <w:rPr>
          <w:rFonts w:ascii="Times New Roman" w:hAnsi="Times New Roman" w:cs="Times New Roman"/>
          <w:sz w:val="27"/>
          <w:szCs w:val="27"/>
        </w:rPr>
        <w:t>г. №</w:t>
      </w:r>
      <w:r w:rsidR="001260B3" w:rsidRPr="000F7D99">
        <w:rPr>
          <w:rFonts w:ascii="Times New Roman" w:hAnsi="Times New Roman" w:cs="Times New Roman"/>
          <w:sz w:val="27"/>
          <w:szCs w:val="27"/>
        </w:rPr>
        <w:t>3/43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w:t>
      </w:r>
      <w:r w:rsidR="006B0470" w:rsidRPr="000F7D99">
        <w:rPr>
          <w:rFonts w:ascii="Times New Roman" w:hAnsi="Times New Roman" w:cs="Times New Roman"/>
          <w:sz w:val="27"/>
          <w:szCs w:val="27"/>
        </w:rPr>
        <w:lastRenderedPageBreak/>
        <w:t>сельского поселения Комсомольского района Чувашской Ре</w:t>
      </w:r>
      <w:r w:rsidR="001260B3" w:rsidRPr="000F7D99">
        <w:rPr>
          <w:rFonts w:ascii="Times New Roman" w:hAnsi="Times New Roman" w:cs="Times New Roman"/>
          <w:sz w:val="27"/>
          <w:szCs w:val="27"/>
        </w:rPr>
        <w:t>с</w:t>
      </w:r>
      <w:r w:rsidR="00240076">
        <w:rPr>
          <w:rFonts w:ascii="Times New Roman" w:hAnsi="Times New Roman" w:cs="Times New Roman"/>
          <w:sz w:val="27"/>
          <w:szCs w:val="27"/>
        </w:rPr>
        <w:t>публики от 03 августа 2012 г. №</w:t>
      </w:r>
      <w:r w:rsidR="001260B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1260B3" w:rsidRPr="000F7D99">
        <w:rPr>
          <w:rFonts w:ascii="Times New Roman" w:hAnsi="Times New Roman" w:cs="Times New Roman"/>
          <w:sz w:val="27"/>
          <w:szCs w:val="27"/>
        </w:rPr>
        <w:t>ого района Чувашской Республики»</w:t>
      </w:r>
      <w:r w:rsidR="006B0470" w:rsidRPr="000F7D99">
        <w:rPr>
          <w:rFonts w:ascii="Times New Roman" w:hAnsi="Times New Roman" w:cs="Times New Roman"/>
          <w:sz w:val="27"/>
          <w:szCs w:val="27"/>
        </w:rPr>
        <w:t>;</w:t>
      </w:r>
      <w:proofErr w:type="gramEnd"/>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17 декабря 2021 </w:t>
      </w:r>
      <w:r w:rsidR="00240076">
        <w:rPr>
          <w:rFonts w:ascii="Times New Roman" w:hAnsi="Times New Roman" w:cs="Times New Roman"/>
          <w:sz w:val="27"/>
          <w:szCs w:val="27"/>
        </w:rPr>
        <w:t>г. №</w:t>
      </w:r>
      <w:r w:rsidR="001260B3" w:rsidRPr="000F7D99">
        <w:rPr>
          <w:rFonts w:ascii="Times New Roman" w:hAnsi="Times New Roman" w:cs="Times New Roman"/>
          <w:sz w:val="27"/>
          <w:szCs w:val="27"/>
        </w:rPr>
        <w:t>1/55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 </w:t>
      </w:r>
      <w:r w:rsidR="0055168E" w:rsidRPr="000F7D99">
        <w:rPr>
          <w:rFonts w:ascii="Times New Roman" w:hAnsi="Times New Roman" w:cs="Times New Roman"/>
          <w:sz w:val="27"/>
          <w:szCs w:val="27"/>
        </w:rPr>
        <w:t>от 03 августа 2012 г.</w:t>
      </w:r>
      <w:r w:rsidR="00240076">
        <w:rPr>
          <w:rFonts w:ascii="Times New Roman" w:hAnsi="Times New Roman" w:cs="Times New Roman"/>
          <w:sz w:val="27"/>
          <w:szCs w:val="27"/>
        </w:rPr>
        <w:t xml:space="preserve"> №</w:t>
      </w:r>
      <w:r w:rsidR="001260B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Комсомольского района Чувашск</w:t>
      </w:r>
      <w:r w:rsidR="001260B3" w:rsidRPr="000F7D99">
        <w:rPr>
          <w:rFonts w:ascii="Times New Roman" w:hAnsi="Times New Roman" w:cs="Times New Roman"/>
          <w:sz w:val="27"/>
          <w:szCs w:val="27"/>
        </w:rPr>
        <w:t>ой Республики»</w:t>
      </w:r>
      <w:r w:rsidR="006B0470" w:rsidRPr="000F7D99">
        <w:rPr>
          <w:rFonts w:ascii="Times New Roman" w:hAnsi="Times New Roman" w:cs="Times New Roman"/>
          <w:sz w:val="27"/>
          <w:szCs w:val="27"/>
        </w:rPr>
        <w:t>;</w:t>
      </w:r>
    </w:p>
    <w:p w:rsidR="006B0470"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20 апреля 2022 </w:t>
      </w:r>
      <w:r w:rsidR="001260B3" w:rsidRPr="000F7D99">
        <w:rPr>
          <w:rFonts w:ascii="Times New Roman" w:hAnsi="Times New Roman" w:cs="Times New Roman"/>
          <w:sz w:val="27"/>
          <w:szCs w:val="27"/>
        </w:rPr>
        <w:t>г.</w:t>
      </w:r>
      <w:r w:rsidR="00240076">
        <w:rPr>
          <w:rFonts w:ascii="Times New Roman" w:hAnsi="Times New Roman" w:cs="Times New Roman"/>
          <w:sz w:val="27"/>
          <w:szCs w:val="27"/>
        </w:rPr>
        <w:t xml:space="preserve"> №</w:t>
      </w:r>
      <w:r w:rsidR="006B0470" w:rsidRPr="000F7D99">
        <w:rPr>
          <w:rFonts w:ascii="Times New Roman" w:hAnsi="Times New Roman" w:cs="Times New Roman"/>
          <w:sz w:val="27"/>
          <w:szCs w:val="27"/>
        </w:rPr>
        <w:t>3</w:t>
      </w:r>
      <w:r w:rsidR="001260B3" w:rsidRPr="000F7D99">
        <w:rPr>
          <w:rFonts w:ascii="Times New Roman" w:hAnsi="Times New Roman" w:cs="Times New Roman"/>
          <w:sz w:val="27"/>
          <w:szCs w:val="27"/>
        </w:rPr>
        <w:t>/69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w:t>
      </w:r>
      <w:r w:rsidR="00240076">
        <w:rPr>
          <w:rFonts w:ascii="Times New Roman" w:hAnsi="Times New Roman" w:cs="Times New Roman"/>
          <w:sz w:val="27"/>
          <w:szCs w:val="27"/>
        </w:rPr>
        <w:t xml:space="preserve"> от 03 августа 2012 г. №</w:t>
      </w:r>
      <w:r w:rsidR="001260B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1260B3" w:rsidRPr="000F7D99">
        <w:rPr>
          <w:rFonts w:ascii="Times New Roman" w:hAnsi="Times New Roman" w:cs="Times New Roman"/>
          <w:sz w:val="27"/>
          <w:szCs w:val="27"/>
        </w:rPr>
        <w:t>ого района Чувашской Республики»</w:t>
      </w:r>
      <w:r w:rsidR="006B0470" w:rsidRPr="000F7D99">
        <w:rPr>
          <w:rFonts w:ascii="Times New Roman" w:hAnsi="Times New Roman" w:cs="Times New Roman"/>
          <w:sz w:val="27"/>
          <w:szCs w:val="27"/>
        </w:rPr>
        <w:t>;</w:t>
      </w:r>
    </w:p>
    <w:p w:rsidR="00B2032D" w:rsidRPr="000F7D99" w:rsidRDefault="00D033C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Альбусь-Сюрбеевского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6B0470" w:rsidRPr="000F7D99">
        <w:rPr>
          <w:rFonts w:ascii="Times New Roman" w:hAnsi="Times New Roman" w:cs="Times New Roman"/>
          <w:sz w:val="27"/>
          <w:szCs w:val="27"/>
        </w:rPr>
        <w:t>от 11 августа 2022 </w:t>
      </w:r>
      <w:r w:rsidR="00240076">
        <w:rPr>
          <w:rFonts w:ascii="Times New Roman" w:hAnsi="Times New Roman" w:cs="Times New Roman"/>
          <w:sz w:val="27"/>
          <w:szCs w:val="27"/>
        </w:rPr>
        <w:t>г. №</w:t>
      </w:r>
      <w:r w:rsidR="001260B3" w:rsidRPr="000F7D99">
        <w:rPr>
          <w:rFonts w:ascii="Times New Roman" w:hAnsi="Times New Roman" w:cs="Times New Roman"/>
          <w:sz w:val="27"/>
          <w:szCs w:val="27"/>
        </w:rPr>
        <w:t>2/77 «</w:t>
      </w:r>
      <w:r w:rsidR="006B0470" w:rsidRPr="000F7D99">
        <w:rPr>
          <w:rFonts w:ascii="Times New Roman" w:hAnsi="Times New Roman" w:cs="Times New Roman"/>
          <w:sz w:val="27"/>
          <w:szCs w:val="27"/>
        </w:rPr>
        <w:t xml:space="preserve">О внесении изменений в решение Собрания депутатов </w:t>
      </w:r>
      <w:proofErr w:type="spellStart"/>
      <w:r w:rsidR="006B0470" w:rsidRPr="000F7D99">
        <w:rPr>
          <w:rFonts w:ascii="Times New Roman" w:hAnsi="Times New Roman" w:cs="Times New Roman"/>
          <w:sz w:val="27"/>
          <w:szCs w:val="27"/>
        </w:rPr>
        <w:t>Альбусь-Сюрбеевского</w:t>
      </w:r>
      <w:proofErr w:type="spellEnd"/>
      <w:r w:rsidR="006B0470" w:rsidRPr="000F7D99">
        <w:rPr>
          <w:rFonts w:ascii="Times New Roman" w:hAnsi="Times New Roman" w:cs="Times New Roman"/>
          <w:sz w:val="27"/>
          <w:szCs w:val="27"/>
        </w:rPr>
        <w:t xml:space="preserve"> сельского поселения </w:t>
      </w:r>
      <w:r w:rsidR="00A86C65" w:rsidRPr="000F7D99">
        <w:rPr>
          <w:rFonts w:ascii="Times New Roman" w:hAnsi="Times New Roman" w:cs="Times New Roman"/>
          <w:sz w:val="27"/>
          <w:szCs w:val="27"/>
        </w:rPr>
        <w:t>от 03 августа 2012 г.</w:t>
      </w:r>
      <w:r w:rsidR="00240076">
        <w:rPr>
          <w:rFonts w:ascii="Times New Roman" w:hAnsi="Times New Roman" w:cs="Times New Roman"/>
          <w:sz w:val="27"/>
          <w:szCs w:val="27"/>
        </w:rPr>
        <w:t xml:space="preserve"> №</w:t>
      </w:r>
      <w:r w:rsidR="001260B3" w:rsidRPr="000F7D99">
        <w:rPr>
          <w:rFonts w:ascii="Times New Roman" w:hAnsi="Times New Roman" w:cs="Times New Roman"/>
          <w:sz w:val="27"/>
          <w:szCs w:val="27"/>
        </w:rPr>
        <w:t>3/60 «</w:t>
      </w:r>
      <w:r w:rsidR="006B047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6B0470" w:rsidRPr="000F7D99">
        <w:rPr>
          <w:rFonts w:ascii="Times New Roman" w:hAnsi="Times New Roman" w:cs="Times New Roman"/>
          <w:sz w:val="27"/>
          <w:szCs w:val="27"/>
        </w:rPr>
        <w:t>Альбусь-Сюрбеевском</w:t>
      </w:r>
      <w:proofErr w:type="spellEnd"/>
      <w:r w:rsidR="006B0470" w:rsidRPr="000F7D99">
        <w:rPr>
          <w:rFonts w:ascii="Times New Roman" w:hAnsi="Times New Roman" w:cs="Times New Roman"/>
          <w:sz w:val="27"/>
          <w:szCs w:val="27"/>
        </w:rPr>
        <w:t xml:space="preserve"> сельском поселении Комсомольск</w:t>
      </w:r>
      <w:r w:rsidR="001260B3" w:rsidRPr="000F7D99">
        <w:rPr>
          <w:rFonts w:ascii="Times New Roman" w:hAnsi="Times New Roman" w:cs="Times New Roman"/>
          <w:sz w:val="27"/>
          <w:szCs w:val="27"/>
        </w:rPr>
        <w:t>ого района Чувашской Республики»</w:t>
      </w:r>
      <w:r w:rsidR="006B0470" w:rsidRPr="000F7D99">
        <w:rPr>
          <w:rFonts w:ascii="Times New Roman" w:hAnsi="Times New Roman" w:cs="Times New Roman"/>
          <w:sz w:val="27"/>
          <w:szCs w:val="27"/>
        </w:rPr>
        <w:t>;</w:t>
      </w:r>
    </w:p>
    <w:p w:rsidR="00702C1A" w:rsidRPr="000F7D99" w:rsidRDefault="00702C1A"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Асановского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10 сентября 2012</w:t>
      </w:r>
      <w:r w:rsidR="00A86C65" w:rsidRPr="000F7D99">
        <w:rPr>
          <w:rFonts w:ascii="Times New Roman" w:hAnsi="Times New Roman" w:cs="Times New Roman"/>
          <w:sz w:val="27"/>
          <w:szCs w:val="27"/>
        </w:rPr>
        <w:t xml:space="preserve"> </w:t>
      </w:r>
      <w:r w:rsidR="00240076">
        <w:rPr>
          <w:rFonts w:ascii="Times New Roman" w:hAnsi="Times New Roman" w:cs="Times New Roman"/>
          <w:sz w:val="27"/>
          <w:szCs w:val="27"/>
        </w:rPr>
        <w:t>г. №</w:t>
      </w:r>
      <w:r w:rsidRPr="000F7D99">
        <w:rPr>
          <w:rFonts w:ascii="Times New Roman" w:hAnsi="Times New Roman" w:cs="Times New Roman"/>
          <w:sz w:val="27"/>
          <w:szCs w:val="27"/>
        </w:rPr>
        <w:t xml:space="preserve">3/62 «О Положении «О регулировании бюджетных правоотношений в </w:t>
      </w:r>
      <w:proofErr w:type="spellStart"/>
      <w:r w:rsidRPr="000F7D99">
        <w:rPr>
          <w:rFonts w:ascii="Times New Roman" w:hAnsi="Times New Roman" w:cs="Times New Roman"/>
          <w:sz w:val="27"/>
          <w:szCs w:val="27"/>
        </w:rPr>
        <w:t>Асановском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 </w:t>
      </w:r>
    </w:p>
    <w:p w:rsidR="00702C1A" w:rsidRPr="000F7D99" w:rsidRDefault="00ED0184"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w:t>
      </w:r>
      <w:r w:rsidR="00702C1A" w:rsidRPr="000F7D99">
        <w:rPr>
          <w:rFonts w:ascii="Times New Roman" w:hAnsi="Times New Roman" w:cs="Times New Roman"/>
          <w:sz w:val="27"/>
          <w:szCs w:val="27"/>
        </w:rPr>
        <w:t xml:space="preserve">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w:t>
      </w:r>
      <w:r w:rsidR="00240076">
        <w:rPr>
          <w:rFonts w:ascii="Times New Roman" w:hAnsi="Times New Roman" w:cs="Times New Roman"/>
          <w:sz w:val="27"/>
          <w:szCs w:val="27"/>
        </w:rPr>
        <w:t>публики от 29 октября 2012 г. №</w:t>
      </w:r>
      <w:r w:rsidR="00702C1A" w:rsidRPr="000F7D99">
        <w:rPr>
          <w:rFonts w:ascii="Times New Roman" w:hAnsi="Times New Roman" w:cs="Times New Roman"/>
          <w:sz w:val="27"/>
          <w:szCs w:val="27"/>
        </w:rPr>
        <w:t xml:space="preserve">2/65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 10 сентября 2012</w:t>
      </w:r>
      <w:r w:rsidR="00045E3C">
        <w:rPr>
          <w:rFonts w:ascii="Times New Roman" w:hAnsi="Times New Roman" w:cs="Times New Roman"/>
          <w:sz w:val="27"/>
          <w:szCs w:val="27"/>
        </w:rPr>
        <w:t xml:space="preserve"> </w:t>
      </w:r>
      <w:r w:rsidR="00702C1A" w:rsidRPr="000F7D99">
        <w:rPr>
          <w:rFonts w:ascii="Times New Roman" w:hAnsi="Times New Roman" w:cs="Times New Roman"/>
          <w:sz w:val="27"/>
          <w:szCs w:val="27"/>
        </w:rPr>
        <w:t>г. №3/62 «О Положении «О регулир</w:t>
      </w:r>
      <w:r w:rsidR="00A86C65" w:rsidRPr="000F7D99">
        <w:rPr>
          <w:rFonts w:ascii="Times New Roman" w:hAnsi="Times New Roman" w:cs="Times New Roman"/>
          <w:sz w:val="27"/>
          <w:szCs w:val="27"/>
        </w:rPr>
        <w:t>овании бюджетных правоотношений</w:t>
      </w:r>
      <w:r w:rsidR="00702C1A" w:rsidRPr="000F7D99">
        <w:rPr>
          <w:rFonts w:ascii="Times New Roman" w:hAnsi="Times New Roman" w:cs="Times New Roman"/>
          <w:sz w:val="27"/>
          <w:szCs w:val="27"/>
        </w:rPr>
        <w:t xml:space="preserve">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w:t>
      </w:r>
      <w:r w:rsidR="003F09ED" w:rsidRPr="000F7D99">
        <w:rPr>
          <w:rFonts w:ascii="Times New Roman" w:hAnsi="Times New Roman" w:cs="Times New Roman"/>
          <w:sz w:val="27"/>
          <w:szCs w:val="27"/>
        </w:rPr>
        <w:t xml:space="preserve"> Чувашской Республики</w:t>
      </w:r>
      <w:r w:rsidR="00702C1A" w:rsidRPr="000F7D99">
        <w:rPr>
          <w:rFonts w:ascii="Times New Roman" w:hAnsi="Times New Roman" w:cs="Times New Roman"/>
          <w:sz w:val="27"/>
          <w:szCs w:val="27"/>
        </w:rPr>
        <w:t>»</w:t>
      </w:r>
      <w:r w:rsidR="00821B49" w:rsidRPr="000F7D99">
        <w:rPr>
          <w:rFonts w:ascii="Times New Roman" w:hAnsi="Times New Roman" w:cs="Times New Roman"/>
          <w:sz w:val="27"/>
          <w:szCs w:val="27"/>
        </w:rPr>
        <w:t>;</w:t>
      </w:r>
      <w:r w:rsidR="00702C1A" w:rsidRPr="000F7D99">
        <w:rPr>
          <w:rFonts w:ascii="Times New Roman" w:hAnsi="Times New Roman" w:cs="Times New Roman"/>
          <w:sz w:val="27"/>
          <w:szCs w:val="27"/>
        </w:rPr>
        <w:t xml:space="preserve"> </w:t>
      </w:r>
      <w:proofErr w:type="gramEnd"/>
    </w:p>
    <w:p w:rsidR="00702C1A" w:rsidRPr="000F7D99" w:rsidRDefault="00ED0184"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Асановского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240076">
        <w:rPr>
          <w:rFonts w:ascii="Times New Roman" w:hAnsi="Times New Roman" w:cs="Times New Roman"/>
          <w:sz w:val="27"/>
          <w:szCs w:val="27"/>
        </w:rPr>
        <w:t>17 декабря 2012 г. №</w:t>
      </w:r>
      <w:r w:rsidR="00702C1A" w:rsidRPr="000F7D99">
        <w:rPr>
          <w:rFonts w:ascii="Times New Roman" w:hAnsi="Times New Roman" w:cs="Times New Roman"/>
          <w:sz w:val="27"/>
          <w:szCs w:val="27"/>
        </w:rPr>
        <w:t xml:space="preserve">2/70 «О приостановлении </w:t>
      </w:r>
      <w:proofErr w:type="gramStart"/>
      <w:r w:rsidR="00702C1A" w:rsidRPr="000F7D99">
        <w:rPr>
          <w:rFonts w:ascii="Times New Roman" w:hAnsi="Times New Roman" w:cs="Times New Roman"/>
          <w:sz w:val="27"/>
          <w:szCs w:val="27"/>
        </w:rPr>
        <w:t>действия отдельных положений решения Собрания депутатов</w:t>
      </w:r>
      <w:proofErr w:type="gramEnd"/>
      <w:r w:rsidR="00702C1A" w:rsidRPr="000F7D99">
        <w:rPr>
          <w:rFonts w:ascii="Times New Roman" w:hAnsi="Times New Roman" w:cs="Times New Roman"/>
          <w:sz w:val="27"/>
          <w:szCs w:val="27"/>
        </w:rPr>
        <w:t xml:space="preserve">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w:t>
      </w:r>
      <w:r w:rsidR="003F09ED" w:rsidRPr="000F7D99">
        <w:rPr>
          <w:rFonts w:ascii="Times New Roman" w:hAnsi="Times New Roman" w:cs="Times New Roman"/>
          <w:sz w:val="27"/>
          <w:szCs w:val="27"/>
        </w:rPr>
        <w:t xml:space="preserve">Комсомольского района Чувашской Республики </w:t>
      </w:r>
      <w:r w:rsidR="00240076">
        <w:rPr>
          <w:rFonts w:ascii="Times New Roman" w:hAnsi="Times New Roman" w:cs="Times New Roman"/>
          <w:sz w:val="27"/>
          <w:szCs w:val="27"/>
        </w:rPr>
        <w:t>от 10 сентября 2012 г. №</w:t>
      </w:r>
      <w:r w:rsidR="00702C1A" w:rsidRPr="000F7D99">
        <w:rPr>
          <w:rFonts w:ascii="Times New Roman" w:hAnsi="Times New Roman" w:cs="Times New Roman"/>
          <w:sz w:val="27"/>
          <w:szCs w:val="27"/>
        </w:rPr>
        <w:t>3/62»</w:t>
      </w:r>
      <w:r w:rsidRPr="000F7D99">
        <w:rPr>
          <w:rFonts w:ascii="Times New Roman" w:hAnsi="Times New Roman" w:cs="Times New Roman"/>
          <w:sz w:val="27"/>
          <w:szCs w:val="27"/>
        </w:rPr>
        <w:t>;</w:t>
      </w:r>
      <w:r w:rsidR="00702C1A" w:rsidRPr="000F7D99">
        <w:rPr>
          <w:rFonts w:ascii="Times New Roman" w:hAnsi="Times New Roman" w:cs="Times New Roman"/>
          <w:sz w:val="27"/>
          <w:szCs w:val="27"/>
        </w:rPr>
        <w:t xml:space="preserve"> </w:t>
      </w:r>
    </w:p>
    <w:p w:rsidR="00702C1A" w:rsidRPr="000F7D99" w:rsidRDefault="00ED0184"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решение</w:t>
      </w:r>
      <w:r w:rsidR="00702C1A" w:rsidRPr="000F7D99">
        <w:rPr>
          <w:rFonts w:ascii="Times New Roman" w:hAnsi="Times New Roman" w:cs="Times New Roman"/>
          <w:sz w:val="27"/>
          <w:szCs w:val="27"/>
        </w:rPr>
        <w:t xml:space="preserve">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30 сент</w:t>
      </w:r>
      <w:r w:rsidR="00240076">
        <w:rPr>
          <w:rFonts w:ascii="Times New Roman" w:hAnsi="Times New Roman" w:cs="Times New Roman"/>
          <w:sz w:val="27"/>
          <w:szCs w:val="27"/>
        </w:rPr>
        <w:t>ября 2014 г. №</w:t>
      </w:r>
      <w:r w:rsidR="00702C1A" w:rsidRPr="000F7D99">
        <w:rPr>
          <w:rFonts w:ascii="Times New Roman" w:hAnsi="Times New Roman" w:cs="Times New Roman"/>
          <w:sz w:val="27"/>
          <w:szCs w:val="27"/>
        </w:rPr>
        <w:t xml:space="preserve">2/106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 10 сентября 2012</w:t>
      </w:r>
      <w:r w:rsidR="00A86C65" w:rsidRPr="000F7D99">
        <w:rPr>
          <w:rFonts w:ascii="Times New Roman" w:hAnsi="Times New Roman" w:cs="Times New Roman"/>
          <w:sz w:val="27"/>
          <w:szCs w:val="27"/>
        </w:rPr>
        <w:t xml:space="preserve"> г.</w:t>
      </w:r>
      <w:r w:rsidR="00240076">
        <w:rPr>
          <w:rFonts w:ascii="Times New Roman" w:hAnsi="Times New Roman" w:cs="Times New Roman"/>
          <w:sz w:val="27"/>
          <w:szCs w:val="27"/>
        </w:rPr>
        <w:t xml:space="preserve"> №</w:t>
      </w:r>
      <w:r w:rsidR="00702C1A" w:rsidRPr="000F7D99">
        <w:rPr>
          <w:rFonts w:ascii="Times New Roman" w:hAnsi="Times New Roman" w:cs="Times New Roman"/>
          <w:sz w:val="27"/>
          <w:szCs w:val="27"/>
        </w:rPr>
        <w:t xml:space="preserve">3/62 «О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w:t>
      </w:r>
      <w:r w:rsidR="003F09ED" w:rsidRPr="000F7D99">
        <w:rPr>
          <w:rFonts w:ascii="Times New Roman" w:hAnsi="Times New Roman" w:cs="Times New Roman"/>
          <w:sz w:val="27"/>
          <w:szCs w:val="27"/>
        </w:rPr>
        <w:t xml:space="preserve"> Комсомольского района Чувашской Республики</w:t>
      </w:r>
      <w:r w:rsidR="00702C1A" w:rsidRPr="000F7D99">
        <w:rPr>
          <w:rFonts w:ascii="Times New Roman" w:hAnsi="Times New Roman" w:cs="Times New Roman"/>
          <w:sz w:val="27"/>
          <w:szCs w:val="27"/>
        </w:rPr>
        <w:t>»</w:t>
      </w:r>
      <w:r w:rsidRPr="000F7D99">
        <w:rPr>
          <w:rFonts w:ascii="Times New Roman" w:hAnsi="Times New Roman" w:cs="Times New Roman"/>
          <w:sz w:val="27"/>
          <w:szCs w:val="27"/>
        </w:rPr>
        <w:t>;</w:t>
      </w:r>
      <w:r w:rsidR="00702C1A" w:rsidRPr="000F7D99">
        <w:rPr>
          <w:rFonts w:ascii="Times New Roman" w:hAnsi="Times New Roman" w:cs="Times New Roman"/>
          <w:sz w:val="27"/>
          <w:szCs w:val="27"/>
        </w:rPr>
        <w:t xml:space="preserve"> </w:t>
      </w:r>
      <w:proofErr w:type="gramEnd"/>
    </w:p>
    <w:p w:rsidR="000F7D99" w:rsidRDefault="003F09ED" w:rsidP="000F7D99">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lastRenderedPageBreak/>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w:t>
      </w:r>
      <w:r w:rsidR="00240076">
        <w:rPr>
          <w:rFonts w:ascii="Times New Roman" w:hAnsi="Times New Roman" w:cs="Times New Roman"/>
          <w:sz w:val="27"/>
          <w:szCs w:val="27"/>
        </w:rPr>
        <w:t>публики от 28 августа 2015 г. №</w:t>
      </w:r>
      <w:r w:rsidR="00702C1A" w:rsidRPr="000F7D99">
        <w:rPr>
          <w:rFonts w:ascii="Times New Roman" w:hAnsi="Times New Roman" w:cs="Times New Roman"/>
          <w:sz w:val="27"/>
          <w:szCs w:val="27"/>
        </w:rPr>
        <w:t xml:space="preserve">2/131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w:t>
      </w:r>
      <w:r w:rsidR="00240076">
        <w:rPr>
          <w:rFonts w:ascii="Times New Roman" w:hAnsi="Times New Roman" w:cs="Times New Roman"/>
          <w:sz w:val="27"/>
          <w:szCs w:val="27"/>
        </w:rPr>
        <w:t>ублики от 10 сентября 2012 г. №</w:t>
      </w:r>
      <w:r w:rsidR="00702C1A" w:rsidRPr="000F7D99">
        <w:rPr>
          <w:rFonts w:ascii="Times New Roman" w:hAnsi="Times New Roman" w:cs="Times New Roman"/>
          <w:sz w:val="27"/>
          <w:szCs w:val="27"/>
        </w:rPr>
        <w:t xml:space="preserve">3/62 «О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w:t>
      </w:r>
      <w:r w:rsidR="000F7D99">
        <w:rPr>
          <w:rFonts w:ascii="Times New Roman" w:hAnsi="Times New Roman" w:cs="Times New Roman"/>
          <w:sz w:val="27"/>
          <w:szCs w:val="27"/>
        </w:rPr>
        <w:t xml:space="preserve"> Чувашской Республики</w:t>
      </w:r>
      <w:r w:rsidR="00BE67F0" w:rsidRPr="000F7D99">
        <w:rPr>
          <w:rFonts w:ascii="Times New Roman" w:hAnsi="Times New Roman" w:cs="Times New Roman"/>
          <w:sz w:val="27"/>
          <w:szCs w:val="27"/>
        </w:rPr>
        <w:t>»;</w:t>
      </w:r>
      <w:proofErr w:type="gramEnd"/>
    </w:p>
    <w:p w:rsidR="00702C1A" w:rsidRPr="000F7D99" w:rsidRDefault="003F09ED" w:rsidP="000F7D99">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045E3C">
        <w:rPr>
          <w:rFonts w:ascii="Times New Roman" w:hAnsi="Times New Roman" w:cs="Times New Roman"/>
          <w:sz w:val="27"/>
          <w:szCs w:val="27"/>
        </w:rPr>
        <w:t xml:space="preserve"> </w:t>
      </w:r>
      <w:r w:rsidR="00240076">
        <w:rPr>
          <w:rFonts w:ascii="Times New Roman" w:hAnsi="Times New Roman" w:cs="Times New Roman"/>
          <w:sz w:val="27"/>
          <w:szCs w:val="27"/>
        </w:rPr>
        <w:t>13 апреля 2017 г. №</w:t>
      </w:r>
      <w:r w:rsidR="00702C1A" w:rsidRPr="000F7D99">
        <w:rPr>
          <w:rFonts w:ascii="Times New Roman" w:hAnsi="Times New Roman" w:cs="Times New Roman"/>
          <w:sz w:val="27"/>
          <w:szCs w:val="27"/>
        </w:rPr>
        <w:t xml:space="preserve">2/40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 10 сентября 2012 г. </w:t>
      </w:r>
      <w:r w:rsidR="00240076">
        <w:rPr>
          <w:rFonts w:ascii="Times New Roman" w:hAnsi="Times New Roman" w:cs="Times New Roman"/>
          <w:sz w:val="27"/>
          <w:szCs w:val="27"/>
        </w:rPr>
        <w:t>№</w:t>
      </w:r>
      <w:r w:rsidR="00C46203" w:rsidRPr="000F7D99">
        <w:rPr>
          <w:rFonts w:ascii="Times New Roman" w:hAnsi="Times New Roman" w:cs="Times New Roman"/>
          <w:sz w:val="27"/>
          <w:szCs w:val="27"/>
        </w:rPr>
        <w:t>3/62</w:t>
      </w:r>
      <w:r w:rsidR="00702C1A" w:rsidRPr="000F7D99">
        <w:rPr>
          <w:rFonts w:ascii="Times New Roman" w:hAnsi="Times New Roman" w:cs="Times New Roman"/>
          <w:sz w:val="27"/>
          <w:szCs w:val="27"/>
        </w:rPr>
        <w:t xml:space="preserve"> «О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w:t>
      </w:r>
      <w:r w:rsidR="00C46203" w:rsidRPr="000F7D99">
        <w:rPr>
          <w:rFonts w:ascii="Times New Roman" w:hAnsi="Times New Roman" w:cs="Times New Roman"/>
          <w:sz w:val="27"/>
          <w:szCs w:val="27"/>
        </w:rPr>
        <w:t xml:space="preserve"> Чувашской Республики</w:t>
      </w:r>
      <w:r w:rsidR="00BE67F0" w:rsidRPr="000F7D99">
        <w:rPr>
          <w:rFonts w:ascii="Times New Roman" w:hAnsi="Times New Roman" w:cs="Times New Roman"/>
          <w:sz w:val="27"/>
          <w:szCs w:val="27"/>
        </w:rPr>
        <w:t>»;</w:t>
      </w:r>
      <w:r w:rsidR="00702C1A" w:rsidRPr="000F7D99">
        <w:rPr>
          <w:rFonts w:ascii="Times New Roman" w:hAnsi="Times New Roman" w:cs="Times New Roman"/>
          <w:sz w:val="27"/>
          <w:szCs w:val="27"/>
        </w:rPr>
        <w:t xml:space="preserve"> </w:t>
      </w:r>
      <w:proofErr w:type="gramEnd"/>
    </w:p>
    <w:p w:rsidR="00702C1A" w:rsidRPr="000F7D99" w:rsidRDefault="00C46203"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w:t>
      </w:r>
      <w:r w:rsidR="00240076">
        <w:rPr>
          <w:rFonts w:ascii="Times New Roman" w:hAnsi="Times New Roman" w:cs="Times New Roman"/>
          <w:sz w:val="27"/>
          <w:szCs w:val="27"/>
        </w:rPr>
        <w:t>спублики от 23 апреля 2019 г. №</w:t>
      </w:r>
      <w:r w:rsidR="00702C1A" w:rsidRPr="000F7D99">
        <w:rPr>
          <w:rFonts w:ascii="Times New Roman" w:hAnsi="Times New Roman" w:cs="Times New Roman"/>
          <w:sz w:val="27"/>
          <w:szCs w:val="27"/>
        </w:rPr>
        <w:t xml:space="preserve">4/87 </w:t>
      </w:r>
      <w:r w:rsidRPr="000F7D99">
        <w:rPr>
          <w:rFonts w:ascii="Times New Roman" w:hAnsi="Times New Roman" w:cs="Times New Roman"/>
          <w:sz w:val="27"/>
          <w:szCs w:val="27"/>
        </w:rPr>
        <w:t>«</w:t>
      </w:r>
      <w:r w:rsidR="00702C1A" w:rsidRPr="000F7D99">
        <w:rPr>
          <w:rFonts w:ascii="Times New Roman" w:hAnsi="Times New Roman" w:cs="Times New Roman"/>
          <w:sz w:val="27"/>
          <w:szCs w:val="27"/>
        </w:rPr>
        <w:t xml:space="preserve">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w:t>
      </w:r>
      <w:r w:rsidR="00240076">
        <w:rPr>
          <w:rFonts w:ascii="Times New Roman" w:hAnsi="Times New Roman" w:cs="Times New Roman"/>
          <w:sz w:val="27"/>
          <w:szCs w:val="27"/>
        </w:rPr>
        <w:t>ублики от 10 сентября 2012 г. №</w:t>
      </w:r>
      <w:r w:rsidR="00702C1A" w:rsidRPr="000F7D99">
        <w:rPr>
          <w:rFonts w:ascii="Times New Roman" w:hAnsi="Times New Roman" w:cs="Times New Roman"/>
          <w:sz w:val="27"/>
          <w:szCs w:val="27"/>
        </w:rPr>
        <w:t xml:space="preserve">3/62 «О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w:t>
      </w:r>
      <w:r w:rsidRPr="000F7D99">
        <w:rPr>
          <w:rFonts w:ascii="Times New Roman" w:hAnsi="Times New Roman" w:cs="Times New Roman"/>
          <w:sz w:val="27"/>
          <w:szCs w:val="27"/>
        </w:rPr>
        <w:t xml:space="preserve"> Чувашской Республики»;</w:t>
      </w:r>
      <w:proofErr w:type="gramEnd"/>
    </w:p>
    <w:p w:rsidR="00702C1A" w:rsidRPr="000F7D99" w:rsidRDefault="00C46203"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w:t>
      </w:r>
      <w:r w:rsidR="00240076">
        <w:rPr>
          <w:rFonts w:ascii="Times New Roman" w:hAnsi="Times New Roman" w:cs="Times New Roman"/>
          <w:sz w:val="27"/>
          <w:szCs w:val="27"/>
        </w:rPr>
        <w:t>Республики от 15 июня 2020 г. №</w:t>
      </w:r>
      <w:r w:rsidR="00702C1A" w:rsidRPr="000F7D99">
        <w:rPr>
          <w:rFonts w:ascii="Times New Roman" w:hAnsi="Times New Roman" w:cs="Times New Roman"/>
          <w:sz w:val="27"/>
          <w:szCs w:val="27"/>
        </w:rPr>
        <w:t xml:space="preserve">1/109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 10 сентяб</w:t>
      </w:r>
      <w:r w:rsidR="00240076">
        <w:rPr>
          <w:rFonts w:ascii="Times New Roman" w:hAnsi="Times New Roman" w:cs="Times New Roman"/>
          <w:sz w:val="27"/>
          <w:szCs w:val="27"/>
        </w:rPr>
        <w:t>ря 2012 г. №</w:t>
      </w:r>
      <w:r w:rsidR="00D202F8" w:rsidRPr="000F7D99">
        <w:rPr>
          <w:rFonts w:ascii="Times New Roman" w:hAnsi="Times New Roman" w:cs="Times New Roman"/>
          <w:sz w:val="27"/>
          <w:szCs w:val="27"/>
        </w:rPr>
        <w:t>3/62 «О Положении «</w:t>
      </w:r>
      <w:r w:rsidR="00702C1A" w:rsidRPr="000F7D99">
        <w:rPr>
          <w:rFonts w:ascii="Times New Roman" w:hAnsi="Times New Roman" w:cs="Times New Roman"/>
          <w:sz w:val="27"/>
          <w:szCs w:val="27"/>
        </w:rPr>
        <w:t xml:space="preserve">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 Чувашской Республики»</w:t>
      </w:r>
      <w:r w:rsidR="00D202F8" w:rsidRPr="000F7D99">
        <w:rPr>
          <w:rFonts w:ascii="Times New Roman" w:hAnsi="Times New Roman" w:cs="Times New Roman"/>
          <w:sz w:val="27"/>
          <w:szCs w:val="27"/>
        </w:rPr>
        <w:t>;</w:t>
      </w:r>
      <w:r w:rsidR="00702C1A" w:rsidRPr="000F7D99">
        <w:rPr>
          <w:rFonts w:ascii="Times New Roman" w:hAnsi="Times New Roman" w:cs="Times New Roman"/>
          <w:sz w:val="27"/>
          <w:szCs w:val="27"/>
        </w:rPr>
        <w:t xml:space="preserve"> </w:t>
      </w:r>
      <w:proofErr w:type="gramEnd"/>
    </w:p>
    <w:p w:rsidR="00702C1A" w:rsidRPr="000F7D99" w:rsidRDefault="00D202F8"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045E3C">
        <w:rPr>
          <w:rFonts w:ascii="Times New Roman" w:hAnsi="Times New Roman" w:cs="Times New Roman"/>
          <w:sz w:val="27"/>
          <w:szCs w:val="27"/>
        </w:rPr>
        <w:t xml:space="preserve"> </w:t>
      </w:r>
      <w:r w:rsidR="00F54487">
        <w:rPr>
          <w:rFonts w:ascii="Times New Roman" w:hAnsi="Times New Roman" w:cs="Times New Roman"/>
          <w:sz w:val="27"/>
          <w:szCs w:val="27"/>
        </w:rPr>
        <w:t>15 июля 2020 г. №</w:t>
      </w:r>
      <w:r w:rsidR="00702C1A" w:rsidRPr="000F7D99">
        <w:rPr>
          <w:rFonts w:ascii="Times New Roman" w:hAnsi="Times New Roman" w:cs="Times New Roman"/>
          <w:sz w:val="27"/>
          <w:szCs w:val="27"/>
        </w:rPr>
        <w:t xml:space="preserve">3/115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w:t>
      </w:r>
      <w:r w:rsidR="00F54487">
        <w:rPr>
          <w:rFonts w:ascii="Times New Roman" w:hAnsi="Times New Roman" w:cs="Times New Roman"/>
          <w:sz w:val="27"/>
          <w:szCs w:val="27"/>
        </w:rPr>
        <w:t>блики от 10 сентября  2012 г. №</w:t>
      </w:r>
      <w:r w:rsidR="00702C1A" w:rsidRPr="000F7D99">
        <w:rPr>
          <w:rFonts w:ascii="Times New Roman" w:hAnsi="Times New Roman" w:cs="Times New Roman"/>
          <w:sz w:val="27"/>
          <w:szCs w:val="27"/>
        </w:rPr>
        <w:t xml:space="preserve">3/62 «О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 Чувашской Республики»; </w:t>
      </w:r>
      <w:proofErr w:type="gramEnd"/>
    </w:p>
    <w:p w:rsidR="00702C1A" w:rsidRPr="000F7D99" w:rsidRDefault="00D202F8"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w:t>
      </w:r>
      <w:r w:rsidR="00BE67F0" w:rsidRPr="000F7D99">
        <w:rPr>
          <w:rFonts w:ascii="Times New Roman" w:hAnsi="Times New Roman" w:cs="Times New Roman"/>
          <w:sz w:val="27"/>
          <w:szCs w:val="27"/>
        </w:rPr>
        <w:t xml:space="preserve"> района Чувашской Республики от</w:t>
      </w:r>
      <w:r w:rsidR="00F54487">
        <w:rPr>
          <w:rFonts w:ascii="Times New Roman" w:hAnsi="Times New Roman" w:cs="Times New Roman"/>
          <w:sz w:val="27"/>
          <w:szCs w:val="27"/>
        </w:rPr>
        <w:t xml:space="preserve"> 13 июля 2021 г. №</w:t>
      </w:r>
      <w:r w:rsidR="00702C1A" w:rsidRPr="000F7D99">
        <w:rPr>
          <w:rFonts w:ascii="Times New Roman" w:hAnsi="Times New Roman" w:cs="Times New Roman"/>
          <w:sz w:val="27"/>
          <w:szCs w:val="27"/>
        </w:rPr>
        <w:t xml:space="preserve">2/35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 10 сентября 2012 г</w:t>
      </w:r>
      <w:r w:rsidR="00F54487">
        <w:rPr>
          <w:rFonts w:ascii="Times New Roman" w:hAnsi="Times New Roman" w:cs="Times New Roman"/>
          <w:sz w:val="27"/>
          <w:szCs w:val="27"/>
        </w:rPr>
        <w:t>. №</w:t>
      </w:r>
      <w:r w:rsidRPr="000F7D99">
        <w:rPr>
          <w:rFonts w:ascii="Times New Roman" w:hAnsi="Times New Roman" w:cs="Times New Roman"/>
          <w:sz w:val="27"/>
          <w:szCs w:val="27"/>
        </w:rPr>
        <w:t>3/62 «О Положении «</w:t>
      </w:r>
      <w:r w:rsidR="00702C1A" w:rsidRPr="000F7D99">
        <w:rPr>
          <w:rFonts w:ascii="Times New Roman" w:hAnsi="Times New Roman" w:cs="Times New Roman"/>
          <w:sz w:val="27"/>
          <w:szCs w:val="27"/>
        </w:rPr>
        <w:t xml:space="preserve">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w:t>
      </w:r>
      <w:r w:rsidRPr="000F7D99">
        <w:rPr>
          <w:rFonts w:ascii="Times New Roman" w:hAnsi="Times New Roman" w:cs="Times New Roman"/>
          <w:sz w:val="27"/>
          <w:szCs w:val="27"/>
        </w:rPr>
        <w:t xml:space="preserve"> Чувашской Республики»;</w:t>
      </w:r>
      <w:proofErr w:type="gramEnd"/>
    </w:p>
    <w:p w:rsidR="00702C1A" w:rsidRPr="000F7D99" w:rsidRDefault="00D202F8"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17 декабря 2021 г. №</w:t>
      </w:r>
      <w:r w:rsidR="00702C1A" w:rsidRPr="000F7D99">
        <w:rPr>
          <w:rFonts w:ascii="Times New Roman" w:hAnsi="Times New Roman" w:cs="Times New Roman"/>
          <w:sz w:val="27"/>
          <w:szCs w:val="27"/>
        </w:rPr>
        <w:t xml:space="preserve">2/47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w:t>
      </w:r>
      <w:r w:rsidR="00BE67F0" w:rsidRPr="000F7D99">
        <w:rPr>
          <w:rFonts w:ascii="Times New Roman" w:hAnsi="Times New Roman" w:cs="Times New Roman"/>
          <w:sz w:val="27"/>
          <w:szCs w:val="27"/>
        </w:rPr>
        <w:t xml:space="preserve"> района Чувашской Республики от 10 сентября 2012 г. </w:t>
      </w:r>
      <w:r w:rsidR="00BE67F0" w:rsidRPr="000F7D99">
        <w:rPr>
          <w:rFonts w:ascii="Times New Roman" w:hAnsi="Times New Roman" w:cs="Times New Roman"/>
          <w:sz w:val="27"/>
          <w:szCs w:val="27"/>
        </w:rPr>
        <w:lastRenderedPageBreak/>
        <w:t xml:space="preserve">№3/62 </w:t>
      </w:r>
      <w:r w:rsidR="00702C1A"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702C1A" w:rsidRPr="000F7D99" w:rsidRDefault="00D202F8"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Республики от 20 апреля 202</w:t>
      </w:r>
      <w:r w:rsidR="00F54487">
        <w:rPr>
          <w:rFonts w:ascii="Times New Roman" w:hAnsi="Times New Roman" w:cs="Times New Roman"/>
          <w:sz w:val="27"/>
          <w:szCs w:val="27"/>
        </w:rPr>
        <w:t>2 г. №</w:t>
      </w:r>
      <w:r w:rsidR="00702C1A" w:rsidRPr="000F7D99">
        <w:rPr>
          <w:rFonts w:ascii="Times New Roman" w:hAnsi="Times New Roman" w:cs="Times New Roman"/>
          <w:sz w:val="27"/>
          <w:szCs w:val="27"/>
        </w:rPr>
        <w:t xml:space="preserve">3/58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w:t>
      </w:r>
      <w:r w:rsidR="00BE67F0" w:rsidRPr="000F7D99">
        <w:rPr>
          <w:rFonts w:ascii="Times New Roman" w:hAnsi="Times New Roman" w:cs="Times New Roman"/>
          <w:sz w:val="27"/>
          <w:szCs w:val="27"/>
        </w:rPr>
        <w:t xml:space="preserve"> района Чувашской Республики от</w:t>
      </w:r>
      <w:r w:rsidR="00702C1A" w:rsidRPr="000F7D99">
        <w:rPr>
          <w:rFonts w:ascii="Times New Roman" w:hAnsi="Times New Roman" w:cs="Times New Roman"/>
          <w:sz w:val="27"/>
          <w:szCs w:val="27"/>
        </w:rPr>
        <w:t xml:space="preserve"> 10</w:t>
      </w:r>
      <w:r w:rsidR="003D7CB6" w:rsidRPr="000F7D99">
        <w:rPr>
          <w:rFonts w:ascii="Times New Roman" w:hAnsi="Times New Roman" w:cs="Times New Roman"/>
          <w:sz w:val="27"/>
          <w:szCs w:val="27"/>
        </w:rPr>
        <w:t xml:space="preserve"> сентября </w:t>
      </w:r>
      <w:r w:rsidR="00F54487">
        <w:rPr>
          <w:rFonts w:ascii="Times New Roman" w:hAnsi="Times New Roman" w:cs="Times New Roman"/>
          <w:sz w:val="27"/>
          <w:szCs w:val="27"/>
        </w:rPr>
        <w:t>2012 г. №</w:t>
      </w:r>
      <w:r w:rsidR="00702C1A" w:rsidRPr="000F7D99">
        <w:rPr>
          <w:rFonts w:ascii="Times New Roman" w:hAnsi="Times New Roman" w:cs="Times New Roman"/>
          <w:sz w:val="27"/>
          <w:szCs w:val="27"/>
        </w:rPr>
        <w:t xml:space="preserve">3/62 «О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9361C9" w:rsidRPr="000F7D99" w:rsidRDefault="005F0532"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р</w:t>
      </w:r>
      <w:r w:rsidR="00702C1A" w:rsidRPr="000F7D99">
        <w:rPr>
          <w:rFonts w:ascii="Times New Roman" w:hAnsi="Times New Roman" w:cs="Times New Roman"/>
          <w:sz w:val="27"/>
          <w:szCs w:val="27"/>
        </w:rPr>
        <w:t xml:space="preserve">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11 августа 2022 г. №</w:t>
      </w:r>
      <w:r w:rsidR="00702C1A" w:rsidRPr="000F7D99">
        <w:rPr>
          <w:rFonts w:ascii="Times New Roman" w:hAnsi="Times New Roman" w:cs="Times New Roman"/>
          <w:sz w:val="27"/>
          <w:szCs w:val="27"/>
        </w:rPr>
        <w:t xml:space="preserve">2/64 «О внесении изменений в решение Собрания депутатов </w:t>
      </w:r>
      <w:proofErr w:type="spellStart"/>
      <w:r w:rsidR="00702C1A" w:rsidRPr="000F7D99">
        <w:rPr>
          <w:rFonts w:ascii="Times New Roman" w:hAnsi="Times New Roman" w:cs="Times New Roman"/>
          <w:sz w:val="27"/>
          <w:szCs w:val="27"/>
        </w:rPr>
        <w:t>Асановского</w:t>
      </w:r>
      <w:proofErr w:type="spellEnd"/>
      <w:r w:rsidR="00702C1A" w:rsidRPr="000F7D99">
        <w:rPr>
          <w:rFonts w:ascii="Times New Roman" w:hAnsi="Times New Roman" w:cs="Times New Roman"/>
          <w:sz w:val="27"/>
          <w:szCs w:val="27"/>
        </w:rPr>
        <w:t xml:space="preserve"> сельского поселения Комсомольского района Чувашской Респ</w:t>
      </w:r>
      <w:r w:rsidR="00F54487">
        <w:rPr>
          <w:rFonts w:ascii="Times New Roman" w:hAnsi="Times New Roman" w:cs="Times New Roman"/>
          <w:sz w:val="27"/>
          <w:szCs w:val="27"/>
        </w:rPr>
        <w:t>ублики от 10 сентября 2012 г. №</w:t>
      </w:r>
      <w:r w:rsidR="00702C1A" w:rsidRPr="000F7D99">
        <w:rPr>
          <w:rFonts w:ascii="Times New Roman" w:hAnsi="Times New Roman" w:cs="Times New Roman"/>
          <w:sz w:val="27"/>
          <w:szCs w:val="27"/>
        </w:rPr>
        <w:t xml:space="preserve">3/62 «О Положении «О регулировании бюджетных правоотношений в </w:t>
      </w:r>
      <w:proofErr w:type="spellStart"/>
      <w:r w:rsidR="00702C1A" w:rsidRPr="000F7D99">
        <w:rPr>
          <w:rFonts w:ascii="Times New Roman" w:hAnsi="Times New Roman" w:cs="Times New Roman"/>
          <w:sz w:val="27"/>
          <w:szCs w:val="27"/>
        </w:rPr>
        <w:t>Асановском</w:t>
      </w:r>
      <w:proofErr w:type="spellEnd"/>
      <w:r w:rsidR="00702C1A" w:rsidRPr="000F7D99">
        <w:rPr>
          <w:rFonts w:ascii="Times New Roman" w:hAnsi="Times New Roman" w:cs="Times New Roman"/>
          <w:sz w:val="27"/>
          <w:szCs w:val="27"/>
        </w:rPr>
        <w:t xml:space="preserve"> сельском поселении Комсомольского района Чувашской Республики»; </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1407B0" w:rsidRPr="000F7D99" w:rsidRDefault="001407B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29 октября 2012 г. №</w:t>
      </w:r>
      <w:r w:rsidRPr="000F7D99">
        <w:rPr>
          <w:rFonts w:ascii="Times New Roman" w:hAnsi="Times New Roman" w:cs="Times New Roman"/>
          <w:sz w:val="27"/>
          <w:szCs w:val="27"/>
        </w:rPr>
        <w:t xml:space="preserve">1/65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w:t>
      </w:r>
      <w:r w:rsidR="00F54487">
        <w:rPr>
          <w:rFonts w:ascii="Times New Roman" w:hAnsi="Times New Roman" w:cs="Times New Roman"/>
          <w:sz w:val="27"/>
          <w:szCs w:val="27"/>
        </w:rPr>
        <w:t>селения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w:t>
      </w:r>
      <w:r w:rsidR="00F54487">
        <w:rPr>
          <w:rFonts w:ascii="Times New Roman" w:hAnsi="Times New Roman" w:cs="Times New Roman"/>
          <w:sz w:val="27"/>
          <w:szCs w:val="27"/>
        </w:rPr>
        <w:t>ублики от 30 сентября 2014 г. №</w:t>
      </w:r>
      <w:r w:rsidRPr="000F7D99">
        <w:rPr>
          <w:rFonts w:ascii="Times New Roman" w:hAnsi="Times New Roman" w:cs="Times New Roman"/>
          <w:sz w:val="27"/>
          <w:szCs w:val="27"/>
        </w:rPr>
        <w:t xml:space="preserve">1/109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22 октября 2014 г. №</w:t>
      </w:r>
      <w:r w:rsidRPr="000F7D99">
        <w:rPr>
          <w:rFonts w:ascii="Times New Roman" w:hAnsi="Times New Roman" w:cs="Times New Roman"/>
          <w:sz w:val="27"/>
          <w:szCs w:val="27"/>
        </w:rPr>
        <w:t xml:space="preserve">2/115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F54487">
        <w:rPr>
          <w:rFonts w:ascii="Times New Roman" w:hAnsi="Times New Roman" w:cs="Times New Roman"/>
          <w:sz w:val="27"/>
          <w:szCs w:val="27"/>
        </w:rPr>
        <w:t xml:space="preserve">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w:t>
      </w:r>
      <w:r w:rsidR="00F54487">
        <w:rPr>
          <w:rFonts w:ascii="Times New Roman" w:hAnsi="Times New Roman" w:cs="Times New Roman"/>
          <w:sz w:val="27"/>
          <w:szCs w:val="27"/>
        </w:rPr>
        <w:t>ублики от 28 августа 2015 г. №</w:t>
      </w:r>
      <w:r w:rsidRPr="000F7D99">
        <w:rPr>
          <w:rFonts w:ascii="Times New Roman" w:hAnsi="Times New Roman" w:cs="Times New Roman"/>
          <w:sz w:val="27"/>
          <w:szCs w:val="27"/>
        </w:rPr>
        <w:t xml:space="preserve">2/134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lastRenderedPageBreak/>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w:t>
      </w:r>
      <w:r w:rsidR="00F54487">
        <w:rPr>
          <w:rFonts w:ascii="Times New Roman" w:hAnsi="Times New Roman" w:cs="Times New Roman"/>
          <w:sz w:val="27"/>
          <w:szCs w:val="27"/>
        </w:rPr>
        <w:t>спублики от 13 апреля 2017 г. №</w:t>
      </w:r>
      <w:r w:rsidRPr="000F7D99">
        <w:rPr>
          <w:rFonts w:ascii="Times New Roman" w:hAnsi="Times New Roman" w:cs="Times New Roman"/>
          <w:sz w:val="27"/>
          <w:szCs w:val="27"/>
        </w:rPr>
        <w:t xml:space="preserve">4/43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w:t>
      </w:r>
      <w:r w:rsidR="00F54487">
        <w:rPr>
          <w:rFonts w:ascii="Times New Roman" w:hAnsi="Times New Roman" w:cs="Times New Roman"/>
          <w:sz w:val="27"/>
          <w:szCs w:val="27"/>
        </w:rPr>
        <w:t>спублики от 23 апреля 2019 г. №</w:t>
      </w:r>
      <w:r w:rsidRPr="000F7D99">
        <w:rPr>
          <w:rFonts w:ascii="Times New Roman" w:hAnsi="Times New Roman" w:cs="Times New Roman"/>
          <w:sz w:val="27"/>
          <w:szCs w:val="27"/>
        </w:rPr>
        <w:t xml:space="preserve">2/88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02 августа 2012 г</w:t>
      </w:r>
      <w:r w:rsidR="00F54487">
        <w:rPr>
          <w:rFonts w:ascii="Times New Roman" w:hAnsi="Times New Roman" w:cs="Times New Roman"/>
          <w:sz w:val="27"/>
          <w:szCs w:val="27"/>
        </w:rPr>
        <w:t>.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23 июня </w:t>
      </w:r>
      <w:r w:rsidR="00F54487">
        <w:rPr>
          <w:rFonts w:ascii="Times New Roman" w:hAnsi="Times New Roman" w:cs="Times New Roman"/>
          <w:sz w:val="27"/>
          <w:szCs w:val="27"/>
        </w:rPr>
        <w:t>2020 г. №</w:t>
      </w:r>
      <w:r w:rsidRPr="000F7D99">
        <w:rPr>
          <w:rFonts w:ascii="Times New Roman" w:hAnsi="Times New Roman" w:cs="Times New Roman"/>
          <w:sz w:val="27"/>
          <w:szCs w:val="27"/>
        </w:rPr>
        <w:t xml:space="preserve">3/115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w:t>
      </w:r>
      <w:r w:rsidR="00F54487">
        <w:rPr>
          <w:rFonts w:ascii="Times New Roman" w:hAnsi="Times New Roman" w:cs="Times New Roman"/>
          <w:sz w:val="27"/>
          <w:szCs w:val="27"/>
        </w:rPr>
        <w:t>Республики от 24 июля 2020 г. №</w:t>
      </w:r>
      <w:r w:rsidRPr="000F7D99">
        <w:rPr>
          <w:rFonts w:ascii="Times New Roman" w:hAnsi="Times New Roman" w:cs="Times New Roman"/>
          <w:sz w:val="27"/>
          <w:szCs w:val="27"/>
        </w:rPr>
        <w:t xml:space="preserve">2/118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w:t>
      </w:r>
      <w:r w:rsidR="00F54487">
        <w:rPr>
          <w:rFonts w:ascii="Times New Roman" w:hAnsi="Times New Roman" w:cs="Times New Roman"/>
          <w:sz w:val="27"/>
          <w:szCs w:val="27"/>
        </w:rPr>
        <w:t>еления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1407B0" w:rsidRPr="000F7D99" w:rsidRDefault="001407B0"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w:t>
      </w:r>
      <w:r w:rsidR="00F54487">
        <w:rPr>
          <w:rFonts w:ascii="Times New Roman" w:hAnsi="Times New Roman" w:cs="Times New Roman"/>
          <w:sz w:val="27"/>
          <w:szCs w:val="27"/>
        </w:rPr>
        <w:t>Республики от 16 июля 2021 г. №</w:t>
      </w:r>
      <w:r w:rsidRPr="000F7D99">
        <w:rPr>
          <w:rFonts w:ascii="Times New Roman" w:hAnsi="Times New Roman" w:cs="Times New Roman"/>
          <w:sz w:val="27"/>
          <w:szCs w:val="27"/>
        </w:rPr>
        <w:t xml:space="preserve">1/34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w:t>
      </w:r>
      <w:r w:rsidR="00F54487">
        <w:rPr>
          <w:rFonts w:ascii="Times New Roman" w:hAnsi="Times New Roman" w:cs="Times New Roman"/>
          <w:sz w:val="27"/>
          <w:szCs w:val="27"/>
        </w:rPr>
        <w:t>селения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17 декабря 2021 г. №</w:t>
      </w:r>
      <w:r w:rsidRPr="000F7D99">
        <w:rPr>
          <w:rFonts w:ascii="Times New Roman" w:hAnsi="Times New Roman" w:cs="Times New Roman"/>
          <w:sz w:val="27"/>
          <w:szCs w:val="27"/>
        </w:rPr>
        <w:t xml:space="preserve">2/46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w:t>
      </w:r>
      <w:r w:rsidR="00F54487">
        <w:rPr>
          <w:rFonts w:ascii="Times New Roman" w:hAnsi="Times New Roman" w:cs="Times New Roman"/>
          <w:sz w:val="27"/>
          <w:szCs w:val="27"/>
        </w:rPr>
        <w:t>спублики от 21 апреля 2022 г. №</w:t>
      </w:r>
      <w:r w:rsidRPr="000F7D99">
        <w:rPr>
          <w:rFonts w:ascii="Times New Roman" w:hAnsi="Times New Roman" w:cs="Times New Roman"/>
          <w:sz w:val="27"/>
          <w:szCs w:val="27"/>
        </w:rPr>
        <w:t xml:space="preserve">2/55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 xml:space="preserve">публики от 02 августа 2012 г. </w:t>
      </w:r>
      <w:r w:rsidR="00F54487">
        <w:rPr>
          <w:rFonts w:ascii="Times New Roman" w:hAnsi="Times New Roman" w:cs="Times New Roman"/>
          <w:sz w:val="27"/>
          <w:szCs w:val="27"/>
        </w:rPr>
        <w:lastRenderedPageBreak/>
        <w:t>№</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1407B0" w:rsidRPr="000F7D99" w:rsidRDefault="001407B0"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11 августа 2022 г. №</w:t>
      </w:r>
      <w:r w:rsidRPr="000F7D99">
        <w:rPr>
          <w:rFonts w:ascii="Times New Roman" w:hAnsi="Times New Roman" w:cs="Times New Roman"/>
          <w:sz w:val="27"/>
          <w:szCs w:val="27"/>
        </w:rPr>
        <w:t xml:space="preserve">2/61 «О внесении изменений в решение Собрания депутатов </w:t>
      </w:r>
      <w:proofErr w:type="spellStart"/>
      <w:r w:rsidRPr="000F7D99">
        <w:rPr>
          <w:rFonts w:ascii="Times New Roman" w:hAnsi="Times New Roman" w:cs="Times New Roman"/>
          <w:sz w:val="27"/>
          <w:szCs w:val="27"/>
        </w:rPr>
        <w:t>Кайнлыкского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F54487">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4/62 «О Положении «О регулировании бюджетных правоотношений в </w:t>
      </w:r>
      <w:proofErr w:type="spellStart"/>
      <w:r w:rsidRPr="000F7D99">
        <w:rPr>
          <w:rFonts w:ascii="Times New Roman" w:hAnsi="Times New Roman" w:cs="Times New Roman"/>
          <w:sz w:val="27"/>
          <w:szCs w:val="27"/>
        </w:rPr>
        <w:t>Кайнлыкском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79217E" w:rsidRPr="000F7D99" w:rsidRDefault="0079217E"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Комсомольского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от 2 августа </w:t>
      </w:r>
      <w:smartTag w:uri="urn:schemas-microsoft-com:office:smarttags" w:element="metricconverter">
        <w:smartTagPr>
          <w:attr w:name="ProductID" w:val="2012 г"/>
        </w:smartTagPr>
        <w:r w:rsidRPr="000F7D99">
          <w:rPr>
            <w:rFonts w:ascii="Times New Roman" w:hAnsi="Times New Roman" w:cs="Times New Roman"/>
            <w:sz w:val="27"/>
            <w:szCs w:val="27"/>
          </w:rPr>
          <w:t>2012 г</w:t>
        </w:r>
      </w:smartTag>
      <w:r w:rsidR="00F54487">
        <w:rPr>
          <w:rFonts w:ascii="Times New Roman" w:hAnsi="Times New Roman" w:cs="Times New Roman"/>
          <w:sz w:val="27"/>
          <w:szCs w:val="27"/>
        </w:rPr>
        <w:t>. №</w:t>
      </w:r>
      <w:r w:rsidRPr="000F7D99">
        <w:rPr>
          <w:rFonts w:ascii="Times New Roman" w:hAnsi="Times New Roman" w:cs="Times New Roman"/>
          <w:sz w:val="27"/>
          <w:szCs w:val="27"/>
        </w:rPr>
        <w:t>2/62  «О Положении «О регулировании бюджетных правоотношений в Комсомольском сельском поселении Комсомольско</w:t>
      </w:r>
      <w:r w:rsidR="00FE57D8" w:rsidRPr="000F7D99">
        <w:rPr>
          <w:rFonts w:ascii="Times New Roman" w:hAnsi="Times New Roman" w:cs="Times New Roman"/>
          <w:sz w:val="27"/>
          <w:szCs w:val="27"/>
        </w:rPr>
        <w:t>го района Чувашской Республики»</w:t>
      </w:r>
      <w:r w:rsidRPr="000F7D99">
        <w:rPr>
          <w:rFonts w:ascii="Times New Roman" w:hAnsi="Times New Roman" w:cs="Times New Roman"/>
          <w:sz w:val="27"/>
          <w:szCs w:val="27"/>
        </w:rPr>
        <w:t>;</w:t>
      </w:r>
    </w:p>
    <w:p w:rsidR="0079217E" w:rsidRPr="000F7D99" w:rsidRDefault="0079217E"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Комсомольского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от 26 октября </w:t>
      </w:r>
      <w:smartTag w:uri="urn:schemas-microsoft-com:office:smarttags" w:element="metricconverter">
        <w:smartTagPr>
          <w:attr w:name="ProductID" w:val="2012 г"/>
        </w:smartTagPr>
        <w:r w:rsidRPr="000F7D99">
          <w:rPr>
            <w:rFonts w:ascii="Times New Roman" w:hAnsi="Times New Roman" w:cs="Times New Roman"/>
            <w:sz w:val="27"/>
            <w:szCs w:val="27"/>
          </w:rPr>
          <w:t>2012 г</w:t>
        </w:r>
      </w:smartTag>
      <w:r w:rsidR="00F54487">
        <w:rPr>
          <w:rFonts w:ascii="Times New Roman" w:hAnsi="Times New Roman" w:cs="Times New Roman"/>
          <w:sz w:val="27"/>
          <w:szCs w:val="27"/>
        </w:rPr>
        <w:t>. №</w:t>
      </w:r>
      <w:r w:rsidRPr="000F7D99">
        <w:rPr>
          <w:rFonts w:ascii="Times New Roman" w:hAnsi="Times New Roman" w:cs="Times New Roman"/>
          <w:sz w:val="27"/>
          <w:szCs w:val="27"/>
        </w:rPr>
        <w:t>1/67 «О внесении изменений в решение Собра</w:t>
      </w:r>
      <w:r w:rsidR="002217B9">
        <w:rPr>
          <w:rFonts w:ascii="Times New Roman" w:hAnsi="Times New Roman" w:cs="Times New Roman"/>
          <w:sz w:val="27"/>
          <w:szCs w:val="27"/>
        </w:rPr>
        <w:t xml:space="preserve">ния </w:t>
      </w:r>
      <w:r w:rsidRPr="000F7D99">
        <w:rPr>
          <w:rFonts w:ascii="Times New Roman" w:hAnsi="Times New Roman" w:cs="Times New Roman"/>
          <w:sz w:val="27"/>
          <w:szCs w:val="27"/>
        </w:rPr>
        <w:t xml:space="preserve">депутатов Комсомольского сельского  поселения </w:t>
      </w:r>
      <w:r w:rsidR="002217B9">
        <w:rPr>
          <w:rFonts w:ascii="Times New Roman" w:hAnsi="Times New Roman" w:cs="Times New Roman"/>
          <w:sz w:val="27"/>
          <w:szCs w:val="27"/>
        </w:rPr>
        <w:t>Комсомольского района Чувашской</w:t>
      </w:r>
      <w:r w:rsidRPr="000F7D99">
        <w:rPr>
          <w:rFonts w:ascii="Times New Roman" w:hAnsi="Times New Roman" w:cs="Times New Roman"/>
          <w:sz w:val="27"/>
          <w:szCs w:val="27"/>
        </w:rPr>
        <w:t xml:space="preserve"> Республики от 02</w:t>
      </w:r>
      <w:r w:rsidR="003D7CB6" w:rsidRPr="000F7D99">
        <w:rPr>
          <w:rFonts w:ascii="Times New Roman" w:hAnsi="Times New Roman" w:cs="Times New Roman"/>
          <w:sz w:val="27"/>
          <w:szCs w:val="27"/>
        </w:rPr>
        <w:t xml:space="preserve"> августа </w:t>
      </w:r>
      <w:r w:rsidR="00FE57D8" w:rsidRPr="000F7D99">
        <w:rPr>
          <w:rFonts w:ascii="Times New Roman" w:hAnsi="Times New Roman" w:cs="Times New Roman"/>
          <w:sz w:val="27"/>
          <w:szCs w:val="27"/>
        </w:rPr>
        <w:t>2012</w:t>
      </w:r>
      <w:r w:rsidR="002217B9">
        <w:rPr>
          <w:rFonts w:ascii="Times New Roman" w:hAnsi="Times New Roman" w:cs="Times New Roman"/>
          <w:sz w:val="27"/>
          <w:szCs w:val="27"/>
        </w:rPr>
        <w:t xml:space="preserve"> </w:t>
      </w:r>
      <w:r w:rsidR="00F54487">
        <w:rPr>
          <w:rFonts w:ascii="Times New Roman" w:hAnsi="Times New Roman" w:cs="Times New Roman"/>
          <w:sz w:val="27"/>
          <w:szCs w:val="27"/>
        </w:rPr>
        <w:t>г. №</w:t>
      </w:r>
      <w:r w:rsidR="00FE57D8" w:rsidRPr="000F7D99">
        <w:rPr>
          <w:rFonts w:ascii="Times New Roman" w:hAnsi="Times New Roman" w:cs="Times New Roman"/>
          <w:sz w:val="27"/>
          <w:szCs w:val="27"/>
        </w:rPr>
        <w:t>2/62</w:t>
      </w:r>
      <w:r w:rsidRPr="000F7D99">
        <w:rPr>
          <w:rFonts w:ascii="Times New Roman" w:hAnsi="Times New Roman" w:cs="Times New Roman"/>
          <w:sz w:val="27"/>
          <w:szCs w:val="27"/>
        </w:rPr>
        <w:t xml:space="preserve"> «О Положении «О регулировании бюджетных правоотношений  в Комсомольском сельском п</w:t>
      </w:r>
      <w:r w:rsidR="00FE57D8" w:rsidRPr="000F7D99">
        <w:rPr>
          <w:rFonts w:ascii="Times New Roman" w:hAnsi="Times New Roman" w:cs="Times New Roman"/>
          <w:sz w:val="27"/>
          <w:szCs w:val="27"/>
        </w:rPr>
        <w:t>оселении Комсомольского района»;</w:t>
      </w:r>
      <w:r w:rsidRPr="000F7D99">
        <w:rPr>
          <w:rFonts w:ascii="Times New Roman" w:hAnsi="Times New Roman" w:cs="Times New Roman"/>
          <w:sz w:val="27"/>
          <w:szCs w:val="27"/>
        </w:rPr>
        <w:t xml:space="preserve"> </w:t>
      </w:r>
    </w:p>
    <w:p w:rsidR="0079217E" w:rsidRPr="000F7D99" w:rsidRDefault="0079217E"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Комсомольского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18 декабря </w:t>
      </w:r>
      <w:smartTag w:uri="urn:schemas-microsoft-com:office:smarttags" w:element="metricconverter">
        <w:smartTagPr>
          <w:attr w:name="ProductID" w:val="2012 г"/>
        </w:smartTagPr>
        <w:r w:rsidRPr="000F7D99">
          <w:rPr>
            <w:rFonts w:ascii="Times New Roman" w:hAnsi="Times New Roman" w:cs="Times New Roman"/>
            <w:sz w:val="27"/>
            <w:szCs w:val="27"/>
          </w:rPr>
          <w:t>2012 г</w:t>
        </w:r>
      </w:smartTag>
      <w:r w:rsidR="00F54487">
        <w:rPr>
          <w:rFonts w:ascii="Times New Roman" w:hAnsi="Times New Roman" w:cs="Times New Roman"/>
          <w:sz w:val="27"/>
          <w:szCs w:val="27"/>
        </w:rPr>
        <w:t>. №</w:t>
      </w:r>
      <w:r w:rsidRPr="000F7D99">
        <w:rPr>
          <w:rFonts w:ascii="Times New Roman" w:hAnsi="Times New Roman" w:cs="Times New Roman"/>
          <w:sz w:val="27"/>
          <w:szCs w:val="27"/>
        </w:rPr>
        <w:t>2/76 «О внесении изменений в решение Собрания  депутатов Комсомольского сельского  поселения Комсомольского района Чувашской  Республики от 02</w:t>
      </w:r>
      <w:r w:rsidR="00FE57D8"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2217B9">
        <w:rPr>
          <w:rFonts w:ascii="Times New Roman" w:hAnsi="Times New Roman" w:cs="Times New Roman"/>
          <w:sz w:val="27"/>
          <w:szCs w:val="27"/>
        </w:rPr>
        <w:t xml:space="preserve"> </w:t>
      </w:r>
      <w:r w:rsidR="00F54487">
        <w:rPr>
          <w:rFonts w:ascii="Times New Roman" w:hAnsi="Times New Roman" w:cs="Times New Roman"/>
          <w:sz w:val="27"/>
          <w:szCs w:val="27"/>
        </w:rPr>
        <w:t>г. №</w:t>
      </w:r>
      <w:r w:rsidRPr="000F7D99">
        <w:rPr>
          <w:rFonts w:ascii="Times New Roman" w:hAnsi="Times New Roman" w:cs="Times New Roman"/>
          <w:sz w:val="27"/>
          <w:szCs w:val="27"/>
        </w:rPr>
        <w:t>2/62  «О Положении «О регулировании бюджетных правоотношений  в Комсомольском сельском п</w:t>
      </w:r>
      <w:r w:rsidR="00FE57D8" w:rsidRPr="000F7D99">
        <w:rPr>
          <w:rFonts w:ascii="Times New Roman" w:hAnsi="Times New Roman" w:cs="Times New Roman"/>
          <w:sz w:val="27"/>
          <w:szCs w:val="27"/>
        </w:rPr>
        <w:t>оселении Комсомольского района»;</w:t>
      </w:r>
      <w:r w:rsidRPr="000F7D99">
        <w:rPr>
          <w:rFonts w:ascii="Times New Roman" w:hAnsi="Times New Roman" w:cs="Times New Roman"/>
          <w:sz w:val="27"/>
          <w:szCs w:val="27"/>
        </w:rPr>
        <w:t xml:space="preserve"> </w:t>
      </w:r>
    </w:p>
    <w:p w:rsidR="0079217E" w:rsidRPr="000F7D99" w:rsidRDefault="0079217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Комсомольского сельского поселения Комсомольского района Чувашской Республики 30 сентября </w:t>
      </w:r>
      <w:smartTag w:uri="urn:schemas-microsoft-com:office:smarttags" w:element="metricconverter">
        <w:smartTagPr>
          <w:attr w:name="ProductID" w:val="2014 г"/>
        </w:smartTagPr>
        <w:r w:rsidRPr="000F7D99">
          <w:rPr>
            <w:rFonts w:ascii="Times New Roman" w:hAnsi="Times New Roman" w:cs="Times New Roman"/>
            <w:sz w:val="27"/>
            <w:szCs w:val="27"/>
          </w:rPr>
          <w:t>2014 г</w:t>
        </w:r>
      </w:smartTag>
      <w:r w:rsidR="00F54487">
        <w:rPr>
          <w:rFonts w:ascii="Times New Roman" w:hAnsi="Times New Roman" w:cs="Times New Roman"/>
          <w:sz w:val="27"/>
          <w:szCs w:val="27"/>
        </w:rPr>
        <w:t>. №</w:t>
      </w:r>
      <w:r w:rsidRPr="000F7D99">
        <w:rPr>
          <w:rFonts w:ascii="Times New Roman" w:hAnsi="Times New Roman" w:cs="Times New Roman"/>
          <w:sz w:val="27"/>
          <w:szCs w:val="27"/>
        </w:rPr>
        <w:t xml:space="preserve">4/131 «О внесении изменений в решение Собрания депутатов Комсомольского сельского поселения Комсомольского района Чувашской Республики от 2 августа </w:t>
      </w:r>
      <w:smartTag w:uri="urn:schemas-microsoft-com:office:smarttags" w:element="metricconverter">
        <w:smartTagPr>
          <w:attr w:name="ProductID" w:val="2012 г"/>
        </w:smartTagPr>
        <w:r w:rsidRPr="000F7D99">
          <w:rPr>
            <w:rFonts w:ascii="Times New Roman" w:hAnsi="Times New Roman" w:cs="Times New Roman"/>
            <w:sz w:val="27"/>
            <w:szCs w:val="27"/>
          </w:rPr>
          <w:t>2012 г</w:t>
        </w:r>
      </w:smartTag>
      <w:r w:rsidR="00F54487">
        <w:rPr>
          <w:rFonts w:ascii="Times New Roman" w:hAnsi="Times New Roman" w:cs="Times New Roman"/>
          <w:sz w:val="27"/>
          <w:szCs w:val="27"/>
        </w:rPr>
        <w:t>. №</w:t>
      </w:r>
      <w:r w:rsidRPr="000F7D99">
        <w:rPr>
          <w:rFonts w:ascii="Times New Roman" w:hAnsi="Times New Roman" w:cs="Times New Roman"/>
          <w:sz w:val="27"/>
          <w:szCs w:val="27"/>
        </w:rPr>
        <w:t>2/62 «О Положении «О регулировании бюджетных правоотношений в Комсомольском сельском поселении Комсомольско</w:t>
      </w:r>
      <w:r w:rsidR="00FE57D8" w:rsidRPr="000F7D99">
        <w:rPr>
          <w:rFonts w:ascii="Times New Roman" w:hAnsi="Times New Roman" w:cs="Times New Roman"/>
          <w:sz w:val="27"/>
          <w:szCs w:val="27"/>
        </w:rPr>
        <w:t>го района Чувашской Республики»;</w:t>
      </w:r>
      <w:proofErr w:type="gramEnd"/>
    </w:p>
    <w:p w:rsidR="004061B3" w:rsidRPr="000F7D99" w:rsidRDefault="0079217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Комсомольского сельского поселения Комсомольского района Чувашской Республики 4 сентября </w:t>
      </w:r>
      <w:smartTag w:uri="urn:schemas-microsoft-com:office:smarttags" w:element="metricconverter">
        <w:smartTagPr>
          <w:attr w:name="ProductID" w:val="2015 г"/>
        </w:smartTagPr>
        <w:r w:rsidRPr="000F7D99">
          <w:rPr>
            <w:rFonts w:ascii="Times New Roman" w:hAnsi="Times New Roman" w:cs="Times New Roman"/>
            <w:sz w:val="27"/>
            <w:szCs w:val="27"/>
          </w:rPr>
          <w:t>2015 г</w:t>
        </w:r>
      </w:smartTag>
      <w:r w:rsidR="00F54487">
        <w:rPr>
          <w:rFonts w:ascii="Times New Roman" w:hAnsi="Times New Roman" w:cs="Times New Roman"/>
          <w:sz w:val="27"/>
          <w:szCs w:val="27"/>
        </w:rPr>
        <w:t>. №</w:t>
      </w:r>
      <w:r w:rsidRPr="000F7D99">
        <w:rPr>
          <w:rFonts w:ascii="Times New Roman" w:hAnsi="Times New Roman" w:cs="Times New Roman"/>
          <w:sz w:val="27"/>
          <w:szCs w:val="27"/>
        </w:rPr>
        <w:t>3/160 «О внесен</w:t>
      </w:r>
      <w:r w:rsidR="00FE57D8" w:rsidRPr="000F7D99">
        <w:rPr>
          <w:rFonts w:ascii="Times New Roman" w:hAnsi="Times New Roman" w:cs="Times New Roman"/>
          <w:sz w:val="27"/>
          <w:szCs w:val="27"/>
        </w:rPr>
        <w:t>ии изменений в решение Собрания</w:t>
      </w:r>
      <w:r w:rsidRPr="000F7D99">
        <w:rPr>
          <w:rFonts w:ascii="Times New Roman" w:hAnsi="Times New Roman" w:cs="Times New Roman"/>
          <w:sz w:val="27"/>
          <w:szCs w:val="27"/>
        </w:rPr>
        <w:t xml:space="preserve"> депутатов Комсомольского сельского  поселения К</w:t>
      </w:r>
      <w:r w:rsidR="00FE57D8" w:rsidRPr="000F7D99">
        <w:rPr>
          <w:rFonts w:ascii="Times New Roman" w:hAnsi="Times New Roman" w:cs="Times New Roman"/>
          <w:sz w:val="27"/>
          <w:szCs w:val="27"/>
        </w:rPr>
        <w:t xml:space="preserve">омсомольского района Чувашской </w:t>
      </w:r>
      <w:r w:rsidRPr="000F7D99">
        <w:rPr>
          <w:rFonts w:ascii="Times New Roman" w:hAnsi="Times New Roman" w:cs="Times New Roman"/>
          <w:sz w:val="27"/>
          <w:szCs w:val="27"/>
        </w:rPr>
        <w:t>Республики от 02</w:t>
      </w:r>
      <w:r w:rsidR="00FE57D8" w:rsidRPr="000F7D99">
        <w:rPr>
          <w:rFonts w:ascii="Times New Roman" w:hAnsi="Times New Roman" w:cs="Times New Roman"/>
          <w:sz w:val="27"/>
          <w:szCs w:val="27"/>
        </w:rPr>
        <w:t xml:space="preserve"> августа 2012</w:t>
      </w:r>
      <w:r w:rsidR="00391C91">
        <w:rPr>
          <w:rFonts w:ascii="Times New Roman" w:hAnsi="Times New Roman" w:cs="Times New Roman"/>
          <w:sz w:val="27"/>
          <w:szCs w:val="27"/>
        </w:rPr>
        <w:t xml:space="preserve"> </w:t>
      </w:r>
      <w:r w:rsidR="00F54487">
        <w:rPr>
          <w:rFonts w:ascii="Times New Roman" w:hAnsi="Times New Roman" w:cs="Times New Roman"/>
          <w:sz w:val="27"/>
          <w:szCs w:val="27"/>
        </w:rPr>
        <w:t>г. №</w:t>
      </w:r>
      <w:r w:rsidR="00FE57D8" w:rsidRPr="000F7D99">
        <w:rPr>
          <w:rFonts w:ascii="Times New Roman" w:hAnsi="Times New Roman" w:cs="Times New Roman"/>
          <w:sz w:val="27"/>
          <w:szCs w:val="27"/>
        </w:rPr>
        <w:t>2/62</w:t>
      </w:r>
      <w:r w:rsidRPr="000F7D99">
        <w:rPr>
          <w:rFonts w:ascii="Times New Roman" w:hAnsi="Times New Roman" w:cs="Times New Roman"/>
          <w:sz w:val="27"/>
          <w:szCs w:val="27"/>
        </w:rPr>
        <w:t xml:space="preserve"> «О Положении «О регулир</w:t>
      </w:r>
      <w:r w:rsidR="00391C91">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Комсомольском сельском п</w:t>
      </w:r>
      <w:r w:rsidR="00FE57D8" w:rsidRPr="000F7D99">
        <w:rPr>
          <w:rFonts w:ascii="Times New Roman" w:hAnsi="Times New Roman" w:cs="Times New Roman"/>
          <w:sz w:val="27"/>
          <w:szCs w:val="27"/>
        </w:rPr>
        <w:t>оселении Комсомольского района</w:t>
      </w:r>
      <w:r w:rsidR="004061B3" w:rsidRPr="000F7D99">
        <w:rPr>
          <w:rFonts w:ascii="Times New Roman" w:hAnsi="Times New Roman" w:cs="Times New Roman"/>
          <w:sz w:val="27"/>
          <w:szCs w:val="27"/>
        </w:rPr>
        <w:t xml:space="preserve"> Чувашской Республики»;</w:t>
      </w:r>
      <w:proofErr w:type="gramEnd"/>
    </w:p>
    <w:p w:rsidR="00725B26" w:rsidRPr="000F7D99" w:rsidRDefault="0079217E"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Комсомольского сельского поселения Комсомольского района Чувашской Республики 12 апреля </w:t>
      </w:r>
      <w:smartTag w:uri="urn:schemas-microsoft-com:office:smarttags" w:element="metricconverter">
        <w:smartTagPr>
          <w:attr w:name="ProductID" w:val="2017 г"/>
        </w:smartTagPr>
        <w:r w:rsidRPr="000F7D99">
          <w:rPr>
            <w:rFonts w:ascii="Times New Roman" w:hAnsi="Times New Roman" w:cs="Times New Roman"/>
            <w:sz w:val="27"/>
            <w:szCs w:val="27"/>
          </w:rPr>
          <w:t>2017 г</w:t>
        </w:r>
      </w:smartTag>
      <w:r w:rsidR="00F54487">
        <w:rPr>
          <w:rFonts w:ascii="Times New Roman" w:hAnsi="Times New Roman" w:cs="Times New Roman"/>
          <w:sz w:val="27"/>
          <w:szCs w:val="27"/>
        </w:rPr>
        <w:t>. №</w:t>
      </w:r>
      <w:r w:rsidRPr="000F7D99">
        <w:rPr>
          <w:rFonts w:ascii="Times New Roman" w:hAnsi="Times New Roman" w:cs="Times New Roman"/>
          <w:sz w:val="27"/>
          <w:szCs w:val="27"/>
        </w:rPr>
        <w:t>3/56</w:t>
      </w:r>
      <w:proofErr w:type="gramStart"/>
      <w:r w:rsidRPr="000F7D99">
        <w:rPr>
          <w:rFonts w:ascii="Times New Roman" w:hAnsi="Times New Roman" w:cs="Times New Roman"/>
          <w:sz w:val="27"/>
          <w:szCs w:val="27"/>
        </w:rPr>
        <w:t xml:space="preserve"> О</w:t>
      </w:r>
      <w:proofErr w:type="gramEnd"/>
      <w:r w:rsidRPr="000F7D99">
        <w:rPr>
          <w:rFonts w:ascii="Times New Roman" w:hAnsi="Times New Roman" w:cs="Times New Roman"/>
          <w:sz w:val="27"/>
          <w:szCs w:val="27"/>
        </w:rPr>
        <w:t xml:space="preserve"> внесении изменений в решение Соб</w:t>
      </w:r>
      <w:r w:rsidR="00391C91">
        <w:rPr>
          <w:rFonts w:ascii="Times New Roman" w:hAnsi="Times New Roman" w:cs="Times New Roman"/>
          <w:sz w:val="27"/>
          <w:szCs w:val="27"/>
        </w:rPr>
        <w:t xml:space="preserve">рания депутатов Комсомольского </w:t>
      </w:r>
      <w:r w:rsidRPr="000F7D99">
        <w:rPr>
          <w:rFonts w:ascii="Times New Roman" w:hAnsi="Times New Roman" w:cs="Times New Roman"/>
          <w:sz w:val="27"/>
          <w:szCs w:val="27"/>
        </w:rPr>
        <w:t>сельского поселения Комсомольского района Чувашской Республики от 02</w:t>
      </w:r>
      <w:r w:rsidR="004061B3" w:rsidRPr="000F7D99">
        <w:rPr>
          <w:rFonts w:ascii="Times New Roman" w:hAnsi="Times New Roman" w:cs="Times New Roman"/>
          <w:sz w:val="27"/>
          <w:szCs w:val="27"/>
        </w:rPr>
        <w:t xml:space="preserve"> августа 2012</w:t>
      </w:r>
      <w:r w:rsidR="00391C91">
        <w:rPr>
          <w:rFonts w:ascii="Times New Roman" w:hAnsi="Times New Roman" w:cs="Times New Roman"/>
          <w:sz w:val="27"/>
          <w:szCs w:val="27"/>
        </w:rPr>
        <w:t xml:space="preserve"> </w:t>
      </w:r>
      <w:r w:rsidR="00F54487">
        <w:rPr>
          <w:rFonts w:ascii="Times New Roman" w:hAnsi="Times New Roman" w:cs="Times New Roman"/>
          <w:sz w:val="27"/>
          <w:szCs w:val="27"/>
        </w:rPr>
        <w:t>г. №</w:t>
      </w:r>
      <w:r w:rsidR="004061B3" w:rsidRPr="000F7D99">
        <w:rPr>
          <w:rFonts w:ascii="Times New Roman" w:hAnsi="Times New Roman" w:cs="Times New Roman"/>
          <w:sz w:val="27"/>
          <w:szCs w:val="27"/>
        </w:rPr>
        <w:t xml:space="preserve">2/62 </w:t>
      </w:r>
      <w:r w:rsidRPr="000F7D99">
        <w:rPr>
          <w:rFonts w:ascii="Times New Roman" w:hAnsi="Times New Roman" w:cs="Times New Roman"/>
          <w:sz w:val="27"/>
          <w:szCs w:val="27"/>
        </w:rPr>
        <w:t xml:space="preserve">«О Положении «О регулировании бюджетных правоотношений в </w:t>
      </w:r>
      <w:r w:rsidRPr="000F7D99">
        <w:rPr>
          <w:rFonts w:ascii="Times New Roman" w:hAnsi="Times New Roman" w:cs="Times New Roman"/>
          <w:sz w:val="27"/>
          <w:szCs w:val="27"/>
        </w:rPr>
        <w:lastRenderedPageBreak/>
        <w:t>Комсомольском сельском п</w:t>
      </w:r>
      <w:r w:rsidR="004061B3" w:rsidRPr="000F7D99">
        <w:rPr>
          <w:rFonts w:ascii="Times New Roman" w:hAnsi="Times New Roman" w:cs="Times New Roman"/>
          <w:sz w:val="27"/>
          <w:szCs w:val="27"/>
        </w:rPr>
        <w:t>оселении Комсомольского района</w:t>
      </w:r>
      <w:r w:rsidR="00725B26" w:rsidRPr="000F7D99">
        <w:rPr>
          <w:rFonts w:ascii="Times New Roman" w:hAnsi="Times New Roman" w:cs="Times New Roman"/>
          <w:sz w:val="27"/>
          <w:szCs w:val="27"/>
        </w:rPr>
        <w:t xml:space="preserve"> Чувашской Республики»;</w:t>
      </w:r>
    </w:p>
    <w:p w:rsidR="00725B26" w:rsidRPr="000F7D99" w:rsidRDefault="00F92FBE"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w:t>
      </w:r>
      <w:proofErr w:type="gramStart"/>
      <w:r w:rsidRPr="000F7D99">
        <w:rPr>
          <w:rFonts w:ascii="Times New Roman" w:hAnsi="Times New Roman" w:cs="Times New Roman"/>
          <w:sz w:val="27"/>
          <w:szCs w:val="27"/>
        </w:rPr>
        <w:t>Собрания депутатов Комсомольского сельского поселения Комсомольского района Чувашской Республики</w:t>
      </w:r>
      <w:proofErr w:type="gramEnd"/>
      <w:r w:rsidRPr="000F7D99">
        <w:rPr>
          <w:rFonts w:ascii="Times New Roman" w:hAnsi="Times New Roman" w:cs="Times New Roman"/>
          <w:sz w:val="27"/>
          <w:szCs w:val="27"/>
        </w:rPr>
        <w:t xml:space="preserve"> </w:t>
      </w:r>
      <w:r w:rsidR="0079217E" w:rsidRPr="000F7D99">
        <w:rPr>
          <w:rFonts w:ascii="Times New Roman" w:hAnsi="Times New Roman" w:cs="Times New Roman"/>
          <w:sz w:val="27"/>
          <w:szCs w:val="27"/>
        </w:rPr>
        <w:t xml:space="preserve">23 апреля </w:t>
      </w:r>
      <w:smartTag w:uri="urn:schemas-microsoft-com:office:smarttags" w:element="metricconverter">
        <w:smartTagPr>
          <w:attr w:name="ProductID" w:val="2019 г"/>
        </w:smartTagPr>
        <w:r w:rsidR="0079217E" w:rsidRPr="000F7D99">
          <w:rPr>
            <w:rFonts w:ascii="Times New Roman" w:hAnsi="Times New Roman" w:cs="Times New Roman"/>
            <w:sz w:val="27"/>
            <w:szCs w:val="27"/>
          </w:rPr>
          <w:t>2019 г</w:t>
        </w:r>
      </w:smartTag>
      <w:r w:rsidR="00F54487">
        <w:rPr>
          <w:rFonts w:ascii="Times New Roman" w:hAnsi="Times New Roman" w:cs="Times New Roman"/>
          <w:sz w:val="27"/>
          <w:szCs w:val="27"/>
        </w:rPr>
        <w:t>. №</w:t>
      </w:r>
      <w:r w:rsidR="0079217E" w:rsidRPr="000F7D99">
        <w:rPr>
          <w:rFonts w:ascii="Times New Roman" w:hAnsi="Times New Roman" w:cs="Times New Roman"/>
          <w:sz w:val="27"/>
          <w:szCs w:val="27"/>
        </w:rPr>
        <w:t>3/118 «О внесении изменений в решение Со</w:t>
      </w:r>
      <w:r w:rsidR="00391C91">
        <w:rPr>
          <w:rFonts w:ascii="Times New Roman" w:hAnsi="Times New Roman" w:cs="Times New Roman"/>
          <w:sz w:val="27"/>
          <w:szCs w:val="27"/>
        </w:rPr>
        <w:t>брания депутатов Комсомольского</w:t>
      </w:r>
      <w:r w:rsidR="0079217E" w:rsidRPr="000F7D99">
        <w:rPr>
          <w:rFonts w:ascii="Times New Roman" w:hAnsi="Times New Roman" w:cs="Times New Roman"/>
          <w:sz w:val="27"/>
          <w:szCs w:val="27"/>
        </w:rPr>
        <w:t xml:space="preserve"> сельского поселения Комсомольского района Чувашской Ре</w:t>
      </w:r>
      <w:r w:rsidR="00F54487">
        <w:rPr>
          <w:rFonts w:ascii="Times New Roman" w:hAnsi="Times New Roman" w:cs="Times New Roman"/>
          <w:sz w:val="27"/>
          <w:szCs w:val="27"/>
        </w:rPr>
        <w:t>спублики от 02.08.2012 г. №</w:t>
      </w:r>
      <w:r w:rsidR="00391C91">
        <w:rPr>
          <w:rFonts w:ascii="Times New Roman" w:hAnsi="Times New Roman" w:cs="Times New Roman"/>
          <w:sz w:val="27"/>
          <w:szCs w:val="27"/>
        </w:rPr>
        <w:t>2/62</w:t>
      </w:r>
      <w:r w:rsidR="0079217E" w:rsidRPr="000F7D99">
        <w:rPr>
          <w:rFonts w:ascii="Times New Roman" w:hAnsi="Times New Roman" w:cs="Times New Roman"/>
          <w:sz w:val="27"/>
          <w:szCs w:val="27"/>
        </w:rPr>
        <w:t xml:space="preserve"> «О Положении «О регулировании бюджетных правоотношений в Комсомольском сельском поселении Комсомольского района</w:t>
      </w:r>
      <w:r w:rsidR="00725B26" w:rsidRPr="000F7D99">
        <w:rPr>
          <w:rFonts w:ascii="Times New Roman" w:hAnsi="Times New Roman" w:cs="Times New Roman"/>
          <w:sz w:val="27"/>
          <w:szCs w:val="27"/>
        </w:rPr>
        <w:t xml:space="preserve"> Чувашской Республики»;</w:t>
      </w:r>
    </w:p>
    <w:p w:rsidR="0079217E" w:rsidRPr="000F7D99" w:rsidRDefault="00F92FB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Комсомольского сельского поселения Комсомольского района Чувашской Республики </w:t>
      </w:r>
      <w:r w:rsidR="00F54487">
        <w:rPr>
          <w:rFonts w:ascii="Times New Roman" w:hAnsi="Times New Roman" w:cs="Times New Roman"/>
          <w:sz w:val="27"/>
          <w:szCs w:val="27"/>
        </w:rPr>
        <w:t>5 июня 2020 года №</w:t>
      </w:r>
      <w:r w:rsidR="0079217E" w:rsidRPr="000F7D99">
        <w:rPr>
          <w:rFonts w:ascii="Times New Roman" w:hAnsi="Times New Roman" w:cs="Times New Roman"/>
          <w:sz w:val="27"/>
          <w:szCs w:val="27"/>
        </w:rPr>
        <w:t xml:space="preserve">2/153 «О внесении изменений в решение Собрания депутатов Комсомольского сельского поселения Комсомольского района Чувашской Республики от 2 августа </w:t>
      </w:r>
      <w:smartTag w:uri="urn:schemas-microsoft-com:office:smarttags" w:element="metricconverter">
        <w:smartTagPr>
          <w:attr w:name="ProductID" w:val="2012 г"/>
        </w:smartTagPr>
        <w:r w:rsidR="0079217E" w:rsidRPr="000F7D99">
          <w:rPr>
            <w:rFonts w:ascii="Times New Roman" w:hAnsi="Times New Roman" w:cs="Times New Roman"/>
            <w:sz w:val="27"/>
            <w:szCs w:val="27"/>
          </w:rPr>
          <w:t>2012 г</w:t>
        </w:r>
      </w:smartTag>
      <w:r w:rsidR="0079217E" w:rsidRPr="000F7D99">
        <w:rPr>
          <w:rFonts w:ascii="Times New Roman" w:hAnsi="Times New Roman" w:cs="Times New Roman"/>
          <w:sz w:val="27"/>
          <w:szCs w:val="27"/>
        </w:rPr>
        <w:t>.</w:t>
      </w:r>
      <w:r w:rsidR="00F54487">
        <w:rPr>
          <w:rFonts w:ascii="Times New Roman" w:hAnsi="Times New Roman" w:cs="Times New Roman"/>
          <w:sz w:val="27"/>
          <w:szCs w:val="27"/>
        </w:rPr>
        <w:t xml:space="preserve"> №</w:t>
      </w:r>
      <w:r w:rsidR="0079217E" w:rsidRPr="000F7D99">
        <w:rPr>
          <w:rFonts w:ascii="Times New Roman" w:hAnsi="Times New Roman" w:cs="Times New Roman"/>
          <w:sz w:val="27"/>
          <w:szCs w:val="27"/>
        </w:rPr>
        <w:t>2/62 «О Положении «О регулировании бюджетных правоотношений в Комсомольском сельском поселении Комсомольского района Чувашской Республики</w:t>
      </w:r>
      <w:r w:rsidR="00725B26" w:rsidRPr="000F7D99">
        <w:rPr>
          <w:rFonts w:ascii="Times New Roman" w:hAnsi="Times New Roman" w:cs="Times New Roman"/>
          <w:sz w:val="27"/>
          <w:szCs w:val="27"/>
        </w:rPr>
        <w:t>»;</w:t>
      </w:r>
      <w:proofErr w:type="gramEnd"/>
    </w:p>
    <w:p w:rsidR="0079217E" w:rsidRPr="000F7D99" w:rsidRDefault="00F92FB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Комсомольского сельского поселения Комсомольского района Чувашской Республики </w:t>
      </w:r>
      <w:r w:rsidR="0079217E" w:rsidRPr="000F7D99">
        <w:rPr>
          <w:rFonts w:ascii="Times New Roman" w:hAnsi="Times New Roman" w:cs="Times New Roman"/>
          <w:sz w:val="27"/>
          <w:szCs w:val="27"/>
        </w:rPr>
        <w:t xml:space="preserve">30 июля </w:t>
      </w:r>
      <w:smartTag w:uri="urn:schemas-microsoft-com:office:smarttags" w:element="metricconverter">
        <w:smartTagPr>
          <w:attr w:name="ProductID" w:val="2020 г"/>
        </w:smartTagPr>
        <w:r w:rsidR="0079217E" w:rsidRPr="000F7D99">
          <w:rPr>
            <w:rFonts w:ascii="Times New Roman" w:hAnsi="Times New Roman" w:cs="Times New Roman"/>
            <w:sz w:val="27"/>
            <w:szCs w:val="27"/>
          </w:rPr>
          <w:t>2020 г</w:t>
        </w:r>
      </w:smartTag>
      <w:r w:rsidR="00F54487">
        <w:rPr>
          <w:rFonts w:ascii="Times New Roman" w:hAnsi="Times New Roman" w:cs="Times New Roman"/>
          <w:sz w:val="27"/>
          <w:szCs w:val="27"/>
        </w:rPr>
        <w:t>. №</w:t>
      </w:r>
      <w:r w:rsidR="0079217E" w:rsidRPr="000F7D99">
        <w:rPr>
          <w:rFonts w:ascii="Times New Roman" w:hAnsi="Times New Roman" w:cs="Times New Roman"/>
          <w:sz w:val="27"/>
          <w:szCs w:val="27"/>
        </w:rPr>
        <w:t xml:space="preserve">2/157 «О внесении изменений в решение Собрания депутатов Комсомольского сельского поселения Комсомольского района Чувашской Республики от 2 августа </w:t>
      </w:r>
      <w:smartTag w:uri="urn:schemas-microsoft-com:office:smarttags" w:element="metricconverter">
        <w:smartTagPr>
          <w:attr w:name="ProductID" w:val="2012 г"/>
        </w:smartTagPr>
        <w:r w:rsidR="0079217E" w:rsidRPr="000F7D99">
          <w:rPr>
            <w:rFonts w:ascii="Times New Roman" w:hAnsi="Times New Roman" w:cs="Times New Roman"/>
            <w:sz w:val="27"/>
            <w:szCs w:val="27"/>
          </w:rPr>
          <w:t>2012 г</w:t>
        </w:r>
      </w:smartTag>
      <w:r w:rsidR="00F54487">
        <w:rPr>
          <w:rFonts w:ascii="Times New Roman" w:hAnsi="Times New Roman" w:cs="Times New Roman"/>
          <w:sz w:val="27"/>
          <w:szCs w:val="27"/>
        </w:rPr>
        <w:t>. №</w:t>
      </w:r>
      <w:r w:rsidR="0079217E" w:rsidRPr="000F7D99">
        <w:rPr>
          <w:rFonts w:ascii="Times New Roman" w:hAnsi="Times New Roman" w:cs="Times New Roman"/>
          <w:sz w:val="27"/>
          <w:szCs w:val="27"/>
        </w:rPr>
        <w:t>2/62 «О Положении «О регулировании бюджетных правоотношений в Комсомольском сельском поселении Комсомольско</w:t>
      </w:r>
      <w:r w:rsidR="00725B26" w:rsidRPr="000F7D99">
        <w:rPr>
          <w:rFonts w:ascii="Times New Roman" w:hAnsi="Times New Roman" w:cs="Times New Roman"/>
          <w:sz w:val="27"/>
          <w:szCs w:val="27"/>
        </w:rPr>
        <w:t>го района Чувашской Республики»;</w:t>
      </w:r>
      <w:proofErr w:type="gramEnd"/>
    </w:p>
    <w:p w:rsidR="0079217E" w:rsidRPr="000F7D99" w:rsidRDefault="00F92FB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Комсомольского сельского поселения Комсомольского района Чувашской Республики </w:t>
      </w:r>
      <w:r w:rsidR="0079217E" w:rsidRPr="000F7D99">
        <w:rPr>
          <w:rFonts w:ascii="Times New Roman" w:hAnsi="Times New Roman" w:cs="Times New Roman"/>
          <w:sz w:val="27"/>
          <w:szCs w:val="27"/>
        </w:rPr>
        <w:t xml:space="preserve">09 апреля </w:t>
      </w:r>
      <w:smartTag w:uri="urn:schemas-microsoft-com:office:smarttags" w:element="metricconverter">
        <w:smartTagPr>
          <w:attr w:name="ProductID" w:val="2020 г"/>
        </w:smartTagPr>
        <w:r w:rsidR="0079217E" w:rsidRPr="000F7D99">
          <w:rPr>
            <w:rFonts w:ascii="Times New Roman" w:hAnsi="Times New Roman" w:cs="Times New Roman"/>
            <w:sz w:val="27"/>
            <w:szCs w:val="27"/>
          </w:rPr>
          <w:t>2020 г</w:t>
        </w:r>
      </w:smartTag>
      <w:r w:rsidR="0079217E" w:rsidRPr="000F7D99">
        <w:rPr>
          <w:rFonts w:ascii="Times New Roman" w:hAnsi="Times New Roman" w:cs="Times New Roman"/>
          <w:sz w:val="27"/>
          <w:szCs w:val="27"/>
        </w:rPr>
        <w:t xml:space="preserve">. №4/33 «О внесении изменений в решение Собрания депутатов Комсомольского сельского поселения Комсомольского района Чувашской Республики от 2 августа </w:t>
      </w:r>
      <w:smartTag w:uri="urn:schemas-microsoft-com:office:smarttags" w:element="metricconverter">
        <w:smartTagPr>
          <w:attr w:name="ProductID" w:val="2012 г"/>
        </w:smartTagPr>
        <w:r w:rsidR="0079217E" w:rsidRPr="000F7D99">
          <w:rPr>
            <w:rFonts w:ascii="Times New Roman" w:hAnsi="Times New Roman" w:cs="Times New Roman"/>
            <w:sz w:val="27"/>
            <w:szCs w:val="27"/>
          </w:rPr>
          <w:t>2012 г</w:t>
        </w:r>
      </w:smartTag>
      <w:r w:rsidR="00F54487">
        <w:rPr>
          <w:rFonts w:ascii="Times New Roman" w:hAnsi="Times New Roman" w:cs="Times New Roman"/>
          <w:sz w:val="27"/>
          <w:szCs w:val="27"/>
        </w:rPr>
        <w:t>. №</w:t>
      </w:r>
      <w:r w:rsidR="0079217E" w:rsidRPr="000F7D99">
        <w:rPr>
          <w:rFonts w:ascii="Times New Roman" w:hAnsi="Times New Roman" w:cs="Times New Roman"/>
          <w:sz w:val="27"/>
          <w:szCs w:val="27"/>
        </w:rPr>
        <w:t>2/62 «О Положении «О регулировании бюджетных правоотношений в Комсомольском сельском поселении Комсомольско</w:t>
      </w:r>
      <w:r w:rsidR="00725B26" w:rsidRPr="000F7D99">
        <w:rPr>
          <w:rFonts w:ascii="Times New Roman" w:hAnsi="Times New Roman" w:cs="Times New Roman"/>
          <w:sz w:val="27"/>
          <w:szCs w:val="27"/>
        </w:rPr>
        <w:t>го района Чувашской Республики»;</w:t>
      </w:r>
      <w:proofErr w:type="gramEnd"/>
    </w:p>
    <w:p w:rsidR="0079217E" w:rsidRPr="000F7D99" w:rsidRDefault="00F92FB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Комсомольского сельского поселения Комсомольского района Чувашской Республики </w:t>
      </w:r>
      <w:r w:rsidR="0079217E" w:rsidRPr="000F7D99">
        <w:rPr>
          <w:rFonts w:ascii="Times New Roman" w:hAnsi="Times New Roman" w:cs="Times New Roman"/>
          <w:sz w:val="27"/>
          <w:szCs w:val="27"/>
        </w:rPr>
        <w:t xml:space="preserve">08 декабря </w:t>
      </w:r>
      <w:smartTag w:uri="urn:schemas-microsoft-com:office:smarttags" w:element="metricconverter">
        <w:smartTagPr>
          <w:attr w:name="ProductID" w:val="2021 г"/>
        </w:smartTagPr>
        <w:r w:rsidR="0079217E" w:rsidRPr="000F7D99">
          <w:rPr>
            <w:rFonts w:ascii="Times New Roman" w:hAnsi="Times New Roman" w:cs="Times New Roman"/>
            <w:sz w:val="27"/>
            <w:szCs w:val="27"/>
          </w:rPr>
          <w:t>2021 г</w:t>
        </w:r>
      </w:smartTag>
      <w:r w:rsidR="0079217E" w:rsidRPr="000F7D99">
        <w:rPr>
          <w:rFonts w:ascii="Times New Roman" w:hAnsi="Times New Roman" w:cs="Times New Roman"/>
          <w:sz w:val="27"/>
          <w:szCs w:val="27"/>
        </w:rPr>
        <w:t>.</w:t>
      </w:r>
      <w:r w:rsidR="0045297C">
        <w:rPr>
          <w:rFonts w:ascii="Times New Roman" w:hAnsi="Times New Roman" w:cs="Times New Roman"/>
          <w:sz w:val="27"/>
          <w:szCs w:val="27"/>
        </w:rPr>
        <w:t xml:space="preserve"> №</w:t>
      </w:r>
      <w:r w:rsidR="0079217E" w:rsidRPr="000F7D99">
        <w:rPr>
          <w:rFonts w:ascii="Times New Roman" w:hAnsi="Times New Roman" w:cs="Times New Roman"/>
          <w:sz w:val="27"/>
          <w:szCs w:val="27"/>
        </w:rPr>
        <w:t xml:space="preserve">4/50 «О внесении изменений в решение Собрания депутатов Комсомольского сельского поселения Комсомольского района Чувашской Республики от 2 августа </w:t>
      </w:r>
      <w:smartTag w:uri="urn:schemas-microsoft-com:office:smarttags" w:element="metricconverter">
        <w:smartTagPr>
          <w:attr w:name="ProductID" w:val="2012 г"/>
        </w:smartTagPr>
        <w:r w:rsidR="0079217E" w:rsidRPr="000F7D99">
          <w:rPr>
            <w:rFonts w:ascii="Times New Roman" w:hAnsi="Times New Roman" w:cs="Times New Roman"/>
            <w:sz w:val="27"/>
            <w:szCs w:val="27"/>
          </w:rPr>
          <w:t>2012 г</w:t>
        </w:r>
      </w:smartTag>
      <w:r w:rsidR="0045297C">
        <w:rPr>
          <w:rFonts w:ascii="Times New Roman" w:hAnsi="Times New Roman" w:cs="Times New Roman"/>
          <w:sz w:val="27"/>
          <w:szCs w:val="27"/>
        </w:rPr>
        <w:t>. №</w:t>
      </w:r>
      <w:r w:rsidR="0079217E" w:rsidRPr="000F7D99">
        <w:rPr>
          <w:rFonts w:ascii="Times New Roman" w:hAnsi="Times New Roman" w:cs="Times New Roman"/>
          <w:sz w:val="27"/>
          <w:szCs w:val="27"/>
        </w:rPr>
        <w:t>2/62 «О Положении «О регулировании бюджетных правоотношений в Комсомольском сельском поселении Комсомольского района Чувашской Республики»</w:t>
      </w:r>
      <w:r w:rsidR="00FE2193" w:rsidRPr="000F7D99">
        <w:rPr>
          <w:rFonts w:ascii="Times New Roman" w:hAnsi="Times New Roman" w:cs="Times New Roman"/>
          <w:sz w:val="27"/>
          <w:szCs w:val="27"/>
        </w:rPr>
        <w:t>;</w:t>
      </w:r>
      <w:proofErr w:type="gramEnd"/>
    </w:p>
    <w:p w:rsidR="00F3304D" w:rsidRPr="000F7D99" w:rsidRDefault="00F3304D" w:rsidP="00F92FB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FE2193"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FE2193" w:rsidRPr="000F7D99">
        <w:rPr>
          <w:rFonts w:ascii="Times New Roman" w:hAnsi="Times New Roman" w:cs="Times New Roman"/>
          <w:sz w:val="27"/>
          <w:szCs w:val="27"/>
        </w:rPr>
        <w:t>;</w:t>
      </w:r>
    </w:p>
    <w:p w:rsidR="0084435C" w:rsidRPr="000F7D99" w:rsidRDefault="0084435C" w:rsidP="00F92FB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20</w:t>
      </w:r>
      <w:r w:rsidR="00FE2193" w:rsidRPr="000F7D99">
        <w:rPr>
          <w:rFonts w:ascii="Times New Roman" w:hAnsi="Times New Roman" w:cs="Times New Roman"/>
          <w:sz w:val="27"/>
          <w:szCs w:val="27"/>
        </w:rPr>
        <w:t xml:space="preserve"> апреля </w:t>
      </w:r>
      <w:r w:rsidRPr="000F7D99">
        <w:rPr>
          <w:rFonts w:ascii="Times New Roman" w:hAnsi="Times New Roman" w:cs="Times New Roman"/>
          <w:sz w:val="27"/>
          <w:szCs w:val="27"/>
        </w:rPr>
        <w:t>2022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3/62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w:t>
      </w:r>
      <w:r w:rsidRPr="000F7D99">
        <w:rPr>
          <w:rFonts w:ascii="Times New Roman" w:hAnsi="Times New Roman" w:cs="Times New Roman"/>
          <w:sz w:val="27"/>
          <w:szCs w:val="27"/>
        </w:rPr>
        <w:lastRenderedPageBreak/>
        <w:t>Республики от 3</w:t>
      </w:r>
      <w:r w:rsidR="00E906CA">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84435C">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17</w:t>
      </w:r>
      <w:r w:rsidR="00FB3D70" w:rsidRPr="000F7D99">
        <w:rPr>
          <w:rFonts w:ascii="Times New Roman" w:hAnsi="Times New Roman" w:cs="Times New Roman"/>
          <w:sz w:val="27"/>
          <w:szCs w:val="27"/>
        </w:rPr>
        <w:t xml:space="preserve"> декабря </w:t>
      </w:r>
      <w:r w:rsidRPr="000F7D99">
        <w:rPr>
          <w:rFonts w:ascii="Times New Roman" w:hAnsi="Times New Roman" w:cs="Times New Roman"/>
          <w:sz w:val="27"/>
          <w:szCs w:val="27"/>
        </w:rPr>
        <w:t>2021</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1/48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2B7D49" w:rsidRPr="000F7D99">
        <w:rPr>
          <w:rFonts w:ascii="Times New Roman" w:hAnsi="Times New Roman" w:cs="Times New Roman"/>
          <w:sz w:val="27"/>
          <w:szCs w:val="27"/>
        </w:rPr>
        <w:t xml:space="preserve"> </w:t>
      </w:r>
      <w:r w:rsidR="00FB3D70" w:rsidRPr="000F7D99">
        <w:rPr>
          <w:rFonts w:ascii="Times New Roman" w:hAnsi="Times New Roman" w:cs="Times New Roman"/>
          <w:sz w:val="27"/>
          <w:szCs w:val="27"/>
        </w:rPr>
        <w:t xml:space="preserve">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84435C">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13</w:t>
      </w:r>
      <w:r w:rsidR="00FB3D70" w:rsidRPr="000F7D99">
        <w:rPr>
          <w:rFonts w:ascii="Times New Roman" w:hAnsi="Times New Roman" w:cs="Times New Roman"/>
          <w:sz w:val="27"/>
          <w:szCs w:val="27"/>
        </w:rPr>
        <w:t xml:space="preserve"> июля </w:t>
      </w:r>
      <w:r w:rsidRPr="000F7D99">
        <w:rPr>
          <w:rFonts w:ascii="Times New Roman" w:hAnsi="Times New Roman" w:cs="Times New Roman"/>
          <w:sz w:val="27"/>
          <w:szCs w:val="27"/>
        </w:rPr>
        <w:t>2021</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2/37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F41EF5">
        <w:rPr>
          <w:rFonts w:ascii="Times New Roman" w:hAnsi="Times New Roman" w:cs="Times New Roman"/>
          <w:sz w:val="27"/>
          <w:szCs w:val="27"/>
        </w:rPr>
        <w:t xml:space="preserve"> </w:t>
      </w:r>
      <w:r w:rsidR="002B7D49" w:rsidRPr="000F7D99">
        <w:rPr>
          <w:rFonts w:ascii="Times New Roman" w:hAnsi="Times New Roman" w:cs="Times New Roman"/>
          <w:sz w:val="27"/>
          <w:szCs w:val="27"/>
        </w:rPr>
        <w:t xml:space="preserve">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84435C">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28</w:t>
      </w:r>
      <w:r w:rsidR="00FB3D70" w:rsidRPr="000F7D99">
        <w:rPr>
          <w:rFonts w:ascii="Times New Roman" w:hAnsi="Times New Roman" w:cs="Times New Roman"/>
          <w:sz w:val="27"/>
          <w:szCs w:val="27"/>
        </w:rPr>
        <w:t xml:space="preserve"> июля </w:t>
      </w:r>
      <w:r w:rsidRPr="000F7D99">
        <w:rPr>
          <w:rFonts w:ascii="Times New Roman" w:hAnsi="Times New Roman" w:cs="Times New Roman"/>
          <w:sz w:val="27"/>
          <w:szCs w:val="27"/>
        </w:rPr>
        <w:t>2020</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2/117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2B7D49"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21609B">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23</w:t>
      </w:r>
      <w:r w:rsidR="002E3671" w:rsidRPr="000F7D99">
        <w:rPr>
          <w:rFonts w:ascii="Times New Roman" w:hAnsi="Times New Roman" w:cs="Times New Roman"/>
          <w:sz w:val="27"/>
          <w:szCs w:val="27"/>
        </w:rPr>
        <w:t xml:space="preserve"> июня </w:t>
      </w:r>
      <w:r w:rsidRPr="000F7D99">
        <w:rPr>
          <w:rFonts w:ascii="Times New Roman" w:hAnsi="Times New Roman" w:cs="Times New Roman"/>
          <w:sz w:val="27"/>
          <w:szCs w:val="27"/>
        </w:rPr>
        <w:t>2020</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2/114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F41EF5">
        <w:rPr>
          <w:rFonts w:ascii="Times New Roman" w:hAnsi="Times New Roman" w:cs="Times New Roman"/>
          <w:sz w:val="27"/>
          <w:szCs w:val="27"/>
        </w:rPr>
        <w:t xml:space="preserve"> </w:t>
      </w:r>
      <w:r w:rsidR="002E3671" w:rsidRPr="000F7D99">
        <w:rPr>
          <w:rFonts w:ascii="Times New Roman" w:hAnsi="Times New Roman" w:cs="Times New Roman"/>
          <w:sz w:val="27"/>
          <w:szCs w:val="27"/>
        </w:rPr>
        <w:t xml:space="preserve">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21609B">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23</w:t>
      </w:r>
      <w:r w:rsidR="002E3671" w:rsidRPr="000F7D99">
        <w:rPr>
          <w:rFonts w:ascii="Times New Roman" w:hAnsi="Times New Roman" w:cs="Times New Roman"/>
          <w:sz w:val="27"/>
          <w:szCs w:val="27"/>
        </w:rPr>
        <w:t xml:space="preserve"> апреля </w:t>
      </w:r>
      <w:r w:rsidRPr="000F7D99">
        <w:rPr>
          <w:rFonts w:ascii="Times New Roman" w:hAnsi="Times New Roman" w:cs="Times New Roman"/>
          <w:sz w:val="27"/>
          <w:szCs w:val="27"/>
        </w:rPr>
        <w:t>2019</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2/87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2E3671"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84435C">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13</w:t>
      </w:r>
      <w:r w:rsidR="002E3671" w:rsidRPr="000F7D99">
        <w:rPr>
          <w:rFonts w:ascii="Times New Roman" w:hAnsi="Times New Roman" w:cs="Times New Roman"/>
          <w:sz w:val="27"/>
          <w:szCs w:val="27"/>
        </w:rPr>
        <w:t xml:space="preserve"> апреля </w:t>
      </w:r>
      <w:r w:rsidRPr="000F7D99">
        <w:rPr>
          <w:rFonts w:ascii="Times New Roman" w:hAnsi="Times New Roman" w:cs="Times New Roman"/>
          <w:sz w:val="27"/>
          <w:szCs w:val="27"/>
        </w:rPr>
        <w:t>2017</w:t>
      </w:r>
      <w:r w:rsidR="00452C7C"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w:t>
      </w:r>
      <w:r w:rsidR="0045297C">
        <w:rPr>
          <w:rFonts w:ascii="Times New Roman" w:hAnsi="Times New Roman" w:cs="Times New Roman"/>
          <w:sz w:val="27"/>
          <w:szCs w:val="27"/>
        </w:rPr>
        <w:t>№</w:t>
      </w:r>
      <w:r w:rsidRPr="000F7D99">
        <w:rPr>
          <w:rFonts w:ascii="Times New Roman" w:hAnsi="Times New Roman" w:cs="Times New Roman"/>
          <w:sz w:val="27"/>
          <w:szCs w:val="27"/>
        </w:rPr>
        <w:t xml:space="preserve">3/47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2E3671"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84435C">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 </w:t>
      </w: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28</w:t>
      </w:r>
      <w:r w:rsidR="002E3671"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2015</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2/133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1E7D0A"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84435C">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29</w:t>
      </w:r>
      <w:r w:rsidR="001E7D0A" w:rsidRPr="000F7D99">
        <w:rPr>
          <w:rFonts w:ascii="Times New Roman" w:hAnsi="Times New Roman" w:cs="Times New Roman"/>
          <w:sz w:val="27"/>
          <w:szCs w:val="27"/>
        </w:rPr>
        <w:t xml:space="preserve"> сентября </w:t>
      </w:r>
      <w:r w:rsidRPr="000F7D99">
        <w:rPr>
          <w:rFonts w:ascii="Times New Roman" w:hAnsi="Times New Roman" w:cs="Times New Roman"/>
          <w:sz w:val="27"/>
          <w:szCs w:val="27"/>
        </w:rPr>
        <w:t>2014</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3/107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1E7D0A"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84435C" w:rsidRPr="000F7D99" w:rsidRDefault="0084435C" w:rsidP="0084435C">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15</w:t>
      </w:r>
      <w:r w:rsidR="001E7D0A" w:rsidRPr="000F7D99">
        <w:rPr>
          <w:rFonts w:ascii="Times New Roman" w:hAnsi="Times New Roman" w:cs="Times New Roman"/>
          <w:sz w:val="27"/>
          <w:szCs w:val="27"/>
        </w:rPr>
        <w:t xml:space="preserve"> декабря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2/67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1E7D0A"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AF10A3" w:rsidRPr="000F7D99" w:rsidRDefault="0084435C" w:rsidP="0084435C">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29</w:t>
      </w:r>
      <w:r w:rsidR="001E7D0A" w:rsidRPr="000F7D99">
        <w:rPr>
          <w:rFonts w:ascii="Times New Roman" w:hAnsi="Times New Roman" w:cs="Times New Roman"/>
          <w:sz w:val="27"/>
          <w:szCs w:val="27"/>
        </w:rPr>
        <w:t xml:space="preserve"> октября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2/62 «О внесении изменений в решение Собрания депутатов </w:t>
      </w:r>
      <w:proofErr w:type="spellStart"/>
      <w:r w:rsidRPr="000F7D99">
        <w:rPr>
          <w:rFonts w:ascii="Times New Roman" w:hAnsi="Times New Roman" w:cs="Times New Roman"/>
          <w:sz w:val="27"/>
          <w:szCs w:val="27"/>
        </w:rPr>
        <w:t>Новочелны-Сюрбеевского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w:t>
      </w:r>
      <w:r w:rsidR="001E7D0A"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w:t>
      </w:r>
      <w:r w:rsidR="00452C7C" w:rsidRPr="000F7D99">
        <w:rPr>
          <w:rFonts w:ascii="Times New Roman" w:hAnsi="Times New Roman" w:cs="Times New Roman"/>
          <w:sz w:val="27"/>
          <w:szCs w:val="27"/>
        </w:rPr>
        <w:t xml:space="preserve"> </w:t>
      </w:r>
      <w:r w:rsidR="0045297C">
        <w:rPr>
          <w:rFonts w:ascii="Times New Roman" w:hAnsi="Times New Roman" w:cs="Times New Roman"/>
          <w:sz w:val="27"/>
          <w:szCs w:val="27"/>
        </w:rPr>
        <w:t>г. №</w:t>
      </w:r>
      <w:r w:rsidRPr="000F7D99">
        <w:rPr>
          <w:rFonts w:ascii="Times New Roman" w:hAnsi="Times New Roman" w:cs="Times New Roman"/>
          <w:sz w:val="27"/>
          <w:szCs w:val="27"/>
        </w:rPr>
        <w:t xml:space="preserve">4/58 «О Положении «О регулировании бюджетных правоотношений в </w:t>
      </w:r>
      <w:proofErr w:type="spellStart"/>
      <w:r w:rsidRPr="000F7D99">
        <w:rPr>
          <w:rFonts w:ascii="Times New Roman" w:hAnsi="Times New Roman" w:cs="Times New Roman"/>
          <w:sz w:val="27"/>
          <w:szCs w:val="27"/>
        </w:rPr>
        <w:t>Новочелны-Сюрбеевском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21609B" w:rsidRPr="000F7D99">
        <w:rPr>
          <w:rFonts w:ascii="Times New Roman" w:hAnsi="Times New Roman" w:cs="Times New Roman"/>
          <w:sz w:val="27"/>
          <w:szCs w:val="27"/>
        </w:rPr>
        <w:t>;</w:t>
      </w:r>
      <w:proofErr w:type="gramEnd"/>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8D349A">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03/59 «О Положении «О регулировании бюджетных правоотношений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 </w:t>
      </w:r>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8D349A">
        <w:rPr>
          <w:rFonts w:ascii="Times New Roman" w:hAnsi="Times New Roman" w:cs="Times New Roman"/>
          <w:sz w:val="27"/>
          <w:szCs w:val="27"/>
        </w:rPr>
        <w:t>публики от 29 октября 2012 г. №</w:t>
      </w:r>
      <w:r w:rsidRPr="000F7D99">
        <w:rPr>
          <w:rFonts w:ascii="Times New Roman" w:hAnsi="Times New Roman" w:cs="Times New Roman"/>
          <w:sz w:val="27"/>
          <w:szCs w:val="27"/>
        </w:rPr>
        <w:t xml:space="preserve">02/64 «О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w:t>
      </w:r>
      <w:r w:rsidR="008D349A">
        <w:rPr>
          <w:rFonts w:ascii="Times New Roman" w:hAnsi="Times New Roman" w:cs="Times New Roman"/>
          <w:sz w:val="27"/>
          <w:szCs w:val="27"/>
        </w:rPr>
        <w:t>селения от 02 августа 2012 г. №</w:t>
      </w:r>
      <w:r w:rsidRPr="000F7D99">
        <w:rPr>
          <w:rFonts w:ascii="Times New Roman" w:hAnsi="Times New Roman" w:cs="Times New Roman"/>
          <w:sz w:val="27"/>
          <w:szCs w:val="27"/>
        </w:rPr>
        <w:t xml:space="preserve">03/59 «О Положении «О регулировании бюджетных правоотношений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w:t>
      </w:r>
      <w:r w:rsidR="008D349A">
        <w:rPr>
          <w:rFonts w:ascii="Times New Roman" w:hAnsi="Times New Roman" w:cs="Times New Roman"/>
          <w:sz w:val="27"/>
          <w:szCs w:val="27"/>
        </w:rPr>
        <w:t>ублики от 29 сентября 2014 г. №</w:t>
      </w:r>
      <w:r w:rsidRPr="000F7D99">
        <w:rPr>
          <w:rFonts w:ascii="Times New Roman" w:hAnsi="Times New Roman" w:cs="Times New Roman"/>
          <w:sz w:val="27"/>
          <w:szCs w:val="27"/>
        </w:rPr>
        <w:t xml:space="preserve">02/107 «О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w:t>
      </w:r>
      <w:r w:rsidR="008D349A">
        <w:rPr>
          <w:rFonts w:ascii="Times New Roman" w:hAnsi="Times New Roman" w:cs="Times New Roman"/>
          <w:sz w:val="27"/>
          <w:szCs w:val="27"/>
        </w:rPr>
        <w:t>селения от 02 августа 2012 г. №</w:t>
      </w:r>
      <w:r w:rsidRPr="000F7D99">
        <w:rPr>
          <w:rFonts w:ascii="Times New Roman" w:hAnsi="Times New Roman" w:cs="Times New Roman"/>
          <w:sz w:val="27"/>
          <w:szCs w:val="27"/>
        </w:rPr>
        <w:t xml:space="preserve">03/59 «О Положении «О регулировании бюджетных правоотношений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27 августа 2015 г. №</w:t>
      </w:r>
      <w:r w:rsidR="00F766E1" w:rsidRPr="000F7D99">
        <w:rPr>
          <w:rFonts w:ascii="Times New Roman" w:hAnsi="Times New Roman" w:cs="Times New Roman"/>
          <w:sz w:val="27"/>
          <w:szCs w:val="27"/>
        </w:rPr>
        <w:t>02/133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от 02 августа 2012 г. </w:t>
      </w:r>
      <w:r w:rsidR="008D349A">
        <w:rPr>
          <w:rFonts w:ascii="Times New Roman" w:hAnsi="Times New Roman" w:cs="Times New Roman"/>
          <w:sz w:val="27"/>
          <w:szCs w:val="27"/>
        </w:rPr>
        <w:t>№</w:t>
      </w:r>
      <w:r w:rsidR="00F766E1" w:rsidRPr="000F7D99">
        <w:rPr>
          <w:rFonts w:ascii="Times New Roman" w:hAnsi="Times New Roman" w:cs="Times New Roman"/>
          <w:sz w:val="27"/>
          <w:szCs w:val="27"/>
        </w:rPr>
        <w:t>03/59 «</w:t>
      </w:r>
      <w:r w:rsidRPr="000F7D99">
        <w:rPr>
          <w:rFonts w:ascii="Times New Roman" w:hAnsi="Times New Roman" w:cs="Times New Roman"/>
          <w:sz w:val="27"/>
          <w:szCs w:val="27"/>
        </w:rPr>
        <w:t>О П</w:t>
      </w:r>
      <w:r w:rsidR="00F766E1"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F766E1"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F766E1" w:rsidRPr="000F7D99">
        <w:rPr>
          <w:rFonts w:ascii="Times New Roman" w:hAnsi="Times New Roman" w:cs="Times New Roman"/>
          <w:sz w:val="27"/>
          <w:szCs w:val="27"/>
        </w:rPr>
        <w:t>»</w:t>
      </w:r>
      <w:r w:rsidRPr="000F7D99">
        <w:rPr>
          <w:rFonts w:ascii="Times New Roman" w:hAnsi="Times New Roman" w:cs="Times New Roman"/>
          <w:sz w:val="27"/>
          <w:szCs w:val="27"/>
        </w:rPr>
        <w:t>;</w:t>
      </w:r>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w:t>
      </w:r>
      <w:r w:rsidR="008D349A">
        <w:rPr>
          <w:rFonts w:ascii="Times New Roman" w:hAnsi="Times New Roman" w:cs="Times New Roman"/>
          <w:sz w:val="27"/>
          <w:szCs w:val="27"/>
        </w:rPr>
        <w:t>ки от 13 апреля 2017 г. №</w:t>
      </w:r>
      <w:r w:rsidR="00F766E1" w:rsidRPr="000F7D99">
        <w:rPr>
          <w:rFonts w:ascii="Times New Roman" w:hAnsi="Times New Roman" w:cs="Times New Roman"/>
          <w:sz w:val="27"/>
          <w:szCs w:val="27"/>
        </w:rPr>
        <w:t>2/45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от 02 августа 2012 г. </w:t>
      </w:r>
      <w:r w:rsidR="008D349A">
        <w:rPr>
          <w:rFonts w:ascii="Times New Roman" w:hAnsi="Times New Roman" w:cs="Times New Roman"/>
          <w:sz w:val="27"/>
          <w:szCs w:val="27"/>
        </w:rPr>
        <w:t>№</w:t>
      </w:r>
      <w:r w:rsidR="00F766E1" w:rsidRPr="000F7D99">
        <w:rPr>
          <w:rFonts w:ascii="Times New Roman" w:hAnsi="Times New Roman" w:cs="Times New Roman"/>
          <w:sz w:val="27"/>
          <w:szCs w:val="27"/>
        </w:rPr>
        <w:t>03/59 «</w:t>
      </w:r>
      <w:r w:rsidRPr="000F7D99">
        <w:rPr>
          <w:rFonts w:ascii="Times New Roman" w:hAnsi="Times New Roman" w:cs="Times New Roman"/>
          <w:sz w:val="27"/>
          <w:szCs w:val="27"/>
        </w:rPr>
        <w:t>О П</w:t>
      </w:r>
      <w:r w:rsidR="00F766E1"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регулирова</w:t>
      </w:r>
      <w:r w:rsidR="00F766E1" w:rsidRPr="000F7D99">
        <w:rPr>
          <w:rFonts w:ascii="Times New Roman" w:hAnsi="Times New Roman" w:cs="Times New Roman"/>
          <w:sz w:val="27"/>
          <w:szCs w:val="27"/>
        </w:rPr>
        <w:t>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F766E1" w:rsidRPr="000F7D99">
        <w:rPr>
          <w:rFonts w:ascii="Times New Roman" w:hAnsi="Times New Roman" w:cs="Times New Roman"/>
          <w:sz w:val="27"/>
          <w:szCs w:val="27"/>
        </w:rPr>
        <w:t>»</w:t>
      </w:r>
      <w:r w:rsidRPr="000F7D99">
        <w:rPr>
          <w:rFonts w:ascii="Times New Roman" w:hAnsi="Times New Roman" w:cs="Times New Roman"/>
          <w:sz w:val="27"/>
          <w:szCs w:val="27"/>
        </w:rPr>
        <w:t>;</w:t>
      </w:r>
    </w:p>
    <w:p w:rsidR="00316B8E" w:rsidRPr="000F7D99" w:rsidRDefault="00316B8E" w:rsidP="00822653">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w:t>
      </w:r>
      <w:r w:rsidR="008D349A">
        <w:rPr>
          <w:rFonts w:ascii="Times New Roman" w:hAnsi="Times New Roman" w:cs="Times New Roman"/>
          <w:sz w:val="27"/>
          <w:szCs w:val="27"/>
        </w:rPr>
        <w:t>ки от 23 апреля 2019 г. №</w:t>
      </w:r>
      <w:r w:rsidR="00F766E1" w:rsidRPr="000F7D99">
        <w:rPr>
          <w:rFonts w:ascii="Times New Roman" w:hAnsi="Times New Roman" w:cs="Times New Roman"/>
          <w:sz w:val="27"/>
          <w:szCs w:val="27"/>
        </w:rPr>
        <w:t>4/94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02 августа 2</w:t>
      </w:r>
      <w:r w:rsidR="008D349A">
        <w:rPr>
          <w:rFonts w:ascii="Times New Roman" w:hAnsi="Times New Roman" w:cs="Times New Roman"/>
          <w:sz w:val="27"/>
          <w:szCs w:val="27"/>
        </w:rPr>
        <w:t>012 г. №03/59 «</w:t>
      </w:r>
      <w:r w:rsidRPr="000F7D99">
        <w:rPr>
          <w:rFonts w:ascii="Times New Roman" w:hAnsi="Times New Roman" w:cs="Times New Roman"/>
          <w:sz w:val="27"/>
          <w:szCs w:val="27"/>
        </w:rPr>
        <w:t>О П</w:t>
      </w:r>
      <w:r w:rsidR="00F766E1"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F766E1"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F766E1" w:rsidRPr="000F7D99">
        <w:rPr>
          <w:rFonts w:ascii="Times New Roman" w:hAnsi="Times New Roman" w:cs="Times New Roman"/>
          <w:sz w:val="27"/>
          <w:szCs w:val="27"/>
        </w:rPr>
        <w:t>»</w:t>
      </w:r>
      <w:r w:rsidRPr="000F7D99">
        <w:rPr>
          <w:rFonts w:ascii="Times New Roman" w:hAnsi="Times New Roman" w:cs="Times New Roman"/>
          <w:sz w:val="27"/>
          <w:szCs w:val="27"/>
        </w:rPr>
        <w:t>;</w:t>
      </w:r>
      <w:proofErr w:type="gramEnd"/>
    </w:p>
    <w:p w:rsidR="00316B8E" w:rsidRPr="000F7D99" w:rsidRDefault="00316B8E" w:rsidP="00822653">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w:t>
      </w:r>
      <w:r w:rsidR="008D349A">
        <w:rPr>
          <w:rFonts w:ascii="Times New Roman" w:hAnsi="Times New Roman" w:cs="Times New Roman"/>
          <w:sz w:val="27"/>
          <w:szCs w:val="27"/>
        </w:rPr>
        <w:t>ики от 23 июня 2020 г. №</w:t>
      </w:r>
      <w:r w:rsidR="00B35C3B" w:rsidRPr="000F7D99">
        <w:rPr>
          <w:rFonts w:ascii="Times New Roman" w:hAnsi="Times New Roman" w:cs="Times New Roman"/>
          <w:sz w:val="27"/>
          <w:szCs w:val="27"/>
        </w:rPr>
        <w:t>3/122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02 августа 2012 г. </w:t>
      </w:r>
      <w:r w:rsidR="008D349A">
        <w:rPr>
          <w:rFonts w:ascii="Times New Roman" w:hAnsi="Times New Roman" w:cs="Times New Roman"/>
          <w:sz w:val="27"/>
          <w:szCs w:val="27"/>
        </w:rPr>
        <w:t>№</w:t>
      </w:r>
      <w:r w:rsidR="00B35C3B" w:rsidRPr="000F7D99">
        <w:rPr>
          <w:rFonts w:ascii="Times New Roman" w:hAnsi="Times New Roman" w:cs="Times New Roman"/>
          <w:sz w:val="27"/>
          <w:szCs w:val="27"/>
        </w:rPr>
        <w:t>03/59 «</w:t>
      </w:r>
      <w:r w:rsidRPr="000F7D99">
        <w:rPr>
          <w:rFonts w:ascii="Times New Roman" w:hAnsi="Times New Roman" w:cs="Times New Roman"/>
          <w:sz w:val="27"/>
          <w:szCs w:val="27"/>
        </w:rPr>
        <w:t>О П</w:t>
      </w:r>
      <w:r w:rsidR="00B35C3B"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B35C3B"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B35C3B" w:rsidRPr="000F7D99">
        <w:rPr>
          <w:rFonts w:ascii="Times New Roman" w:hAnsi="Times New Roman" w:cs="Times New Roman"/>
          <w:sz w:val="27"/>
          <w:szCs w:val="27"/>
        </w:rPr>
        <w:t>»</w:t>
      </w:r>
      <w:r w:rsidRPr="000F7D99">
        <w:rPr>
          <w:rFonts w:ascii="Times New Roman" w:hAnsi="Times New Roman" w:cs="Times New Roman"/>
          <w:sz w:val="27"/>
          <w:szCs w:val="27"/>
        </w:rPr>
        <w:t>;</w:t>
      </w:r>
      <w:proofErr w:type="gramEnd"/>
    </w:p>
    <w:p w:rsidR="00316B8E" w:rsidRPr="000F7D99" w:rsidRDefault="00316B8E" w:rsidP="00822653">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w:t>
      </w:r>
      <w:r w:rsidR="008D349A">
        <w:rPr>
          <w:rFonts w:ascii="Times New Roman" w:hAnsi="Times New Roman" w:cs="Times New Roman"/>
          <w:sz w:val="27"/>
          <w:szCs w:val="27"/>
        </w:rPr>
        <w:t>ики от 15 июля 2020 г. №</w:t>
      </w:r>
      <w:r w:rsidR="00B35C3B" w:rsidRPr="000F7D99">
        <w:rPr>
          <w:rFonts w:ascii="Times New Roman" w:hAnsi="Times New Roman" w:cs="Times New Roman"/>
          <w:sz w:val="27"/>
          <w:szCs w:val="27"/>
        </w:rPr>
        <w:t>3/126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8D349A">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 xml:space="preserve">03/59 </w:t>
      </w:r>
      <w:r w:rsidR="00B35C3B" w:rsidRPr="000F7D99">
        <w:rPr>
          <w:rFonts w:ascii="Times New Roman" w:hAnsi="Times New Roman" w:cs="Times New Roman"/>
          <w:sz w:val="27"/>
          <w:szCs w:val="27"/>
        </w:rPr>
        <w:t>«</w:t>
      </w:r>
      <w:r w:rsidRPr="000F7D99">
        <w:rPr>
          <w:rFonts w:ascii="Times New Roman" w:hAnsi="Times New Roman" w:cs="Times New Roman"/>
          <w:sz w:val="27"/>
          <w:szCs w:val="27"/>
        </w:rPr>
        <w:t>О П</w:t>
      </w:r>
      <w:r w:rsidR="00B35C3B"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B35C3B"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B35C3B" w:rsidRPr="000F7D99">
        <w:rPr>
          <w:rFonts w:ascii="Times New Roman" w:hAnsi="Times New Roman" w:cs="Times New Roman"/>
          <w:sz w:val="27"/>
          <w:szCs w:val="27"/>
        </w:rPr>
        <w:t>»;</w:t>
      </w:r>
      <w:proofErr w:type="gramEnd"/>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18 мая</w:t>
      </w:r>
      <w:r w:rsidR="008D349A">
        <w:rPr>
          <w:rFonts w:ascii="Times New Roman" w:hAnsi="Times New Roman" w:cs="Times New Roman"/>
          <w:sz w:val="27"/>
          <w:szCs w:val="27"/>
        </w:rPr>
        <w:t xml:space="preserve"> 2021 г. №</w:t>
      </w:r>
      <w:r w:rsidR="00B35C3B" w:rsidRPr="000F7D99">
        <w:rPr>
          <w:rFonts w:ascii="Times New Roman" w:hAnsi="Times New Roman" w:cs="Times New Roman"/>
          <w:sz w:val="27"/>
          <w:szCs w:val="27"/>
        </w:rPr>
        <w:t>3/38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от 02 августа 2012 г. </w:t>
      </w:r>
      <w:r w:rsidR="008D349A">
        <w:rPr>
          <w:rFonts w:ascii="Times New Roman" w:hAnsi="Times New Roman" w:cs="Times New Roman"/>
          <w:sz w:val="27"/>
          <w:szCs w:val="27"/>
        </w:rPr>
        <w:t>№</w:t>
      </w:r>
      <w:r w:rsidR="00B35C3B" w:rsidRPr="000F7D99">
        <w:rPr>
          <w:rFonts w:ascii="Times New Roman" w:hAnsi="Times New Roman" w:cs="Times New Roman"/>
          <w:sz w:val="27"/>
          <w:szCs w:val="27"/>
        </w:rPr>
        <w:t>03/59 «</w:t>
      </w:r>
      <w:r w:rsidRPr="000F7D99">
        <w:rPr>
          <w:rFonts w:ascii="Times New Roman" w:hAnsi="Times New Roman" w:cs="Times New Roman"/>
          <w:sz w:val="27"/>
          <w:szCs w:val="27"/>
        </w:rPr>
        <w:t>О П</w:t>
      </w:r>
      <w:r w:rsidR="00B35C3B"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B35C3B"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B35C3B" w:rsidRPr="000F7D99">
        <w:rPr>
          <w:rFonts w:ascii="Times New Roman" w:hAnsi="Times New Roman" w:cs="Times New Roman"/>
          <w:sz w:val="27"/>
          <w:szCs w:val="27"/>
        </w:rPr>
        <w:t>»</w:t>
      </w:r>
      <w:r w:rsidRPr="000F7D99">
        <w:rPr>
          <w:rFonts w:ascii="Times New Roman" w:hAnsi="Times New Roman" w:cs="Times New Roman"/>
          <w:sz w:val="27"/>
          <w:szCs w:val="27"/>
        </w:rPr>
        <w:t>;</w:t>
      </w:r>
    </w:p>
    <w:p w:rsidR="00316B8E" w:rsidRPr="000F7D99" w:rsidRDefault="00316B8E" w:rsidP="00822653">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w:t>
      </w:r>
      <w:r w:rsidR="00511F29" w:rsidRPr="000F7D99">
        <w:rPr>
          <w:rFonts w:ascii="Times New Roman" w:hAnsi="Times New Roman" w:cs="Times New Roman"/>
          <w:sz w:val="27"/>
          <w:szCs w:val="27"/>
        </w:rPr>
        <w:t>лики от 16 июля 2021</w:t>
      </w:r>
      <w:r w:rsidR="008D349A">
        <w:rPr>
          <w:rFonts w:ascii="Times New Roman" w:hAnsi="Times New Roman" w:cs="Times New Roman"/>
          <w:sz w:val="27"/>
          <w:szCs w:val="27"/>
        </w:rPr>
        <w:t> г. №</w:t>
      </w:r>
      <w:r w:rsidR="00511F29" w:rsidRPr="000F7D99">
        <w:rPr>
          <w:rFonts w:ascii="Times New Roman" w:hAnsi="Times New Roman" w:cs="Times New Roman"/>
          <w:sz w:val="27"/>
          <w:szCs w:val="27"/>
        </w:rPr>
        <w:t>1/40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8D349A">
        <w:rPr>
          <w:rFonts w:ascii="Times New Roman" w:hAnsi="Times New Roman" w:cs="Times New Roman"/>
          <w:sz w:val="27"/>
          <w:szCs w:val="27"/>
        </w:rPr>
        <w:t>публики от 02 августа 2012 г. №</w:t>
      </w:r>
      <w:r w:rsidRPr="000F7D99">
        <w:rPr>
          <w:rFonts w:ascii="Times New Roman" w:hAnsi="Times New Roman" w:cs="Times New Roman"/>
          <w:sz w:val="27"/>
          <w:szCs w:val="27"/>
        </w:rPr>
        <w:t>03/59</w:t>
      </w:r>
      <w:r w:rsidR="00511F29" w:rsidRPr="000F7D99">
        <w:rPr>
          <w:rFonts w:ascii="Times New Roman" w:hAnsi="Times New Roman" w:cs="Times New Roman"/>
          <w:sz w:val="27"/>
          <w:szCs w:val="27"/>
        </w:rPr>
        <w:t xml:space="preserve"> «</w:t>
      </w:r>
      <w:r w:rsidRPr="000F7D99">
        <w:rPr>
          <w:rFonts w:ascii="Times New Roman" w:hAnsi="Times New Roman" w:cs="Times New Roman"/>
          <w:sz w:val="27"/>
          <w:szCs w:val="27"/>
        </w:rPr>
        <w:t>О П</w:t>
      </w:r>
      <w:r w:rsidR="00511F29"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511F29"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511F29" w:rsidRPr="000F7D99">
        <w:rPr>
          <w:rFonts w:ascii="Times New Roman" w:hAnsi="Times New Roman" w:cs="Times New Roman"/>
          <w:sz w:val="27"/>
          <w:szCs w:val="27"/>
        </w:rPr>
        <w:t>»</w:t>
      </w:r>
      <w:r w:rsidRPr="000F7D99">
        <w:rPr>
          <w:rFonts w:ascii="Times New Roman" w:hAnsi="Times New Roman" w:cs="Times New Roman"/>
          <w:sz w:val="27"/>
          <w:szCs w:val="27"/>
        </w:rPr>
        <w:t>;</w:t>
      </w:r>
      <w:proofErr w:type="gramEnd"/>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w:t>
      </w:r>
      <w:r w:rsidR="008D349A">
        <w:rPr>
          <w:rFonts w:ascii="Times New Roman" w:hAnsi="Times New Roman" w:cs="Times New Roman"/>
          <w:sz w:val="27"/>
          <w:szCs w:val="27"/>
        </w:rPr>
        <w:t>ки от 8 декабря 2021 г. №</w:t>
      </w:r>
      <w:r w:rsidR="00511F29" w:rsidRPr="000F7D99">
        <w:rPr>
          <w:rFonts w:ascii="Times New Roman" w:hAnsi="Times New Roman" w:cs="Times New Roman"/>
          <w:sz w:val="27"/>
          <w:szCs w:val="27"/>
        </w:rPr>
        <w:t>5/51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от 02 августа 2012 г. </w:t>
      </w:r>
      <w:r w:rsidR="008D349A">
        <w:rPr>
          <w:rFonts w:ascii="Times New Roman" w:hAnsi="Times New Roman" w:cs="Times New Roman"/>
          <w:sz w:val="27"/>
          <w:szCs w:val="27"/>
        </w:rPr>
        <w:t>№</w:t>
      </w:r>
      <w:r w:rsidR="00511F29" w:rsidRPr="000F7D99">
        <w:rPr>
          <w:rFonts w:ascii="Times New Roman" w:hAnsi="Times New Roman" w:cs="Times New Roman"/>
          <w:sz w:val="27"/>
          <w:szCs w:val="27"/>
        </w:rPr>
        <w:t>03/59 «</w:t>
      </w:r>
      <w:r w:rsidRPr="000F7D99">
        <w:rPr>
          <w:rFonts w:ascii="Times New Roman" w:hAnsi="Times New Roman" w:cs="Times New Roman"/>
          <w:sz w:val="27"/>
          <w:szCs w:val="27"/>
        </w:rPr>
        <w:t>О П</w:t>
      </w:r>
      <w:r w:rsidR="00511F29"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511F29"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511F29" w:rsidRPr="000F7D99">
        <w:rPr>
          <w:rFonts w:ascii="Times New Roman" w:hAnsi="Times New Roman" w:cs="Times New Roman"/>
          <w:sz w:val="27"/>
          <w:szCs w:val="27"/>
        </w:rPr>
        <w:t>»;</w:t>
      </w:r>
    </w:p>
    <w:p w:rsidR="00316B8E"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20</w:t>
      </w:r>
      <w:r w:rsidR="008D349A">
        <w:rPr>
          <w:rFonts w:ascii="Times New Roman" w:hAnsi="Times New Roman" w:cs="Times New Roman"/>
          <w:sz w:val="27"/>
          <w:szCs w:val="27"/>
        </w:rPr>
        <w:t xml:space="preserve"> апреля 2022 г. №</w:t>
      </w:r>
      <w:r w:rsidR="00511F29" w:rsidRPr="000F7D99">
        <w:rPr>
          <w:rFonts w:ascii="Times New Roman" w:hAnsi="Times New Roman" w:cs="Times New Roman"/>
          <w:sz w:val="27"/>
          <w:szCs w:val="27"/>
        </w:rPr>
        <w:t>3/64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от</w:t>
      </w:r>
      <w:r w:rsidR="008D349A">
        <w:rPr>
          <w:rFonts w:ascii="Times New Roman" w:hAnsi="Times New Roman" w:cs="Times New Roman"/>
          <w:sz w:val="27"/>
          <w:szCs w:val="27"/>
        </w:rPr>
        <w:t xml:space="preserve"> 02 августа 2012 г. №</w:t>
      </w:r>
      <w:r w:rsidR="00511F29" w:rsidRPr="000F7D99">
        <w:rPr>
          <w:rFonts w:ascii="Times New Roman" w:hAnsi="Times New Roman" w:cs="Times New Roman"/>
          <w:sz w:val="27"/>
          <w:szCs w:val="27"/>
        </w:rPr>
        <w:t>03/59 «</w:t>
      </w:r>
      <w:r w:rsidRPr="000F7D99">
        <w:rPr>
          <w:rFonts w:ascii="Times New Roman" w:hAnsi="Times New Roman" w:cs="Times New Roman"/>
          <w:sz w:val="27"/>
          <w:szCs w:val="27"/>
        </w:rPr>
        <w:t>О П</w:t>
      </w:r>
      <w:r w:rsidR="00511F29" w:rsidRPr="000F7D99">
        <w:rPr>
          <w:rFonts w:ascii="Times New Roman" w:hAnsi="Times New Roman" w:cs="Times New Roman"/>
          <w:sz w:val="27"/>
          <w:szCs w:val="27"/>
        </w:rPr>
        <w:t>оложении «</w:t>
      </w:r>
      <w:r w:rsidRPr="000F7D99">
        <w:rPr>
          <w:rFonts w:ascii="Times New Roman" w:hAnsi="Times New Roman" w:cs="Times New Roman"/>
          <w:sz w:val="27"/>
          <w:szCs w:val="27"/>
        </w:rPr>
        <w:t>О регулир</w:t>
      </w:r>
      <w:r w:rsidR="00511F29"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511F29" w:rsidRPr="000F7D99">
        <w:rPr>
          <w:rFonts w:ascii="Times New Roman" w:hAnsi="Times New Roman" w:cs="Times New Roman"/>
          <w:sz w:val="27"/>
          <w:szCs w:val="27"/>
        </w:rPr>
        <w:t>»;</w:t>
      </w:r>
    </w:p>
    <w:p w:rsidR="005D48B8" w:rsidRPr="000F7D99" w:rsidRDefault="00316B8E" w:rsidP="00822653">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w:t>
      </w:r>
      <w:r w:rsidR="008D349A">
        <w:rPr>
          <w:rFonts w:ascii="Times New Roman" w:hAnsi="Times New Roman" w:cs="Times New Roman"/>
          <w:sz w:val="27"/>
          <w:szCs w:val="27"/>
        </w:rPr>
        <w:t>и от 11 августа 2022 г. №</w:t>
      </w:r>
      <w:r w:rsidR="00511F29" w:rsidRPr="000F7D99">
        <w:rPr>
          <w:rFonts w:ascii="Times New Roman" w:hAnsi="Times New Roman" w:cs="Times New Roman"/>
          <w:sz w:val="27"/>
          <w:szCs w:val="27"/>
        </w:rPr>
        <w:t>2/73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Полевосундырского</w:t>
      </w:r>
      <w:proofErr w:type="spellEnd"/>
      <w:r w:rsidRPr="000F7D99">
        <w:rPr>
          <w:rFonts w:ascii="Times New Roman" w:hAnsi="Times New Roman" w:cs="Times New Roman"/>
          <w:sz w:val="27"/>
          <w:szCs w:val="27"/>
        </w:rPr>
        <w:t xml:space="preserve"> сельского поселения от</w:t>
      </w:r>
      <w:r w:rsidR="008D349A">
        <w:rPr>
          <w:rFonts w:ascii="Times New Roman" w:hAnsi="Times New Roman" w:cs="Times New Roman"/>
          <w:sz w:val="27"/>
          <w:szCs w:val="27"/>
        </w:rPr>
        <w:t xml:space="preserve"> 02 августа 2012 г. №</w:t>
      </w:r>
      <w:r w:rsidR="00511F29" w:rsidRPr="000F7D99">
        <w:rPr>
          <w:rFonts w:ascii="Times New Roman" w:hAnsi="Times New Roman" w:cs="Times New Roman"/>
          <w:sz w:val="27"/>
          <w:szCs w:val="27"/>
        </w:rPr>
        <w:t>03/59 «</w:t>
      </w:r>
      <w:r w:rsidRPr="000F7D99">
        <w:rPr>
          <w:rFonts w:ascii="Times New Roman" w:hAnsi="Times New Roman" w:cs="Times New Roman"/>
          <w:sz w:val="27"/>
          <w:szCs w:val="27"/>
        </w:rPr>
        <w:t>О П</w:t>
      </w:r>
      <w:r w:rsidR="00511F29" w:rsidRPr="000F7D99">
        <w:rPr>
          <w:rFonts w:ascii="Times New Roman" w:hAnsi="Times New Roman" w:cs="Times New Roman"/>
          <w:sz w:val="27"/>
          <w:szCs w:val="27"/>
        </w:rPr>
        <w:t>оложении «</w:t>
      </w:r>
      <w:r w:rsidRPr="000F7D99">
        <w:rPr>
          <w:rFonts w:ascii="Times New Roman" w:hAnsi="Times New Roman" w:cs="Times New Roman"/>
          <w:sz w:val="27"/>
          <w:szCs w:val="27"/>
        </w:rPr>
        <w:t xml:space="preserve">О регулировании бюджетных </w:t>
      </w:r>
      <w:r w:rsidR="00511F29" w:rsidRPr="000F7D99">
        <w:rPr>
          <w:rFonts w:ascii="Times New Roman" w:hAnsi="Times New Roman" w:cs="Times New Roman"/>
          <w:sz w:val="27"/>
          <w:szCs w:val="27"/>
        </w:rPr>
        <w:t>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Полевосундырском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r w:rsidR="00511F29" w:rsidRPr="000F7D99">
        <w:rPr>
          <w:rFonts w:ascii="Times New Roman" w:hAnsi="Times New Roman" w:cs="Times New Roman"/>
          <w:sz w:val="27"/>
          <w:szCs w:val="27"/>
        </w:rPr>
        <w:t>»;</w:t>
      </w:r>
    </w:p>
    <w:p w:rsidR="0090022B" w:rsidRPr="000F7D99" w:rsidRDefault="0090022B"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10</w:t>
      </w:r>
      <w:r w:rsidR="001E7D0A" w:rsidRPr="000F7D99">
        <w:rPr>
          <w:rFonts w:ascii="Times New Roman" w:hAnsi="Times New Roman" w:cs="Times New Roman"/>
          <w:sz w:val="27"/>
          <w:szCs w:val="27"/>
        </w:rPr>
        <w:t xml:space="preserve"> сентября </w:t>
      </w:r>
      <w:r w:rsidR="008D349A">
        <w:rPr>
          <w:rFonts w:ascii="Times New Roman" w:hAnsi="Times New Roman" w:cs="Times New Roman"/>
          <w:sz w:val="27"/>
          <w:szCs w:val="27"/>
        </w:rPr>
        <w:t>2012 г. №</w:t>
      </w:r>
      <w:r w:rsidRPr="000F7D99">
        <w:rPr>
          <w:rFonts w:ascii="Times New Roman" w:hAnsi="Times New Roman" w:cs="Times New Roman"/>
          <w:sz w:val="27"/>
          <w:szCs w:val="27"/>
        </w:rPr>
        <w:t xml:space="preserve">2/58 «О Положении «О регулировании бюджетных правоотношений в </w:t>
      </w:r>
      <w:proofErr w:type="spellStart"/>
      <w:r w:rsidRPr="000F7D99">
        <w:rPr>
          <w:rFonts w:ascii="Times New Roman" w:hAnsi="Times New Roman" w:cs="Times New Roman"/>
          <w:sz w:val="27"/>
          <w:szCs w:val="27"/>
        </w:rPr>
        <w:t>Сюрбей-Токаевском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90022B" w:rsidRPr="000F7D99" w:rsidRDefault="00634F58" w:rsidP="00072CD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29 октября 2012 г. № </w:t>
      </w:r>
      <w:r w:rsidR="00676380" w:rsidRPr="000F7D99">
        <w:rPr>
          <w:rFonts w:ascii="Times New Roman" w:hAnsi="Times New Roman" w:cs="Times New Roman"/>
          <w:sz w:val="27"/>
          <w:szCs w:val="27"/>
        </w:rPr>
        <w:t>/60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w:t>
      </w:r>
      <w:r w:rsidR="008D349A">
        <w:rPr>
          <w:rFonts w:ascii="Times New Roman" w:hAnsi="Times New Roman" w:cs="Times New Roman"/>
          <w:sz w:val="27"/>
          <w:szCs w:val="27"/>
        </w:rPr>
        <w:t xml:space="preserve"> от 10 сентября 2012 г. №</w:t>
      </w:r>
      <w:r w:rsidR="00676380"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676380"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
    <w:p w:rsidR="00141A1F" w:rsidRPr="000F7D99" w:rsidRDefault="00141A1F"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w:t>
      </w:r>
      <w:r w:rsidR="008D349A">
        <w:rPr>
          <w:rFonts w:ascii="Times New Roman" w:hAnsi="Times New Roman" w:cs="Times New Roman"/>
          <w:sz w:val="27"/>
          <w:szCs w:val="27"/>
        </w:rPr>
        <w:t xml:space="preserve"> от 17 декабря 2012 г. №</w:t>
      </w:r>
      <w:r w:rsidR="00676380" w:rsidRPr="000F7D99">
        <w:rPr>
          <w:rFonts w:ascii="Times New Roman" w:hAnsi="Times New Roman" w:cs="Times New Roman"/>
          <w:sz w:val="27"/>
          <w:szCs w:val="27"/>
        </w:rPr>
        <w:t>2/66 «</w:t>
      </w:r>
      <w:r w:rsidRPr="000F7D99">
        <w:rPr>
          <w:rFonts w:ascii="Times New Roman" w:hAnsi="Times New Roman" w:cs="Times New Roman"/>
          <w:sz w:val="27"/>
          <w:szCs w:val="27"/>
        </w:rPr>
        <w:t xml:space="preserve">О приостановлении </w:t>
      </w:r>
      <w:proofErr w:type="gramStart"/>
      <w:r w:rsidRPr="000F7D99">
        <w:rPr>
          <w:rFonts w:ascii="Times New Roman" w:hAnsi="Times New Roman" w:cs="Times New Roman"/>
          <w:sz w:val="27"/>
          <w:szCs w:val="27"/>
        </w:rPr>
        <w:t>действия отдельных положений решения Собрания депутатов</w:t>
      </w:r>
      <w:proofErr w:type="gramEnd"/>
      <w:r w:rsidRPr="000F7D99">
        <w:rPr>
          <w:rFonts w:ascii="Times New Roman" w:hAnsi="Times New Roman" w:cs="Times New Roman"/>
          <w:sz w:val="27"/>
          <w:szCs w:val="27"/>
        </w:rPr>
        <w:t xml:space="preserve">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от 10</w:t>
      </w:r>
      <w:r w:rsidR="00676380" w:rsidRPr="000F7D99">
        <w:rPr>
          <w:rFonts w:ascii="Times New Roman" w:hAnsi="Times New Roman" w:cs="Times New Roman"/>
          <w:sz w:val="27"/>
          <w:szCs w:val="27"/>
        </w:rPr>
        <w:t xml:space="preserve"> сентября </w:t>
      </w:r>
      <w:r w:rsidRPr="000F7D99">
        <w:rPr>
          <w:rFonts w:ascii="Times New Roman" w:hAnsi="Times New Roman" w:cs="Times New Roman"/>
          <w:sz w:val="27"/>
          <w:szCs w:val="27"/>
        </w:rPr>
        <w:t>2012 №2/58»;</w:t>
      </w:r>
    </w:p>
    <w:p w:rsidR="0090022B" w:rsidRPr="000F7D99" w:rsidRDefault="00634F58"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57F6E" w:rsidRPr="000F7D99">
        <w:rPr>
          <w:rFonts w:ascii="Times New Roman" w:hAnsi="Times New Roman" w:cs="Times New Roman"/>
          <w:sz w:val="27"/>
          <w:szCs w:val="27"/>
        </w:rPr>
        <w:t>от 29</w:t>
      </w:r>
      <w:r w:rsidR="008D349A">
        <w:rPr>
          <w:rFonts w:ascii="Times New Roman" w:hAnsi="Times New Roman" w:cs="Times New Roman"/>
          <w:sz w:val="27"/>
          <w:szCs w:val="27"/>
        </w:rPr>
        <w:t xml:space="preserve"> сентября 2014 г. №</w:t>
      </w:r>
      <w:r w:rsidR="00557F6E" w:rsidRPr="000F7D99">
        <w:rPr>
          <w:rFonts w:ascii="Times New Roman" w:hAnsi="Times New Roman" w:cs="Times New Roman"/>
          <w:sz w:val="27"/>
          <w:szCs w:val="27"/>
        </w:rPr>
        <w:t>2/104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w:t>
      </w:r>
      <w:r w:rsidR="008D349A">
        <w:rPr>
          <w:rFonts w:ascii="Times New Roman" w:hAnsi="Times New Roman" w:cs="Times New Roman"/>
          <w:sz w:val="27"/>
          <w:szCs w:val="27"/>
        </w:rPr>
        <w:t xml:space="preserve"> от 10 сентября 2012 г. </w:t>
      </w:r>
      <w:r w:rsidR="00557F6E" w:rsidRPr="000F7D99">
        <w:rPr>
          <w:rFonts w:ascii="Times New Roman" w:hAnsi="Times New Roman" w:cs="Times New Roman"/>
          <w:sz w:val="27"/>
          <w:szCs w:val="27"/>
        </w:rPr>
        <w:t> 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557F6E"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
    <w:p w:rsidR="0090022B" w:rsidRPr="000F7D99" w:rsidRDefault="00634F58" w:rsidP="00072CDE">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28 августа 2015 г. №</w:t>
      </w:r>
      <w:r w:rsidR="0090022B" w:rsidRPr="000F7D99">
        <w:rPr>
          <w:rFonts w:ascii="Times New Roman" w:hAnsi="Times New Roman" w:cs="Times New Roman"/>
          <w:sz w:val="27"/>
          <w:szCs w:val="27"/>
        </w:rPr>
        <w:t>2/129</w:t>
      </w:r>
      <w:r w:rsidR="00557F6E" w:rsidRPr="000F7D99">
        <w:rPr>
          <w:rFonts w:ascii="Times New Roman" w:hAnsi="Times New Roman" w:cs="Times New Roman"/>
          <w:sz w:val="27"/>
          <w:szCs w:val="27"/>
        </w:rPr>
        <w:t xml:space="preserve">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w:t>
      </w:r>
      <w:r w:rsidR="008D349A">
        <w:rPr>
          <w:rFonts w:ascii="Times New Roman" w:hAnsi="Times New Roman" w:cs="Times New Roman"/>
          <w:sz w:val="27"/>
          <w:szCs w:val="27"/>
        </w:rPr>
        <w:t xml:space="preserve"> от 10 сентября 2012 г. №</w:t>
      </w:r>
      <w:r w:rsidR="00557F6E"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Комсомольского района Чувашской Республик</w:t>
      </w:r>
      <w:r w:rsidR="00557F6E" w:rsidRPr="000F7D99">
        <w:rPr>
          <w:rFonts w:ascii="Times New Roman" w:hAnsi="Times New Roman" w:cs="Times New Roman"/>
          <w:sz w:val="27"/>
          <w:szCs w:val="27"/>
        </w:rPr>
        <w:t>и»</w:t>
      </w:r>
      <w:r w:rsidR="0090022B" w:rsidRPr="000F7D99">
        <w:rPr>
          <w:rFonts w:ascii="Times New Roman" w:hAnsi="Times New Roman" w:cs="Times New Roman"/>
          <w:sz w:val="27"/>
          <w:szCs w:val="27"/>
        </w:rPr>
        <w:t>;</w:t>
      </w:r>
    </w:p>
    <w:p w:rsidR="0090022B" w:rsidRPr="000F7D99" w:rsidRDefault="00634F58" w:rsidP="00072CD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lastRenderedPageBreak/>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13 апреля 2017 г. №</w:t>
      </w:r>
      <w:r w:rsidR="00557F6E" w:rsidRPr="000F7D99">
        <w:rPr>
          <w:rFonts w:ascii="Times New Roman" w:hAnsi="Times New Roman" w:cs="Times New Roman"/>
          <w:sz w:val="27"/>
          <w:szCs w:val="27"/>
        </w:rPr>
        <w:t>2/46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w:t>
      </w:r>
      <w:r w:rsidR="008D349A">
        <w:rPr>
          <w:rFonts w:ascii="Times New Roman" w:hAnsi="Times New Roman" w:cs="Times New Roman"/>
          <w:sz w:val="27"/>
          <w:szCs w:val="27"/>
        </w:rPr>
        <w:t xml:space="preserve"> от 10 сентября 2012 г. №</w:t>
      </w:r>
      <w:r w:rsidR="00557F6E"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557F6E"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roofErr w:type="gramEnd"/>
    </w:p>
    <w:p w:rsidR="0090022B" w:rsidRPr="000F7D99" w:rsidRDefault="00634F58" w:rsidP="00072CD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23 апреля 2019 г. №</w:t>
      </w:r>
      <w:r w:rsidR="00557F6E" w:rsidRPr="000F7D99">
        <w:rPr>
          <w:rFonts w:ascii="Times New Roman" w:hAnsi="Times New Roman" w:cs="Times New Roman"/>
          <w:sz w:val="27"/>
          <w:szCs w:val="27"/>
        </w:rPr>
        <w:t>3/89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w:t>
      </w:r>
      <w:r w:rsidR="008D349A">
        <w:rPr>
          <w:rFonts w:ascii="Times New Roman" w:hAnsi="Times New Roman" w:cs="Times New Roman"/>
          <w:sz w:val="27"/>
          <w:szCs w:val="27"/>
        </w:rPr>
        <w:t xml:space="preserve"> от 10 сентября 2012 г. №</w:t>
      </w:r>
      <w:r w:rsidR="00557F6E"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557F6E"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roofErr w:type="gramEnd"/>
    </w:p>
    <w:p w:rsidR="0090022B" w:rsidRPr="000F7D99" w:rsidRDefault="00634F58" w:rsidP="00072CD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23 июня 2020 г. №</w:t>
      </w:r>
      <w:r w:rsidR="00557F6E" w:rsidRPr="000F7D99">
        <w:rPr>
          <w:rFonts w:ascii="Times New Roman" w:hAnsi="Times New Roman" w:cs="Times New Roman"/>
          <w:sz w:val="27"/>
          <w:szCs w:val="27"/>
        </w:rPr>
        <w:t>2/112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w:t>
      </w:r>
      <w:r w:rsidR="008D349A">
        <w:rPr>
          <w:rFonts w:ascii="Times New Roman" w:hAnsi="Times New Roman" w:cs="Times New Roman"/>
          <w:sz w:val="27"/>
          <w:szCs w:val="27"/>
        </w:rPr>
        <w:t xml:space="preserve"> от 10 сентября 2012 г. №</w:t>
      </w:r>
      <w:r w:rsidR="00557F6E"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557F6E"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roofErr w:type="gramEnd"/>
    </w:p>
    <w:p w:rsidR="0090022B" w:rsidRPr="000F7D99" w:rsidRDefault="00634F58" w:rsidP="00072CD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29 июля 2020 г. №</w:t>
      </w:r>
      <w:r w:rsidR="001B749D" w:rsidRPr="000F7D99">
        <w:rPr>
          <w:rFonts w:ascii="Times New Roman" w:hAnsi="Times New Roman" w:cs="Times New Roman"/>
          <w:sz w:val="27"/>
          <w:szCs w:val="27"/>
        </w:rPr>
        <w:t>2/116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w:t>
      </w:r>
      <w:r w:rsidR="008D349A">
        <w:rPr>
          <w:rFonts w:ascii="Times New Roman" w:hAnsi="Times New Roman" w:cs="Times New Roman"/>
          <w:sz w:val="27"/>
          <w:szCs w:val="27"/>
        </w:rPr>
        <w:t xml:space="preserve"> от 10 сентября 2012 г. №</w:t>
      </w:r>
      <w:r w:rsidR="001B749D"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1B749D"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roofErr w:type="gramEnd"/>
    </w:p>
    <w:p w:rsidR="0090022B" w:rsidRPr="000F7D99" w:rsidRDefault="00634F58" w:rsidP="00072CD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1B749D" w:rsidRPr="000F7D99">
        <w:rPr>
          <w:rFonts w:ascii="Times New Roman" w:hAnsi="Times New Roman" w:cs="Times New Roman"/>
          <w:sz w:val="27"/>
          <w:szCs w:val="27"/>
        </w:rPr>
        <w:t>от 23 июля 202</w:t>
      </w:r>
      <w:r w:rsidR="008D349A">
        <w:rPr>
          <w:rFonts w:ascii="Times New Roman" w:hAnsi="Times New Roman" w:cs="Times New Roman"/>
          <w:sz w:val="27"/>
          <w:szCs w:val="27"/>
        </w:rPr>
        <w:t>1 г. №</w:t>
      </w:r>
      <w:r w:rsidR="001B749D" w:rsidRPr="000F7D99">
        <w:rPr>
          <w:rFonts w:ascii="Times New Roman" w:hAnsi="Times New Roman" w:cs="Times New Roman"/>
          <w:sz w:val="27"/>
          <w:szCs w:val="27"/>
        </w:rPr>
        <w:t>3/40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 от 10 сентября 2012 г.</w:t>
      </w:r>
      <w:r w:rsidR="008D349A">
        <w:rPr>
          <w:rFonts w:ascii="Times New Roman" w:hAnsi="Times New Roman" w:cs="Times New Roman"/>
          <w:sz w:val="27"/>
          <w:szCs w:val="27"/>
        </w:rPr>
        <w:t xml:space="preserve"> №</w:t>
      </w:r>
      <w:r w:rsidR="001B749D"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1B749D"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roofErr w:type="gramEnd"/>
    </w:p>
    <w:p w:rsidR="0090022B" w:rsidRPr="000F7D99" w:rsidRDefault="00634F58" w:rsidP="00072CD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17 декабря 2021 г. №</w:t>
      </w:r>
      <w:r w:rsidR="001B749D" w:rsidRPr="000F7D99">
        <w:rPr>
          <w:rFonts w:ascii="Times New Roman" w:hAnsi="Times New Roman" w:cs="Times New Roman"/>
          <w:sz w:val="27"/>
          <w:szCs w:val="27"/>
        </w:rPr>
        <w:t>1/52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w:t>
      </w:r>
      <w:r w:rsidR="008D349A">
        <w:rPr>
          <w:rFonts w:ascii="Times New Roman" w:hAnsi="Times New Roman" w:cs="Times New Roman"/>
          <w:sz w:val="27"/>
          <w:szCs w:val="27"/>
        </w:rPr>
        <w:t xml:space="preserve"> от 10 сентября 2012 г. №</w:t>
      </w:r>
      <w:r w:rsidR="001B749D"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1B749D"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roofErr w:type="gramEnd"/>
    </w:p>
    <w:p w:rsidR="0090022B" w:rsidRPr="000F7D99" w:rsidRDefault="00634F58" w:rsidP="00072CDE">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20 апреля 2022 г. №</w:t>
      </w:r>
      <w:r w:rsidR="001B749D" w:rsidRPr="000F7D99">
        <w:rPr>
          <w:rFonts w:ascii="Times New Roman" w:hAnsi="Times New Roman" w:cs="Times New Roman"/>
          <w:sz w:val="27"/>
          <w:szCs w:val="27"/>
        </w:rPr>
        <w:t>3/64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w:t>
      </w:r>
      <w:r w:rsidR="001B749D" w:rsidRPr="000F7D99">
        <w:rPr>
          <w:rFonts w:ascii="Times New Roman" w:hAnsi="Times New Roman" w:cs="Times New Roman"/>
          <w:sz w:val="27"/>
          <w:szCs w:val="27"/>
        </w:rPr>
        <w:t xml:space="preserve"> </w:t>
      </w:r>
      <w:r w:rsidR="008D349A">
        <w:rPr>
          <w:rFonts w:ascii="Times New Roman" w:hAnsi="Times New Roman" w:cs="Times New Roman"/>
          <w:sz w:val="27"/>
          <w:szCs w:val="27"/>
        </w:rPr>
        <w:t xml:space="preserve">от 10 </w:t>
      </w:r>
      <w:r w:rsidR="008D349A">
        <w:rPr>
          <w:rFonts w:ascii="Times New Roman" w:hAnsi="Times New Roman" w:cs="Times New Roman"/>
          <w:sz w:val="27"/>
          <w:szCs w:val="27"/>
        </w:rPr>
        <w:lastRenderedPageBreak/>
        <w:t>сентября 2012 г. №</w:t>
      </w:r>
      <w:r w:rsidR="001B749D"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w:t>
      </w:r>
      <w:r w:rsidR="001B749D" w:rsidRPr="000F7D99">
        <w:rPr>
          <w:rFonts w:ascii="Times New Roman" w:hAnsi="Times New Roman" w:cs="Times New Roman"/>
          <w:sz w:val="27"/>
          <w:szCs w:val="27"/>
        </w:rPr>
        <w:t>ого района Чувашской Республики»</w:t>
      </w:r>
      <w:r w:rsidR="0090022B" w:rsidRPr="000F7D99">
        <w:rPr>
          <w:rFonts w:ascii="Times New Roman" w:hAnsi="Times New Roman" w:cs="Times New Roman"/>
          <w:sz w:val="27"/>
          <w:szCs w:val="27"/>
        </w:rPr>
        <w:t>.</w:t>
      </w:r>
      <w:proofErr w:type="gramEnd"/>
    </w:p>
    <w:p w:rsidR="00836774" w:rsidRPr="000F7D99" w:rsidRDefault="00634F58" w:rsidP="000B32D2">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Сюрбей-Токаевского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D349A">
        <w:rPr>
          <w:rFonts w:ascii="Times New Roman" w:hAnsi="Times New Roman" w:cs="Times New Roman"/>
          <w:sz w:val="27"/>
          <w:szCs w:val="27"/>
        </w:rPr>
        <w:t>от 11 августа 2022 г. №</w:t>
      </w:r>
      <w:r w:rsidR="001B749D" w:rsidRPr="000F7D99">
        <w:rPr>
          <w:rFonts w:ascii="Times New Roman" w:hAnsi="Times New Roman" w:cs="Times New Roman"/>
          <w:sz w:val="27"/>
          <w:szCs w:val="27"/>
        </w:rPr>
        <w:t>2/71 «</w:t>
      </w:r>
      <w:r w:rsidR="0090022B" w:rsidRPr="000F7D99">
        <w:rPr>
          <w:rFonts w:ascii="Times New Roman" w:hAnsi="Times New Roman" w:cs="Times New Roman"/>
          <w:sz w:val="27"/>
          <w:szCs w:val="27"/>
        </w:rPr>
        <w:t xml:space="preserve">О внесении изменений в решение Собрания депутатов </w:t>
      </w:r>
      <w:proofErr w:type="spellStart"/>
      <w:r w:rsidR="0090022B" w:rsidRPr="000F7D99">
        <w:rPr>
          <w:rFonts w:ascii="Times New Roman" w:hAnsi="Times New Roman" w:cs="Times New Roman"/>
          <w:sz w:val="27"/>
          <w:szCs w:val="27"/>
        </w:rPr>
        <w:t>Сюрбей-Токаевского</w:t>
      </w:r>
      <w:proofErr w:type="spellEnd"/>
      <w:r w:rsidR="0090022B" w:rsidRPr="000F7D99">
        <w:rPr>
          <w:rFonts w:ascii="Times New Roman" w:hAnsi="Times New Roman" w:cs="Times New Roman"/>
          <w:sz w:val="27"/>
          <w:szCs w:val="27"/>
        </w:rPr>
        <w:t xml:space="preserve"> сельского поселения Комсомольского района Чувашской Республики</w:t>
      </w:r>
      <w:r w:rsidR="008D349A">
        <w:rPr>
          <w:rFonts w:ascii="Times New Roman" w:hAnsi="Times New Roman" w:cs="Times New Roman"/>
          <w:sz w:val="27"/>
          <w:szCs w:val="27"/>
        </w:rPr>
        <w:t xml:space="preserve"> от 10 сентября 2012 г. №</w:t>
      </w:r>
      <w:r w:rsidR="001B749D" w:rsidRPr="000F7D99">
        <w:rPr>
          <w:rFonts w:ascii="Times New Roman" w:hAnsi="Times New Roman" w:cs="Times New Roman"/>
          <w:sz w:val="27"/>
          <w:szCs w:val="27"/>
        </w:rPr>
        <w:t>2/58 «О Положении «</w:t>
      </w:r>
      <w:r w:rsidR="0090022B" w:rsidRPr="000F7D99">
        <w:rPr>
          <w:rFonts w:ascii="Times New Roman" w:hAnsi="Times New Roman" w:cs="Times New Roman"/>
          <w:sz w:val="27"/>
          <w:szCs w:val="27"/>
        </w:rPr>
        <w:t xml:space="preserve">О регулировании бюджетных правоотношений в </w:t>
      </w:r>
      <w:proofErr w:type="spellStart"/>
      <w:r w:rsidR="0090022B" w:rsidRPr="000F7D99">
        <w:rPr>
          <w:rFonts w:ascii="Times New Roman" w:hAnsi="Times New Roman" w:cs="Times New Roman"/>
          <w:sz w:val="27"/>
          <w:szCs w:val="27"/>
        </w:rPr>
        <w:t>Сюрбей-Токаевском</w:t>
      </w:r>
      <w:proofErr w:type="spellEnd"/>
      <w:r w:rsidR="0090022B" w:rsidRPr="000F7D99">
        <w:rPr>
          <w:rFonts w:ascii="Times New Roman" w:hAnsi="Times New Roman" w:cs="Times New Roman"/>
          <w:sz w:val="27"/>
          <w:szCs w:val="27"/>
        </w:rPr>
        <w:t xml:space="preserve"> сельском поселении Комсомольского района Чувашской Ре</w:t>
      </w:r>
      <w:r w:rsidR="001B749D" w:rsidRPr="000F7D99">
        <w:rPr>
          <w:rFonts w:ascii="Times New Roman" w:hAnsi="Times New Roman" w:cs="Times New Roman"/>
          <w:sz w:val="27"/>
          <w:szCs w:val="27"/>
        </w:rPr>
        <w:t>спублики»</w:t>
      </w:r>
      <w:r w:rsidR="000B32D2" w:rsidRPr="000F7D99">
        <w:rPr>
          <w:rFonts w:ascii="Times New Roman" w:hAnsi="Times New Roman" w:cs="Times New Roman"/>
          <w:sz w:val="27"/>
          <w:szCs w:val="27"/>
        </w:rPr>
        <w:t>;</w:t>
      </w:r>
      <w:proofErr w:type="gramEnd"/>
    </w:p>
    <w:p w:rsidR="00DE2FCD" w:rsidRPr="000F7D99" w:rsidRDefault="00DB524E"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w:t>
      </w:r>
      <w:r w:rsidR="00DF08B0" w:rsidRPr="000F7D99">
        <w:rPr>
          <w:rFonts w:ascii="Times New Roman" w:hAnsi="Times New Roman" w:cs="Times New Roman"/>
          <w:sz w:val="27"/>
          <w:szCs w:val="27"/>
        </w:rPr>
        <w:t xml:space="preserve"> августа </w:t>
      </w:r>
      <w:r w:rsidR="008D349A">
        <w:rPr>
          <w:rFonts w:ascii="Times New Roman" w:hAnsi="Times New Roman" w:cs="Times New Roman"/>
          <w:sz w:val="27"/>
          <w:szCs w:val="27"/>
        </w:rPr>
        <w:t>2012 г. №</w:t>
      </w:r>
      <w:r w:rsidRPr="000F7D99">
        <w:rPr>
          <w:rFonts w:ascii="Times New Roman" w:hAnsi="Times New Roman" w:cs="Times New Roman"/>
          <w:sz w:val="27"/>
          <w:szCs w:val="27"/>
        </w:rPr>
        <w:t xml:space="preserve">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 </w:t>
      </w:r>
    </w:p>
    <w:p w:rsidR="00DB524E" w:rsidRPr="000F7D99" w:rsidRDefault="00DB524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29</w:t>
      </w:r>
      <w:r w:rsidR="00DF08B0" w:rsidRPr="000F7D99">
        <w:rPr>
          <w:rFonts w:ascii="Times New Roman" w:hAnsi="Times New Roman" w:cs="Times New Roman"/>
          <w:sz w:val="27"/>
          <w:szCs w:val="27"/>
        </w:rPr>
        <w:t xml:space="preserve"> октября </w:t>
      </w:r>
      <w:r w:rsidR="008D349A">
        <w:rPr>
          <w:rFonts w:ascii="Times New Roman" w:hAnsi="Times New Roman" w:cs="Times New Roman"/>
          <w:sz w:val="27"/>
          <w:szCs w:val="27"/>
        </w:rPr>
        <w:t>2012 г. №</w:t>
      </w:r>
      <w:r w:rsidRPr="000F7D99">
        <w:rPr>
          <w:rFonts w:ascii="Times New Roman" w:hAnsi="Times New Roman" w:cs="Times New Roman"/>
          <w:sz w:val="27"/>
          <w:szCs w:val="27"/>
        </w:rPr>
        <w:t xml:space="preserve">2/67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DF08B0" w:rsidRPr="000F7D99">
        <w:rPr>
          <w:rFonts w:ascii="Times New Roman" w:hAnsi="Times New Roman" w:cs="Times New Roman"/>
          <w:sz w:val="27"/>
          <w:szCs w:val="27"/>
        </w:rPr>
        <w:t xml:space="preserve"> </w:t>
      </w:r>
      <w:r w:rsidRPr="000F7D99">
        <w:rPr>
          <w:rFonts w:ascii="Times New Roman" w:hAnsi="Times New Roman" w:cs="Times New Roman"/>
          <w:sz w:val="27"/>
          <w:szCs w:val="27"/>
        </w:rPr>
        <w:t>г. №4/63 «О Положении «О регулировании б</w:t>
      </w:r>
      <w:r w:rsidR="00265EAD" w:rsidRPr="000F7D99">
        <w:rPr>
          <w:rFonts w:ascii="Times New Roman" w:hAnsi="Times New Roman" w:cs="Times New Roman"/>
          <w:sz w:val="27"/>
          <w:szCs w:val="27"/>
        </w:rPr>
        <w:t>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265EAD"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8D349A">
        <w:rPr>
          <w:rFonts w:ascii="Times New Roman" w:hAnsi="Times New Roman" w:cs="Times New Roman"/>
          <w:sz w:val="27"/>
          <w:szCs w:val="27"/>
        </w:rPr>
        <w:t>публики от 17 декабря 2012 г. №</w:t>
      </w:r>
      <w:r w:rsidRPr="000F7D99">
        <w:rPr>
          <w:rFonts w:ascii="Times New Roman" w:hAnsi="Times New Roman" w:cs="Times New Roman"/>
          <w:sz w:val="27"/>
          <w:szCs w:val="27"/>
        </w:rPr>
        <w:t xml:space="preserve">2/73 «О приостановлении </w:t>
      </w:r>
      <w:proofErr w:type="gramStart"/>
      <w:r w:rsidRPr="000F7D99">
        <w:rPr>
          <w:rFonts w:ascii="Times New Roman" w:hAnsi="Times New Roman" w:cs="Times New Roman"/>
          <w:sz w:val="27"/>
          <w:szCs w:val="27"/>
        </w:rPr>
        <w:t xml:space="preserve">действия отдельных положений решения </w:t>
      </w:r>
      <w:r w:rsidR="00FC2E51" w:rsidRPr="000F7D99">
        <w:rPr>
          <w:rFonts w:ascii="Times New Roman" w:hAnsi="Times New Roman" w:cs="Times New Roman"/>
          <w:sz w:val="27"/>
          <w:szCs w:val="27"/>
        </w:rPr>
        <w:t>Собрания депутатов</w:t>
      </w:r>
      <w:proofErr w:type="gramEnd"/>
      <w:r w:rsidR="00FC2E51" w:rsidRPr="000F7D99">
        <w:rPr>
          <w:rFonts w:ascii="Times New Roman" w:hAnsi="Times New Roman" w:cs="Times New Roman"/>
          <w:sz w:val="27"/>
          <w:szCs w:val="27"/>
        </w:rPr>
        <w:t xml:space="preserve"> </w:t>
      </w:r>
      <w:proofErr w:type="spellStart"/>
      <w:r w:rsidR="00FC2E51" w:rsidRPr="000F7D99">
        <w:rPr>
          <w:rFonts w:ascii="Times New Roman" w:hAnsi="Times New Roman" w:cs="Times New Roman"/>
          <w:sz w:val="27"/>
          <w:szCs w:val="27"/>
        </w:rPr>
        <w:t>Тугаевского</w:t>
      </w:r>
      <w:proofErr w:type="spellEnd"/>
      <w:r w:rsidR="00FC2E51" w:rsidRPr="000F7D99">
        <w:rPr>
          <w:rFonts w:ascii="Times New Roman" w:hAnsi="Times New Roman" w:cs="Times New Roman"/>
          <w:sz w:val="27"/>
          <w:szCs w:val="27"/>
        </w:rPr>
        <w:t xml:space="preserve"> сельского поселения от</w:t>
      </w:r>
      <w:r w:rsidRPr="000F7D99">
        <w:rPr>
          <w:rFonts w:ascii="Times New Roman" w:hAnsi="Times New Roman" w:cs="Times New Roman"/>
          <w:sz w:val="27"/>
          <w:szCs w:val="27"/>
        </w:rPr>
        <w:t xml:space="preserve"> 03</w:t>
      </w:r>
      <w:r w:rsidR="00BE2911"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 xml:space="preserve">2012 </w:t>
      </w:r>
      <w:r w:rsidR="00265EAD" w:rsidRPr="000F7D99">
        <w:rPr>
          <w:rFonts w:ascii="Times New Roman" w:hAnsi="Times New Roman" w:cs="Times New Roman"/>
          <w:sz w:val="27"/>
          <w:szCs w:val="27"/>
        </w:rPr>
        <w:t xml:space="preserve">г. </w:t>
      </w:r>
      <w:r w:rsidRPr="000F7D99">
        <w:rPr>
          <w:rFonts w:ascii="Times New Roman" w:hAnsi="Times New Roman" w:cs="Times New Roman"/>
          <w:sz w:val="27"/>
          <w:szCs w:val="27"/>
        </w:rPr>
        <w:t>№4/63»;</w:t>
      </w:r>
    </w:p>
    <w:p w:rsidR="00DB524E" w:rsidRPr="000F7D99" w:rsidRDefault="00DB524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w:t>
      </w:r>
      <w:r w:rsidR="00BE2911" w:rsidRPr="000F7D99">
        <w:rPr>
          <w:rFonts w:ascii="Times New Roman" w:hAnsi="Times New Roman" w:cs="Times New Roman"/>
          <w:sz w:val="27"/>
          <w:szCs w:val="27"/>
        </w:rPr>
        <w:t>Комсомольского района Чувашской</w:t>
      </w:r>
      <w:r w:rsidRPr="000F7D99">
        <w:rPr>
          <w:rFonts w:ascii="Times New Roman" w:hAnsi="Times New Roman" w:cs="Times New Roman"/>
          <w:sz w:val="27"/>
          <w:szCs w:val="27"/>
        </w:rPr>
        <w:t xml:space="preserve"> Республики от 30</w:t>
      </w:r>
      <w:r w:rsidR="00DF08B0" w:rsidRPr="000F7D99">
        <w:rPr>
          <w:rFonts w:ascii="Times New Roman" w:hAnsi="Times New Roman" w:cs="Times New Roman"/>
          <w:sz w:val="27"/>
          <w:szCs w:val="27"/>
        </w:rPr>
        <w:t xml:space="preserve"> сентября </w:t>
      </w:r>
      <w:r w:rsidR="008D349A">
        <w:rPr>
          <w:rFonts w:ascii="Times New Roman" w:hAnsi="Times New Roman" w:cs="Times New Roman"/>
          <w:sz w:val="27"/>
          <w:szCs w:val="27"/>
        </w:rPr>
        <w:t>2014 г. №</w:t>
      </w:r>
      <w:r w:rsidRPr="000F7D99">
        <w:rPr>
          <w:rFonts w:ascii="Times New Roman" w:hAnsi="Times New Roman" w:cs="Times New Roman"/>
          <w:sz w:val="27"/>
          <w:szCs w:val="27"/>
        </w:rPr>
        <w:t xml:space="preserve">2/111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5D48B8"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w:t>
      </w:r>
      <w:r w:rsidR="00DE2FCD" w:rsidRPr="000F7D99">
        <w:rPr>
          <w:rFonts w:ascii="Times New Roman" w:hAnsi="Times New Roman" w:cs="Times New Roman"/>
          <w:sz w:val="27"/>
          <w:szCs w:val="27"/>
        </w:rPr>
        <w:t>омсомольского района Чувашской</w:t>
      </w:r>
      <w:r w:rsidRPr="000F7D99">
        <w:rPr>
          <w:rFonts w:ascii="Times New Roman" w:hAnsi="Times New Roman" w:cs="Times New Roman"/>
          <w:sz w:val="27"/>
          <w:szCs w:val="27"/>
        </w:rPr>
        <w:t xml:space="preserve"> Республики от 28</w:t>
      </w:r>
      <w:r w:rsidR="00DF08B0" w:rsidRPr="000F7D99">
        <w:rPr>
          <w:rFonts w:ascii="Times New Roman" w:hAnsi="Times New Roman" w:cs="Times New Roman"/>
          <w:sz w:val="27"/>
          <w:szCs w:val="27"/>
        </w:rPr>
        <w:t xml:space="preserve"> августа </w:t>
      </w:r>
      <w:r w:rsidR="008D349A">
        <w:rPr>
          <w:rFonts w:ascii="Times New Roman" w:hAnsi="Times New Roman" w:cs="Times New Roman"/>
          <w:sz w:val="27"/>
          <w:szCs w:val="27"/>
        </w:rPr>
        <w:t>2015 г. №</w:t>
      </w:r>
      <w:r w:rsidRPr="000F7D99">
        <w:rPr>
          <w:rFonts w:ascii="Times New Roman" w:hAnsi="Times New Roman" w:cs="Times New Roman"/>
          <w:sz w:val="27"/>
          <w:szCs w:val="27"/>
        </w:rPr>
        <w:t xml:space="preserve">2/142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5D48B8"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w:t>
      </w:r>
      <w:r w:rsidR="00265EAD" w:rsidRPr="000F7D99">
        <w:rPr>
          <w:rFonts w:ascii="Times New Roman" w:hAnsi="Times New Roman" w:cs="Times New Roman"/>
          <w:sz w:val="27"/>
          <w:szCs w:val="27"/>
        </w:rPr>
        <w:t>поселения Комсомольского района Чувашской</w:t>
      </w:r>
      <w:r w:rsidRPr="000F7D99">
        <w:rPr>
          <w:rFonts w:ascii="Times New Roman" w:hAnsi="Times New Roman" w:cs="Times New Roman"/>
          <w:sz w:val="27"/>
          <w:szCs w:val="27"/>
        </w:rPr>
        <w:t xml:space="preserve"> Республики от 13</w:t>
      </w:r>
      <w:r w:rsidR="00265EAD" w:rsidRPr="000F7D99">
        <w:rPr>
          <w:rFonts w:ascii="Times New Roman" w:hAnsi="Times New Roman" w:cs="Times New Roman"/>
          <w:sz w:val="27"/>
          <w:szCs w:val="27"/>
        </w:rPr>
        <w:t xml:space="preserve"> апреля </w:t>
      </w:r>
      <w:r w:rsidR="008D349A">
        <w:rPr>
          <w:rFonts w:ascii="Times New Roman" w:hAnsi="Times New Roman" w:cs="Times New Roman"/>
          <w:sz w:val="27"/>
          <w:szCs w:val="27"/>
        </w:rPr>
        <w:t>2017 г. №</w:t>
      </w:r>
      <w:r w:rsidRPr="000F7D99">
        <w:rPr>
          <w:rFonts w:ascii="Times New Roman" w:hAnsi="Times New Roman" w:cs="Times New Roman"/>
          <w:sz w:val="27"/>
          <w:szCs w:val="27"/>
        </w:rPr>
        <w:t xml:space="preserve">2/49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5D48B8"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D17168">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lastRenderedPageBreak/>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24</w:t>
      </w:r>
      <w:r w:rsidR="009969F3" w:rsidRPr="000F7D99">
        <w:rPr>
          <w:rFonts w:ascii="Times New Roman" w:hAnsi="Times New Roman" w:cs="Times New Roman"/>
          <w:sz w:val="27"/>
          <w:szCs w:val="27"/>
        </w:rPr>
        <w:t xml:space="preserve"> апреля </w:t>
      </w:r>
      <w:r w:rsidR="008D349A">
        <w:rPr>
          <w:rFonts w:ascii="Times New Roman" w:hAnsi="Times New Roman" w:cs="Times New Roman"/>
          <w:sz w:val="27"/>
          <w:szCs w:val="27"/>
        </w:rPr>
        <w:t>2019 г. №</w:t>
      </w:r>
      <w:r w:rsidRPr="000F7D99">
        <w:rPr>
          <w:rFonts w:ascii="Times New Roman" w:hAnsi="Times New Roman" w:cs="Times New Roman"/>
          <w:sz w:val="27"/>
          <w:szCs w:val="27"/>
        </w:rPr>
        <w:t xml:space="preserve">2/91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5D48B8"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D17168">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w:t>
      </w:r>
      <w:r w:rsidR="00DD40B2" w:rsidRPr="000F7D99">
        <w:rPr>
          <w:rFonts w:ascii="Times New Roman" w:hAnsi="Times New Roman" w:cs="Times New Roman"/>
          <w:sz w:val="27"/>
          <w:szCs w:val="27"/>
        </w:rPr>
        <w:t xml:space="preserve">оселения Комсомольского района </w:t>
      </w:r>
      <w:r w:rsidRPr="000F7D99">
        <w:rPr>
          <w:rFonts w:ascii="Times New Roman" w:hAnsi="Times New Roman" w:cs="Times New Roman"/>
          <w:sz w:val="27"/>
          <w:szCs w:val="27"/>
        </w:rPr>
        <w:t>Чувашской  Республики от 23</w:t>
      </w:r>
      <w:r w:rsidR="009969F3" w:rsidRPr="000F7D99">
        <w:rPr>
          <w:rFonts w:ascii="Times New Roman" w:hAnsi="Times New Roman" w:cs="Times New Roman"/>
          <w:sz w:val="27"/>
          <w:szCs w:val="27"/>
        </w:rPr>
        <w:t xml:space="preserve"> июня </w:t>
      </w:r>
      <w:r w:rsidR="008D349A">
        <w:rPr>
          <w:rFonts w:ascii="Times New Roman" w:hAnsi="Times New Roman" w:cs="Times New Roman"/>
          <w:sz w:val="27"/>
          <w:szCs w:val="27"/>
        </w:rPr>
        <w:t>2020 г. №</w:t>
      </w:r>
      <w:r w:rsidRPr="000F7D99">
        <w:rPr>
          <w:rFonts w:ascii="Times New Roman" w:hAnsi="Times New Roman" w:cs="Times New Roman"/>
          <w:sz w:val="27"/>
          <w:szCs w:val="27"/>
        </w:rPr>
        <w:t xml:space="preserve">2/116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г. №4/63 «О Положении «О регулиро</w:t>
      </w:r>
      <w:r w:rsidR="009969F3" w:rsidRPr="000F7D99">
        <w:rPr>
          <w:rFonts w:ascii="Times New Roman" w:hAnsi="Times New Roman" w:cs="Times New Roman"/>
          <w:sz w:val="27"/>
          <w:szCs w:val="27"/>
        </w:rPr>
        <w:t xml:space="preserve">вании бюджетных правоотношений </w:t>
      </w:r>
      <w:r w:rsidRPr="000F7D99">
        <w:rPr>
          <w:rFonts w:ascii="Times New Roman" w:hAnsi="Times New Roman" w:cs="Times New Roman"/>
          <w:sz w:val="27"/>
          <w:szCs w:val="27"/>
        </w:rPr>
        <w:t xml:space="preserve">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p>
    <w:p w:rsidR="00DB524E" w:rsidRPr="000F7D99" w:rsidRDefault="00DB524E" w:rsidP="00D17168">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w:t>
      </w:r>
      <w:r w:rsidR="009969F3" w:rsidRPr="000F7D99">
        <w:rPr>
          <w:rFonts w:ascii="Times New Roman" w:hAnsi="Times New Roman" w:cs="Times New Roman"/>
          <w:sz w:val="27"/>
          <w:szCs w:val="27"/>
        </w:rPr>
        <w:t xml:space="preserve">оселения Комсомольского района Чувашской </w:t>
      </w:r>
      <w:r w:rsidRPr="000F7D99">
        <w:rPr>
          <w:rFonts w:ascii="Times New Roman" w:hAnsi="Times New Roman" w:cs="Times New Roman"/>
          <w:sz w:val="27"/>
          <w:szCs w:val="27"/>
        </w:rPr>
        <w:t>Республики от 29</w:t>
      </w:r>
      <w:r w:rsidR="009969F3" w:rsidRPr="000F7D99">
        <w:rPr>
          <w:rFonts w:ascii="Times New Roman" w:hAnsi="Times New Roman" w:cs="Times New Roman"/>
          <w:sz w:val="27"/>
          <w:szCs w:val="27"/>
        </w:rPr>
        <w:t xml:space="preserve"> июля </w:t>
      </w:r>
      <w:r w:rsidR="008D349A">
        <w:rPr>
          <w:rFonts w:ascii="Times New Roman" w:hAnsi="Times New Roman" w:cs="Times New Roman"/>
          <w:sz w:val="27"/>
          <w:szCs w:val="27"/>
        </w:rPr>
        <w:t>2020 г. №</w:t>
      </w:r>
      <w:r w:rsidRPr="000F7D99">
        <w:rPr>
          <w:rFonts w:ascii="Times New Roman" w:hAnsi="Times New Roman" w:cs="Times New Roman"/>
          <w:sz w:val="27"/>
          <w:szCs w:val="27"/>
        </w:rPr>
        <w:t xml:space="preserve">1/118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9969F3"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D17168">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20</w:t>
      </w:r>
      <w:r w:rsidR="0011050D" w:rsidRPr="000F7D99">
        <w:rPr>
          <w:rFonts w:ascii="Times New Roman" w:hAnsi="Times New Roman" w:cs="Times New Roman"/>
          <w:sz w:val="27"/>
          <w:szCs w:val="27"/>
        </w:rPr>
        <w:t xml:space="preserve"> июля </w:t>
      </w:r>
      <w:r w:rsidR="008D349A">
        <w:rPr>
          <w:rFonts w:ascii="Times New Roman" w:hAnsi="Times New Roman" w:cs="Times New Roman"/>
          <w:sz w:val="27"/>
          <w:szCs w:val="27"/>
        </w:rPr>
        <w:t>2021 г. №</w:t>
      </w:r>
      <w:r w:rsidRPr="000F7D99">
        <w:rPr>
          <w:rFonts w:ascii="Times New Roman" w:hAnsi="Times New Roman" w:cs="Times New Roman"/>
          <w:sz w:val="27"/>
          <w:szCs w:val="27"/>
        </w:rPr>
        <w:t xml:space="preserve">2/39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9969F3"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9278F2" w:rsidRPr="000F7D99" w:rsidRDefault="009278F2" w:rsidP="00D17168">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17</w:t>
      </w:r>
      <w:r w:rsidR="0011050D" w:rsidRPr="000F7D99">
        <w:rPr>
          <w:rFonts w:ascii="Times New Roman" w:hAnsi="Times New Roman" w:cs="Times New Roman"/>
          <w:sz w:val="27"/>
          <w:szCs w:val="27"/>
        </w:rPr>
        <w:t xml:space="preserve"> декабря </w:t>
      </w:r>
      <w:r w:rsidR="008D349A">
        <w:rPr>
          <w:rFonts w:ascii="Times New Roman" w:hAnsi="Times New Roman" w:cs="Times New Roman"/>
          <w:sz w:val="27"/>
          <w:szCs w:val="27"/>
        </w:rPr>
        <w:t>2021 г. №</w:t>
      </w:r>
      <w:r w:rsidRPr="000F7D99">
        <w:rPr>
          <w:rFonts w:ascii="Times New Roman" w:hAnsi="Times New Roman" w:cs="Times New Roman"/>
          <w:sz w:val="27"/>
          <w:szCs w:val="27"/>
        </w:rPr>
        <w:t xml:space="preserve">2/51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г. №4/63 «О Положении «О регулир</w:t>
      </w:r>
      <w:r w:rsidR="009969F3" w:rsidRPr="000F7D99">
        <w:rPr>
          <w:rFonts w:ascii="Times New Roman" w:hAnsi="Times New Roman" w:cs="Times New Roman"/>
          <w:sz w:val="27"/>
          <w:szCs w:val="27"/>
        </w:rPr>
        <w:t>овании бюджетных правоотношений</w:t>
      </w:r>
      <w:r w:rsidRPr="000F7D99">
        <w:rPr>
          <w:rFonts w:ascii="Times New Roman" w:hAnsi="Times New Roman" w:cs="Times New Roman"/>
          <w:sz w:val="27"/>
          <w:szCs w:val="27"/>
        </w:rPr>
        <w:t xml:space="preserve">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9969F3"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D17168">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w:t>
      </w:r>
      <w:r w:rsidR="00A15AD5" w:rsidRPr="000F7D99">
        <w:rPr>
          <w:rFonts w:ascii="Times New Roman" w:hAnsi="Times New Roman" w:cs="Times New Roman"/>
          <w:sz w:val="27"/>
          <w:szCs w:val="27"/>
        </w:rPr>
        <w:t>омсомольского района  Чувашской</w:t>
      </w:r>
      <w:r w:rsidRPr="000F7D99">
        <w:rPr>
          <w:rFonts w:ascii="Times New Roman" w:hAnsi="Times New Roman" w:cs="Times New Roman"/>
          <w:sz w:val="27"/>
          <w:szCs w:val="27"/>
        </w:rPr>
        <w:t xml:space="preserve"> Республики от 20</w:t>
      </w:r>
      <w:r w:rsidR="0011050D" w:rsidRPr="000F7D99">
        <w:rPr>
          <w:rFonts w:ascii="Times New Roman" w:hAnsi="Times New Roman" w:cs="Times New Roman"/>
          <w:sz w:val="27"/>
          <w:szCs w:val="27"/>
        </w:rPr>
        <w:t xml:space="preserve"> апреля </w:t>
      </w:r>
      <w:r w:rsidR="008D349A">
        <w:rPr>
          <w:rFonts w:ascii="Times New Roman" w:hAnsi="Times New Roman" w:cs="Times New Roman"/>
          <w:sz w:val="27"/>
          <w:szCs w:val="27"/>
        </w:rPr>
        <w:t>2022 г. №</w:t>
      </w:r>
      <w:r w:rsidRPr="000F7D99">
        <w:rPr>
          <w:rFonts w:ascii="Times New Roman" w:hAnsi="Times New Roman" w:cs="Times New Roman"/>
          <w:sz w:val="27"/>
          <w:szCs w:val="27"/>
        </w:rPr>
        <w:t xml:space="preserve">3/63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C65637"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DB524E" w:rsidRPr="000F7D99" w:rsidRDefault="00DB524E" w:rsidP="00A15AD5">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11</w:t>
      </w:r>
      <w:r w:rsidR="0011050D" w:rsidRPr="000F7D99">
        <w:rPr>
          <w:rFonts w:ascii="Times New Roman" w:hAnsi="Times New Roman" w:cs="Times New Roman"/>
          <w:sz w:val="27"/>
          <w:szCs w:val="27"/>
        </w:rPr>
        <w:t xml:space="preserve"> августа </w:t>
      </w:r>
      <w:r w:rsidR="008D349A">
        <w:rPr>
          <w:rFonts w:ascii="Times New Roman" w:hAnsi="Times New Roman" w:cs="Times New Roman"/>
          <w:sz w:val="27"/>
          <w:szCs w:val="27"/>
        </w:rPr>
        <w:t>2022 г. №</w:t>
      </w:r>
      <w:r w:rsidRPr="000F7D99">
        <w:rPr>
          <w:rFonts w:ascii="Times New Roman" w:hAnsi="Times New Roman" w:cs="Times New Roman"/>
          <w:sz w:val="27"/>
          <w:szCs w:val="27"/>
        </w:rPr>
        <w:t xml:space="preserve">2/71 «О внесении изменений в решение Собрания депутатов </w:t>
      </w:r>
      <w:proofErr w:type="spellStart"/>
      <w:r w:rsidRPr="000F7D99">
        <w:rPr>
          <w:rFonts w:ascii="Times New Roman" w:hAnsi="Times New Roman" w:cs="Times New Roman"/>
          <w:sz w:val="27"/>
          <w:szCs w:val="27"/>
        </w:rPr>
        <w:t>Тугаевского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w:t>
      </w:r>
      <w:r w:rsidR="00BE2911"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г. №4/63 «О Положении «О регулировании бюджетных правоотношений  в </w:t>
      </w:r>
      <w:proofErr w:type="spellStart"/>
      <w:r w:rsidRPr="000F7D99">
        <w:rPr>
          <w:rFonts w:ascii="Times New Roman" w:hAnsi="Times New Roman" w:cs="Times New Roman"/>
          <w:sz w:val="27"/>
          <w:szCs w:val="27"/>
        </w:rPr>
        <w:lastRenderedPageBreak/>
        <w:t>Тугаевском</w:t>
      </w:r>
      <w:proofErr w:type="spellEnd"/>
      <w:r w:rsidRPr="000F7D99">
        <w:rPr>
          <w:rFonts w:ascii="Times New Roman" w:hAnsi="Times New Roman" w:cs="Times New Roman"/>
          <w:sz w:val="27"/>
          <w:szCs w:val="27"/>
        </w:rPr>
        <w:t xml:space="preserve"> сельском поселении Комсомольского района</w:t>
      </w:r>
      <w:r w:rsidR="0011050D"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roofErr w:type="gramEnd"/>
    </w:p>
    <w:p w:rsidR="006E28A3" w:rsidRPr="000F7D99" w:rsidRDefault="006E28A3" w:rsidP="00D17168">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11050D"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Pr="000F7D99">
        <w:rPr>
          <w:rFonts w:ascii="Times New Roman" w:hAnsi="Times New Roman" w:cs="Times New Roman"/>
          <w:sz w:val="27"/>
          <w:szCs w:val="27"/>
        </w:rPr>
        <w:t>Урмаевском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6E28A3" w:rsidRPr="000F7D99" w:rsidRDefault="006E28A3" w:rsidP="00D17168">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 </w:t>
      </w:r>
      <w:r w:rsidR="00B73FB0" w:rsidRPr="000F7D99">
        <w:rPr>
          <w:rFonts w:ascii="Times New Roman" w:hAnsi="Times New Roman" w:cs="Times New Roman"/>
          <w:sz w:val="27"/>
          <w:szCs w:val="27"/>
        </w:rPr>
        <w:t xml:space="preserve">решение Собрания депутатов </w:t>
      </w:r>
      <w:proofErr w:type="spellStart"/>
      <w:r w:rsidR="00B73FB0" w:rsidRPr="000F7D99">
        <w:rPr>
          <w:rFonts w:ascii="Times New Roman" w:hAnsi="Times New Roman" w:cs="Times New Roman"/>
          <w:sz w:val="27"/>
          <w:szCs w:val="27"/>
        </w:rPr>
        <w:t>Урмаевского</w:t>
      </w:r>
      <w:proofErr w:type="spellEnd"/>
      <w:r w:rsidR="00B73FB0"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Pr="000F7D99">
        <w:rPr>
          <w:rFonts w:ascii="Times New Roman" w:hAnsi="Times New Roman" w:cs="Times New Roman"/>
          <w:sz w:val="27"/>
          <w:szCs w:val="27"/>
        </w:rPr>
        <w:t xml:space="preserve"> 11.08.2022</w:t>
      </w:r>
      <w:r w:rsidR="00774586" w:rsidRPr="000F7D99">
        <w:rPr>
          <w:rFonts w:ascii="Times New Roman" w:hAnsi="Times New Roman" w:cs="Times New Roman"/>
          <w:sz w:val="27"/>
          <w:szCs w:val="27"/>
        </w:rPr>
        <w:t xml:space="preserve"> г.</w:t>
      </w:r>
      <w:r w:rsidRPr="000F7D99">
        <w:rPr>
          <w:rFonts w:ascii="Times New Roman" w:hAnsi="Times New Roman" w:cs="Times New Roman"/>
          <w:sz w:val="27"/>
          <w:szCs w:val="27"/>
        </w:rPr>
        <w:t xml:space="preserve"> №2/63 «О внесении изменений в 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02.08.2012 г. №4/61 «О Положении «О регулировании бюджетных правоотношений в </w:t>
      </w:r>
      <w:proofErr w:type="spellStart"/>
      <w:r w:rsidRPr="000F7D99">
        <w:rPr>
          <w:rFonts w:ascii="Times New Roman" w:hAnsi="Times New Roman" w:cs="Times New Roman"/>
          <w:sz w:val="27"/>
          <w:szCs w:val="27"/>
        </w:rPr>
        <w:t>Урмаевском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
    <w:p w:rsidR="006E28A3" w:rsidRPr="000F7D99" w:rsidRDefault="00B73FB0" w:rsidP="00D17168">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w:t>
      </w:r>
      <w:r w:rsidR="006E28A3" w:rsidRPr="000F7D99">
        <w:rPr>
          <w:rFonts w:ascii="Times New Roman" w:hAnsi="Times New Roman" w:cs="Times New Roman"/>
          <w:sz w:val="27"/>
          <w:szCs w:val="27"/>
        </w:rPr>
        <w:t>27</w:t>
      </w:r>
      <w:r w:rsidR="00C65637" w:rsidRPr="000F7D99">
        <w:rPr>
          <w:rFonts w:ascii="Times New Roman" w:hAnsi="Times New Roman" w:cs="Times New Roman"/>
          <w:sz w:val="27"/>
          <w:szCs w:val="27"/>
        </w:rPr>
        <w:t xml:space="preserve"> апреля </w:t>
      </w:r>
      <w:r w:rsidR="006E28A3" w:rsidRPr="000F7D99">
        <w:rPr>
          <w:rFonts w:ascii="Times New Roman" w:hAnsi="Times New Roman" w:cs="Times New Roman"/>
          <w:sz w:val="27"/>
          <w:szCs w:val="27"/>
        </w:rPr>
        <w:t>2022</w:t>
      </w:r>
      <w:r w:rsidR="00774586" w:rsidRPr="000F7D99">
        <w:rPr>
          <w:rFonts w:ascii="Times New Roman" w:hAnsi="Times New Roman" w:cs="Times New Roman"/>
          <w:sz w:val="27"/>
          <w:szCs w:val="27"/>
        </w:rPr>
        <w:t xml:space="preserve"> г.</w:t>
      </w:r>
      <w:r w:rsidR="00562ADE">
        <w:rPr>
          <w:rFonts w:ascii="Times New Roman" w:hAnsi="Times New Roman" w:cs="Times New Roman"/>
          <w:sz w:val="27"/>
          <w:szCs w:val="27"/>
        </w:rPr>
        <w:t xml:space="preserve"> №</w:t>
      </w:r>
      <w:r w:rsidR="006E28A3" w:rsidRPr="000F7D99">
        <w:rPr>
          <w:rFonts w:ascii="Times New Roman" w:hAnsi="Times New Roman" w:cs="Times New Roman"/>
          <w:sz w:val="27"/>
          <w:szCs w:val="27"/>
        </w:rPr>
        <w:t>3/56</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C65637"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6E28A3" w:rsidRPr="000F7D99" w:rsidRDefault="00B73FB0" w:rsidP="00B113FA">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6E28A3" w:rsidRPr="000F7D99">
        <w:rPr>
          <w:rFonts w:ascii="Times New Roman" w:hAnsi="Times New Roman" w:cs="Times New Roman"/>
          <w:sz w:val="27"/>
          <w:szCs w:val="27"/>
        </w:rPr>
        <w:t xml:space="preserve"> 08</w:t>
      </w:r>
      <w:r w:rsidR="005B238B" w:rsidRPr="000F7D99">
        <w:rPr>
          <w:rFonts w:ascii="Times New Roman" w:hAnsi="Times New Roman" w:cs="Times New Roman"/>
          <w:sz w:val="27"/>
          <w:szCs w:val="27"/>
        </w:rPr>
        <w:t xml:space="preserve"> декабря </w:t>
      </w:r>
      <w:r w:rsidR="006E28A3" w:rsidRPr="000F7D99">
        <w:rPr>
          <w:rFonts w:ascii="Times New Roman" w:hAnsi="Times New Roman" w:cs="Times New Roman"/>
          <w:sz w:val="27"/>
          <w:szCs w:val="27"/>
        </w:rPr>
        <w:t>2021</w:t>
      </w:r>
      <w:r w:rsidR="00774586" w:rsidRPr="000F7D99">
        <w:rPr>
          <w:rFonts w:ascii="Times New Roman" w:hAnsi="Times New Roman" w:cs="Times New Roman"/>
          <w:sz w:val="27"/>
          <w:szCs w:val="27"/>
        </w:rPr>
        <w:t xml:space="preserve"> г.</w:t>
      </w:r>
      <w:r w:rsidR="00562ADE">
        <w:rPr>
          <w:rFonts w:ascii="Times New Roman" w:hAnsi="Times New Roman" w:cs="Times New Roman"/>
          <w:sz w:val="27"/>
          <w:szCs w:val="27"/>
        </w:rPr>
        <w:t xml:space="preserve"> №</w:t>
      </w:r>
      <w:r w:rsidR="006E28A3" w:rsidRPr="000F7D99">
        <w:rPr>
          <w:rFonts w:ascii="Times New Roman" w:hAnsi="Times New Roman" w:cs="Times New Roman"/>
          <w:sz w:val="27"/>
          <w:szCs w:val="27"/>
        </w:rPr>
        <w:t>6/47</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5B238B"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6E28A3" w:rsidRPr="000F7D99" w:rsidRDefault="00B73FB0" w:rsidP="00B113FA">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w:t>
      </w:r>
      <w:r w:rsidR="006E28A3" w:rsidRPr="000F7D99">
        <w:rPr>
          <w:rFonts w:ascii="Times New Roman" w:hAnsi="Times New Roman" w:cs="Times New Roman"/>
          <w:sz w:val="27"/>
          <w:szCs w:val="27"/>
        </w:rPr>
        <w:t>27</w:t>
      </w:r>
      <w:r w:rsidR="005B238B" w:rsidRPr="000F7D99">
        <w:rPr>
          <w:rFonts w:ascii="Times New Roman" w:hAnsi="Times New Roman" w:cs="Times New Roman"/>
          <w:sz w:val="27"/>
          <w:szCs w:val="27"/>
        </w:rPr>
        <w:t xml:space="preserve"> июля </w:t>
      </w:r>
      <w:r w:rsidR="006E28A3" w:rsidRPr="000F7D99">
        <w:rPr>
          <w:rFonts w:ascii="Times New Roman" w:hAnsi="Times New Roman" w:cs="Times New Roman"/>
          <w:sz w:val="27"/>
          <w:szCs w:val="27"/>
        </w:rPr>
        <w:t>2021</w:t>
      </w:r>
      <w:r w:rsidR="00774586" w:rsidRPr="000F7D99">
        <w:rPr>
          <w:rFonts w:ascii="Times New Roman" w:hAnsi="Times New Roman" w:cs="Times New Roman"/>
          <w:sz w:val="27"/>
          <w:szCs w:val="27"/>
        </w:rPr>
        <w:t xml:space="preserve"> г.</w:t>
      </w:r>
      <w:r w:rsidR="00562ADE">
        <w:rPr>
          <w:rFonts w:ascii="Times New Roman" w:hAnsi="Times New Roman" w:cs="Times New Roman"/>
          <w:sz w:val="27"/>
          <w:szCs w:val="27"/>
        </w:rPr>
        <w:t xml:space="preserve"> №</w:t>
      </w:r>
      <w:r w:rsidR="006E28A3" w:rsidRPr="000F7D99">
        <w:rPr>
          <w:rFonts w:ascii="Times New Roman" w:hAnsi="Times New Roman" w:cs="Times New Roman"/>
          <w:sz w:val="27"/>
          <w:szCs w:val="27"/>
        </w:rPr>
        <w:t>3/35</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5B238B"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C97876" w:rsidRPr="000F7D99" w:rsidRDefault="00C97876" w:rsidP="00A15AD5">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31</w:t>
      </w:r>
      <w:r w:rsidR="005B238B" w:rsidRPr="000F7D99">
        <w:rPr>
          <w:rFonts w:ascii="Times New Roman" w:hAnsi="Times New Roman" w:cs="Times New Roman"/>
          <w:sz w:val="27"/>
          <w:szCs w:val="27"/>
        </w:rPr>
        <w:t xml:space="preserve"> июля </w:t>
      </w:r>
      <w:r w:rsidRPr="000F7D99">
        <w:rPr>
          <w:rFonts w:ascii="Times New Roman" w:hAnsi="Times New Roman" w:cs="Times New Roman"/>
          <w:sz w:val="27"/>
          <w:szCs w:val="27"/>
        </w:rPr>
        <w:t xml:space="preserve">2020 г. №2/135 «О внесении изменений в 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5B238B"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Pr="000F7D99">
        <w:rPr>
          <w:rFonts w:ascii="Times New Roman" w:hAnsi="Times New Roman" w:cs="Times New Roman"/>
          <w:sz w:val="27"/>
          <w:szCs w:val="27"/>
        </w:rPr>
        <w:t>Урмаевском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6E28A3" w:rsidRPr="000F7D99" w:rsidRDefault="00B73FB0" w:rsidP="00541FC8">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6E28A3" w:rsidRPr="000F7D99">
        <w:rPr>
          <w:rFonts w:ascii="Times New Roman" w:hAnsi="Times New Roman" w:cs="Times New Roman"/>
          <w:sz w:val="27"/>
          <w:szCs w:val="27"/>
        </w:rPr>
        <w:t xml:space="preserve"> 23</w:t>
      </w:r>
      <w:r w:rsidR="005B238B" w:rsidRPr="000F7D99">
        <w:rPr>
          <w:rFonts w:ascii="Times New Roman" w:hAnsi="Times New Roman" w:cs="Times New Roman"/>
          <w:sz w:val="27"/>
          <w:szCs w:val="27"/>
        </w:rPr>
        <w:t xml:space="preserve"> июня </w:t>
      </w:r>
      <w:r w:rsidR="006E28A3" w:rsidRPr="000F7D99">
        <w:rPr>
          <w:rFonts w:ascii="Times New Roman" w:hAnsi="Times New Roman" w:cs="Times New Roman"/>
          <w:sz w:val="27"/>
          <w:szCs w:val="27"/>
        </w:rPr>
        <w:t>2020</w:t>
      </w:r>
      <w:r w:rsidR="00774586" w:rsidRPr="000F7D99">
        <w:rPr>
          <w:rFonts w:ascii="Times New Roman" w:hAnsi="Times New Roman" w:cs="Times New Roman"/>
          <w:sz w:val="27"/>
          <w:szCs w:val="27"/>
        </w:rPr>
        <w:t xml:space="preserve"> г.</w:t>
      </w:r>
      <w:r w:rsidR="006E28A3" w:rsidRPr="000F7D99">
        <w:rPr>
          <w:rFonts w:ascii="Times New Roman" w:hAnsi="Times New Roman" w:cs="Times New Roman"/>
          <w:sz w:val="27"/>
          <w:szCs w:val="27"/>
        </w:rPr>
        <w:t xml:space="preserve"> №3/133</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5B238B"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lastRenderedPageBreak/>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6E28A3" w:rsidRPr="000F7D99" w:rsidRDefault="00B73FB0" w:rsidP="00B113FA">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6E28A3" w:rsidRPr="000F7D99">
        <w:rPr>
          <w:rFonts w:ascii="Times New Roman" w:hAnsi="Times New Roman" w:cs="Times New Roman"/>
          <w:sz w:val="27"/>
          <w:szCs w:val="27"/>
        </w:rPr>
        <w:t xml:space="preserve"> 24</w:t>
      </w:r>
      <w:r w:rsidR="009F594A" w:rsidRPr="000F7D99">
        <w:rPr>
          <w:rFonts w:ascii="Times New Roman" w:hAnsi="Times New Roman" w:cs="Times New Roman"/>
          <w:sz w:val="27"/>
          <w:szCs w:val="27"/>
        </w:rPr>
        <w:t xml:space="preserve"> апреля </w:t>
      </w:r>
      <w:r w:rsidR="006E28A3" w:rsidRPr="000F7D99">
        <w:rPr>
          <w:rFonts w:ascii="Times New Roman" w:hAnsi="Times New Roman" w:cs="Times New Roman"/>
          <w:sz w:val="27"/>
          <w:szCs w:val="27"/>
        </w:rPr>
        <w:t>2019</w:t>
      </w:r>
      <w:r w:rsidR="005B238B" w:rsidRPr="000F7D99">
        <w:rPr>
          <w:rFonts w:ascii="Times New Roman" w:hAnsi="Times New Roman" w:cs="Times New Roman"/>
          <w:sz w:val="27"/>
          <w:szCs w:val="27"/>
        </w:rPr>
        <w:t xml:space="preserve"> г.</w:t>
      </w:r>
      <w:r w:rsidR="00562ADE">
        <w:rPr>
          <w:rFonts w:ascii="Times New Roman" w:hAnsi="Times New Roman" w:cs="Times New Roman"/>
          <w:sz w:val="27"/>
          <w:szCs w:val="27"/>
        </w:rPr>
        <w:t xml:space="preserve"> №</w:t>
      </w:r>
      <w:r w:rsidR="006E28A3" w:rsidRPr="000F7D99">
        <w:rPr>
          <w:rFonts w:ascii="Times New Roman" w:hAnsi="Times New Roman" w:cs="Times New Roman"/>
          <w:sz w:val="27"/>
          <w:szCs w:val="27"/>
        </w:rPr>
        <w:t>2/105</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9F594A"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6E28A3" w:rsidRPr="000F7D99" w:rsidRDefault="00B73FB0" w:rsidP="00B113FA">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6E28A3" w:rsidRPr="000F7D99">
        <w:rPr>
          <w:rFonts w:ascii="Times New Roman" w:hAnsi="Times New Roman" w:cs="Times New Roman"/>
          <w:sz w:val="27"/>
          <w:szCs w:val="27"/>
        </w:rPr>
        <w:t xml:space="preserve"> 14</w:t>
      </w:r>
      <w:r w:rsidR="009F594A" w:rsidRPr="000F7D99">
        <w:rPr>
          <w:rFonts w:ascii="Times New Roman" w:hAnsi="Times New Roman" w:cs="Times New Roman"/>
          <w:sz w:val="27"/>
          <w:szCs w:val="27"/>
        </w:rPr>
        <w:t xml:space="preserve"> апреля </w:t>
      </w:r>
      <w:r w:rsidR="006E28A3" w:rsidRPr="000F7D99">
        <w:rPr>
          <w:rFonts w:ascii="Times New Roman" w:hAnsi="Times New Roman" w:cs="Times New Roman"/>
          <w:sz w:val="27"/>
          <w:szCs w:val="27"/>
        </w:rPr>
        <w:t xml:space="preserve">2017 </w:t>
      </w:r>
      <w:r w:rsidR="00774586" w:rsidRPr="000F7D99">
        <w:rPr>
          <w:rFonts w:ascii="Times New Roman" w:hAnsi="Times New Roman" w:cs="Times New Roman"/>
          <w:sz w:val="27"/>
          <w:szCs w:val="27"/>
        </w:rPr>
        <w:t xml:space="preserve">г. </w:t>
      </w:r>
      <w:r w:rsidR="00562ADE">
        <w:rPr>
          <w:rFonts w:ascii="Times New Roman" w:hAnsi="Times New Roman" w:cs="Times New Roman"/>
          <w:sz w:val="27"/>
          <w:szCs w:val="27"/>
        </w:rPr>
        <w:t>№</w:t>
      </w:r>
      <w:r w:rsidR="006E28A3" w:rsidRPr="000F7D99">
        <w:rPr>
          <w:rFonts w:ascii="Times New Roman" w:hAnsi="Times New Roman" w:cs="Times New Roman"/>
          <w:sz w:val="27"/>
          <w:szCs w:val="27"/>
        </w:rPr>
        <w:t>2/55</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9F594A"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6E28A3" w:rsidRPr="000F7D99" w:rsidRDefault="00B73FB0" w:rsidP="00B113FA">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w:t>
      </w:r>
      <w:r w:rsidR="006E28A3" w:rsidRPr="000F7D99">
        <w:rPr>
          <w:rFonts w:ascii="Times New Roman" w:hAnsi="Times New Roman" w:cs="Times New Roman"/>
          <w:sz w:val="27"/>
          <w:szCs w:val="27"/>
        </w:rPr>
        <w:t xml:space="preserve"> 28</w:t>
      </w:r>
      <w:r w:rsidR="009F594A"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2015</w:t>
      </w:r>
      <w:r w:rsidR="00C467B6" w:rsidRPr="000F7D99">
        <w:rPr>
          <w:rFonts w:ascii="Times New Roman" w:hAnsi="Times New Roman" w:cs="Times New Roman"/>
          <w:sz w:val="27"/>
          <w:szCs w:val="27"/>
        </w:rPr>
        <w:t xml:space="preserve"> г.</w:t>
      </w:r>
      <w:r w:rsidR="00562ADE">
        <w:rPr>
          <w:rFonts w:ascii="Times New Roman" w:hAnsi="Times New Roman" w:cs="Times New Roman"/>
          <w:sz w:val="27"/>
          <w:szCs w:val="27"/>
        </w:rPr>
        <w:t xml:space="preserve"> №</w:t>
      </w:r>
      <w:r w:rsidR="006E28A3" w:rsidRPr="000F7D99">
        <w:rPr>
          <w:rFonts w:ascii="Times New Roman" w:hAnsi="Times New Roman" w:cs="Times New Roman"/>
          <w:sz w:val="27"/>
          <w:szCs w:val="27"/>
        </w:rPr>
        <w:t>2/</w:t>
      </w:r>
      <w:r w:rsidR="00C467B6" w:rsidRPr="000F7D99">
        <w:rPr>
          <w:rFonts w:ascii="Times New Roman" w:hAnsi="Times New Roman" w:cs="Times New Roman"/>
          <w:sz w:val="27"/>
          <w:szCs w:val="27"/>
        </w:rPr>
        <w:t>1</w:t>
      </w:r>
      <w:r w:rsidR="006E28A3" w:rsidRPr="000F7D99">
        <w:rPr>
          <w:rFonts w:ascii="Times New Roman" w:hAnsi="Times New Roman" w:cs="Times New Roman"/>
          <w:sz w:val="27"/>
          <w:szCs w:val="27"/>
        </w:rPr>
        <w:t>44</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9F594A"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C467B6" w:rsidRPr="000F7D99" w:rsidRDefault="00C467B6" w:rsidP="00C467B6">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w:t>
      </w:r>
      <w:r w:rsidR="009B03C2" w:rsidRPr="000F7D99">
        <w:rPr>
          <w:rFonts w:ascii="Times New Roman" w:hAnsi="Times New Roman" w:cs="Times New Roman"/>
          <w:sz w:val="27"/>
          <w:szCs w:val="27"/>
        </w:rPr>
        <w:t>30</w:t>
      </w:r>
      <w:r w:rsidR="009F594A" w:rsidRPr="000F7D99">
        <w:rPr>
          <w:rFonts w:ascii="Times New Roman" w:hAnsi="Times New Roman" w:cs="Times New Roman"/>
          <w:sz w:val="27"/>
          <w:szCs w:val="27"/>
        </w:rPr>
        <w:t xml:space="preserve"> сентября </w:t>
      </w:r>
      <w:r w:rsidR="009B03C2" w:rsidRPr="000F7D99">
        <w:rPr>
          <w:rFonts w:ascii="Times New Roman" w:hAnsi="Times New Roman" w:cs="Times New Roman"/>
          <w:sz w:val="27"/>
          <w:szCs w:val="27"/>
        </w:rPr>
        <w:t>2014</w:t>
      </w:r>
      <w:r w:rsidR="00562ADE">
        <w:rPr>
          <w:rFonts w:ascii="Times New Roman" w:hAnsi="Times New Roman" w:cs="Times New Roman"/>
          <w:sz w:val="27"/>
          <w:szCs w:val="27"/>
        </w:rPr>
        <w:t xml:space="preserve"> г. №</w:t>
      </w:r>
      <w:r w:rsidRPr="000F7D99">
        <w:rPr>
          <w:rFonts w:ascii="Times New Roman" w:hAnsi="Times New Roman" w:cs="Times New Roman"/>
          <w:sz w:val="27"/>
          <w:szCs w:val="27"/>
        </w:rPr>
        <w:t>2/1</w:t>
      </w:r>
      <w:r w:rsidR="009B03C2" w:rsidRPr="000F7D99">
        <w:rPr>
          <w:rFonts w:ascii="Times New Roman" w:hAnsi="Times New Roman" w:cs="Times New Roman"/>
          <w:sz w:val="27"/>
          <w:szCs w:val="27"/>
        </w:rPr>
        <w:t xml:space="preserve">16 </w:t>
      </w:r>
      <w:r w:rsidRPr="000F7D99">
        <w:rPr>
          <w:rFonts w:ascii="Times New Roman" w:hAnsi="Times New Roman" w:cs="Times New Roman"/>
          <w:sz w:val="27"/>
          <w:szCs w:val="27"/>
        </w:rPr>
        <w:t xml:space="preserve">«О внесении изменений в 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9F594A"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Pr="000F7D99">
        <w:rPr>
          <w:rFonts w:ascii="Times New Roman" w:hAnsi="Times New Roman" w:cs="Times New Roman"/>
          <w:sz w:val="27"/>
          <w:szCs w:val="27"/>
        </w:rPr>
        <w:t>Урмаевском</w:t>
      </w:r>
      <w:proofErr w:type="spellEnd"/>
      <w:r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C467B6" w:rsidRPr="000F7D99" w:rsidRDefault="00EC743A"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w:t>
      </w:r>
      <w:r w:rsidR="00BD7EDA" w:rsidRPr="000F7D99">
        <w:rPr>
          <w:rFonts w:ascii="Times New Roman" w:hAnsi="Times New Roman" w:cs="Times New Roman"/>
          <w:sz w:val="27"/>
          <w:szCs w:val="27"/>
        </w:rPr>
        <w:t>14</w:t>
      </w:r>
      <w:r w:rsidR="00613254" w:rsidRPr="000F7D99">
        <w:rPr>
          <w:rFonts w:ascii="Times New Roman" w:hAnsi="Times New Roman" w:cs="Times New Roman"/>
          <w:sz w:val="27"/>
          <w:szCs w:val="27"/>
        </w:rPr>
        <w:t xml:space="preserve"> декабря </w:t>
      </w:r>
      <w:r w:rsidR="00BD7EDA" w:rsidRPr="000F7D99">
        <w:rPr>
          <w:rFonts w:ascii="Times New Roman" w:hAnsi="Times New Roman" w:cs="Times New Roman"/>
          <w:sz w:val="27"/>
          <w:szCs w:val="27"/>
        </w:rPr>
        <w:t>2012 г. №2/72 «</w:t>
      </w:r>
      <w:r w:rsidRPr="000F7D99">
        <w:rPr>
          <w:rFonts w:ascii="Times New Roman" w:hAnsi="Times New Roman" w:cs="Times New Roman"/>
          <w:sz w:val="27"/>
          <w:szCs w:val="27"/>
        </w:rPr>
        <w:t xml:space="preserve">О приостановлении </w:t>
      </w:r>
      <w:proofErr w:type="gramStart"/>
      <w:r w:rsidRPr="000F7D99">
        <w:rPr>
          <w:rFonts w:ascii="Times New Roman" w:hAnsi="Times New Roman" w:cs="Times New Roman"/>
          <w:sz w:val="27"/>
          <w:szCs w:val="27"/>
        </w:rPr>
        <w:t>действия отдельных положений решения Собрания депутатов</w:t>
      </w:r>
      <w:proofErr w:type="gramEnd"/>
      <w:r w:rsidRPr="000F7D99">
        <w:rPr>
          <w:rFonts w:ascii="Times New Roman" w:hAnsi="Times New Roman" w:cs="Times New Roman"/>
          <w:sz w:val="27"/>
          <w:szCs w:val="27"/>
        </w:rPr>
        <w:t xml:space="preserve">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от 02</w:t>
      </w:r>
      <w:r w:rsidR="00613254" w:rsidRPr="000F7D99">
        <w:rPr>
          <w:rFonts w:ascii="Times New Roman" w:hAnsi="Times New Roman" w:cs="Times New Roman"/>
          <w:sz w:val="27"/>
          <w:szCs w:val="27"/>
        </w:rPr>
        <w:t xml:space="preserve"> августа </w:t>
      </w:r>
      <w:r w:rsidRPr="000F7D99">
        <w:rPr>
          <w:rFonts w:ascii="Times New Roman" w:hAnsi="Times New Roman" w:cs="Times New Roman"/>
          <w:sz w:val="27"/>
          <w:szCs w:val="27"/>
        </w:rPr>
        <w:t>2012 №4/61</w:t>
      </w:r>
      <w:r w:rsidR="002150F5" w:rsidRPr="000F7D99">
        <w:rPr>
          <w:rFonts w:ascii="Times New Roman" w:hAnsi="Times New Roman" w:cs="Times New Roman"/>
          <w:sz w:val="27"/>
          <w:szCs w:val="27"/>
        </w:rPr>
        <w:t>»</w:t>
      </w:r>
      <w:r w:rsidRPr="000F7D99">
        <w:rPr>
          <w:rFonts w:ascii="Times New Roman" w:hAnsi="Times New Roman" w:cs="Times New Roman"/>
          <w:sz w:val="27"/>
          <w:szCs w:val="27"/>
        </w:rPr>
        <w:t>;</w:t>
      </w:r>
    </w:p>
    <w:p w:rsidR="006E28A3" w:rsidRPr="000F7D99" w:rsidRDefault="00B73FB0" w:rsidP="002150F5">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Урмаевского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от </w:t>
      </w:r>
      <w:r w:rsidR="006E28A3" w:rsidRPr="000F7D99">
        <w:rPr>
          <w:rFonts w:ascii="Times New Roman" w:hAnsi="Times New Roman" w:cs="Times New Roman"/>
          <w:sz w:val="27"/>
          <w:szCs w:val="27"/>
        </w:rPr>
        <w:t>30</w:t>
      </w:r>
      <w:r w:rsidR="00613254" w:rsidRPr="000F7D99">
        <w:rPr>
          <w:rFonts w:ascii="Times New Roman" w:hAnsi="Times New Roman" w:cs="Times New Roman"/>
          <w:sz w:val="27"/>
          <w:szCs w:val="27"/>
        </w:rPr>
        <w:t xml:space="preserve"> октября </w:t>
      </w:r>
      <w:r w:rsidR="006E28A3" w:rsidRPr="000F7D99">
        <w:rPr>
          <w:rFonts w:ascii="Times New Roman" w:hAnsi="Times New Roman" w:cs="Times New Roman"/>
          <w:sz w:val="27"/>
          <w:szCs w:val="27"/>
        </w:rPr>
        <w:t>2012</w:t>
      </w:r>
      <w:r w:rsidR="00774586" w:rsidRPr="000F7D99">
        <w:rPr>
          <w:rFonts w:ascii="Times New Roman" w:hAnsi="Times New Roman" w:cs="Times New Roman"/>
          <w:sz w:val="27"/>
          <w:szCs w:val="27"/>
        </w:rPr>
        <w:t xml:space="preserve"> г.</w:t>
      </w:r>
      <w:r w:rsidR="00562ADE">
        <w:rPr>
          <w:rFonts w:ascii="Times New Roman" w:hAnsi="Times New Roman" w:cs="Times New Roman"/>
          <w:sz w:val="27"/>
          <w:szCs w:val="27"/>
        </w:rPr>
        <w:t xml:space="preserve"> №</w:t>
      </w:r>
      <w:r w:rsidR="006E28A3" w:rsidRPr="000F7D99">
        <w:rPr>
          <w:rFonts w:ascii="Times New Roman" w:hAnsi="Times New Roman" w:cs="Times New Roman"/>
          <w:sz w:val="27"/>
          <w:szCs w:val="27"/>
        </w:rPr>
        <w:t>1/64</w:t>
      </w:r>
      <w:r w:rsidR="00A16D9C">
        <w:rPr>
          <w:rFonts w:ascii="Times New Roman" w:hAnsi="Times New Roman" w:cs="Times New Roman"/>
          <w:sz w:val="27"/>
          <w:szCs w:val="27"/>
        </w:rPr>
        <w:t xml:space="preserve"> </w:t>
      </w:r>
      <w:r w:rsidR="006E28A3" w:rsidRPr="000F7D99">
        <w:rPr>
          <w:rFonts w:ascii="Times New Roman" w:hAnsi="Times New Roman" w:cs="Times New Roman"/>
          <w:sz w:val="27"/>
          <w:szCs w:val="27"/>
        </w:rPr>
        <w:t xml:space="preserve">«О внесении изменений в решение Собрания депутатов </w:t>
      </w:r>
      <w:proofErr w:type="spellStart"/>
      <w:r w:rsidR="006E28A3" w:rsidRPr="000F7D99">
        <w:rPr>
          <w:rFonts w:ascii="Times New Roman" w:hAnsi="Times New Roman" w:cs="Times New Roman"/>
          <w:sz w:val="27"/>
          <w:szCs w:val="27"/>
        </w:rPr>
        <w:t>Урмаевского</w:t>
      </w:r>
      <w:proofErr w:type="spellEnd"/>
      <w:r w:rsidR="006E28A3" w:rsidRPr="000F7D99">
        <w:rPr>
          <w:rFonts w:ascii="Times New Roman" w:hAnsi="Times New Roman" w:cs="Times New Roman"/>
          <w:sz w:val="27"/>
          <w:szCs w:val="27"/>
        </w:rPr>
        <w:t xml:space="preserve"> сельского поселения Комсомольского района Чувашской Республики от 02</w:t>
      </w:r>
      <w:r w:rsidR="00613254" w:rsidRPr="000F7D99">
        <w:rPr>
          <w:rFonts w:ascii="Times New Roman" w:hAnsi="Times New Roman" w:cs="Times New Roman"/>
          <w:sz w:val="27"/>
          <w:szCs w:val="27"/>
        </w:rPr>
        <w:t xml:space="preserve"> августа </w:t>
      </w:r>
      <w:r w:rsidR="006E28A3" w:rsidRPr="000F7D99">
        <w:rPr>
          <w:rFonts w:ascii="Times New Roman" w:hAnsi="Times New Roman" w:cs="Times New Roman"/>
          <w:sz w:val="27"/>
          <w:szCs w:val="27"/>
        </w:rPr>
        <w:t xml:space="preserve">2012 г. №4/61 «О Положении «О регулировании бюджетных правоотношений в </w:t>
      </w:r>
      <w:proofErr w:type="spellStart"/>
      <w:r w:rsidR="006E28A3" w:rsidRPr="000F7D99">
        <w:rPr>
          <w:rFonts w:ascii="Times New Roman" w:hAnsi="Times New Roman" w:cs="Times New Roman"/>
          <w:sz w:val="27"/>
          <w:szCs w:val="27"/>
        </w:rPr>
        <w:t>Урмаевском</w:t>
      </w:r>
      <w:proofErr w:type="spellEnd"/>
      <w:r w:rsidR="006E28A3" w:rsidRPr="000F7D99">
        <w:rPr>
          <w:rFonts w:ascii="Times New Roman" w:hAnsi="Times New Roman" w:cs="Times New Roman"/>
          <w:sz w:val="27"/>
          <w:szCs w:val="27"/>
        </w:rPr>
        <w:t xml:space="preserve"> сельском поселении Комсомольского района Чувашской Республики»;</w:t>
      </w:r>
      <w:proofErr w:type="gramEnd"/>
    </w:p>
    <w:p w:rsidR="00CD5BC0" w:rsidRPr="000F7D99" w:rsidRDefault="00CB4345"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03 августа 2012 г. №</w:t>
      </w:r>
      <w:r w:rsidR="00CD5BC0" w:rsidRPr="000F7D99">
        <w:rPr>
          <w:rFonts w:ascii="Times New Roman" w:hAnsi="Times New Roman" w:cs="Times New Roman"/>
          <w:sz w:val="27"/>
          <w:szCs w:val="27"/>
        </w:rPr>
        <w:t>4/</w:t>
      </w:r>
      <w:r w:rsidR="00613254" w:rsidRPr="000F7D99">
        <w:rPr>
          <w:rFonts w:ascii="Times New Roman" w:hAnsi="Times New Roman" w:cs="Times New Roman"/>
          <w:sz w:val="27"/>
          <w:szCs w:val="27"/>
        </w:rPr>
        <w:t>60 «О Положении «</w:t>
      </w:r>
      <w:r w:rsidR="00CD5BC0" w:rsidRPr="000F7D99">
        <w:rPr>
          <w:rFonts w:ascii="Times New Roman" w:hAnsi="Times New Roman" w:cs="Times New Roman"/>
          <w:sz w:val="27"/>
          <w:szCs w:val="27"/>
        </w:rPr>
        <w:t xml:space="preserve">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613254"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CD5BC0" w:rsidRPr="000F7D99">
        <w:rPr>
          <w:rFonts w:ascii="Times New Roman" w:hAnsi="Times New Roman" w:cs="Times New Roman"/>
          <w:sz w:val="27"/>
          <w:szCs w:val="27"/>
        </w:rPr>
        <w:t>от 29 октября 2012 </w:t>
      </w:r>
      <w:r w:rsidR="00562ADE">
        <w:rPr>
          <w:rFonts w:ascii="Times New Roman" w:hAnsi="Times New Roman" w:cs="Times New Roman"/>
          <w:sz w:val="27"/>
          <w:szCs w:val="27"/>
        </w:rPr>
        <w:t>г. №</w:t>
      </w:r>
      <w:r w:rsidR="00613254" w:rsidRPr="000F7D99">
        <w:rPr>
          <w:rFonts w:ascii="Times New Roman" w:hAnsi="Times New Roman" w:cs="Times New Roman"/>
          <w:sz w:val="27"/>
          <w:szCs w:val="27"/>
        </w:rPr>
        <w:t>1/65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w:t>
      </w:r>
      <w:r w:rsidR="00562ADE">
        <w:rPr>
          <w:rFonts w:ascii="Times New Roman" w:hAnsi="Times New Roman" w:cs="Times New Roman"/>
          <w:sz w:val="27"/>
          <w:szCs w:val="27"/>
        </w:rPr>
        <w:t>я от 03 августа 2012 г. №</w:t>
      </w:r>
      <w:r w:rsidR="00613254"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613254"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30 сентября 2014 г. №</w:t>
      </w:r>
      <w:r w:rsidR="00613254" w:rsidRPr="000F7D99">
        <w:rPr>
          <w:rFonts w:ascii="Times New Roman" w:hAnsi="Times New Roman" w:cs="Times New Roman"/>
          <w:sz w:val="27"/>
          <w:szCs w:val="27"/>
        </w:rPr>
        <w:t>2/111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w:t>
      </w:r>
      <w:r w:rsidR="00562ADE">
        <w:rPr>
          <w:rFonts w:ascii="Times New Roman" w:hAnsi="Times New Roman" w:cs="Times New Roman"/>
          <w:sz w:val="27"/>
          <w:szCs w:val="27"/>
        </w:rPr>
        <w:t>я от 03 августа 2012 г. №</w:t>
      </w:r>
      <w:r w:rsidR="00613254"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613254"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28 августа 2015 г. №</w:t>
      </w:r>
      <w:r w:rsidR="00613254" w:rsidRPr="000F7D99">
        <w:rPr>
          <w:rFonts w:ascii="Times New Roman" w:hAnsi="Times New Roman" w:cs="Times New Roman"/>
          <w:sz w:val="27"/>
          <w:szCs w:val="27"/>
        </w:rPr>
        <w:t>2/137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w:t>
      </w:r>
      <w:r w:rsidR="00562ADE">
        <w:rPr>
          <w:rFonts w:ascii="Times New Roman" w:hAnsi="Times New Roman" w:cs="Times New Roman"/>
          <w:sz w:val="27"/>
          <w:szCs w:val="27"/>
        </w:rPr>
        <w:t>я от 03 августа 2012 г. №</w:t>
      </w:r>
      <w:r w:rsidR="00613254"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613254"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13 апреля 2017 г. №</w:t>
      </w:r>
      <w:r w:rsidR="00613254" w:rsidRPr="000F7D99">
        <w:rPr>
          <w:rFonts w:ascii="Times New Roman" w:hAnsi="Times New Roman" w:cs="Times New Roman"/>
          <w:sz w:val="27"/>
          <w:szCs w:val="27"/>
        </w:rPr>
        <w:t>2/45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w:t>
      </w:r>
      <w:r w:rsidR="00562ADE">
        <w:rPr>
          <w:rFonts w:ascii="Times New Roman" w:hAnsi="Times New Roman" w:cs="Times New Roman"/>
          <w:sz w:val="27"/>
          <w:szCs w:val="27"/>
        </w:rPr>
        <w:t>я от 03 августа 2012 г. №</w:t>
      </w:r>
      <w:r w:rsidR="00613254"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613254"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24 апреля 2019 г. №</w:t>
      </w:r>
      <w:r w:rsidR="00176F01" w:rsidRPr="000F7D99">
        <w:rPr>
          <w:rFonts w:ascii="Times New Roman" w:hAnsi="Times New Roman" w:cs="Times New Roman"/>
          <w:sz w:val="27"/>
          <w:szCs w:val="27"/>
        </w:rPr>
        <w:t>3/87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поселения Комсомольского района Чувашской Республик</w:t>
      </w:r>
      <w:r w:rsidR="00562ADE">
        <w:rPr>
          <w:rFonts w:ascii="Times New Roman" w:hAnsi="Times New Roman" w:cs="Times New Roman"/>
          <w:sz w:val="27"/>
          <w:szCs w:val="27"/>
        </w:rPr>
        <w:t>и от 03 августа 2012 г. №</w:t>
      </w:r>
      <w:r w:rsidR="00176F01"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Комсомольского райо</w:t>
      </w:r>
      <w:r w:rsidR="00176F01" w:rsidRPr="000F7D99">
        <w:rPr>
          <w:rFonts w:ascii="Times New Roman" w:hAnsi="Times New Roman" w:cs="Times New Roman"/>
          <w:sz w:val="27"/>
          <w:szCs w:val="27"/>
        </w:rPr>
        <w:t>на Чувашской Республики»;</w:t>
      </w:r>
      <w:proofErr w:type="gramEnd"/>
    </w:p>
    <w:p w:rsidR="00CD5BC0" w:rsidRPr="000F7D99" w:rsidRDefault="00A1407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176F01" w:rsidRPr="000F7D99">
        <w:rPr>
          <w:rFonts w:ascii="Times New Roman" w:hAnsi="Times New Roman" w:cs="Times New Roman"/>
          <w:sz w:val="27"/>
          <w:szCs w:val="27"/>
        </w:rPr>
        <w:t>от 23 июня 2020 г</w:t>
      </w:r>
      <w:r w:rsidR="00562ADE">
        <w:rPr>
          <w:rFonts w:ascii="Times New Roman" w:hAnsi="Times New Roman" w:cs="Times New Roman"/>
          <w:sz w:val="27"/>
          <w:szCs w:val="27"/>
        </w:rPr>
        <w:t>. №</w:t>
      </w:r>
      <w:r w:rsidR="00176F01" w:rsidRPr="000F7D99">
        <w:rPr>
          <w:rFonts w:ascii="Times New Roman" w:hAnsi="Times New Roman" w:cs="Times New Roman"/>
          <w:sz w:val="27"/>
          <w:szCs w:val="27"/>
        </w:rPr>
        <w:t>3/112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поселения от 03 августа 2012 </w:t>
      </w:r>
      <w:r w:rsidR="00562ADE">
        <w:rPr>
          <w:rFonts w:ascii="Times New Roman" w:hAnsi="Times New Roman" w:cs="Times New Roman"/>
          <w:sz w:val="27"/>
          <w:szCs w:val="27"/>
        </w:rPr>
        <w:t>г. №</w:t>
      </w:r>
      <w:r w:rsidR="00176F01"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176F01"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CD5BC0" w:rsidRPr="000F7D99">
        <w:rPr>
          <w:rFonts w:ascii="Times New Roman" w:hAnsi="Times New Roman" w:cs="Times New Roman"/>
          <w:sz w:val="27"/>
          <w:szCs w:val="27"/>
        </w:rPr>
        <w:t>от 15 июля 2</w:t>
      </w:r>
      <w:r w:rsidR="00562ADE">
        <w:rPr>
          <w:rFonts w:ascii="Times New Roman" w:hAnsi="Times New Roman" w:cs="Times New Roman"/>
          <w:sz w:val="27"/>
          <w:szCs w:val="27"/>
        </w:rPr>
        <w:t>020 г. №</w:t>
      </w:r>
      <w:r w:rsidR="00176F01" w:rsidRPr="000F7D99">
        <w:rPr>
          <w:rFonts w:ascii="Times New Roman" w:hAnsi="Times New Roman" w:cs="Times New Roman"/>
          <w:sz w:val="27"/>
          <w:szCs w:val="27"/>
        </w:rPr>
        <w:t>2/114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w:t>
      </w:r>
      <w:r w:rsidR="00176F01" w:rsidRPr="000F7D99">
        <w:rPr>
          <w:rFonts w:ascii="Times New Roman" w:hAnsi="Times New Roman" w:cs="Times New Roman"/>
          <w:sz w:val="27"/>
          <w:szCs w:val="27"/>
        </w:rPr>
        <w:t>я от 03 августа 2012 г. № 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Комсомольского района Чувашской Республик</w:t>
      </w:r>
      <w:r w:rsidR="00176F01" w:rsidRPr="000F7D99">
        <w:rPr>
          <w:rFonts w:ascii="Times New Roman" w:hAnsi="Times New Roman" w:cs="Times New Roman"/>
          <w:sz w:val="27"/>
          <w:szCs w:val="27"/>
        </w:rPr>
        <w:t>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22 июля 2021 г. №</w:t>
      </w:r>
      <w:r w:rsidR="00176F01" w:rsidRPr="000F7D99">
        <w:rPr>
          <w:rFonts w:ascii="Times New Roman" w:hAnsi="Times New Roman" w:cs="Times New Roman"/>
          <w:sz w:val="27"/>
          <w:szCs w:val="27"/>
        </w:rPr>
        <w:t>3/42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w:t>
      </w:r>
      <w:r w:rsidR="00CD5BC0" w:rsidRPr="000F7D99">
        <w:rPr>
          <w:rFonts w:ascii="Times New Roman" w:hAnsi="Times New Roman" w:cs="Times New Roman"/>
          <w:sz w:val="27"/>
          <w:szCs w:val="27"/>
        </w:rPr>
        <w:lastRenderedPageBreak/>
        <w:t xml:space="preserve">поселения Комсомольского района Чувашской Республики </w:t>
      </w:r>
      <w:r w:rsidR="00562ADE">
        <w:rPr>
          <w:rFonts w:ascii="Times New Roman" w:hAnsi="Times New Roman" w:cs="Times New Roman"/>
          <w:sz w:val="27"/>
          <w:szCs w:val="27"/>
        </w:rPr>
        <w:t>от 03 августа 2012 г. №</w:t>
      </w:r>
      <w:r w:rsidR="00176F01"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176F01"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roofErr w:type="gramEnd"/>
    </w:p>
    <w:p w:rsidR="00CD5BC0" w:rsidRPr="000F7D99" w:rsidRDefault="00A1407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08 декабря 2021 г. №</w:t>
      </w:r>
      <w:r w:rsidR="00523341" w:rsidRPr="000F7D99">
        <w:rPr>
          <w:rFonts w:ascii="Times New Roman" w:hAnsi="Times New Roman" w:cs="Times New Roman"/>
          <w:sz w:val="27"/>
          <w:szCs w:val="27"/>
        </w:rPr>
        <w:t>6/52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w:t>
      </w:r>
      <w:r w:rsidR="00523341" w:rsidRPr="000F7D99">
        <w:rPr>
          <w:rFonts w:ascii="Times New Roman" w:hAnsi="Times New Roman" w:cs="Times New Roman"/>
          <w:sz w:val="27"/>
          <w:szCs w:val="27"/>
        </w:rPr>
        <w:t>я от 03 августа 2012 г. №4/60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523341"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
    <w:p w:rsidR="00CD5BC0" w:rsidRPr="000F7D99" w:rsidRDefault="00A1407D"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424AE8" w:rsidRPr="000F7D99">
        <w:rPr>
          <w:rFonts w:ascii="Times New Roman" w:hAnsi="Times New Roman" w:cs="Times New Roman"/>
          <w:sz w:val="27"/>
          <w:szCs w:val="27"/>
        </w:rPr>
        <w:t>от 20 апреля 202</w:t>
      </w:r>
      <w:r w:rsidR="00562ADE">
        <w:rPr>
          <w:rFonts w:ascii="Times New Roman" w:hAnsi="Times New Roman" w:cs="Times New Roman"/>
          <w:sz w:val="27"/>
          <w:szCs w:val="27"/>
        </w:rPr>
        <w:t>2 г. №</w:t>
      </w:r>
      <w:r w:rsidR="00424AE8" w:rsidRPr="000F7D99">
        <w:rPr>
          <w:rFonts w:ascii="Times New Roman" w:hAnsi="Times New Roman" w:cs="Times New Roman"/>
          <w:sz w:val="27"/>
          <w:szCs w:val="27"/>
        </w:rPr>
        <w:t>3/66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поселения Комсомольского района Чувашской Республики от 03 августа 2012 г. </w:t>
      </w:r>
      <w:r w:rsidR="00562ADE">
        <w:rPr>
          <w:rFonts w:ascii="Times New Roman" w:hAnsi="Times New Roman" w:cs="Times New Roman"/>
          <w:sz w:val="27"/>
          <w:szCs w:val="27"/>
        </w:rPr>
        <w:t>№</w:t>
      </w:r>
      <w:r w:rsidR="00424AE8"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w:t>
      </w:r>
      <w:bookmarkStart w:id="1" w:name="_GoBack"/>
      <w:bookmarkEnd w:id="1"/>
      <w:r w:rsidR="00CD5BC0" w:rsidRPr="000F7D99">
        <w:rPr>
          <w:rFonts w:ascii="Times New Roman" w:hAnsi="Times New Roman" w:cs="Times New Roman"/>
          <w:sz w:val="27"/>
          <w:szCs w:val="27"/>
        </w:rPr>
        <w:t xml:space="preserve">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w:t>
      </w:r>
      <w:r w:rsidR="00424AE8" w:rsidRPr="000F7D99">
        <w:rPr>
          <w:rFonts w:ascii="Times New Roman" w:hAnsi="Times New Roman" w:cs="Times New Roman"/>
          <w:sz w:val="27"/>
          <w:szCs w:val="27"/>
        </w:rPr>
        <w:t>ого района Чувашской Республики»</w:t>
      </w:r>
      <w:r w:rsidR="00CD5BC0" w:rsidRPr="000F7D99">
        <w:rPr>
          <w:rFonts w:ascii="Times New Roman" w:hAnsi="Times New Roman" w:cs="Times New Roman"/>
          <w:sz w:val="27"/>
          <w:szCs w:val="27"/>
        </w:rPr>
        <w:t>;</w:t>
      </w:r>
      <w:proofErr w:type="gramEnd"/>
    </w:p>
    <w:p w:rsidR="00CD5BC0" w:rsidRPr="000F7D99" w:rsidRDefault="00A1407D" w:rsidP="00415C64">
      <w:pPr>
        <w:spacing w:after="0" w:line="240" w:lineRule="auto"/>
        <w:ind w:firstLine="709"/>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Чичканского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11 августа 2022 г. №</w:t>
      </w:r>
      <w:r w:rsidR="00424AE8" w:rsidRPr="000F7D99">
        <w:rPr>
          <w:rFonts w:ascii="Times New Roman" w:hAnsi="Times New Roman" w:cs="Times New Roman"/>
          <w:sz w:val="27"/>
          <w:szCs w:val="27"/>
        </w:rPr>
        <w:t>2/74 «</w:t>
      </w:r>
      <w:r w:rsidR="00CD5BC0" w:rsidRPr="000F7D99">
        <w:rPr>
          <w:rFonts w:ascii="Times New Roman" w:hAnsi="Times New Roman" w:cs="Times New Roman"/>
          <w:sz w:val="27"/>
          <w:szCs w:val="27"/>
        </w:rPr>
        <w:t xml:space="preserve">О внесении изменений в решение Собрания депутатов </w:t>
      </w:r>
      <w:proofErr w:type="spellStart"/>
      <w:r w:rsidR="00CD5BC0" w:rsidRPr="000F7D99">
        <w:rPr>
          <w:rFonts w:ascii="Times New Roman" w:hAnsi="Times New Roman" w:cs="Times New Roman"/>
          <w:sz w:val="27"/>
          <w:szCs w:val="27"/>
        </w:rPr>
        <w:t>Чичканского</w:t>
      </w:r>
      <w:proofErr w:type="spellEnd"/>
      <w:r w:rsidR="00CD5BC0" w:rsidRPr="000F7D99">
        <w:rPr>
          <w:rFonts w:ascii="Times New Roman" w:hAnsi="Times New Roman" w:cs="Times New Roman"/>
          <w:sz w:val="27"/>
          <w:szCs w:val="27"/>
        </w:rPr>
        <w:t xml:space="preserve"> сельского поселения Комсомольского района Чувашской Республик</w:t>
      </w:r>
      <w:r w:rsidR="00562ADE">
        <w:rPr>
          <w:rFonts w:ascii="Times New Roman" w:hAnsi="Times New Roman" w:cs="Times New Roman"/>
          <w:sz w:val="27"/>
          <w:szCs w:val="27"/>
        </w:rPr>
        <w:t>и от 03 августа 2012 г. №</w:t>
      </w:r>
      <w:r w:rsidR="00424AE8" w:rsidRPr="000F7D99">
        <w:rPr>
          <w:rFonts w:ascii="Times New Roman" w:hAnsi="Times New Roman" w:cs="Times New Roman"/>
          <w:sz w:val="27"/>
          <w:szCs w:val="27"/>
        </w:rPr>
        <w:t>4/60 «</w:t>
      </w:r>
      <w:r w:rsidR="00CD5BC0" w:rsidRPr="000F7D99">
        <w:rPr>
          <w:rFonts w:ascii="Times New Roman" w:hAnsi="Times New Roman" w:cs="Times New Roman"/>
          <w:sz w:val="27"/>
          <w:szCs w:val="27"/>
        </w:rPr>
        <w:t xml:space="preserve">О Положении «О регулировании бюджетных правоотношений в </w:t>
      </w:r>
      <w:proofErr w:type="spellStart"/>
      <w:r w:rsidR="00CD5BC0" w:rsidRPr="000F7D99">
        <w:rPr>
          <w:rFonts w:ascii="Times New Roman" w:hAnsi="Times New Roman" w:cs="Times New Roman"/>
          <w:sz w:val="27"/>
          <w:szCs w:val="27"/>
        </w:rPr>
        <w:t>Чичканском</w:t>
      </w:r>
      <w:proofErr w:type="spellEnd"/>
      <w:r w:rsidR="00CD5BC0" w:rsidRPr="000F7D99">
        <w:rPr>
          <w:rFonts w:ascii="Times New Roman" w:hAnsi="Times New Roman" w:cs="Times New Roman"/>
          <w:sz w:val="27"/>
          <w:szCs w:val="27"/>
        </w:rPr>
        <w:t xml:space="preserve"> сельском поселении Комсомольско</w:t>
      </w:r>
      <w:r w:rsidR="00424AE8" w:rsidRPr="000F7D99">
        <w:rPr>
          <w:rFonts w:ascii="Times New Roman" w:hAnsi="Times New Roman" w:cs="Times New Roman"/>
          <w:sz w:val="27"/>
          <w:szCs w:val="27"/>
        </w:rPr>
        <w:t>го района Чувашской Республики»</w:t>
      </w:r>
      <w:r w:rsidR="00F23B1E" w:rsidRPr="000F7D99">
        <w:rPr>
          <w:rFonts w:ascii="Times New Roman" w:hAnsi="Times New Roman" w:cs="Times New Roman"/>
          <w:sz w:val="27"/>
          <w:szCs w:val="27"/>
        </w:rPr>
        <w:t>;</w:t>
      </w:r>
      <w:proofErr w:type="gramEnd"/>
    </w:p>
    <w:p w:rsidR="002471E3" w:rsidRPr="000F7D99" w:rsidRDefault="002471E3"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w:t>
      </w:r>
      <w:r w:rsidR="00562ADE">
        <w:rPr>
          <w:rFonts w:ascii="Times New Roman" w:hAnsi="Times New Roman" w:cs="Times New Roman"/>
          <w:sz w:val="27"/>
          <w:szCs w:val="27"/>
        </w:rPr>
        <w:t>публики от 03 августа 2012 г. №</w:t>
      </w:r>
      <w:r w:rsidRPr="000F7D99">
        <w:rPr>
          <w:rFonts w:ascii="Times New Roman" w:hAnsi="Times New Roman" w:cs="Times New Roman"/>
          <w:sz w:val="27"/>
          <w:szCs w:val="27"/>
        </w:rPr>
        <w:t>4/50</w:t>
      </w:r>
      <w:r w:rsidR="00424AE8" w:rsidRPr="000F7D99">
        <w:rPr>
          <w:rFonts w:ascii="Times New Roman" w:hAnsi="Times New Roman" w:cs="Times New Roman"/>
          <w:sz w:val="27"/>
          <w:szCs w:val="27"/>
        </w:rPr>
        <w:t xml:space="preserve"> «</w:t>
      </w:r>
      <w:r w:rsidR="00562ADE">
        <w:rPr>
          <w:rFonts w:ascii="Times New Roman" w:hAnsi="Times New Roman" w:cs="Times New Roman"/>
          <w:sz w:val="27"/>
          <w:szCs w:val="27"/>
        </w:rPr>
        <w:t>О Положении «</w:t>
      </w:r>
      <w:r w:rsidRPr="000F7D99">
        <w:rPr>
          <w:rFonts w:ascii="Times New Roman" w:hAnsi="Times New Roman" w:cs="Times New Roman"/>
          <w:sz w:val="27"/>
          <w:szCs w:val="27"/>
        </w:rPr>
        <w:t xml:space="preserve">О регулировании бюджетных правоотношений в </w:t>
      </w:r>
      <w:proofErr w:type="spellStart"/>
      <w:r w:rsidRPr="000F7D99">
        <w:rPr>
          <w:rFonts w:ascii="Times New Roman" w:hAnsi="Times New Roman" w:cs="Times New Roman"/>
          <w:sz w:val="27"/>
          <w:szCs w:val="27"/>
        </w:rPr>
        <w:t>Шераутском</w:t>
      </w:r>
      <w:proofErr w:type="spellEnd"/>
      <w:r w:rsidRPr="000F7D99">
        <w:rPr>
          <w:rFonts w:ascii="Times New Roman" w:hAnsi="Times New Roman" w:cs="Times New Roman"/>
          <w:sz w:val="27"/>
          <w:szCs w:val="27"/>
        </w:rPr>
        <w:t xml:space="preserve"> сельском поселении Комсомольск</w:t>
      </w:r>
      <w:r w:rsidR="00424AE8" w:rsidRPr="000F7D99">
        <w:rPr>
          <w:rFonts w:ascii="Times New Roman" w:hAnsi="Times New Roman" w:cs="Times New Roman"/>
          <w:sz w:val="27"/>
          <w:szCs w:val="27"/>
        </w:rPr>
        <w:t>ого района Чувашской Республики»</w:t>
      </w:r>
      <w:r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562ADE">
        <w:rPr>
          <w:rFonts w:ascii="Times New Roman" w:hAnsi="Times New Roman" w:cs="Times New Roman"/>
          <w:sz w:val="27"/>
          <w:szCs w:val="27"/>
        </w:rPr>
        <w:t>от 30 октября 2012 г. №</w:t>
      </w:r>
      <w:r w:rsidR="00424AE8" w:rsidRPr="000F7D99">
        <w:rPr>
          <w:rFonts w:ascii="Times New Roman" w:hAnsi="Times New Roman" w:cs="Times New Roman"/>
          <w:sz w:val="27"/>
          <w:szCs w:val="27"/>
        </w:rPr>
        <w:t>2/53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w:t>
      </w:r>
      <w:r w:rsidR="00424AE8" w:rsidRPr="000F7D99">
        <w:rPr>
          <w:rFonts w:ascii="Times New Roman" w:hAnsi="Times New Roman" w:cs="Times New Roman"/>
          <w:sz w:val="27"/>
          <w:szCs w:val="27"/>
        </w:rPr>
        <w:t>оселения от 03 августа 2012 г.</w:t>
      </w:r>
      <w:r w:rsidR="00D81968" w:rsidRPr="000F7D99">
        <w:rPr>
          <w:rFonts w:ascii="Times New Roman" w:hAnsi="Times New Roman" w:cs="Times New Roman"/>
          <w:sz w:val="27"/>
          <w:szCs w:val="27"/>
        </w:rPr>
        <w:t xml:space="preserve"> № 4/50 «</w:t>
      </w:r>
      <w:r w:rsidR="002471E3" w:rsidRPr="000F7D99">
        <w:rPr>
          <w:rFonts w:ascii="Times New Roman" w:hAnsi="Times New Roman" w:cs="Times New Roman"/>
          <w:sz w:val="27"/>
          <w:szCs w:val="27"/>
        </w:rPr>
        <w:t>О Положени</w:t>
      </w:r>
      <w:r w:rsidR="00D81968" w:rsidRPr="000F7D99">
        <w:rPr>
          <w:rFonts w:ascii="Times New Roman" w:hAnsi="Times New Roman" w:cs="Times New Roman"/>
          <w:sz w:val="27"/>
          <w:szCs w:val="27"/>
        </w:rPr>
        <w:t>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D81968"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18 декабря 2012 г. №</w:t>
      </w:r>
      <w:r w:rsidR="00D81968" w:rsidRPr="000F7D99">
        <w:rPr>
          <w:rFonts w:ascii="Times New Roman" w:hAnsi="Times New Roman" w:cs="Times New Roman"/>
          <w:sz w:val="27"/>
          <w:szCs w:val="27"/>
        </w:rPr>
        <w:t>2/57 «</w:t>
      </w:r>
      <w:r w:rsidR="002471E3" w:rsidRPr="000F7D99">
        <w:rPr>
          <w:rFonts w:ascii="Times New Roman" w:hAnsi="Times New Roman" w:cs="Times New Roman"/>
          <w:sz w:val="27"/>
          <w:szCs w:val="27"/>
        </w:rPr>
        <w:t xml:space="preserve">О </w:t>
      </w:r>
      <w:proofErr w:type="spellStart"/>
      <w:r w:rsidR="002471E3" w:rsidRPr="000F7D99">
        <w:rPr>
          <w:rFonts w:ascii="Times New Roman" w:hAnsi="Times New Roman" w:cs="Times New Roman"/>
          <w:sz w:val="27"/>
          <w:szCs w:val="27"/>
        </w:rPr>
        <w:t>приостоновлении</w:t>
      </w:r>
      <w:proofErr w:type="spellEnd"/>
      <w:r w:rsidR="002471E3" w:rsidRPr="000F7D99">
        <w:rPr>
          <w:rFonts w:ascii="Times New Roman" w:hAnsi="Times New Roman" w:cs="Times New Roman"/>
          <w:sz w:val="27"/>
          <w:szCs w:val="27"/>
        </w:rPr>
        <w:t xml:space="preserve"> действующих отдельных Положений решения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поселения </w:t>
      </w:r>
      <w:r w:rsidR="00011A2A" w:rsidRPr="000F7D99">
        <w:rPr>
          <w:rFonts w:ascii="Times New Roman" w:hAnsi="Times New Roman" w:cs="Times New Roman"/>
          <w:sz w:val="27"/>
          <w:szCs w:val="27"/>
        </w:rPr>
        <w:t>от 03 августа 2012 г.</w:t>
      </w:r>
      <w:r w:rsidR="00890153">
        <w:rPr>
          <w:rFonts w:ascii="Times New Roman" w:hAnsi="Times New Roman" w:cs="Times New Roman"/>
          <w:sz w:val="27"/>
          <w:szCs w:val="27"/>
        </w:rPr>
        <w:t xml:space="preserve"> №</w:t>
      </w:r>
      <w:r w:rsidR="00D81968" w:rsidRPr="000F7D99">
        <w:rPr>
          <w:rFonts w:ascii="Times New Roman" w:hAnsi="Times New Roman" w:cs="Times New Roman"/>
          <w:sz w:val="27"/>
          <w:szCs w:val="27"/>
        </w:rPr>
        <w:t>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Комсомольского района Чуваш</w:t>
      </w:r>
      <w:r w:rsidR="00D81968" w:rsidRPr="000F7D99">
        <w:rPr>
          <w:rFonts w:ascii="Times New Roman" w:hAnsi="Times New Roman" w:cs="Times New Roman"/>
          <w:sz w:val="27"/>
          <w:szCs w:val="27"/>
        </w:rPr>
        <w:t>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30 сентября 2014 г. №</w:t>
      </w:r>
      <w:r w:rsidR="00D81968" w:rsidRPr="000F7D99">
        <w:rPr>
          <w:rFonts w:ascii="Times New Roman" w:hAnsi="Times New Roman" w:cs="Times New Roman"/>
          <w:sz w:val="27"/>
          <w:szCs w:val="27"/>
        </w:rPr>
        <w:t>2/96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w:t>
      </w:r>
      <w:r w:rsidR="00D81968" w:rsidRPr="000F7D99">
        <w:rPr>
          <w:rFonts w:ascii="Times New Roman" w:hAnsi="Times New Roman" w:cs="Times New Roman"/>
          <w:sz w:val="27"/>
          <w:szCs w:val="27"/>
        </w:rPr>
        <w:t>поселения от 03 августа 2012 г. № 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011A2A"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2471E3" w:rsidRPr="000F7D99">
        <w:rPr>
          <w:rFonts w:ascii="Times New Roman" w:hAnsi="Times New Roman" w:cs="Times New Roman"/>
          <w:sz w:val="27"/>
          <w:szCs w:val="27"/>
        </w:rPr>
        <w:t>от 28 августа 2015 г</w:t>
      </w:r>
      <w:r w:rsidR="00890153">
        <w:rPr>
          <w:rFonts w:ascii="Times New Roman" w:hAnsi="Times New Roman" w:cs="Times New Roman"/>
          <w:sz w:val="27"/>
          <w:szCs w:val="27"/>
        </w:rPr>
        <w:t>. №</w:t>
      </w:r>
      <w:r w:rsidR="00011A2A" w:rsidRPr="000F7D99">
        <w:rPr>
          <w:rFonts w:ascii="Times New Roman" w:hAnsi="Times New Roman" w:cs="Times New Roman"/>
          <w:sz w:val="27"/>
          <w:szCs w:val="27"/>
        </w:rPr>
        <w:t>2/125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поселения </w:t>
      </w:r>
      <w:r w:rsidR="00161E9F" w:rsidRPr="000F7D99">
        <w:rPr>
          <w:rFonts w:ascii="Times New Roman" w:hAnsi="Times New Roman" w:cs="Times New Roman"/>
          <w:sz w:val="27"/>
          <w:szCs w:val="27"/>
        </w:rPr>
        <w:t>от 03 августа 2012 г.</w:t>
      </w:r>
      <w:r w:rsidR="00890153">
        <w:rPr>
          <w:rFonts w:ascii="Times New Roman" w:hAnsi="Times New Roman" w:cs="Times New Roman"/>
          <w:sz w:val="27"/>
          <w:szCs w:val="27"/>
        </w:rPr>
        <w:t xml:space="preserve"> №</w:t>
      </w:r>
      <w:r w:rsidR="00011A2A" w:rsidRPr="000F7D99">
        <w:rPr>
          <w:rFonts w:ascii="Times New Roman" w:hAnsi="Times New Roman" w:cs="Times New Roman"/>
          <w:sz w:val="27"/>
          <w:szCs w:val="27"/>
        </w:rPr>
        <w:t>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w:t>
      </w:r>
      <w:r w:rsidR="00011A2A" w:rsidRPr="000F7D99">
        <w:rPr>
          <w:rFonts w:ascii="Times New Roman" w:hAnsi="Times New Roman" w:cs="Times New Roman"/>
          <w:sz w:val="27"/>
          <w:szCs w:val="27"/>
        </w:rPr>
        <w:t>ого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14 апреля 2017 г. №</w:t>
      </w:r>
      <w:r w:rsidR="00011A2A" w:rsidRPr="000F7D99">
        <w:rPr>
          <w:rFonts w:ascii="Times New Roman" w:hAnsi="Times New Roman" w:cs="Times New Roman"/>
          <w:sz w:val="27"/>
          <w:szCs w:val="27"/>
        </w:rPr>
        <w:t>2/48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поселения </w:t>
      </w:r>
      <w:r w:rsidR="00161E9F" w:rsidRPr="000F7D99">
        <w:rPr>
          <w:rFonts w:ascii="Times New Roman" w:hAnsi="Times New Roman" w:cs="Times New Roman"/>
          <w:sz w:val="27"/>
          <w:szCs w:val="27"/>
        </w:rPr>
        <w:t>от 03 августа 2012 г.</w:t>
      </w:r>
      <w:r w:rsidR="00890153">
        <w:rPr>
          <w:rFonts w:ascii="Times New Roman" w:hAnsi="Times New Roman" w:cs="Times New Roman"/>
          <w:sz w:val="27"/>
          <w:szCs w:val="27"/>
        </w:rPr>
        <w:t xml:space="preserve"> №</w:t>
      </w:r>
      <w:r w:rsidR="00011A2A" w:rsidRPr="000F7D99">
        <w:rPr>
          <w:rFonts w:ascii="Times New Roman" w:hAnsi="Times New Roman" w:cs="Times New Roman"/>
          <w:sz w:val="27"/>
          <w:szCs w:val="27"/>
        </w:rPr>
        <w:t>4/50 «</w:t>
      </w:r>
      <w:r w:rsidR="002471E3" w:rsidRPr="000F7D99">
        <w:rPr>
          <w:rFonts w:ascii="Times New Roman" w:hAnsi="Times New Roman" w:cs="Times New Roman"/>
          <w:sz w:val="27"/>
          <w:szCs w:val="27"/>
        </w:rPr>
        <w:t>О Положе</w:t>
      </w:r>
      <w:r w:rsidR="00011A2A" w:rsidRPr="000F7D99">
        <w:rPr>
          <w:rFonts w:ascii="Times New Roman" w:hAnsi="Times New Roman" w:cs="Times New Roman"/>
          <w:sz w:val="27"/>
          <w:szCs w:val="27"/>
        </w:rPr>
        <w:t>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011A2A"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24 апреля 2019 г. №</w:t>
      </w:r>
      <w:r w:rsidR="002471E3" w:rsidRPr="000F7D99">
        <w:rPr>
          <w:rFonts w:ascii="Times New Roman" w:hAnsi="Times New Roman" w:cs="Times New Roman"/>
          <w:sz w:val="27"/>
          <w:szCs w:val="27"/>
        </w:rPr>
        <w:t xml:space="preserve">2/96 </w:t>
      </w:r>
      <w:r w:rsidR="00011A2A" w:rsidRPr="000F7D99">
        <w:rPr>
          <w:rFonts w:ascii="Times New Roman" w:hAnsi="Times New Roman" w:cs="Times New Roman"/>
          <w:sz w:val="27"/>
          <w:szCs w:val="27"/>
        </w:rPr>
        <w:t>«</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поселения </w:t>
      </w:r>
      <w:r w:rsidR="00D20C77">
        <w:rPr>
          <w:rFonts w:ascii="Times New Roman" w:hAnsi="Times New Roman" w:cs="Times New Roman"/>
          <w:sz w:val="27"/>
          <w:szCs w:val="27"/>
        </w:rPr>
        <w:t>от 03 августа 2012 г.</w:t>
      </w:r>
      <w:r w:rsidR="00890153">
        <w:rPr>
          <w:rFonts w:ascii="Times New Roman" w:hAnsi="Times New Roman" w:cs="Times New Roman"/>
          <w:sz w:val="27"/>
          <w:szCs w:val="27"/>
        </w:rPr>
        <w:t xml:space="preserve"> №</w:t>
      </w:r>
      <w:r w:rsidR="00011A2A" w:rsidRPr="000F7D99">
        <w:rPr>
          <w:rFonts w:ascii="Times New Roman" w:hAnsi="Times New Roman" w:cs="Times New Roman"/>
          <w:sz w:val="27"/>
          <w:szCs w:val="27"/>
        </w:rPr>
        <w:t>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011A2A"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011A2A" w:rsidRPr="000F7D99">
        <w:rPr>
          <w:rFonts w:ascii="Times New Roman" w:hAnsi="Times New Roman" w:cs="Times New Roman"/>
          <w:sz w:val="27"/>
          <w:szCs w:val="27"/>
        </w:rPr>
        <w:t>от</w:t>
      </w:r>
      <w:r w:rsidR="00890153">
        <w:rPr>
          <w:rFonts w:ascii="Times New Roman" w:hAnsi="Times New Roman" w:cs="Times New Roman"/>
          <w:sz w:val="27"/>
          <w:szCs w:val="27"/>
        </w:rPr>
        <w:t xml:space="preserve"> 23 июня 2020 г. №</w:t>
      </w:r>
      <w:r w:rsidR="00011A2A" w:rsidRPr="000F7D99">
        <w:rPr>
          <w:rFonts w:ascii="Times New Roman" w:hAnsi="Times New Roman" w:cs="Times New Roman"/>
          <w:sz w:val="27"/>
          <w:szCs w:val="27"/>
        </w:rPr>
        <w:t>3/122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w:t>
      </w:r>
      <w:r w:rsidR="00011A2A" w:rsidRPr="000F7D99">
        <w:rPr>
          <w:rFonts w:ascii="Times New Roman" w:hAnsi="Times New Roman" w:cs="Times New Roman"/>
          <w:sz w:val="27"/>
          <w:szCs w:val="27"/>
        </w:rPr>
        <w:t>оселения от 03 августа 2012 г.</w:t>
      </w:r>
      <w:r w:rsidR="00890153">
        <w:rPr>
          <w:rFonts w:ascii="Times New Roman" w:hAnsi="Times New Roman" w:cs="Times New Roman"/>
          <w:sz w:val="27"/>
          <w:szCs w:val="27"/>
        </w:rPr>
        <w:t xml:space="preserve"> №</w:t>
      </w:r>
      <w:r w:rsidR="002471E3" w:rsidRPr="000F7D99">
        <w:rPr>
          <w:rFonts w:ascii="Times New Roman" w:hAnsi="Times New Roman" w:cs="Times New Roman"/>
          <w:sz w:val="27"/>
          <w:szCs w:val="27"/>
        </w:rPr>
        <w:t>4/50</w:t>
      </w:r>
      <w:r w:rsidR="00011A2A" w:rsidRPr="000F7D99">
        <w:rPr>
          <w:rFonts w:ascii="Times New Roman" w:hAnsi="Times New Roman" w:cs="Times New Roman"/>
          <w:sz w:val="27"/>
          <w:szCs w:val="27"/>
        </w:rPr>
        <w:t xml:space="preserve">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Комсомольского </w:t>
      </w:r>
      <w:r w:rsidR="00161E9F" w:rsidRPr="000F7D99">
        <w:rPr>
          <w:rFonts w:ascii="Times New Roman" w:hAnsi="Times New Roman" w:cs="Times New Roman"/>
          <w:sz w:val="27"/>
          <w:szCs w:val="27"/>
        </w:rPr>
        <w:t>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29 июля 2020 г. №</w:t>
      </w:r>
      <w:r w:rsidR="00161E9F" w:rsidRPr="000F7D99">
        <w:rPr>
          <w:rFonts w:ascii="Times New Roman" w:hAnsi="Times New Roman" w:cs="Times New Roman"/>
          <w:sz w:val="27"/>
          <w:szCs w:val="27"/>
        </w:rPr>
        <w:t>1/125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w:t>
      </w:r>
      <w:r w:rsidR="00161E9F" w:rsidRPr="000F7D99">
        <w:rPr>
          <w:rFonts w:ascii="Times New Roman" w:hAnsi="Times New Roman" w:cs="Times New Roman"/>
          <w:sz w:val="27"/>
          <w:szCs w:val="27"/>
        </w:rPr>
        <w:t>о</w:t>
      </w:r>
      <w:r w:rsidR="00890153">
        <w:rPr>
          <w:rFonts w:ascii="Times New Roman" w:hAnsi="Times New Roman" w:cs="Times New Roman"/>
          <w:sz w:val="27"/>
          <w:szCs w:val="27"/>
        </w:rPr>
        <w:t>селения от 03 августа 2012 г. №</w:t>
      </w:r>
      <w:r w:rsidR="00161E9F" w:rsidRPr="000F7D99">
        <w:rPr>
          <w:rFonts w:ascii="Times New Roman" w:hAnsi="Times New Roman" w:cs="Times New Roman"/>
          <w:sz w:val="27"/>
          <w:szCs w:val="27"/>
        </w:rPr>
        <w:t>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161E9F"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13 июля 2021 г. №</w:t>
      </w:r>
      <w:r w:rsidR="00161E9F" w:rsidRPr="000F7D99">
        <w:rPr>
          <w:rFonts w:ascii="Times New Roman" w:hAnsi="Times New Roman" w:cs="Times New Roman"/>
          <w:sz w:val="27"/>
          <w:szCs w:val="27"/>
        </w:rPr>
        <w:t>2/35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поселения </w:t>
      </w:r>
      <w:r w:rsidR="00961A8A" w:rsidRPr="000F7D99">
        <w:rPr>
          <w:rFonts w:ascii="Times New Roman" w:hAnsi="Times New Roman" w:cs="Times New Roman"/>
          <w:sz w:val="27"/>
          <w:szCs w:val="27"/>
        </w:rPr>
        <w:t>от 03 августа 2012 г.</w:t>
      </w:r>
      <w:r w:rsidR="00890153">
        <w:rPr>
          <w:rFonts w:ascii="Times New Roman" w:hAnsi="Times New Roman" w:cs="Times New Roman"/>
          <w:sz w:val="27"/>
          <w:szCs w:val="27"/>
        </w:rPr>
        <w:t xml:space="preserve"> №</w:t>
      </w:r>
      <w:r w:rsidR="00161E9F" w:rsidRPr="000F7D99">
        <w:rPr>
          <w:rFonts w:ascii="Times New Roman" w:hAnsi="Times New Roman" w:cs="Times New Roman"/>
          <w:sz w:val="27"/>
          <w:szCs w:val="27"/>
        </w:rPr>
        <w:t>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161E9F"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08 декабря 2021 г. №</w:t>
      </w:r>
      <w:r w:rsidR="00961A8A" w:rsidRPr="000F7D99">
        <w:rPr>
          <w:rFonts w:ascii="Times New Roman" w:hAnsi="Times New Roman" w:cs="Times New Roman"/>
          <w:sz w:val="27"/>
          <w:szCs w:val="27"/>
        </w:rPr>
        <w:t>5/45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w:t>
      </w:r>
      <w:r w:rsidR="00961A8A" w:rsidRPr="000F7D99">
        <w:rPr>
          <w:rFonts w:ascii="Times New Roman" w:hAnsi="Times New Roman" w:cs="Times New Roman"/>
          <w:sz w:val="27"/>
          <w:szCs w:val="27"/>
        </w:rPr>
        <w:t>оселения от 03 августа 2012 г. № 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961A8A"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20 апреля 2022 г. №</w:t>
      </w:r>
      <w:r w:rsidR="00AF16B1">
        <w:rPr>
          <w:rFonts w:ascii="Times New Roman" w:hAnsi="Times New Roman" w:cs="Times New Roman"/>
          <w:sz w:val="27"/>
          <w:szCs w:val="27"/>
        </w:rPr>
        <w:t>3/57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w:t>
      </w:r>
      <w:r w:rsidR="00961A8A" w:rsidRPr="000F7D99">
        <w:rPr>
          <w:rFonts w:ascii="Times New Roman" w:hAnsi="Times New Roman" w:cs="Times New Roman"/>
          <w:sz w:val="27"/>
          <w:szCs w:val="27"/>
        </w:rPr>
        <w:t>о</w:t>
      </w:r>
      <w:r w:rsidR="00890153">
        <w:rPr>
          <w:rFonts w:ascii="Times New Roman" w:hAnsi="Times New Roman" w:cs="Times New Roman"/>
          <w:sz w:val="27"/>
          <w:szCs w:val="27"/>
        </w:rPr>
        <w:t>селения от 03 августа 2012 г. №</w:t>
      </w:r>
      <w:r w:rsidR="00961A8A" w:rsidRPr="000F7D99">
        <w:rPr>
          <w:rFonts w:ascii="Times New Roman" w:hAnsi="Times New Roman" w:cs="Times New Roman"/>
          <w:sz w:val="27"/>
          <w:szCs w:val="27"/>
        </w:rPr>
        <w:t>4/50 «О Положении «</w:t>
      </w:r>
      <w:r w:rsidR="002471E3" w:rsidRPr="000F7D99">
        <w:rPr>
          <w:rFonts w:ascii="Times New Roman" w:hAnsi="Times New Roman" w:cs="Times New Roman"/>
          <w:sz w:val="27"/>
          <w:szCs w:val="27"/>
        </w:rPr>
        <w:t xml:space="preserve">О регулировании </w:t>
      </w:r>
      <w:r w:rsidR="002471E3" w:rsidRPr="000F7D99">
        <w:rPr>
          <w:rFonts w:ascii="Times New Roman" w:hAnsi="Times New Roman" w:cs="Times New Roman"/>
          <w:sz w:val="27"/>
          <w:szCs w:val="27"/>
        </w:rPr>
        <w:lastRenderedPageBreak/>
        <w:t xml:space="preserve">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w:t>
      </w:r>
      <w:r w:rsidR="00961A8A" w:rsidRPr="000F7D99">
        <w:rPr>
          <w:rFonts w:ascii="Times New Roman" w:hAnsi="Times New Roman" w:cs="Times New Roman"/>
          <w:sz w:val="27"/>
          <w:szCs w:val="27"/>
        </w:rPr>
        <w:t>го района Чувашской Республики»</w:t>
      </w:r>
      <w:r w:rsidR="002471E3" w:rsidRPr="000F7D99">
        <w:rPr>
          <w:rFonts w:ascii="Times New Roman" w:hAnsi="Times New Roman" w:cs="Times New Roman"/>
          <w:sz w:val="27"/>
          <w:szCs w:val="27"/>
        </w:rPr>
        <w:t>;</w:t>
      </w:r>
    </w:p>
    <w:p w:rsidR="002471E3" w:rsidRPr="000F7D99" w:rsidRDefault="006C2FDD" w:rsidP="00415C64">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 Собрания депутатов </w:t>
      </w:r>
      <w:proofErr w:type="spellStart"/>
      <w:r w:rsidRPr="000F7D99">
        <w:rPr>
          <w:rFonts w:ascii="Times New Roman" w:hAnsi="Times New Roman" w:cs="Times New Roman"/>
          <w:sz w:val="27"/>
          <w:szCs w:val="27"/>
        </w:rPr>
        <w:t>Шераутского</w:t>
      </w:r>
      <w:proofErr w:type="spellEnd"/>
      <w:r w:rsidRPr="000F7D99">
        <w:rPr>
          <w:rFonts w:ascii="Times New Roman" w:hAnsi="Times New Roman" w:cs="Times New Roman"/>
          <w:sz w:val="27"/>
          <w:szCs w:val="27"/>
        </w:rPr>
        <w:t xml:space="preserve"> сельского поселения Комсомольского района Чувашской Республики </w:t>
      </w:r>
      <w:r w:rsidR="00890153">
        <w:rPr>
          <w:rFonts w:ascii="Times New Roman" w:hAnsi="Times New Roman" w:cs="Times New Roman"/>
          <w:sz w:val="27"/>
          <w:szCs w:val="27"/>
        </w:rPr>
        <w:t>от 12 августа 2022 г. №</w:t>
      </w:r>
      <w:r w:rsidR="00961A8A" w:rsidRPr="000F7D99">
        <w:rPr>
          <w:rFonts w:ascii="Times New Roman" w:hAnsi="Times New Roman" w:cs="Times New Roman"/>
          <w:sz w:val="27"/>
          <w:szCs w:val="27"/>
        </w:rPr>
        <w:t>3/64 «</w:t>
      </w:r>
      <w:r w:rsidR="002471E3" w:rsidRPr="000F7D99">
        <w:rPr>
          <w:rFonts w:ascii="Times New Roman" w:hAnsi="Times New Roman" w:cs="Times New Roman"/>
          <w:sz w:val="27"/>
          <w:szCs w:val="27"/>
        </w:rPr>
        <w:t xml:space="preserve">О внесении изменений в решение Собрания депутатов </w:t>
      </w:r>
      <w:proofErr w:type="spellStart"/>
      <w:r w:rsidR="002471E3" w:rsidRPr="000F7D99">
        <w:rPr>
          <w:rFonts w:ascii="Times New Roman" w:hAnsi="Times New Roman" w:cs="Times New Roman"/>
          <w:sz w:val="27"/>
          <w:szCs w:val="27"/>
        </w:rPr>
        <w:t>Шераутского</w:t>
      </w:r>
      <w:proofErr w:type="spellEnd"/>
      <w:r w:rsidR="002471E3" w:rsidRPr="000F7D99">
        <w:rPr>
          <w:rFonts w:ascii="Times New Roman" w:hAnsi="Times New Roman" w:cs="Times New Roman"/>
          <w:sz w:val="27"/>
          <w:szCs w:val="27"/>
        </w:rPr>
        <w:t xml:space="preserve"> сельского п</w:t>
      </w:r>
      <w:r w:rsidR="00961A8A" w:rsidRPr="000F7D99">
        <w:rPr>
          <w:rFonts w:ascii="Times New Roman" w:hAnsi="Times New Roman" w:cs="Times New Roman"/>
          <w:sz w:val="27"/>
          <w:szCs w:val="27"/>
        </w:rPr>
        <w:t>о</w:t>
      </w:r>
      <w:r w:rsidR="00890153">
        <w:rPr>
          <w:rFonts w:ascii="Times New Roman" w:hAnsi="Times New Roman" w:cs="Times New Roman"/>
          <w:sz w:val="27"/>
          <w:szCs w:val="27"/>
        </w:rPr>
        <w:t>селения от 03 августа 2012 г. №</w:t>
      </w:r>
      <w:r w:rsidR="00961A8A" w:rsidRPr="000F7D99">
        <w:rPr>
          <w:rFonts w:ascii="Times New Roman" w:hAnsi="Times New Roman" w:cs="Times New Roman"/>
          <w:sz w:val="27"/>
          <w:szCs w:val="27"/>
        </w:rPr>
        <w:t>4/50 «О Положении «</w:t>
      </w:r>
      <w:r w:rsidR="002471E3" w:rsidRPr="000F7D99">
        <w:rPr>
          <w:rFonts w:ascii="Times New Roman" w:hAnsi="Times New Roman" w:cs="Times New Roman"/>
          <w:sz w:val="27"/>
          <w:szCs w:val="27"/>
        </w:rPr>
        <w:t xml:space="preserve">О регулировании бюджетных правоотношений в </w:t>
      </w:r>
      <w:proofErr w:type="spellStart"/>
      <w:r w:rsidR="002471E3" w:rsidRPr="000F7D99">
        <w:rPr>
          <w:rFonts w:ascii="Times New Roman" w:hAnsi="Times New Roman" w:cs="Times New Roman"/>
          <w:sz w:val="27"/>
          <w:szCs w:val="27"/>
        </w:rPr>
        <w:t>Шераутском</w:t>
      </w:r>
      <w:proofErr w:type="spellEnd"/>
      <w:r w:rsidR="002471E3" w:rsidRPr="000F7D99">
        <w:rPr>
          <w:rFonts w:ascii="Times New Roman" w:hAnsi="Times New Roman" w:cs="Times New Roman"/>
          <w:sz w:val="27"/>
          <w:szCs w:val="27"/>
        </w:rPr>
        <w:t xml:space="preserve"> сельском поселении Комсомольског</w:t>
      </w:r>
      <w:r w:rsidR="00961A8A" w:rsidRPr="000F7D99">
        <w:rPr>
          <w:rFonts w:ascii="Times New Roman" w:hAnsi="Times New Roman" w:cs="Times New Roman"/>
          <w:sz w:val="27"/>
          <w:szCs w:val="27"/>
        </w:rPr>
        <w:t>о района Чувашской Республики».</w:t>
      </w:r>
    </w:p>
    <w:p w:rsidR="008368A2" w:rsidRPr="000F7D99" w:rsidRDefault="008368A2" w:rsidP="00CD5C3A">
      <w:pPr>
        <w:spacing w:after="0" w:line="240" w:lineRule="auto"/>
        <w:jc w:val="both"/>
        <w:rPr>
          <w:rFonts w:ascii="Times New Roman" w:hAnsi="Times New Roman" w:cs="Times New Roman"/>
          <w:sz w:val="27"/>
          <w:szCs w:val="27"/>
        </w:rPr>
      </w:pPr>
    </w:p>
    <w:bookmarkEnd w:id="0"/>
    <w:p w:rsidR="00AF5D10" w:rsidRPr="000F7D99" w:rsidRDefault="008368A2" w:rsidP="00AF5D10">
      <w:pPr>
        <w:spacing w:after="0" w:line="240" w:lineRule="auto"/>
        <w:ind w:firstLine="709"/>
        <w:jc w:val="both"/>
        <w:rPr>
          <w:rFonts w:ascii="Times New Roman" w:hAnsi="Times New Roman" w:cs="Times New Roman"/>
          <w:sz w:val="27"/>
          <w:szCs w:val="27"/>
        </w:rPr>
      </w:pPr>
      <w:r w:rsidRPr="000F7D99">
        <w:rPr>
          <w:rFonts w:ascii="Times New Roman" w:hAnsi="Times New Roman" w:cs="Times New Roman"/>
          <w:sz w:val="27"/>
          <w:szCs w:val="27"/>
        </w:rPr>
        <w:t>3</w:t>
      </w:r>
      <w:r w:rsidR="00AF5D10" w:rsidRPr="000F7D99">
        <w:rPr>
          <w:rFonts w:ascii="Times New Roman" w:hAnsi="Times New Roman" w:cs="Times New Roman"/>
          <w:sz w:val="27"/>
          <w:szCs w:val="27"/>
        </w:rPr>
        <w:t xml:space="preserve">. Настоящее решение вступает в силу </w:t>
      </w:r>
      <w:r w:rsidR="00440A6A" w:rsidRPr="000F7D99">
        <w:rPr>
          <w:rFonts w:ascii="Times New Roman" w:hAnsi="Times New Roman" w:cs="Times New Roman"/>
          <w:sz w:val="27"/>
          <w:szCs w:val="27"/>
        </w:rPr>
        <w:t>после дня</w:t>
      </w:r>
      <w:r w:rsidR="0050535F" w:rsidRPr="000F7D99">
        <w:rPr>
          <w:rFonts w:ascii="Times New Roman" w:hAnsi="Times New Roman" w:cs="Times New Roman"/>
          <w:sz w:val="27"/>
          <w:szCs w:val="27"/>
        </w:rPr>
        <w:t xml:space="preserve"> его официального опубликования и распространяется на правоотношения, возникшие с 1 января 2023 года</w:t>
      </w:r>
      <w:r w:rsidR="002730BF" w:rsidRPr="000F7D99">
        <w:rPr>
          <w:rFonts w:ascii="Times New Roman" w:hAnsi="Times New Roman" w:cs="Times New Roman"/>
          <w:sz w:val="27"/>
          <w:szCs w:val="27"/>
        </w:rPr>
        <w:t>,</w:t>
      </w:r>
      <w:r w:rsidR="002730BF" w:rsidRPr="000F7D99">
        <w:rPr>
          <w:sz w:val="27"/>
          <w:szCs w:val="27"/>
        </w:rPr>
        <w:t xml:space="preserve"> </w:t>
      </w:r>
      <w:r w:rsidR="002730BF" w:rsidRPr="000F7D99">
        <w:rPr>
          <w:rFonts w:ascii="Times New Roman" w:hAnsi="Times New Roman" w:cs="Times New Roman"/>
          <w:sz w:val="27"/>
          <w:szCs w:val="27"/>
        </w:rPr>
        <w:t xml:space="preserve">за исключением положений, для которых </w:t>
      </w:r>
      <w:hyperlink r:id="rId10" w:anchor="/document/403147573/entry/53" w:history="1">
        <w:r w:rsidR="002730BF" w:rsidRPr="000F7D99">
          <w:rPr>
            <w:rFonts w:ascii="Times New Roman" w:hAnsi="Times New Roman" w:cs="Times New Roman"/>
            <w:sz w:val="27"/>
            <w:szCs w:val="27"/>
          </w:rPr>
          <w:t>статьей 53</w:t>
        </w:r>
      </w:hyperlink>
      <w:r w:rsidR="002730BF" w:rsidRPr="000F7D99">
        <w:rPr>
          <w:rFonts w:ascii="Times New Roman" w:hAnsi="Times New Roman" w:cs="Times New Roman"/>
          <w:sz w:val="27"/>
          <w:szCs w:val="27"/>
        </w:rPr>
        <w:t xml:space="preserve"> Положения предусмотрены иные сроки вступления в силу.</w:t>
      </w:r>
    </w:p>
    <w:p w:rsidR="000A70C2" w:rsidRPr="000F7D99" w:rsidRDefault="000A70C2" w:rsidP="000A70C2">
      <w:pPr>
        <w:spacing w:after="0" w:line="240" w:lineRule="auto"/>
        <w:jc w:val="right"/>
        <w:rPr>
          <w:rStyle w:val="a9"/>
          <w:rFonts w:ascii="Times New Roman" w:hAnsi="Times New Roman" w:cs="Times New Roman"/>
          <w:sz w:val="27"/>
          <w:szCs w:val="27"/>
        </w:rPr>
      </w:pPr>
      <w:bookmarkStart w:id="2" w:name="sub_1000"/>
    </w:p>
    <w:p w:rsidR="009A3153" w:rsidRPr="000F7D99" w:rsidRDefault="009A3153" w:rsidP="00440A6A">
      <w:pPr>
        <w:spacing w:after="0" w:line="240" w:lineRule="auto"/>
        <w:jc w:val="both"/>
        <w:rPr>
          <w:rFonts w:ascii="Times New Roman" w:hAnsi="Times New Roman" w:cs="Times New Roman"/>
          <w:sz w:val="27"/>
          <w:szCs w:val="27"/>
        </w:rPr>
      </w:pPr>
      <w:r w:rsidRPr="000F7D99">
        <w:rPr>
          <w:rFonts w:ascii="Times New Roman" w:hAnsi="Times New Roman" w:cs="Times New Roman"/>
          <w:sz w:val="27"/>
          <w:szCs w:val="27"/>
        </w:rPr>
        <w:t>Председатель Собрания депутатов</w:t>
      </w:r>
    </w:p>
    <w:p w:rsidR="009A3153" w:rsidRPr="000F7D99" w:rsidRDefault="009A3153" w:rsidP="00440A6A">
      <w:pPr>
        <w:spacing w:after="0" w:line="240" w:lineRule="auto"/>
        <w:jc w:val="both"/>
        <w:rPr>
          <w:rFonts w:ascii="Times New Roman" w:hAnsi="Times New Roman" w:cs="Times New Roman"/>
          <w:sz w:val="27"/>
          <w:szCs w:val="27"/>
        </w:rPr>
      </w:pPr>
      <w:r w:rsidRPr="000F7D99">
        <w:rPr>
          <w:rFonts w:ascii="Times New Roman" w:hAnsi="Times New Roman" w:cs="Times New Roman"/>
          <w:sz w:val="27"/>
          <w:szCs w:val="27"/>
        </w:rPr>
        <w:t xml:space="preserve">Комсомольского муниципального </w:t>
      </w:r>
    </w:p>
    <w:p w:rsidR="009A3153" w:rsidRPr="000F7D99" w:rsidRDefault="00C423A6" w:rsidP="00440A6A">
      <w:pPr>
        <w:spacing w:after="0" w:line="240" w:lineRule="auto"/>
        <w:jc w:val="both"/>
        <w:rPr>
          <w:rFonts w:ascii="Times New Roman" w:hAnsi="Times New Roman" w:cs="Times New Roman"/>
          <w:bCs/>
          <w:sz w:val="27"/>
          <w:szCs w:val="27"/>
        </w:rPr>
      </w:pPr>
      <w:r>
        <w:rPr>
          <w:rFonts w:ascii="Times New Roman" w:hAnsi="Times New Roman" w:cs="Times New Roman"/>
          <w:sz w:val="27"/>
          <w:szCs w:val="27"/>
        </w:rPr>
        <w:t xml:space="preserve">округа Чувашской Республики      </w:t>
      </w:r>
      <w:r w:rsidR="009A3153" w:rsidRPr="000F7D99">
        <w:rPr>
          <w:rFonts w:ascii="Times New Roman" w:hAnsi="Times New Roman" w:cs="Times New Roman"/>
          <w:sz w:val="27"/>
          <w:szCs w:val="27"/>
        </w:rPr>
        <w:t xml:space="preserve">                                                           </w:t>
      </w:r>
      <w:r w:rsidR="009A3153" w:rsidRPr="000F7D99">
        <w:rPr>
          <w:rFonts w:ascii="Times New Roman" w:hAnsi="Times New Roman" w:cs="Times New Roman"/>
          <w:bCs/>
          <w:sz w:val="27"/>
          <w:szCs w:val="27"/>
        </w:rPr>
        <w:t>С.Н.Грачева</w:t>
      </w:r>
    </w:p>
    <w:p w:rsidR="009A3153" w:rsidRPr="000F7D99" w:rsidRDefault="009A3153" w:rsidP="009A3153">
      <w:pPr>
        <w:spacing w:after="0"/>
        <w:jc w:val="both"/>
        <w:rPr>
          <w:rFonts w:ascii="Times New Roman" w:hAnsi="Times New Roman" w:cs="Times New Roman"/>
          <w:bCs/>
          <w:sz w:val="27"/>
          <w:szCs w:val="27"/>
        </w:rPr>
      </w:pPr>
    </w:p>
    <w:p w:rsidR="009A3153" w:rsidRPr="000F7D99" w:rsidRDefault="009A3153" w:rsidP="00440A6A">
      <w:pPr>
        <w:spacing w:after="0" w:line="240" w:lineRule="auto"/>
        <w:jc w:val="both"/>
        <w:rPr>
          <w:rFonts w:ascii="Times New Roman" w:hAnsi="Times New Roman" w:cs="Times New Roman"/>
          <w:bCs/>
          <w:sz w:val="27"/>
          <w:szCs w:val="27"/>
        </w:rPr>
      </w:pPr>
      <w:proofErr w:type="gramStart"/>
      <w:r w:rsidRPr="000F7D99">
        <w:rPr>
          <w:rFonts w:ascii="Times New Roman" w:hAnsi="Times New Roman" w:cs="Times New Roman"/>
          <w:bCs/>
          <w:sz w:val="27"/>
          <w:szCs w:val="27"/>
        </w:rPr>
        <w:t>Исполняющий</w:t>
      </w:r>
      <w:proofErr w:type="gramEnd"/>
      <w:r w:rsidRPr="000F7D99">
        <w:rPr>
          <w:rFonts w:ascii="Times New Roman" w:hAnsi="Times New Roman" w:cs="Times New Roman"/>
          <w:bCs/>
          <w:sz w:val="27"/>
          <w:szCs w:val="27"/>
        </w:rPr>
        <w:t xml:space="preserve"> полномочия главы </w:t>
      </w:r>
    </w:p>
    <w:p w:rsidR="009A3153" w:rsidRPr="000F7D99" w:rsidRDefault="009A3153" w:rsidP="00440A6A">
      <w:pPr>
        <w:spacing w:after="0" w:line="240" w:lineRule="auto"/>
        <w:jc w:val="both"/>
        <w:rPr>
          <w:rFonts w:ascii="Times New Roman" w:hAnsi="Times New Roman" w:cs="Times New Roman"/>
          <w:bCs/>
          <w:sz w:val="27"/>
          <w:szCs w:val="27"/>
        </w:rPr>
      </w:pPr>
      <w:r w:rsidRPr="000F7D99">
        <w:rPr>
          <w:rFonts w:ascii="Times New Roman" w:hAnsi="Times New Roman" w:cs="Times New Roman"/>
          <w:bCs/>
          <w:sz w:val="27"/>
          <w:szCs w:val="27"/>
        </w:rPr>
        <w:t>Комсомольского муниципального</w:t>
      </w:r>
    </w:p>
    <w:p w:rsidR="009A3153" w:rsidRPr="000F7D99" w:rsidRDefault="009A3153" w:rsidP="00440A6A">
      <w:pPr>
        <w:spacing w:after="0" w:line="240" w:lineRule="auto"/>
        <w:jc w:val="both"/>
        <w:rPr>
          <w:rFonts w:ascii="Times New Roman" w:hAnsi="Times New Roman" w:cs="Times New Roman"/>
          <w:bCs/>
          <w:sz w:val="27"/>
          <w:szCs w:val="27"/>
        </w:rPr>
      </w:pPr>
      <w:r w:rsidRPr="000F7D99">
        <w:rPr>
          <w:rFonts w:ascii="Times New Roman" w:hAnsi="Times New Roman" w:cs="Times New Roman"/>
          <w:bCs/>
          <w:sz w:val="27"/>
          <w:szCs w:val="27"/>
        </w:rPr>
        <w:t>окр</w:t>
      </w:r>
      <w:r w:rsidR="00C423A6">
        <w:rPr>
          <w:rFonts w:ascii="Times New Roman" w:hAnsi="Times New Roman" w:cs="Times New Roman"/>
          <w:bCs/>
          <w:sz w:val="27"/>
          <w:szCs w:val="27"/>
        </w:rPr>
        <w:t xml:space="preserve">уга Чувашской Республики       </w:t>
      </w:r>
      <w:r w:rsidRPr="000F7D99">
        <w:rPr>
          <w:rFonts w:ascii="Times New Roman" w:hAnsi="Times New Roman" w:cs="Times New Roman"/>
          <w:bCs/>
          <w:sz w:val="27"/>
          <w:szCs w:val="27"/>
        </w:rPr>
        <w:t xml:space="preserve">                                     </w:t>
      </w:r>
      <w:r w:rsidR="00C423A6">
        <w:rPr>
          <w:rFonts w:ascii="Times New Roman" w:hAnsi="Times New Roman" w:cs="Times New Roman"/>
          <w:bCs/>
          <w:sz w:val="27"/>
          <w:szCs w:val="27"/>
        </w:rPr>
        <w:t xml:space="preserve">                   Р.М.Мансуров </w:t>
      </w: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Cs/>
          <w:sz w:val="27"/>
          <w:szCs w:val="27"/>
        </w:rPr>
      </w:pPr>
    </w:p>
    <w:p w:rsidR="000F5B33" w:rsidRDefault="000F5B33" w:rsidP="00440A6A">
      <w:pPr>
        <w:spacing w:after="0" w:line="240" w:lineRule="auto"/>
        <w:jc w:val="both"/>
        <w:rPr>
          <w:rFonts w:ascii="Times New Roman" w:hAnsi="Times New Roman" w:cs="Times New Roman"/>
          <w:bCs/>
          <w:sz w:val="27"/>
          <w:szCs w:val="27"/>
        </w:rPr>
      </w:pPr>
    </w:p>
    <w:p w:rsidR="00C26878" w:rsidRPr="000F7D99" w:rsidRDefault="00C26878" w:rsidP="00440A6A">
      <w:pPr>
        <w:spacing w:after="0" w:line="240" w:lineRule="auto"/>
        <w:jc w:val="both"/>
        <w:rPr>
          <w:rFonts w:ascii="Times New Roman" w:hAnsi="Times New Roman" w:cs="Times New Roman"/>
          <w:bCs/>
          <w:sz w:val="27"/>
          <w:szCs w:val="27"/>
        </w:rPr>
      </w:pPr>
    </w:p>
    <w:p w:rsidR="000F5B33" w:rsidRPr="000F7D99" w:rsidRDefault="000F5B33" w:rsidP="00440A6A">
      <w:pPr>
        <w:spacing w:after="0" w:line="240" w:lineRule="auto"/>
        <w:jc w:val="both"/>
        <w:rPr>
          <w:rFonts w:ascii="Times New Roman" w:hAnsi="Times New Roman" w:cs="Times New Roman"/>
          <w:b/>
          <w:bCs/>
          <w:sz w:val="27"/>
          <w:szCs w:val="27"/>
        </w:rPr>
      </w:pPr>
    </w:p>
    <w:bookmarkEnd w:id="2"/>
    <w:tbl>
      <w:tblPr>
        <w:tblW w:w="9539" w:type="dxa"/>
        <w:tblInd w:w="296" w:type="dxa"/>
        <w:tblLook w:val="0000"/>
      </w:tblPr>
      <w:tblGrid>
        <w:gridCol w:w="5057"/>
        <w:gridCol w:w="4482"/>
      </w:tblGrid>
      <w:tr w:rsidR="004C73FE" w:rsidRPr="000F7D99" w:rsidTr="00C43689">
        <w:trPr>
          <w:trHeight w:val="276"/>
        </w:trPr>
        <w:tc>
          <w:tcPr>
            <w:tcW w:w="5057" w:type="dxa"/>
          </w:tcPr>
          <w:p w:rsidR="004C73FE" w:rsidRPr="000F7D99" w:rsidRDefault="004C73FE" w:rsidP="004C73FE">
            <w:pPr>
              <w:spacing w:after="0" w:line="240" w:lineRule="auto"/>
              <w:jc w:val="both"/>
              <w:rPr>
                <w:rFonts w:ascii="Times New Roman" w:hAnsi="Times New Roman" w:cs="Times New Roman"/>
                <w:sz w:val="27"/>
                <w:szCs w:val="27"/>
              </w:rPr>
            </w:pPr>
          </w:p>
          <w:p w:rsidR="000F5B33" w:rsidRPr="000F7D99" w:rsidRDefault="000F5B33" w:rsidP="004C73FE">
            <w:pPr>
              <w:spacing w:after="0" w:line="240" w:lineRule="auto"/>
              <w:jc w:val="both"/>
              <w:rPr>
                <w:rFonts w:ascii="Times New Roman" w:hAnsi="Times New Roman" w:cs="Times New Roman"/>
                <w:sz w:val="27"/>
                <w:szCs w:val="27"/>
              </w:rPr>
            </w:pPr>
          </w:p>
          <w:p w:rsidR="000F5B33" w:rsidRPr="000F7D99" w:rsidRDefault="000F5B33" w:rsidP="004C73FE">
            <w:pPr>
              <w:spacing w:after="0" w:line="240" w:lineRule="auto"/>
              <w:jc w:val="both"/>
              <w:rPr>
                <w:rFonts w:ascii="Times New Roman" w:hAnsi="Times New Roman" w:cs="Times New Roman"/>
                <w:sz w:val="27"/>
                <w:szCs w:val="27"/>
              </w:rPr>
            </w:pPr>
          </w:p>
          <w:p w:rsidR="000F5B33" w:rsidRPr="000F7D99" w:rsidRDefault="000F5B33" w:rsidP="004C73FE">
            <w:pPr>
              <w:spacing w:after="0" w:line="240" w:lineRule="auto"/>
              <w:jc w:val="both"/>
              <w:rPr>
                <w:rFonts w:ascii="Times New Roman" w:hAnsi="Times New Roman" w:cs="Times New Roman"/>
                <w:sz w:val="27"/>
                <w:szCs w:val="27"/>
              </w:rPr>
            </w:pPr>
          </w:p>
        </w:tc>
        <w:tc>
          <w:tcPr>
            <w:tcW w:w="4482" w:type="dxa"/>
          </w:tcPr>
          <w:p w:rsidR="00440A6A" w:rsidRPr="000F7D99" w:rsidRDefault="00440A6A" w:rsidP="00C43689">
            <w:pPr>
              <w:spacing w:after="0" w:line="240" w:lineRule="auto"/>
              <w:jc w:val="center"/>
              <w:rPr>
                <w:rStyle w:val="a9"/>
                <w:rFonts w:ascii="Times New Roman" w:hAnsi="Times New Roman" w:cs="Times New Roman"/>
                <w:b w:val="0"/>
                <w:color w:val="auto"/>
                <w:sz w:val="27"/>
                <w:szCs w:val="27"/>
              </w:rPr>
            </w:pPr>
          </w:p>
          <w:p w:rsidR="004C73FE" w:rsidRPr="000F7D99" w:rsidRDefault="004C73FE" w:rsidP="00C43689">
            <w:pPr>
              <w:spacing w:after="0" w:line="240" w:lineRule="auto"/>
              <w:jc w:val="center"/>
              <w:rPr>
                <w:rStyle w:val="a9"/>
                <w:rFonts w:ascii="Times New Roman" w:hAnsi="Times New Roman" w:cs="Times New Roman"/>
                <w:b w:val="0"/>
                <w:color w:val="auto"/>
                <w:sz w:val="27"/>
                <w:szCs w:val="27"/>
              </w:rPr>
            </w:pPr>
            <w:r w:rsidRPr="000F7D99">
              <w:rPr>
                <w:rStyle w:val="a9"/>
                <w:rFonts w:ascii="Times New Roman" w:hAnsi="Times New Roman" w:cs="Times New Roman"/>
                <w:b w:val="0"/>
                <w:color w:val="auto"/>
                <w:sz w:val="27"/>
                <w:szCs w:val="27"/>
              </w:rPr>
              <w:t>УТВЕРЖДЕН</w:t>
            </w:r>
          </w:p>
          <w:p w:rsidR="004C73FE" w:rsidRPr="000F7D99" w:rsidRDefault="00EB615C" w:rsidP="00440A6A">
            <w:pPr>
              <w:spacing w:after="0" w:line="240" w:lineRule="auto"/>
              <w:jc w:val="center"/>
              <w:rPr>
                <w:rFonts w:ascii="Times New Roman" w:hAnsi="Times New Roman" w:cs="Times New Roman"/>
                <w:b/>
                <w:bCs/>
                <w:sz w:val="27"/>
                <w:szCs w:val="27"/>
              </w:rPr>
            </w:pPr>
            <w:hyperlink w:anchor="sub_0" w:history="1">
              <w:r w:rsidR="004C73FE" w:rsidRPr="000F7D99">
                <w:rPr>
                  <w:rStyle w:val="a8"/>
                  <w:rFonts w:ascii="Times New Roman" w:hAnsi="Times New Roman" w:cs="Times New Roman"/>
                  <w:b w:val="0"/>
                  <w:color w:val="auto"/>
                  <w:sz w:val="27"/>
                  <w:szCs w:val="27"/>
                </w:rPr>
                <w:t>решением</w:t>
              </w:r>
            </w:hyperlink>
            <w:r w:rsidR="004C73FE" w:rsidRPr="000F7D99">
              <w:rPr>
                <w:rStyle w:val="a9"/>
                <w:rFonts w:ascii="Times New Roman" w:hAnsi="Times New Roman" w:cs="Times New Roman"/>
                <w:b w:val="0"/>
                <w:color w:val="auto"/>
                <w:sz w:val="27"/>
                <w:szCs w:val="27"/>
              </w:rPr>
              <w:t xml:space="preserve"> Со</w:t>
            </w:r>
            <w:r w:rsidR="00C43689" w:rsidRPr="000F7D99">
              <w:rPr>
                <w:rStyle w:val="a9"/>
                <w:rFonts w:ascii="Times New Roman" w:hAnsi="Times New Roman" w:cs="Times New Roman"/>
                <w:b w:val="0"/>
                <w:color w:val="auto"/>
                <w:sz w:val="27"/>
                <w:szCs w:val="27"/>
              </w:rPr>
              <w:t>брания депутатов</w:t>
            </w:r>
            <w:r w:rsidR="00C43689" w:rsidRPr="000F7D99">
              <w:rPr>
                <w:rStyle w:val="a9"/>
                <w:rFonts w:ascii="Times New Roman" w:hAnsi="Times New Roman" w:cs="Times New Roman"/>
                <w:b w:val="0"/>
                <w:color w:val="auto"/>
                <w:sz w:val="27"/>
                <w:szCs w:val="27"/>
              </w:rPr>
              <w:br/>
              <w:t xml:space="preserve">Комсомольского муниципального округа </w:t>
            </w:r>
            <w:r w:rsidR="004C73FE" w:rsidRPr="000F7D99">
              <w:rPr>
                <w:rStyle w:val="a9"/>
                <w:rFonts w:ascii="Times New Roman" w:hAnsi="Times New Roman" w:cs="Times New Roman"/>
                <w:b w:val="0"/>
                <w:color w:val="auto"/>
                <w:sz w:val="27"/>
                <w:szCs w:val="27"/>
              </w:rPr>
              <w:t>Чувашской Республики</w:t>
            </w:r>
            <w:r w:rsidR="00C43689" w:rsidRPr="000F7D99">
              <w:rPr>
                <w:rStyle w:val="a9"/>
                <w:rFonts w:ascii="Times New Roman" w:hAnsi="Times New Roman" w:cs="Times New Roman"/>
                <w:b w:val="0"/>
                <w:color w:val="auto"/>
                <w:sz w:val="27"/>
                <w:szCs w:val="27"/>
              </w:rPr>
              <w:t xml:space="preserve"> </w:t>
            </w:r>
            <w:r w:rsidR="004C73FE" w:rsidRPr="000F7D99">
              <w:rPr>
                <w:rStyle w:val="a9"/>
                <w:rFonts w:ascii="Times New Roman" w:hAnsi="Times New Roman" w:cs="Times New Roman"/>
                <w:b w:val="0"/>
                <w:color w:val="auto"/>
                <w:sz w:val="27"/>
                <w:szCs w:val="27"/>
              </w:rPr>
              <w:br/>
              <w:t>от 17 ноября 2022 г. № 3/62</w:t>
            </w:r>
          </w:p>
        </w:tc>
      </w:tr>
    </w:tbl>
    <w:p w:rsidR="004C73FE" w:rsidRPr="000F7D99" w:rsidRDefault="004C73FE" w:rsidP="007C3F39">
      <w:pPr>
        <w:pStyle w:val="1"/>
        <w:spacing w:after="0"/>
        <w:rPr>
          <w:rFonts w:ascii="Times New Roman" w:hAnsi="Times New Roman" w:cs="Times New Roman"/>
          <w:sz w:val="27"/>
          <w:szCs w:val="27"/>
        </w:rPr>
      </w:pPr>
    </w:p>
    <w:p w:rsidR="000A70C2" w:rsidRPr="000F7D99" w:rsidRDefault="000A70C2" w:rsidP="007C3F39">
      <w:pPr>
        <w:pStyle w:val="1"/>
        <w:spacing w:after="0"/>
        <w:rPr>
          <w:rFonts w:ascii="Times New Roman" w:hAnsi="Times New Roman" w:cs="Times New Roman"/>
          <w:sz w:val="27"/>
          <w:szCs w:val="27"/>
        </w:rPr>
      </w:pPr>
      <w:r w:rsidRPr="000F7D99">
        <w:rPr>
          <w:rFonts w:ascii="Times New Roman" w:hAnsi="Times New Roman" w:cs="Times New Roman"/>
          <w:sz w:val="27"/>
          <w:szCs w:val="27"/>
        </w:rPr>
        <w:t>Положение</w:t>
      </w:r>
      <w:r w:rsidRPr="000F7D99">
        <w:rPr>
          <w:rFonts w:ascii="Times New Roman" w:hAnsi="Times New Roman" w:cs="Times New Roman"/>
          <w:sz w:val="27"/>
          <w:szCs w:val="27"/>
        </w:rPr>
        <w:br/>
        <w:t xml:space="preserve">о регулировании бюджетных правоотношений 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ком муниципальном округе Чувашской Республики</w:t>
      </w:r>
    </w:p>
    <w:p w:rsidR="000A70C2" w:rsidRPr="000F7D99" w:rsidRDefault="000A70C2" w:rsidP="007C3F39">
      <w:pPr>
        <w:spacing w:after="0" w:line="240" w:lineRule="auto"/>
        <w:jc w:val="center"/>
        <w:rPr>
          <w:rFonts w:ascii="Times New Roman" w:hAnsi="Times New Roman" w:cs="Times New Roman"/>
          <w:sz w:val="27"/>
          <w:szCs w:val="27"/>
        </w:rPr>
      </w:pPr>
    </w:p>
    <w:p w:rsidR="000A70C2" w:rsidRPr="000F7D99" w:rsidRDefault="000A70C2" w:rsidP="007C3F39">
      <w:pPr>
        <w:pStyle w:val="1"/>
        <w:spacing w:after="0"/>
        <w:rPr>
          <w:rFonts w:ascii="Times New Roman" w:hAnsi="Times New Roman" w:cs="Times New Roman"/>
          <w:sz w:val="27"/>
          <w:szCs w:val="27"/>
        </w:rPr>
      </w:pPr>
      <w:bookmarkStart w:id="3" w:name="sub_1001"/>
      <w:r w:rsidRPr="000F7D99">
        <w:rPr>
          <w:rFonts w:ascii="Times New Roman" w:hAnsi="Times New Roman" w:cs="Times New Roman"/>
          <w:sz w:val="27"/>
          <w:szCs w:val="27"/>
        </w:rPr>
        <w:t>Глава 1. Общие положения</w:t>
      </w:r>
    </w:p>
    <w:bookmarkEnd w:id="3"/>
    <w:p w:rsidR="000A70C2" w:rsidRPr="000F7D99" w:rsidRDefault="000A70C2" w:rsidP="000A70C2">
      <w:pPr>
        <w:spacing w:after="0" w:line="240" w:lineRule="auto"/>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4" w:name="sub_1"/>
      <w:r w:rsidRPr="000F7D99">
        <w:rPr>
          <w:rStyle w:val="a9"/>
          <w:rFonts w:ascii="Times New Roman" w:hAnsi="Times New Roman" w:cs="Times New Roman"/>
          <w:sz w:val="27"/>
          <w:szCs w:val="27"/>
        </w:rPr>
        <w:t>Статья 1.</w:t>
      </w:r>
      <w:r w:rsidRPr="000F7D99">
        <w:rPr>
          <w:rFonts w:ascii="Times New Roman" w:hAnsi="Times New Roman" w:cs="Times New Roman"/>
          <w:sz w:val="27"/>
          <w:szCs w:val="27"/>
        </w:rPr>
        <w:t xml:space="preserve"> Понятия и термины, используемые в настоящем Положении</w:t>
      </w:r>
    </w:p>
    <w:bookmarkEnd w:id="4"/>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Понятия и термины, используемые в настоящем Положении, применяются в значениях, определенных </w:t>
      </w:r>
      <w:r w:rsidRPr="000F7D99">
        <w:rPr>
          <w:rStyle w:val="a8"/>
          <w:rFonts w:ascii="Times New Roman" w:hAnsi="Times New Roman" w:cs="Times New Roman"/>
          <w:b w:val="0"/>
          <w:color w:val="auto"/>
          <w:sz w:val="27"/>
          <w:szCs w:val="27"/>
        </w:rPr>
        <w:t>Бюджетным кодексом</w:t>
      </w:r>
      <w:r w:rsidRPr="000F7D99">
        <w:rPr>
          <w:rFonts w:ascii="Times New Roman" w:hAnsi="Times New Roman" w:cs="Times New Roman"/>
          <w:sz w:val="27"/>
          <w:szCs w:val="27"/>
        </w:rPr>
        <w:t xml:space="preserve">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5" w:name="sub_2"/>
      <w:r w:rsidRPr="000F7D99">
        <w:rPr>
          <w:rStyle w:val="a9"/>
          <w:rFonts w:ascii="Times New Roman" w:hAnsi="Times New Roman" w:cs="Times New Roman"/>
          <w:sz w:val="27"/>
          <w:szCs w:val="27"/>
        </w:rPr>
        <w:t>Статья 2.</w:t>
      </w:r>
      <w:r w:rsidRPr="000F7D99">
        <w:rPr>
          <w:rFonts w:ascii="Times New Roman" w:hAnsi="Times New Roman" w:cs="Times New Roman"/>
          <w:sz w:val="27"/>
          <w:szCs w:val="27"/>
        </w:rPr>
        <w:t xml:space="preserve"> Правоотношения, регулируемые настоящим Положением</w:t>
      </w:r>
    </w:p>
    <w:bookmarkEnd w:id="5"/>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К бюджетным правоотношениям относятся: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осуществления муниципальных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регулирования муниципального долга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отношения, возникающие между субъектами бюджетных правоотношений в процессе составления и рассмотрения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утверждения и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(далее также - местный бюджет), </w:t>
      </w:r>
      <w:proofErr w:type="gramStart"/>
      <w:r w:rsidRPr="000F7D99">
        <w:rPr>
          <w:rFonts w:ascii="Times New Roman" w:hAnsi="Times New Roman" w:cs="Times New Roman"/>
          <w:sz w:val="27"/>
          <w:szCs w:val="27"/>
        </w:rPr>
        <w:t>контроля за</w:t>
      </w:r>
      <w:proofErr w:type="gramEnd"/>
      <w:r w:rsidRPr="000F7D99">
        <w:rPr>
          <w:rFonts w:ascii="Times New Roman" w:hAnsi="Times New Roman" w:cs="Times New Roman"/>
          <w:sz w:val="27"/>
          <w:szCs w:val="27"/>
        </w:rPr>
        <w:t xml:space="preserve"> его исполнением, осуществления бюджетного учета, составления, рассмотрения и утверждения бюджетной отчетности.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6" w:name="sub_1002"/>
      <w:r w:rsidRPr="000F7D99">
        <w:rPr>
          <w:rFonts w:ascii="Times New Roman" w:hAnsi="Times New Roman" w:cs="Times New Roman"/>
          <w:sz w:val="27"/>
          <w:szCs w:val="27"/>
        </w:rPr>
        <w:t xml:space="preserve">Глава 2. Доходы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6"/>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7" w:name="sub_3"/>
      <w:r w:rsidRPr="000F7D99">
        <w:rPr>
          <w:rStyle w:val="a9"/>
          <w:rFonts w:ascii="Times New Roman" w:hAnsi="Times New Roman" w:cs="Times New Roman"/>
          <w:sz w:val="27"/>
          <w:szCs w:val="27"/>
        </w:rPr>
        <w:t>Статья 3.</w:t>
      </w:r>
      <w:r w:rsidRPr="000F7D99">
        <w:rPr>
          <w:rFonts w:ascii="Times New Roman" w:hAnsi="Times New Roman" w:cs="Times New Roman"/>
          <w:sz w:val="27"/>
          <w:szCs w:val="27"/>
        </w:rPr>
        <w:t xml:space="preserve"> Налоговые доходы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7"/>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бюджет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в соответствии с нормативами, установленными </w:t>
      </w:r>
      <w:hyperlink r:id="rId11" w:history="1">
        <w:r w:rsidRPr="000F7D99">
          <w:rPr>
            <w:rStyle w:val="a8"/>
            <w:rFonts w:ascii="Times New Roman" w:hAnsi="Times New Roman" w:cs="Times New Roman"/>
            <w:b w:val="0"/>
            <w:color w:val="auto"/>
            <w:sz w:val="27"/>
            <w:szCs w:val="27"/>
          </w:rPr>
          <w:t>статьями 61.6</w:t>
        </w:r>
      </w:hyperlink>
      <w:r w:rsidRPr="000F7D99">
        <w:rPr>
          <w:rFonts w:ascii="Times New Roman" w:hAnsi="Times New Roman" w:cs="Times New Roman"/>
          <w:sz w:val="27"/>
          <w:szCs w:val="27"/>
        </w:rPr>
        <w:t xml:space="preserve"> Бюджетного кодекса Российской Федерации, </w:t>
      </w:r>
      <w:hyperlink r:id="rId12" w:history="1">
        <w:r w:rsidRPr="000F7D99">
          <w:rPr>
            <w:rStyle w:val="a8"/>
            <w:rFonts w:ascii="Times New Roman" w:hAnsi="Times New Roman" w:cs="Times New Roman"/>
            <w:b w:val="0"/>
            <w:color w:val="auto"/>
            <w:sz w:val="27"/>
            <w:szCs w:val="27"/>
          </w:rPr>
          <w:t>ст. 6</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Закона Чувашской Республики "О регулировании бюджетных правоотношений в Чувашской Республике".</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8" w:name="sub_4"/>
      <w:r w:rsidRPr="000F7D99">
        <w:rPr>
          <w:rStyle w:val="a9"/>
          <w:rFonts w:ascii="Times New Roman" w:hAnsi="Times New Roman" w:cs="Times New Roman"/>
          <w:sz w:val="27"/>
          <w:szCs w:val="27"/>
        </w:rPr>
        <w:t>Статья 4.</w:t>
      </w:r>
      <w:r w:rsidRPr="000F7D99">
        <w:rPr>
          <w:rFonts w:ascii="Times New Roman" w:hAnsi="Times New Roman" w:cs="Times New Roman"/>
          <w:sz w:val="27"/>
          <w:szCs w:val="27"/>
        </w:rPr>
        <w:t xml:space="preserve"> Неналоговые доходы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8"/>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Неналоговые доходы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формируются в соответствии со </w:t>
      </w:r>
      <w:hyperlink r:id="rId13" w:history="1">
        <w:r w:rsidRPr="000F7D99">
          <w:rPr>
            <w:rStyle w:val="a8"/>
            <w:rFonts w:ascii="Times New Roman" w:hAnsi="Times New Roman" w:cs="Times New Roman"/>
            <w:b w:val="0"/>
            <w:color w:val="auto"/>
            <w:sz w:val="27"/>
            <w:szCs w:val="27"/>
          </w:rPr>
          <w:t>статьями 41</w:t>
        </w:r>
      </w:hyperlink>
      <w:r w:rsidRPr="000F7D99">
        <w:rPr>
          <w:rFonts w:ascii="Times New Roman" w:hAnsi="Times New Roman" w:cs="Times New Roman"/>
          <w:b/>
          <w:sz w:val="27"/>
          <w:szCs w:val="27"/>
        </w:rPr>
        <w:t xml:space="preserve">, </w:t>
      </w:r>
      <w:hyperlink r:id="rId14" w:history="1">
        <w:r w:rsidRPr="000F7D99">
          <w:rPr>
            <w:rStyle w:val="a8"/>
            <w:rFonts w:ascii="Times New Roman" w:hAnsi="Times New Roman" w:cs="Times New Roman"/>
            <w:b w:val="0"/>
            <w:color w:val="auto"/>
            <w:sz w:val="27"/>
            <w:szCs w:val="27"/>
          </w:rPr>
          <w:t>42</w:t>
        </w:r>
      </w:hyperlink>
      <w:r w:rsidRPr="000F7D99">
        <w:rPr>
          <w:rFonts w:ascii="Times New Roman" w:hAnsi="Times New Roman" w:cs="Times New Roman"/>
          <w:b/>
          <w:sz w:val="27"/>
          <w:szCs w:val="27"/>
        </w:rPr>
        <w:t xml:space="preserve">, </w:t>
      </w:r>
      <w:hyperlink r:id="rId15" w:history="1">
        <w:r w:rsidRPr="000F7D99">
          <w:rPr>
            <w:rStyle w:val="a8"/>
            <w:rFonts w:ascii="Times New Roman" w:hAnsi="Times New Roman" w:cs="Times New Roman"/>
            <w:b w:val="0"/>
            <w:color w:val="auto"/>
            <w:sz w:val="27"/>
            <w:szCs w:val="27"/>
          </w:rPr>
          <w:t>46</w:t>
        </w:r>
      </w:hyperlink>
      <w:r w:rsidRPr="000F7D99">
        <w:rPr>
          <w:rFonts w:ascii="Times New Roman" w:hAnsi="Times New Roman" w:cs="Times New Roman"/>
          <w:b/>
          <w:sz w:val="27"/>
          <w:szCs w:val="27"/>
        </w:rPr>
        <w:t xml:space="preserve"> </w:t>
      </w:r>
      <w:r w:rsidR="00081DA0" w:rsidRPr="000F7D99">
        <w:rPr>
          <w:rFonts w:ascii="Times New Roman" w:hAnsi="Times New Roman" w:cs="Times New Roman"/>
          <w:sz w:val="27"/>
          <w:szCs w:val="27"/>
        </w:rPr>
        <w:t>,</w:t>
      </w:r>
      <w:hyperlink r:id="rId16" w:history="1">
        <w:r w:rsidRPr="000F7D99">
          <w:rPr>
            <w:rStyle w:val="a8"/>
            <w:rFonts w:ascii="Times New Roman" w:hAnsi="Times New Roman" w:cs="Times New Roman"/>
            <w:b w:val="0"/>
            <w:color w:val="auto"/>
            <w:sz w:val="27"/>
            <w:szCs w:val="27"/>
          </w:rPr>
          <w:t>58</w:t>
        </w:r>
      </w:hyperlink>
      <w:r w:rsidR="0076067F" w:rsidRPr="000F7D99">
        <w:rPr>
          <w:rFonts w:ascii="Times New Roman" w:hAnsi="Times New Roman" w:cs="Times New Roman"/>
          <w:sz w:val="27"/>
          <w:szCs w:val="27"/>
        </w:rPr>
        <w:t>,</w:t>
      </w:r>
      <w:r w:rsidR="005D03EF" w:rsidRPr="000F7D99">
        <w:rPr>
          <w:sz w:val="27"/>
          <w:szCs w:val="27"/>
        </w:rPr>
        <w:t xml:space="preserve"> </w:t>
      </w:r>
      <w:r w:rsidR="00081DA0" w:rsidRPr="000F7D99">
        <w:rPr>
          <w:rFonts w:ascii="Times New Roman" w:hAnsi="Times New Roman" w:cs="Times New Roman"/>
          <w:sz w:val="27"/>
          <w:szCs w:val="27"/>
        </w:rPr>
        <w:t>62</w:t>
      </w:r>
      <w:r w:rsidRPr="000F7D99">
        <w:rPr>
          <w:rFonts w:ascii="Times New Roman" w:hAnsi="Times New Roman" w:cs="Times New Roman"/>
          <w:sz w:val="27"/>
          <w:szCs w:val="27"/>
        </w:rPr>
        <w:t xml:space="preserve"> Бюджетного кодекса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Установить, что часть прибыли муниципальных унитарных предприятий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остающейся после уплаты налогов и иных обязательных платежей, зачисляются в бюджет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размере </w:t>
      </w:r>
      <w:r w:rsidR="007D4022" w:rsidRPr="000F7D99">
        <w:rPr>
          <w:rFonts w:ascii="Times New Roman" w:hAnsi="Times New Roman" w:cs="Times New Roman"/>
          <w:sz w:val="27"/>
          <w:szCs w:val="27"/>
        </w:rPr>
        <w:t>50</w:t>
      </w:r>
      <w:r w:rsidRPr="000F7D99">
        <w:rPr>
          <w:rFonts w:ascii="Times New Roman" w:hAnsi="Times New Roman" w:cs="Times New Roman"/>
          <w:sz w:val="27"/>
          <w:szCs w:val="27"/>
        </w:rPr>
        <w:t xml:space="preserve"> процентов.</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9" w:name="sub_1003"/>
      <w:r w:rsidRPr="000F7D99">
        <w:rPr>
          <w:rFonts w:ascii="Times New Roman" w:hAnsi="Times New Roman" w:cs="Times New Roman"/>
          <w:sz w:val="27"/>
          <w:szCs w:val="27"/>
        </w:rPr>
        <w:t xml:space="preserve">Глава 3. Расходы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9"/>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0" w:name="sub_5"/>
      <w:r w:rsidRPr="000F7D99">
        <w:rPr>
          <w:rStyle w:val="a9"/>
          <w:rFonts w:ascii="Times New Roman" w:hAnsi="Times New Roman" w:cs="Times New Roman"/>
          <w:sz w:val="27"/>
          <w:szCs w:val="27"/>
        </w:rPr>
        <w:t>Статья 5.</w:t>
      </w:r>
      <w:r w:rsidRPr="000F7D99">
        <w:rPr>
          <w:rFonts w:ascii="Times New Roman" w:hAnsi="Times New Roman" w:cs="Times New Roman"/>
          <w:sz w:val="27"/>
          <w:szCs w:val="27"/>
        </w:rPr>
        <w:t xml:space="preserve"> Резервный фонд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в соответствии со статьей 81 Бюджетного кодекса Российской Федерации в расходной части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создается резервный фонд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 w:name="sub_510"/>
      <w:bookmarkEnd w:id="10"/>
      <w:r w:rsidRPr="000F7D99">
        <w:rPr>
          <w:rFonts w:ascii="Times New Roman" w:hAnsi="Times New Roman" w:cs="Times New Roman"/>
          <w:sz w:val="27"/>
          <w:szCs w:val="27"/>
        </w:rPr>
        <w:t xml:space="preserve"> Порядок </w:t>
      </w:r>
      <w:proofErr w:type="gramStart"/>
      <w:r w:rsidRPr="000F7D99">
        <w:rPr>
          <w:rFonts w:ascii="Times New Roman" w:hAnsi="Times New Roman" w:cs="Times New Roman"/>
          <w:sz w:val="27"/>
          <w:szCs w:val="27"/>
        </w:rPr>
        <w:t xml:space="preserve">использования бюджетных ассигнований резервного фонда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w:t>
      </w:r>
      <w:proofErr w:type="gramEnd"/>
      <w:r w:rsidRPr="000F7D99">
        <w:rPr>
          <w:rFonts w:ascii="Times New Roman" w:hAnsi="Times New Roman" w:cs="Times New Roman"/>
          <w:sz w:val="27"/>
          <w:szCs w:val="27"/>
        </w:rPr>
        <w:t xml:space="preserve"> Республики, предусмотренных в составе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устанавливается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1"/>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2" w:name="sub_1004"/>
      <w:r w:rsidRPr="000F7D99">
        <w:rPr>
          <w:rFonts w:ascii="Times New Roman" w:hAnsi="Times New Roman" w:cs="Times New Roman"/>
          <w:sz w:val="27"/>
          <w:szCs w:val="27"/>
        </w:rPr>
        <w:t xml:space="preserve">Глава 4. Источники </w:t>
      </w:r>
      <w:proofErr w:type="gramStart"/>
      <w:r w:rsidRPr="000F7D99">
        <w:rPr>
          <w:rFonts w:ascii="Times New Roman" w:hAnsi="Times New Roman" w:cs="Times New Roman"/>
          <w:sz w:val="27"/>
          <w:szCs w:val="27"/>
        </w:rPr>
        <w:t xml:space="preserve">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bookmarkEnd w:id="12"/>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3" w:name="sub_6"/>
      <w:r w:rsidRPr="000F7D99">
        <w:rPr>
          <w:rStyle w:val="a9"/>
          <w:rFonts w:ascii="Times New Roman" w:hAnsi="Times New Roman" w:cs="Times New Roman"/>
          <w:sz w:val="27"/>
          <w:szCs w:val="27"/>
        </w:rPr>
        <w:t>Статья 6.</w:t>
      </w:r>
      <w:r w:rsidRPr="000F7D99">
        <w:rPr>
          <w:rFonts w:ascii="Times New Roman" w:hAnsi="Times New Roman" w:cs="Times New Roman"/>
          <w:sz w:val="27"/>
          <w:szCs w:val="27"/>
        </w:rPr>
        <w:t xml:space="preserve"> Источники </w:t>
      </w:r>
      <w:proofErr w:type="gramStart"/>
      <w:r w:rsidRPr="000F7D99">
        <w:rPr>
          <w:rFonts w:ascii="Times New Roman" w:hAnsi="Times New Roman" w:cs="Times New Roman"/>
          <w:sz w:val="27"/>
          <w:szCs w:val="27"/>
        </w:rPr>
        <w:t xml:space="preserve">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bookmarkEnd w:id="13"/>
      <w:r w:rsidR="0023699E" w:rsidRPr="000F7D99">
        <w:rPr>
          <w:rFonts w:ascii="Times New Roman" w:hAnsi="Times New Roman" w:cs="Times New Roman"/>
          <w:sz w:val="27"/>
          <w:szCs w:val="27"/>
        </w:rPr>
        <w:t xml:space="preserve">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Состав </w:t>
      </w:r>
      <w:proofErr w:type="gramStart"/>
      <w:r w:rsidRPr="000F7D99">
        <w:rPr>
          <w:rFonts w:ascii="Times New Roman" w:hAnsi="Times New Roman" w:cs="Times New Roman"/>
          <w:sz w:val="27"/>
          <w:szCs w:val="27"/>
        </w:rPr>
        <w:t xml:space="preserve">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устанавливается в соответствии со </w:t>
      </w:r>
      <w:hyperlink r:id="rId17" w:history="1">
        <w:r w:rsidRPr="000F7D99">
          <w:rPr>
            <w:rStyle w:val="a8"/>
            <w:rFonts w:ascii="Times New Roman" w:hAnsi="Times New Roman" w:cs="Times New Roman"/>
            <w:b w:val="0"/>
            <w:color w:val="auto"/>
            <w:sz w:val="27"/>
            <w:szCs w:val="27"/>
          </w:rPr>
          <w:t>статьей</w:t>
        </w:r>
        <w:r w:rsidRPr="000F7D99">
          <w:rPr>
            <w:rStyle w:val="a8"/>
            <w:rFonts w:ascii="Times New Roman" w:hAnsi="Times New Roman" w:cs="Times New Roman"/>
            <w:sz w:val="27"/>
            <w:szCs w:val="27"/>
          </w:rPr>
          <w:t xml:space="preserve"> </w:t>
        </w:r>
        <w:r w:rsidRPr="000F7D99">
          <w:rPr>
            <w:rStyle w:val="a8"/>
            <w:rFonts w:ascii="Times New Roman" w:hAnsi="Times New Roman" w:cs="Times New Roman"/>
            <w:b w:val="0"/>
            <w:color w:val="auto"/>
            <w:sz w:val="27"/>
            <w:szCs w:val="27"/>
          </w:rPr>
          <w:t>96</w:t>
        </w:r>
      </w:hyperlink>
      <w:r w:rsidRPr="000F7D99">
        <w:rPr>
          <w:rFonts w:ascii="Times New Roman" w:hAnsi="Times New Roman" w:cs="Times New Roman"/>
          <w:sz w:val="27"/>
          <w:szCs w:val="27"/>
        </w:rPr>
        <w:t xml:space="preserve"> Бюджетного кодекса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4" w:name="sub_7"/>
      <w:r w:rsidRPr="000F7D99">
        <w:rPr>
          <w:rStyle w:val="a9"/>
          <w:rFonts w:ascii="Times New Roman" w:hAnsi="Times New Roman" w:cs="Times New Roman"/>
          <w:sz w:val="27"/>
          <w:szCs w:val="27"/>
        </w:rPr>
        <w:t>Статья 7.</w:t>
      </w:r>
      <w:r w:rsidRPr="000F7D99">
        <w:rPr>
          <w:rFonts w:ascii="Times New Roman" w:hAnsi="Times New Roman" w:cs="Times New Roman"/>
          <w:sz w:val="27"/>
          <w:szCs w:val="27"/>
        </w:rPr>
        <w:t xml:space="preserve"> Использование остатков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bookmarkEnd w:id="14"/>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Остатки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начало текущего финансового года: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объеме, определяемом правовым актом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бюджетных ассигнований на предоставление субсидий юридическим лицам, предоставление которых в </w:t>
      </w:r>
      <w:r w:rsidRPr="000F7D99">
        <w:rPr>
          <w:rFonts w:ascii="Times New Roman" w:hAnsi="Times New Roman" w:cs="Times New Roman"/>
          <w:sz w:val="27"/>
          <w:szCs w:val="27"/>
        </w:rPr>
        <w:lastRenderedPageBreak/>
        <w:t xml:space="preserve">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 местном бюджете;</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объеме превышения общей суммы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отнесенного в соответствии с </w:t>
      </w:r>
      <w:hyperlink r:id="rId18"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w:t>
      </w:r>
      <w:r w:rsidR="00EB7FB6" w:rsidRPr="000F7D99">
        <w:rPr>
          <w:rFonts w:ascii="Times New Roman" w:hAnsi="Times New Roman" w:cs="Times New Roman"/>
          <w:sz w:val="27"/>
          <w:szCs w:val="27"/>
        </w:rPr>
        <w:t xml:space="preserve">оссийской </w:t>
      </w:r>
      <w:r w:rsidRPr="000F7D99">
        <w:rPr>
          <w:rFonts w:ascii="Times New Roman" w:hAnsi="Times New Roman" w:cs="Times New Roman"/>
          <w:sz w:val="27"/>
          <w:szCs w:val="27"/>
        </w:rPr>
        <w:t>Ф</w:t>
      </w:r>
      <w:r w:rsidR="00EB7FB6" w:rsidRPr="000F7D99">
        <w:rPr>
          <w:rFonts w:ascii="Times New Roman" w:hAnsi="Times New Roman" w:cs="Times New Roman"/>
          <w:sz w:val="27"/>
          <w:szCs w:val="27"/>
        </w:rPr>
        <w:t>едерации</w:t>
      </w:r>
      <w:r w:rsidRPr="000F7D99">
        <w:rPr>
          <w:rFonts w:ascii="Times New Roman" w:hAnsi="Times New Roman" w:cs="Times New Roman"/>
          <w:sz w:val="27"/>
          <w:szCs w:val="27"/>
        </w:rPr>
        <w:t xml:space="preserve"> к группе заемщиков со средним или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по итогам отчетного финансового года направляются в текущем финансовом году на</w:t>
      </w:r>
      <w:proofErr w:type="gramEnd"/>
      <w:r w:rsidRPr="000F7D99">
        <w:rPr>
          <w:rFonts w:ascii="Times New Roman" w:hAnsi="Times New Roman" w:cs="Times New Roman"/>
          <w:sz w:val="27"/>
          <w:szCs w:val="27"/>
        </w:rPr>
        <w:t xml:space="preserve"> осуществление выплат, сокращающих долговые обязательства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5" w:name="sub_1005"/>
      <w:r w:rsidRPr="000F7D99">
        <w:rPr>
          <w:rFonts w:ascii="Times New Roman" w:hAnsi="Times New Roman" w:cs="Times New Roman"/>
          <w:sz w:val="27"/>
          <w:szCs w:val="27"/>
        </w:rPr>
        <w:t xml:space="preserve">Глава 5. Муниципальный долг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5"/>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6" w:name="sub_8"/>
      <w:r w:rsidRPr="000F7D99">
        <w:rPr>
          <w:rStyle w:val="a9"/>
          <w:rFonts w:ascii="Times New Roman" w:hAnsi="Times New Roman" w:cs="Times New Roman"/>
          <w:sz w:val="27"/>
          <w:szCs w:val="27"/>
        </w:rPr>
        <w:t>Статья 8.</w:t>
      </w:r>
      <w:r w:rsidRPr="000F7D99">
        <w:rPr>
          <w:rFonts w:ascii="Times New Roman" w:hAnsi="Times New Roman" w:cs="Times New Roman"/>
          <w:sz w:val="27"/>
          <w:szCs w:val="27"/>
        </w:rPr>
        <w:t xml:space="preserve"> Право осуществления муниципальных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6"/>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Право осуществления муниципальных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от имени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соответствии с </w:t>
      </w:r>
      <w:hyperlink r:id="rId19"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и настоящим Положением принадлежит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7" w:name="sub_9"/>
      <w:r w:rsidRPr="000F7D99">
        <w:rPr>
          <w:rStyle w:val="a9"/>
          <w:rFonts w:ascii="Times New Roman" w:hAnsi="Times New Roman" w:cs="Times New Roman"/>
          <w:sz w:val="27"/>
          <w:szCs w:val="27"/>
        </w:rPr>
        <w:t>Статья 9.</w:t>
      </w:r>
      <w:r w:rsidRPr="000F7D99">
        <w:rPr>
          <w:rFonts w:ascii="Times New Roman" w:hAnsi="Times New Roman" w:cs="Times New Roman"/>
          <w:sz w:val="27"/>
          <w:szCs w:val="27"/>
        </w:rPr>
        <w:t xml:space="preserve"> Муниципальные гарантии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7"/>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От имени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муниципальные гарантии предоставляются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пределах общей суммы предоставляемых гарантий, указанной в решении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соответствии с требованиями </w:t>
      </w:r>
      <w:hyperlink r:id="rId20" w:history="1">
        <w:r w:rsidRPr="000F7D99">
          <w:rPr>
            <w:rStyle w:val="a8"/>
            <w:rFonts w:ascii="Times New Roman" w:hAnsi="Times New Roman" w:cs="Times New Roman"/>
            <w:b w:val="0"/>
            <w:color w:val="auto"/>
            <w:sz w:val="27"/>
            <w:szCs w:val="27"/>
          </w:rPr>
          <w:t>Бюджетного кодекса</w:t>
        </w:r>
      </w:hyperlink>
      <w:r w:rsidRPr="000F7D99">
        <w:rPr>
          <w:rFonts w:ascii="Times New Roman" w:hAnsi="Times New Roman" w:cs="Times New Roman"/>
          <w:sz w:val="27"/>
          <w:szCs w:val="27"/>
        </w:rPr>
        <w:t xml:space="preserve"> Российской Федерации.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8" w:name="sub_10"/>
      <w:r w:rsidRPr="000F7D99">
        <w:rPr>
          <w:rStyle w:val="a9"/>
          <w:rFonts w:ascii="Times New Roman" w:hAnsi="Times New Roman" w:cs="Times New Roman"/>
          <w:sz w:val="27"/>
          <w:szCs w:val="27"/>
        </w:rPr>
        <w:t>Статья 10.</w:t>
      </w:r>
      <w:r w:rsidRPr="000F7D99">
        <w:rPr>
          <w:rFonts w:ascii="Times New Roman" w:hAnsi="Times New Roman" w:cs="Times New Roman"/>
          <w:sz w:val="27"/>
          <w:szCs w:val="27"/>
        </w:rPr>
        <w:t xml:space="preserve"> Управление муниципальным долгом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9" w:name="sub_101"/>
      <w:bookmarkEnd w:id="18"/>
      <w:r w:rsidRPr="000F7D99">
        <w:rPr>
          <w:rFonts w:ascii="Times New Roman" w:hAnsi="Times New Roman" w:cs="Times New Roman"/>
          <w:sz w:val="27"/>
          <w:szCs w:val="27"/>
        </w:rPr>
        <w:t xml:space="preserve">1. Управление муниципальным долгом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осуществляется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соответствии с </w:t>
      </w:r>
      <w:r w:rsidR="00515CB2" w:rsidRPr="000F7D99">
        <w:rPr>
          <w:rFonts w:ascii="Times New Roman" w:hAnsi="Times New Roman" w:cs="Times New Roman"/>
          <w:sz w:val="27"/>
          <w:szCs w:val="27"/>
        </w:rPr>
        <w:t>уставом Комсомольского муниципального округа Чувашской Республики</w:t>
      </w:r>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20" w:name="sub_102"/>
      <w:bookmarkEnd w:id="19"/>
      <w:r w:rsidRPr="000F7D99">
        <w:rPr>
          <w:rFonts w:ascii="Times New Roman" w:hAnsi="Times New Roman" w:cs="Times New Roman"/>
          <w:sz w:val="27"/>
          <w:szCs w:val="27"/>
        </w:rPr>
        <w:t xml:space="preserve">2. </w:t>
      </w:r>
      <w:proofErr w:type="gramStart"/>
      <w:r w:rsidRPr="000F7D99">
        <w:rPr>
          <w:rFonts w:ascii="Times New Roman" w:hAnsi="Times New Roman" w:cs="Times New Roman"/>
          <w:sz w:val="27"/>
          <w:szCs w:val="27"/>
        </w:rPr>
        <w:t xml:space="preserve">Под управлением муниципальным долгом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понимается деятельность, </w:t>
      </w:r>
      <w:r w:rsidRPr="000F7D99">
        <w:rPr>
          <w:rFonts w:ascii="Times New Roman" w:hAnsi="Times New Roman" w:cs="Times New Roman"/>
          <w:sz w:val="27"/>
          <w:szCs w:val="27"/>
        </w:rPr>
        <w:lastRenderedPageBreak/>
        <w:t xml:space="preserve">направленная на обеспечение потребностей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заемном финансировании, своевременное и полное исполнение муниципальных долговых обязательств, минимизацию расходов на обслуживание муниципального долга, поддержание объема и структуры обязательств, исключающих их неисполнение.</w:t>
      </w:r>
      <w:proofErr w:type="gramEnd"/>
    </w:p>
    <w:bookmarkEnd w:id="20"/>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21" w:name="sub_1006"/>
      <w:r w:rsidRPr="000F7D99">
        <w:rPr>
          <w:rFonts w:ascii="Times New Roman" w:hAnsi="Times New Roman" w:cs="Times New Roman"/>
          <w:sz w:val="27"/>
          <w:szCs w:val="27"/>
        </w:rPr>
        <w:t>Глава 6. Участники бюджетного процесса и их полномочия</w:t>
      </w:r>
    </w:p>
    <w:bookmarkEnd w:id="21"/>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22" w:name="sub_11"/>
      <w:r w:rsidRPr="000F7D99">
        <w:rPr>
          <w:rStyle w:val="a9"/>
          <w:rFonts w:ascii="Times New Roman" w:hAnsi="Times New Roman" w:cs="Times New Roman"/>
          <w:sz w:val="27"/>
          <w:szCs w:val="27"/>
        </w:rPr>
        <w:t>Статья 11.</w:t>
      </w:r>
      <w:r w:rsidRPr="000F7D99">
        <w:rPr>
          <w:rFonts w:ascii="Times New Roman" w:hAnsi="Times New Roman" w:cs="Times New Roman"/>
          <w:sz w:val="27"/>
          <w:szCs w:val="27"/>
        </w:rPr>
        <w:t xml:space="preserve"> Участники бюджетного процесса</w:t>
      </w:r>
    </w:p>
    <w:bookmarkEnd w:id="22"/>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Участниками бюджетного процесса на уровне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являются: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администрация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органы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органы муниципального финансового контроля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главные распорядители, распорядители и получатели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главные администраторы и администраторы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главные администраторы и администраторы </w:t>
      </w:r>
      <w:proofErr w:type="gramStart"/>
      <w:r w:rsidRPr="000F7D99">
        <w:rPr>
          <w:rFonts w:ascii="Times New Roman" w:hAnsi="Times New Roman" w:cs="Times New Roman"/>
          <w:sz w:val="27"/>
          <w:szCs w:val="27"/>
        </w:rPr>
        <w:t xml:space="preserve">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w:t>
      </w:r>
      <w:r w:rsidR="005E7EBB" w:rsidRPr="000F7D99">
        <w:rPr>
          <w:rFonts w:ascii="Times New Roman" w:hAnsi="Times New Roman" w:cs="Times New Roman"/>
          <w:sz w:val="27"/>
          <w:szCs w:val="27"/>
        </w:rPr>
        <w:t>ого округа Чувашской Республики</w:t>
      </w:r>
      <w:proofErr w:type="gramEnd"/>
      <w:r w:rsidR="005E7EBB" w:rsidRPr="000F7D99">
        <w:rPr>
          <w:rFonts w:ascii="Times New Roman" w:hAnsi="Times New Roman" w:cs="Times New Roman"/>
          <w:sz w:val="27"/>
          <w:szCs w:val="27"/>
        </w:rPr>
        <w:t>;</w:t>
      </w:r>
    </w:p>
    <w:p w:rsidR="005E7EBB" w:rsidRPr="000F7D99" w:rsidRDefault="005E7EBB"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получатели бюджетных средств.</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23" w:name="sub_12"/>
      <w:r w:rsidRPr="000F7D99">
        <w:rPr>
          <w:rStyle w:val="a9"/>
          <w:rFonts w:ascii="Times New Roman" w:hAnsi="Times New Roman" w:cs="Times New Roman"/>
          <w:sz w:val="27"/>
          <w:szCs w:val="27"/>
        </w:rPr>
        <w:t>Статья 12.</w:t>
      </w:r>
      <w:r w:rsidRPr="000F7D99">
        <w:rPr>
          <w:rFonts w:ascii="Times New Roman" w:hAnsi="Times New Roman" w:cs="Times New Roman"/>
          <w:sz w:val="27"/>
          <w:szCs w:val="27"/>
        </w:rPr>
        <w:t xml:space="preserve"> Бюджетные полномочия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23"/>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осуществляет следующие бюджетные полномочия: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рассматривает проект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рассматривает годовой отчет об исполнении местного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проводит публичные слушания по проекту местного бюджета и годовому отчету об исполнении местного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утверждает бюджет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отчет о его исполнении, представленные Главой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устанавливает местные налоги, а также порядок их взимания;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осуществляет </w:t>
      </w:r>
      <w:proofErr w:type="gramStart"/>
      <w:r w:rsidRPr="000F7D99">
        <w:rPr>
          <w:rFonts w:ascii="Times New Roman" w:hAnsi="Times New Roman" w:cs="Times New Roman"/>
          <w:sz w:val="27"/>
          <w:szCs w:val="27"/>
        </w:rPr>
        <w:t>контроль за</w:t>
      </w:r>
      <w:proofErr w:type="gramEnd"/>
      <w:r w:rsidRPr="000F7D99">
        <w:rPr>
          <w:rFonts w:ascii="Times New Roman" w:hAnsi="Times New Roman" w:cs="Times New Roman"/>
          <w:sz w:val="27"/>
          <w:szCs w:val="27"/>
        </w:rPr>
        <w:t xml:space="preserve"> соблюдением и исполнением решений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исполнением местного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осуществляет иные бюджетные полномочия в соответствии с </w:t>
      </w:r>
      <w:hyperlink r:id="rId21"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федеральными законами, </w:t>
      </w:r>
      <w:hyperlink r:id="rId22" w:history="1">
        <w:r w:rsidRPr="000F7D99">
          <w:rPr>
            <w:rStyle w:val="a8"/>
            <w:rFonts w:ascii="Times New Roman" w:hAnsi="Times New Roman" w:cs="Times New Roman"/>
            <w:b w:val="0"/>
            <w:color w:val="auto"/>
            <w:sz w:val="27"/>
            <w:szCs w:val="27"/>
          </w:rPr>
          <w:t>Конституцией</w:t>
        </w:r>
      </w:hyperlink>
      <w:r w:rsidRPr="000F7D99">
        <w:rPr>
          <w:rFonts w:ascii="Times New Roman" w:hAnsi="Times New Roman" w:cs="Times New Roman"/>
          <w:sz w:val="27"/>
          <w:szCs w:val="27"/>
        </w:rPr>
        <w:t xml:space="preserve"> Чувашской Республики, законами Чувашской Республики, муниципальными правовыми актами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24" w:name="sub_13"/>
      <w:r w:rsidRPr="000F7D99">
        <w:rPr>
          <w:rStyle w:val="a9"/>
          <w:rFonts w:ascii="Times New Roman" w:hAnsi="Times New Roman" w:cs="Times New Roman"/>
          <w:sz w:val="27"/>
          <w:szCs w:val="27"/>
        </w:rPr>
        <w:t>Статья 13.</w:t>
      </w:r>
      <w:r w:rsidRPr="000F7D99">
        <w:rPr>
          <w:rFonts w:ascii="Times New Roman" w:hAnsi="Times New Roman" w:cs="Times New Roman"/>
          <w:sz w:val="27"/>
          <w:szCs w:val="27"/>
        </w:rPr>
        <w:t xml:space="preserve"> Бюджетные полномочия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24"/>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вносит на рассмотрение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 местном бюджете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представляет годовой отчет об исполнении местного бюджета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осуществляет иные бюджетные полномочия в соответствии с </w:t>
      </w:r>
      <w:hyperlink r:id="rId23"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федеральными законами, </w:t>
      </w:r>
      <w:hyperlink r:id="rId24" w:history="1">
        <w:r w:rsidRPr="000F7D99">
          <w:rPr>
            <w:rStyle w:val="a8"/>
            <w:rFonts w:ascii="Times New Roman" w:hAnsi="Times New Roman" w:cs="Times New Roman"/>
            <w:b w:val="0"/>
            <w:color w:val="auto"/>
            <w:sz w:val="27"/>
            <w:szCs w:val="27"/>
          </w:rPr>
          <w:t>Конституцией</w:t>
        </w:r>
      </w:hyperlink>
      <w:r w:rsidRPr="000F7D99">
        <w:rPr>
          <w:rFonts w:ascii="Times New Roman" w:hAnsi="Times New Roman" w:cs="Times New Roman"/>
          <w:sz w:val="27"/>
          <w:szCs w:val="27"/>
        </w:rPr>
        <w:t xml:space="preserve"> Чувашской Республики, законами Чувашской Республики, муниципальными правовыми актами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25" w:name="sub_14"/>
      <w:r w:rsidRPr="000F7D99">
        <w:rPr>
          <w:rStyle w:val="a9"/>
          <w:rFonts w:ascii="Times New Roman" w:hAnsi="Times New Roman" w:cs="Times New Roman"/>
          <w:sz w:val="27"/>
          <w:szCs w:val="27"/>
        </w:rPr>
        <w:t>Статья 14.</w:t>
      </w:r>
      <w:r w:rsidRPr="000F7D99">
        <w:rPr>
          <w:rFonts w:ascii="Times New Roman" w:hAnsi="Times New Roman" w:cs="Times New Roman"/>
          <w:sz w:val="27"/>
          <w:szCs w:val="27"/>
        </w:rPr>
        <w:t xml:space="preserve"> Бюджетные полномочия органов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25"/>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Органы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являющиеся главными распорядителями (распорядителями)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главными администраторами (администраторами)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главными администраторами (администраторами) 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получатели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осуществляют соответствующие бюджетные полномочия, установленные </w:t>
      </w:r>
      <w:hyperlink r:id="rId25"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Российской Федерации и принимаемые</w:t>
      </w:r>
      <w:proofErr w:type="gramEnd"/>
      <w:r w:rsidRPr="000F7D99">
        <w:rPr>
          <w:rFonts w:ascii="Times New Roman" w:hAnsi="Times New Roman" w:cs="Times New Roman"/>
          <w:sz w:val="27"/>
          <w:szCs w:val="27"/>
        </w:rPr>
        <w:t xml:space="preserve"> в соответствии с ним нормативными правовыми актами, регулирующими бюджетные правоотношения.</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26" w:name="sub_15"/>
      <w:r w:rsidRPr="000F7D99">
        <w:rPr>
          <w:rStyle w:val="a9"/>
          <w:rFonts w:ascii="Times New Roman" w:hAnsi="Times New Roman" w:cs="Times New Roman"/>
          <w:sz w:val="27"/>
          <w:szCs w:val="27"/>
        </w:rPr>
        <w:t>Статья 15.</w:t>
      </w:r>
      <w:r w:rsidRPr="000F7D99">
        <w:rPr>
          <w:rFonts w:ascii="Times New Roman" w:hAnsi="Times New Roman" w:cs="Times New Roman"/>
          <w:sz w:val="27"/>
          <w:szCs w:val="27"/>
        </w:rPr>
        <w:t xml:space="preserve"> Бюджетные полномочия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26"/>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Финансовый отдел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обладает следующими бюджетными полномочиями:</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на основании и во исполнение Бюджетного кодекса Российской Федерации, иных актов </w:t>
      </w:r>
      <w:hyperlink r:id="rId26" w:history="1">
        <w:r w:rsidRPr="000F7D99">
          <w:rPr>
            <w:rStyle w:val="a8"/>
            <w:rFonts w:ascii="Times New Roman" w:hAnsi="Times New Roman" w:cs="Times New Roman"/>
            <w:b w:val="0"/>
            <w:color w:val="auto"/>
            <w:sz w:val="27"/>
            <w:szCs w:val="27"/>
          </w:rPr>
          <w:t>бюджетного законодательства</w:t>
        </w:r>
      </w:hyperlink>
      <w:r w:rsidRPr="000F7D99">
        <w:rPr>
          <w:rFonts w:ascii="Times New Roman" w:hAnsi="Times New Roman" w:cs="Times New Roman"/>
          <w:sz w:val="27"/>
          <w:szCs w:val="27"/>
        </w:rPr>
        <w:t xml:space="preserve"> Российской Федерации, </w:t>
      </w:r>
      <w:r w:rsidRPr="000F7D99">
        <w:rPr>
          <w:rFonts w:ascii="Times New Roman" w:hAnsi="Times New Roman" w:cs="Times New Roman"/>
          <w:sz w:val="27"/>
          <w:szCs w:val="27"/>
        </w:rPr>
        <w:lastRenderedPageBreak/>
        <w:t xml:space="preserve">актов Президента Российской Федерации, Правительства Российской Федерации, актов </w:t>
      </w:r>
      <w:hyperlink r:id="rId27" w:history="1">
        <w:r w:rsidRPr="000F7D99">
          <w:rPr>
            <w:rStyle w:val="a8"/>
            <w:rFonts w:ascii="Times New Roman" w:hAnsi="Times New Roman" w:cs="Times New Roman"/>
            <w:b w:val="0"/>
            <w:color w:val="auto"/>
            <w:sz w:val="27"/>
            <w:szCs w:val="27"/>
          </w:rPr>
          <w:t>бюджетного законодательства</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 xml:space="preserve">Чувашской Республики, актов Главы Чувашской Республики и Кабинета Министров Чувашской Республики, муниципальных правовых актов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принимает нормативные акты в установленной сфере деятельности;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разрабатывает и представляет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основные направления бюджетной и налоговой политики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организует составление и составляет проект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представляет его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ведет реестр расходных обязательств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разрабатывает среднесрочный финансовый план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получает от органов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(должностных лиц) материалы, необходимые для составления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прогноза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проектирует предельные объемы бюджетных ассигнований по главным распорядителям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либо субъектам бюджетного планирования;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разрабатывает по поручению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программу муниципальных внутренних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условия выпуска и размещения муниципальных займов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выступает в качестве эмитента муниципальных ценных бумаг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разрабатывает программу муниципальных гарантий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иностранной валюте и программу муниципальных гарантий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валюте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представляет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переговорах о предоставлении муниципальных гарантий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ведет муниципальную долговую книгу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осуществляет управление муниципальным долгом и муниципальными финансовыми активами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lastRenderedPageBreak/>
        <w:t xml:space="preserve">организует исполнение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устанавливает порядки составления и ведения сводной бюджетной росписи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бюджетных росписей главных 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кассового плана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а также утверждения (изменения), доведения (отзыва) лимитов бюджетных обязательств при организации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составляет и ведет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устанавливает порядок ведения бюджетных росписей главных распорядителей (распорядителей)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включая внесение изменений в них;</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обеспечивает предоставление бюджетных кредитов в пределах бюджетных ассигнований, утвержденных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случаях, установленных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контроль за</w:t>
      </w:r>
      <w:proofErr w:type="gramEnd"/>
      <w:r w:rsidRPr="000F7D99">
        <w:rPr>
          <w:rFonts w:ascii="Times New Roman" w:hAnsi="Times New Roman" w:cs="Times New Roman"/>
          <w:sz w:val="27"/>
          <w:szCs w:val="27"/>
        </w:rPr>
        <w:t xml:space="preserve"> достаточностью, надежностью и ликвидностью предоставленного обеспечения после предоставления муниципальной гарантии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устанавливает порядок размещения, обращения, обслуживания, выкупа, обмена и погашения муниципальных займов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если иное не установлено муниципальным правовым актом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осуществляет предварительный и последующий </w:t>
      </w:r>
      <w:proofErr w:type="gramStart"/>
      <w:r w:rsidRPr="000F7D99">
        <w:rPr>
          <w:rFonts w:ascii="Times New Roman" w:hAnsi="Times New Roman" w:cs="Times New Roman"/>
          <w:sz w:val="27"/>
          <w:szCs w:val="27"/>
        </w:rPr>
        <w:t>контроль за</w:t>
      </w:r>
      <w:proofErr w:type="gramEnd"/>
      <w:r w:rsidRPr="000F7D99">
        <w:rPr>
          <w:rFonts w:ascii="Times New Roman" w:hAnsi="Times New Roman" w:cs="Times New Roman"/>
          <w:sz w:val="27"/>
          <w:szCs w:val="27"/>
        </w:rPr>
        <w:t xml:space="preserve"> исполнением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устанавливает формы документов, необходимых для реализации полномочий, установленных настоящим Положением;</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осуществляет операции со средствами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ведет учет операций по исполнению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обладает правом требовать от главных распорядителей, распорядителей и получателей бюджетных сре</w:t>
      </w:r>
      <w:proofErr w:type="gramStart"/>
      <w:r w:rsidRPr="000F7D99">
        <w:rPr>
          <w:rFonts w:ascii="Times New Roman" w:hAnsi="Times New Roman" w:cs="Times New Roman"/>
          <w:sz w:val="27"/>
          <w:szCs w:val="27"/>
        </w:rPr>
        <w:t>дств пр</w:t>
      </w:r>
      <w:proofErr w:type="gramEnd"/>
      <w:r w:rsidRPr="000F7D99">
        <w:rPr>
          <w:rFonts w:ascii="Times New Roman" w:hAnsi="Times New Roman" w:cs="Times New Roman"/>
          <w:sz w:val="27"/>
          <w:szCs w:val="27"/>
        </w:rPr>
        <w:t xml:space="preserve">едставления отчетов об использовании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w:t>
      </w:r>
      <w:r w:rsidRPr="000F7D99">
        <w:rPr>
          <w:rFonts w:ascii="Times New Roman" w:hAnsi="Times New Roman" w:cs="Times New Roman"/>
          <w:sz w:val="27"/>
          <w:szCs w:val="27"/>
        </w:rPr>
        <w:lastRenderedPageBreak/>
        <w:t xml:space="preserve">Республики и иных сведений, связанных с получением, перечислением, зачислением и использованием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доводит до главных 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бюджетные ассигнования, лимиты бюджетных обязательств и предельные объемы финансирования;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доводит до главных администраторов 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бюджетные ассигнования и администраторов 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w:t>
      </w:r>
      <w:proofErr w:type="gramStart"/>
      <w:r w:rsidRPr="000F7D99">
        <w:rPr>
          <w:rFonts w:ascii="Times New Roman" w:hAnsi="Times New Roman" w:cs="Times New Roman"/>
          <w:sz w:val="27"/>
          <w:szCs w:val="27"/>
        </w:rPr>
        <w:t>Республики</w:t>
      </w:r>
      <w:proofErr w:type="gramEnd"/>
      <w:r w:rsidRPr="000F7D99">
        <w:rPr>
          <w:rFonts w:ascii="Times New Roman" w:hAnsi="Times New Roman" w:cs="Times New Roman"/>
          <w:sz w:val="27"/>
          <w:szCs w:val="27"/>
        </w:rPr>
        <w:t xml:space="preserve"> распределенные главным администратором 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бюджетные ассигнования;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осуществляет составление и ведение кассового </w:t>
      </w:r>
      <w:proofErr w:type="gramStart"/>
      <w:r w:rsidRPr="000F7D99">
        <w:rPr>
          <w:rFonts w:ascii="Times New Roman" w:hAnsi="Times New Roman" w:cs="Times New Roman"/>
          <w:sz w:val="27"/>
          <w:szCs w:val="27"/>
        </w:rPr>
        <w:t xml:space="preserve">плана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получает от главных 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главных администраторов </w:t>
      </w:r>
      <w:proofErr w:type="gramStart"/>
      <w:r w:rsidRPr="000F7D99">
        <w:rPr>
          <w:rFonts w:ascii="Times New Roman" w:hAnsi="Times New Roman" w:cs="Times New Roman"/>
          <w:sz w:val="27"/>
          <w:szCs w:val="27"/>
        </w:rPr>
        <w:t xml:space="preserve">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w:t>
      </w:r>
      <w:proofErr w:type="gramEnd"/>
      <w:r w:rsidRPr="000F7D99">
        <w:rPr>
          <w:rFonts w:ascii="Times New Roman" w:hAnsi="Times New Roman" w:cs="Times New Roman"/>
          <w:sz w:val="27"/>
          <w:szCs w:val="27"/>
        </w:rPr>
        <w:t xml:space="preserve"> Республики, главных администраторов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материалы, необходимые для составления бюджетной отчетности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составляет на основании бюджетной отчетности, представленной главными распорядителями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главными администраторами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главными администраторами 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бюджетную отчетность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 представляет ее в Министерство финансов Чувашской Республики;</w:t>
      </w:r>
      <w:proofErr w:type="gramEnd"/>
    </w:p>
    <w:p w:rsidR="00616A78" w:rsidRPr="000F7D99" w:rsidRDefault="000A70C2" w:rsidP="00616A78">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формирует и ведет реестр </w:t>
      </w:r>
      <w:proofErr w:type="gramStart"/>
      <w:r w:rsidRPr="000F7D99">
        <w:rPr>
          <w:rFonts w:ascii="Times New Roman" w:hAnsi="Times New Roman" w:cs="Times New Roman"/>
          <w:sz w:val="27"/>
          <w:szCs w:val="27"/>
        </w:rPr>
        <w:t xml:space="preserve">источников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w:t>
      </w:r>
    </w:p>
    <w:p w:rsidR="00242E17" w:rsidRPr="000F7D99" w:rsidRDefault="00242E17" w:rsidP="00242E17">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утверждает перечень и коды целевых </w:t>
      </w:r>
      <w:proofErr w:type="gramStart"/>
      <w:r w:rsidRPr="000F7D99">
        <w:rPr>
          <w:rFonts w:ascii="Times New Roman" w:hAnsi="Times New Roman" w:cs="Times New Roman"/>
          <w:sz w:val="27"/>
          <w:szCs w:val="27"/>
        </w:rPr>
        <w:t>статей расходов бюджета Комсомольского муниципального округа Чувашской Республики</w:t>
      </w:r>
      <w:proofErr w:type="gramEnd"/>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осуществляет иные бюджетные полномочия, установленные Бюджетным кодексом Российской Федерации, иными актами </w:t>
      </w:r>
      <w:hyperlink r:id="rId28" w:history="1">
        <w:r w:rsidRPr="000F7D99">
          <w:rPr>
            <w:rStyle w:val="a8"/>
            <w:rFonts w:ascii="Times New Roman" w:hAnsi="Times New Roman" w:cs="Times New Roman"/>
            <w:b w:val="0"/>
            <w:color w:val="auto"/>
            <w:sz w:val="27"/>
            <w:szCs w:val="27"/>
          </w:rPr>
          <w:t>бюджетного законодательства</w:t>
        </w:r>
      </w:hyperlink>
      <w:r w:rsidRPr="000F7D99">
        <w:rPr>
          <w:rFonts w:ascii="Times New Roman" w:hAnsi="Times New Roman" w:cs="Times New Roman"/>
          <w:sz w:val="27"/>
          <w:szCs w:val="27"/>
        </w:rPr>
        <w:t xml:space="preserve"> Российской Федерации и нормативными правовыми актами, регулирующими бюджетные правоотношения и настоящим Положением.</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27" w:name="sub_16"/>
      <w:r w:rsidRPr="000F7D99">
        <w:rPr>
          <w:rStyle w:val="a9"/>
          <w:rFonts w:ascii="Times New Roman" w:hAnsi="Times New Roman" w:cs="Times New Roman"/>
          <w:sz w:val="27"/>
          <w:szCs w:val="27"/>
        </w:rPr>
        <w:t>Статья 16.</w:t>
      </w:r>
      <w:r w:rsidRPr="000F7D99">
        <w:rPr>
          <w:rFonts w:ascii="Times New Roman" w:hAnsi="Times New Roman" w:cs="Times New Roman"/>
          <w:sz w:val="27"/>
          <w:szCs w:val="27"/>
        </w:rPr>
        <w:t xml:space="preserve"> Исключительные полномочия </w:t>
      </w:r>
      <w:proofErr w:type="gramStart"/>
      <w:r w:rsidRPr="000F7D99">
        <w:rPr>
          <w:rFonts w:ascii="Times New Roman" w:hAnsi="Times New Roman" w:cs="Times New Roman"/>
          <w:sz w:val="27"/>
          <w:szCs w:val="27"/>
        </w:rPr>
        <w:t xml:space="preserve">начальника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28" w:name="sub_161"/>
      <w:bookmarkEnd w:id="27"/>
      <w:r w:rsidRPr="000F7D99">
        <w:rPr>
          <w:rFonts w:ascii="Times New Roman" w:hAnsi="Times New Roman" w:cs="Times New Roman"/>
          <w:sz w:val="27"/>
          <w:szCs w:val="27"/>
        </w:rPr>
        <w:t xml:space="preserve">1. Начальник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(далее - начальник финансового отдела) имеет исключительное право:</w:t>
      </w:r>
    </w:p>
    <w:bookmarkEnd w:id="28"/>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утверждать сводную бюджетную роспись местного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утверждать лимиты бюджетных обязатель</w:t>
      </w:r>
      <w:proofErr w:type="gramStart"/>
      <w:r w:rsidRPr="000F7D99">
        <w:rPr>
          <w:rFonts w:ascii="Times New Roman" w:hAnsi="Times New Roman" w:cs="Times New Roman"/>
          <w:sz w:val="27"/>
          <w:szCs w:val="27"/>
        </w:rPr>
        <w:t>ств дл</w:t>
      </w:r>
      <w:proofErr w:type="gramEnd"/>
      <w:r w:rsidRPr="000F7D99">
        <w:rPr>
          <w:rFonts w:ascii="Times New Roman" w:hAnsi="Times New Roman" w:cs="Times New Roman"/>
          <w:sz w:val="27"/>
          <w:szCs w:val="27"/>
        </w:rPr>
        <w:t>я главных распорядителей средств местного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давать разрешение на предоставление бюджетных кредитов из местного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29" w:name="sub_162"/>
      <w:r w:rsidRPr="000F7D99">
        <w:rPr>
          <w:rFonts w:ascii="Times New Roman" w:hAnsi="Times New Roman" w:cs="Times New Roman"/>
          <w:sz w:val="27"/>
          <w:szCs w:val="27"/>
        </w:rPr>
        <w:t>2. Начальник финансового отдела имеет право выносить главным распорядителям средств местного бюджета обязательные для исполнения предписания о ненадлежащем исполнении местного бюджета (организации бюджетного процесса).</w:t>
      </w:r>
    </w:p>
    <w:bookmarkEnd w:id="29"/>
    <w:p w:rsidR="000A70C2" w:rsidRPr="000F7D99" w:rsidRDefault="000A70C2" w:rsidP="006F6D96">
      <w:pPr>
        <w:spacing w:after="0" w:line="240" w:lineRule="auto"/>
        <w:ind w:firstLine="720"/>
        <w:jc w:val="both"/>
        <w:rPr>
          <w:rFonts w:ascii="Times New Roman" w:hAnsi="Times New Roman" w:cs="Times New Roman"/>
          <w:sz w:val="27"/>
          <w:szCs w:val="27"/>
        </w:rPr>
      </w:pPr>
    </w:p>
    <w:p w:rsidR="00704171" w:rsidRPr="000F7D99" w:rsidRDefault="00704171" w:rsidP="00704171">
      <w:pPr>
        <w:pStyle w:val="aa"/>
        <w:rPr>
          <w:rFonts w:ascii="Times New Roman" w:hAnsi="Times New Roman" w:cs="Times New Roman"/>
          <w:sz w:val="27"/>
          <w:szCs w:val="27"/>
        </w:rPr>
      </w:pPr>
      <w:bookmarkStart w:id="30" w:name="sub_17"/>
      <w:bookmarkStart w:id="31" w:name="sub_1007"/>
      <w:r w:rsidRPr="000F7D99">
        <w:rPr>
          <w:rStyle w:val="a9"/>
          <w:rFonts w:ascii="Times New Roman" w:hAnsi="Times New Roman" w:cs="Times New Roman"/>
          <w:sz w:val="27"/>
          <w:szCs w:val="27"/>
        </w:rPr>
        <w:t>Статья 17.</w:t>
      </w:r>
      <w:r w:rsidRPr="000F7D99">
        <w:rPr>
          <w:rFonts w:ascii="Times New Roman" w:hAnsi="Times New Roman" w:cs="Times New Roman"/>
          <w:sz w:val="27"/>
          <w:szCs w:val="27"/>
        </w:rPr>
        <w:t xml:space="preserve"> Бюджетные полномочия органа внешнего муниципального финансового контроля</w:t>
      </w:r>
    </w:p>
    <w:bookmarkEnd w:id="30"/>
    <w:p w:rsidR="00AD51FD" w:rsidRPr="000F7D99" w:rsidRDefault="00704171" w:rsidP="00704171">
      <w:pPr>
        <w:pStyle w:val="1"/>
        <w:spacing w:after="0"/>
        <w:ind w:firstLine="720"/>
        <w:jc w:val="both"/>
        <w:rPr>
          <w:rFonts w:ascii="Times New Roman" w:hAnsi="Times New Roman" w:cs="Times New Roman"/>
          <w:b w:val="0"/>
          <w:color w:val="auto"/>
          <w:sz w:val="27"/>
          <w:szCs w:val="27"/>
        </w:rPr>
      </w:pPr>
      <w:proofErr w:type="gramStart"/>
      <w:r w:rsidRPr="000F7D99">
        <w:rPr>
          <w:rFonts w:ascii="Times New Roman" w:hAnsi="Times New Roman" w:cs="Times New Roman"/>
          <w:b w:val="0"/>
          <w:color w:val="auto"/>
          <w:sz w:val="27"/>
          <w:szCs w:val="27"/>
        </w:rPr>
        <w:t xml:space="preserve">Полномочия органа внешнего муниципального финансового контроля установлены </w:t>
      </w:r>
      <w:hyperlink r:id="rId29" w:history="1">
        <w:r w:rsidRPr="000F7D99">
          <w:rPr>
            <w:rStyle w:val="a8"/>
            <w:rFonts w:ascii="Times New Roman" w:hAnsi="Times New Roman" w:cs="Times New Roman"/>
            <w:color w:val="auto"/>
            <w:sz w:val="27"/>
            <w:szCs w:val="27"/>
          </w:rPr>
          <w:t>Бюджетным кодексом</w:t>
        </w:r>
      </w:hyperlink>
      <w:r w:rsidRPr="000F7D99">
        <w:rPr>
          <w:rFonts w:ascii="Times New Roman" w:hAnsi="Times New Roman" w:cs="Times New Roman"/>
          <w:b w:val="0"/>
          <w:color w:val="auto"/>
          <w:sz w:val="27"/>
          <w:szCs w:val="27"/>
        </w:rPr>
        <w:t xml:space="preserve"> Российской Федерации, </w:t>
      </w:r>
      <w:hyperlink r:id="rId30" w:history="1">
        <w:r w:rsidRPr="000F7D99">
          <w:rPr>
            <w:rStyle w:val="a8"/>
            <w:rFonts w:ascii="Times New Roman" w:hAnsi="Times New Roman" w:cs="Times New Roman"/>
            <w:color w:val="auto"/>
            <w:sz w:val="27"/>
            <w:szCs w:val="27"/>
          </w:rPr>
          <w:t>Федеральным законом</w:t>
        </w:r>
      </w:hyperlink>
      <w:r w:rsidR="001D2E3F" w:rsidRPr="000F7D99">
        <w:rPr>
          <w:rFonts w:ascii="Times New Roman" w:hAnsi="Times New Roman" w:cs="Times New Roman"/>
          <w:b w:val="0"/>
          <w:color w:val="auto"/>
          <w:sz w:val="27"/>
          <w:szCs w:val="27"/>
        </w:rPr>
        <w:t xml:space="preserve"> от 7 февраля 2011 года N 6-ФЗ «</w:t>
      </w:r>
      <w:r w:rsidRPr="000F7D99">
        <w:rPr>
          <w:rFonts w:ascii="Times New Roman" w:hAnsi="Times New Roman" w:cs="Times New Roman"/>
          <w:b w:val="0"/>
          <w:color w:val="auto"/>
          <w:sz w:val="27"/>
          <w:szCs w:val="27"/>
        </w:rPr>
        <w:t>Об общих принципах организации и деятельности контрольно-счетных органов субъектов Российской Федера</w:t>
      </w:r>
      <w:r w:rsidR="001D2E3F" w:rsidRPr="000F7D99">
        <w:rPr>
          <w:rFonts w:ascii="Times New Roman" w:hAnsi="Times New Roman" w:cs="Times New Roman"/>
          <w:b w:val="0"/>
          <w:color w:val="auto"/>
          <w:sz w:val="27"/>
          <w:szCs w:val="27"/>
        </w:rPr>
        <w:t>ции и муниципальных образований»</w:t>
      </w:r>
      <w:r w:rsidR="005A06F7" w:rsidRPr="000F7D99">
        <w:rPr>
          <w:rFonts w:ascii="Times New Roman" w:hAnsi="Times New Roman" w:cs="Times New Roman"/>
          <w:b w:val="0"/>
          <w:color w:val="auto"/>
          <w:sz w:val="27"/>
          <w:szCs w:val="27"/>
        </w:rPr>
        <w:t xml:space="preserve">, </w:t>
      </w:r>
      <w:r w:rsidR="000420AF" w:rsidRPr="000F7D99">
        <w:rPr>
          <w:rFonts w:ascii="Times New Roman" w:hAnsi="Times New Roman" w:cs="Times New Roman"/>
          <w:b w:val="0"/>
          <w:color w:val="auto"/>
          <w:sz w:val="27"/>
          <w:szCs w:val="27"/>
        </w:rPr>
        <w:t>Законом Чувашской Республики от 13.09.2011 №58 «О контрольно-счетной палате Чувашской Республики»</w:t>
      </w:r>
      <w:r w:rsidR="007F329F" w:rsidRPr="000F7D99">
        <w:rPr>
          <w:rFonts w:ascii="Times New Roman" w:hAnsi="Times New Roman" w:cs="Times New Roman"/>
          <w:b w:val="0"/>
          <w:color w:val="auto"/>
          <w:sz w:val="27"/>
          <w:szCs w:val="27"/>
        </w:rPr>
        <w:t xml:space="preserve">, настоящим Положением и </w:t>
      </w:r>
      <w:r w:rsidRPr="000F7D99">
        <w:rPr>
          <w:rFonts w:ascii="Times New Roman" w:hAnsi="Times New Roman" w:cs="Times New Roman"/>
          <w:b w:val="0"/>
          <w:color w:val="auto"/>
          <w:sz w:val="27"/>
          <w:szCs w:val="27"/>
        </w:rPr>
        <w:t xml:space="preserve"> муниципальными правовыми актами </w:t>
      </w:r>
      <w:r w:rsidR="004529B7" w:rsidRPr="000F7D99">
        <w:rPr>
          <w:rFonts w:ascii="Times New Roman" w:hAnsi="Times New Roman" w:cs="Times New Roman"/>
          <w:b w:val="0"/>
          <w:color w:val="auto"/>
          <w:sz w:val="27"/>
          <w:szCs w:val="27"/>
        </w:rPr>
        <w:t>Комсомольского</w:t>
      </w:r>
      <w:r w:rsidRPr="000F7D99">
        <w:rPr>
          <w:rFonts w:ascii="Times New Roman" w:hAnsi="Times New Roman" w:cs="Times New Roman"/>
          <w:b w:val="0"/>
          <w:color w:val="auto"/>
          <w:sz w:val="27"/>
          <w:szCs w:val="27"/>
        </w:rPr>
        <w:t xml:space="preserve"> муниципального округа Чувашской Республики.</w:t>
      </w:r>
      <w:proofErr w:type="gramEnd"/>
    </w:p>
    <w:p w:rsidR="005A06F7" w:rsidRPr="000F7D99" w:rsidRDefault="005A06F7" w:rsidP="005A06F7">
      <w:pPr>
        <w:rPr>
          <w:sz w:val="27"/>
          <w:szCs w:val="27"/>
          <w:lang w:eastAsia="ru-RU"/>
        </w:rPr>
      </w:pPr>
    </w:p>
    <w:p w:rsidR="000A70C2" w:rsidRPr="000F7D99" w:rsidRDefault="000A70C2" w:rsidP="006F6D96">
      <w:pPr>
        <w:pStyle w:val="1"/>
        <w:spacing w:after="0"/>
        <w:ind w:firstLine="720"/>
        <w:rPr>
          <w:rFonts w:ascii="Times New Roman" w:hAnsi="Times New Roman" w:cs="Times New Roman"/>
          <w:sz w:val="27"/>
          <w:szCs w:val="27"/>
        </w:rPr>
      </w:pPr>
      <w:r w:rsidRPr="000F7D99">
        <w:rPr>
          <w:rFonts w:ascii="Times New Roman" w:hAnsi="Times New Roman" w:cs="Times New Roman"/>
          <w:sz w:val="27"/>
          <w:szCs w:val="27"/>
        </w:rPr>
        <w:t xml:space="preserve">Глава 7. Составление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31"/>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32" w:name="sub_18"/>
      <w:r w:rsidRPr="000F7D99">
        <w:rPr>
          <w:rStyle w:val="a9"/>
          <w:rFonts w:ascii="Times New Roman" w:hAnsi="Times New Roman" w:cs="Times New Roman"/>
          <w:sz w:val="27"/>
          <w:szCs w:val="27"/>
        </w:rPr>
        <w:t>Статья 18.</w:t>
      </w:r>
      <w:r w:rsidRPr="000F7D99">
        <w:rPr>
          <w:rFonts w:ascii="Times New Roman" w:hAnsi="Times New Roman" w:cs="Times New Roman"/>
          <w:sz w:val="27"/>
          <w:szCs w:val="27"/>
        </w:rPr>
        <w:t xml:space="preserve"> Составление </w:t>
      </w:r>
      <w:proofErr w:type="gramStart"/>
      <w:r w:rsidRPr="000F7D99">
        <w:rPr>
          <w:rFonts w:ascii="Times New Roman" w:hAnsi="Times New Roman" w:cs="Times New Roman"/>
          <w:sz w:val="27"/>
          <w:szCs w:val="27"/>
        </w:rPr>
        <w:t xml:space="preserve">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33" w:name="sub_181"/>
      <w:bookmarkEnd w:id="32"/>
      <w:r w:rsidRPr="000F7D99">
        <w:rPr>
          <w:rFonts w:ascii="Times New Roman" w:hAnsi="Times New Roman" w:cs="Times New Roman"/>
          <w:sz w:val="27"/>
          <w:szCs w:val="27"/>
        </w:rPr>
        <w:t xml:space="preserve">1. Проект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составляется на основе прогноза социально-экономического развития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целях финансового обеспечения расходных обязательств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34" w:name="sub_182"/>
      <w:bookmarkEnd w:id="33"/>
      <w:r w:rsidRPr="000F7D99">
        <w:rPr>
          <w:rFonts w:ascii="Times New Roman" w:hAnsi="Times New Roman" w:cs="Times New Roman"/>
          <w:sz w:val="27"/>
          <w:szCs w:val="27"/>
        </w:rPr>
        <w:t xml:space="preserve">2. Порядок и сроки </w:t>
      </w:r>
      <w:proofErr w:type="gramStart"/>
      <w:r w:rsidRPr="000F7D99">
        <w:rPr>
          <w:rFonts w:ascii="Times New Roman" w:hAnsi="Times New Roman" w:cs="Times New Roman"/>
          <w:sz w:val="27"/>
          <w:szCs w:val="27"/>
        </w:rPr>
        <w:t xml:space="preserve">составления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устанавливаются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соответствии с </w:t>
      </w:r>
      <w:hyperlink r:id="rId31"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и настоящим Положением.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35" w:name="sub_183"/>
      <w:bookmarkEnd w:id="34"/>
      <w:r w:rsidRPr="000F7D99">
        <w:rPr>
          <w:rFonts w:ascii="Times New Roman" w:hAnsi="Times New Roman" w:cs="Times New Roman"/>
          <w:sz w:val="27"/>
          <w:szCs w:val="27"/>
        </w:rPr>
        <w:t xml:space="preserve">3. Проект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составляется и утверждается сроком на три года -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36" w:name="sub_184"/>
      <w:bookmarkEnd w:id="35"/>
      <w:r w:rsidRPr="000F7D99">
        <w:rPr>
          <w:rFonts w:ascii="Times New Roman" w:hAnsi="Times New Roman" w:cs="Times New Roman"/>
          <w:sz w:val="27"/>
          <w:szCs w:val="27"/>
        </w:rPr>
        <w:t xml:space="preserve">4. Составление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основывается </w:t>
      </w:r>
      <w:proofErr w:type="gramStart"/>
      <w:r w:rsidRPr="000F7D99">
        <w:rPr>
          <w:rFonts w:ascii="Times New Roman" w:hAnsi="Times New Roman" w:cs="Times New Roman"/>
          <w:sz w:val="27"/>
          <w:szCs w:val="27"/>
        </w:rPr>
        <w:t>на</w:t>
      </w:r>
      <w:proofErr w:type="gramEnd"/>
      <w:r w:rsidRPr="000F7D99">
        <w:rPr>
          <w:rFonts w:ascii="Times New Roman" w:hAnsi="Times New Roman" w:cs="Times New Roman"/>
          <w:sz w:val="27"/>
          <w:szCs w:val="27"/>
        </w:rPr>
        <w:t>:</w:t>
      </w:r>
    </w:p>
    <w:bookmarkEnd w:id="36"/>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положениях</w:t>
      </w:r>
      <w:proofErr w:type="gramEnd"/>
      <w:r w:rsidRPr="000F7D99">
        <w:rPr>
          <w:rFonts w:ascii="Times New Roman" w:hAnsi="Times New Roman" w:cs="Times New Roman"/>
          <w:sz w:val="27"/>
          <w:szCs w:val="27"/>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lastRenderedPageBreak/>
        <w:t xml:space="preserve">документах, определяющих цели национального развития Российской Федерации и направления деятельности органов государственной власти Чувашской Республики и органов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по их достижению;</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основных </w:t>
      </w:r>
      <w:proofErr w:type="gramStart"/>
      <w:r w:rsidRPr="000F7D99">
        <w:rPr>
          <w:rFonts w:ascii="Times New Roman" w:hAnsi="Times New Roman" w:cs="Times New Roman"/>
          <w:sz w:val="27"/>
          <w:szCs w:val="27"/>
        </w:rPr>
        <w:t>направлениях</w:t>
      </w:r>
      <w:proofErr w:type="gramEnd"/>
      <w:r w:rsidRPr="000F7D99">
        <w:rPr>
          <w:rFonts w:ascii="Times New Roman" w:hAnsi="Times New Roman" w:cs="Times New Roman"/>
          <w:sz w:val="27"/>
          <w:szCs w:val="27"/>
        </w:rPr>
        <w:t xml:space="preserve"> бюджетной и налоговой политики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прогнозе</w:t>
      </w:r>
      <w:proofErr w:type="gramEnd"/>
      <w:r w:rsidRPr="000F7D99">
        <w:rPr>
          <w:rFonts w:ascii="Times New Roman" w:hAnsi="Times New Roman" w:cs="Times New Roman"/>
          <w:sz w:val="27"/>
          <w:szCs w:val="27"/>
        </w:rPr>
        <w:t xml:space="preserve"> социально-экономического развития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бюджетном </w:t>
      </w:r>
      <w:proofErr w:type="gramStart"/>
      <w:r w:rsidRPr="000F7D99">
        <w:rPr>
          <w:rFonts w:ascii="Times New Roman" w:hAnsi="Times New Roman" w:cs="Times New Roman"/>
          <w:sz w:val="27"/>
          <w:szCs w:val="27"/>
        </w:rPr>
        <w:t>прогнозе</w:t>
      </w:r>
      <w:proofErr w:type="gramEnd"/>
      <w:r w:rsidRPr="000F7D99">
        <w:rPr>
          <w:rFonts w:ascii="Times New Roman" w:hAnsi="Times New Roman" w:cs="Times New Roman"/>
          <w:sz w:val="27"/>
          <w:szCs w:val="27"/>
        </w:rPr>
        <w:t xml:space="preserve"> (проекте бюджетного прогноза, проекте изменений бюджетного прогноза)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долгосрочный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муниципальных программах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(проектах муниципальных программ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проектах изменений указанных программ).</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37" w:name="sub_185"/>
      <w:r w:rsidRPr="000F7D99">
        <w:rPr>
          <w:rFonts w:ascii="Times New Roman" w:hAnsi="Times New Roman" w:cs="Times New Roman"/>
          <w:sz w:val="27"/>
          <w:szCs w:val="27"/>
        </w:rPr>
        <w:t xml:space="preserve">5. </w:t>
      </w:r>
      <w:proofErr w:type="gramStart"/>
      <w:r w:rsidRPr="000F7D99">
        <w:rPr>
          <w:rFonts w:ascii="Times New Roman" w:hAnsi="Times New Roman" w:cs="Times New Roman"/>
          <w:sz w:val="27"/>
          <w:szCs w:val="27"/>
        </w:rPr>
        <w:t xml:space="preserve">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рассматривает проект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и другими отделами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одобряет проект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для представления</w:t>
      </w:r>
      <w:proofErr w:type="gramEnd"/>
      <w:r w:rsidRPr="000F7D99">
        <w:rPr>
          <w:rFonts w:ascii="Times New Roman" w:hAnsi="Times New Roman" w:cs="Times New Roman"/>
          <w:sz w:val="27"/>
          <w:szCs w:val="27"/>
        </w:rPr>
        <w:t xml:space="preserve"> его Собранию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37"/>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38" w:name="sub_1008"/>
      <w:r w:rsidRPr="000F7D99">
        <w:rPr>
          <w:rFonts w:ascii="Times New Roman" w:hAnsi="Times New Roman" w:cs="Times New Roman"/>
          <w:sz w:val="27"/>
          <w:szCs w:val="27"/>
        </w:rPr>
        <w:t xml:space="preserve">Глава 8. Рассмотрение и утверждение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38"/>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39" w:name="sub_19"/>
      <w:r w:rsidRPr="000F7D99">
        <w:rPr>
          <w:rStyle w:val="a9"/>
          <w:rFonts w:ascii="Times New Roman" w:hAnsi="Times New Roman" w:cs="Times New Roman"/>
          <w:sz w:val="27"/>
          <w:szCs w:val="27"/>
        </w:rPr>
        <w:t>Статья 19.</w:t>
      </w:r>
      <w:r w:rsidRPr="000F7D99">
        <w:rPr>
          <w:rFonts w:ascii="Times New Roman" w:hAnsi="Times New Roman" w:cs="Times New Roman"/>
          <w:sz w:val="27"/>
          <w:szCs w:val="27"/>
        </w:rPr>
        <w:t xml:space="preserve"> Состав </w:t>
      </w:r>
      <w:proofErr w:type="gramStart"/>
      <w:r w:rsidRPr="000F7D99">
        <w:rPr>
          <w:rFonts w:ascii="Times New Roman" w:hAnsi="Times New Roman" w:cs="Times New Roman"/>
          <w:sz w:val="27"/>
          <w:szCs w:val="27"/>
        </w:rPr>
        <w:t xml:space="preserve">показателей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0" w:name="sub_191"/>
      <w:bookmarkEnd w:id="39"/>
      <w:r w:rsidRPr="000F7D99">
        <w:rPr>
          <w:rFonts w:ascii="Times New Roman" w:hAnsi="Times New Roman" w:cs="Times New Roman"/>
          <w:sz w:val="27"/>
          <w:szCs w:val="27"/>
        </w:rPr>
        <w:t xml:space="preserve">1. В решении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 местном бюджете содержатся:</w:t>
      </w:r>
    </w:p>
    <w:bookmarkEnd w:id="40"/>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основные характеристики местного бюджета, к которым относятся общий объем доходов местного бюджета, общий объем расходов местного бюджета, дефицит (</w:t>
      </w:r>
      <w:proofErr w:type="spellStart"/>
      <w:r w:rsidRPr="000F7D99">
        <w:rPr>
          <w:rFonts w:ascii="Times New Roman" w:hAnsi="Times New Roman" w:cs="Times New Roman"/>
          <w:sz w:val="27"/>
          <w:szCs w:val="27"/>
        </w:rPr>
        <w:t>профицит</w:t>
      </w:r>
      <w:proofErr w:type="spellEnd"/>
      <w:r w:rsidRPr="000F7D99">
        <w:rPr>
          <w:rFonts w:ascii="Times New Roman" w:hAnsi="Times New Roman" w:cs="Times New Roman"/>
          <w:sz w:val="27"/>
          <w:szCs w:val="27"/>
        </w:rPr>
        <w:t xml:space="preserve">) местного бюджета, а также иные показатели, установленные </w:t>
      </w:r>
      <w:hyperlink r:id="rId32"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w:t>
      </w:r>
      <w:hyperlink r:id="rId33" w:history="1">
        <w:r w:rsidRPr="000F7D99">
          <w:rPr>
            <w:rStyle w:val="a8"/>
            <w:rFonts w:ascii="Times New Roman" w:hAnsi="Times New Roman" w:cs="Times New Roman"/>
            <w:b w:val="0"/>
            <w:color w:val="auto"/>
            <w:sz w:val="27"/>
            <w:szCs w:val="27"/>
          </w:rPr>
          <w:t>Законом</w:t>
        </w:r>
      </w:hyperlink>
      <w:r w:rsidRPr="000F7D99">
        <w:rPr>
          <w:rFonts w:ascii="Times New Roman" w:hAnsi="Times New Roman" w:cs="Times New Roman"/>
          <w:sz w:val="27"/>
          <w:szCs w:val="27"/>
        </w:rPr>
        <w:t xml:space="preserve"> Чувашской Республики "О регулировании бюджетных правоотношений в Чувашской Республике", настоящим Положением.</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2.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утверждаются:</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распределение бюджетных ассигнований по </w:t>
      </w:r>
      <w:hyperlink r:id="rId34"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sz w:val="27"/>
          <w:szCs w:val="27"/>
        </w:rPr>
        <w:t xml:space="preserve">, подразделам, </w:t>
      </w:r>
      <w:hyperlink r:id="rId35" w:history="1">
        <w:r w:rsidRPr="000F7D99">
          <w:rPr>
            <w:rStyle w:val="a8"/>
            <w:rFonts w:ascii="Times New Roman" w:hAnsi="Times New Roman" w:cs="Times New Roman"/>
            <w:b w:val="0"/>
            <w:color w:val="auto"/>
            <w:sz w:val="27"/>
            <w:szCs w:val="27"/>
          </w:rPr>
          <w:t>целевым статьям</w:t>
        </w:r>
      </w:hyperlink>
      <w:r w:rsidRPr="000F7D99">
        <w:rPr>
          <w:rFonts w:ascii="Times New Roman" w:hAnsi="Times New Roman" w:cs="Times New Roman"/>
          <w:sz w:val="27"/>
          <w:szCs w:val="27"/>
        </w:rPr>
        <w:t xml:space="preserve"> (муниципальным программам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w:t>
      </w:r>
      <w:r w:rsidRPr="000F7D99">
        <w:rPr>
          <w:rFonts w:ascii="Times New Roman" w:hAnsi="Times New Roman" w:cs="Times New Roman"/>
          <w:sz w:val="27"/>
          <w:szCs w:val="27"/>
        </w:rPr>
        <w:lastRenderedPageBreak/>
        <w:t xml:space="preserve">муниципального округа Чувашской Республики и </w:t>
      </w:r>
      <w:proofErr w:type="spellStart"/>
      <w:r w:rsidRPr="000F7D99">
        <w:rPr>
          <w:rFonts w:ascii="Times New Roman" w:hAnsi="Times New Roman" w:cs="Times New Roman"/>
          <w:sz w:val="27"/>
          <w:szCs w:val="27"/>
        </w:rPr>
        <w:t>непрограммным</w:t>
      </w:r>
      <w:proofErr w:type="spellEnd"/>
      <w:r w:rsidRPr="000F7D99">
        <w:rPr>
          <w:rFonts w:ascii="Times New Roman" w:hAnsi="Times New Roman" w:cs="Times New Roman"/>
          <w:sz w:val="27"/>
          <w:szCs w:val="27"/>
        </w:rPr>
        <w:t xml:space="preserve"> направлениям деятельности), группам (группам и подгруппам) </w:t>
      </w:r>
      <w:hyperlink r:id="rId36" w:history="1">
        <w:r w:rsidRPr="000F7D99">
          <w:rPr>
            <w:rStyle w:val="a8"/>
            <w:rFonts w:ascii="Times New Roman" w:hAnsi="Times New Roman" w:cs="Times New Roman"/>
            <w:b w:val="0"/>
            <w:color w:val="auto"/>
            <w:sz w:val="27"/>
            <w:szCs w:val="27"/>
          </w:rPr>
          <w:t>видов расходов</w:t>
        </w:r>
      </w:hyperlink>
      <w:r w:rsidRPr="000F7D99">
        <w:rPr>
          <w:rFonts w:ascii="Times New Roman" w:hAnsi="Times New Roman" w:cs="Times New Roman"/>
          <w:sz w:val="27"/>
          <w:szCs w:val="27"/>
        </w:rPr>
        <w:t xml:space="preserve"> и по целевым статьям (муниципальным программам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w:t>
      </w:r>
      <w:proofErr w:type="spellStart"/>
      <w:r w:rsidRPr="000F7D99">
        <w:rPr>
          <w:rFonts w:ascii="Times New Roman" w:hAnsi="Times New Roman" w:cs="Times New Roman"/>
          <w:sz w:val="27"/>
          <w:szCs w:val="27"/>
        </w:rPr>
        <w:t>непрограммным</w:t>
      </w:r>
      <w:proofErr w:type="spellEnd"/>
      <w:r w:rsidRPr="000F7D99">
        <w:rPr>
          <w:rFonts w:ascii="Times New Roman" w:hAnsi="Times New Roman" w:cs="Times New Roman"/>
          <w:sz w:val="27"/>
          <w:szCs w:val="27"/>
        </w:rPr>
        <w:t xml:space="preserve"> направлениям деятельности), группам (группам и подгруппам) видов расходов классификации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w:t>
      </w:r>
      <w:proofErr w:type="gramEnd"/>
      <w:r w:rsidRPr="000F7D99">
        <w:rPr>
          <w:rFonts w:ascii="Times New Roman" w:hAnsi="Times New Roman" w:cs="Times New Roman"/>
          <w:sz w:val="27"/>
          <w:szCs w:val="27"/>
        </w:rPr>
        <w:t xml:space="preserve">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ведомственная структура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состав которой входят перечень главных 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w:t>
      </w:r>
      <w:hyperlink r:id="rId37" w:history="1">
        <w:r w:rsidRPr="000F7D99">
          <w:rPr>
            <w:rStyle w:val="a8"/>
            <w:rFonts w:ascii="Times New Roman" w:hAnsi="Times New Roman" w:cs="Times New Roman"/>
            <w:b w:val="0"/>
            <w:color w:val="auto"/>
            <w:sz w:val="27"/>
            <w:szCs w:val="27"/>
          </w:rPr>
          <w:t>разделы</w:t>
        </w:r>
      </w:hyperlink>
      <w:r w:rsidRPr="000F7D99">
        <w:rPr>
          <w:rFonts w:ascii="Times New Roman" w:hAnsi="Times New Roman" w:cs="Times New Roman"/>
          <w:sz w:val="27"/>
          <w:szCs w:val="27"/>
        </w:rPr>
        <w:t xml:space="preserve">, подразделы и </w:t>
      </w:r>
      <w:hyperlink r:id="rId38" w:history="1">
        <w:r w:rsidRPr="000F7D99">
          <w:rPr>
            <w:rStyle w:val="a8"/>
            <w:rFonts w:ascii="Times New Roman" w:hAnsi="Times New Roman" w:cs="Times New Roman"/>
            <w:b w:val="0"/>
            <w:color w:val="auto"/>
            <w:sz w:val="27"/>
            <w:szCs w:val="27"/>
          </w:rPr>
          <w:t>целевые статьи</w:t>
        </w:r>
      </w:hyperlink>
      <w:r w:rsidRPr="000F7D99">
        <w:rPr>
          <w:rFonts w:ascii="Times New Roman" w:hAnsi="Times New Roman" w:cs="Times New Roman"/>
          <w:sz w:val="27"/>
          <w:szCs w:val="27"/>
        </w:rPr>
        <w:t xml:space="preserve"> (муниципальные программы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и </w:t>
      </w:r>
      <w:proofErr w:type="spellStart"/>
      <w:r w:rsidRPr="000F7D99">
        <w:rPr>
          <w:rFonts w:ascii="Times New Roman" w:hAnsi="Times New Roman" w:cs="Times New Roman"/>
          <w:sz w:val="27"/>
          <w:szCs w:val="27"/>
        </w:rPr>
        <w:t>непрограммные</w:t>
      </w:r>
      <w:proofErr w:type="spellEnd"/>
      <w:r w:rsidRPr="000F7D99">
        <w:rPr>
          <w:rFonts w:ascii="Times New Roman" w:hAnsi="Times New Roman" w:cs="Times New Roman"/>
          <w:sz w:val="27"/>
          <w:szCs w:val="27"/>
        </w:rPr>
        <w:t xml:space="preserve"> направления деятельности), группы (группы и подгруппы) </w:t>
      </w:r>
      <w:hyperlink r:id="rId39" w:history="1">
        <w:r w:rsidRPr="000F7D99">
          <w:rPr>
            <w:rStyle w:val="a8"/>
            <w:rFonts w:ascii="Times New Roman" w:hAnsi="Times New Roman" w:cs="Times New Roman"/>
            <w:b w:val="0"/>
            <w:color w:val="auto"/>
            <w:sz w:val="27"/>
            <w:szCs w:val="27"/>
          </w:rPr>
          <w:t>видов расходов</w:t>
        </w:r>
      </w:hyperlink>
      <w:r w:rsidRPr="000F7D99">
        <w:rPr>
          <w:rFonts w:ascii="Times New Roman" w:hAnsi="Times New Roman" w:cs="Times New Roman"/>
          <w:sz w:val="27"/>
          <w:szCs w:val="27"/>
        </w:rPr>
        <w:t xml:space="preserve"> классификации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общий объем бюджетных ассигнований, направляемых на исполнение публичных нормативных обязательств;</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общий объем условно утверждаемых (утвержденных)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w:t>
      </w:r>
      <w:proofErr w:type="gramEnd"/>
      <w:r w:rsidRPr="000F7D99">
        <w:rPr>
          <w:rFonts w:ascii="Times New Roman" w:hAnsi="Times New Roman" w:cs="Times New Roman"/>
          <w:sz w:val="27"/>
          <w:szCs w:val="27"/>
        </w:rPr>
        <w:t xml:space="preserve">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адресная инвестиционная программа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источники </w:t>
      </w:r>
      <w:proofErr w:type="gramStart"/>
      <w:r w:rsidRPr="000F7D99">
        <w:rPr>
          <w:rFonts w:ascii="Times New Roman" w:hAnsi="Times New Roman" w:cs="Times New Roman"/>
          <w:sz w:val="27"/>
          <w:szCs w:val="27"/>
        </w:rPr>
        <w:t xml:space="preserve">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с </w:t>
      </w:r>
      <w:proofErr w:type="gramStart"/>
      <w:r w:rsidRPr="000F7D99">
        <w:rPr>
          <w:rFonts w:ascii="Times New Roman" w:hAnsi="Times New Roman" w:cs="Times New Roman"/>
          <w:sz w:val="27"/>
          <w:szCs w:val="27"/>
        </w:rPr>
        <w:t>указанием</w:t>
      </w:r>
      <w:proofErr w:type="gramEnd"/>
      <w:r w:rsidRPr="000F7D99">
        <w:rPr>
          <w:rFonts w:ascii="Times New Roman" w:hAnsi="Times New Roman" w:cs="Times New Roman"/>
          <w:sz w:val="27"/>
          <w:szCs w:val="27"/>
        </w:rPr>
        <w:t xml:space="preserve"> в том числе верхнего предела долга по муниципальным гарантиям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программа муниципальных внутренних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программа муниципальных гарантий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валюте Российской Федерации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муниципальные программы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с указанием бюджетных ассигнований на финансовое обеспечение указанных программ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иные показатели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установленные </w:t>
      </w:r>
      <w:hyperlink r:id="rId40"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и настоящим Положением.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1" w:name="sub_193"/>
      <w:r w:rsidRPr="000F7D99">
        <w:rPr>
          <w:rFonts w:ascii="Times New Roman" w:hAnsi="Times New Roman" w:cs="Times New Roman"/>
          <w:sz w:val="27"/>
          <w:szCs w:val="27"/>
        </w:rPr>
        <w:t xml:space="preserve">3. </w:t>
      </w:r>
      <w:proofErr w:type="gramStart"/>
      <w:r w:rsidRPr="000F7D99">
        <w:rPr>
          <w:rFonts w:ascii="Times New Roman" w:hAnsi="Times New Roman" w:cs="Times New Roman"/>
          <w:sz w:val="27"/>
          <w:szCs w:val="27"/>
        </w:rPr>
        <w:t xml:space="preserve">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может быть предусмотрено использование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сверх</w:t>
      </w:r>
      <w:proofErr w:type="gramEnd"/>
      <w:r w:rsidRPr="000F7D99">
        <w:rPr>
          <w:rFonts w:ascii="Times New Roman" w:hAnsi="Times New Roman" w:cs="Times New Roman"/>
          <w:sz w:val="27"/>
          <w:szCs w:val="27"/>
        </w:rPr>
        <w:t xml:space="preserve"> соответствующих бюджетных ассигнований и (или) общего объема расходов бюджета.</w:t>
      </w:r>
    </w:p>
    <w:bookmarkEnd w:id="41"/>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42" w:name="sub_20"/>
      <w:r w:rsidRPr="000F7D99">
        <w:rPr>
          <w:rStyle w:val="a9"/>
          <w:rFonts w:ascii="Times New Roman" w:hAnsi="Times New Roman" w:cs="Times New Roman"/>
          <w:sz w:val="27"/>
          <w:szCs w:val="27"/>
        </w:rPr>
        <w:t>Статья 20.</w:t>
      </w:r>
      <w:r w:rsidRPr="000F7D99">
        <w:rPr>
          <w:rFonts w:ascii="Times New Roman" w:hAnsi="Times New Roman" w:cs="Times New Roman"/>
          <w:sz w:val="27"/>
          <w:szCs w:val="27"/>
        </w:rPr>
        <w:t xml:space="preserve"> Внесение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3" w:name="sub_201"/>
      <w:bookmarkEnd w:id="42"/>
      <w:r w:rsidRPr="000F7D99">
        <w:rPr>
          <w:rFonts w:ascii="Times New Roman" w:hAnsi="Times New Roman" w:cs="Times New Roman"/>
          <w:sz w:val="27"/>
          <w:szCs w:val="27"/>
        </w:rPr>
        <w:t xml:space="preserve">1. 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соответствии с </w:t>
      </w:r>
      <w:hyperlink r:id="rId41" w:history="1">
        <w:r w:rsidRPr="000F7D99">
          <w:rPr>
            <w:rStyle w:val="a8"/>
            <w:rFonts w:ascii="Times New Roman" w:hAnsi="Times New Roman" w:cs="Times New Roman"/>
            <w:b w:val="0"/>
            <w:color w:val="auto"/>
            <w:sz w:val="27"/>
            <w:szCs w:val="27"/>
          </w:rPr>
          <w:t>Уставом</w:t>
        </w:r>
      </w:hyperlink>
      <w:r w:rsidRPr="000F7D99">
        <w:rPr>
          <w:rFonts w:ascii="Times New Roman" w:hAnsi="Times New Roman" w:cs="Times New Roman"/>
          <w:sz w:val="27"/>
          <w:szCs w:val="27"/>
        </w:rPr>
        <w:t xml:space="preserve">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вносит на рассмотрение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не позднее 15 ноября текущего года.</w:t>
      </w:r>
    </w:p>
    <w:bookmarkEnd w:id="43"/>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вправе делегировать полномочия, необходимые в процессе рассмотрения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Собрании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начальнику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4" w:name="sub_202"/>
      <w:r w:rsidRPr="000F7D99">
        <w:rPr>
          <w:rFonts w:ascii="Times New Roman" w:hAnsi="Times New Roman" w:cs="Times New Roman"/>
          <w:sz w:val="27"/>
          <w:szCs w:val="27"/>
        </w:rPr>
        <w:t xml:space="preserve">2. Проектом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предусматривается уточнение показателей утвержденного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планового периода и утверждение показателей второго года планового периода составляемого бюджета.</w:t>
      </w:r>
    </w:p>
    <w:bookmarkEnd w:id="44"/>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случае признания утратившими силу положений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w:t>
      </w:r>
      <w:r w:rsidRPr="000F7D99">
        <w:rPr>
          <w:rFonts w:ascii="Times New Roman" w:hAnsi="Times New Roman" w:cs="Times New Roman"/>
          <w:sz w:val="27"/>
          <w:szCs w:val="27"/>
        </w:rPr>
        <w:lastRenderedPageBreak/>
        <w:t xml:space="preserve">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текущий финансовый год и плановый период в части, относящейся к плановому периоду, проектом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предусматривается утверждение показателей</w:t>
      </w:r>
      <w:proofErr w:type="gramEnd"/>
      <w:r w:rsidRPr="000F7D99">
        <w:rPr>
          <w:rFonts w:ascii="Times New Roman" w:hAnsi="Times New Roman" w:cs="Times New Roman"/>
          <w:sz w:val="27"/>
          <w:szCs w:val="27"/>
        </w:rPr>
        <w:t xml:space="preserve"> очередного финансового года и планового периода составляемого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5" w:name="sub_203"/>
      <w:r w:rsidRPr="000F7D99">
        <w:rPr>
          <w:rFonts w:ascii="Times New Roman" w:hAnsi="Times New Roman" w:cs="Times New Roman"/>
          <w:sz w:val="27"/>
          <w:szCs w:val="27"/>
        </w:rPr>
        <w:t xml:space="preserve">3. Проект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вносится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одновременно со следующими документами и материалами: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6" w:name="sub_2031"/>
      <w:bookmarkEnd w:id="45"/>
      <w:r w:rsidRPr="000F7D99">
        <w:rPr>
          <w:rFonts w:ascii="Times New Roman" w:hAnsi="Times New Roman" w:cs="Times New Roman"/>
          <w:sz w:val="27"/>
          <w:szCs w:val="27"/>
        </w:rPr>
        <w:t xml:space="preserve">1) основными направлениями бюджетной и налоговой политики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r w:rsidR="00C40C71" w:rsidRPr="000F7D99">
        <w:rPr>
          <w:rFonts w:ascii="Times New Roman" w:hAnsi="Times New Roman" w:cs="Times New Roman"/>
          <w:sz w:val="27"/>
          <w:szCs w:val="27"/>
        </w:rPr>
        <w:t xml:space="preserve"> Чувашской Республики</w:t>
      </w:r>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7" w:name="sub_2032"/>
      <w:bookmarkEnd w:id="46"/>
      <w:r w:rsidRPr="000F7D99">
        <w:rPr>
          <w:rFonts w:ascii="Times New Roman" w:hAnsi="Times New Roman" w:cs="Times New Roman"/>
          <w:sz w:val="27"/>
          <w:szCs w:val="27"/>
        </w:rPr>
        <w:t xml:space="preserve">2) </w:t>
      </w:r>
      <w:hyperlink r:id="rId42" w:history="1">
        <w:r w:rsidRPr="000F7D99">
          <w:rPr>
            <w:rStyle w:val="a8"/>
            <w:rFonts w:ascii="Times New Roman" w:hAnsi="Times New Roman" w:cs="Times New Roman"/>
            <w:b w:val="0"/>
            <w:color w:val="auto"/>
            <w:sz w:val="27"/>
            <w:szCs w:val="27"/>
          </w:rPr>
          <w:t>предварительными итогами</w:t>
        </w:r>
      </w:hyperlink>
      <w:r w:rsidRPr="000F7D99">
        <w:rPr>
          <w:rFonts w:ascii="Times New Roman" w:hAnsi="Times New Roman" w:cs="Times New Roman"/>
          <w:sz w:val="27"/>
          <w:szCs w:val="27"/>
        </w:rPr>
        <w:t xml:space="preserve"> социально-экономического развития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 истекший период текущего финансового года и ожидаемыми итогами социально-экономического развития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 текущий финансовый год;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8" w:name="sub_2033"/>
      <w:bookmarkEnd w:id="47"/>
      <w:r w:rsidRPr="000F7D99">
        <w:rPr>
          <w:rFonts w:ascii="Times New Roman" w:hAnsi="Times New Roman" w:cs="Times New Roman"/>
          <w:sz w:val="27"/>
          <w:szCs w:val="27"/>
        </w:rPr>
        <w:t xml:space="preserve">3) прогнозом социально-экономического развития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49" w:name="sub_2034"/>
      <w:bookmarkEnd w:id="48"/>
      <w:r w:rsidRPr="000F7D99">
        <w:rPr>
          <w:rFonts w:ascii="Times New Roman" w:hAnsi="Times New Roman" w:cs="Times New Roman"/>
          <w:sz w:val="27"/>
          <w:szCs w:val="27"/>
        </w:rPr>
        <w:t xml:space="preserve">4) оценкой ожидаемого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текущий финансовый год;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0" w:name="sub_2035"/>
      <w:bookmarkEnd w:id="49"/>
      <w:r w:rsidRPr="000F7D99">
        <w:rPr>
          <w:rFonts w:ascii="Times New Roman" w:hAnsi="Times New Roman" w:cs="Times New Roman"/>
          <w:sz w:val="27"/>
          <w:szCs w:val="27"/>
        </w:rPr>
        <w:t>5) прогнозом основных характеристик (общий объем доходов, общий объем расходов, дефицит (</w:t>
      </w:r>
      <w:proofErr w:type="spellStart"/>
      <w:r w:rsidRPr="000F7D99">
        <w:rPr>
          <w:rFonts w:ascii="Times New Roman" w:hAnsi="Times New Roman" w:cs="Times New Roman"/>
          <w:sz w:val="27"/>
          <w:szCs w:val="27"/>
        </w:rPr>
        <w:t>профицит</w:t>
      </w:r>
      <w:proofErr w:type="spellEnd"/>
      <w:r w:rsidRPr="000F7D99">
        <w:rPr>
          <w:rFonts w:ascii="Times New Roman" w:hAnsi="Times New Roman" w:cs="Times New Roman"/>
          <w:sz w:val="27"/>
          <w:szCs w:val="27"/>
        </w:rPr>
        <w:t xml:space="preserve">) бюджета) консолидированного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либо утвержденный среднесрочный финансовый план;</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1" w:name="sub_2036"/>
      <w:bookmarkEnd w:id="50"/>
      <w:r w:rsidRPr="000F7D99">
        <w:rPr>
          <w:rFonts w:ascii="Times New Roman" w:hAnsi="Times New Roman" w:cs="Times New Roman"/>
          <w:sz w:val="27"/>
          <w:szCs w:val="27"/>
        </w:rPr>
        <w:t xml:space="preserve">6) пояснительной запиской к проекту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2" w:name="sub_2037"/>
      <w:bookmarkEnd w:id="51"/>
      <w:r w:rsidRPr="000F7D99">
        <w:rPr>
          <w:rFonts w:ascii="Times New Roman" w:hAnsi="Times New Roman" w:cs="Times New Roman"/>
          <w:sz w:val="27"/>
          <w:szCs w:val="27"/>
        </w:rPr>
        <w:t xml:space="preserve">7) расчетами по статьям </w:t>
      </w:r>
      <w:proofErr w:type="gramStart"/>
      <w:r w:rsidRPr="000F7D99">
        <w:rPr>
          <w:rFonts w:ascii="Times New Roman" w:hAnsi="Times New Roman" w:cs="Times New Roman"/>
          <w:sz w:val="27"/>
          <w:szCs w:val="27"/>
        </w:rPr>
        <w:t xml:space="preserve">классификации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и 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3" w:name="sub_2038"/>
      <w:bookmarkEnd w:id="52"/>
      <w:r w:rsidRPr="000F7D99">
        <w:rPr>
          <w:rFonts w:ascii="Times New Roman" w:hAnsi="Times New Roman" w:cs="Times New Roman"/>
          <w:sz w:val="27"/>
          <w:szCs w:val="27"/>
        </w:rPr>
        <w:t xml:space="preserve">8) реестром расходных обязательств, подлежащих исполнению за счет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4" w:name="sub_2039"/>
      <w:bookmarkEnd w:id="53"/>
      <w:r w:rsidRPr="000F7D99">
        <w:rPr>
          <w:rFonts w:ascii="Times New Roman" w:hAnsi="Times New Roman" w:cs="Times New Roman"/>
          <w:sz w:val="27"/>
          <w:szCs w:val="27"/>
        </w:rPr>
        <w:t xml:space="preserve">9) перечнем публичных нормативных обязательств, подлежащих исполнению за счет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5" w:name="sub_20310"/>
      <w:bookmarkEnd w:id="54"/>
      <w:r w:rsidRPr="000F7D99">
        <w:rPr>
          <w:rFonts w:ascii="Times New Roman" w:hAnsi="Times New Roman" w:cs="Times New Roman"/>
          <w:sz w:val="27"/>
          <w:szCs w:val="27"/>
        </w:rPr>
        <w:t xml:space="preserve">10) паспортами (проектами паспортов) муниципальных программ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проектами изменений указанных паспортов;</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6" w:name="sub_20311"/>
      <w:bookmarkEnd w:id="55"/>
      <w:r w:rsidRPr="000F7D99">
        <w:rPr>
          <w:rFonts w:ascii="Times New Roman" w:hAnsi="Times New Roman" w:cs="Times New Roman"/>
          <w:sz w:val="27"/>
          <w:szCs w:val="27"/>
        </w:rPr>
        <w:lastRenderedPageBreak/>
        <w:t xml:space="preserve">11) данными по прогнозному плану (программе) приватизации имущества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7" w:name="sub_20312"/>
      <w:bookmarkEnd w:id="56"/>
      <w:r w:rsidRPr="000F7D99">
        <w:rPr>
          <w:rFonts w:ascii="Times New Roman" w:hAnsi="Times New Roman" w:cs="Times New Roman"/>
          <w:sz w:val="27"/>
          <w:szCs w:val="27"/>
        </w:rPr>
        <w:t>12) верхним пределом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8" w:name="sub_20313"/>
      <w:bookmarkEnd w:id="57"/>
      <w:r w:rsidRPr="000F7D99">
        <w:rPr>
          <w:rFonts w:ascii="Times New Roman" w:hAnsi="Times New Roman" w:cs="Times New Roman"/>
          <w:sz w:val="27"/>
          <w:szCs w:val="27"/>
        </w:rPr>
        <w:t xml:space="preserve">13) предложенными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органами внешнего муниципального финансового контроля проектами бюджетных смет указанных органов, представляемые в случае возникновения разногласий с финансовым отделом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отношении указанных бюджетных смет;</w:t>
      </w:r>
    </w:p>
    <w:bookmarkEnd w:id="58"/>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14) отчетом об оценке налоговых расходов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 отчетный финансовый год, оценке налоговых расходов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текущий финансовый год и оценке налоговых расходов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59" w:name="sub_20315"/>
      <w:r w:rsidRPr="000F7D99">
        <w:rPr>
          <w:rFonts w:ascii="Times New Roman" w:hAnsi="Times New Roman" w:cs="Times New Roman"/>
          <w:sz w:val="27"/>
          <w:szCs w:val="27"/>
        </w:rPr>
        <w:t xml:space="preserve">15) бюджетным прогнозом (проектом бюджетного прогноза, проектом изменений бюджетного прогноза)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долгосрочный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0" w:name="sub_20316"/>
      <w:bookmarkEnd w:id="59"/>
      <w:r w:rsidRPr="000F7D99">
        <w:rPr>
          <w:rFonts w:ascii="Times New Roman" w:hAnsi="Times New Roman" w:cs="Times New Roman"/>
          <w:sz w:val="27"/>
          <w:szCs w:val="27"/>
        </w:rPr>
        <w:t xml:space="preserve">16) реестром </w:t>
      </w:r>
      <w:proofErr w:type="gramStart"/>
      <w:r w:rsidRPr="000F7D99">
        <w:rPr>
          <w:rFonts w:ascii="Times New Roman" w:hAnsi="Times New Roman" w:cs="Times New Roman"/>
          <w:sz w:val="27"/>
          <w:szCs w:val="27"/>
        </w:rPr>
        <w:t xml:space="preserve">источников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1" w:name="sub_204"/>
      <w:bookmarkEnd w:id="60"/>
      <w:r w:rsidRPr="000F7D99">
        <w:rPr>
          <w:rFonts w:ascii="Times New Roman" w:hAnsi="Times New Roman" w:cs="Times New Roman"/>
          <w:sz w:val="27"/>
          <w:szCs w:val="27"/>
        </w:rPr>
        <w:t>4. В случае</w:t>
      </w:r>
      <w:proofErr w:type="gramStart"/>
      <w:r w:rsidRPr="000F7D99">
        <w:rPr>
          <w:rFonts w:ascii="Times New Roman" w:hAnsi="Times New Roman" w:cs="Times New Roman"/>
          <w:sz w:val="27"/>
          <w:szCs w:val="27"/>
        </w:rPr>
        <w:t>,</w:t>
      </w:r>
      <w:proofErr w:type="gramEnd"/>
      <w:r w:rsidRPr="000F7D99">
        <w:rPr>
          <w:rFonts w:ascii="Times New Roman" w:hAnsi="Times New Roman" w:cs="Times New Roman"/>
          <w:sz w:val="27"/>
          <w:szCs w:val="27"/>
        </w:rPr>
        <w:t xml:space="preserve"> если в очередном финансовом году и плановом периоде общий объем бюджетных ассигнований недостаточен для финансового обеспечения установленных актами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расходных обязательств, 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вносит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об изменении сроков вступления в силу (приостановлении действия) в </w:t>
      </w:r>
      <w:proofErr w:type="gramStart"/>
      <w:r w:rsidRPr="000F7D99">
        <w:rPr>
          <w:rFonts w:ascii="Times New Roman" w:hAnsi="Times New Roman" w:cs="Times New Roman"/>
          <w:sz w:val="27"/>
          <w:szCs w:val="27"/>
        </w:rPr>
        <w:t xml:space="preserve">очередном финансовом году и плановом периоде отдельных положений решений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не обеспеченных источниками финансирования в очередном финансовом году и (или) плановом периоде.</w:t>
      </w:r>
      <w:proofErr w:type="gramEnd"/>
    </w:p>
    <w:bookmarkEnd w:id="61"/>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62" w:name="sub_21"/>
      <w:r w:rsidRPr="000F7D99">
        <w:rPr>
          <w:rStyle w:val="a9"/>
          <w:rFonts w:ascii="Times New Roman" w:hAnsi="Times New Roman" w:cs="Times New Roman"/>
          <w:sz w:val="27"/>
          <w:szCs w:val="27"/>
        </w:rPr>
        <w:t>Статья 21.</w:t>
      </w:r>
      <w:r w:rsidRPr="000F7D99">
        <w:rPr>
          <w:rFonts w:ascii="Times New Roman" w:hAnsi="Times New Roman" w:cs="Times New Roman"/>
          <w:sz w:val="27"/>
          <w:szCs w:val="27"/>
        </w:rPr>
        <w:t xml:space="preserve"> Принятие к рассмотрению </w:t>
      </w:r>
      <w:proofErr w:type="gramStart"/>
      <w:r w:rsidRPr="000F7D99">
        <w:rPr>
          <w:rFonts w:ascii="Times New Roman" w:hAnsi="Times New Roman" w:cs="Times New Roman"/>
          <w:sz w:val="27"/>
          <w:szCs w:val="27"/>
        </w:rPr>
        <w:t xml:space="preserve">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3" w:name="sub_211"/>
      <w:bookmarkEnd w:id="62"/>
      <w:r w:rsidRPr="000F7D99">
        <w:rPr>
          <w:rFonts w:ascii="Times New Roman" w:hAnsi="Times New Roman" w:cs="Times New Roman"/>
          <w:sz w:val="27"/>
          <w:szCs w:val="27"/>
        </w:rPr>
        <w:t xml:space="preserve">1. Проект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считается внесенным в срок, если он доставлен в Собрание депутатов </w:t>
      </w:r>
      <w:r w:rsidR="007C3F39" w:rsidRPr="000F7D99">
        <w:rPr>
          <w:rFonts w:ascii="Times New Roman" w:hAnsi="Times New Roman" w:cs="Times New Roman"/>
          <w:sz w:val="27"/>
          <w:szCs w:val="27"/>
        </w:rPr>
        <w:lastRenderedPageBreak/>
        <w:t>Комсомольс</w:t>
      </w:r>
      <w:r w:rsidRPr="000F7D99">
        <w:rPr>
          <w:rFonts w:ascii="Times New Roman" w:hAnsi="Times New Roman" w:cs="Times New Roman"/>
          <w:sz w:val="27"/>
          <w:szCs w:val="27"/>
        </w:rPr>
        <w:t>кого муниципального округа Чувашской Республики до 24 часов 15 ноября текущего года.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4" w:name="sub_212"/>
      <w:bookmarkEnd w:id="63"/>
      <w:r w:rsidRPr="000F7D99">
        <w:rPr>
          <w:rFonts w:ascii="Times New Roman" w:hAnsi="Times New Roman" w:cs="Times New Roman"/>
          <w:sz w:val="27"/>
          <w:szCs w:val="27"/>
        </w:rPr>
        <w:t xml:space="preserve">2. </w:t>
      </w:r>
      <w:proofErr w:type="gramStart"/>
      <w:r w:rsidRPr="000F7D99">
        <w:rPr>
          <w:rFonts w:ascii="Times New Roman" w:hAnsi="Times New Roman" w:cs="Times New Roman"/>
          <w:sz w:val="27"/>
          <w:szCs w:val="27"/>
        </w:rPr>
        <w:t xml:space="preserve">В течение суток со дня внесения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Собрание депутатов председатель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направляет его в комиссию, к ведению которой относится рассмотрение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(далее - ответственная комиссия), для подготовки предложения о соответствии представленных документов и</w:t>
      </w:r>
      <w:proofErr w:type="gramEnd"/>
      <w:r w:rsidRPr="000F7D99">
        <w:rPr>
          <w:rFonts w:ascii="Times New Roman" w:hAnsi="Times New Roman" w:cs="Times New Roman"/>
          <w:sz w:val="27"/>
          <w:szCs w:val="27"/>
        </w:rPr>
        <w:t xml:space="preserve"> материалов требованиям </w:t>
      </w:r>
      <w:hyperlink w:anchor="sub_20" w:history="1">
        <w:r w:rsidRPr="000F7D99">
          <w:rPr>
            <w:rStyle w:val="a8"/>
            <w:rFonts w:ascii="Times New Roman" w:hAnsi="Times New Roman" w:cs="Times New Roman"/>
            <w:b w:val="0"/>
            <w:color w:val="auto"/>
            <w:sz w:val="27"/>
            <w:szCs w:val="27"/>
          </w:rPr>
          <w:t>статьи 20</w:t>
        </w:r>
      </w:hyperlink>
      <w:r w:rsidRPr="000F7D99">
        <w:rPr>
          <w:rFonts w:ascii="Times New Roman" w:hAnsi="Times New Roman" w:cs="Times New Roman"/>
          <w:sz w:val="27"/>
          <w:szCs w:val="27"/>
        </w:rPr>
        <w:t xml:space="preserve"> настоящего Положения.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5" w:name="sub_213"/>
      <w:bookmarkEnd w:id="64"/>
      <w:r w:rsidRPr="000F7D99">
        <w:rPr>
          <w:rFonts w:ascii="Times New Roman" w:hAnsi="Times New Roman" w:cs="Times New Roman"/>
          <w:sz w:val="27"/>
          <w:szCs w:val="27"/>
        </w:rPr>
        <w:t xml:space="preserve">3. Председатель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основании предложения ответственной комиссии принимает решение о том, что проект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принимается к рассмотрению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sub_20" w:history="1">
        <w:r w:rsidRPr="000F7D99">
          <w:rPr>
            <w:rStyle w:val="a8"/>
            <w:rFonts w:ascii="Times New Roman" w:hAnsi="Times New Roman" w:cs="Times New Roman"/>
            <w:b w:val="0"/>
            <w:color w:val="auto"/>
            <w:sz w:val="27"/>
            <w:szCs w:val="27"/>
          </w:rPr>
          <w:t>статьи 20</w:t>
        </w:r>
      </w:hyperlink>
      <w:r w:rsidRPr="000F7D99">
        <w:rPr>
          <w:rFonts w:ascii="Times New Roman" w:hAnsi="Times New Roman" w:cs="Times New Roman"/>
          <w:sz w:val="27"/>
          <w:szCs w:val="27"/>
        </w:rPr>
        <w:t xml:space="preserve"> настоящего Положения.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6" w:name="sub_214"/>
      <w:bookmarkEnd w:id="65"/>
      <w:r w:rsidRPr="000F7D99">
        <w:rPr>
          <w:rFonts w:ascii="Times New Roman" w:hAnsi="Times New Roman" w:cs="Times New Roman"/>
          <w:sz w:val="27"/>
          <w:szCs w:val="27"/>
        </w:rPr>
        <w:t xml:space="preserve">4. Доработанный проект решения со всеми необходимыми документами и материалами должен быть представлен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течение 3 дней со дня возвращения его на доработку и рассмотрен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установленном настоящим Положением порядке.</w:t>
      </w:r>
    </w:p>
    <w:bookmarkEnd w:id="66"/>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67" w:name="sub_22"/>
      <w:r w:rsidRPr="000F7D99">
        <w:rPr>
          <w:rStyle w:val="a9"/>
          <w:rFonts w:ascii="Times New Roman" w:hAnsi="Times New Roman" w:cs="Times New Roman"/>
          <w:sz w:val="27"/>
          <w:szCs w:val="27"/>
        </w:rPr>
        <w:t>Статья 22.</w:t>
      </w:r>
      <w:r w:rsidRPr="000F7D99">
        <w:rPr>
          <w:rFonts w:ascii="Times New Roman" w:hAnsi="Times New Roman" w:cs="Times New Roman"/>
          <w:sz w:val="27"/>
          <w:szCs w:val="27"/>
        </w:rPr>
        <w:t xml:space="preserve"> Распределение функций по рассмотрению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Собрании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8" w:name="sub_221"/>
      <w:bookmarkEnd w:id="67"/>
      <w:r w:rsidRPr="000F7D99">
        <w:rPr>
          <w:rFonts w:ascii="Times New Roman" w:hAnsi="Times New Roman" w:cs="Times New Roman"/>
          <w:sz w:val="27"/>
          <w:szCs w:val="27"/>
        </w:rPr>
        <w:t xml:space="preserve">1. </w:t>
      </w:r>
      <w:proofErr w:type="gramStart"/>
      <w:r w:rsidRPr="000F7D99">
        <w:rPr>
          <w:rFonts w:ascii="Times New Roman" w:hAnsi="Times New Roman" w:cs="Times New Roman"/>
          <w:sz w:val="27"/>
          <w:szCs w:val="27"/>
        </w:rPr>
        <w:t xml:space="preserve">Проект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внесенный с соблюдением требований настоящего Положения, в течение трех дней направляется председателем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другим субъектам правотворческой инициативы для внесения замечаний и предложений, органу внешнего муниципального финансового контроля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w:t>
      </w:r>
      <w:proofErr w:type="gramEnd"/>
      <w:r w:rsidRPr="000F7D99">
        <w:rPr>
          <w:rFonts w:ascii="Times New Roman" w:hAnsi="Times New Roman" w:cs="Times New Roman"/>
          <w:sz w:val="27"/>
          <w:szCs w:val="27"/>
        </w:rPr>
        <w:t xml:space="preserve"> округа Чувашской Республики (далее - органу внешнего муниципального финансового контроля) на экспертизу, а также в порядке и сроки, установленные настоящим Положением, выносится на публичные слушания.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69" w:name="sub_222"/>
      <w:bookmarkEnd w:id="68"/>
      <w:r w:rsidRPr="000F7D99">
        <w:rPr>
          <w:rFonts w:ascii="Times New Roman" w:hAnsi="Times New Roman" w:cs="Times New Roman"/>
          <w:sz w:val="27"/>
          <w:szCs w:val="27"/>
        </w:rPr>
        <w:t xml:space="preserve">2. </w:t>
      </w:r>
      <w:proofErr w:type="gramStart"/>
      <w:r w:rsidRPr="000F7D99">
        <w:rPr>
          <w:rFonts w:ascii="Times New Roman" w:hAnsi="Times New Roman" w:cs="Times New Roman"/>
          <w:sz w:val="27"/>
          <w:szCs w:val="27"/>
        </w:rPr>
        <w:t xml:space="preserve">Председатель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определяет профильные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w:t>
      </w:r>
      <w:r w:rsidRPr="000F7D99">
        <w:rPr>
          <w:rFonts w:ascii="Times New Roman" w:hAnsi="Times New Roman" w:cs="Times New Roman"/>
          <w:sz w:val="27"/>
          <w:szCs w:val="27"/>
        </w:rPr>
        <w:lastRenderedPageBreak/>
        <w:t xml:space="preserve">ответственные за рассмотрение отдельных </w:t>
      </w:r>
      <w:hyperlink r:id="rId43" w:history="1">
        <w:r w:rsidRPr="000F7D99">
          <w:rPr>
            <w:rStyle w:val="a8"/>
            <w:rFonts w:ascii="Times New Roman" w:hAnsi="Times New Roman" w:cs="Times New Roman"/>
            <w:b w:val="0"/>
            <w:color w:val="auto"/>
            <w:sz w:val="27"/>
            <w:szCs w:val="27"/>
          </w:rPr>
          <w:t>разделов</w:t>
        </w:r>
      </w:hyperlink>
      <w:r w:rsidRPr="000F7D99">
        <w:rPr>
          <w:rFonts w:ascii="Times New Roman" w:hAnsi="Times New Roman" w:cs="Times New Roman"/>
          <w:sz w:val="27"/>
          <w:szCs w:val="27"/>
        </w:rPr>
        <w:t xml:space="preserve">, подразделов и муниципальных программ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При этом ответственной за рассмотрение основных характеристик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bookmarkEnd w:id="69"/>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Председатель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определяет также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ответственные за рассмотрение других документов и материалов, представленных одновременно с проектом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70" w:name="sub_223"/>
      <w:r w:rsidRPr="000F7D99">
        <w:rPr>
          <w:rFonts w:ascii="Times New Roman" w:hAnsi="Times New Roman" w:cs="Times New Roman"/>
          <w:sz w:val="27"/>
          <w:szCs w:val="27"/>
        </w:rPr>
        <w:t xml:space="preserve">3. Для обеспечения необходимой степени конфиденциальности рассмотрения отдельных </w:t>
      </w:r>
      <w:hyperlink r:id="rId44" w:history="1">
        <w:r w:rsidRPr="000F7D99">
          <w:rPr>
            <w:rStyle w:val="a8"/>
            <w:rFonts w:ascii="Times New Roman" w:hAnsi="Times New Roman" w:cs="Times New Roman"/>
            <w:b w:val="0"/>
            <w:color w:val="auto"/>
            <w:sz w:val="27"/>
            <w:szCs w:val="27"/>
          </w:rPr>
          <w:t>разделов</w:t>
        </w:r>
      </w:hyperlink>
      <w:r w:rsidRPr="000F7D99">
        <w:rPr>
          <w:rFonts w:ascii="Times New Roman" w:hAnsi="Times New Roman" w:cs="Times New Roman"/>
          <w:sz w:val="27"/>
          <w:szCs w:val="27"/>
        </w:rPr>
        <w:t xml:space="preserve"> и подразделов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источников </w:t>
      </w:r>
      <w:proofErr w:type="gramStart"/>
      <w:r w:rsidRPr="000F7D99">
        <w:rPr>
          <w:rFonts w:ascii="Times New Roman" w:hAnsi="Times New Roman" w:cs="Times New Roman"/>
          <w:sz w:val="27"/>
          <w:szCs w:val="27"/>
        </w:rPr>
        <w:t xml:space="preserve">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при необходимости утверждает персональный состав рабочих групп.</w:t>
      </w:r>
    </w:p>
    <w:bookmarkEnd w:id="70"/>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71" w:name="sub_23"/>
      <w:r w:rsidRPr="000F7D99">
        <w:rPr>
          <w:rStyle w:val="a9"/>
          <w:rFonts w:ascii="Times New Roman" w:hAnsi="Times New Roman" w:cs="Times New Roman"/>
          <w:sz w:val="27"/>
          <w:szCs w:val="27"/>
        </w:rPr>
        <w:t>Статья 23.</w:t>
      </w:r>
      <w:r w:rsidRPr="000F7D99">
        <w:rPr>
          <w:rFonts w:ascii="Times New Roman" w:hAnsi="Times New Roman" w:cs="Times New Roman"/>
          <w:sz w:val="27"/>
          <w:szCs w:val="27"/>
        </w:rPr>
        <w:t xml:space="preserve"> Порядок рассмотрения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72" w:name="sub_231"/>
      <w:bookmarkEnd w:id="71"/>
      <w:r w:rsidRPr="000F7D99">
        <w:rPr>
          <w:rFonts w:ascii="Times New Roman" w:hAnsi="Times New Roman" w:cs="Times New Roman"/>
          <w:sz w:val="27"/>
          <w:szCs w:val="27"/>
        </w:rPr>
        <w:t xml:space="preserve">1.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рассматривает проект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в течение 30 дней в одном чтении.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73" w:name="sub_232"/>
      <w:bookmarkEnd w:id="72"/>
      <w:r w:rsidRPr="000F7D99">
        <w:rPr>
          <w:rFonts w:ascii="Times New Roman" w:hAnsi="Times New Roman" w:cs="Times New Roman"/>
          <w:sz w:val="27"/>
          <w:szCs w:val="27"/>
        </w:rPr>
        <w:t xml:space="preserve">2.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вступает в силу с 1 января очередного финансового года.</w:t>
      </w:r>
    </w:p>
    <w:bookmarkEnd w:id="73"/>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74" w:name="sub_24"/>
      <w:r w:rsidRPr="000F7D99">
        <w:rPr>
          <w:rStyle w:val="a9"/>
          <w:rFonts w:ascii="Times New Roman" w:hAnsi="Times New Roman" w:cs="Times New Roman"/>
          <w:sz w:val="27"/>
          <w:szCs w:val="27"/>
        </w:rPr>
        <w:t>Статья 24.</w:t>
      </w:r>
      <w:r w:rsidRPr="000F7D99">
        <w:rPr>
          <w:rFonts w:ascii="Times New Roman" w:hAnsi="Times New Roman" w:cs="Times New Roman"/>
          <w:sz w:val="27"/>
          <w:szCs w:val="27"/>
        </w:rPr>
        <w:t xml:space="preserve"> Предмет рассмотрения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75" w:name="sub_241"/>
      <w:bookmarkEnd w:id="74"/>
      <w:r w:rsidRPr="000F7D99">
        <w:rPr>
          <w:rFonts w:ascii="Times New Roman" w:hAnsi="Times New Roman" w:cs="Times New Roman"/>
          <w:sz w:val="27"/>
          <w:szCs w:val="27"/>
        </w:rPr>
        <w:t xml:space="preserve">1. Предметом </w:t>
      </w:r>
      <w:proofErr w:type="gramStart"/>
      <w:r w:rsidRPr="000F7D99">
        <w:rPr>
          <w:rFonts w:ascii="Times New Roman" w:hAnsi="Times New Roman" w:cs="Times New Roman"/>
          <w:sz w:val="27"/>
          <w:szCs w:val="27"/>
        </w:rPr>
        <w:t xml:space="preserve">рассмотрения 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являются: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76" w:name="sub_2411"/>
      <w:bookmarkEnd w:id="75"/>
      <w:r w:rsidRPr="000F7D99">
        <w:rPr>
          <w:rFonts w:ascii="Times New Roman" w:hAnsi="Times New Roman" w:cs="Times New Roman"/>
          <w:sz w:val="27"/>
          <w:szCs w:val="27"/>
        </w:rPr>
        <w:t xml:space="preserve">1.1. основные характеристики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к которым относятся:</w:t>
      </w:r>
    </w:p>
    <w:bookmarkEnd w:id="76"/>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прогнозируемый в очередном финансовом году и плановом периоде общий объем доходов местного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нормативы распределения доходов между республиканским бюджетом Чувашской Республики и местным бюджетом на очередной финансовый год и плановый период в случае, если они не утверждены </w:t>
      </w:r>
      <w:hyperlink r:id="rId45"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 </w:t>
      </w:r>
      <w:hyperlink r:id="rId46" w:history="1">
        <w:r w:rsidRPr="000F7D99">
          <w:rPr>
            <w:rStyle w:val="a8"/>
            <w:rFonts w:ascii="Times New Roman" w:hAnsi="Times New Roman" w:cs="Times New Roman"/>
            <w:b w:val="0"/>
            <w:color w:val="auto"/>
            <w:sz w:val="27"/>
            <w:szCs w:val="27"/>
          </w:rPr>
          <w:t>Законом</w:t>
        </w:r>
      </w:hyperlink>
      <w:r w:rsidRPr="000F7D99">
        <w:rPr>
          <w:rFonts w:ascii="Times New Roman" w:hAnsi="Times New Roman" w:cs="Times New Roman"/>
          <w:sz w:val="27"/>
          <w:szCs w:val="27"/>
        </w:rPr>
        <w:t xml:space="preserve"> Чувашской Республики "О регулировании бюджетных правоотношений в Чувашской Республике", настоящим Положением;</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общий объем расходов в очередном финансовом году и плановом периоде;</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верхний предел муниципального внутреннего долга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(или) муниципального внешнего долга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состоянию на 1 января года, следующего за очередным финансовым годом и каждым годом планового периода, с </w:t>
      </w:r>
      <w:proofErr w:type="gramStart"/>
      <w:r w:rsidRPr="000F7D99">
        <w:rPr>
          <w:rFonts w:ascii="Times New Roman" w:hAnsi="Times New Roman" w:cs="Times New Roman"/>
          <w:sz w:val="27"/>
          <w:szCs w:val="27"/>
        </w:rPr>
        <w:t>указанием</w:t>
      </w:r>
      <w:proofErr w:type="gramEnd"/>
      <w:r w:rsidRPr="000F7D99">
        <w:rPr>
          <w:rFonts w:ascii="Times New Roman" w:hAnsi="Times New Roman" w:cs="Times New Roman"/>
          <w:sz w:val="27"/>
          <w:szCs w:val="27"/>
        </w:rPr>
        <w:t xml:space="preserve"> в том числе верхнего предела долга по муниципальным гарантиям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дефицит (</w:t>
      </w:r>
      <w:proofErr w:type="spellStart"/>
      <w:r w:rsidRPr="000F7D99">
        <w:rPr>
          <w:rFonts w:ascii="Times New Roman" w:hAnsi="Times New Roman" w:cs="Times New Roman"/>
          <w:sz w:val="27"/>
          <w:szCs w:val="27"/>
        </w:rPr>
        <w:t>профицит</w:t>
      </w:r>
      <w:proofErr w:type="spellEnd"/>
      <w:r w:rsidRPr="000F7D99">
        <w:rPr>
          <w:rFonts w:ascii="Times New Roman" w:hAnsi="Times New Roman" w:cs="Times New Roman"/>
          <w:sz w:val="27"/>
          <w:szCs w:val="27"/>
        </w:rPr>
        <w:t xml:space="preserve">)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При утверждении основных характеристик местного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указываются прогнозируемый в соответствующем финансовом году объем валового продукта и уровень инфляции (потребительских цен) (декабрь к декабрю предыдущего года).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77" w:name="sub_2412"/>
      <w:r w:rsidRPr="000F7D99">
        <w:rPr>
          <w:rFonts w:ascii="Times New Roman" w:hAnsi="Times New Roman" w:cs="Times New Roman"/>
          <w:sz w:val="27"/>
          <w:szCs w:val="27"/>
        </w:rPr>
        <w:t xml:space="preserve">1.2. текстовые статьи </w:t>
      </w:r>
      <w:proofErr w:type="gramStart"/>
      <w:r w:rsidRPr="000F7D99">
        <w:rPr>
          <w:rFonts w:ascii="Times New Roman" w:hAnsi="Times New Roman" w:cs="Times New Roman"/>
          <w:sz w:val="27"/>
          <w:szCs w:val="27"/>
        </w:rPr>
        <w:t xml:space="preserve">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а также приложения к нему, устанавливающие:</w:t>
      </w:r>
    </w:p>
    <w:bookmarkEnd w:id="77"/>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бюджетные ассигнования (за исключением утвержденных условно утверждаемых (утвержденных) расходов) по </w:t>
      </w:r>
      <w:hyperlink r:id="rId47"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sz w:val="27"/>
          <w:szCs w:val="27"/>
        </w:rPr>
        <w:t xml:space="preserve">, подразделам, </w:t>
      </w:r>
      <w:hyperlink r:id="rId48" w:history="1">
        <w:r w:rsidRPr="000F7D99">
          <w:rPr>
            <w:rStyle w:val="a8"/>
            <w:rFonts w:ascii="Times New Roman" w:hAnsi="Times New Roman" w:cs="Times New Roman"/>
            <w:b w:val="0"/>
            <w:color w:val="auto"/>
            <w:sz w:val="27"/>
            <w:szCs w:val="27"/>
          </w:rPr>
          <w:t>целевым статьям</w:t>
        </w:r>
      </w:hyperlink>
      <w:r w:rsidRPr="000F7D99">
        <w:rPr>
          <w:rFonts w:ascii="Times New Roman" w:hAnsi="Times New Roman" w:cs="Times New Roman"/>
          <w:sz w:val="27"/>
          <w:szCs w:val="27"/>
        </w:rPr>
        <w:t xml:space="preserve"> (муниципальным программам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w:t>
      </w:r>
      <w:proofErr w:type="spellStart"/>
      <w:r w:rsidRPr="000F7D99">
        <w:rPr>
          <w:rFonts w:ascii="Times New Roman" w:hAnsi="Times New Roman" w:cs="Times New Roman"/>
          <w:sz w:val="27"/>
          <w:szCs w:val="27"/>
        </w:rPr>
        <w:t>непрограммным</w:t>
      </w:r>
      <w:proofErr w:type="spellEnd"/>
      <w:r w:rsidRPr="000F7D99">
        <w:rPr>
          <w:rFonts w:ascii="Times New Roman" w:hAnsi="Times New Roman" w:cs="Times New Roman"/>
          <w:sz w:val="27"/>
          <w:szCs w:val="27"/>
        </w:rPr>
        <w:t xml:space="preserve"> направлениям деятельности), группам (группам и подгруппам) </w:t>
      </w:r>
      <w:hyperlink r:id="rId49" w:history="1">
        <w:r w:rsidRPr="000F7D99">
          <w:rPr>
            <w:rStyle w:val="a8"/>
            <w:rFonts w:ascii="Times New Roman" w:hAnsi="Times New Roman" w:cs="Times New Roman"/>
            <w:b w:val="0"/>
            <w:color w:val="auto"/>
            <w:sz w:val="27"/>
            <w:szCs w:val="27"/>
          </w:rPr>
          <w:t>видов</w:t>
        </w:r>
        <w:r w:rsidRPr="000F7D99">
          <w:rPr>
            <w:rStyle w:val="a8"/>
            <w:rFonts w:ascii="Times New Roman" w:hAnsi="Times New Roman" w:cs="Times New Roman"/>
            <w:sz w:val="27"/>
            <w:szCs w:val="27"/>
          </w:rPr>
          <w:t xml:space="preserve"> </w:t>
        </w:r>
        <w:r w:rsidRPr="000F7D99">
          <w:rPr>
            <w:rStyle w:val="a8"/>
            <w:rFonts w:ascii="Times New Roman" w:hAnsi="Times New Roman" w:cs="Times New Roman"/>
            <w:b w:val="0"/>
            <w:color w:val="auto"/>
            <w:sz w:val="27"/>
            <w:szCs w:val="27"/>
          </w:rPr>
          <w:t>расходов</w:t>
        </w:r>
      </w:hyperlink>
      <w:r w:rsidRPr="000F7D99">
        <w:rPr>
          <w:rFonts w:ascii="Times New Roman" w:hAnsi="Times New Roman" w:cs="Times New Roman"/>
          <w:sz w:val="27"/>
          <w:szCs w:val="27"/>
        </w:rPr>
        <w:t xml:space="preserve"> классификации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пределах общего объема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w:t>
      </w:r>
      <w:proofErr w:type="gramEnd"/>
      <w:r w:rsidRPr="000F7D99">
        <w:rPr>
          <w:rFonts w:ascii="Times New Roman" w:hAnsi="Times New Roman" w:cs="Times New Roman"/>
          <w:sz w:val="27"/>
          <w:szCs w:val="27"/>
        </w:rPr>
        <w:t xml:space="preserve"> год и плановый период в соответствии с </w:t>
      </w:r>
      <w:hyperlink w:anchor="sub_202" w:history="1">
        <w:r w:rsidRPr="000F7D99">
          <w:rPr>
            <w:rStyle w:val="a8"/>
            <w:rFonts w:ascii="Times New Roman" w:hAnsi="Times New Roman" w:cs="Times New Roman"/>
            <w:b w:val="0"/>
            <w:color w:val="auto"/>
            <w:sz w:val="27"/>
            <w:szCs w:val="27"/>
          </w:rPr>
          <w:t>частью 2 статьи 20</w:t>
        </w:r>
      </w:hyperlink>
      <w:r w:rsidRPr="000F7D99">
        <w:rPr>
          <w:rFonts w:ascii="Times New Roman" w:hAnsi="Times New Roman" w:cs="Times New Roman"/>
          <w:sz w:val="27"/>
          <w:szCs w:val="27"/>
        </w:rPr>
        <w:t xml:space="preserve"> настоящего Положения;</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бюджетные ассигнования (за исключением утвержденных условно утверждаемых (утвержденных) расходов) по целевым статьям (муниципальным программам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w:t>
      </w:r>
      <w:proofErr w:type="spellStart"/>
      <w:r w:rsidRPr="000F7D99">
        <w:rPr>
          <w:rFonts w:ascii="Times New Roman" w:hAnsi="Times New Roman" w:cs="Times New Roman"/>
          <w:sz w:val="27"/>
          <w:szCs w:val="27"/>
        </w:rPr>
        <w:t>непрограммным</w:t>
      </w:r>
      <w:proofErr w:type="spellEnd"/>
      <w:r w:rsidRPr="000F7D99">
        <w:rPr>
          <w:rFonts w:ascii="Times New Roman" w:hAnsi="Times New Roman" w:cs="Times New Roman"/>
          <w:sz w:val="27"/>
          <w:szCs w:val="27"/>
        </w:rPr>
        <w:t xml:space="preserve"> направлениям деятельности), группам (группам и подгруппам) видов расходов, </w:t>
      </w:r>
      <w:hyperlink r:id="rId50"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b/>
          <w:sz w:val="27"/>
          <w:szCs w:val="27"/>
        </w:rPr>
        <w:t>,</w:t>
      </w:r>
      <w:r w:rsidRPr="000F7D99">
        <w:rPr>
          <w:rFonts w:ascii="Times New Roman" w:hAnsi="Times New Roman" w:cs="Times New Roman"/>
          <w:sz w:val="27"/>
          <w:szCs w:val="27"/>
        </w:rPr>
        <w:t xml:space="preserve"> подразделам классификации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w:t>
      </w:r>
      <w:r w:rsidRPr="000F7D99">
        <w:rPr>
          <w:rFonts w:ascii="Times New Roman" w:hAnsi="Times New Roman" w:cs="Times New Roman"/>
          <w:sz w:val="27"/>
          <w:szCs w:val="27"/>
        </w:rPr>
        <w:lastRenderedPageBreak/>
        <w:t xml:space="preserve">финансовый год и плановый период в пределах общего объема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w:t>
      </w:r>
      <w:proofErr w:type="gramEnd"/>
      <w:r w:rsidRPr="000F7D99">
        <w:rPr>
          <w:rFonts w:ascii="Times New Roman" w:hAnsi="Times New Roman" w:cs="Times New Roman"/>
          <w:sz w:val="27"/>
          <w:szCs w:val="27"/>
        </w:rPr>
        <w:t xml:space="preserve"> год и плановый период в соответствии с </w:t>
      </w:r>
      <w:hyperlink w:anchor="sub_202" w:history="1">
        <w:r w:rsidRPr="000F7D99">
          <w:rPr>
            <w:rStyle w:val="a8"/>
            <w:rFonts w:ascii="Times New Roman" w:hAnsi="Times New Roman" w:cs="Times New Roman"/>
            <w:b w:val="0"/>
            <w:color w:val="auto"/>
            <w:sz w:val="27"/>
            <w:szCs w:val="27"/>
          </w:rPr>
          <w:t>частью 2 статьи 20</w:t>
        </w:r>
      </w:hyperlink>
      <w:r w:rsidRPr="000F7D99">
        <w:rPr>
          <w:rFonts w:ascii="Times New Roman" w:hAnsi="Times New Roman" w:cs="Times New Roman"/>
          <w:sz w:val="27"/>
          <w:szCs w:val="27"/>
        </w:rPr>
        <w:t xml:space="preserve"> настоящего Положения;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бюджетные ассигнования на предоставление бюджетных инвестиций юридическим лицам, не являющимся муниципальными учреждениями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муниципальными унитарными предприятиями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распределение бюджетных ассигнований по </w:t>
      </w:r>
      <w:hyperlink r:id="rId51"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sz w:val="27"/>
          <w:szCs w:val="27"/>
        </w:rPr>
        <w:t xml:space="preserve">, подразделам, </w:t>
      </w:r>
      <w:hyperlink r:id="rId52" w:history="1">
        <w:r w:rsidRPr="000F7D99">
          <w:rPr>
            <w:rStyle w:val="a8"/>
            <w:rFonts w:ascii="Times New Roman" w:hAnsi="Times New Roman" w:cs="Times New Roman"/>
            <w:b w:val="0"/>
            <w:color w:val="auto"/>
            <w:sz w:val="27"/>
            <w:szCs w:val="27"/>
          </w:rPr>
          <w:t>целевым статьям</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 xml:space="preserve">(муниципальным программам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w:t>
      </w:r>
      <w:proofErr w:type="spellStart"/>
      <w:r w:rsidRPr="000F7D99">
        <w:rPr>
          <w:rFonts w:ascii="Times New Roman" w:hAnsi="Times New Roman" w:cs="Times New Roman"/>
          <w:sz w:val="27"/>
          <w:szCs w:val="27"/>
        </w:rPr>
        <w:t>непрограммным</w:t>
      </w:r>
      <w:proofErr w:type="spellEnd"/>
      <w:r w:rsidRPr="000F7D99">
        <w:rPr>
          <w:rFonts w:ascii="Times New Roman" w:hAnsi="Times New Roman" w:cs="Times New Roman"/>
          <w:sz w:val="27"/>
          <w:szCs w:val="27"/>
        </w:rPr>
        <w:t xml:space="preserve"> направлениям деятельности), группам (группам и подгруппам) </w:t>
      </w:r>
      <w:hyperlink r:id="rId53" w:history="1">
        <w:r w:rsidRPr="000F7D99">
          <w:rPr>
            <w:rStyle w:val="a8"/>
            <w:rFonts w:ascii="Times New Roman" w:hAnsi="Times New Roman" w:cs="Times New Roman"/>
            <w:b w:val="0"/>
            <w:color w:val="auto"/>
            <w:sz w:val="27"/>
            <w:szCs w:val="27"/>
          </w:rPr>
          <w:t>видов расходов</w:t>
        </w:r>
      </w:hyperlink>
      <w:r w:rsidRPr="000F7D99">
        <w:rPr>
          <w:rFonts w:ascii="Times New Roman" w:hAnsi="Times New Roman" w:cs="Times New Roman"/>
          <w:sz w:val="27"/>
          <w:szCs w:val="27"/>
        </w:rPr>
        <w:t xml:space="preserve"> бюджетной классификации Российской Федерации в ведомственной структуре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общий объем бюджетных ассигнований, направляемых на исполнение публичных нормативных обязательств;</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адресную инвестиционную программу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программу муниципальных внутренних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программу муниципальных внешних заимствований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программу муниципальных гарантий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валюте Российской Федерации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источники </w:t>
      </w:r>
      <w:proofErr w:type="gramStart"/>
      <w:r w:rsidRPr="000F7D99">
        <w:rPr>
          <w:rFonts w:ascii="Times New Roman" w:hAnsi="Times New Roman" w:cs="Times New Roman"/>
          <w:sz w:val="27"/>
          <w:szCs w:val="27"/>
        </w:rPr>
        <w:t xml:space="preserve">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на очередной финансовый год и плановый период в соответствии со </w:t>
      </w:r>
      <w:hyperlink r:id="rId54" w:history="1">
        <w:r w:rsidRPr="000F7D99">
          <w:rPr>
            <w:rStyle w:val="a8"/>
            <w:rFonts w:ascii="Times New Roman" w:hAnsi="Times New Roman" w:cs="Times New Roman"/>
            <w:b w:val="0"/>
            <w:color w:val="auto"/>
            <w:sz w:val="27"/>
            <w:szCs w:val="27"/>
          </w:rPr>
          <w:t>96</w:t>
        </w:r>
      </w:hyperlink>
      <w:r w:rsidRPr="000F7D99">
        <w:rPr>
          <w:rFonts w:ascii="Times New Roman" w:hAnsi="Times New Roman" w:cs="Times New Roman"/>
          <w:sz w:val="27"/>
          <w:szCs w:val="27"/>
        </w:rPr>
        <w:t xml:space="preserve"> Бюджетного кодекса Российской Федерации.</w:t>
      </w:r>
    </w:p>
    <w:p w:rsidR="000A70C2" w:rsidRPr="000F7D99" w:rsidRDefault="000A70C2" w:rsidP="006F6D96">
      <w:pPr>
        <w:pStyle w:val="ac"/>
        <w:ind w:left="0" w:firstLine="720"/>
        <w:rPr>
          <w:rFonts w:ascii="Times New Roman" w:hAnsi="Times New Roman" w:cs="Times New Roman"/>
          <w:sz w:val="27"/>
          <w:szCs w:val="27"/>
          <w:shd w:val="clear" w:color="auto" w:fill="F0F0F0"/>
        </w:rPr>
      </w:pPr>
    </w:p>
    <w:p w:rsidR="000A70C2" w:rsidRPr="000F7D99" w:rsidRDefault="000A70C2" w:rsidP="006F6D96">
      <w:pPr>
        <w:pStyle w:val="aa"/>
        <w:ind w:left="0" w:firstLine="720"/>
        <w:rPr>
          <w:rFonts w:ascii="Times New Roman" w:hAnsi="Times New Roman" w:cs="Times New Roman"/>
          <w:sz w:val="27"/>
          <w:szCs w:val="27"/>
        </w:rPr>
      </w:pPr>
      <w:bookmarkStart w:id="78" w:name="sub_25"/>
      <w:r w:rsidRPr="000F7D99">
        <w:rPr>
          <w:rStyle w:val="a9"/>
          <w:rFonts w:ascii="Times New Roman" w:hAnsi="Times New Roman" w:cs="Times New Roman"/>
          <w:sz w:val="27"/>
          <w:szCs w:val="27"/>
        </w:rPr>
        <w:t>Статья 25.</w:t>
      </w:r>
      <w:r w:rsidRPr="000F7D99">
        <w:rPr>
          <w:rFonts w:ascii="Times New Roman" w:hAnsi="Times New Roman" w:cs="Times New Roman"/>
          <w:sz w:val="27"/>
          <w:szCs w:val="27"/>
        </w:rPr>
        <w:t xml:space="preserve"> Порядок подготовки к рассмотрению </w:t>
      </w:r>
      <w:proofErr w:type="gramStart"/>
      <w:r w:rsidRPr="000F7D99">
        <w:rPr>
          <w:rFonts w:ascii="Times New Roman" w:hAnsi="Times New Roman" w:cs="Times New Roman"/>
          <w:sz w:val="27"/>
          <w:szCs w:val="27"/>
        </w:rPr>
        <w:t xml:space="preserve">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79" w:name="sub_251"/>
      <w:bookmarkEnd w:id="78"/>
      <w:r w:rsidRPr="000F7D99">
        <w:rPr>
          <w:rFonts w:ascii="Times New Roman" w:hAnsi="Times New Roman" w:cs="Times New Roman"/>
          <w:sz w:val="27"/>
          <w:szCs w:val="27"/>
        </w:rPr>
        <w:t xml:space="preserve">1. В течение 10 дней со дня внесения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w:t>
      </w:r>
      <w:proofErr w:type="gramStart"/>
      <w:r w:rsidRPr="000F7D99">
        <w:rPr>
          <w:rFonts w:ascii="Times New Roman" w:hAnsi="Times New Roman" w:cs="Times New Roman"/>
          <w:sz w:val="27"/>
          <w:szCs w:val="27"/>
        </w:rPr>
        <w:t>период</w:t>
      </w:r>
      <w:proofErr w:type="gramEnd"/>
      <w:r w:rsidRPr="000F7D99">
        <w:rPr>
          <w:rFonts w:ascii="Times New Roman" w:hAnsi="Times New Roman" w:cs="Times New Roman"/>
          <w:sz w:val="27"/>
          <w:szCs w:val="27"/>
        </w:rPr>
        <w:t xml:space="preserve"> профильные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готовят и направляют в ответственную комиссию </w:t>
      </w:r>
      <w:r w:rsidRPr="000F7D99">
        <w:rPr>
          <w:rFonts w:ascii="Times New Roman" w:hAnsi="Times New Roman" w:cs="Times New Roman"/>
          <w:sz w:val="27"/>
          <w:szCs w:val="27"/>
        </w:rPr>
        <w:lastRenderedPageBreak/>
        <w:t>предложения о принятии или об отклонении представленного проекта решения, а также предложения и рекомендации по предмету рассмотрения проекта решения.</w:t>
      </w:r>
    </w:p>
    <w:bookmarkEnd w:id="79"/>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течение этого же периода субъекты правотворческой инициативы направляют в ответственную комиссию предложения по основным характеристикам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При подготовке предложений к проекту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на очередной финансовый год и плановый </w:t>
      </w:r>
      <w:proofErr w:type="gramStart"/>
      <w:r w:rsidRPr="000F7D99">
        <w:rPr>
          <w:rFonts w:ascii="Times New Roman" w:hAnsi="Times New Roman" w:cs="Times New Roman"/>
          <w:sz w:val="27"/>
          <w:szCs w:val="27"/>
        </w:rPr>
        <w:t>период</w:t>
      </w:r>
      <w:proofErr w:type="gramEnd"/>
      <w:r w:rsidRPr="000F7D99">
        <w:rPr>
          <w:rFonts w:ascii="Times New Roman" w:hAnsi="Times New Roman" w:cs="Times New Roman"/>
          <w:sz w:val="27"/>
          <w:szCs w:val="27"/>
        </w:rPr>
        <w:t xml:space="preserve"> профильные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вправе заслушивать доклады соответствующих органов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а также </w:t>
      </w:r>
      <w:r w:rsidR="00117945" w:rsidRPr="000F7D99">
        <w:rPr>
          <w:rFonts w:ascii="Times New Roman" w:hAnsi="Times New Roman" w:cs="Times New Roman"/>
          <w:sz w:val="27"/>
          <w:szCs w:val="27"/>
        </w:rPr>
        <w:t>руководителя органа внешнего муниципального финансового контроля</w:t>
      </w:r>
      <w:r w:rsidRPr="000F7D99">
        <w:rPr>
          <w:rFonts w:ascii="Times New Roman" w:hAnsi="Times New Roman" w:cs="Times New Roman"/>
          <w:sz w:val="27"/>
          <w:szCs w:val="27"/>
        </w:rPr>
        <w:t xml:space="preserve"> по соответствующим направлениям.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0" w:name="sub_252"/>
      <w:r w:rsidRPr="000F7D99">
        <w:rPr>
          <w:rFonts w:ascii="Times New Roman" w:hAnsi="Times New Roman" w:cs="Times New Roman"/>
          <w:sz w:val="27"/>
          <w:szCs w:val="27"/>
        </w:rPr>
        <w:t xml:space="preserve">2. Предложения, касающиеся увеличения доходов и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должны быть подкреплены расчетами, обосновывающими данное увеличение.</w:t>
      </w:r>
    </w:p>
    <w:bookmarkEnd w:id="80"/>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Предложения, предусматривающие увеличение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должны содержать предложения по соответствующему увеличению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сокращению других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1" w:name="sub_253"/>
      <w:r w:rsidRPr="000F7D99">
        <w:rPr>
          <w:rFonts w:ascii="Times New Roman" w:hAnsi="Times New Roman" w:cs="Times New Roman"/>
          <w:sz w:val="27"/>
          <w:szCs w:val="27"/>
        </w:rPr>
        <w:t xml:space="preserve">3. Предложения, представленные с нарушением срока, установленного </w:t>
      </w:r>
      <w:hyperlink w:anchor="sub_251" w:history="1">
        <w:r w:rsidRPr="000F7D99">
          <w:rPr>
            <w:rStyle w:val="a8"/>
            <w:rFonts w:ascii="Times New Roman" w:hAnsi="Times New Roman" w:cs="Times New Roman"/>
            <w:b w:val="0"/>
            <w:color w:val="auto"/>
            <w:sz w:val="27"/>
            <w:szCs w:val="27"/>
          </w:rPr>
          <w:t>частью 1</w:t>
        </w:r>
      </w:hyperlink>
      <w:r w:rsidRPr="000F7D99">
        <w:rPr>
          <w:rFonts w:ascii="Times New Roman" w:hAnsi="Times New Roman" w:cs="Times New Roman"/>
          <w:sz w:val="27"/>
          <w:szCs w:val="27"/>
        </w:rPr>
        <w:t xml:space="preserve"> настоящей статьи, или не отвечающие требованию, указанному в </w:t>
      </w:r>
      <w:hyperlink w:anchor="sub_252" w:history="1">
        <w:r w:rsidRPr="000F7D99">
          <w:rPr>
            <w:rStyle w:val="a8"/>
            <w:rFonts w:ascii="Times New Roman" w:hAnsi="Times New Roman" w:cs="Times New Roman"/>
            <w:b w:val="0"/>
            <w:color w:val="auto"/>
            <w:sz w:val="27"/>
            <w:szCs w:val="27"/>
          </w:rPr>
          <w:t>части 2</w:t>
        </w:r>
      </w:hyperlink>
      <w:r w:rsidRPr="000F7D99">
        <w:rPr>
          <w:rFonts w:ascii="Times New Roman" w:hAnsi="Times New Roman" w:cs="Times New Roman"/>
          <w:sz w:val="27"/>
          <w:szCs w:val="27"/>
        </w:rPr>
        <w:t xml:space="preserve"> настоящей статьи, ответственной комиссией к рассмотрению не принимаются и возвращаются субъектам правотворческой инициативы.</w:t>
      </w:r>
    </w:p>
    <w:p w:rsidR="000A70C2" w:rsidRPr="000F7D99" w:rsidRDefault="000A70C2" w:rsidP="00E730A5">
      <w:pPr>
        <w:spacing w:after="0" w:line="240" w:lineRule="auto"/>
        <w:ind w:firstLine="720"/>
        <w:jc w:val="both"/>
        <w:rPr>
          <w:rFonts w:ascii="Times New Roman" w:hAnsi="Times New Roman" w:cs="Times New Roman"/>
          <w:sz w:val="27"/>
          <w:szCs w:val="27"/>
        </w:rPr>
      </w:pPr>
      <w:bookmarkStart w:id="82" w:name="sub_254"/>
      <w:bookmarkEnd w:id="81"/>
      <w:r w:rsidRPr="000F7D99">
        <w:rPr>
          <w:rFonts w:ascii="Times New Roman" w:hAnsi="Times New Roman" w:cs="Times New Roman"/>
          <w:sz w:val="27"/>
          <w:szCs w:val="27"/>
        </w:rPr>
        <w:t xml:space="preserve">4. </w:t>
      </w:r>
      <w:proofErr w:type="gramStart"/>
      <w:r w:rsidR="00EF7BB3" w:rsidRPr="000F7D99">
        <w:rPr>
          <w:rFonts w:ascii="Times New Roman" w:hAnsi="Times New Roman" w:cs="Times New Roman"/>
          <w:sz w:val="27"/>
          <w:szCs w:val="27"/>
        </w:rPr>
        <w:t>Контрольно-счетная палата Чувашской Республики</w:t>
      </w:r>
      <w:r w:rsidR="00EF7BB3" w:rsidRPr="000F7D99">
        <w:rPr>
          <w:sz w:val="27"/>
          <w:szCs w:val="27"/>
        </w:rPr>
        <w:t xml:space="preserve"> </w:t>
      </w:r>
      <w:r w:rsidRPr="000F7D99">
        <w:rPr>
          <w:rFonts w:ascii="Times New Roman" w:hAnsi="Times New Roman" w:cs="Times New Roman"/>
          <w:sz w:val="27"/>
          <w:szCs w:val="27"/>
        </w:rPr>
        <w:t>готовит и направляет в ответственную комиссию заключение на проект решения</w:t>
      </w:r>
      <w:r w:rsidR="00593D40" w:rsidRPr="000F7D99">
        <w:rPr>
          <w:rFonts w:ascii="Times New Roman" w:hAnsi="Times New Roman" w:cs="Times New Roman"/>
          <w:sz w:val="27"/>
          <w:szCs w:val="27"/>
        </w:rPr>
        <w:t xml:space="preserve"> Собрания депутатов Комсомольского муниципального округа</w:t>
      </w:r>
      <w:r w:rsidRPr="000F7D99">
        <w:rPr>
          <w:rFonts w:ascii="Times New Roman" w:hAnsi="Times New Roman" w:cs="Times New Roman"/>
          <w:sz w:val="27"/>
          <w:szCs w:val="27"/>
        </w:rPr>
        <w:t xml:space="preserve"> </w:t>
      </w:r>
      <w:r w:rsidR="00593D40" w:rsidRPr="000F7D99">
        <w:rPr>
          <w:rFonts w:ascii="Times New Roman" w:hAnsi="Times New Roman" w:cs="Times New Roman"/>
          <w:sz w:val="27"/>
          <w:szCs w:val="27"/>
        </w:rPr>
        <w:t>Чувашской Республики</w:t>
      </w:r>
      <w:r w:rsidR="00E730A5"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r w:rsidR="00A363F8" w:rsidRPr="000F7D99">
        <w:rPr>
          <w:rFonts w:ascii="Times New Roman" w:hAnsi="Times New Roman" w:cs="Times New Roman"/>
          <w:sz w:val="27"/>
          <w:szCs w:val="27"/>
        </w:rPr>
        <w:t xml:space="preserve"> (далее – проект бюджета)</w:t>
      </w:r>
      <w:r w:rsidRPr="000F7D99">
        <w:rPr>
          <w:rFonts w:ascii="Times New Roman" w:hAnsi="Times New Roman" w:cs="Times New Roman"/>
          <w:sz w:val="27"/>
          <w:szCs w:val="27"/>
        </w:rPr>
        <w:t xml:space="preserve"> в срок,</w:t>
      </w:r>
      <w:r w:rsidR="00A14A1B" w:rsidRPr="000F7D99">
        <w:rPr>
          <w:rFonts w:ascii="Times New Roman" w:hAnsi="Times New Roman" w:cs="Times New Roman"/>
          <w:sz w:val="27"/>
          <w:szCs w:val="27"/>
        </w:rPr>
        <w:t xml:space="preserve"> определяемый председателем Собрания депутатов Комсомольского муниципального округа Чувашской Республики, </w:t>
      </w:r>
      <w:r w:rsidR="00DB64D3" w:rsidRPr="000F7D99">
        <w:rPr>
          <w:rFonts w:ascii="Times New Roman" w:hAnsi="Times New Roman" w:cs="Times New Roman"/>
          <w:sz w:val="27"/>
          <w:szCs w:val="27"/>
        </w:rPr>
        <w:t xml:space="preserve">не менее 5 рабочих дней </w:t>
      </w:r>
      <w:r w:rsidR="00FF2465" w:rsidRPr="000F7D99">
        <w:rPr>
          <w:rFonts w:ascii="Times New Roman" w:hAnsi="Times New Roman" w:cs="Times New Roman"/>
          <w:sz w:val="27"/>
          <w:szCs w:val="27"/>
        </w:rPr>
        <w:t xml:space="preserve">со дня </w:t>
      </w:r>
      <w:r w:rsidR="00E301FF" w:rsidRPr="000F7D99">
        <w:rPr>
          <w:rFonts w:ascii="Times New Roman" w:hAnsi="Times New Roman" w:cs="Times New Roman"/>
          <w:sz w:val="27"/>
          <w:szCs w:val="27"/>
        </w:rPr>
        <w:t>поступления</w:t>
      </w:r>
      <w:r w:rsidR="00FF2465" w:rsidRPr="000F7D99">
        <w:rPr>
          <w:rFonts w:ascii="Times New Roman" w:hAnsi="Times New Roman" w:cs="Times New Roman"/>
          <w:sz w:val="27"/>
          <w:szCs w:val="27"/>
        </w:rPr>
        <w:t xml:space="preserve"> в </w:t>
      </w:r>
      <w:r w:rsidR="00A94596" w:rsidRPr="000F7D99">
        <w:rPr>
          <w:rFonts w:ascii="Times New Roman" w:hAnsi="Times New Roman" w:cs="Times New Roman"/>
          <w:sz w:val="27"/>
          <w:szCs w:val="27"/>
        </w:rPr>
        <w:t>Контрольно-счетную палату</w:t>
      </w:r>
      <w:proofErr w:type="gramEnd"/>
      <w:r w:rsidR="00A94596" w:rsidRPr="000F7D99">
        <w:rPr>
          <w:rFonts w:ascii="Times New Roman" w:hAnsi="Times New Roman" w:cs="Times New Roman"/>
          <w:sz w:val="27"/>
          <w:szCs w:val="27"/>
        </w:rPr>
        <w:t xml:space="preserve"> Чувашской Республики</w:t>
      </w:r>
      <w:r w:rsidR="00FF2465" w:rsidRPr="000F7D99">
        <w:rPr>
          <w:rFonts w:ascii="Times New Roman" w:hAnsi="Times New Roman" w:cs="Times New Roman"/>
          <w:sz w:val="27"/>
          <w:szCs w:val="27"/>
        </w:rPr>
        <w:t xml:space="preserve"> проекта бюджета</w:t>
      </w:r>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3" w:name="sub_255"/>
      <w:bookmarkEnd w:id="82"/>
      <w:r w:rsidRPr="000F7D99">
        <w:rPr>
          <w:rFonts w:ascii="Times New Roman" w:hAnsi="Times New Roman" w:cs="Times New Roman"/>
          <w:sz w:val="27"/>
          <w:szCs w:val="27"/>
        </w:rPr>
        <w:t xml:space="preserve">5. </w:t>
      </w:r>
      <w:proofErr w:type="gramStart"/>
      <w:r w:rsidRPr="000F7D99">
        <w:rPr>
          <w:rFonts w:ascii="Times New Roman" w:hAnsi="Times New Roman" w:cs="Times New Roman"/>
          <w:sz w:val="27"/>
          <w:szCs w:val="27"/>
        </w:rPr>
        <w:t xml:space="preserve">Ответственная комиссия в течение двух дней по истечении срока представления предложений и рекомендаций, указанного в </w:t>
      </w:r>
      <w:hyperlink w:anchor="sub_251" w:history="1">
        <w:r w:rsidRPr="000F7D99">
          <w:rPr>
            <w:rStyle w:val="a8"/>
            <w:rFonts w:ascii="Times New Roman" w:hAnsi="Times New Roman" w:cs="Times New Roman"/>
            <w:b w:val="0"/>
            <w:color w:val="auto"/>
            <w:sz w:val="27"/>
            <w:szCs w:val="27"/>
          </w:rPr>
          <w:t>пункте 1</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 xml:space="preserve">настоящей статьи, направляет поступившие предложения по основным характеристикам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заключение.</w:t>
      </w:r>
      <w:proofErr w:type="gramEnd"/>
    </w:p>
    <w:bookmarkEnd w:id="83"/>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готовит заключение на представленные ответственной комиссией и субъектами правотворческой инициативы предложения и рекомендации по предмету решения о бюджете и направляет его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w:t>
      </w:r>
      <w:r w:rsidRPr="000F7D99">
        <w:rPr>
          <w:rFonts w:ascii="Times New Roman" w:hAnsi="Times New Roman" w:cs="Times New Roman"/>
          <w:sz w:val="27"/>
          <w:szCs w:val="27"/>
        </w:rPr>
        <w:lastRenderedPageBreak/>
        <w:t>муниципального округа Чувашской Республики не позднее 10 дней со дня поступления указанных предложений и рекомендаций.</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4" w:name="sub_256"/>
      <w:r w:rsidRPr="000F7D99">
        <w:rPr>
          <w:rFonts w:ascii="Times New Roman" w:hAnsi="Times New Roman" w:cs="Times New Roman"/>
          <w:sz w:val="27"/>
          <w:szCs w:val="27"/>
        </w:rPr>
        <w:t xml:space="preserve">6. </w:t>
      </w:r>
      <w:proofErr w:type="gramStart"/>
      <w:r w:rsidRPr="000F7D99">
        <w:rPr>
          <w:rFonts w:ascii="Times New Roman" w:hAnsi="Times New Roman" w:cs="Times New Roman"/>
          <w:sz w:val="27"/>
          <w:szCs w:val="27"/>
        </w:rPr>
        <w:t xml:space="preserve">Ответственная комиссия с учетом заключений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органа внешнего муниципального финансового контроля, предложений и рекомендаций профильных комиссий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предложений субъектов правотворческой инициативы готовит проект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принятии или об отклонении 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w:t>
      </w:r>
      <w:proofErr w:type="gramEnd"/>
      <w:r w:rsidRPr="000F7D99">
        <w:rPr>
          <w:rFonts w:ascii="Times New Roman" w:hAnsi="Times New Roman" w:cs="Times New Roman"/>
          <w:sz w:val="27"/>
          <w:szCs w:val="27"/>
        </w:rPr>
        <w:t xml:space="preserve"> муниципального округа Чувашской Республики на очередной финансовый год и плановый период и представляет его на рассмотрение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84"/>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85" w:name="sub_26"/>
      <w:r w:rsidRPr="000F7D99">
        <w:rPr>
          <w:rStyle w:val="a9"/>
          <w:rFonts w:ascii="Times New Roman" w:hAnsi="Times New Roman" w:cs="Times New Roman"/>
          <w:sz w:val="27"/>
          <w:szCs w:val="27"/>
        </w:rPr>
        <w:t>Статья 26.</w:t>
      </w:r>
      <w:r w:rsidRPr="000F7D99">
        <w:rPr>
          <w:rFonts w:ascii="Times New Roman" w:hAnsi="Times New Roman" w:cs="Times New Roman"/>
          <w:sz w:val="27"/>
          <w:szCs w:val="27"/>
        </w:rPr>
        <w:t xml:space="preserve"> Рассмотрение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6" w:name="sub_261"/>
      <w:bookmarkEnd w:id="85"/>
      <w:r w:rsidRPr="000F7D99">
        <w:rPr>
          <w:rFonts w:ascii="Times New Roman" w:hAnsi="Times New Roman" w:cs="Times New Roman"/>
          <w:sz w:val="27"/>
          <w:szCs w:val="27"/>
        </w:rPr>
        <w:t xml:space="preserve">1. </w:t>
      </w:r>
      <w:proofErr w:type="gramStart"/>
      <w:r w:rsidRPr="000F7D99">
        <w:rPr>
          <w:rFonts w:ascii="Times New Roman" w:hAnsi="Times New Roman" w:cs="Times New Roman"/>
          <w:sz w:val="27"/>
          <w:szCs w:val="27"/>
        </w:rPr>
        <w:t xml:space="preserve">При рассмотрении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заслушивает доклад начальника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содоклад представителя ответственной комиссии (при необходимости), а также доклад руководителя органа внешнего муниципального финансового контроля, организует постатейное рассмотрение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w:t>
      </w:r>
      <w:proofErr w:type="gramEnd"/>
      <w:r w:rsidRPr="000F7D99">
        <w:rPr>
          <w:rFonts w:ascii="Times New Roman" w:hAnsi="Times New Roman" w:cs="Times New Roman"/>
          <w:sz w:val="27"/>
          <w:szCs w:val="27"/>
        </w:rPr>
        <w:t xml:space="preserve"> Республики и принимает решение о принятии или об отклонении указанного проекта решения.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7" w:name="sub_262"/>
      <w:bookmarkEnd w:id="86"/>
      <w:r w:rsidRPr="000F7D99">
        <w:rPr>
          <w:rFonts w:ascii="Times New Roman" w:hAnsi="Times New Roman" w:cs="Times New Roman"/>
          <w:sz w:val="27"/>
          <w:szCs w:val="27"/>
        </w:rPr>
        <w:t>2. Субъекты правотворческой инициативы вправе направить поправки по проекту решения о бюджете в ответственную комиссию.</w:t>
      </w:r>
    </w:p>
    <w:bookmarkEnd w:id="87"/>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Ответственная комиссия готовит сводную таблицу поправок и направляет ее в профильные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для рассмотрения по направлениям своей деятельности и Главе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для заключения.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после получения сводной таблицы поправок по проекту решения о бюджете готовит заключение на поправки субъектов правотворческой инициативы и направляет его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Профильные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рассматривают сводную таблицу поправок по направлениям своей деятельности и заключение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поправки к проекту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w:t>
      </w:r>
      <w:r w:rsidRPr="000F7D99">
        <w:rPr>
          <w:rFonts w:ascii="Times New Roman" w:hAnsi="Times New Roman" w:cs="Times New Roman"/>
          <w:sz w:val="27"/>
          <w:szCs w:val="27"/>
        </w:rPr>
        <w:lastRenderedPageBreak/>
        <w:t>Республики на очередной финансовый год и плановый период и представляют решения по результатам рассмотрения данных поправок в ответственную комиссию.</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Ответственная комиссия на основании предложений субъектов, указанных в настоящей части, формирует таблицы поправок, рекомендованных ею к принятию или к отклонению, и выносит их на рассмотрение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8" w:name="sub_263"/>
      <w:r w:rsidRPr="000F7D99">
        <w:rPr>
          <w:rFonts w:ascii="Times New Roman" w:hAnsi="Times New Roman" w:cs="Times New Roman"/>
          <w:sz w:val="27"/>
          <w:szCs w:val="27"/>
        </w:rPr>
        <w:t xml:space="preserve">3.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после голосования по таблицам поправок организует постатейное рассмотрение и утверждение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88"/>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В случае</w:t>
      </w:r>
      <w:proofErr w:type="gramStart"/>
      <w:r w:rsidRPr="000F7D99">
        <w:rPr>
          <w:rFonts w:ascii="Times New Roman" w:hAnsi="Times New Roman" w:cs="Times New Roman"/>
          <w:sz w:val="27"/>
          <w:szCs w:val="27"/>
        </w:rPr>
        <w:t>,</w:t>
      </w:r>
      <w:proofErr w:type="gramEnd"/>
      <w:r w:rsidRPr="000F7D99">
        <w:rPr>
          <w:rFonts w:ascii="Times New Roman" w:hAnsi="Times New Roman" w:cs="Times New Roman"/>
          <w:sz w:val="27"/>
          <w:szCs w:val="27"/>
        </w:rPr>
        <w:t xml:space="preserve"> если позиция (позиции) ответственной комиссии по поправкам к проекту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местном бюджете на очередной финансовый год и плановый период не совпала (не совпали) с решением профильной комиссии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или с позицией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то имеющиеся разногласия по поправкам рассматриваются на согласительной комиссии в установленном порядке.</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89" w:name="sub_264"/>
      <w:r w:rsidRPr="000F7D99">
        <w:rPr>
          <w:rFonts w:ascii="Times New Roman" w:hAnsi="Times New Roman" w:cs="Times New Roman"/>
          <w:sz w:val="27"/>
          <w:szCs w:val="27"/>
        </w:rPr>
        <w:t xml:space="preserve">4. Принятое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решение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течение трех дней со дня принятия направляется Главе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для подписания и обнародования.</w:t>
      </w:r>
    </w:p>
    <w:bookmarkEnd w:id="89"/>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90" w:name="sub_27"/>
      <w:r w:rsidRPr="000F7D99">
        <w:rPr>
          <w:rStyle w:val="a9"/>
          <w:rFonts w:ascii="Times New Roman" w:hAnsi="Times New Roman" w:cs="Times New Roman"/>
          <w:sz w:val="27"/>
          <w:szCs w:val="27"/>
        </w:rPr>
        <w:t>Статья 27.</w:t>
      </w:r>
      <w:r w:rsidRPr="000F7D99">
        <w:rPr>
          <w:rFonts w:ascii="Times New Roman" w:hAnsi="Times New Roman" w:cs="Times New Roman"/>
          <w:sz w:val="27"/>
          <w:szCs w:val="27"/>
        </w:rPr>
        <w:t xml:space="preserve"> Отклонение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bookmarkEnd w:id="90"/>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отклонения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может:</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передать указанный проект решения в согласительную комиссию по рассмотрению 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(далее - согласительная комиссия), состоящую из представителей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представителей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для разработки согласованного варианта в соответствии с</w:t>
      </w:r>
      <w:proofErr w:type="gramEnd"/>
      <w:r w:rsidRPr="000F7D99">
        <w:rPr>
          <w:rFonts w:ascii="Times New Roman" w:hAnsi="Times New Roman" w:cs="Times New Roman"/>
          <w:sz w:val="27"/>
          <w:szCs w:val="27"/>
        </w:rPr>
        <w:t xml:space="preserve"> предложениями и рекомендациями;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вернуть проект решения о бюджете на очередной финансовый год и плановый период на доработку Главе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91" w:name="sub_28"/>
      <w:r w:rsidRPr="000F7D99">
        <w:rPr>
          <w:rStyle w:val="a9"/>
          <w:rFonts w:ascii="Times New Roman" w:hAnsi="Times New Roman" w:cs="Times New Roman"/>
          <w:sz w:val="27"/>
          <w:szCs w:val="27"/>
        </w:rPr>
        <w:lastRenderedPageBreak/>
        <w:t>Статья 28.</w:t>
      </w:r>
      <w:r w:rsidRPr="000F7D99">
        <w:rPr>
          <w:rFonts w:ascii="Times New Roman" w:hAnsi="Times New Roman" w:cs="Times New Roman"/>
          <w:sz w:val="27"/>
          <w:szCs w:val="27"/>
        </w:rPr>
        <w:t xml:space="preserve"> Статус, порядок создания и деятельности согласительной комиссии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92" w:name="sub_281"/>
      <w:bookmarkEnd w:id="91"/>
      <w:r w:rsidRPr="000F7D99">
        <w:rPr>
          <w:rFonts w:ascii="Times New Roman" w:hAnsi="Times New Roman" w:cs="Times New Roman"/>
          <w:sz w:val="27"/>
          <w:szCs w:val="27"/>
        </w:rPr>
        <w:t>1. Решение о создании согласительной комисс</w:t>
      </w:r>
      <w:proofErr w:type="gramStart"/>
      <w:r w:rsidRPr="000F7D99">
        <w:rPr>
          <w:rFonts w:ascii="Times New Roman" w:hAnsi="Times New Roman" w:cs="Times New Roman"/>
          <w:sz w:val="27"/>
          <w:szCs w:val="27"/>
        </w:rPr>
        <w:t>ии и ее</w:t>
      </w:r>
      <w:proofErr w:type="gramEnd"/>
      <w:r w:rsidRPr="000F7D99">
        <w:rPr>
          <w:rFonts w:ascii="Times New Roman" w:hAnsi="Times New Roman" w:cs="Times New Roman"/>
          <w:sz w:val="27"/>
          <w:szCs w:val="27"/>
        </w:rPr>
        <w:t xml:space="preserve"> состав оформляются актом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92"/>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состав согласительной комиссии включаются представители от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представители от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паритетных началах по 3 человека от каждой стороны.</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Персональный состав представителей от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согласительной комиссии определяется по предложению ответственной комиссии.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Персональный состав представителей от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согласительной комиссии определяется Главой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Заседание согласительной комиссии считается правомочным, если на нем присутствует не менее двух третей ее членов.</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93" w:name="sub_282"/>
      <w:r w:rsidRPr="000F7D99">
        <w:rPr>
          <w:rFonts w:ascii="Times New Roman" w:hAnsi="Times New Roman" w:cs="Times New Roman"/>
          <w:sz w:val="27"/>
          <w:szCs w:val="27"/>
        </w:rPr>
        <w:t xml:space="preserve">2. Решение согласительной комиссии принимается раздельным голосованием членов согласительной комиссии от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от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94" w:name="sub_283"/>
      <w:bookmarkEnd w:id="93"/>
      <w:r w:rsidRPr="000F7D99">
        <w:rPr>
          <w:rFonts w:ascii="Times New Roman" w:hAnsi="Times New Roman" w:cs="Times New Roman"/>
          <w:sz w:val="27"/>
          <w:szCs w:val="27"/>
        </w:rPr>
        <w:t xml:space="preserve">3. </w:t>
      </w:r>
      <w:proofErr w:type="gramStart"/>
      <w:r w:rsidRPr="000F7D99">
        <w:rPr>
          <w:rFonts w:ascii="Times New Roman" w:hAnsi="Times New Roman" w:cs="Times New Roman"/>
          <w:sz w:val="27"/>
          <w:szCs w:val="27"/>
        </w:rPr>
        <w:t xml:space="preserve">Согласительная комиссия рассматривает только те положения проекта решения и поправки, по которым возникли разногласия между комиссиями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или между комиссией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вырабатывает согласованные решения, а также в случае, указанном в </w:t>
      </w:r>
      <w:hyperlink w:anchor="sub_27" w:history="1">
        <w:r w:rsidRPr="000F7D99">
          <w:rPr>
            <w:rStyle w:val="a8"/>
            <w:rFonts w:ascii="Times New Roman" w:hAnsi="Times New Roman" w:cs="Times New Roman"/>
            <w:b w:val="0"/>
            <w:color w:val="auto"/>
            <w:sz w:val="27"/>
            <w:szCs w:val="27"/>
          </w:rPr>
          <w:t>27</w:t>
        </w:r>
      </w:hyperlink>
      <w:r w:rsidRPr="000F7D99">
        <w:rPr>
          <w:rFonts w:ascii="Times New Roman" w:hAnsi="Times New Roman" w:cs="Times New Roman"/>
          <w:sz w:val="27"/>
          <w:szCs w:val="27"/>
        </w:rPr>
        <w:t xml:space="preserve"> настоящего Положения, разрабатывает согласованный вариант проекта решения о бюджете</w:t>
      </w:r>
      <w:proofErr w:type="gramEnd"/>
      <w:r w:rsidRPr="000F7D99">
        <w:rPr>
          <w:rFonts w:ascii="Times New Roman" w:hAnsi="Times New Roman" w:cs="Times New Roman"/>
          <w:sz w:val="27"/>
          <w:szCs w:val="27"/>
        </w:rPr>
        <w:t xml:space="preserve">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bookmarkEnd w:id="94"/>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Результаты работы согласительной комиссии оформляются письменно.</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95" w:name="sub_29"/>
      <w:r w:rsidRPr="000F7D99">
        <w:rPr>
          <w:rStyle w:val="a9"/>
          <w:rFonts w:ascii="Times New Roman" w:hAnsi="Times New Roman" w:cs="Times New Roman"/>
          <w:sz w:val="27"/>
          <w:szCs w:val="27"/>
        </w:rPr>
        <w:t>Статья 29.</w:t>
      </w:r>
      <w:r w:rsidRPr="000F7D99">
        <w:rPr>
          <w:rFonts w:ascii="Times New Roman" w:hAnsi="Times New Roman" w:cs="Times New Roman"/>
          <w:sz w:val="27"/>
          <w:szCs w:val="27"/>
        </w:rPr>
        <w:t xml:space="preserve"> Порядок работы согласительной комиссии в случае отклонения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96" w:name="sub_291"/>
      <w:bookmarkEnd w:id="95"/>
      <w:r w:rsidRPr="000F7D99">
        <w:rPr>
          <w:rFonts w:ascii="Times New Roman" w:hAnsi="Times New Roman" w:cs="Times New Roman"/>
          <w:sz w:val="27"/>
          <w:szCs w:val="27"/>
        </w:rPr>
        <w:lastRenderedPageBreak/>
        <w:t xml:space="preserve">1. В случае отклонения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и передачи его в согласительную комиссию в течение 3 дней указанная комиссия разрабатывает уточненный вариант проекта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97" w:name="sub_292"/>
      <w:bookmarkEnd w:id="96"/>
      <w:r w:rsidRPr="000F7D99">
        <w:rPr>
          <w:rFonts w:ascii="Times New Roman" w:hAnsi="Times New Roman" w:cs="Times New Roman"/>
          <w:sz w:val="27"/>
          <w:szCs w:val="27"/>
        </w:rPr>
        <w:t xml:space="preserve">2. По окончании работы согласительной комиссии 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вносит на рассмотрение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согласованный проект решения о бюджете на очередной финансовый год и плановый период.</w:t>
      </w:r>
    </w:p>
    <w:bookmarkEnd w:id="97"/>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Позиции, по которым стороны не выработали согласованного решения, вносятся на рассмотрение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98" w:name="sub_293"/>
      <w:r w:rsidRPr="000F7D99">
        <w:rPr>
          <w:rFonts w:ascii="Times New Roman" w:hAnsi="Times New Roman" w:cs="Times New Roman"/>
          <w:sz w:val="27"/>
          <w:szCs w:val="27"/>
        </w:rPr>
        <w:t xml:space="preserve">3. По итогам </w:t>
      </w:r>
      <w:proofErr w:type="gramStart"/>
      <w:r w:rsidRPr="000F7D99">
        <w:rPr>
          <w:rFonts w:ascii="Times New Roman" w:hAnsi="Times New Roman" w:cs="Times New Roman"/>
          <w:sz w:val="27"/>
          <w:szCs w:val="27"/>
        </w:rPr>
        <w:t xml:space="preserve">рассмотрения 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принимается акт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 принятии проекта решения о местном бюджете на очередной финансовый год и плановый период.</w:t>
      </w:r>
    </w:p>
    <w:bookmarkEnd w:id="98"/>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При утверждении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итогам работы согласительной комиссии не имеет права увеличивать доходы и дефицит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если на эти изменения отсутствует положительное заключение согласительной комиссии.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99" w:name="sub_30"/>
      <w:r w:rsidRPr="000F7D99">
        <w:rPr>
          <w:rStyle w:val="a9"/>
          <w:rFonts w:ascii="Times New Roman" w:hAnsi="Times New Roman" w:cs="Times New Roman"/>
          <w:sz w:val="27"/>
          <w:szCs w:val="27"/>
        </w:rPr>
        <w:t>Статья 30.</w:t>
      </w:r>
      <w:r w:rsidRPr="000F7D99">
        <w:rPr>
          <w:rFonts w:ascii="Times New Roman" w:hAnsi="Times New Roman" w:cs="Times New Roman"/>
          <w:sz w:val="27"/>
          <w:szCs w:val="27"/>
        </w:rPr>
        <w:t xml:space="preserve"> Возвращение </w:t>
      </w:r>
      <w:proofErr w:type="gramStart"/>
      <w:r w:rsidRPr="000F7D99">
        <w:rPr>
          <w:rFonts w:ascii="Times New Roman" w:hAnsi="Times New Roman" w:cs="Times New Roman"/>
          <w:sz w:val="27"/>
          <w:szCs w:val="27"/>
        </w:rPr>
        <w:t xml:space="preserve">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случае его отклонения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99"/>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случае отклонения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проекта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 и возвращения его на доработку Глав</w:t>
      </w:r>
      <w:r w:rsidR="002373D6" w:rsidRPr="000F7D99">
        <w:rPr>
          <w:rFonts w:ascii="Times New Roman" w:hAnsi="Times New Roman" w:cs="Times New Roman"/>
          <w:sz w:val="27"/>
          <w:szCs w:val="27"/>
        </w:rPr>
        <w:t>а</w:t>
      </w:r>
      <w:r w:rsidRPr="000F7D99">
        <w:rPr>
          <w:rFonts w:ascii="Times New Roman" w:hAnsi="Times New Roman" w:cs="Times New Roman"/>
          <w:sz w:val="27"/>
          <w:szCs w:val="27"/>
        </w:rPr>
        <w:t xml:space="preserve">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течение пяти дней со дня принятия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об</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отклонении</w:t>
      </w:r>
      <w:proofErr w:type="gramEnd"/>
      <w:r w:rsidRPr="000F7D99">
        <w:rPr>
          <w:rFonts w:ascii="Times New Roman" w:hAnsi="Times New Roman" w:cs="Times New Roman"/>
          <w:sz w:val="27"/>
          <w:szCs w:val="27"/>
        </w:rPr>
        <w:t xml:space="preserve"> вносит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доработанный проект решения. При повторном внесении указанного проекта решения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рассматривает его в течение трех дней со дня повторного внесения.</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00" w:name="sub_31"/>
      <w:r w:rsidRPr="000F7D99">
        <w:rPr>
          <w:rStyle w:val="a9"/>
          <w:rFonts w:ascii="Times New Roman" w:hAnsi="Times New Roman" w:cs="Times New Roman"/>
          <w:sz w:val="27"/>
          <w:szCs w:val="27"/>
        </w:rPr>
        <w:t>Статья 31.</w:t>
      </w:r>
      <w:r w:rsidRPr="000F7D99">
        <w:rPr>
          <w:rFonts w:ascii="Times New Roman" w:hAnsi="Times New Roman" w:cs="Times New Roman"/>
          <w:sz w:val="27"/>
          <w:szCs w:val="27"/>
        </w:rPr>
        <w:t xml:space="preserve"> Рассмотрение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случае его отклонения Главой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00"/>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отклонения Главой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w:t>
      </w:r>
      <w:proofErr w:type="gramStart"/>
      <w:r w:rsidRPr="000F7D99">
        <w:rPr>
          <w:rFonts w:ascii="Times New Roman" w:hAnsi="Times New Roman" w:cs="Times New Roman"/>
          <w:sz w:val="27"/>
          <w:szCs w:val="27"/>
        </w:rPr>
        <w:t xml:space="preserve">Республики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указанное решение передается в согласительную комиссию с конкретными предложениями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При дальнейшем рассмотрении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решение принимается в отношении предложений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послуживших основанием для его отклонения.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Согласительная комиссия в течение пяти дней вносит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повторное рассмотрение согласованное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очередной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Принятое в результате повторного рассмотрения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очередной финансовый год и плановый период в течение трех дней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направляется Главе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для подписания и опубликования.</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01" w:name="sub_1009"/>
      <w:r w:rsidRPr="000F7D99">
        <w:rPr>
          <w:rFonts w:ascii="Times New Roman" w:hAnsi="Times New Roman" w:cs="Times New Roman"/>
          <w:sz w:val="27"/>
          <w:szCs w:val="27"/>
        </w:rPr>
        <w:t xml:space="preserve">Глава 9. Внесение изменений в решение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01"/>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02" w:name="sub_32"/>
      <w:r w:rsidRPr="000F7D99">
        <w:rPr>
          <w:rStyle w:val="a9"/>
          <w:rFonts w:ascii="Times New Roman" w:hAnsi="Times New Roman" w:cs="Times New Roman"/>
          <w:sz w:val="27"/>
          <w:szCs w:val="27"/>
        </w:rPr>
        <w:t>Статья 32.</w:t>
      </w:r>
      <w:r w:rsidRPr="000F7D99">
        <w:rPr>
          <w:rFonts w:ascii="Times New Roman" w:hAnsi="Times New Roman" w:cs="Times New Roman"/>
          <w:sz w:val="27"/>
          <w:szCs w:val="27"/>
        </w:rPr>
        <w:t xml:space="preserve"> Внесение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03" w:name="sub_321"/>
      <w:bookmarkEnd w:id="102"/>
      <w:r w:rsidRPr="000F7D99">
        <w:rPr>
          <w:rFonts w:ascii="Times New Roman" w:hAnsi="Times New Roman" w:cs="Times New Roman"/>
          <w:sz w:val="27"/>
          <w:szCs w:val="27"/>
        </w:rPr>
        <w:t xml:space="preserve">1. </w:t>
      </w:r>
      <w:proofErr w:type="gramStart"/>
      <w:r w:rsidRPr="000F7D99">
        <w:rPr>
          <w:rFonts w:ascii="Times New Roman" w:hAnsi="Times New Roman" w:cs="Times New Roman"/>
          <w:sz w:val="27"/>
          <w:szCs w:val="27"/>
        </w:rPr>
        <w:t xml:space="preserve">Администрация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разрабатывает и представляет Главе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проекты решений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внесении изменений в решение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всем вопросам, являющимся предметом правового регулирования решения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04" w:name="sub_322"/>
      <w:bookmarkEnd w:id="103"/>
      <w:r w:rsidRPr="000F7D99">
        <w:rPr>
          <w:rFonts w:ascii="Times New Roman" w:hAnsi="Times New Roman" w:cs="Times New Roman"/>
          <w:sz w:val="27"/>
          <w:szCs w:val="27"/>
        </w:rPr>
        <w:lastRenderedPageBreak/>
        <w:t xml:space="preserve">2. Проект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внесении изменений в решение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вносится Главой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Чувашской Республики округа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вместе со следующими документами и материалами:</w:t>
      </w:r>
    </w:p>
    <w:bookmarkEnd w:id="104"/>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основными параметрами </w:t>
      </w:r>
      <w:proofErr w:type="gramStart"/>
      <w:r w:rsidRPr="000F7D99">
        <w:rPr>
          <w:rFonts w:ascii="Times New Roman" w:hAnsi="Times New Roman" w:cs="Times New Roman"/>
          <w:sz w:val="27"/>
          <w:szCs w:val="27"/>
        </w:rPr>
        <w:t xml:space="preserve">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r w:rsidR="00AD5A05" w:rsidRPr="000F7D99">
        <w:rPr>
          <w:rFonts w:ascii="Times New Roman" w:hAnsi="Times New Roman" w:cs="Times New Roman"/>
          <w:sz w:val="27"/>
          <w:szCs w:val="27"/>
        </w:rPr>
        <w:t xml:space="preserve"> Комсомольского муниципального округа Чувашской Республики</w:t>
      </w:r>
      <w:proofErr w:type="gramEnd"/>
      <w:r w:rsidRPr="000F7D99">
        <w:rPr>
          <w:rFonts w:ascii="Times New Roman" w:hAnsi="Times New Roman" w:cs="Times New Roman"/>
          <w:sz w:val="27"/>
          <w:szCs w:val="27"/>
        </w:rPr>
        <w:t xml:space="preserve"> при внесении изменений в решение о бюджете муниципального образования на текущий финансовый год и плановый период;</w:t>
      </w:r>
    </w:p>
    <w:p w:rsidR="00E16121" w:rsidRPr="000F7D99" w:rsidRDefault="00E16121"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ожидаемыми итогами социально-экономического развития Комсомольского муниципального округа Чувашской Республики</w:t>
      </w:r>
      <w:r w:rsidR="00B46D64" w:rsidRPr="000F7D99">
        <w:rPr>
          <w:rFonts w:ascii="Times New Roman" w:hAnsi="Times New Roman" w:cs="Times New Roman"/>
          <w:sz w:val="27"/>
          <w:szCs w:val="27"/>
        </w:rPr>
        <w:t xml:space="preserve"> в текущем финансовом году (за исключением случаев, когда основные характеристики бюджета Комсомольского муниципального округа Чувашской Республики не изменя</w:t>
      </w:r>
      <w:r w:rsidR="00AD5A05" w:rsidRPr="000F7D99">
        <w:rPr>
          <w:rFonts w:ascii="Times New Roman" w:hAnsi="Times New Roman" w:cs="Times New Roman"/>
          <w:sz w:val="27"/>
          <w:szCs w:val="27"/>
        </w:rPr>
        <w:t>ются);</w:t>
      </w:r>
    </w:p>
    <w:p w:rsidR="00AD5A05" w:rsidRPr="000F7D99" w:rsidRDefault="00AD5A05"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сведениями об исполнении бюджета </w:t>
      </w:r>
      <w:r w:rsidR="00AF6286" w:rsidRPr="000F7D99">
        <w:rPr>
          <w:rFonts w:ascii="Times New Roman" w:hAnsi="Times New Roman" w:cs="Times New Roman"/>
          <w:sz w:val="27"/>
          <w:szCs w:val="27"/>
        </w:rPr>
        <w:t xml:space="preserve">Комсомольского муниципального округа Чувашской Республики </w:t>
      </w:r>
      <w:r w:rsidR="00C3658C" w:rsidRPr="000F7D99">
        <w:rPr>
          <w:rFonts w:ascii="Times New Roman" w:hAnsi="Times New Roman" w:cs="Times New Roman"/>
          <w:sz w:val="27"/>
          <w:szCs w:val="27"/>
        </w:rPr>
        <w:t>за истекший отчетный период текущего финансового года, в том числе по разделам,</w:t>
      </w:r>
      <w:r w:rsidR="0060524C" w:rsidRPr="000F7D99">
        <w:rPr>
          <w:rFonts w:ascii="Times New Roman" w:hAnsi="Times New Roman" w:cs="Times New Roman"/>
          <w:sz w:val="27"/>
          <w:szCs w:val="27"/>
        </w:rPr>
        <w:t xml:space="preserve"> </w:t>
      </w:r>
      <w:r w:rsidR="00C3658C" w:rsidRPr="000F7D99">
        <w:rPr>
          <w:rFonts w:ascii="Times New Roman" w:hAnsi="Times New Roman" w:cs="Times New Roman"/>
          <w:sz w:val="27"/>
          <w:szCs w:val="27"/>
        </w:rPr>
        <w:t>подразделам,</w:t>
      </w:r>
      <w:r w:rsidR="0060524C" w:rsidRPr="000F7D99">
        <w:rPr>
          <w:rFonts w:ascii="Times New Roman" w:hAnsi="Times New Roman" w:cs="Times New Roman"/>
          <w:sz w:val="27"/>
          <w:szCs w:val="27"/>
        </w:rPr>
        <w:t xml:space="preserve"> </w:t>
      </w:r>
      <w:r w:rsidR="00C3658C" w:rsidRPr="000F7D99">
        <w:rPr>
          <w:rFonts w:ascii="Times New Roman" w:hAnsi="Times New Roman" w:cs="Times New Roman"/>
          <w:sz w:val="27"/>
          <w:szCs w:val="27"/>
        </w:rPr>
        <w:t xml:space="preserve">целевым статьям </w:t>
      </w:r>
      <w:r w:rsidR="0060524C" w:rsidRPr="000F7D99">
        <w:rPr>
          <w:rFonts w:ascii="Times New Roman" w:hAnsi="Times New Roman" w:cs="Times New Roman"/>
          <w:sz w:val="27"/>
          <w:szCs w:val="27"/>
        </w:rPr>
        <w:t xml:space="preserve">(муниципальным программам Комсомольского муниципального округа Чувашской Республики и </w:t>
      </w:r>
      <w:proofErr w:type="spellStart"/>
      <w:r w:rsidR="0060524C" w:rsidRPr="000F7D99">
        <w:rPr>
          <w:rFonts w:ascii="Times New Roman" w:hAnsi="Times New Roman" w:cs="Times New Roman"/>
          <w:sz w:val="27"/>
          <w:szCs w:val="27"/>
        </w:rPr>
        <w:t>непрограммным</w:t>
      </w:r>
      <w:proofErr w:type="spellEnd"/>
      <w:r w:rsidR="0060524C" w:rsidRPr="000F7D99">
        <w:rPr>
          <w:rFonts w:ascii="Times New Roman" w:hAnsi="Times New Roman" w:cs="Times New Roman"/>
          <w:sz w:val="27"/>
          <w:szCs w:val="27"/>
        </w:rPr>
        <w:t xml:space="preserve"> направлениям деятельности), группам видов </w:t>
      </w:r>
      <w:r w:rsidR="001D636D" w:rsidRPr="000F7D99">
        <w:rPr>
          <w:rFonts w:ascii="Times New Roman" w:hAnsi="Times New Roman" w:cs="Times New Roman"/>
          <w:sz w:val="27"/>
          <w:szCs w:val="27"/>
        </w:rPr>
        <w:t>расходов бюджета;</w:t>
      </w:r>
    </w:p>
    <w:p w:rsidR="001D636D" w:rsidRPr="000F7D99" w:rsidRDefault="001D636D"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оценкой ожидаемого исполнения бюджета Комсомольского муниципального округа Чувашской Республики</w:t>
      </w:r>
      <w:r w:rsidR="00415E5F" w:rsidRPr="000F7D99">
        <w:rPr>
          <w:rFonts w:ascii="Times New Roman" w:hAnsi="Times New Roman" w:cs="Times New Roman"/>
          <w:sz w:val="27"/>
          <w:szCs w:val="27"/>
        </w:rPr>
        <w:t xml:space="preserve"> в текущем финансовом году;</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пояснительной запиской с обоснованием предлагаемых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текущий финансовый год и плановый период.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05" w:name="sub_323"/>
      <w:r w:rsidRPr="000F7D99">
        <w:rPr>
          <w:rFonts w:ascii="Times New Roman" w:hAnsi="Times New Roman" w:cs="Times New Roman"/>
          <w:sz w:val="27"/>
          <w:szCs w:val="27"/>
        </w:rPr>
        <w:t xml:space="preserve">3. В случае снижения в соответствии с ожидаемыми итогами социально-экономического развития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w:t>
      </w:r>
      <w:proofErr w:type="gramStart"/>
      <w:r w:rsidRPr="000F7D99">
        <w:rPr>
          <w:rFonts w:ascii="Times New Roman" w:hAnsi="Times New Roman" w:cs="Times New Roman"/>
          <w:sz w:val="27"/>
          <w:szCs w:val="27"/>
        </w:rPr>
        <w:t>Республики</w:t>
      </w:r>
      <w:proofErr w:type="gramEnd"/>
      <w:r w:rsidRPr="000F7D99">
        <w:rPr>
          <w:rFonts w:ascii="Times New Roman" w:hAnsi="Times New Roman" w:cs="Times New Roman"/>
          <w:sz w:val="27"/>
          <w:szCs w:val="27"/>
        </w:rPr>
        <w:t xml:space="preserve"> в текущем финансовом году прогнозируемого на текущий финансовый год общего объема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06" w:name="sub_324"/>
      <w:bookmarkEnd w:id="105"/>
      <w:r w:rsidRPr="000F7D99">
        <w:rPr>
          <w:rFonts w:ascii="Times New Roman" w:hAnsi="Times New Roman" w:cs="Times New Roman"/>
          <w:sz w:val="27"/>
          <w:szCs w:val="27"/>
        </w:rPr>
        <w:t xml:space="preserve">4.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рассматривает указанный проект решения во внеочередном порядке в течение 10 дней.</w:t>
      </w:r>
    </w:p>
    <w:bookmarkEnd w:id="106"/>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При рассмотрении указанного проекта решения заслушивается доклад </w:t>
      </w:r>
      <w:proofErr w:type="gramStart"/>
      <w:r w:rsidRPr="000F7D99">
        <w:rPr>
          <w:rFonts w:ascii="Times New Roman" w:hAnsi="Times New Roman" w:cs="Times New Roman"/>
          <w:sz w:val="27"/>
          <w:szCs w:val="27"/>
        </w:rPr>
        <w:t xml:space="preserve">начальника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и доклад руководителя органа внешнего муниципального финансового контроля. При рассмотрении указанного </w:t>
      </w:r>
      <w:r w:rsidRPr="000F7D99">
        <w:rPr>
          <w:rFonts w:ascii="Times New Roman" w:hAnsi="Times New Roman" w:cs="Times New Roman"/>
          <w:sz w:val="27"/>
          <w:szCs w:val="27"/>
        </w:rPr>
        <w:lastRenderedPageBreak/>
        <w:t xml:space="preserve">проекта решения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принимает его за основу и утверждает новые основные характеристики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Также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утверждаются объемы ассигнований по </w:t>
      </w:r>
      <w:hyperlink r:id="rId55"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sz w:val="27"/>
          <w:szCs w:val="27"/>
        </w:rPr>
        <w:t xml:space="preserve"> и подразделам бюджетной классификации Российской </w:t>
      </w:r>
      <w:proofErr w:type="gramStart"/>
      <w:r w:rsidRPr="000F7D99">
        <w:rPr>
          <w:rFonts w:ascii="Times New Roman" w:hAnsi="Times New Roman" w:cs="Times New Roman"/>
          <w:sz w:val="27"/>
          <w:szCs w:val="27"/>
        </w:rPr>
        <w:t>Федерации</w:t>
      </w:r>
      <w:proofErr w:type="gramEnd"/>
      <w:r w:rsidRPr="000F7D99">
        <w:rPr>
          <w:rFonts w:ascii="Times New Roman" w:hAnsi="Times New Roman" w:cs="Times New Roman"/>
          <w:sz w:val="27"/>
          <w:szCs w:val="27"/>
        </w:rPr>
        <w:t xml:space="preserve"> и проект решения выносится на голосование.</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07" w:name="sub_325"/>
      <w:r w:rsidRPr="000F7D99">
        <w:rPr>
          <w:rFonts w:ascii="Times New Roman" w:hAnsi="Times New Roman" w:cs="Times New Roman"/>
          <w:sz w:val="27"/>
          <w:szCs w:val="27"/>
        </w:rPr>
        <w:t xml:space="preserve">5. </w:t>
      </w:r>
      <w:proofErr w:type="gramStart"/>
      <w:r w:rsidRPr="000F7D99">
        <w:rPr>
          <w:rFonts w:ascii="Times New Roman" w:hAnsi="Times New Roman" w:cs="Times New Roman"/>
          <w:sz w:val="27"/>
          <w:szCs w:val="27"/>
        </w:rPr>
        <w:t xml:space="preserve">Если проект решения о внесении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не принимается в течение 10 дней со дня направления его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администрация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имеет право на пропорциональное сокращение расходов местного бюджета, кроме расходов на обслуживание и погашение</w:t>
      </w:r>
      <w:proofErr w:type="gramEnd"/>
      <w:r w:rsidRPr="000F7D99">
        <w:rPr>
          <w:rFonts w:ascii="Times New Roman" w:hAnsi="Times New Roman" w:cs="Times New Roman"/>
          <w:sz w:val="27"/>
          <w:szCs w:val="27"/>
        </w:rPr>
        <w:t xml:space="preserve"> муниципального долга, или равномерную индексацию расходов местного бюджета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 местном бюджете не предусмотрено иное.</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08" w:name="sub_326"/>
      <w:bookmarkEnd w:id="107"/>
      <w:r w:rsidRPr="000F7D99">
        <w:rPr>
          <w:rFonts w:ascii="Times New Roman" w:hAnsi="Times New Roman" w:cs="Times New Roman"/>
          <w:sz w:val="27"/>
          <w:szCs w:val="27"/>
        </w:rPr>
        <w:t xml:space="preserve">6. </w:t>
      </w:r>
      <w:proofErr w:type="gramStart"/>
      <w:r w:rsidRPr="000F7D99">
        <w:rPr>
          <w:rFonts w:ascii="Times New Roman" w:hAnsi="Times New Roman" w:cs="Times New Roman"/>
          <w:sz w:val="27"/>
          <w:szCs w:val="27"/>
        </w:rPr>
        <w:t xml:space="preserve">Субъекты правотворческой инициативы в соответствии с </w:t>
      </w:r>
      <w:hyperlink r:id="rId56" w:history="1">
        <w:r w:rsidRPr="000F7D99">
          <w:rPr>
            <w:rStyle w:val="a8"/>
            <w:rFonts w:ascii="Times New Roman" w:hAnsi="Times New Roman" w:cs="Times New Roman"/>
            <w:b w:val="0"/>
            <w:color w:val="auto"/>
            <w:sz w:val="27"/>
            <w:szCs w:val="27"/>
          </w:rPr>
          <w:t>Уставом</w:t>
        </w:r>
      </w:hyperlink>
      <w:r w:rsidRPr="000F7D99">
        <w:rPr>
          <w:rFonts w:ascii="Times New Roman" w:hAnsi="Times New Roman" w:cs="Times New Roman"/>
          <w:sz w:val="27"/>
          <w:szCs w:val="27"/>
        </w:rPr>
        <w:t xml:space="preserve">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могут вносить проекты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внесении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текущий финансовый год и плановый период в части, изменяющей основные характеристики и ведомственную структуру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муниципального округа Чувашской Республики в текущем финансовом году, в случае превышения утвержденного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 первое полугодие и</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или) девять месяцев текущего финансового года, при условии, что Глава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не внес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соответствующий проект решения в течение месяца со дня поступления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отчета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 первое полугодие и (или) девять месяцев текущего финансового</w:t>
      </w:r>
      <w:proofErr w:type="gramEnd"/>
      <w:r w:rsidRPr="000F7D99">
        <w:rPr>
          <w:rFonts w:ascii="Times New Roman" w:hAnsi="Times New Roman" w:cs="Times New Roman"/>
          <w:sz w:val="27"/>
          <w:szCs w:val="27"/>
        </w:rPr>
        <w:t xml:space="preserve"> года.</w:t>
      </w:r>
    </w:p>
    <w:bookmarkEnd w:id="108"/>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09" w:name="sub_1010"/>
      <w:r w:rsidRPr="000F7D99">
        <w:rPr>
          <w:rFonts w:ascii="Times New Roman" w:hAnsi="Times New Roman" w:cs="Times New Roman"/>
          <w:sz w:val="27"/>
          <w:szCs w:val="27"/>
        </w:rPr>
        <w:lastRenderedPageBreak/>
        <w:t xml:space="preserve">Глава 10. Исполнение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09"/>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10" w:name="sub_33"/>
      <w:r w:rsidRPr="000F7D99">
        <w:rPr>
          <w:rStyle w:val="a9"/>
          <w:rFonts w:ascii="Times New Roman" w:hAnsi="Times New Roman" w:cs="Times New Roman"/>
          <w:sz w:val="27"/>
          <w:szCs w:val="27"/>
        </w:rPr>
        <w:t>Статья 33.</w:t>
      </w:r>
      <w:r w:rsidRPr="000F7D99">
        <w:rPr>
          <w:rFonts w:ascii="Times New Roman" w:hAnsi="Times New Roman" w:cs="Times New Roman"/>
          <w:sz w:val="27"/>
          <w:szCs w:val="27"/>
        </w:rPr>
        <w:t xml:space="preserve"> Исполнение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10"/>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Исполнение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обеспечивается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Организация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возлагается на финансовый отдел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11" w:name="sub_34"/>
      <w:r w:rsidRPr="000F7D99">
        <w:rPr>
          <w:rStyle w:val="a9"/>
          <w:rFonts w:ascii="Times New Roman" w:hAnsi="Times New Roman" w:cs="Times New Roman"/>
          <w:sz w:val="27"/>
          <w:szCs w:val="27"/>
        </w:rPr>
        <w:t>Статья 34.</w:t>
      </w:r>
      <w:r w:rsidRPr="000F7D99">
        <w:rPr>
          <w:rFonts w:ascii="Times New Roman" w:hAnsi="Times New Roman" w:cs="Times New Roman"/>
          <w:sz w:val="27"/>
          <w:szCs w:val="27"/>
        </w:rPr>
        <w:t xml:space="preserve"> Возврат в бюджет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остатков субсидий, предоставленных на финансовое обеспечение выполнения муниципальных заданий</w:t>
      </w:r>
    </w:p>
    <w:bookmarkEnd w:id="111"/>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Остатки субсидий, предоставленных бюджетным и автономным учреждениям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финансовое обеспечение выполнения муниципальных заданий на оказание муниципальных услуг (выполнение работ), образовавшиеся в связи с </w:t>
      </w:r>
      <w:proofErr w:type="spellStart"/>
      <w:r w:rsidRPr="000F7D99">
        <w:rPr>
          <w:rFonts w:ascii="Times New Roman" w:hAnsi="Times New Roman" w:cs="Times New Roman"/>
          <w:sz w:val="27"/>
          <w:szCs w:val="27"/>
        </w:rPr>
        <w:t>недостижением</w:t>
      </w:r>
      <w:proofErr w:type="spellEnd"/>
      <w:r w:rsidRPr="000F7D99">
        <w:rPr>
          <w:rFonts w:ascii="Times New Roman" w:hAnsi="Times New Roman" w:cs="Times New Roman"/>
          <w:sz w:val="27"/>
          <w:szCs w:val="27"/>
        </w:rPr>
        <w:t xml:space="preserve"> установленных муниципальным заданием показателей, характеризующих объем муниципальных услуг (работ), подлежат возврату в бюджет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порядке, установленном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12" w:name="sub_35"/>
      <w:r w:rsidRPr="000F7D99">
        <w:rPr>
          <w:rStyle w:val="a9"/>
          <w:rFonts w:ascii="Times New Roman" w:hAnsi="Times New Roman" w:cs="Times New Roman"/>
          <w:sz w:val="27"/>
          <w:szCs w:val="27"/>
        </w:rPr>
        <w:t>Статья 35.</w:t>
      </w:r>
      <w:r w:rsidRPr="000F7D99">
        <w:rPr>
          <w:rFonts w:ascii="Times New Roman" w:hAnsi="Times New Roman" w:cs="Times New Roman"/>
          <w:sz w:val="27"/>
          <w:szCs w:val="27"/>
        </w:rPr>
        <w:t xml:space="preserve"> Сводная бюджетная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3" w:name="sub_351"/>
      <w:bookmarkEnd w:id="112"/>
      <w:r w:rsidRPr="000F7D99">
        <w:rPr>
          <w:rFonts w:ascii="Times New Roman" w:hAnsi="Times New Roman" w:cs="Times New Roman"/>
          <w:sz w:val="27"/>
          <w:szCs w:val="27"/>
        </w:rPr>
        <w:t xml:space="preserve">1. Порядок составления и ведения сводной бюджетной росписи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устанавливается финансовым отделом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13"/>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Утверждение сводной бюджетной росписи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 внесение изменений в нее осуществляются начальником финансового отдела.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4" w:name="sub_352"/>
      <w:r w:rsidRPr="000F7D99">
        <w:rPr>
          <w:rFonts w:ascii="Times New Roman" w:hAnsi="Times New Roman" w:cs="Times New Roman"/>
          <w:sz w:val="27"/>
          <w:szCs w:val="27"/>
        </w:rPr>
        <w:t xml:space="preserve">2. Утвержденные показатели сводной бюджетной росписи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должны соответствовать решению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p>
    <w:bookmarkEnd w:id="114"/>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w:t>
      </w:r>
      <w:proofErr w:type="gramStart"/>
      <w:r w:rsidRPr="000F7D99">
        <w:rPr>
          <w:rFonts w:ascii="Times New Roman" w:hAnsi="Times New Roman" w:cs="Times New Roman"/>
          <w:sz w:val="27"/>
          <w:szCs w:val="27"/>
        </w:rPr>
        <w:t xml:space="preserve">принятия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 внесении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начальник финансового отдела утверждает соответствующие изменения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5" w:name="sub_353"/>
      <w:r w:rsidRPr="000F7D99">
        <w:rPr>
          <w:rFonts w:ascii="Times New Roman" w:hAnsi="Times New Roman" w:cs="Times New Roman"/>
          <w:sz w:val="27"/>
          <w:szCs w:val="27"/>
        </w:rPr>
        <w:lastRenderedPageBreak/>
        <w:t xml:space="preserve">3. </w:t>
      </w:r>
      <w:proofErr w:type="gramStart"/>
      <w:r w:rsidRPr="000F7D99">
        <w:rPr>
          <w:rFonts w:ascii="Times New Roman" w:hAnsi="Times New Roman" w:cs="Times New Roman"/>
          <w:sz w:val="27"/>
          <w:szCs w:val="27"/>
        </w:rPr>
        <w:t xml:space="preserve">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могут быть внесены изменения в соответствии с решениями начальника финансового отдела без внесения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случаях установленных</w:t>
      </w:r>
      <w:r w:rsidR="00B00563" w:rsidRPr="000F7D99">
        <w:rPr>
          <w:rFonts w:ascii="Times New Roman" w:hAnsi="Times New Roman" w:cs="Times New Roman"/>
          <w:sz w:val="27"/>
          <w:szCs w:val="27"/>
        </w:rPr>
        <w:t xml:space="preserve"> пунктом 3</w:t>
      </w:r>
      <w:r w:rsidRPr="000F7D99">
        <w:rPr>
          <w:rFonts w:ascii="Times New Roman" w:hAnsi="Times New Roman" w:cs="Times New Roman"/>
          <w:sz w:val="27"/>
          <w:szCs w:val="27"/>
        </w:rPr>
        <w:t xml:space="preserve"> </w:t>
      </w:r>
      <w:hyperlink r:id="rId57" w:history="1">
        <w:r w:rsidR="00B00563" w:rsidRPr="000F7D99">
          <w:rPr>
            <w:rStyle w:val="a8"/>
            <w:rFonts w:ascii="Times New Roman" w:hAnsi="Times New Roman" w:cs="Times New Roman"/>
            <w:b w:val="0"/>
            <w:color w:val="auto"/>
            <w:sz w:val="27"/>
            <w:szCs w:val="27"/>
          </w:rPr>
          <w:t>статьи</w:t>
        </w:r>
        <w:r w:rsidRPr="000F7D99">
          <w:rPr>
            <w:rStyle w:val="a8"/>
            <w:rFonts w:ascii="Times New Roman" w:hAnsi="Times New Roman" w:cs="Times New Roman"/>
            <w:b w:val="0"/>
            <w:color w:val="auto"/>
            <w:sz w:val="27"/>
            <w:szCs w:val="27"/>
          </w:rPr>
          <w:t xml:space="preserve"> 217</w:t>
        </w:r>
      </w:hyperlink>
      <w:r w:rsidRPr="000F7D99">
        <w:rPr>
          <w:rFonts w:ascii="Times New Roman" w:hAnsi="Times New Roman" w:cs="Times New Roman"/>
          <w:sz w:val="27"/>
          <w:szCs w:val="27"/>
        </w:rPr>
        <w:t xml:space="preserve"> Бюджетного кодекса Российской Федерации.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6" w:name="sub_354"/>
      <w:bookmarkEnd w:id="115"/>
      <w:r w:rsidRPr="000F7D99">
        <w:rPr>
          <w:rFonts w:ascii="Times New Roman" w:hAnsi="Times New Roman" w:cs="Times New Roman"/>
          <w:sz w:val="27"/>
          <w:szCs w:val="27"/>
        </w:rPr>
        <w:t xml:space="preserve">4. </w:t>
      </w:r>
      <w:proofErr w:type="gramStart"/>
      <w:r w:rsidRPr="000F7D99">
        <w:rPr>
          <w:rFonts w:ascii="Times New Roman" w:hAnsi="Times New Roman" w:cs="Times New Roman"/>
          <w:sz w:val="27"/>
          <w:szCs w:val="27"/>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w:t>
      </w:r>
      <w:hyperlink r:id="rId58"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sz w:val="27"/>
          <w:szCs w:val="27"/>
        </w:rPr>
        <w:t xml:space="preserve">, подразделам, </w:t>
      </w:r>
      <w:hyperlink r:id="rId59" w:history="1">
        <w:r w:rsidRPr="000F7D99">
          <w:rPr>
            <w:rStyle w:val="a8"/>
            <w:rFonts w:ascii="Times New Roman" w:hAnsi="Times New Roman" w:cs="Times New Roman"/>
            <w:b w:val="0"/>
            <w:color w:val="auto"/>
            <w:sz w:val="27"/>
            <w:szCs w:val="27"/>
          </w:rPr>
          <w:t>целевым статьям</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 xml:space="preserve">группам (группам и подгруппам) </w:t>
      </w:r>
      <w:hyperlink r:id="rId60" w:history="1">
        <w:r w:rsidRPr="000F7D99">
          <w:rPr>
            <w:rStyle w:val="a8"/>
            <w:rFonts w:ascii="Times New Roman" w:hAnsi="Times New Roman" w:cs="Times New Roman"/>
            <w:b w:val="0"/>
            <w:color w:val="auto"/>
            <w:sz w:val="27"/>
            <w:szCs w:val="27"/>
          </w:rPr>
          <w:t>видов расходов</w:t>
        </w:r>
      </w:hyperlink>
      <w:r w:rsidRPr="000F7D99">
        <w:rPr>
          <w:rFonts w:ascii="Times New Roman" w:hAnsi="Times New Roman" w:cs="Times New Roman"/>
          <w:sz w:val="27"/>
          <w:szCs w:val="27"/>
        </w:rPr>
        <w:t xml:space="preserve"> либо по главным распорядителям бюджетных средств, разделам, подразделам, целевым статьям (муниципальным программам и </w:t>
      </w:r>
      <w:proofErr w:type="spellStart"/>
      <w:r w:rsidRPr="000F7D99">
        <w:rPr>
          <w:rFonts w:ascii="Times New Roman" w:hAnsi="Times New Roman" w:cs="Times New Roman"/>
          <w:sz w:val="27"/>
          <w:szCs w:val="27"/>
        </w:rPr>
        <w:t>непрограммным</w:t>
      </w:r>
      <w:proofErr w:type="spellEnd"/>
      <w:r w:rsidRPr="000F7D99">
        <w:rPr>
          <w:rFonts w:ascii="Times New Roman" w:hAnsi="Times New Roman" w:cs="Times New Roman"/>
          <w:sz w:val="27"/>
          <w:szCs w:val="27"/>
        </w:rPr>
        <w:t xml:space="preserve"> направлениям деятельности), группам (группам и подгруппам) видов расходов классификации расходов бюджетов.</w:t>
      </w:r>
      <w:proofErr w:type="gramEnd"/>
    </w:p>
    <w:bookmarkEnd w:id="116"/>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w:t>
      </w:r>
      <w:hyperlink r:id="rId61" w:history="1">
        <w:r w:rsidRPr="000F7D99">
          <w:rPr>
            <w:rStyle w:val="a8"/>
            <w:rFonts w:ascii="Times New Roman" w:hAnsi="Times New Roman" w:cs="Times New Roman"/>
            <w:b w:val="0"/>
            <w:color w:val="auto"/>
            <w:sz w:val="27"/>
            <w:szCs w:val="27"/>
          </w:rPr>
          <w:t>видов расходов</w:t>
        </w:r>
      </w:hyperlink>
      <w:r w:rsidRPr="000F7D99">
        <w:rPr>
          <w:rFonts w:ascii="Times New Roman" w:hAnsi="Times New Roman" w:cs="Times New Roman"/>
          <w:sz w:val="27"/>
          <w:szCs w:val="27"/>
        </w:rPr>
        <w:t xml:space="preserve">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Внесение изменений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 лимиты бюджетных обязатель</w:t>
      </w:r>
      <w:proofErr w:type="gramStart"/>
      <w:r w:rsidRPr="000F7D99">
        <w:rPr>
          <w:rFonts w:ascii="Times New Roman" w:hAnsi="Times New Roman" w:cs="Times New Roman"/>
          <w:sz w:val="27"/>
          <w:szCs w:val="27"/>
        </w:rPr>
        <w:t>ств дл</w:t>
      </w:r>
      <w:proofErr w:type="gramEnd"/>
      <w:r w:rsidRPr="000F7D99">
        <w:rPr>
          <w:rFonts w:ascii="Times New Roman" w:hAnsi="Times New Roman" w:cs="Times New Roman"/>
          <w:sz w:val="27"/>
          <w:szCs w:val="27"/>
        </w:rPr>
        <w:t xml:space="preserve">я главных 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осуществляется начальником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или лицом, исполняющим его обязанности.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7" w:name="sub_355"/>
      <w:r w:rsidRPr="000F7D99">
        <w:rPr>
          <w:rFonts w:ascii="Times New Roman" w:hAnsi="Times New Roman" w:cs="Times New Roman"/>
          <w:sz w:val="27"/>
          <w:szCs w:val="27"/>
        </w:rPr>
        <w:t xml:space="preserve">5. Утвержденные показатели сводной бюджетной росписи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2" w:history="1">
        <w:r w:rsidRPr="000F7D99">
          <w:rPr>
            <w:rStyle w:val="a8"/>
            <w:rFonts w:ascii="Times New Roman" w:hAnsi="Times New Roman" w:cs="Times New Roman"/>
            <w:b w:val="0"/>
            <w:color w:val="auto"/>
            <w:sz w:val="27"/>
            <w:szCs w:val="27"/>
          </w:rPr>
          <w:t>статьями 190</w:t>
        </w:r>
      </w:hyperlink>
      <w:r w:rsidRPr="000F7D99">
        <w:rPr>
          <w:rFonts w:ascii="Times New Roman" w:hAnsi="Times New Roman" w:cs="Times New Roman"/>
          <w:sz w:val="27"/>
          <w:szCs w:val="27"/>
        </w:rPr>
        <w:t xml:space="preserve"> и </w:t>
      </w:r>
      <w:hyperlink r:id="rId63" w:history="1">
        <w:r w:rsidRPr="000F7D99">
          <w:rPr>
            <w:rStyle w:val="a8"/>
            <w:rFonts w:ascii="Times New Roman" w:hAnsi="Times New Roman" w:cs="Times New Roman"/>
            <w:b w:val="0"/>
            <w:color w:val="auto"/>
            <w:sz w:val="27"/>
            <w:szCs w:val="27"/>
          </w:rPr>
          <w:t>191</w:t>
        </w:r>
      </w:hyperlink>
      <w:r w:rsidRPr="000F7D99">
        <w:rPr>
          <w:rFonts w:ascii="Times New Roman" w:hAnsi="Times New Roman" w:cs="Times New Roman"/>
          <w:sz w:val="27"/>
          <w:szCs w:val="27"/>
        </w:rPr>
        <w:t xml:space="preserve"> Бюджетного кодекса Российской Федерации.</w:t>
      </w:r>
    </w:p>
    <w:bookmarkEnd w:id="117"/>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Порядком составления и ведения сводной бюджетной росписи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могут устанавливаться предельные сроки внесения изменений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том числе дифференцированно по различным видам оснований, указанным в </w:t>
      </w:r>
      <w:hyperlink r:id="rId64" w:history="1">
        <w:r w:rsidRPr="000F7D99">
          <w:rPr>
            <w:rStyle w:val="a8"/>
            <w:rFonts w:ascii="Times New Roman" w:hAnsi="Times New Roman" w:cs="Times New Roman"/>
            <w:b w:val="0"/>
            <w:color w:val="auto"/>
            <w:sz w:val="27"/>
            <w:szCs w:val="27"/>
          </w:rPr>
          <w:t>статье 217</w:t>
        </w:r>
      </w:hyperlink>
      <w:r w:rsidRPr="000F7D99">
        <w:rPr>
          <w:rFonts w:ascii="Times New Roman" w:hAnsi="Times New Roman" w:cs="Times New Roman"/>
          <w:sz w:val="27"/>
          <w:szCs w:val="27"/>
        </w:rPr>
        <w:t xml:space="preserve"> Бюджетного кодекса Российской Федерации и настоящей статье.</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8" w:name="sub_356"/>
      <w:r w:rsidRPr="000F7D99">
        <w:rPr>
          <w:rFonts w:ascii="Times New Roman" w:hAnsi="Times New Roman" w:cs="Times New Roman"/>
          <w:sz w:val="27"/>
          <w:szCs w:val="27"/>
        </w:rPr>
        <w:t xml:space="preserve">6.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19" w:name="sub_357"/>
      <w:bookmarkEnd w:id="118"/>
      <w:r w:rsidRPr="000F7D99">
        <w:rPr>
          <w:rFonts w:ascii="Times New Roman" w:hAnsi="Times New Roman" w:cs="Times New Roman"/>
          <w:sz w:val="27"/>
          <w:szCs w:val="27"/>
        </w:rPr>
        <w:t xml:space="preserve">7. </w:t>
      </w:r>
      <w:proofErr w:type="gramStart"/>
      <w:r w:rsidRPr="000F7D99">
        <w:rPr>
          <w:rFonts w:ascii="Times New Roman" w:hAnsi="Times New Roman" w:cs="Times New Roman"/>
          <w:sz w:val="27"/>
          <w:szCs w:val="27"/>
        </w:rPr>
        <w:t xml:space="preserve">В соответствии с решениями начальника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дополнительно к основаниям, установленным </w:t>
      </w:r>
      <w:hyperlink w:anchor="sub_353" w:history="1">
        <w:r w:rsidRPr="000F7D99">
          <w:rPr>
            <w:rStyle w:val="a8"/>
            <w:rFonts w:ascii="Times New Roman" w:hAnsi="Times New Roman" w:cs="Times New Roman"/>
            <w:b w:val="0"/>
            <w:color w:val="auto"/>
            <w:sz w:val="27"/>
            <w:szCs w:val="27"/>
          </w:rPr>
          <w:t>пунктом 3</w:t>
        </w:r>
      </w:hyperlink>
      <w:r w:rsidRPr="000F7D99">
        <w:rPr>
          <w:rFonts w:ascii="Times New Roman" w:hAnsi="Times New Roman" w:cs="Times New Roman"/>
          <w:sz w:val="27"/>
          <w:szCs w:val="27"/>
        </w:rPr>
        <w:t xml:space="preserve"> настоящей статьи, </w:t>
      </w:r>
      <w:r w:rsidRPr="000F7D99">
        <w:rPr>
          <w:rFonts w:ascii="Times New Roman" w:hAnsi="Times New Roman" w:cs="Times New Roman"/>
          <w:sz w:val="27"/>
          <w:szCs w:val="27"/>
        </w:rPr>
        <w:lastRenderedPageBreak/>
        <w:t xml:space="preserve">может осуществляться внесение изменений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без внесения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по следующим основаниям:</w:t>
      </w:r>
      <w:proofErr w:type="gramEnd"/>
    </w:p>
    <w:bookmarkEnd w:id="119"/>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осуществления выплат, сокращающих долговые обязательства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в соответствии со </w:t>
      </w:r>
      <w:hyperlink r:id="rId65" w:history="1">
        <w:r w:rsidRPr="000F7D99">
          <w:rPr>
            <w:rStyle w:val="a8"/>
            <w:rFonts w:ascii="Times New Roman" w:hAnsi="Times New Roman" w:cs="Times New Roman"/>
            <w:b w:val="0"/>
            <w:color w:val="auto"/>
            <w:sz w:val="27"/>
            <w:szCs w:val="27"/>
          </w:rPr>
          <w:t>статьей 96</w:t>
        </w:r>
      </w:hyperlink>
      <w:r w:rsidRPr="000F7D99">
        <w:rPr>
          <w:rFonts w:ascii="Times New Roman" w:hAnsi="Times New Roman" w:cs="Times New Roman"/>
          <w:sz w:val="27"/>
          <w:szCs w:val="27"/>
        </w:rPr>
        <w:t xml:space="preserve"> Бюджетного кодекса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перераспределения бюджетных ассигнований между видами </w:t>
      </w:r>
      <w:proofErr w:type="gramStart"/>
      <w:r w:rsidRPr="000F7D99">
        <w:rPr>
          <w:rFonts w:ascii="Times New Roman" w:hAnsi="Times New Roman" w:cs="Times New Roman"/>
          <w:sz w:val="27"/>
          <w:szCs w:val="27"/>
        </w:rPr>
        <w:t xml:space="preserve">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в ходе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пределах общего объема бюджетных ассигнований по источникам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предусмотренных на соответствующий финансовый год;</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предусмотренных адресной инвестиционной программой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 исключением бюджетных ассигнований Дорожного фонда), в связи с детализацией мероприятий (укрупненных инвестиционных проектов), включенных в адресную инвестиционную программу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внесения изменений в </w:t>
      </w:r>
      <w:hyperlink r:id="rId66" w:history="1">
        <w:r w:rsidRPr="000F7D99">
          <w:rPr>
            <w:rStyle w:val="a8"/>
            <w:rFonts w:ascii="Times New Roman" w:hAnsi="Times New Roman" w:cs="Times New Roman"/>
            <w:b w:val="0"/>
            <w:color w:val="auto"/>
            <w:sz w:val="27"/>
            <w:szCs w:val="27"/>
          </w:rPr>
          <w:t>бюджетную классификацию</w:t>
        </w:r>
      </w:hyperlink>
      <w:r w:rsidRPr="000F7D99">
        <w:rPr>
          <w:rFonts w:ascii="Times New Roman" w:hAnsi="Times New Roman" w:cs="Times New Roman"/>
          <w:sz w:val="27"/>
          <w:szCs w:val="27"/>
        </w:rPr>
        <w:t xml:space="preserve">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внесения изменений перечня и кодов целевых </w:t>
      </w:r>
      <w:proofErr w:type="gramStart"/>
      <w:r w:rsidRPr="000F7D99">
        <w:rPr>
          <w:rFonts w:ascii="Times New Roman" w:hAnsi="Times New Roman" w:cs="Times New Roman"/>
          <w:sz w:val="27"/>
          <w:szCs w:val="27"/>
        </w:rPr>
        <w:t xml:space="preserve">статей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случае увеличения бюджетных ассигнований по отдельным </w:t>
      </w:r>
      <w:hyperlink r:id="rId67"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sz w:val="27"/>
          <w:szCs w:val="27"/>
        </w:rPr>
        <w:t xml:space="preserve">, подразделам, </w:t>
      </w:r>
      <w:hyperlink r:id="rId68" w:history="1">
        <w:r w:rsidRPr="000F7D99">
          <w:rPr>
            <w:rStyle w:val="a8"/>
            <w:rFonts w:ascii="Times New Roman" w:hAnsi="Times New Roman" w:cs="Times New Roman"/>
            <w:b w:val="0"/>
            <w:color w:val="auto"/>
            <w:sz w:val="27"/>
            <w:szCs w:val="27"/>
          </w:rPr>
          <w:t>целевым статьям</w:t>
        </w:r>
      </w:hyperlink>
      <w:r w:rsidRPr="000F7D99">
        <w:rPr>
          <w:rFonts w:ascii="Times New Roman" w:hAnsi="Times New Roman" w:cs="Times New Roman"/>
          <w:sz w:val="27"/>
          <w:szCs w:val="27"/>
        </w:rPr>
        <w:t xml:space="preserve"> и </w:t>
      </w:r>
      <w:hyperlink r:id="rId69" w:history="1">
        <w:r w:rsidRPr="000F7D99">
          <w:rPr>
            <w:rStyle w:val="a8"/>
            <w:rFonts w:ascii="Times New Roman" w:hAnsi="Times New Roman" w:cs="Times New Roman"/>
            <w:b w:val="0"/>
            <w:color w:val="auto"/>
            <w:sz w:val="27"/>
            <w:szCs w:val="27"/>
          </w:rPr>
          <w:t>видам расходов</w:t>
        </w:r>
      </w:hyperlink>
      <w:r w:rsidRPr="000F7D99">
        <w:rPr>
          <w:rFonts w:ascii="Times New Roman" w:hAnsi="Times New Roman" w:cs="Times New Roman"/>
          <w:sz w:val="27"/>
          <w:szCs w:val="27"/>
        </w:rPr>
        <w:t xml:space="preserve">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текущем финансовом году на оказание муниципальных услуг при</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условии</w:t>
      </w:r>
      <w:proofErr w:type="gramEnd"/>
      <w:r w:rsidRPr="000F7D99">
        <w:rPr>
          <w:rFonts w:ascii="Times New Roman" w:hAnsi="Times New Roman" w:cs="Times New Roman"/>
          <w:sz w:val="27"/>
          <w:szCs w:val="27"/>
        </w:rPr>
        <w:t>, что увеличение бюджетных ассигнований по соответствующему виду расходов не превышает 10 процентов;</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перераспределения в соответствии с федеральными законами, решениями Президента Российской Федерации, Правительства Российской </w:t>
      </w:r>
      <w:r w:rsidRPr="000F7D99">
        <w:rPr>
          <w:rFonts w:ascii="Times New Roman" w:hAnsi="Times New Roman" w:cs="Times New Roman"/>
          <w:sz w:val="27"/>
          <w:szCs w:val="27"/>
        </w:rPr>
        <w:lastRenderedPageBreak/>
        <w:t xml:space="preserve">Федерации, Главы Чувашской Республики, Кабинета Министров Чувашской Республики,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бюджетных ассигнований, предусмотренных:</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на оплату труда лиц, замещающих муниципальные должности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муниципальных служащих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работников органов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замещающих должности, не являющиеся должностями муниципальной службы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работников органов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осуществляющих профессиональную деятельность по профессиям рабочих, в связи с реформированием, оптимизацией</w:t>
      </w:r>
      <w:proofErr w:type="gramEnd"/>
      <w:r w:rsidRPr="000F7D99">
        <w:rPr>
          <w:rFonts w:ascii="Times New Roman" w:hAnsi="Times New Roman" w:cs="Times New Roman"/>
          <w:sz w:val="27"/>
          <w:szCs w:val="27"/>
        </w:rPr>
        <w:t xml:space="preserve"> их численности;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на мероприятия, связанные с ликвидацией и преобразованием органов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20" w:name="sub_358"/>
      <w:r w:rsidRPr="000F7D99">
        <w:rPr>
          <w:rFonts w:ascii="Times New Roman" w:hAnsi="Times New Roman" w:cs="Times New Roman"/>
          <w:sz w:val="27"/>
          <w:szCs w:val="27"/>
        </w:rPr>
        <w:t xml:space="preserve">8. </w:t>
      </w:r>
      <w:proofErr w:type="gramStart"/>
      <w:r w:rsidRPr="000F7D99">
        <w:rPr>
          <w:rFonts w:ascii="Times New Roman" w:hAnsi="Times New Roman" w:cs="Times New Roman"/>
          <w:sz w:val="27"/>
          <w:szCs w:val="27"/>
        </w:rPr>
        <w:t xml:space="preserve">В соответствии с решениями начальника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дополнительно к основаниям, установленным </w:t>
      </w:r>
      <w:hyperlink w:anchor="sub_353" w:history="1">
        <w:r w:rsidRPr="000F7D99">
          <w:rPr>
            <w:rStyle w:val="a8"/>
            <w:rFonts w:ascii="Times New Roman" w:hAnsi="Times New Roman" w:cs="Times New Roman"/>
            <w:b w:val="0"/>
            <w:color w:val="auto"/>
            <w:sz w:val="27"/>
            <w:szCs w:val="27"/>
          </w:rPr>
          <w:t>пунктами 3</w:t>
        </w:r>
      </w:hyperlink>
      <w:r w:rsidRPr="000F7D99">
        <w:rPr>
          <w:rFonts w:ascii="Times New Roman" w:hAnsi="Times New Roman" w:cs="Times New Roman"/>
          <w:sz w:val="27"/>
          <w:szCs w:val="27"/>
        </w:rPr>
        <w:t xml:space="preserve"> и </w:t>
      </w:r>
      <w:hyperlink w:anchor="sub_357" w:history="1">
        <w:r w:rsidRPr="000F7D99">
          <w:rPr>
            <w:rStyle w:val="a8"/>
            <w:rFonts w:ascii="Times New Roman" w:hAnsi="Times New Roman" w:cs="Times New Roman"/>
            <w:b w:val="0"/>
            <w:color w:val="auto"/>
            <w:sz w:val="27"/>
            <w:szCs w:val="27"/>
          </w:rPr>
          <w:t>7</w:t>
        </w:r>
      </w:hyperlink>
      <w:r w:rsidRPr="000F7D99">
        <w:rPr>
          <w:rFonts w:ascii="Times New Roman" w:hAnsi="Times New Roman" w:cs="Times New Roman"/>
          <w:sz w:val="27"/>
          <w:szCs w:val="27"/>
        </w:rPr>
        <w:t xml:space="preserve"> настоящей статьи, может осуществляться внесение изменений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без внесения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bookmarkEnd w:id="120"/>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 случае перераспределения бюджетных ассигнований, предусмотренных главному распорядителю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целях обеспечения условий предоставления межбюджетных трансфертов из вышестоящих бюджетов бюджету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грантов в форме субсидий бюджетным, автономным учреждениям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21" w:name="sub_3583"/>
      <w:r w:rsidRPr="000F7D99">
        <w:rPr>
          <w:rFonts w:ascii="Times New Roman" w:hAnsi="Times New Roman" w:cs="Times New Roman"/>
          <w:sz w:val="27"/>
          <w:szCs w:val="27"/>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w:t>
      </w:r>
      <w:proofErr w:type="gramStart"/>
      <w:r w:rsidRPr="000F7D99">
        <w:rPr>
          <w:rFonts w:ascii="Times New Roman" w:hAnsi="Times New Roman" w:cs="Times New Roman"/>
          <w:sz w:val="27"/>
          <w:szCs w:val="27"/>
        </w:rPr>
        <w:t xml:space="preserve">объема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на соответствующий финансовый год;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22" w:name="sub_3584"/>
      <w:bookmarkEnd w:id="121"/>
      <w:r w:rsidRPr="000F7D99">
        <w:rPr>
          <w:rFonts w:ascii="Times New Roman" w:hAnsi="Times New Roman" w:cs="Times New Roman"/>
          <w:sz w:val="27"/>
          <w:szCs w:val="27"/>
        </w:rPr>
        <w:t xml:space="preserve">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Собрания депутатов </w:t>
      </w:r>
      <w:r w:rsidR="007C3F39" w:rsidRPr="000F7D99">
        <w:rPr>
          <w:rFonts w:ascii="Times New Roman" w:hAnsi="Times New Roman" w:cs="Times New Roman"/>
          <w:sz w:val="27"/>
          <w:szCs w:val="27"/>
        </w:rPr>
        <w:lastRenderedPageBreak/>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текущий финансовый год и плановый период на указанные цели.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23" w:name="sub_359"/>
      <w:bookmarkEnd w:id="122"/>
      <w:r w:rsidRPr="000F7D99">
        <w:rPr>
          <w:rFonts w:ascii="Times New Roman" w:hAnsi="Times New Roman" w:cs="Times New Roman"/>
          <w:sz w:val="27"/>
          <w:szCs w:val="27"/>
        </w:rPr>
        <w:t xml:space="preserve">9. </w:t>
      </w:r>
      <w:proofErr w:type="gramStart"/>
      <w:r w:rsidRPr="000F7D99">
        <w:rPr>
          <w:rFonts w:ascii="Times New Roman" w:hAnsi="Times New Roman" w:cs="Times New Roman"/>
          <w:sz w:val="27"/>
          <w:szCs w:val="27"/>
        </w:rPr>
        <w:t xml:space="preserve">Решениями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могут быть установлены дополнительные основания для внесения изменений в сводную бюджетную роспись без внесения изменений в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соответствии с решениями начальника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24" w:name="sub_3510"/>
      <w:bookmarkEnd w:id="123"/>
      <w:r w:rsidRPr="000F7D99">
        <w:rPr>
          <w:rFonts w:ascii="Times New Roman" w:hAnsi="Times New Roman" w:cs="Times New Roman"/>
          <w:sz w:val="27"/>
          <w:szCs w:val="27"/>
        </w:rPr>
        <w:t xml:space="preserve">10. </w:t>
      </w:r>
      <w:proofErr w:type="gramStart"/>
      <w:r w:rsidRPr="000F7D99">
        <w:rPr>
          <w:rFonts w:ascii="Times New Roman" w:hAnsi="Times New Roman" w:cs="Times New Roman"/>
          <w:sz w:val="27"/>
          <w:szCs w:val="27"/>
        </w:rPr>
        <w:t xml:space="preserve">Внесение изменений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w:t>
      </w:r>
      <w:hyperlink r:id="rId70" w:history="1">
        <w:r w:rsidRPr="000F7D99">
          <w:rPr>
            <w:rStyle w:val="a8"/>
            <w:rFonts w:ascii="Times New Roman" w:hAnsi="Times New Roman" w:cs="Times New Roman"/>
            <w:b w:val="0"/>
            <w:color w:val="auto"/>
            <w:sz w:val="27"/>
            <w:szCs w:val="27"/>
          </w:rPr>
          <w:t>абзацах втором</w:t>
        </w:r>
      </w:hyperlink>
      <w:r w:rsidRPr="000F7D99">
        <w:rPr>
          <w:rFonts w:ascii="Times New Roman" w:hAnsi="Times New Roman" w:cs="Times New Roman"/>
          <w:b/>
          <w:sz w:val="27"/>
          <w:szCs w:val="27"/>
        </w:rPr>
        <w:t xml:space="preserve">, </w:t>
      </w:r>
      <w:hyperlink r:id="rId71" w:history="1">
        <w:r w:rsidRPr="000F7D99">
          <w:rPr>
            <w:rStyle w:val="a8"/>
            <w:rFonts w:ascii="Times New Roman" w:hAnsi="Times New Roman" w:cs="Times New Roman"/>
            <w:b w:val="0"/>
            <w:color w:val="auto"/>
            <w:sz w:val="27"/>
            <w:szCs w:val="27"/>
          </w:rPr>
          <w:t>четвертом</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и</w:t>
      </w:r>
      <w:r w:rsidRPr="000F7D99">
        <w:rPr>
          <w:rFonts w:ascii="Times New Roman" w:hAnsi="Times New Roman" w:cs="Times New Roman"/>
          <w:b/>
          <w:sz w:val="27"/>
          <w:szCs w:val="27"/>
        </w:rPr>
        <w:t xml:space="preserve"> </w:t>
      </w:r>
      <w:hyperlink r:id="rId72" w:history="1">
        <w:r w:rsidRPr="000F7D99">
          <w:rPr>
            <w:rStyle w:val="a8"/>
            <w:rFonts w:ascii="Times New Roman" w:hAnsi="Times New Roman" w:cs="Times New Roman"/>
            <w:b w:val="0"/>
            <w:color w:val="auto"/>
            <w:sz w:val="27"/>
            <w:szCs w:val="27"/>
          </w:rPr>
          <w:t>пятом пункта 3 статьи 217</w:t>
        </w:r>
      </w:hyperlink>
      <w:r w:rsidRPr="000F7D99">
        <w:rPr>
          <w:rFonts w:ascii="Times New Roman" w:hAnsi="Times New Roman" w:cs="Times New Roman"/>
          <w:sz w:val="27"/>
          <w:szCs w:val="27"/>
        </w:rPr>
        <w:t xml:space="preserve"> Бюджетного кодекса Российской Федерации, </w:t>
      </w:r>
      <w:hyperlink w:anchor="sub_3583" w:history="1">
        <w:r w:rsidRPr="000F7D99">
          <w:rPr>
            <w:rStyle w:val="a8"/>
            <w:rFonts w:ascii="Times New Roman" w:hAnsi="Times New Roman" w:cs="Times New Roman"/>
            <w:b w:val="0"/>
            <w:color w:val="auto"/>
            <w:sz w:val="27"/>
            <w:szCs w:val="27"/>
          </w:rPr>
          <w:t>абзацах третьем</w:t>
        </w:r>
      </w:hyperlink>
      <w:r w:rsidRPr="000F7D99">
        <w:rPr>
          <w:rFonts w:ascii="Times New Roman" w:hAnsi="Times New Roman" w:cs="Times New Roman"/>
          <w:sz w:val="27"/>
          <w:szCs w:val="27"/>
        </w:rPr>
        <w:t xml:space="preserve"> и </w:t>
      </w:r>
      <w:hyperlink w:anchor="sub_3584" w:history="1">
        <w:r w:rsidRPr="000F7D99">
          <w:rPr>
            <w:rStyle w:val="a8"/>
            <w:rFonts w:ascii="Times New Roman" w:hAnsi="Times New Roman" w:cs="Times New Roman"/>
            <w:b w:val="0"/>
            <w:color w:val="auto"/>
            <w:sz w:val="27"/>
            <w:szCs w:val="27"/>
          </w:rPr>
          <w:t>четвертом части 8</w:t>
        </w:r>
      </w:hyperlink>
      <w:r w:rsidRPr="000F7D99">
        <w:rPr>
          <w:rFonts w:ascii="Times New Roman" w:hAnsi="Times New Roman" w:cs="Times New Roman"/>
          <w:b/>
          <w:sz w:val="27"/>
          <w:szCs w:val="27"/>
        </w:rPr>
        <w:t xml:space="preserve"> </w:t>
      </w:r>
      <w:r w:rsidRPr="000F7D99">
        <w:rPr>
          <w:rFonts w:ascii="Times New Roman" w:hAnsi="Times New Roman" w:cs="Times New Roman"/>
          <w:sz w:val="27"/>
          <w:szCs w:val="27"/>
        </w:rPr>
        <w:t>настоящей статьи, осуществляется при наличии утвержденных в соответствии</w:t>
      </w:r>
      <w:proofErr w:type="gramEnd"/>
      <w:r w:rsidRPr="000F7D99">
        <w:rPr>
          <w:rFonts w:ascii="Times New Roman" w:hAnsi="Times New Roman" w:cs="Times New Roman"/>
          <w:sz w:val="27"/>
          <w:szCs w:val="27"/>
        </w:rPr>
        <w:t xml:space="preserve">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24"/>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Внесение изменений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в части бюджетных ассигнований, предусмотренных на финансовое обеспечение реализации региональных проектов, по основаниям, предусмотренным </w:t>
      </w:r>
      <w:hyperlink r:id="rId73" w:history="1">
        <w:r w:rsidRPr="000F7D99">
          <w:rPr>
            <w:rStyle w:val="a8"/>
            <w:rFonts w:ascii="Times New Roman" w:hAnsi="Times New Roman" w:cs="Times New Roman"/>
            <w:b w:val="0"/>
            <w:color w:val="auto"/>
            <w:sz w:val="27"/>
            <w:szCs w:val="27"/>
          </w:rPr>
          <w:t>абзацами вторым</w:t>
        </w:r>
      </w:hyperlink>
      <w:r w:rsidRPr="000F7D99">
        <w:rPr>
          <w:rFonts w:ascii="Times New Roman" w:hAnsi="Times New Roman" w:cs="Times New Roman"/>
          <w:b/>
          <w:sz w:val="27"/>
          <w:szCs w:val="27"/>
        </w:rPr>
        <w:t xml:space="preserve">, </w:t>
      </w:r>
      <w:hyperlink r:id="rId74" w:history="1">
        <w:r w:rsidRPr="000F7D99">
          <w:rPr>
            <w:rStyle w:val="a8"/>
            <w:rFonts w:ascii="Times New Roman" w:hAnsi="Times New Roman" w:cs="Times New Roman"/>
            <w:b w:val="0"/>
            <w:color w:val="auto"/>
            <w:sz w:val="27"/>
            <w:szCs w:val="27"/>
          </w:rPr>
          <w:t>четвертым</w:t>
        </w:r>
      </w:hyperlink>
      <w:r w:rsidRPr="000F7D99">
        <w:rPr>
          <w:rFonts w:ascii="Times New Roman" w:hAnsi="Times New Roman" w:cs="Times New Roman"/>
          <w:sz w:val="27"/>
          <w:szCs w:val="27"/>
        </w:rPr>
        <w:t xml:space="preserve"> и </w:t>
      </w:r>
      <w:hyperlink r:id="rId75" w:history="1">
        <w:r w:rsidRPr="000F7D99">
          <w:rPr>
            <w:rStyle w:val="a8"/>
            <w:rFonts w:ascii="Times New Roman" w:hAnsi="Times New Roman" w:cs="Times New Roman"/>
            <w:b w:val="0"/>
            <w:color w:val="auto"/>
            <w:sz w:val="27"/>
            <w:szCs w:val="27"/>
          </w:rPr>
          <w:t>пятым пункта 3 статьи 217</w:t>
        </w:r>
      </w:hyperlink>
      <w:r w:rsidRPr="000F7D99">
        <w:rPr>
          <w:rFonts w:ascii="Times New Roman" w:hAnsi="Times New Roman" w:cs="Times New Roman"/>
          <w:sz w:val="27"/>
          <w:szCs w:val="27"/>
        </w:rPr>
        <w:t xml:space="preserve"> Бюджетного кодекса Российской Федерации, </w:t>
      </w:r>
      <w:hyperlink w:anchor="sub_3583" w:history="1">
        <w:r w:rsidRPr="000F7D99">
          <w:rPr>
            <w:rStyle w:val="a8"/>
            <w:rFonts w:ascii="Times New Roman" w:hAnsi="Times New Roman" w:cs="Times New Roman"/>
            <w:b w:val="0"/>
            <w:color w:val="auto"/>
            <w:sz w:val="27"/>
            <w:szCs w:val="27"/>
          </w:rPr>
          <w:t>абзацами третьим</w:t>
        </w:r>
      </w:hyperlink>
      <w:r w:rsidRPr="000F7D99">
        <w:rPr>
          <w:rFonts w:ascii="Times New Roman" w:hAnsi="Times New Roman" w:cs="Times New Roman"/>
          <w:sz w:val="27"/>
          <w:szCs w:val="27"/>
        </w:rPr>
        <w:t xml:space="preserve"> и </w:t>
      </w:r>
      <w:hyperlink w:anchor="sub_3584" w:history="1">
        <w:r w:rsidRPr="000F7D99">
          <w:rPr>
            <w:rStyle w:val="a8"/>
            <w:rFonts w:ascii="Times New Roman" w:hAnsi="Times New Roman" w:cs="Times New Roman"/>
            <w:b w:val="0"/>
            <w:color w:val="auto"/>
            <w:sz w:val="27"/>
            <w:szCs w:val="27"/>
          </w:rPr>
          <w:t>четвертым части 8</w:t>
        </w:r>
      </w:hyperlink>
      <w:r w:rsidRPr="000F7D99">
        <w:rPr>
          <w:rFonts w:ascii="Times New Roman" w:hAnsi="Times New Roman" w:cs="Times New Roman"/>
          <w:sz w:val="27"/>
          <w:szCs w:val="27"/>
        </w:rPr>
        <w:t xml:space="preserve"> настоящей статьи, осуществляется при наличии сформированных в соответствии с постановлением Кабинета Министров Чувашской Республики об организации проектной</w:t>
      </w:r>
      <w:proofErr w:type="gramEnd"/>
      <w:r w:rsidRPr="000F7D99">
        <w:rPr>
          <w:rFonts w:ascii="Times New Roman" w:hAnsi="Times New Roman" w:cs="Times New Roman"/>
          <w:sz w:val="27"/>
          <w:szCs w:val="27"/>
        </w:rPr>
        <w:t xml:space="preserve">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25" w:name="sub_3511"/>
      <w:r w:rsidRPr="000F7D99">
        <w:rPr>
          <w:rFonts w:ascii="Times New Roman" w:hAnsi="Times New Roman" w:cs="Times New Roman"/>
          <w:sz w:val="27"/>
          <w:szCs w:val="27"/>
        </w:rPr>
        <w:t xml:space="preserve">11. </w:t>
      </w:r>
      <w:proofErr w:type="gramStart"/>
      <w:r w:rsidRPr="000F7D99">
        <w:rPr>
          <w:rFonts w:ascii="Times New Roman" w:hAnsi="Times New Roman" w:cs="Times New Roman"/>
          <w:sz w:val="27"/>
          <w:szCs w:val="27"/>
        </w:rPr>
        <w:t xml:space="preserve">До 1 января 2025 года на средства, предоставляемые из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в соответствии с решениями, предусмотренными </w:t>
      </w:r>
      <w:hyperlink w:anchor="sub_3583" w:history="1">
        <w:r w:rsidRPr="000F7D99">
          <w:rPr>
            <w:rStyle w:val="a8"/>
            <w:rFonts w:ascii="Times New Roman" w:hAnsi="Times New Roman" w:cs="Times New Roman"/>
            <w:b w:val="0"/>
            <w:color w:val="auto"/>
            <w:sz w:val="27"/>
            <w:szCs w:val="27"/>
          </w:rPr>
          <w:t>абзацами третьим</w:t>
        </w:r>
      </w:hyperlink>
      <w:r w:rsidRPr="000F7D99">
        <w:rPr>
          <w:rFonts w:ascii="Times New Roman" w:hAnsi="Times New Roman" w:cs="Times New Roman"/>
          <w:sz w:val="27"/>
          <w:szCs w:val="27"/>
        </w:rPr>
        <w:t xml:space="preserve"> и </w:t>
      </w:r>
      <w:hyperlink w:anchor="sub_3584" w:history="1">
        <w:r w:rsidRPr="000F7D99">
          <w:rPr>
            <w:rStyle w:val="a8"/>
            <w:rFonts w:ascii="Times New Roman" w:hAnsi="Times New Roman" w:cs="Times New Roman"/>
            <w:b w:val="0"/>
            <w:color w:val="auto"/>
            <w:sz w:val="27"/>
            <w:szCs w:val="27"/>
          </w:rPr>
          <w:t>четвертым части 8</w:t>
        </w:r>
      </w:hyperlink>
      <w:r w:rsidRPr="000F7D99">
        <w:rPr>
          <w:rFonts w:ascii="Times New Roman" w:hAnsi="Times New Roman" w:cs="Times New Roman"/>
          <w:sz w:val="27"/>
          <w:szCs w:val="27"/>
        </w:rPr>
        <w:t xml:space="preserve"> настоящей статьи, не распространяются положения </w:t>
      </w:r>
      <w:hyperlink r:id="rId76" w:history="1">
        <w:r w:rsidRPr="000F7D99">
          <w:rPr>
            <w:rStyle w:val="a8"/>
            <w:rFonts w:ascii="Times New Roman" w:hAnsi="Times New Roman" w:cs="Times New Roman"/>
            <w:b w:val="0"/>
            <w:color w:val="auto"/>
            <w:sz w:val="27"/>
            <w:szCs w:val="27"/>
          </w:rPr>
          <w:t>абзаца первого пункта 7 статьи 78</w:t>
        </w:r>
      </w:hyperlink>
      <w:r w:rsidRPr="000F7D99">
        <w:rPr>
          <w:rFonts w:ascii="Times New Roman" w:hAnsi="Times New Roman" w:cs="Times New Roman"/>
          <w:sz w:val="27"/>
          <w:szCs w:val="27"/>
        </w:rPr>
        <w:t xml:space="preserve"> и </w:t>
      </w:r>
      <w:hyperlink r:id="rId77" w:history="1">
        <w:r w:rsidRPr="000F7D99">
          <w:rPr>
            <w:rStyle w:val="a8"/>
            <w:rFonts w:ascii="Times New Roman" w:hAnsi="Times New Roman" w:cs="Times New Roman"/>
            <w:b w:val="0"/>
            <w:color w:val="auto"/>
            <w:sz w:val="27"/>
            <w:szCs w:val="27"/>
          </w:rPr>
          <w:t>пункта 2 статьи 78.1</w:t>
        </w:r>
      </w:hyperlink>
      <w:r w:rsidRPr="000F7D99">
        <w:rPr>
          <w:rFonts w:ascii="Times New Roman" w:hAnsi="Times New Roman" w:cs="Times New Roman"/>
          <w:sz w:val="27"/>
          <w:szCs w:val="27"/>
        </w:rPr>
        <w:t xml:space="preserve"> (в части утверждения в решении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о бюджете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бюджетных ассигнований на предоставление субсидий</w:t>
      </w:r>
      <w:proofErr w:type="gramEnd"/>
      <w:r w:rsidRPr="000F7D99">
        <w:rPr>
          <w:rFonts w:ascii="Times New Roman" w:hAnsi="Times New Roman" w:cs="Times New Roman"/>
          <w:sz w:val="27"/>
          <w:szCs w:val="27"/>
        </w:rPr>
        <w:t>) Бюджетного кодекса Российской Федерации.</w:t>
      </w:r>
    </w:p>
    <w:bookmarkEnd w:id="125"/>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26" w:name="sub_36"/>
      <w:r w:rsidRPr="000F7D99">
        <w:rPr>
          <w:rStyle w:val="a9"/>
          <w:rFonts w:ascii="Times New Roman" w:hAnsi="Times New Roman" w:cs="Times New Roman"/>
          <w:sz w:val="27"/>
          <w:szCs w:val="27"/>
        </w:rPr>
        <w:t>Статья 36.</w:t>
      </w:r>
      <w:r w:rsidRPr="000F7D99">
        <w:rPr>
          <w:rFonts w:ascii="Times New Roman" w:hAnsi="Times New Roman" w:cs="Times New Roman"/>
          <w:sz w:val="27"/>
          <w:szCs w:val="27"/>
        </w:rPr>
        <w:t xml:space="preserve"> Бюджетная смета казенного учреждения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26"/>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Бюджетная смета казенного учреждения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составляется, утверждается и ведется в соответствии со </w:t>
      </w:r>
      <w:hyperlink r:id="rId78" w:history="1">
        <w:r w:rsidRPr="000F7D99">
          <w:rPr>
            <w:rStyle w:val="a8"/>
            <w:rFonts w:ascii="Times New Roman" w:hAnsi="Times New Roman" w:cs="Times New Roman"/>
            <w:b w:val="0"/>
            <w:color w:val="auto"/>
            <w:sz w:val="27"/>
            <w:szCs w:val="27"/>
          </w:rPr>
          <w:t>статьей 221</w:t>
        </w:r>
      </w:hyperlink>
      <w:r w:rsidRPr="000F7D99">
        <w:rPr>
          <w:rFonts w:ascii="Times New Roman" w:hAnsi="Times New Roman" w:cs="Times New Roman"/>
          <w:sz w:val="27"/>
          <w:szCs w:val="27"/>
        </w:rPr>
        <w:t xml:space="preserve"> Бюджетного кодекса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27" w:name="sub_37"/>
      <w:r w:rsidRPr="000F7D99">
        <w:rPr>
          <w:rStyle w:val="a9"/>
          <w:rFonts w:ascii="Times New Roman" w:hAnsi="Times New Roman" w:cs="Times New Roman"/>
          <w:sz w:val="27"/>
          <w:szCs w:val="27"/>
        </w:rPr>
        <w:t>Статья 37.</w:t>
      </w:r>
      <w:r w:rsidRPr="000F7D99">
        <w:rPr>
          <w:rFonts w:ascii="Times New Roman" w:hAnsi="Times New Roman" w:cs="Times New Roman"/>
          <w:sz w:val="27"/>
          <w:szCs w:val="27"/>
        </w:rPr>
        <w:t xml:space="preserve"> Бюджетная роспись</w:t>
      </w:r>
    </w:p>
    <w:bookmarkEnd w:id="127"/>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Порядок составления и ведения бюджетных росписей главных распорядителей (распорядителей)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включая внесение изменений в них, устанавливается финансовым отделом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Бюджетные росписи главных </w:t>
      </w:r>
      <w:proofErr w:type="gramStart"/>
      <w:r w:rsidRPr="000F7D99">
        <w:rPr>
          <w:rFonts w:ascii="Times New Roman" w:hAnsi="Times New Roman" w:cs="Times New Roman"/>
          <w:sz w:val="27"/>
          <w:szCs w:val="27"/>
        </w:rPr>
        <w:t xml:space="preserve">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составляются в соответствии с бюджетными ассигнованиями, утвержденными сводной бюджетной росписью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утвержденными финансовым отделом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лимитами бюджетных обязательств.</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Бюджетные росписи </w:t>
      </w:r>
      <w:proofErr w:type="gramStart"/>
      <w:r w:rsidRPr="000F7D99">
        <w:rPr>
          <w:rFonts w:ascii="Times New Roman" w:hAnsi="Times New Roman" w:cs="Times New Roman"/>
          <w:sz w:val="27"/>
          <w:szCs w:val="27"/>
        </w:rPr>
        <w:t xml:space="preserve">распорядителей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составляются в соответствии с бюджетными ассигнованиями и доведенными им лимитами бюджетных обязательств.</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28" w:name="sub_1011"/>
      <w:r w:rsidRPr="000F7D99">
        <w:rPr>
          <w:rFonts w:ascii="Times New Roman" w:hAnsi="Times New Roman" w:cs="Times New Roman"/>
          <w:sz w:val="27"/>
          <w:szCs w:val="27"/>
        </w:rPr>
        <w:t xml:space="preserve">Глава 11. Составление, внешняя проверка, рассмотрение и утверждение бюджетной отчетности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28"/>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29" w:name="sub_38"/>
      <w:r w:rsidRPr="000F7D99">
        <w:rPr>
          <w:rStyle w:val="a9"/>
          <w:rFonts w:ascii="Times New Roman" w:hAnsi="Times New Roman" w:cs="Times New Roman"/>
          <w:sz w:val="27"/>
          <w:szCs w:val="27"/>
        </w:rPr>
        <w:t>Статья 38.</w:t>
      </w:r>
      <w:r w:rsidRPr="000F7D99">
        <w:rPr>
          <w:rFonts w:ascii="Times New Roman" w:hAnsi="Times New Roman" w:cs="Times New Roman"/>
          <w:sz w:val="27"/>
          <w:szCs w:val="27"/>
        </w:rPr>
        <w:t xml:space="preserve"> Составление представление и утверждение бюджетной отчетности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30" w:name="sub_381"/>
      <w:bookmarkEnd w:id="129"/>
      <w:r w:rsidRPr="000F7D99">
        <w:rPr>
          <w:rFonts w:ascii="Times New Roman" w:hAnsi="Times New Roman" w:cs="Times New Roman"/>
          <w:sz w:val="27"/>
          <w:szCs w:val="27"/>
        </w:rPr>
        <w:t xml:space="preserve">1. Финансовый отдел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составляет и представляет бюджетную отчетность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Главе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31" w:name="sub_382"/>
      <w:bookmarkEnd w:id="130"/>
      <w:r w:rsidRPr="000F7D99">
        <w:rPr>
          <w:rFonts w:ascii="Times New Roman" w:hAnsi="Times New Roman" w:cs="Times New Roman"/>
          <w:sz w:val="27"/>
          <w:szCs w:val="27"/>
        </w:rPr>
        <w:t xml:space="preserve">2.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 первый квартал, полугодие, девять месяцев текущего финансового года утверждается постановлением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направляется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 органу внешнего муниципального финансового контроля.</w:t>
      </w:r>
    </w:p>
    <w:bookmarkEnd w:id="131"/>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Одновременно с отчетами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за первый квартал, полугодие и девять месяцев текущего финансового года администрацией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представляются: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отчет об использовании бюджетных </w:t>
      </w:r>
      <w:proofErr w:type="gramStart"/>
      <w:r w:rsidRPr="000F7D99">
        <w:rPr>
          <w:rFonts w:ascii="Times New Roman" w:hAnsi="Times New Roman" w:cs="Times New Roman"/>
          <w:sz w:val="27"/>
          <w:szCs w:val="27"/>
        </w:rPr>
        <w:t xml:space="preserve">ассигнований резервного фонда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информация о направлениях </w:t>
      </w:r>
      <w:proofErr w:type="gramStart"/>
      <w:r w:rsidRPr="000F7D99">
        <w:rPr>
          <w:rFonts w:ascii="Times New Roman" w:hAnsi="Times New Roman" w:cs="Times New Roman"/>
          <w:sz w:val="27"/>
          <w:szCs w:val="27"/>
        </w:rPr>
        <w:t xml:space="preserve">использования бюджетных ассигнований дорожного фонда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w:t>
      </w:r>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 xml:space="preserve">информация об использовании бюджетных инвестиций в объекты капитального строительства муниципальной собственности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или на приобретение объектов недвижимого имущества в муниципальную собственность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бюджетных инвестиций юридическим лицам, не являющимся муниципальными учреждениями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муниципальными унитарными предприятиями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объекты капитального строительства или на приобретение объектов недвижимого имущества</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а также субсидий бюджетным и автономным учреждениям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муниципальным унитарным предприятиям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осуществление капитальных вложений в объекты капитального строительства муниципальной собственности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или на приобретение объектов недвижимого имущества в муниципальную собственность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с разбивкой по объектам капитального строительства или объектам недвижимого имущества;</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пояснительная записка к отчету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подлежит рассмотрению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утверждению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32" w:name="sub_39"/>
      <w:r w:rsidRPr="000F7D99">
        <w:rPr>
          <w:rStyle w:val="a9"/>
          <w:rFonts w:ascii="Times New Roman" w:hAnsi="Times New Roman" w:cs="Times New Roman"/>
          <w:sz w:val="27"/>
          <w:szCs w:val="27"/>
        </w:rPr>
        <w:t>Статья 39.</w:t>
      </w:r>
      <w:r w:rsidRPr="000F7D99">
        <w:rPr>
          <w:rFonts w:ascii="Times New Roman" w:hAnsi="Times New Roman" w:cs="Times New Roman"/>
          <w:sz w:val="27"/>
          <w:szCs w:val="27"/>
        </w:rPr>
        <w:t xml:space="preserve"> Решение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32"/>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утверждается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 отчетный финансовый год с указанием общей суммы доходов, расходов и дефицита (</w:t>
      </w:r>
      <w:proofErr w:type="spellStart"/>
      <w:r w:rsidRPr="000F7D99">
        <w:rPr>
          <w:rFonts w:ascii="Times New Roman" w:hAnsi="Times New Roman" w:cs="Times New Roman"/>
          <w:sz w:val="27"/>
          <w:szCs w:val="27"/>
        </w:rPr>
        <w:t>профицита</w:t>
      </w:r>
      <w:proofErr w:type="spellEnd"/>
      <w:r w:rsidRPr="000F7D99">
        <w:rPr>
          <w:rFonts w:ascii="Times New Roman" w:hAnsi="Times New Roman" w:cs="Times New Roman"/>
          <w:sz w:val="27"/>
          <w:szCs w:val="27"/>
        </w:rPr>
        <w:t>) бюджета.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Отдельными приложениями к решению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 отчетный финансовый год утверждаются показатели: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по кодам классификации доходов бюджетов;</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ведомственной структуре 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расходов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w:t>
      </w:r>
      <w:hyperlink r:id="rId79" w:history="1">
        <w:r w:rsidRPr="000F7D99">
          <w:rPr>
            <w:rStyle w:val="a8"/>
            <w:rFonts w:ascii="Times New Roman" w:hAnsi="Times New Roman" w:cs="Times New Roman"/>
            <w:b w:val="0"/>
            <w:color w:val="auto"/>
            <w:sz w:val="27"/>
            <w:szCs w:val="27"/>
          </w:rPr>
          <w:t>разделам</w:t>
        </w:r>
      </w:hyperlink>
      <w:r w:rsidRPr="000F7D99">
        <w:rPr>
          <w:rFonts w:ascii="Times New Roman" w:hAnsi="Times New Roman" w:cs="Times New Roman"/>
          <w:sz w:val="27"/>
          <w:szCs w:val="27"/>
        </w:rPr>
        <w:t xml:space="preserve"> и подразделам классификации расходов бюджетов;</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источников </w:t>
      </w:r>
      <w:proofErr w:type="gramStart"/>
      <w:r w:rsidRPr="000F7D99">
        <w:rPr>
          <w:rFonts w:ascii="Times New Roman" w:hAnsi="Times New Roman" w:cs="Times New Roman"/>
          <w:sz w:val="27"/>
          <w:szCs w:val="27"/>
        </w:rPr>
        <w:t xml:space="preserve">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по кодам классификации источников финансирования дефицита бюджетов.</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33" w:name="sub_40"/>
      <w:r w:rsidRPr="000F7D99">
        <w:rPr>
          <w:rStyle w:val="a9"/>
          <w:rFonts w:ascii="Times New Roman" w:hAnsi="Times New Roman" w:cs="Times New Roman"/>
          <w:sz w:val="27"/>
          <w:szCs w:val="27"/>
        </w:rPr>
        <w:t>Статья 40.</w:t>
      </w:r>
      <w:r w:rsidRPr="000F7D99">
        <w:rPr>
          <w:rFonts w:ascii="Times New Roman" w:hAnsi="Times New Roman" w:cs="Times New Roman"/>
          <w:sz w:val="27"/>
          <w:szCs w:val="27"/>
        </w:rPr>
        <w:t xml:space="preserve"> Внешняя проверка годового отчета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34" w:name="sub_401"/>
      <w:bookmarkEnd w:id="133"/>
      <w:r w:rsidRPr="000F7D99">
        <w:rPr>
          <w:rFonts w:ascii="Times New Roman" w:hAnsi="Times New Roman" w:cs="Times New Roman"/>
          <w:sz w:val="27"/>
          <w:szCs w:val="27"/>
        </w:rPr>
        <w:t xml:space="preserve">1. 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до его рассмотрения в Собрании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подлежит внешней проверке органом внешнего муниципального финансового контроля.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35" w:name="sub_402"/>
      <w:bookmarkEnd w:id="134"/>
      <w:r w:rsidRPr="000F7D99">
        <w:rPr>
          <w:rFonts w:ascii="Times New Roman" w:hAnsi="Times New Roman" w:cs="Times New Roman"/>
          <w:sz w:val="27"/>
          <w:szCs w:val="27"/>
        </w:rPr>
        <w:t xml:space="preserve">2. </w:t>
      </w:r>
      <w:proofErr w:type="gramStart"/>
      <w:r w:rsidRPr="000F7D99">
        <w:rPr>
          <w:rFonts w:ascii="Times New Roman" w:hAnsi="Times New Roman" w:cs="Times New Roman"/>
          <w:sz w:val="27"/>
          <w:szCs w:val="27"/>
        </w:rPr>
        <w:t xml:space="preserve">Главные распорядители средств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главные администраторы доходов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главные администраторы источников финансирования дефицита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(далее - главные администраторы бюджетных средств) не позднее 20 февраля финансового года представляют годовую бюджетную отчетность в органу внешнего муниципального финансового контроля для внешней проверки.</w:t>
      </w:r>
      <w:proofErr w:type="gramEnd"/>
    </w:p>
    <w:bookmarkEnd w:id="135"/>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w:t>
      </w:r>
      <w:proofErr w:type="gramStart"/>
      <w:r w:rsidRPr="000F7D99">
        <w:rPr>
          <w:rFonts w:ascii="Times New Roman" w:hAnsi="Times New Roman" w:cs="Times New Roman"/>
          <w:sz w:val="27"/>
          <w:szCs w:val="27"/>
        </w:rPr>
        <w:t>дств в ср</w:t>
      </w:r>
      <w:proofErr w:type="gramEnd"/>
      <w:r w:rsidRPr="000F7D99">
        <w:rPr>
          <w:rFonts w:ascii="Times New Roman" w:hAnsi="Times New Roman" w:cs="Times New Roman"/>
          <w:sz w:val="27"/>
          <w:szCs w:val="27"/>
        </w:rPr>
        <w:t xml:space="preserve">ок до </w:t>
      </w:r>
      <w:r w:rsidR="00D8758E" w:rsidRPr="000F7D99">
        <w:rPr>
          <w:rFonts w:ascii="Times New Roman" w:hAnsi="Times New Roman" w:cs="Times New Roman"/>
          <w:sz w:val="27"/>
          <w:szCs w:val="27"/>
        </w:rPr>
        <w:t>1 апреля</w:t>
      </w:r>
      <w:r w:rsidRPr="000F7D99">
        <w:rPr>
          <w:rFonts w:ascii="Times New Roman" w:hAnsi="Times New Roman" w:cs="Times New Roman"/>
          <w:sz w:val="27"/>
          <w:szCs w:val="27"/>
        </w:rPr>
        <w:t xml:space="preserve"> текущего финансового года.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3. </w:t>
      </w:r>
      <w:proofErr w:type="gramStart"/>
      <w:r w:rsidRPr="000F7D99">
        <w:rPr>
          <w:rFonts w:ascii="Times New Roman" w:hAnsi="Times New Roman" w:cs="Times New Roman"/>
          <w:sz w:val="27"/>
          <w:szCs w:val="27"/>
        </w:rPr>
        <w:t xml:space="preserve">Администрация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направляет не позднее 1 апреля текущего финансового года в орган внешнего муниципального финансового контроля 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иные документы, подлежащие представлению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одновременно с годовым отчетом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proofErr w:type="gramStart"/>
      <w:r w:rsidRPr="000F7D99">
        <w:rPr>
          <w:rFonts w:ascii="Times New Roman" w:hAnsi="Times New Roman" w:cs="Times New Roman"/>
          <w:sz w:val="27"/>
          <w:szCs w:val="27"/>
        </w:rPr>
        <w:t>С учетом данных внешней проверки годовой бюджетной отчетности главных администраторов бюджетных средств орган внешнего муниципального финансового контроля</w:t>
      </w:r>
      <w:r w:rsidR="00BB2745" w:rsidRPr="000F7D99">
        <w:rPr>
          <w:rFonts w:ascii="Times New Roman" w:hAnsi="Times New Roman" w:cs="Times New Roman"/>
          <w:sz w:val="27"/>
          <w:szCs w:val="27"/>
        </w:rPr>
        <w:t xml:space="preserve"> Контрольно-счетная палата Чувашской Республики</w:t>
      </w:r>
      <w:r w:rsidRPr="000F7D99">
        <w:rPr>
          <w:rFonts w:ascii="Times New Roman" w:hAnsi="Times New Roman" w:cs="Times New Roman"/>
          <w:sz w:val="27"/>
          <w:szCs w:val="27"/>
        </w:rPr>
        <w:t xml:space="preserve"> готовит заключение на 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не позднее </w:t>
      </w:r>
      <w:r w:rsidR="001179E1" w:rsidRPr="000F7D99">
        <w:rPr>
          <w:rFonts w:ascii="Times New Roman" w:hAnsi="Times New Roman" w:cs="Times New Roman"/>
          <w:sz w:val="27"/>
          <w:szCs w:val="27"/>
        </w:rPr>
        <w:t>1 мая</w:t>
      </w:r>
      <w:r w:rsidRPr="000F7D99">
        <w:rPr>
          <w:rFonts w:ascii="Times New Roman" w:hAnsi="Times New Roman" w:cs="Times New Roman"/>
          <w:sz w:val="27"/>
          <w:szCs w:val="27"/>
        </w:rPr>
        <w:t xml:space="preserve"> текущего финансового года представляет его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а также направляет его в администрацию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w:t>
      </w:r>
      <w:proofErr w:type="gramEnd"/>
      <w:r w:rsidRPr="000F7D99">
        <w:rPr>
          <w:rFonts w:ascii="Times New Roman" w:hAnsi="Times New Roman" w:cs="Times New Roman"/>
          <w:sz w:val="27"/>
          <w:szCs w:val="27"/>
        </w:rPr>
        <w:t xml:space="preserve">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36" w:name="sub_41"/>
      <w:r w:rsidRPr="000F7D99">
        <w:rPr>
          <w:rStyle w:val="a9"/>
          <w:rFonts w:ascii="Times New Roman" w:hAnsi="Times New Roman" w:cs="Times New Roman"/>
          <w:sz w:val="27"/>
          <w:szCs w:val="27"/>
        </w:rPr>
        <w:t>Статья 41.</w:t>
      </w:r>
      <w:r w:rsidRPr="000F7D99">
        <w:rPr>
          <w:rFonts w:ascii="Times New Roman" w:hAnsi="Times New Roman" w:cs="Times New Roman"/>
          <w:sz w:val="27"/>
          <w:szCs w:val="27"/>
        </w:rPr>
        <w:t xml:space="preserve"> Представление годового отчета об исполнении бюджета </w:t>
      </w:r>
      <w:r w:rsidR="007C3F39" w:rsidRPr="000F7D99">
        <w:rPr>
          <w:rFonts w:ascii="Times New Roman" w:hAnsi="Times New Roman" w:cs="Times New Roman"/>
          <w:sz w:val="27"/>
          <w:szCs w:val="27"/>
        </w:rPr>
        <w:lastRenderedPageBreak/>
        <w:t>Комсомольс</w:t>
      </w:r>
      <w:r w:rsidRPr="000F7D99">
        <w:rPr>
          <w:rFonts w:ascii="Times New Roman" w:hAnsi="Times New Roman" w:cs="Times New Roman"/>
          <w:sz w:val="27"/>
          <w:szCs w:val="27"/>
        </w:rPr>
        <w:t xml:space="preserve">кого муниципального округа Чувашской Республики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37" w:name="sub_411"/>
      <w:bookmarkEnd w:id="136"/>
      <w:r w:rsidRPr="000F7D99">
        <w:rPr>
          <w:rFonts w:ascii="Times New Roman" w:hAnsi="Times New Roman" w:cs="Times New Roman"/>
          <w:sz w:val="27"/>
          <w:szCs w:val="27"/>
        </w:rPr>
        <w:t xml:space="preserve">1. 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представляется Главой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не позднее 1 мая текущего года.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38" w:name="sub_412"/>
      <w:bookmarkEnd w:id="137"/>
      <w:r w:rsidRPr="000F7D99">
        <w:rPr>
          <w:rFonts w:ascii="Times New Roman" w:hAnsi="Times New Roman" w:cs="Times New Roman"/>
          <w:sz w:val="27"/>
          <w:szCs w:val="27"/>
        </w:rPr>
        <w:t xml:space="preserve">2. Одновременно с годовым отчетом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Главой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представляются: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39" w:name="sub_4121"/>
      <w:bookmarkEnd w:id="138"/>
      <w:r w:rsidRPr="000F7D99">
        <w:rPr>
          <w:rFonts w:ascii="Times New Roman" w:hAnsi="Times New Roman" w:cs="Times New Roman"/>
          <w:sz w:val="27"/>
          <w:szCs w:val="27"/>
        </w:rPr>
        <w:t xml:space="preserve">1) проект </w:t>
      </w:r>
      <w:proofErr w:type="gramStart"/>
      <w:r w:rsidRPr="000F7D99">
        <w:rPr>
          <w:rFonts w:ascii="Times New Roman" w:hAnsi="Times New Roman" w:cs="Times New Roman"/>
          <w:sz w:val="27"/>
          <w:szCs w:val="27"/>
        </w:rPr>
        <w:t xml:space="preserve">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 отчетный финансовый год;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0" w:name="sub_4122"/>
      <w:bookmarkEnd w:id="139"/>
      <w:r w:rsidRPr="000F7D99">
        <w:rPr>
          <w:rFonts w:ascii="Times New Roman" w:hAnsi="Times New Roman" w:cs="Times New Roman"/>
          <w:sz w:val="27"/>
          <w:szCs w:val="27"/>
        </w:rPr>
        <w:t xml:space="preserve">2) баланс исполнения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1" w:name="sub_4123"/>
      <w:bookmarkEnd w:id="140"/>
      <w:r w:rsidRPr="000F7D99">
        <w:rPr>
          <w:rFonts w:ascii="Times New Roman" w:hAnsi="Times New Roman" w:cs="Times New Roman"/>
          <w:sz w:val="27"/>
          <w:szCs w:val="27"/>
        </w:rPr>
        <w:t>3) отчет о финансовых результатах деятельности;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2" w:name="sub_4124"/>
      <w:bookmarkEnd w:id="141"/>
      <w:r w:rsidRPr="000F7D99">
        <w:rPr>
          <w:rFonts w:ascii="Times New Roman" w:hAnsi="Times New Roman" w:cs="Times New Roman"/>
          <w:sz w:val="27"/>
          <w:szCs w:val="27"/>
        </w:rPr>
        <w:t>4) отчет о движении денежных средств;</w:t>
      </w:r>
    </w:p>
    <w:bookmarkEnd w:id="142"/>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5) пояснительная записка к годовому отчету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и другим документам и материалам;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3" w:name="sub_4126"/>
      <w:r w:rsidRPr="000F7D99">
        <w:rPr>
          <w:rFonts w:ascii="Times New Roman" w:hAnsi="Times New Roman" w:cs="Times New Roman"/>
          <w:sz w:val="27"/>
          <w:szCs w:val="27"/>
        </w:rPr>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состоянии муниципального внутреннего долга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на начало и конец отчетного финансового года;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4" w:name="sub_4127"/>
      <w:bookmarkEnd w:id="143"/>
      <w:r w:rsidRPr="000F7D99">
        <w:rPr>
          <w:rFonts w:ascii="Times New Roman" w:hAnsi="Times New Roman" w:cs="Times New Roman"/>
          <w:sz w:val="27"/>
          <w:szCs w:val="27"/>
        </w:rPr>
        <w:t xml:space="preserve">7) информация об использовании бюджетных ассигнований дорожного фонда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 отчетный финансовый год;</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5" w:name="sub_4128"/>
      <w:bookmarkEnd w:id="144"/>
      <w:proofErr w:type="gramStart"/>
      <w:r w:rsidRPr="000F7D99">
        <w:rPr>
          <w:rFonts w:ascii="Times New Roman" w:hAnsi="Times New Roman" w:cs="Times New Roman"/>
          <w:sz w:val="27"/>
          <w:szCs w:val="27"/>
        </w:rPr>
        <w:t xml:space="preserve">8) информация об использовании бюджетных инвестиций в объекты капитального строительства муниципальной собственности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или на приобретение объектов недвижимого имущества в муниципальную собственность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бюджетных инвестиций юридическим лицам, не являющимся муниципальными учреждениями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муниципальными унитарными предприятиями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объекты капитального строительства или на приобретение</w:t>
      </w:r>
      <w:proofErr w:type="gramEnd"/>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объектов недвижимого имущества, а также субсидий бюджетным и автономным учреждениям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муниципальным унитарным предприятиям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на осуществление капитальных вложений в объекты капитального строительства муниципальной собственности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или на приобретение объектов недвижимого имущества в муниципальную </w:t>
      </w:r>
      <w:r w:rsidRPr="000F7D99">
        <w:rPr>
          <w:rFonts w:ascii="Times New Roman" w:hAnsi="Times New Roman" w:cs="Times New Roman"/>
          <w:sz w:val="27"/>
          <w:szCs w:val="27"/>
        </w:rPr>
        <w:lastRenderedPageBreak/>
        <w:t xml:space="preserve">собственность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за отчетный финансовый год с разбивкой по объектам капитального строительства</w:t>
      </w:r>
      <w:proofErr w:type="gramEnd"/>
      <w:r w:rsidRPr="000F7D99">
        <w:rPr>
          <w:rFonts w:ascii="Times New Roman" w:hAnsi="Times New Roman" w:cs="Times New Roman"/>
          <w:sz w:val="27"/>
          <w:szCs w:val="27"/>
        </w:rPr>
        <w:t xml:space="preserve"> или объектам недвижимого имущества;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6" w:name="sub_4129"/>
      <w:bookmarkEnd w:id="145"/>
      <w:r w:rsidRPr="000F7D99">
        <w:rPr>
          <w:rFonts w:ascii="Times New Roman" w:hAnsi="Times New Roman" w:cs="Times New Roman"/>
          <w:sz w:val="27"/>
          <w:szCs w:val="27"/>
        </w:rPr>
        <w:t xml:space="preserve">9) сводный годовой доклад о ходе реализации и об оценке эффективности муниципальных программ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46"/>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47" w:name="sub_42"/>
      <w:r w:rsidRPr="000F7D99">
        <w:rPr>
          <w:rStyle w:val="a9"/>
          <w:rFonts w:ascii="Times New Roman" w:hAnsi="Times New Roman" w:cs="Times New Roman"/>
          <w:sz w:val="27"/>
          <w:szCs w:val="27"/>
        </w:rPr>
        <w:t>Статья 42.</w:t>
      </w:r>
      <w:r w:rsidRPr="000F7D99">
        <w:rPr>
          <w:rFonts w:ascii="Times New Roman" w:hAnsi="Times New Roman" w:cs="Times New Roman"/>
          <w:sz w:val="27"/>
          <w:szCs w:val="27"/>
        </w:rPr>
        <w:t xml:space="preserve"> Рассмотрение и утверждение годового отчета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8" w:name="sub_421"/>
      <w:bookmarkEnd w:id="147"/>
      <w:r w:rsidRPr="000F7D99">
        <w:rPr>
          <w:rFonts w:ascii="Times New Roman" w:hAnsi="Times New Roman" w:cs="Times New Roman"/>
          <w:sz w:val="27"/>
          <w:szCs w:val="27"/>
        </w:rPr>
        <w:t xml:space="preserve">1. При рассмотрении отчета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заслушивает:</w:t>
      </w:r>
    </w:p>
    <w:bookmarkEnd w:id="148"/>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доклад начальника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доклад руководителя органа внешнего муниципального финансового контроля о заключении органа внешнего муниципального финансового контроля на 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49" w:name="sub_422"/>
      <w:r w:rsidRPr="000F7D99">
        <w:rPr>
          <w:rFonts w:ascii="Times New Roman" w:hAnsi="Times New Roman" w:cs="Times New Roman"/>
          <w:sz w:val="27"/>
          <w:szCs w:val="27"/>
        </w:rPr>
        <w:t xml:space="preserve">2. По годовому отчету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проводятся публичные слушания в порядке, установленном настоящим Положением.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50" w:name="sub_423"/>
      <w:bookmarkEnd w:id="149"/>
      <w:r w:rsidRPr="000F7D99">
        <w:rPr>
          <w:rFonts w:ascii="Times New Roman" w:hAnsi="Times New Roman" w:cs="Times New Roman"/>
          <w:sz w:val="27"/>
          <w:szCs w:val="27"/>
        </w:rPr>
        <w:t xml:space="preserve">3. По результатам </w:t>
      </w:r>
      <w:proofErr w:type="gramStart"/>
      <w:r w:rsidRPr="000F7D99">
        <w:rPr>
          <w:rFonts w:ascii="Times New Roman" w:hAnsi="Times New Roman" w:cs="Times New Roman"/>
          <w:sz w:val="27"/>
          <w:szCs w:val="27"/>
        </w:rPr>
        <w:t xml:space="preserve">рассмотрения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Собрание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принимает решение об утверждении либо об отклонении решения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50"/>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В случае отклонения Собранием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решения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51" w:name="sub_1012"/>
      <w:r w:rsidRPr="000F7D99">
        <w:rPr>
          <w:rFonts w:ascii="Times New Roman" w:hAnsi="Times New Roman" w:cs="Times New Roman"/>
          <w:sz w:val="27"/>
          <w:szCs w:val="27"/>
        </w:rPr>
        <w:t>Глава 12. Муниципальный финансовый контроль</w:t>
      </w:r>
    </w:p>
    <w:bookmarkEnd w:id="151"/>
    <w:p w:rsidR="000A70C2" w:rsidRPr="000F7D99" w:rsidRDefault="000A70C2" w:rsidP="006F6D96">
      <w:pPr>
        <w:spacing w:after="0" w:line="240" w:lineRule="auto"/>
        <w:ind w:firstLine="720"/>
        <w:jc w:val="center"/>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52" w:name="sub_43"/>
      <w:r w:rsidRPr="000F7D99">
        <w:rPr>
          <w:rStyle w:val="a9"/>
          <w:rFonts w:ascii="Times New Roman" w:hAnsi="Times New Roman" w:cs="Times New Roman"/>
          <w:sz w:val="27"/>
          <w:szCs w:val="27"/>
        </w:rPr>
        <w:t>Статья 43.</w:t>
      </w:r>
      <w:r w:rsidRPr="000F7D99">
        <w:rPr>
          <w:rFonts w:ascii="Times New Roman" w:hAnsi="Times New Roman" w:cs="Times New Roman"/>
          <w:sz w:val="27"/>
          <w:szCs w:val="27"/>
        </w:rPr>
        <w:t xml:space="preserve"> Муниципальный финансовый контроль, осуществляемый органами местного самоуправления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52"/>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Внешний муниципальный финансовый контроль осуществляется органом внешнего муниципального финансового контроля.</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Внутренний муниципальный финансовый контроль осуществляется финансовым отделом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53" w:name="sub_44"/>
      <w:r w:rsidRPr="000F7D99">
        <w:rPr>
          <w:rStyle w:val="a9"/>
          <w:rFonts w:ascii="Times New Roman" w:hAnsi="Times New Roman" w:cs="Times New Roman"/>
          <w:sz w:val="27"/>
          <w:szCs w:val="27"/>
        </w:rPr>
        <w:t>Статья 44.</w:t>
      </w:r>
      <w:r w:rsidRPr="000F7D99">
        <w:rPr>
          <w:rFonts w:ascii="Times New Roman" w:hAnsi="Times New Roman" w:cs="Times New Roman"/>
          <w:sz w:val="27"/>
          <w:szCs w:val="27"/>
        </w:rPr>
        <w:t xml:space="preserve"> Полномочия </w:t>
      </w:r>
      <w:r w:rsidR="00FF5189" w:rsidRPr="000F7D99">
        <w:rPr>
          <w:rFonts w:ascii="Times New Roman" w:hAnsi="Times New Roman" w:cs="Times New Roman"/>
          <w:sz w:val="27"/>
          <w:szCs w:val="27"/>
        </w:rPr>
        <w:t>Контрольно-счетной палаты Чувашской Республики</w:t>
      </w:r>
      <w:r w:rsidRPr="000F7D99">
        <w:rPr>
          <w:rFonts w:ascii="Times New Roman" w:hAnsi="Times New Roman" w:cs="Times New Roman"/>
          <w:sz w:val="27"/>
          <w:szCs w:val="27"/>
        </w:rPr>
        <w:t xml:space="preserve"> по осуществлению внешнего муниципального финансового контроля</w:t>
      </w:r>
    </w:p>
    <w:p w:rsidR="00B62A7B" w:rsidRPr="000F7D99" w:rsidRDefault="00FF5189" w:rsidP="004B3765">
      <w:pPr>
        <w:spacing w:after="0" w:line="240" w:lineRule="auto"/>
        <w:ind w:firstLine="720"/>
        <w:jc w:val="both"/>
        <w:rPr>
          <w:rFonts w:ascii="Times New Roman" w:hAnsi="Times New Roman" w:cs="Times New Roman"/>
          <w:sz w:val="27"/>
          <w:szCs w:val="27"/>
        </w:rPr>
      </w:pPr>
      <w:r w:rsidRPr="000F7D99">
        <w:rPr>
          <w:rFonts w:ascii="Times New Roman" w:eastAsiaTheme="minorEastAsia" w:hAnsi="Times New Roman" w:cs="Times New Roman"/>
          <w:sz w:val="27"/>
          <w:szCs w:val="27"/>
          <w:lang w:eastAsia="ru-RU"/>
        </w:rPr>
        <w:t>1</w:t>
      </w:r>
      <w:r w:rsidRPr="000F7D99">
        <w:rPr>
          <w:sz w:val="27"/>
          <w:szCs w:val="27"/>
          <w:lang w:eastAsia="ru-RU"/>
        </w:rPr>
        <w:t xml:space="preserve">. </w:t>
      </w:r>
      <w:proofErr w:type="gramStart"/>
      <w:r w:rsidR="007564F9" w:rsidRPr="000F7D99">
        <w:rPr>
          <w:rFonts w:ascii="Times New Roman" w:hAnsi="Times New Roman" w:cs="Times New Roman"/>
          <w:sz w:val="27"/>
          <w:szCs w:val="27"/>
        </w:rPr>
        <w:t xml:space="preserve">В соответствии с решением Собрания депутатов Комсомольского </w:t>
      </w:r>
      <w:r w:rsidR="00205E01" w:rsidRPr="000F7D99">
        <w:rPr>
          <w:rFonts w:ascii="Times New Roman" w:hAnsi="Times New Roman" w:cs="Times New Roman"/>
          <w:sz w:val="27"/>
          <w:szCs w:val="27"/>
        </w:rPr>
        <w:t>района Чуваш</w:t>
      </w:r>
      <w:r w:rsidR="00C361AD" w:rsidRPr="000F7D99">
        <w:rPr>
          <w:rFonts w:ascii="Times New Roman" w:hAnsi="Times New Roman" w:cs="Times New Roman"/>
          <w:sz w:val="27"/>
          <w:szCs w:val="27"/>
        </w:rPr>
        <w:t>ской Республики от 27.09.2021</w:t>
      </w:r>
      <w:r w:rsidR="00205E01" w:rsidRPr="000F7D99">
        <w:rPr>
          <w:rFonts w:ascii="Times New Roman" w:hAnsi="Times New Roman" w:cs="Times New Roman"/>
          <w:sz w:val="27"/>
          <w:szCs w:val="27"/>
        </w:rPr>
        <w:t xml:space="preserve"> №1/73 «О передаче Контрольно-</w:t>
      </w:r>
      <w:r w:rsidR="003B3FCB" w:rsidRPr="000F7D99">
        <w:rPr>
          <w:rFonts w:ascii="Times New Roman" w:hAnsi="Times New Roman" w:cs="Times New Roman"/>
          <w:sz w:val="27"/>
          <w:szCs w:val="27"/>
        </w:rPr>
        <w:t>счетной палате Чувашской Республики полномочий по осуществлению</w:t>
      </w:r>
      <w:r w:rsidR="008D6583" w:rsidRPr="000F7D99">
        <w:rPr>
          <w:rFonts w:ascii="Times New Roman" w:hAnsi="Times New Roman" w:cs="Times New Roman"/>
          <w:sz w:val="27"/>
          <w:szCs w:val="27"/>
        </w:rPr>
        <w:t xml:space="preserve"> внешнего муниципального финансового контроля в муниципальном образовании </w:t>
      </w:r>
      <w:r w:rsidR="0023509A" w:rsidRPr="000F7D99">
        <w:rPr>
          <w:rFonts w:ascii="Times New Roman" w:hAnsi="Times New Roman" w:cs="Times New Roman"/>
          <w:sz w:val="27"/>
          <w:szCs w:val="27"/>
        </w:rPr>
        <w:t>Комсомольский район Чувашской Республики» полномочия по осуществлению внешнего муниципального финансового контроля</w:t>
      </w:r>
      <w:r w:rsidR="003F3CDE" w:rsidRPr="000F7D99">
        <w:rPr>
          <w:rFonts w:ascii="Times New Roman" w:hAnsi="Times New Roman" w:cs="Times New Roman"/>
          <w:sz w:val="27"/>
          <w:szCs w:val="27"/>
        </w:rPr>
        <w:t xml:space="preserve"> на основ</w:t>
      </w:r>
      <w:r w:rsidR="00C361AD" w:rsidRPr="000F7D99">
        <w:rPr>
          <w:rFonts w:ascii="Times New Roman" w:hAnsi="Times New Roman" w:cs="Times New Roman"/>
          <w:sz w:val="27"/>
          <w:szCs w:val="27"/>
        </w:rPr>
        <w:t>ании Соглашения от 30.09.2021</w:t>
      </w:r>
      <w:r w:rsidR="003F3CDE" w:rsidRPr="000F7D99">
        <w:rPr>
          <w:rFonts w:ascii="Times New Roman" w:hAnsi="Times New Roman" w:cs="Times New Roman"/>
          <w:sz w:val="27"/>
          <w:szCs w:val="27"/>
        </w:rPr>
        <w:t xml:space="preserve"> переданы Контрольно-счет</w:t>
      </w:r>
      <w:r w:rsidR="00B62A7B" w:rsidRPr="000F7D99">
        <w:rPr>
          <w:rFonts w:ascii="Times New Roman" w:hAnsi="Times New Roman" w:cs="Times New Roman"/>
          <w:sz w:val="27"/>
          <w:szCs w:val="27"/>
        </w:rPr>
        <w:t>ной палате Чувашской Республики</w:t>
      </w:r>
      <w:bookmarkStart w:id="154" w:name="sub_441"/>
      <w:bookmarkEnd w:id="153"/>
      <w:r w:rsidR="00B62A7B" w:rsidRPr="000F7D99">
        <w:rPr>
          <w:rFonts w:ascii="Times New Roman" w:hAnsi="Times New Roman" w:cs="Times New Roman"/>
          <w:sz w:val="27"/>
          <w:szCs w:val="27"/>
        </w:rPr>
        <w:t>.</w:t>
      </w:r>
      <w:proofErr w:type="gramEnd"/>
    </w:p>
    <w:p w:rsidR="000A70C2" w:rsidRPr="000F7D99" w:rsidRDefault="000A70C2" w:rsidP="004B3765">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 </w:t>
      </w:r>
      <w:proofErr w:type="gramStart"/>
      <w:r w:rsidRPr="000F7D99">
        <w:rPr>
          <w:rFonts w:ascii="Times New Roman" w:hAnsi="Times New Roman" w:cs="Times New Roman"/>
          <w:sz w:val="27"/>
          <w:szCs w:val="27"/>
        </w:rPr>
        <w:t xml:space="preserve">Полномочия </w:t>
      </w:r>
      <w:r w:rsidR="00B1315E" w:rsidRPr="000F7D99">
        <w:rPr>
          <w:rFonts w:ascii="Times New Roman" w:hAnsi="Times New Roman" w:cs="Times New Roman"/>
          <w:sz w:val="27"/>
          <w:szCs w:val="27"/>
        </w:rPr>
        <w:t xml:space="preserve">Контрольно-счетной палаты Чувашской Республики </w:t>
      </w:r>
      <w:r w:rsidRPr="000F7D99">
        <w:rPr>
          <w:rFonts w:ascii="Times New Roman" w:hAnsi="Times New Roman" w:cs="Times New Roman"/>
          <w:sz w:val="27"/>
          <w:szCs w:val="27"/>
        </w:rPr>
        <w:t xml:space="preserve">по осуществлению внешнего муниципального финансового контроля определяются в соответствии с </w:t>
      </w:r>
      <w:hyperlink r:id="rId80" w:history="1">
        <w:r w:rsidRPr="000F7D99">
          <w:rPr>
            <w:rFonts w:ascii="Times New Roman" w:hAnsi="Times New Roman" w:cs="Times New Roman"/>
            <w:sz w:val="27"/>
            <w:szCs w:val="27"/>
          </w:rPr>
          <w:t>Бюджетным кодексом</w:t>
        </w:r>
      </w:hyperlink>
      <w:r w:rsidRPr="000F7D99">
        <w:rPr>
          <w:rFonts w:ascii="Times New Roman" w:hAnsi="Times New Roman" w:cs="Times New Roman"/>
          <w:sz w:val="27"/>
          <w:szCs w:val="27"/>
        </w:rPr>
        <w:t xml:space="preserve"> Российской Федерации, </w:t>
      </w:r>
      <w:hyperlink r:id="rId81" w:history="1">
        <w:r w:rsidRPr="000F7D99">
          <w:rPr>
            <w:rFonts w:ascii="Times New Roman" w:hAnsi="Times New Roman" w:cs="Times New Roman"/>
            <w:sz w:val="27"/>
            <w:szCs w:val="27"/>
          </w:rPr>
          <w:t>Федеральным законом</w:t>
        </w:r>
      </w:hyperlink>
      <w:r w:rsidRPr="000F7D99">
        <w:rPr>
          <w:rFonts w:ascii="Times New Roman" w:hAnsi="Times New Roman" w:cs="Times New Roman"/>
          <w:sz w:val="27"/>
          <w:szCs w:val="27"/>
        </w:rPr>
        <w:t xml:space="preserve"> </w:t>
      </w:r>
      <w:r w:rsidR="00546745" w:rsidRPr="000F7D99">
        <w:rPr>
          <w:rFonts w:ascii="Times New Roman" w:hAnsi="Times New Roman" w:cs="Times New Roman"/>
          <w:sz w:val="27"/>
          <w:szCs w:val="27"/>
        </w:rPr>
        <w:t xml:space="preserve">от 07.02.2011 №6-ФЗ </w:t>
      </w:r>
      <w:r w:rsidR="00656528" w:rsidRPr="000F7D99">
        <w:rPr>
          <w:rFonts w:ascii="Times New Roman" w:hAnsi="Times New Roman" w:cs="Times New Roman"/>
          <w:sz w:val="27"/>
          <w:szCs w:val="27"/>
        </w:rPr>
        <w:t>«</w:t>
      </w:r>
      <w:r w:rsidRPr="000F7D99">
        <w:rPr>
          <w:rFonts w:ascii="Times New Roman" w:hAnsi="Times New Roman" w:cs="Times New Roman"/>
          <w:sz w:val="27"/>
          <w:szCs w:val="27"/>
        </w:rPr>
        <w:t>Об общих принципах организации и деятельности контрольно-счетных органов субъектов Российской Федера</w:t>
      </w:r>
      <w:r w:rsidR="00656528" w:rsidRPr="000F7D99">
        <w:rPr>
          <w:rFonts w:ascii="Times New Roman" w:hAnsi="Times New Roman" w:cs="Times New Roman"/>
          <w:sz w:val="27"/>
          <w:szCs w:val="27"/>
        </w:rPr>
        <w:t>ции и муниципальных образований»</w:t>
      </w:r>
      <w:r w:rsidRPr="000F7D99">
        <w:rPr>
          <w:rFonts w:ascii="Times New Roman" w:hAnsi="Times New Roman" w:cs="Times New Roman"/>
          <w:sz w:val="27"/>
          <w:szCs w:val="27"/>
        </w:rPr>
        <w:t>,</w:t>
      </w:r>
      <w:r w:rsidR="003F1072" w:rsidRPr="000F7D99">
        <w:rPr>
          <w:rFonts w:ascii="Times New Roman" w:hAnsi="Times New Roman" w:cs="Times New Roman"/>
          <w:sz w:val="27"/>
          <w:szCs w:val="27"/>
        </w:rPr>
        <w:t xml:space="preserve"> Законом Чувашской Республики от 13.09.2011 №58 «О контрольно-счетной палате Чувашской Республики»</w:t>
      </w:r>
      <w:r w:rsidR="0042525A" w:rsidRPr="000F7D99">
        <w:rPr>
          <w:rFonts w:ascii="Times New Roman" w:hAnsi="Times New Roman" w:cs="Times New Roman"/>
          <w:sz w:val="27"/>
          <w:szCs w:val="27"/>
        </w:rPr>
        <w:t xml:space="preserve"> и настоящим Положением.</w:t>
      </w:r>
      <w:r w:rsidR="003F1072" w:rsidRPr="000F7D99">
        <w:rPr>
          <w:rFonts w:ascii="Times New Roman" w:hAnsi="Times New Roman" w:cs="Times New Roman"/>
          <w:sz w:val="27"/>
          <w:szCs w:val="27"/>
        </w:rPr>
        <w:t xml:space="preserve"> </w:t>
      </w:r>
      <w:proofErr w:type="gramEnd"/>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55" w:name="sub_442"/>
      <w:bookmarkEnd w:id="154"/>
      <w:r w:rsidRPr="000F7D99">
        <w:rPr>
          <w:rFonts w:ascii="Times New Roman" w:hAnsi="Times New Roman" w:cs="Times New Roman"/>
          <w:sz w:val="27"/>
          <w:szCs w:val="27"/>
        </w:rPr>
        <w:t xml:space="preserve">2. Порядок осуществления полномочий </w:t>
      </w:r>
      <w:r w:rsidR="0042525A" w:rsidRPr="000F7D99">
        <w:rPr>
          <w:rFonts w:ascii="Times New Roman" w:hAnsi="Times New Roman" w:cs="Times New Roman"/>
          <w:sz w:val="27"/>
          <w:szCs w:val="27"/>
        </w:rPr>
        <w:t>Контрольно-счетной палаты Чувашской Республики</w:t>
      </w:r>
      <w:r w:rsidRPr="000F7D99">
        <w:rPr>
          <w:rFonts w:ascii="Times New Roman" w:hAnsi="Times New Roman" w:cs="Times New Roman"/>
          <w:sz w:val="27"/>
          <w:szCs w:val="27"/>
        </w:rPr>
        <w:t xml:space="preserve"> </w:t>
      </w:r>
      <w:r w:rsidR="0042525A" w:rsidRPr="000F7D99">
        <w:rPr>
          <w:rFonts w:ascii="Times New Roman" w:hAnsi="Times New Roman" w:cs="Times New Roman"/>
          <w:sz w:val="27"/>
          <w:szCs w:val="27"/>
        </w:rPr>
        <w:t>по внешнему муниципальному финансовому контролю</w:t>
      </w:r>
      <w:r w:rsidR="00D8699D" w:rsidRPr="000F7D99">
        <w:rPr>
          <w:rFonts w:ascii="Times New Roman" w:hAnsi="Times New Roman" w:cs="Times New Roman"/>
          <w:sz w:val="27"/>
          <w:szCs w:val="27"/>
        </w:rPr>
        <w:t xml:space="preserve"> </w:t>
      </w:r>
      <w:r w:rsidRPr="000F7D99">
        <w:rPr>
          <w:rFonts w:ascii="Times New Roman" w:hAnsi="Times New Roman" w:cs="Times New Roman"/>
          <w:sz w:val="27"/>
          <w:szCs w:val="27"/>
        </w:rPr>
        <w:t xml:space="preserve">определяется </w:t>
      </w:r>
      <w:r w:rsidR="00D8699D" w:rsidRPr="000F7D99">
        <w:rPr>
          <w:rFonts w:ascii="Times New Roman" w:hAnsi="Times New Roman" w:cs="Times New Roman"/>
          <w:sz w:val="27"/>
          <w:szCs w:val="27"/>
        </w:rPr>
        <w:t>Законом Чувашской Республики от 13.09.2011 №58 «О контрольно-счетной палате Чувашской Республики»</w:t>
      </w:r>
      <w:r w:rsidRPr="000F7D99">
        <w:rPr>
          <w:rFonts w:ascii="Times New Roman" w:hAnsi="Times New Roman" w:cs="Times New Roman"/>
          <w:sz w:val="27"/>
          <w:szCs w:val="27"/>
        </w:rPr>
        <w:t>.</w:t>
      </w:r>
    </w:p>
    <w:bookmarkEnd w:id="155"/>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56" w:name="sub_45"/>
      <w:r w:rsidRPr="000F7D99">
        <w:rPr>
          <w:rStyle w:val="a9"/>
          <w:rFonts w:ascii="Times New Roman" w:hAnsi="Times New Roman" w:cs="Times New Roman"/>
          <w:sz w:val="27"/>
          <w:szCs w:val="27"/>
        </w:rPr>
        <w:t>Статья 45.</w:t>
      </w:r>
      <w:r w:rsidRPr="000F7D99">
        <w:rPr>
          <w:rFonts w:ascii="Times New Roman" w:hAnsi="Times New Roman" w:cs="Times New Roman"/>
          <w:sz w:val="27"/>
          <w:szCs w:val="27"/>
        </w:rPr>
        <w:t xml:space="preserve"> Полномочия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по осуществлению внутреннего муниципального финансового контроля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57" w:name="sub_451"/>
      <w:bookmarkEnd w:id="156"/>
      <w:r w:rsidRPr="000F7D99">
        <w:rPr>
          <w:rFonts w:ascii="Times New Roman" w:hAnsi="Times New Roman" w:cs="Times New Roman"/>
          <w:sz w:val="27"/>
          <w:szCs w:val="27"/>
        </w:rPr>
        <w:t xml:space="preserve">1. Полномочия финансового отдела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осуществлению внутреннего муниципального финансового контроля определяются в соответствии с </w:t>
      </w:r>
      <w:hyperlink r:id="rId82" w:history="1">
        <w:r w:rsidRPr="000F7D99">
          <w:rPr>
            <w:rStyle w:val="a8"/>
            <w:rFonts w:ascii="Times New Roman" w:hAnsi="Times New Roman" w:cs="Times New Roman"/>
            <w:b w:val="0"/>
            <w:color w:val="auto"/>
            <w:sz w:val="27"/>
            <w:szCs w:val="27"/>
          </w:rPr>
          <w:t>Бюджетным кодексом</w:t>
        </w:r>
      </w:hyperlink>
      <w:r w:rsidRPr="000F7D99">
        <w:rPr>
          <w:rFonts w:ascii="Times New Roman" w:hAnsi="Times New Roman" w:cs="Times New Roman"/>
          <w:sz w:val="27"/>
          <w:szCs w:val="27"/>
        </w:rPr>
        <w:t xml:space="preserve"> Российской Федерации.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58" w:name="sub_452"/>
      <w:bookmarkEnd w:id="157"/>
      <w:r w:rsidRPr="000F7D99">
        <w:rPr>
          <w:rFonts w:ascii="Times New Roman" w:hAnsi="Times New Roman" w:cs="Times New Roman"/>
          <w:sz w:val="27"/>
          <w:szCs w:val="27"/>
        </w:rPr>
        <w:t>2.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bookmarkEnd w:id="158"/>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59" w:name="sub_1013"/>
      <w:r w:rsidRPr="000F7D99">
        <w:rPr>
          <w:rFonts w:ascii="Times New Roman" w:hAnsi="Times New Roman" w:cs="Times New Roman"/>
          <w:sz w:val="27"/>
          <w:szCs w:val="27"/>
        </w:rPr>
        <w:t xml:space="preserve">Глава 13. Проведение публичных слушаний по проекту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годовому отчету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bookmarkEnd w:id="159"/>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60" w:name="sub_46"/>
      <w:r w:rsidRPr="000F7D99">
        <w:rPr>
          <w:rStyle w:val="a9"/>
          <w:rFonts w:ascii="Times New Roman" w:hAnsi="Times New Roman" w:cs="Times New Roman"/>
          <w:sz w:val="27"/>
          <w:szCs w:val="27"/>
        </w:rPr>
        <w:t>Статья 46.</w:t>
      </w:r>
      <w:r w:rsidRPr="000F7D99">
        <w:rPr>
          <w:rFonts w:ascii="Times New Roman" w:hAnsi="Times New Roman" w:cs="Times New Roman"/>
          <w:sz w:val="27"/>
          <w:szCs w:val="27"/>
        </w:rPr>
        <w:t xml:space="preserve"> Сроки </w:t>
      </w:r>
      <w:proofErr w:type="gramStart"/>
      <w:r w:rsidRPr="000F7D99">
        <w:rPr>
          <w:rFonts w:ascii="Times New Roman" w:hAnsi="Times New Roman" w:cs="Times New Roman"/>
          <w:sz w:val="27"/>
          <w:szCs w:val="27"/>
        </w:rPr>
        <w:t xml:space="preserve">размещения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roofErr w:type="gramEnd"/>
      <w:r w:rsidRPr="000F7D99">
        <w:rPr>
          <w:rFonts w:ascii="Times New Roman" w:hAnsi="Times New Roman" w:cs="Times New Roman"/>
          <w:sz w:val="27"/>
          <w:szCs w:val="27"/>
        </w:rPr>
        <w:t xml:space="preserve"> и годового отчета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p>
    <w:bookmarkEnd w:id="160"/>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Проект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w:t>
      </w:r>
      <w:r w:rsidRPr="000F7D99">
        <w:rPr>
          <w:rFonts w:ascii="Times New Roman" w:hAnsi="Times New Roman" w:cs="Times New Roman"/>
          <w:sz w:val="27"/>
          <w:szCs w:val="27"/>
        </w:rPr>
        <w:lastRenderedPageBreak/>
        <w:t xml:space="preserve">муниципального округа Чувашской Республики размещаются на </w:t>
      </w:r>
      <w:hyperlink r:id="rId83" w:history="1">
        <w:r w:rsidRPr="000F7D99">
          <w:rPr>
            <w:rStyle w:val="a8"/>
            <w:rFonts w:ascii="Times New Roman" w:hAnsi="Times New Roman" w:cs="Times New Roman"/>
            <w:b w:val="0"/>
            <w:color w:val="auto"/>
            <w:sz w:val="27"/>
            <w:szCs w:val="27"/>
          </w:rPr>
          <w:t>официальном сайте</w:t>
        </w:r>
      </w:hyperlink>
      <w:r w:rsidRPr="000F7D99">
        <w:rPr>
          <w:rFonts w:ascii="Times New Roman" w:hAnsi="Times New Roman" w:cs="Times New Roman"/>
          <w:sz w:val="27"/>
          <w:szCs w:val="27"/>
        </w:rPr>
        <w:t xml:space="preserve">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информационно-телекоммуникационной сети "Интернет" не </w:t>
      </w:r>
      <w:proofErr w:type="gramStart"/>
      <w:r w:rsidRPr="000F7D99">
        <w:rPr>
          <w:rFonts w:ascii="Times New Roman" w:hAnsi="Times New Roman" w:cs="Times New Roman"/>
          <w:sz w:val="27"/>
          <w:szCs w:val="27"/>
        </w:rPr>
        <w:t>позднее</w:t>
      </w:r>
      <w:proofErr w:type="gramEnd"/>
      <w:r w:rsidRPr="000F7D99">
        <w:rPr>
          <w:rFonts w:ascii="Times New Roman" w:hAnsi="Times New Roman" w:cs="Times New Roman"/>
          <w:sz w:val="27"/>
          <w:szCs w:val="27"/>
        </w:rPr>
        <w:t xml:space="preserve"> чем за семь дней до даты проведения публичных слушаний по проекту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годовому отчету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(далее - публичные слушания).</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61" w:name="sub_47"/>
      <w:r w:rsidRPr="000F7D99">
        <w:rPr>
          <w:rStyle w:val="a9"/>
          <w:rFonts w:ascii="Times New Roman" w:hAnsi="Times New Roman" w:cs="Times New Roman"/>
          <w:sz w:val="27"/>
          <w:szCs w:val="27"/>
        </w:rPr>
        <w:t>Статья 47.</w:t>
      </w:r>
      <w:r w:rsidRPr="000F7D99">
        <w:rPr>
          <w:rFonts w:ascii="Times New Roman" w:hAnsi="Times New Roman" w:cs="Times New Roman"/>
          <w:sz w:val="27"/>
          <w:szCs w:val="27"/>
        </w:rPr>
        <w:t xml:space="preserve"> Обязательность проведения публичных слушаний</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62" w:name="sub_471"/>
      <w:bookmarkEnd w:id="161"/>
      <w:r w:rsidRPr="000F7D99">
        <w:rPr>
          <w:rFonts w:ascii="Times New Roman" w:hAnsi="Times New Roman" w:cs="Times New Roman"/>
          <w:sz w:val="27"/>
          <w:szCs w:val="27"/>
        </w:rPr>
        <w:t>1. Проведение публичных слушаний является обязательным.</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63" w:name="sub_472"/>
      <w:bookmarkEnd w:id="162"/>
      <w:r w:rsidRPr="000F7D99">
        <w:rPr>
          <w:rFonts w:ascii="Times New Roman" w:hAnsi="Times New Roman" w:cs="Times New Roman"/>
          <w:sz w:val="27"/>
          <w:szCs w:val="27"/>
        </w:rPr>
        <w:t>2. Публичные слушания проводятся по инициативе:</w:t>
      </w:r>
    </w:p>
    <w:bookmarkEnd w:id="163"/>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 главы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p>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64" w:name="sub_48"/>
      <w:r w:rsidRPr="000F7D99">
        <w:rPr>
          <w:rStyle w:val="a9"/>
          <w:rFonts w:ascii="Times New Roman" w:hAnsi="Times New Roman" w:cs="Times New Roman"/>
          <w:sz w:val="27"/>
          <w:szCs w:val="27"/>
        </w:rPr>
        <w:t>Статья 48.</w:t>
      </w:r>
      <w:r w:rsidRPr="000F7D99">
        <w:rPr>
          <w:rFonts w:ascii="Times New Roman" w:hAnsi="Times New Roman" w:cs="Times New Roman"/>
          <w:sz w:val="27"/>
          <w:szCs w:val="27"/>
        </w:rPr>
        <w:t xml:space="preserve"> Участники публичных слушаний</w:t>
      </w:r>
    </w:p>
    <w:bookmarkEnd w:id="164"/>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Участниками публичных слушаний могут быть депутаты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65" w:name="sub_49"/>
      <w:r w:rsidRPr="000F7D99">
        <w:rPr>
          <w:rStyle w:val="a9"/>
          <w:rFonts w:ascii="Times New Roman" w:hAnsi="Times New Roman" w:cs="Times New Roman"/>
          <w:sz w:val="27"/>
          <w:szCs w:val="27"/>
        </w:rPr>
        <w:t>Статья 49.</w:t>
      </w:r>
      <w:r w:rsidRPr="000F7D99">
        <w:rPr>
          <w:rFonts w:ascii="Times New Roman" w:hAnsi="Times New Roman" w:cs="Times New Roman"/>
          <w:sz w:val="27"/>
          <w:szCs w:val="27"/>
        </w:rPr>
        <w:t xml:space="preserve"> Информирование о проведении публичных слушаний</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66" w:name="sub_491"/>
      <w:bookmarkEnd w:id="165"/>
      <w:r w:rsidRPr="000F7D99">
        <w:rPr>
          <w:rFonts w:ascii="Times New Roman" w:hAnsi="Times New Roman" w:cs="Times New Roman"/>
          <w:sz w:val="27"/>
          <w:szCs w:val="27"/>
        </w:rPr>
        <w:t>1. Дата, время и место проведения публичных слушаний, срок приема предложений от участников публичных слушаний определяются инициатором проведения публичных слушаний.</w:t>
      </w:r>
    </w:p>
    <w:bookmarkEnd w:id="166"/>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 xml:space="preserve">Информация о проведении публичных слушаний не </w:t>
      </w:r>
      <w:proofErr w:type="gramStart"/>
      <w:r w:rsidRPr="000F7D99">
        <w:rPr>
          <w:rFonts w:ascii="Times New Roman" w:hAnsi="Times New Roman" w:cs="Times New Roman"/>
          <w:sz w:val="27"/>
          <w:szCs w:val="27"/>
        </w:rPr>
        <w:t>позднее</w:t>
      </w:r>
      <w:proofErr w:type="gramEnd"/>
      <w:r w:rsidRPr="000F7D99">
        <w:rPr>
          <w:rFonts w:ascii="Times New Roman" w:hAnsi="Times New Roman" w:cs="Times New Roman"/>
          <w:sz w:val="27"/>
          <w:szCs w:val="27"/>
        </w:rPr>
        <w:t xml:space="preserve"> чем за 7 дней до даты проведения публичных слушаний размещается на </w:t>
      </w:r>
      <w:hyperlink r:id="rId84" w:history="1">
        <w:r w:rsidRPr="000F7D99">
          <w:rPr>
            <w:rStyle w:val="a8"/>
            <w:rFonts w:ascii="Times New Roman" w:hAnsi="Times New Roman" w:cs="Times New Roman"/>
            <w:b w:val="0"/>
            <w:color w:val="auto"/>
            <w:sz w:val="27"/>
            <w:szCs w:val="27"/>
          </w:rPr>
          <w:t>официальном сайте</w:t>
        </w:r>
      </w:hyperlink>
      <w:r w:rsidRPr="000F7D99">
        <w:rPr>
          <w:rFonts w:ascii="Times New Roman" w:hAnsi="Times New Roman" w:cs="Times New Roman"/>
          <w:sz w:val="27"/>
          <w:szCs w:val="27"/>
        </w:rPr>
        <w:t xml:space="preserve">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информационно-телекоммуникационной сети "Интернет" и передается средствам массовой информации. Указанная информация должна содержать следующие сведения: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67" w:name="sub_4911"/>
      <w:r w:rsidRPr="000F7D99">
        <w:rPr>
          <w:rFonts w:ascii="Times New Roman" w:hAnsi="Times New Roman" w:cs="Times New Roman"/>
          <w:sz w:val="27"/>
          <w:szCs w:val="27"/>
        </w:rPr>
        <w:t>1) дата, время и место проведения публичных слушаний;</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68" w:name="sub_4912"/>
      <w:bookmarkEnd w:id="167"/>
      <w:r w:rsidRPr="000F7D99">
        <w:rPr>
          <w:rFonts w:ascii="Times New Roman" w:hAnsi="Times New Roman" w:cs="Times New Roman"/>
          <w:sz w:val="27"/>
          <w:szCs w:val="27"/>
        </w:rPr>
        <w:t>2) срок приема предложений от участников публичных слушаний и адрес, по которому принимаются указанные предложения;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69" w:name="sub_4913"/>
      <w:bookmarkEnd w:id="168"/>
      <w:r w:rsidRPr="000F7D99">
        <w:rPr>
          <w:rFonts w:ascii="Times New Roman" w:hAnsi="Times New Roman" w:cs="Times New Roman"/>
          <w:sz w:val="27"/>
          <w:szCs w:val="27"/>
        </w:rPr>
        <w:t xml:space="preserve">3) адрес </w:t>
      </w:r>
      <w:hyperlink r:id="rId85" w:history="1">
        <w:r w:rsidRPr="000F7D99">
          <w:rPr>
            <w:rStyle w:val="a8"/>
            <w:rFonts w:ascii="Times New Roman" w:hAnsi="Times New Roman" w:cs="Times New Roman"/>
            <w:b w:val="0"/>
            <w:color w:val="auto"/>
            <w:sz w:val="27"/>
            <w:szCs w:val="27"/>
          </w:rPr>
          <w:t>официального сайта</w:t>
        </w:r>
      </w:hyperlink>
      <w:r w:rsidRPr="000F7D99">
        <w:rPr>
          <w:rFonts w:ascii="Times New Roman" w:hAnsi="Times New Roman" w:cs="Times New Roman"/>
          <w:sz w:val="27"/>
          <w:szCs w:val="27"/>
        </w:rPr>
        <w:t xml:space="preserve">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информационно-телекоммуникационной сети "Интернет", на котором размещаются проект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годовой отчет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70" w:name="sub_492"/>
      <w:bookmarkEnd w:id="169"/>
      <w:r w:rsidRPr="000F7D99">
        <w:rPr>
          <w:rFonts w:ascii="Times New Roman" w:hAnsi="Times New Roman" w:cs="Times New Roman"/>
          <w:sz w:val="27"/>
          <w:szCs w:val="27"/>
        </w:rPr>
        <w:t>2. Состав участников публичных слушаний, приглашаемых на публичные слушания, определяется инициатором проведения публичных слушаний.</w:t>
      </w:r>
    </w:p>
    <w:bookmarkEnd w:id="170"/>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71" w:name="sub_50"/>
      <w:r w:rsidRPr="000F7D99">
        <w:rPr>
          <w:rStyle w:val="a9"/>
          <w:rFonts w:ascii="Times New Roman" w:hAnsi="Times New Roman" w:cs="Times New Roman"/>
          <w:sz w:val="27"/>
          <w:szCs w:val="27"/>
        </w:rPr>
        <w:t>Статья 50.</w:t>
      </w:r>
      <w:r w:rsidRPr="000F7D99">
        <w:rPr>
          <w:rFonts w:ascii="Times New Roman" w:hAnsi="Times New Roman" w:cs="Times New Roman"/>
          <w:sz w:val="27"/>
          <w:szCs w:val="27"/>
        </w:rPr>
        <w:t xml:space="preserve"> Открытость публичных слушаний</w:t>
      </w:r>
    </w:p>
    <w:bookmarkEnd w:id="171"/>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lastRenderedPageBreak/>
        <w:t xml:space="preserve">Публичные слушания в Собрании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открыты для представителей средств массовой информации, общественных объединений и общественности.</w:t>
      </w:r>
    </w:p>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72" w:name="sub_51"/>
      <w:r w:rsidRPr="000F7D99">
        <w:rPr>
          <w:rStyle w:val="a9"/>
          <w:rFonts w:ascii="Times New Roman" w:hAnsi="Times New Roman" w:cs="Times New Roman"/>
          <w:sz w:val="27"/>
          <w:szCs w:val="27"/>
        </w:rPr>
        <w:t>Статья 51.</w:t>
      </w:r>
      <w:r w:rsidRPr="000F7D99">
        <w:rPr>
          <w:rFonts w:ascii="Times New Roman" w:hAnsi="Times New Roman" w:cs="Times New Roman"/>
          <w:sz w:val="27"/>
          <w:szCs w:val="27"/>
        </w:rPr>
        <w:t xml:space="preserve"> Предложения по проекту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и годовому отчету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73" w:name="sub_511"/>
      <w:bookmarkEnd w:id="172"/>
      <w:r w:rsidRPr="000F7D99">
        <w:rPr>
          <w:rFonts w:ascii="Times New Roman" w:hAnsi="Times New Roman" w:cs="Times New Roman"/>
          <w:sz w:val="27"/>
          <w:szCs w:val="27"/>
        </w:rPr>
        <w:t xml:space="preserve">1. После размещения на </w:t>
      </w:r>
      <w:hyperlink r:id="rId86" w:history="1">
        <w:r w:rsidRPr="000F7D99">
          <w:rPr>
            <w:rStyle w:val="a8"/>
            <w:rFonts w:ascii="Times New Roman" w:hAnsi="Times New Roman" w:cs="Times New Roman"/>
            <w:b w:val="0"/>
            <w:color w:val="auto"/>
            <w:sz w:val="27"/>
            <w:szCs w:val="27"/>
          </w:rPr>
          <w:t>официальном сайте</w:t>
        </w:r>
      </w:hyperlink>
      <w:r w:rsidRPr="000F7D99">
        <w:rPr>
          <w:rFonts w:ascii="Times New Roman" w:hAnsi="Times New Roman" w:cs="Times New Roman"/>
          <w:sz w:val="27"/>
          <w:szCs w:val="27"/>
        </w:rPr>
        <w:t xml:space="preserve">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информационно-телекоммуникационной сети "Интернет" проекта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годового отчета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участники публичных слушаний могут направлять в адрес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в финансовый отдел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w:t>
      </w:r>
      <w:proofErr w:type="gramStart"/>
      <w:r w:rsidRPr="000F7D99">
        <w:rPr>
          <w:rFonts w:ascii="Times New Roman" w:hAnsi="Times New Roman" w:cs="Times New Roman"/>
          <w:sz w:val="27"/>
          <w:szCs w:val="27"/>
        </w:rPr>
        <w:t>Республики</w:t>
      </w:r>
      <w:proofErr w:type="gramEnd"/>
      <w:r w:rsidRPr="000F7D99">
        <w:rPr>
          <w:rFonts w:ascii="Times New Roman" w:hAnsi="Times New Roman" w:cs="Times New Roman"/>
          <w:sz w:val="27"/>
          <w:szCs w:val="27"/>
        </w:rPr>
        <w:t xml:space="preserve"> имеющиеся у них предложения по проекту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по годовому отчету об исполнении бюджета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 xml:space="preserve">кого муниципального округа Чувашской Республики не </w:t>
      </w:r>
      <w:proofErr w:type="gramStart"/>
      <w:r w:rsidRPr="000F7D99">
        <w:rPr>
          <w:rFonts w:ascii="Times New Roman" w:hAnsi="Times New Roman" w:cs="Times New Roman"/>
          <w:sz w:val="27"/>
          <w:szCs w:val="27"/>
        </w:rPr>
        <w:t>позднее</w:t>
      </w:r>
      <w:proofErr w:type="gramEnd"/>
      <w:r w:rsidRPr="000F7D99">
        <w:rPr>
          <w:rFonts w:ascii="Times New Roman" w:hAnsi="Times New Roman" w:cs="Times New Roman"/>
          <w:sz w:val="27"/>
          <w:szCs w:val="27"/>
        </w:rPr>
        <w:t xml:space="preserve"> чем за 3 дня до даты их проведения.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74" w:name="sub_512"/>
      <w:bookmarkEnd w:id="173"/>
      <w:r w:rsidRPr="000F7D99">
        <w:rPr>
          <w:rFonts w:ascii="Times New Roman" w:hAnsi="Times New Roman" w:cs="Times New Roman"/>
          <w:sz w:val="27"/>
          <w:szCs w:val="27"/>
        </w:rPr>
        <w:t>2. В ходе публичных слушаний ответственная комиссия информирует их участников о поступивших предложениях.</w:t>
      </w:r>
    </w:p>
    <w:bookmarkEnd w:id="174"/>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75" w:name="sub_52"/>
      <w:r w:rsidRPr="000F7D99">
        <w:rPr>
          <w:rStyle w:val="a9"/>
          <w:rFonts w:ascii="Times New Roman" w:hAnsi="Times New Roman" w:cs="Times New Roman"/>
          <w:sz w:val="27"/>
          <w:szCs w:val="27"/>
        </w:rPr>
        <w:t>Статья 52.</w:t>
      </w:r>
      <w:r w:rsidRPr="000F7D99">
        <w:rPr>
          <w:rFonts w:ascii="Times New Roman" w:hAnsi="Times New Roman" w:cs="Times New Roman"/>
          <w:sz w:val="27"/>
          <w:szCs w:val="27"/>
        </w:rPr>
        <w:t xml:space="preserve"> Порядок проведения публичных слушаний</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76" w:name="sub_521"/>
      <w:bookmarkEnd w:id="175"/>
      <w:r w:rsidRPr="000F7D99">
        <w:rPr>
          <w:rFonts w:ascii="Times New Roman" w:hAnsi="Times New Roman" w:cs="Times New Roman"/>
          <w:sz w:val="27"/>
          <w:szCs w:val="27"/>
        </w:rPr>
        <w:t xml:space="preserve">1. Порядок организации и проведения публичных слушаний определяется решением Собрания депутатов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77" w:name="sub_522"/>
      <w:bookmarkEnd w:id="176"/>
      <w:r w:rsidRPr="000F7D99">
        <w:rPr>
          <w:rFonts w:ascii="Times New Roman" w:hAnsi="Times New Roman" w:cs="Times New Roman"/>
          <w:sz w:val="27"/>
          <w:szCs w:val="27"/>
        </w:rPr>
        <w:t>2. По итогам публичных слушаний принимаются рекомендации большинством голосов от присутствующих на публичных слушаниях.</w:t>
      </w:r>
    </w:p>
    <w:bookmarkEnd w:id="177"/>
    <w:p w:rsidR="000A70C2" w:rsidRPr="000F7D99" w:rsidRDefault="000A70C2" w:rsidP="006F6D96">
      <w:pPr>
        <w:spacing w:after="0" w:line="240" w:lineRule="auto"/>
        <w:ind w:firstLine="720"/>
        <w:jc w:val="both"/>
        <w:rPr>
          <w:rFonts w:ascii="Times New Roman" w:hAnsi="Times New Roman" w:cs="Times New Roman"/>
          <w:sz w:val="27"/>
          <w:szCs w:val="27"/>
        </w:rPr>
      </w:pPr>
      <w:r w:rsidRPr="000F7D99">
        <w:rPr>
          <w:rFonts w:ascii="Times New Roman" w:hAnsi="Times New Roman" w:cs="Times New Roman"/>
          <w:sz w:val="27"/>
          <w:szCs w:val="27"/>
        </w:rPr>
        <w:t>На публичных слушаниях ведется протокол, который подписывается председательствующим на публичных слушаниях с указанием его должности и содержит сведения:</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78" w:name="sub_5221"/>
      <w:r w:rsidRPr="000F7D99">
        <w:rPr>
          <w:rFonts w:ascii="Times New Roman" w:hAnsi="Times New Roman" w:cs="Times New Roman"/>
          <w:sz w:val="27"/>
          <w:szCs w:val="27"/>
        </w:rPr>
        <w:t>а) о дате, времени и месте проведения публичных слушаний;</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79" w:name="sub_5222"/>
      <w:bookmarkEnd w:id="178"/>
      <w:r w:rsidRPr="000F7D99">
        <w:rPr>
          <w:rFonts w:ascii="Times New Roman" w:hAnsi="Times New Roman" w:cs="Times New Roman"/>
          <w:sz w:val="27"/>
          <w:szCs w:val="27"/>
        </w:rPr>
        <w:t>б) об участниках публичных слушаний;</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80" w:name="sub_5223"/>
      <w:bookmarkEnd w:id="179"/>
      <w:r w:rsidRPr="000F7D99">
        <w:rPr>
          <w:rFonts w:ascii="Times New Roman" w:hAnsi="Times New Roman" w:cs="Times New Roman"/>
          <w:sz w:val="27"/>
          <w:szCs w:val="27"/>
        </w:rPr>
        <w:t>в) о ходе публичных слушаний, в том числе о поступивших предложениях;</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81" w:name="sub_5224"/>
      <w:bookmarkEnd w:id="180"/>
      <w:r w:rsidRPr="000F7D99">
        <w:rPr>
          <w:rFonts w:ascii="Times New Roman" w:hAnsi="Times New Roman" w:cs="Times New Roman"/>
          <w:sz w:val="27"/>
          <w:szCs w:val="27"/>
        </w:rPr>
        <w:t>г) об одобренных большинством участников публичных слушаний рекомендациях.</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82" w:name="sub_523"/>
      <w:bookmarkEnd w:id="181"/>
      <w:r w:rsidRPr="000F7D99">
        <w:rPr>
          <w:rFonts w:ascii="Times New Roman" w:hAnsi="Times New Roman" w:cs="Times New Roman"/>
          <w:sz w:val="27"/>
          <w:szCs w:val="27"/>
        </w:rPr>
        <w:t xml:space="preserve">3. Рекомендации и протокол публичных слушаний размещаются на </w:t>
      </w:r>
      <w:hyperlink r:id="rId87" w:history="1">
        <w:r w:rsidRPr="000F7D99">
          <w:rPr>
            <w:rStyle w:val="a8"/>
            <w:rFonts w:ascii="Times New Roman" w:hAnsi="Times New Roman" w:cs="Times New Roman"/>
            <w:b w:val="0"/>
            <w:color w:val="auto"/>
            <w:sz w:val="27"/>
            <w:szCs w:val="27"/>
          </w:rPr>
          <w:t>официальном сайте</w:t>
        </w:r>
      </w:hyperlink>
      <w:r w:rsidRPr="000F7D99">
        <w:rPr>
          <w:rFonts w:ascii="Times New Roman" w:hAnsi="Times New Roman" w:cs="Times New Roman"/>
          <w:sz w:val="27"/>
          <w:szCs w:val="27"/>
        </w:rPr>
        <w:t xml:space="preserve"> администрации </w:t>
      </w:r>
      <w:r w:rsidR="007C3F39" w:rsidRPr="000F7D99">
        <w:rPr>
          <w:rFonts w:ascii="Times New Roman" w:hAnsi="Times New Roman" w:cs="Times New Roman"/>
          <w:sz w:val="27"/>
          <w:szCs w:val="27"/>
        </w:rPr>
        <w:t>Комсомольс</w:t>
      </w:r>
      <w:r w:rsidRPr="000F7D99">
        <w:rPr>
          <w:rFonts w:ascii="Times New Roman" w:hAnsi="Times New Roman" w:cs="Times New Roman"/>
          <w:sz w:val="27"/>
          <w:szCs w:val="27"/>
        </w:rPr>
        <w:t>кого муниципального округа Чувашской Республики в информационно-телекоммуникационной сети "Интернет".</w:t>
      </w:r>
    </w:p>
    <w:bookmarkEnd w:id="182"/>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1"/>
        <w:spacing w:after="0"/>
        <w:ind w:firstLine="720"/>
        <w:rPr>
          <w:rFonts w:ascii="Times New Roman" w:hAnsi="Times New Roman" w:cs="Times New Roman"/>
          <w:sz w:val="27"/>
          <w:szCs w:val="27"/>
        </w:rPr>
      </w:pPr>
      <w:bookmarkStart w:id="183" w:name="sub_1014"/>
      <w:r w:rsidRPr="000F7D99">
        <w:rPr>
          <w:rFonts w:ascii="Times New Roman" w:hAnsi="Times New Roman" w:cs="Times New Roman"/>
          <w:sz w:val="27"/>
          <w:szCs w:val="27"/>
        </w:rPr>
        <w:t>Глава 14. Заключительные положения</w:t>
      </w:r>
    </w:p>
    <w:bookmarkEnd w:id="183"/>
    <w:p w:rsidR="000A70C2" w:rsidRPr="000F7D99" w:rsidRDefault="000A70C2" w:rsidP="006F6D96">
      <w:pPr>
        <w:spacing w:after="0" w:line="240" w:lineRule="auto"/>
        <w:ind w:firstLine="720"/>
        <w:jc w:val="both"/>
        <w:rPr>
          <w:rFonts w:ascii="Times New Roman" w:hAnsi="Times New Roman" w:cs="Times New Roman"/>
          <w:sz w:val="27"/>
          <w:szCs w:val="27"/>
        </w:rPr>
      </w:pPr>
    </w:p>
    <w:p w:rsidR="000A70C2" w:rsidRPr="000F7D99" w:rsidRDefault="000A70C2" w:rsidP="006F6D96">
      <w:pPr>
        <w:pStyle w:val="aa"/>
        <w:ind w:left="0" w:firstLine="720"/>
        <w:rPr>
          <w:rFonts w:ascii="Times New Roman" w:hAnsi="Times New Roman" w:cs="Times New Roman"/>
          <w:sz w:val="27"/>
          <w:szCs w:val="27"/>
        </w:rPr>
      </w:pPr>
      <w:bookmarkStart w:id="184" w:name="sub_53"/>
      <w:r w:rsidRPr="000F7D99">
        <w:rPr>
          <w:rStyle w:val="a9"/>
          <w:rFonts w:ascii="Times New Roman" w:hAnsi="Times New Roman" w:cs="Times New Roman"/>
          <w:sz w:val="27"/>
          <w:szCs w:val="27"/>
        </w:rPr>
        <w:t>Статья 53</w:t>
      </w:r>
    </w:p>
    <w:p w:rsidR="000A70C2" w:rsidRPr="000F7D99" w:rsidRDefault="000A70C2" w:rsidP="006F6D96">
      <w:pPr>
        <w:spacing w:after="0" w:line="240" w:lineRule="auto"/>
        <w:ind w:firstLine="720"/>
        <w:jc w:val="both"/>
        <w:rPr>
          <w:rFonts w:ascii="Times New Roman" w:hAnsi="Times New Roman" w:cs="Times New Roman"/>
          <w:sz w:val="27"/>
          <w:szCs w:val="27"/>
        </w:rPr>
      </w:pPr>
      <w:bookmarkStart w:id="185" w:name="sub_552"/>
      <w:bookmarkEnd w:id="184"/>
      <w:r w:rsidRPr="000F7D99">
        <w:rPr>
          <w:rFonts w:ascii="Times New Roman" w:hAnsi="Times New Roman" w:cs="Times New Roman"/>
          <w:sz w:val="27"/>
          <w:szCs w:val="27"/>
        </w:rPr>
        <w:lastRenderedPageBreak/>
        <w:t xml:space="preserve">Положения </w:t>
      </w:r>
      <w:r w:rsidRPr="000F7D99">
        <w:rPr>
          <w:rStyle w:val="a8"/>
          <w:rFonts w:ascii="Times New Roman" w:hAnsi="Times New Roman" w:cs="Times New Roman"/>
          <w:b w:val="0"/>
          <w:color w:val="auto"/>
          <w:sz w:val="27"/>
          <w:szCs w:val="27"/>
        </w:rPr>
        <w:t>пункта 14 части 3 статьи 20</w:t>
      </w:r>
      <w:r w:rsidRPr="000F7D99">
        <w:rPr>
          <w:rFonts w:ascii="Times New Roman" w:hAnsi="Times New Roman" w:cs="Times New Roman"/>
          <w:sz w:val="27"/>
          <w:szCs w:val="27"/>
        </w:rPr>
        <w:t xml:space="preserve"> настоящего Положения </w:t>
      </w:r>
      <w:proofErr w:type="gramStart"/>
      <w:r w:rsidRPr="000F7D99">
        <w:rPr>
          <w:rFonts w:ascii="Times New Roman" w:hAnsi="Times New Roman" w:cs="Times New Roman"/>
          <w:sz w:val="27"/>
          <w:szCs w:val="27"/>
        </w:rPr>
        <w:t>применяются к правоотношениям, возникающим при составлении и исполнении местного бюджета начиная</w:t>
      </w:r>
      <w:proofErr w:type="gramEnd"/>
      <w:r w:rsidRPr="000F7D99">
        <w:rPr>
          <w:rFonts w:ascii="Times New Roman" w:hAnsi="Times New Roman" w:cs="Times New Roman"/>
          <w:sz w:val="27"/>
          <w:szCs w:val="27"/>
        </w:rPr>
        <w:t xml:space="preserve"> с бюджетов на 2023 год и на плановый период 2024 и 2025 годов (на 2023 год).</w:t>
      </w:r>
    </w:p>
    <w:bookmarkEnd w:id="185"/>
    <w:p w:rsidR="000A70C2" w:rsidRPr="000F7D99" w:rsidRDefault="000A70C2" w:rsidP="006F6D96">
      <w:pPr>
        <w:spacing w:after="0"/>
        <w:ind w:firstLine="720"/>
        <w:rPr>
          <w:rFonts w:ascii="Times New Roman" w:hAnsi="Times New Roman" w:cs="Times New Roman"/>
          <w:sz w:val="27"/>
          <w:szCs w:val="27"/>
        </w:rPr>
      </w:pPr>
    </w:p>
    <w:p w:rsidR="000A70C2" w:rsidRPr="000F7D99" w:rsidRDefault="000A70C2" w:rsidP="006F6D96">
      <w:pPr>
        <w:spacing w:after="0" w:line="240" w:lineRule="auto"/>
        <w:ind w:firstLine="720"/>
        <w:jc w:val="both"/>
        <w:rPr>
          <w:rFonts w:ascii="Times New Roman" w:hAnsi="Times New Roman" w:cs="Times New Roman"/>
          <w:sz w:val="27"/>
          <w:szCs w:val="27"/>
        </w:rPr>
      </w:pPr>
    </w:p>
    <w:p w:rsidR="000D4BD2" w:rsidRPr="000F7D99" w:rsidRDefault="000D4BD2">
      <w:pPr>
        <w:spacing w:after="0" w:line="240" w:lineRule="auto"/>
        <w:ind w:firstLine="709"/>
        <w:jc w:val="both"/>
        <w:rPr>
          <w:rFonts w:ascii="Times New Roman" w:hAnsi="Times New Roman" w:cs="Times New Roman"/>
          <w:sz w:val="27"/>
          <w:szCs w:val="27"/>
        </w:rPr>
      </w:pPr>
    </w:p>
    <w:sectPr w:rsidR="000D4BD2" w:rsidRPr="000F7D99" w:rsidSect="000D4BD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B1F22"/>
    <w:rsid w:val="0000014C"/>
    <w:rsid w:val="00000466"/>
    <w:rsid w:val="00000CD2"/>
    <w:rsid w:val="00000E8B"/>
    <w:rsid w:val="00000F8A"/>
    <w:rsid w:val="00001186"/>
    <w:rsid w:val="00001C38"/>
    <w:rsid w:val="0000248E"/>
    <w:rsid w:val="00002E7D"/>
    <w:rsid w:val="00002EDD"/>
    <w:rsid w:val="0000302B"/>
    <w:rsid w:val="00004046"/>
    <w:rsid w:val="0000437A"/>
    <w:rsid w:val="000045B1"/>
    <w:rsid w:val="00004BC8"/>
    <w:rsid w:val="000069A6"/>
    <w:rsid w:val="00006C2F"/>
    <w:rsid w:val="00007517"/>
    <w:rsid w:val="0000764A"/>
    <w:rsid w:val="0000779C"/>
    <w:rsid w:val="0001036C"/>
    <w:rsid w:val="00010438"/>
    <w:rsid w:val="0001083D"/>
    <w:rsid w:val="00010929"/>
    <w:rsid w:val="000109BD"/>
    <w:rsid w:val="00011384"/>
    <w:rsid w:val="00011A2A"/>
    <w:rsid w:val="00012489"/>
    <w:rsid w:val="00012A48"/>
    <w:rsid w:val="00012F2C"/>
    <w:rsid w:val="00014097"/>
    <w:rsid w:val="0001454A"/>
    <w:rsid w:val="0001469F"/>
    <w:rsid w:val="00015222"/>
    <w:rsid w:val="0001538C"/>
    <w:rsid w:val="0001585F"/>
    <w:rsid w:val="000158D6"/>
    <w:rsid w:val="000161D9"/>
    <w:rsid w:val="000163EB"/>
    <w:rsid w:val="00016A6E"/>
    <w:rsid w:val="00016B39"/>
    <w:rsid w:val="00016BD5"/>
    <w:rsid w:val="00016EAE"/>
    <w:rsid w:val="00017263"/>
    <w:rsid w:val="00017873"/>
    <w:rsid w:val="000204C9"/>
    <w:rsid w:val="0002175D"/>
    <w:rsid w:val="0002177B"/>
    <w:rsid w:val="0002260A"/>
    <w:rsid w:val="00022ED9"/>
    <w:rsid w:val="00022EF6"/>
    <w:rsid w:val="00022FB8"/>
    <w:rsid w:val="00023272"/>
    <w:rsid w:val="00023D88"/>
    <w:rsid w:val="0002417C"/>
    <w:rsid w:val="00024A07"/>
    <w:rsid w:val="00025C3E"/>
    <w:rsid w:val="00025F15"/>
    <w:rsid w:val="000261E4"/>
    <w:rsid w:val="000269B9"/>
    <w:rsid w:val="00026B24"/>
    <w:rsid w:val="00026B65"/>
    <w:rsid w:val="00027A45"/>
    <w:rsid w:val="000300B2"/>
    <w:rsid w:val="00030510"/>
    <w:rsid w:val="00030949"/>
    <w:rsid w:val="000316CA"/>
    <w:rsid w:val="00031ACD"/>
    <w:rsid w:val="000322F9"/>
    <w:rsid w:val="00032873"/>
    <w:rsid w:val="000332D9"/>
    <w:rsid w:val="00033990"/>
    <w:rsid w:val="00033A43"/>
    <w:rsid w:val="00034600"/>
    <w:rsid w:val="000347B6"/>
    <w:rsid w:val="00034A61"/>
    <w:rsid w:val="00035CDE"/>
    <w:rsid w:val="00036111"/>
    <w:rsid w:val="00036787"/>
    <w:rsid w:val="00036BA2"/>
    <w:rsid w:val="00037C73"/>
    <w:rsid w:val="000403BA"/>
    <w:rsid w:val="00040518"/>
    <w:rsid w:val="00040A6B"/>
    <w:rsid w:val="000420AF"/>
    <w:rsid w:val="00042951"/>
    <w:rsid w:val="00042D0E"/>
    <w:rsid w:val="0004323D"/>
    <w:rsid w:val="0004329C"/>
    <w:rsid w:val="00043780"/>
    <w:rsid w:val="000437D7"/>
    <w:rsid w:val="000439E3"/>
    <w:rsid w:val="00043F14"/>
    <w:rsid w:val="000446A1"/>
    <w:rsid w:val="000446C3"/>
    <w:rsid w:val="00044B87"/>
    <w:rsid w:val="00045354"/>
    <w:rsid w:val="0004567C"/>
    <w:rsid w:val="00045732"/>
    <w:rsid w:val="00045E3C"/>
    <w:rsid w:val="00047E76"/>
    <w:rsid w:val="0005028D"/>
    <w:rsid w:val="00050C32"/>
    <w:rsid w:val="00051F72"/>
    <w:rsid w:val="000520E1"/>
    <w:rsid w:val="000521E6"/>
    <w:rsid w:val="00052459"/>
    <w:rsid w:val="000527F4"/>
    <w:rsid w:val="00052937"/>
    <w:rsid w:val="00052D34"/>
    <w:rsid w:val="00052E09"/>
    <w:rsid w:val="00053CCC"/>
    <w:rsid w:val="00053FA4"/>
    <w:rsid w:val="00054B2D"/>
    <w:rsid w:val="000553DE"/>
    <w:rsid w:val="00055C13"/>
    <w:rsid w:val="00055DDD"/>
    <w:rsid w:val="000567EB"/>
    <w:rsid w:val="0005725F"/>
    <w:rsid w:val="0006053E"/>
    <w:rsid w:val="00060697"/>
    <w:rsid w:val="00060844"/>
    <w:rsid w:val="000608AF"/>
    <w:rsid w:val="00061033"/>
    <w:rsid w:val="000611F2"/>
    <w:rsid w:val="00061804"/>
    <w:rsid w:val="00061938"/>
    <w:rsid w:val="00061A50"/>
    <w:rsid w:val="00061B5E"/>
    <w:rsid w:val="00061DA0"/>
    <w:rsid w:val="000623ED"/>
    <w:rsid w:val="000626DC"/>
    <w:rsid w:val="00063B09"/>
    <w:rsid w:val="00063F93"/>
    <w:rsid w:val="00064EE5"/>
    <w:rsid w:val="00066B32"/>
    <w:rsid w:val="0006753A"/>
    <w:rsid w:val="0006794B"/>
    <w:rsid w:val="00067C75"/>
    <w:rsid w:val="00070143"/>
    <w:rsid w:val="00070B3F"/>
    <w:rsid w:val="00071231"/>
    <w:rsid w:val="00071A3F"/>
    <w:rsid w:val="00071B79"/>
    <w:rsid w:val="00072509"/>
    <w:rsid w:val="00072CDE"/>
    <w:rsid w:val="00073496"/>
    <w:rsid w:val="00073EA2"/>
    <w:rsid w:val="0007436B"/>
    <w:rsid w:val="0007440F"/>
    <w:rsid w:val="00075296"/>
    <w:rsid w:val="0007571D"/>
    <w:rsid w:val="00075954"/>
    <w:rsid w:val="0007604B"/>
    <w:rsid w:val="00076AED"/>
    <w:rsid w:val="000778BF"/>
    <w:rsid w:val="00077EF1"/>
    <w:rsid w:val="00080079"/>
    <w:rsid w:val="0008079B"/>
    <w:rsid w:val="00080A77"/>
    <w:rsid w:val="000813EF"/>
    <w:rsid w:val="00081513"/>
    <w:rsid w:val="00081694"/>
    <w:rsid w:val="00081DA0"/>
    <w:rsid w:val="00081FBF"/>
    <w:rsid w:val="000837EB"/>
    <w:rsid w:val="00083A32"/>
    <w:rsid w:val="00084189"/>
    <w:rsid w:val="00084485"/>
    <w:rsid w:val="00087195"/>
    <w:rsid w:val="0008738A"/>
    <w:rsid w:val="00087D9D"/>
    <w:rsid w:val="000900F3"/>
    <w:rsid w:val="00090224"/>
    <w:rsid w:val="00091152"/>
    <w:rsid w:val="00091169"/>
    <w:rsid w:val="00091D87"/>
    <w:rsid w:val="00091DAA"/>
    <w:rsid w:val="00091E4C"/>
    <w:rsid w:val="00092268"/>
    <w:rsid w:val="0009299E"/>
    <w:rsid w:val="00093855"/>
    <w:rsid w:val="00093A00"/>
    <w:rsid w:val="00093E27"/>
    <w:rsid w:val="00094A39"/>
    <w:rsid w:val="0009512C"/>
    <w:rsid w:val="00095CDB"/>
    <w:rsid w:val="0009638B"/>
    <w:rsid w:val="000965CC"/>
    <w:rsid w:val="00096B92"/>
    <w:rsid w:val="00096BDB"/>
    <w:rsid w:val="00096D31"/>
    <w:rsid w:val="000A146A"/>
    <w:rsid w:val="000A14C9"/>
    <w:rsid w:val="000A1C1F"/>
    <w:rsid w:val="000A2A3F"/>
    <w:rsid w:val="000A2C8E"/>
    <w:rsid w:val="000A358A"/>
    <w:rsid w:val="000A3FAE"/>
    <w:rsid w:val="000A5F2D"/>
    <w:rsid w:val="000A616A"/>
    <w:rsid w:val="000A6625"/>
    <w:rsid w:val="000A7076"/>
    <w:rsid w:val="000A70C2"/>
    <w:rsid w:val="000A71F8"/>
    <w:rsid w:val="000A72B1"/>
    <w:rsid w:val="000A7763"/>
    <w:rsid w:val="000A7C35"/>
    <w:rsid w:val="000A7C8D"/>
    <w:rsid w:val="000A7DA9"/>
    <w:rsid w:val="000B05DD"/>
    <w:rsid w:val="000B0A7D"/>
    <w:rsid w:val="000B1070"/>
    <w:rsid w:val="000B13CD"/>
    <w:rsid w:val="000B15D2"/>
    <w:rsid w:val="000B172F"/>
    <w:rsid w:val="000B2B3B"/>
    <w:rsid w:val="000B2B5E"/>
    <w:rsid w:val="000B2ECF"/>
    <w:rsid w:val="000B32D2"/>
    <w:rsid w:val="000B35B8"/>
    <w:rsid w:val="000B368A"/>
    <w:rsid w:val="000B371F"/>
    <w:rsid w:val="000B3C3C"/>
    <w:rsid w:val="000B3EA3"/>
    <w:rsid w:val="000B42B0"/>
    <w:rsid w:val="000B4444"/>
    <w:rsid w:val="000B466A"/>
    <w:rsid w:val="000B60CA"/>
    <w:rsid w:val="000B6D4C"/>
    <w:rsid w:val="000B6E1F"/>
    <w:rsid w:val="000B714F"/>
    <w:rsid w:val="000B7825"/>
    <w:rsid w:val="000C0A13"/>
    <w:rsid w:val="000C0B93"/>
    <w:rsid w:val="000C211C"/>
    <w:rsid w:val="000C30A2"/>
    <w:rsid w:val="000C482A"/>
    <w:rsid w:val="000C487A"/>
    <w:rsid w:val="000C4D8F"/>
    <w:rsid w:val="000C4EBD"/>
    <w:rsid w:val="000C5964"/>
    <w:rsid w:val="000C5D52"/>
    <w:rsid w:val="000C60BE"/>
    <w:rsid w:val="000C6EB8"/>
    <w:rsid w:val="000C743E"/>
    <w:rsid w:val="000C7BD3"/>
    <w:rsid w:val="000D0039"/>
    <w:rsid w:val="000D0748"/>
    <w:rsid w:val="000D0BD3"/>
    <w:rsid w:val="000D0D32"/>
    <w:rsid w:val="000D0F98"/>
    <w:rsid w:val="000D16CA"/>
    <w:rsid w:val="000D1C2C"/>
    <w:rsid w:val="000D2DC3"/>
    <w:rsid w:val="000D339B"/>
    <w:rsid w:val="000D3B47"/>
    <w:rsid w:val="000D47BD"/>
    <w:rsid w:val="000D4BD2"/>
    <w:rsid w:val="000D50BB"/>
    <w:rsid w:val="000D5255"/>
    <w:rsid w:val="000D549E"/>
    <w:rsid w:val="000D5764"/>
    <w:rsid w:val="000D59D7"/>
    <w:rsid w:val="000D63EE"/>
    <w:rsid w:val="000D6417"/>
    <w:rsid w:val="000D6428"/>
    <w:rsid w:val="000D692E"/>
    <w:rsid w:val="000D6E2C"/>
    <w:rsid w:val="000D7558"/>
    <w:rsid w:val="000E05D7"/>
    <w:rsid w:val="000E0D01"/>
    <w:rsid w:val="000E1754"/>
    <w:rsid w:val="000E31E5"/>
    <w:rsid w:val="000E31FD"/>
    <w:rsid w:val="000E322D"/>
    <w:rsid w:val="000E34F7"/>
    <w:rsid w:val="000E5B94"/>
    <w:rsid w:val="000E5D4F"/>
    <w:rsid w:val="000E63F5"/>
    <w:rsid w:val="000E6773"/>
    <w:rsid w:val="000E6983"/>
    <w:rsid w:val="000F04FC"/>
    <w:rsid w:val="000F0C45"/>
    <w:rsid w:val="000F1D90"/>
    <w:rsid w:val="000F1F07"/>
    <w:rsid w:val="000F21F7"/>
    <w:rsid w:val="000F2257"/>
    <w:rsid w:val="000F2C19"/>
    <w:rsid w:val="000F32C7"/>
    <w:rsid w:val="000F35F6"/>
    <w:rsid w:val="000F3978"/>
    <w:rsid w:val="000F41C2"/>
    <w:rsid w:val="000F4313"/>
    <w:rsid w:val="000F43FD"/>
    <w:rsid w:val="000F44B6"/>
    <w:rsid w:val="000F4BB6"/>
    <w:rsid w:val="000F5A91"/>
    <w:rsid w:val="000F5B33"/>
    <w:rsid w:val="000F5ED0"/>
    <w:rsid w:val="000F63B3"/>
    <w:rsid w:val="000F6746"/>
    <w:rsid w:val="000F6DF6"/>
    <w:rsid w:val="000F7886"/>
    <w:rsid w:val="000F7D99"/>
    <w:rsid w:val="000F7EA4"/>
    <w:rsid w:val="00101938"/>
    <w:rsid w:val="00101B6E"/>
    <w:rsid w:val="0010270A"/>
    <w:rsid w:val="001036C6"/>
    <w:rsid w:val="0010445D"/>
    <w:rsid w:val="001049D3"/>
    <w:rsid w:val="001050FB"/>
    <w:rsid w:val="00105557"/>
    <w:rsid w:val="001058BA"/>
    <w:rsid w:val="0010605B"/>
    <w:rsid w:val="001060F8"/>
    <w:rsid w:val="0010766E"/>
    <w:rsid w:val="00107AA1"/>
    <w:rsid w:val="00107CA6"/>
    <w:rsid w:val="00107CF6"/>
    <w:rsid w:val="0011043E"/>
    <w:rsid w:val="0011050D"/>
    <w:rsid w:val="00110F6E"/>
    <w:rsid w:val="001111AE"/>
    <w:rsid w:val="001117E8"/>
    <w:rsid w:val="001117F7"/>
    <w:rsid w:val="00111ACF"/>
    <w:rsid w:val="00112B49"/>
    <w:rsid w:val="00112B93"/>
    <w:rsid w:val="00112B9B"/>
    <w:rsid w:val="00113259"/>
    <w:rsid w:val="001135C7"/>
    <w:rsid w:val="00113844"/>
    <w:rsid w:val="00113A1E"/>
    <w:rsid w:val="00113A3F"/>
    <w:rsid w:val="00113E69"/>
    <w:rsid w:val="001142F1"/>
    <w:rsid w:val="00115C00"/>
    <w:rsid w:val="001160DB"/>
    <w:rsid w:val="00116517"/>
    <w:rsid w:val="0011656D"/>
    <w:rsid w:val="001168D8"/>
    <w:rsid w:val="001177AC"/>
    <w:rsid w:val="00117945"/>
    <w:rsid w:val="001179E1"/>
    <w:rsid w:val="00117A93"/>
    <w:rsid w:val="00117C10"/>
    <w:rsid w:val="001200A4"/>
    <w:rsid w:val="0012024C"/>
    <w:rsid w:val="00120B4A"/>
    <w:rsid w:val="001212BD"/>
    <w:rsid w:val="00121C9E"/>
    <w:rsid w:val="00122656"/>
    <w:rsid w:val="001234D9"/>
    <w:rsid w:val="00123E64"/>
    <w:rsid w:val="00123FAB"/>
    <w:rsid w:val="00123FD3"/>
    <w:rsid w:val="00124223"/>
    <w:rsid w:val="001248DA"/>
    <w:rsid w:val="0012534B"/>
    <w:rsid w:val="00125783"/>
    <w:rsid w:val="001260B3"/>
    <w:rsid w:val="0012654D"/>
    <w:rsid w:val="00126A9A"/>
    <w:rsid w:val="00126EBB"/>
    <w:rsid w:val="00127362"/>
    <w:rsid w:val="001279B6"/>
    <w:rsid w:val="001306C8"/>
    <w:rsid w:val="00130BD6"/>
    <w:rsid w:val="00131798"/>
    <w:rsid w:val="00131E96"/>
    <w:rsid w:val="00132F1C"/>
    <w:rsid w:val="00133408"/>
    <w:rsid w:val="001335FA"/>
    <w:rsid w:val="00133B31"/>
    <w:rsid w:val="00133F44"/>
    <w:rsid w:val="00133FF3"/>
    <w:rsid w:val="00133FFC"/>
    <w:rsid w:val="00134193"/>
    <w:rsid w:val="00134432"/>
    <w:rsid w:val="0013472E"/>
    <w:rsid w:val="00134B48"/>
    <w:rsid w:val="001354F8"/>
    <w:rsid w:val="0013565A"/>
    <w:rsid w:val="00135BC9"/>
    <w:rsid w:val="00136422"/>
    <w:rsid w:val="00136FAC"/>
    <w:rsid w:val="00140428"/>
    <w:rsid w:val="001404E3"/>
    <w:rsid w:val="0014071D"/>
    <w:rsid w:val="001407B0"/>
    <w:rsid w:val="00141A1F"/>
    <w:rsid w:val="00141C99"/>
    <w:rsid w:val="00142172"/>
    <w:rsid w:val="001427AC"/>
    <w:rsid w:val="001430EE"/>
    <w:rsid w:val="001434DE"/>
    <w:rsid w:val="00143B18"/>
    <w:rsid w:val="00144E70"/>
    <w:rsid w:val="0014636A"/>
    <w:rsid w:val="00146AAB"/>
    <w:rsid w:val="001470AC"/>
    <w:rsid w:val="00147833"/>
    <w:rsid w:val="00147979"/>
    <w:rsid w:val="00147A29"/>
    <w:rsid w:val="00147A2D"/>
    <w:rsid w:val="00147AC7"/>
    <w:rsid w:val="00147F1A"/>
    <w:rsid w:val="0015012A"/>
    <w:rsid w:val="00150808"/>
    <w:rsid w:val="001512DD"/>
    <w:rsid w:val="001514B1"/>
    <w:rsid w:val="00152139"/>
    <w:rsid w:val="001525FA"/>
    <w:rsid w:val="00153159"/>
    <w:rsid w:val="0015331D"/>
    <w:rsid w:val="001535A9"/>
    <w:rsid w:val="00153F26"/>
    <w:rsid w:val="00154247"/>
    <w:rsid w:val="00154ACC"/>
    <w:rsid w:val="00155206"/>
    <w:rsid w:val="001558EF"/>
    <w:rsid w:val="00155DD8"/>
    <w:rsid w:val="001569F2"/>
    <w:rsid w:val="00156AAF"/>
    <w:rsid w:val="00156D80"/>
    <w:rsid w:val="001570A6"/>
    <w:rsid w:val="001573C8"/>
    <w:rsid w:val="0015757E"/>
    <w:rsid w:val="00157D56"/>
    <w:rsid w:val="00161E33"/>
    <w:rsid w:val="00161E9F"/>
    <w:rsid w:val="00162197"/>
    <w:rsid w:val="00162B9B"/>
    <w:rsid w:val="00162F4D"/>
    <w:rsid w:val="00163B45"/>
    <w:rsid w:val="00163BF3"/>
    <w:rsid w:val="00164382"/>
    <w:rsid w:val="0016470F"/>
    <w:rsid w:val="00166174"/>
    <w:rsid w:val="00166ECD"/>
    <w:rsid w:val="001674E9"/>
    <w:rsid w:val="0017063C"/>
    <w:rsid w:val="00170B31"/>
    <w:rsid w:val="00170ECA"/>
    <w:rsid w:val="001710DD"/>
    <w:rsid w:val="0017153A"/>
    <w:rsid w:val="00171785"/>
    <w:rsid w:val="0017198B"/>
    <w:rsid w:val="00171CB7"/>
    <w:rsid w:val="001720D1"/>
    <w:rsid w:val="001726D3"/>
    <w:rsid w:val="001733DA"/>
    <w:rsid w:val="001738C4"/>
    <w:rsid w:val="00173DDF"/>
    <w:rsid w:val="001752B5"/>
    <w:rsid w:val="001755F2"/>
    <w:rsid w:val="0017634F"/>
    <w:rsid w:val="00176F01"/>
    <w:rsid w:val="001771C1"/>
    <w:rsid w:val="00177489"/>
    <w:rsid w:val="001805DC"/>
    <w:rsid w:val="0018095F"/>
    <w:rsid w:val="00180DFE"/>
    <w:rsid w:val="00181327"/>
    <w:rsid w:val="00181AAC"/>
    <w:rsid w:val="00181C87"/>
    <w:rsid w:val="001820F1"/>
    <w:rsid w:val="00182C22"/>
    <w:rsid w:val="00182F31"/>
    <w:rsid w:val="00183998"/>
    <w:rsid w:val="00183CFE"/>
    <w:rsid w:val="0018438A"/>
    <w:rsid w:val="0018511E"/>
    <w:rsid w:val="00185519"/>
    <w:rsid w:val="00185A43"/>
    <w:rsid w:val="00185C43"/>
    <w:rsid w:val="0018613A"/>
    <w:rsid w:val="001865F6"/>
    <w:rsid w:val="00186796"/>
    <w:rsid w:val="001871F5"/>
    <w:rsid w:val="00187498"/>
    <w:rsid w:val="0018796E"/>
    <w:rsid w:val="001879A1"/>
    <w:rsid w:val="00187C98"/>
    <w:rsid w:val="00190550"/>
    <w:rsid w:val="0019056F"/>
    <w:rsid w:val="00190AF4"/>
    <w:rsid w:val="00190E27"/>
    <w:rsid w:val="001913F0"/>
    <w:rsid w:val="00191E82"/>
    <w:rsid w:val="0019241A"/>
    <w:rsid w:val="001924B0"/>
    <w:rsid w:val="00192983"/>
    <w:rsid w:val="00192AC2"/>
    <w:rsid w:val="00192F0F"/>
    <w:rsid w:val="00193148"/>
    <w:rsid w:val="001931C3"/>
    <w:rsid w:val="00193DD4"/>
    <w:rsid w:val="00193E88"/>
    <w:rsid w:val="001942C1"/>
    <w:rsid w:val="001946D7"/>
    <w:rsid w:val="00194892"/>
    <w:rsid w:val="001955B8"/>
    <w:rsid w:val="00195F5F"/>
    <w:rsid w:val="00196D06"/>
    <w:rsid w:val="00197D38"/>
    <w:rsid w:val="001A04D9"/>
    <w:rsid w:val="001A0859"/>
    <w:rsid w:val="001A0BD1"/>
    <w:rsid w:val="001A18AB"/>
    <w:rsid w:val="001A1D3D"/>
    <w:rsid w:val="001A2FF8"/>
    <w:rsid w:val="001A3D67"/>
    <w:rsid w:val="001A4142"/>
    <w:rsid w:val="001A4C70"/>
    <w:rsid w:val="001A59CE"/>
    <w:rsid w:val="001A5AE6"/>
    <w:rsid w:val="001A614F"/>
    <w:rsid w:val="001A7FE9"/>
    <w:rsid w:val="001B04B6"/>
    <w:rsid w:val="001B1EF6"/>
    <w:rsid w:val="001B247E"/>
    <w:rsid w:val="001B27B9"/>
    <w:rsid w:val="001B3384"/>
    <w:rsid w:val="001B3C8A"/>
    <w:rsid w:val="001B4442"/>
    <w:rsid w:val="001B4981"/>
    <w:rsid w:val="001B4BA9"/>
    <w:rsid w:val="001B4C51"/>
    <w:rsid w:val="001B50B9"/>
    <w:rsid w:val="001B5D9F"/>
    <w:rsid w:val="001B5E94"/>
    <w:rsid w:val="001B6491"/>
    <w:rsid w:val="001B6B9A"/>
    <w:rsid w:val="001B6E11"/>
    <w:rsid w:val="001B713A"/>
    <w:rsid w:val="001B749D"/>
    <w:rsid w:val="001B7C49"/>
    <w:rsid w:val="001C0061"/>
    <w:rsid w:val="001C03AE"/>
    <w:rsid w:val="001C0C22"/>
    <w:rsid w:val="001C0E1C"/>
    <w:rsid w:val="001C0FCF"/>
    <w:rsid w:val="001C18D2"/>
    <w:rsid w:val="001C1C5F"/>
    <w:rsid w:val="001C21F7"/>
    <w:rsid w:val="001C26D9"/>
    <w:rsid w:val="001C2CC5"/>
    <w:rsid w:val="001C2E54"/>
    <w:rsid w:val="001C2FA8"/>
    <w:rsid w:val="001C3082"/>
    <w:rsid w:val="001C35EB"/>
    <w:rsid w:val="001C38B5"/>
    <w:rsid w:val="001C3A28"/>
    <w:rsid w:val="001C3B79"/>
    <w:rsid w:val="001C41EE"/>
    <w:rsid w:val="001C4EE0"/>
    <w:rsid w:val="001C4F57"/>
    <w:rsid w:val="001C53BD"/>
    <w:rsid w:val="001C6A46"/>
    <w:rsid w:val="001C7E65"/>
    <w:rsid w:val="001D021B"/>
    <w:rsid w:val="001D054F"/>
    <w:rsid w:val="001D17D8"/>
    <w:rsid w:val="001D1C2B"/>
    <w:rsid w:val="001D27E2"/>
    <w:rsid w:val="001D2D6D"/>
    <w:rsid w:val="001D2E3F"/>
    <w:rsid w:val="001D32A2"/>
    <w:rsid w:val="001D37F7"/>
    <w:rsid w:val="001D3D93"/>
    <w:rsid w:val="001D472F"/>
    <w:rsid w:val="001D4A4B"/>
    <w:rsid w:val="001D58BA"/>
    <w:rsid w:val="001D636D"/>
    <w:rsid w:val="001D6E6F"/>
    <w:rsid w:val="001D78CF"/>
    <w:rsid w:val="001D7E14"/>
    <w:rsid w:val="001D7EBC"/>
    <w:rsid w:val="001E0854"/>
    <w:rsid w:val="001E0A12"/>
    <w:rsid w:val="001E110D"/>
    <w:rsid w:val="001E1935"/>
    <w:rsid w:val="001E1D50"/>
    <w:rsid w:val="001E1EED"/>
    <w:rsid w:val="001E23C3"/>
    <w:rsid w:val="001E4146"/>
    <w:rsid w:val="001E4E81"/>
    <w:rsid w:val="001E547C"/>
    <w:rsid w:val="001E54E4"/>
    <w:rsid w:val="001E6E06"/>
    <w:rsid w:val="001E7374"/>
    <w:rsid w:val="001E79A3"/>
    <w:rsid w:val="001E7D0A"/>
    <w:rsid w:val="001F0C4F"/>
    <w:rsid w:val="001F106C"/>
    <w:rsid w:val="001F162B"/>
    <w:rsid w:val="001F178E"/>
    <w:rsid w:val="001F1DC7"/>
    <w:rsid w:val="001F3BEA"/>
    <w:rsid w:val="001F3E28"/>
    <w:rsid w:val="001F4C11"/>
    <w:rsid w:val="001F4FFD"/>
    <w:rsid w:val="001F5904"/>
    <w:rsid w:val="001F5F06"/>
    <w:rsid w:val="001F6A35"/>
    <w:rsid w:val="001F744E"/>
    <w:rsid w:val="001F7834"/>
    <w:rsid w:val="002002CB"/>
    <w:rsid w:val="00200735"/>
    <w:rsid w:val="002008BF"/>
    <w:rsid w:val="002009E3"/>
    <w:rsid w:val="00200D79"/>
    <w:rsid w:val="00201DF7"/>
    <w:rsid w:val="00201F8B"/>
    <w:rsid w:val="00202170"/>
    <w:rsid w:val="002021F0"/>
    <w:rsid w:val="00202B96"/>
    <w:rsid w:val="00203F8F"/>
    <w:rsid w:val="00204055"/>
    <w:rsid w:val="00204070"/>
    <w:rsid w:val="00204323"/>
    <w:rsid w:val="0020433A"/>
    <w:rsid w:val="00204356"/>
    <w:rsid w:val="0020441B"/>
    <w:rsid w:val="00204807"/>
    <w:rsid w:val="00204E77"/>
    <w:rsid w:val="00204F08"/>
    <w:rsid w:val="00205E01"/>
    <w:rsid w:val="002060D4"/>
    <w:rsid w:val="00206495"/>
    <w:rsid w:val="002064E1"/>
    <w:rsid w:val="00206672"/>
    <w:rsid w:val="00206990"/>
    <w:rsid w:val="002070D3"/>
    <w:rsid w:val="00207BDA"/>
    <w:rsid w:val="00207D6C"/>
    <w:rsid w:val="00207F5E"/>
    <w:rsid w:val="00210A61"/>
    <w:rsid w:val="00210CD9"/>
    <w:rsid w:val="00210D3A"/>
    <w:rsid w:val="00210DED"/>
    <w:rsid w:val="002114B1"/>
    <w:rsid w:val="002117B7"/>
    <w:rsid w:val="002120AC"/>
    <w:rsid w:val="002122D8"/>
    <w:rsid w:val="002126CE"/>
    <w:rsid w:val="00212AF5"/>
    <w:rsid w:val="002137F5"/>
    <w:rsid w:val="0021417F"/>
    <w:rsid w:val="00214E04"/>
    <w:rsid w:val="00214EB1"/>
    <w:rsid w:val="002150F5"/>
    <w:rsid w:val="002159EB"/>
    <w:rsid w:val="00215AA6"/>
    <w:rsid w:val="00215F52"/>
    <w:rsid w:val="00215FA4"/>
    <w:rsid w:val="0021609B"/>
    <w:rsid w:val="002167A2"/>
    <w:rsid w:val="00216F3F"/>
    <w:rsid w:val="00217F34"/>
    <w:rsid w:val="0022001F"/>
    <w:rsid w:val="00220924"/>
    <w:rsid w:val="00220BB7"/>
    <w:rsid w:val="00220C88"/>
    <w:rsid w:val="002217B9"/>
    <w:rsid w:val="0022246C"/>
    <w:rsid w:val="00222569"/>
    <w:rsid w:val="00222D05"/>
    <w:rsid w:val="00223410"/>
    <w:rsid w:val="00223535"/>
    <w:rsid w:val="00223D76"/>
    <w:rsid w:val="0022441A"/>
    <w:rsid w:val="00224655"/>
    <w:rsid w:val="00224768"/>
    <w:rsid w:val="0022492C"/>
    <w:rsid w:val="00224973"/>
    <w:rsid w:val="0022577A"/>
    <w:rsid w:val="002258EF"/>
    <w:rsid w:val="00225A73"/>
    <w:rsid w:val="00225C69"/>
    <w:rsid w:val="00226C2B"/>
    <w:rsid w:val="00226C71"/>
    <w:rsid w:val="00227260"/>
    <w:rsid w:val="00227E1D"/>
    <w:rsid w:val="0023045D"/>
    <w:rsid w:val="002308AB"/>
    <w:rsid w:val="0023134D"/>
    <w:rsid w:val="002317C0"/>
    <w:rsid w:val="00231AD5"/>
    <w:rsid w:val="00231B7B"/>
    <w:rsid w:val="002322C8"/>
    <w:rsid w:val="00232C9A"/>
    <w:rsid w:val="00233086"/>
    <w:rsid w:val="0023398A"/>
    <w:rsid w:val="0023509A"/>
    <w:rsid w:val="0023633D"/>
    <w:rsid w:val="002367E6"/>
    <w:rsid w:val="0023681A"/>
    <w:rsid w:val="0023699E"/>
    <w:rsid w:val="00237167"/>
    <w:rsid w:val="002373D6"/>
    <w:rsid w:val="00240076"/>
    <w:rsid w:val="0024008C"/>
    <w:rsid w:val="0024016E"/>
    <w:rsid w:val="00240532"/>
    <w:rsid w:val="002418A3"/>
    <w:rsid w:val="002420EC"/>
    <w:rsid w:val="0024257F"/>
    <w:rsid w:val="00242DD7"/>
    <w:rsid w:val="00242E17"/>
    <w:rsid w:val="00244474"/>
    <w:rsid w:val="00244E54"/>
    <w:rsid w:val="00245E42"/>
    <w:rsid w:val="00246041"/>
    <w:rsid w:val="002471E3"/>
    <w:rsid w:val="0025020B"/>
    <w:rsid w:val="00250450"/>
    <w:rsid w:val="002504A0"/>
    <w:rsid w:val="00250523"/>
    <w:rsid w:val="00250CAA"/>
    <w:rsid w:val="00251453"/>
    <w:rsid w:val="00253FB4"/>
    <w:rsid w:val="00254421"/>
    <w:rsid w:val="002546D8"/>
    <w:rsid w:val="0025599B"/>
    <w:rsid w:val="00256073"/>
    <w:rsid w:val="00256935"/>
    <w:rsid w:val="002575AE"/>
    <w:rsid w:val="00260315"/>
    <w:rsid w:val="0026165F"/>
    <w:rsid w:val="00261935"/>
    <w:rsid w:val="00261A7D"/>
    <w:rsid w:val="00261C10"/>
    <w:rsid w:val="00261CED"/>
    <w:rsid w:val="00261F68"/>
    <w:rsid w:val="002620A4"/>
    <w:rsid w:val="00262F03"/>
    <w:rsid w:val="002635FE"/>
    <w:rsid w:val="00263695"/>
    <w:rsid w:val="002636BB"/>
    <w:rsid w:val="0026480E"/>
    <w:rsid w:val="002653FB"/>
    <w:rsid w:val="0026547E"/>
    <w:rsid w:val="00265600"/>
    <w:rsid w:val="00265EAD"/>
    <w:rsid w:val="00266147"/>
    <w:rsid w:val="00266502"/>
    <w:rsid w:val="00272524"/>
    <w:rsid w:val="002730BF"/>
    <w:rsid w:val="00274668"/>
    <w:rsid w:val="00274690"/>
    <w:rsid w:val="002747A3"/>
    <w:rsid w:val="00274B61"/>
    <w:rsid w:val="00274C9D"/>
    <w:rsid w:val="002758B1"/>
    <w:rsid w:val="002760F7"/>
    <w:rsid w:val="002770E3"/>
    <w:rsid w:val="00277DF1"/>
    <w:rsid w:val="0028121D"/>
    <w:rsid w:val="002820EF"/>
    <w:rsid w:val="00283198"/>
    <w:rsid w:val="002847F0"/>
    <w:rsid w:val="002857E3"/>
    <w:rsid w:val="002859FA"/>
    <w:rsid w:val="00285B3E"/>
    <w:rsid w:val="00285D18"/>
    <w:rsid w:val="002866FD"/>
    <w:rsid w:val="00286A99"/>
    <w:rsid w:val="002870D5"/>
    <w:rsid w:val="00287B87"/>
    <w:rsid w:val="00287DBB"/>
    <w:rsid w:val="00290C9A"/>
    <w:rsid w:val="00290EB2"/>
    <w:rsid w:val="002926BF"/>
    <w:rsid w:val="00292B6D"/>
    <w:rsid w:val="00292CB9"/>
    <w:rsid w:val="0029350F"/>
    <w:rsid w:val="00294730"/>
    <w:rsid w:val="00294B2D"/>
    <w:rsid w:val="00294BAB"/>
    <w:rsid w:val="00294D68"/>
    <w:rsid w:val="0029526A"/>
    <w:rsid w:val="00295C81"/>
    <w:rsid w:val="00296745"/>
    <w:rsid w:val="002969ED"/>
    <w:rsid w:val="00296E97"/>
    <w:rsid w:val="002971D8"/>
    <w:rsid w:val="00297243"/>
    <w:rsid w:val="0029760D"/>
    <w:rsid w:val="00297C31"/>
    <w:rsid w:val="00297F38"/>
    <w:rsid w:val="002A0714"/>
    <w:rsid w:val="002A0A56"/>
    <w:rsid w:val="002A0DAA"/>
    <w:rsid w:val="002A12DE"/>
    <w:rsid w:val="002A137D"/>
    <w:rsid w:val="002A15EB"/>
    <w:rsid w:val="002A283C"/>
    <w:rsid w:val="002A3425"/>
    <w:rsid w:val="002A3E7C"/>
    <w:rsid w:val="002A3E8D"/>
    <w:rsid w:val="002A3EB7"/>
    <w:rsid w:val="002A4266"/>
    <w:rsid w:val="002A431B"/>
    <w:rsid w:val="002A4653"/>
    <w:rsid w:val="002A467C"/>
    <w:rsid w:val="002A5E9F"/>
    <w:rsid w:val="002A6A76"/>
    <w:rsid w:val="002A70F2"/>
    <w:rsid w:val="002A73C1"/>
    <w:rsid w:val="002A7656"/>
    <w:rsid w:val="002A76DA"/>
    <w:rsid w:val="002A76E8"/>
    <w:rsid w:val="002B0227"/>
    <w:rsid w:val="002B02B1"/>
    <w:rsid w:val="002B1BE6"/>
    <w:rsid w:val="002B1E11"/>
    <w:rsid w:val="002B2852"/>
    <w:rsid w:val="002B3D8E"/>
    <w:rsid w:val="002B4108"/>
    <w:rsid w:val="002B4C63"/>
    <w:rsid w:val="002B5382"/>
    <w:rsid w:val="002B547B"/>
    <w:rsid w:val="002B56D1"/>
    <w:rsid w:val="002B5768"/>
    <w:rsid w:val="002B5B58"/>
    <w:rsid w:val="002B5D22"/>
    <w:rsid w:val="002B792B"/>
    <w:rsid w:val="002B7D49"/>
    <w:rsid w:val="002C0354"/>
    <w:rsid w:val="002C0CF9"/>
    <w:rsid w:val="002C1B85"/>
    <w:rsid w:val="002C1D61"/>
    <w:rsid w:val="002C2218"/>
    <w:rsid w:val="002C23CF"/>
    <w:rsid w:val="002C2B99"/>
    <w:rsid w:val="002C370C"/>
    <w:rsid w:val="002C4050"/>
    <w:rsid w:val="002C41A0"/>
    <w:rsid w:val="002C4B7E"/>
    <w:rsid w:val="002C50A9"/>
    <w:rsid w:val="002C56B2"/>
    <w:rsid w:val="002C6649"/>
    <w:rsid w:val="002C71DC"/>
    <w:rsid w:val="002C7C70"/>
    <w:rsid w:val="002C7ED2"/>
    <w:rsid w:val="002D0474"/>
    <w:rsid w:val="002D0694"/>
    <w:rsid w:val="002D0E1F"/>
    <w:rsid w:val="002D2356"/>
    <w:rsid w:val="002D23BB"/>
    <w:rsid w:val="002D2549"/>
    <w:rsid w:val="002D4C58"/>
    <w:rsid w:val="002D4CC9"/>
    <w:rsid w:val="002D4E04"/>
    <w:rsid w:val="002D5B49"/>
    <w:rsid w:val="002D5B89"/>
    <w:rsid w:val="002D62FA"/>
    <w:rsid w:val="002D6442"/>
    <w:rsid w:val="002D6A84"/>
    <w:rsid w:val="002D6D1A"/>
    <w:rsid w:val="002D7E82"/>
    <w:rsid w:val="002D7F9C"/>
    <w:rsid w:val="002E0096"/>
    <w:rsid w:val="002E00CB"/>
    <w:rsid w:val="002E0495"/>
    <w:rsid w:val="002E0CA0"/>
    <w:rsid w:val="002E0E72"/>
    <w:rsid w:val="002E1B0A"/>
    <w:rsid w:val="002E1FAB"/>
    <w:rsid w:val="002E22F8"/>
    <w:rsid w:val="002E23D2"/>
    <w:rsid w:val="002E25D7"/>
    <w:rsid w:val="002E333D"/>
    <w:rsid w:val="002E3671"/>
    <w:rsid w:val="002E36EF"/>
    <w:rsid w:val="002E402B"/>
    <w:rsid w:val="002E4D0A"/>
    <w:rsid w:val="002E4F6C"/>
    <w:rsid w:val="002E5150"/>
    <w:rsid w:val="002E55DF"/>
    <w:rsid w:val="002E6447"/>
    <w:rsid w:val="002E6B80"/>
    <w:rsid w:val="002E6B9E"/>
    <w:rsid w:val="002E6CB2"/>
    <w:rsid w:val="002E6E74"/>
    <w:rsid w:val="002E70F9"/>
    <w:rsid w:val="002E7796"/>
    <w:rsid w:val="002F1009"/>
    <w:rsid w:val="002F1333"/>
    <w:rsid w:val="002F1EA4"/>
    <w:rsid w:val="002F1EC1"/>
    <w:rsid w:val="002F20D8"/>
    <w:rsid w:val="002F255B"/>
    <w:rsid w:val="002F266C"/>
    <w:rsid w:val="002F28FE"/>
    <w:rsid w:val="002F3313"/>
    <w:rsid w:val="002F384E"/>
    <w:rsid w:val="002F3F20"/>
    <w:rsid w:val="002F5C6A"/>
    <w:rsid w:val="002F5D59"/>
    <w:rsid w:val="002F5FC0"/>
    <w:rsid w:val="002F66C0"/>
    <w:rsid w:val="002F68DA"/>
    <w:rsid w:val="002F6B8E"/>
    <w:rsid w:val="002F6DE9"/>
    <w:rsid w:val="002F712A"/>
    <w:rsid w:val="003019F2"/>
    <w:rsid w:val="00302290"/>
    <w:rsid w:val="00302364"/>
    <w:rsid w:val="0030297E"/>
    <w:rsid w:val="003029D3"/>
    <w:rsid w:val="003047A8"/>
    <w:rsid w:val="00304F4B"/>
    <w:rsid w:val="00304FEA"/>
    <w:rsid w:val="003050A7"/>
    <w:rsid w:val="00305A5F"/>
    <w:rsid w:val="003061B9"/>
    <w:rsid w:val="00306277"/>
    <w:rsid w:val="003065C9"/>
    <w:rsid w:val="00306F70"/>
    <w:rsid w:val="003101C3"/>
    <w:rsid w:val="00310380"/>
    <w:rsid w:val="003103EE"/>
    <w:rsid w:val="003117B6"/>
    <w:rsid w:val="0031395F"/>
    <w:rsid w:val="003145F0"/>
    <w:rsid w:val="00314EB7"/>
    <w:rsid w:val="003154D5"/>
    <w:rsid w:val="003161DC"/>
    <w:rsid w:val="00316B8E"/>
    <w:rsid w:val="00317476"/>
    <w:rsid w:val="00320E3A"/>
    <w:rsid w:val="00320EE2"/>
    <w:rsid w:val="0032141C"/>
    <w:rsid w:val="00321DEA"/>
    <w:rsid w:val="00322588"/>
    <w:rsid w:val="0032260E"/>
    <w:rsid w:val="003226F9"/>
    <w:rsid w:val="0032321C"/>
    <w:rsid w:val="00323613"/>
    <w:rsid w:val="0032361C"/>
    <w:rsid w:val="003239A7"/>
    <w:rsid w:val="00323CAA"/>
    <w:rsid w:val="0032420E"/>
    <w:rsid w:val="0032472F"/>
    <w:rsid w:val="00324AD5"/>
    <w:rsid w:val="00324B5E"/>
    <w:rsid w:val="00325A3A"/>
    <w:rsid w:val="0032603E"/>
    <w:rsid w:val="00326161"/>
    <w:rsid w:val="00326C76"/>
    <w:rsid w:val="00326D5A"/>
    <w:rsid w:val="00326E6B"/>
    <w:rsid w:val="0032711B"/>
    <w:rsid w:val="00327320"/>
    <w:rsid w:val="003303F2"/>
    <w:rsid w:val="0033070C"/>
    <w:rsid w:val="00330D19"/>
    <w:rsid w:val="003325CB"/>
    <w:rsid w:val="00332824"/>
    <w:rsid w:val="003330D8"/>
    <w:rsid w:val="00333A5B"/>
    <w:rsid w:val="003343E6"/>
    <w:rsid w:val="003344FE"/>
    <w:rsid w:val="003348F8"/>
    <w:rsid w:val="003350A3"/>
    <w:rsid w:val="003350F3"/>
    <w:rsid w:val="003355C6"/>
    <w:rsid w:val="00335741"/>
    <w:rsid w:val="003358F2"/>
    <w:rsid w:val="00335CBE"/>
    <w:rsid w:val="00335DEA"/>
    <w:rsid w:val="0033689B"/>
    <w:rsid w:val="00336BA8"/>
    <w:rsid w:val="00336D05"/>
    <w:rsid w:val="0033719E"/>
    <w:rsid w:val="0033799E"/>
    <w:rsid w:val="0034090F"/>
    <w:rsid w:val="00340C4A"/>
    <w:rsid w:val="00340D46"/>
    <w:rsid w:val="003416CF"/>
    <w:rsid w:val="00342936"/>
    <w:rsid w:val="00342AD6"/>
    <w:rsid w:val="0034374B"/>
    <w:rsid w:val="003437DA"/>
    <w:rsid w:val="00343924"/>
    <w:rsid w:val="00343A67"/>
    <w:rsid w:val="0034456E"/>
    <w:rsid w:val="00344B05"/>
    <w:rsid w:val="00344E2B"/>
    <w:rsid w:val="00345056"/>
    <w:rsid w:val="00345057"/>
    <w:rsid w:val="003453AC"/>
    <w:rsid w:val="00345663"/>
    <w:rsid w:val="00345BE7"/>
    <w:rsid w:val="003466BC"/>
    <w:rsid w:val="00347E18"/>
    <w:rsid w:val="003502E0"/>
    <w:rsid w:val="00350724"/>
    <w:rsid w:val="0035135D"/>
    <w:rsid w:val="0035152B"/>
    <w:rsid w:val="003518A4"/>
    <w:rsid w:val="003519C5"/>
    <w:rsid w:val="00351A8C"/>
    <w:rsid w:val="00351DE6"/>
    <w:rsid w:val="003528F6"/>
    <w:rsid w:val="00352954"/>
    <w:rsid w:val="00352DBB"/>
    <w:rsid w:val="003531BA"/>
    <w:rsid w:val="00353AF0"/>
    <w:rsid w:val="00354B96"/>
    <w:rsid w:val="0035554E"/>
    <w:rsid w:val="003556F8"/>
    <w:rsid w:val="003559FD"/>
    <w:rsid w:val="003570E3"/>
    <w:rsid w:val="003576BE"/>
    <w:rsid w:val="00357A65"/>
    <w:rsid w:val="00357DCC"/>
    <w:rsid w:val="00357FB1"/>
    <w:rsid w:val="00360236"/>
    <w:rsid w:val="003608C8"/>
    <w:rsid w:val="003616D9"/>
    <w:rsid w:val="00361E62"/>
    <w:rsid w:val="0036201F"/>
    <w:rsid w:val="0036298A"/>
    <w:rsid w:val="003631A3"/>
    <w:rsid w:val="0036337C"/>
    <w:rsid w:val="003633DB"/>
    <w:rsid w:val="0036341D"/>
    <w:rsid w:val="00363F74"/>
    <w:rsid w:val="003647C3"/>
    <w:rsid w:val="00365228"/>
    <w:rsid w:val="00365C2A"/>
    <w:rsid w:val="00366D90"/>
    <w:rsid w:val="0036732F"/>
    <w:rsid w:val="00367513"/>
    <w:rsid w:val="00367A63"/>
    <w:rsid w:val="0037015B"/>
    <w:rsid w:val="003705F6"/>
    <w:rsid w:val="00370AE5"/>
    <w:rsid w:val="00370E84"/>
    <w:rsid w:val="00372D53"/>
    <w:rsid w:val="0037376F"/>
    <w:rsid w:val="003737DB"/>
    <w:rsid w:val="003738CF"/>
    <w:rsid w:val="00373999"/>
    <w:rsid w:val="00373A5D"/>
    <w:rsid w:val="00373F9A"/>
    <w:rsid w:val="00374DBC"/>
    <w:rsid w:val="00376769"/>
    <w:rsid w:val="00376A68"/>
    <w:rsid w:val="00376AA4"/>
    <w:rsid w:val="00376AB6"/>
    <w:rsid w:val="00376B15"/>
    <w:rsid w:val="00376D61"/>
    <w:rsid w:val="00377649"/>
    <w:rsid w:val="00380094"/>
    <w:rsid w:val="003809DE"/>
    <w:rsid w:val="003815C3"/>
    <w:rsid w:val="00381741"/>
    <w:rsid w:val="003823F0"/>
    <w:rsid w:val="00383407"/>
    <w:rsid w:val="00384500"/>
    <w:rsid w:val="00384C25"/>
    <w:rsid w:val="00384FD9"/>
    <w:rsid w:val="003854CE"/>
    <w:rsid w:val="003858B0"/>
    <w:rsid w:val="00387B13"/>
    <w:rsid w:val="00387BE2"/>
    <w:rsid w:val="003902B1"/>
    <w:rsid w:val="00391C91"/>
    <w:rsid w:val="00392A41"/>
    <w:rsid w:val="0039307F"/>
    <w:rsid w:val="0039440B"/>
    <w:rsid w:val="00394573"/>
    <w:rsid w:val="00395581"/>
    <w:rsid w:val="00395E28"/>
    <w:rsid w:val="003962AB"/>
    <w:rsid w:val="00397484"/>
    <w:rsid w:val="003977D5"/>
    <w:rsid w:val="003A0A6D"/>
    <w:rsid w:val="003A1235"/>
    <w:rsid w:val="003A14CA"/>
    <w:rsid w:val="003A1920"/>
    <w:rsid w:val="003A1A04"/>
    <w:rsid w:val="003A20AB"/>
    <w:rsid w:val="003A2A09"/>
    <w:rsid w:val="003A2DF8"/>
    <w:rsid w:val="003A2E36"/>
    <w:rsid w:val="003A3862"/>
    <w:rsid w:val="003A38E2"/>
    <w:rsid w:val="003A45A3"/>
    <w:rsid w:val="003A4D09"/>
    <w:rsid w:val="003A4F55"/>
    <w:rsid w:val="003A62DD"/>
    <w:rsid w:val="003A6B2C"/>
    <w:rsid w:val="003A70AF"/>
    <w:rsid w:val="003A7213"/>
    <w:rsid w:val="003A75BB"/>
    <w:rsid w:val="003A77A4"/>
    <w:rsid w:val="003A7985"/>
    <w:rsid w:val="003A7ADC"/>
    <w:rsid w:val="003B0B91"/>
    <w:rsid w:val="003B1CA7"/>
    <w:rsid w:val="003B1DF1"/>
    <w:rsid w:val="003B2044"/>
    <w:rsid w:val="003B3255"/>
    <w:rsid w:val="003B3336"/>
    <w:rsid w:val="003B3438"/>
    <w:rsid w:val="003B3AA0"/>
    <w:rsid w:val="003B3F75"/>
    <w:rsid w:val="003B3FCB"/>
    <w:rsid w:val="003B5614"/>
    <w:rsid w:val="003B596E"/>
    <w:rsid w:val="003B713D"/>
    <w:rsid w:val="003B7175"/>
    <w:rsid w:val="003B729A"/>
    <w:rsid w:val="003B733E"/>
    <w:rsid w:val="003B73DA"/>
    <w:rsid w:val="003C019F"/>
    <w:rsid w:val="003C134D"/>
    <w:rsid w:val="003C1523"/>
    <w:rsid w:val="003C1F8F"/>
    <w:rsid w:val="003C2E02"/>
    <w:rsid w:val="003C2EC0"/>
    <w:rsid w:val="003C399F"/>
    <w:rsid w:val="003C39AB"/>
    <w:rsid w:val="003C3C6B"/>
    <w:rsid w:val="003C4676"/>
    <w:rsid w:val="003C4A81"/>
    <w:rsid w:val="003C5459"/>
    <w:rsid w:val="003C554F"/>
    <w:rsid w:val="003C55A1"/>
    <w:rsid w:val="003C5ADD"/>
    <w:rsid w:val="003D05F5"/>
    <w:rsid w:val="003D1D33"/>
    <w:rsid w:val="003D215F"/>
    <w:rsid w:val="003D21D1"/>
    <w:rsid w:val="003D2275"/>
    <w:rsid w:val="003D283A"/>
    <w:rsid w:val="003D2910"/>
    <w:rsid w:val="003D2DDC"/>
    <w:rsid w:val="003D3298"/>
    <w:rsid w:val="003D3739"/>
    <w:rsid w:val="003D438D"/>
    <w:rsid w:val="003D4CDD"/>
    <w:rsid w:val="003D5063"/>
    <w:rsid w:val="003D644D"/>
    <w:rsid w:val="003D6967"/>
    <w:rsid w:val="003D6A6F"/>
    <w:rsid w:val="003D706F"/>
    <w:rsid w:val="003D7A85"/>
    <w:rsid w:val="003D7CB6"/>
    <w:rsid w:val="003E007B"/>
    <w:rsid w:val="003E0C00"/>
    <w:rsid w:val="003E0C78"/>
    <w:rsid w:val="003E1B20"/>
    <w:rsid w:val="003E21C8"/>
    <w:rsid w:val="003E2412"/>
    <w:rsid w:val="003E2645"/>
    <w:rsid w:val="003E299A"/>
    <w:rsid w:val="003E2E69"/>
    <w:rsid w:val="003E3886"/>
    <w:rsid w:val="003E4250"/>
    <w:rsid w:val="003E46B2"/>
    <w:rsid w:val="003E49E1"/>
    <w:rsid w:val="003E580C"/>
    <w:rsid w:val="003E70A8"/>
    <w:rsid w:val="003E78AA"/>
    <w:rsid w:val="003F09ED"/>
    <w:rsid w:val="003F1072"/>
    <w:rsid w:val="003F279B"/>
    <w:rsid w:val="003F2890"/>
    <w:rsid w:val="003F3BC9"/>
    <w:rsid w:val="003F3CDE"/>
    <w:rsid w:val="003F3E33"/>
    <w:rsid w:val="003F5416"/>
    <w:rsid w:val="003F5710"/>
    <w:rsid w:val="003F5C45"/>
    <w:rsid w:val="003F61D7"/>
    <w:rsid w:val="003F61FF"/>
    <w:rsid w:val="003F6707"/>
    <w:rsid w:val="003F6BB8"/>
    <w:rsid w:val="003F70E5"/>
    <w:rsid w:val="003F7BF2"/>
    <w:rsid w:val="003F7DD2"/>
    <w:rsid w:val="003F7EDF"/>
    <w:rsid w:val="004006D3"/>
    <w:rsid w:val="00400E21"/>
    <w:rsid w:val="004015A8"/>
    <w:rsid w:val="0040160A"/>
    <w:rsid w:val="00401F5B"/>
    <w:rsid w:val="004033C7"/>
    <w:rsid w:val="00403C6B"/>
    <w:rsid w:val="00403D0C"/>
    <w:rsid w:val="00403D91"/>
    <w:rsid w:val="00403F65"/>
    <w:rsid w:val="004043C1"/>
    <w:rsid w:val="00404623"/>
    <w:rsid w:val="00405408"/>
    <w:rsid w:val="00405B7C"/>
    <w:rsid w:val="004061B3"/>
    <w:rsid w:val="00407177"/>
    <w:rsid w:val="0040719D"/>
    <w:rsid w:val="004074C8"/>
    <w:rsid w:val="00407D5F"/>
    <w:rsid w:val="004102E4"/>
    <w:rsid w:val="00410A02"/>
    <w:rsid w:val="00410A99"/>
    <w:rsid w:val="00411734"/>
    <w:rsid w:val="004118E9"/>
    <w:rsid w:val="00411F40"/>
    <w:rsid w:val="0041224C"/>
    <w:rsid w:val="004139B9"/>
    <w:rsid w:val="004144CB"/>
    <w:rsid w:val="0041468E"/>
    <w:rsid w:val="00414A11"/>
    <w:rsid w:val="00414BAA"/>
    <w:rsid w:val="00415784"/>
    <w:rsid w:val="00415A85"/>
    <w:rsid w:val="00415C64"/>
    <w:rsid w:val="00415C96"/>
    <w:rsid w:val="00415E5F"/>
    <w:rsid w:val="004165C4"/>
    <w:rsid w:val="0041693D"/>
    <w:rsid w:val="00416C90"/>
    <w:rsid w:val="00417D07"/>
    <w:rsid w:val="00420212"/>
    <w:rsid w:val="00420C45"/>
    <w:rsid w:val="004217AA"/>
    <w:rsid w:val="004217E4"/>
    <w:rsid w:val="004226C9"/>
    <w:rsid w:val="00422A52"/>
    <w:rsid w:val="004234F2"/>
    <w:rsid w:val="00423541"/>
    <w:rsid w:val="00424AE8"/>
    <w:rsid w:val="004250BA"/>
    <w:rsid w:val="0042525A"/>
    <w:rsid w:val="004252D7"/>
    <w:rsid w:val="004252D8"/>
    <w:rsid w:val="00425486"/>
    <w:rsid w:val="00425DF5"/>
    <w:rsid w:val="004265F0"/>
    <w:rsid w:val="00426871"/>
    <w:rsid w:val="004270D3"/>
    <w:rsid w:val="0043008B"/>
    <w:rsid w:val="004309A1"/>
    <w:rsid w:val="00431139"/>
    <w:rsid w:val="0043138A"/>
    <w:rsid w:val="004314FA"/>
    <w:rsid w:val="00431824"/>
    <w:rsid w:val="00431E14"/>
    <w:rsid w:val="004323B4"/>
    <w:rsid w:val="00432983"/>
    <w:rsid w:val="00432A2F"/>
    <w:rsid w:val="00432B48"/>
    <w:rsid w:val="00432E19"/>
    <w:rsid w:val="0043387C"/>
    <w:rsid w:val="00433C60"/>
    <w:rsid w:val="00433EBD"/>
    <w:rsid w:val="004344FF"/>
    <w:rsid w:val="00434EB3"/>
    <w:rsid w:val="0043519E"/>
    <w:rsid w:val="004354EF"/>
    <w:rsid w:val="00435C91"/>
    <w:rsid w:val="00436269"/>
    <w:rsid w:val="0043647A"/>
    <w:rsid w:val="00436A1E"/>
    <w:rsid w:val="0043756E"/>
    <w:rsid w:val="00437C65"/>
    <w:rsid w:val="00437F91"/>
    <w:rsid w:val="00440A6A"/>
    <w:rsid w:val="00440EAD"/>
    <w:rsid w:val="0044143A"/>
    <w:rsid w:val="00441EC4"/>
    <w:rsid w:val="004430B6"/>
    <w:rsid w:val="00443F9F"/>
    <w:rsid w:val="0044468E"/>
    <w:rsid w:val="004447C1"/>
    <w:rsid w:val="0044544D"/>
    <w:rsid w:val="00445A77"/>
    <w:rsid w:val="004463CC"/>
    <w:rsid w:val="004468B4"/>
    <w:rsid w:val="004479CE"/>
    <w:rsid w:val="00447C24"/>
    <w:rsid w:val="0045081B"/>
    <w:rsid w:val="00450B05"/>
    <w:rsid w:val="00451137"/>
    <w:rsid w:val="00451883"/>
    <w:rsid w:val="00451A80"/>
    <w:rsid w:val="004521AE"/>
    <w:rsid w:val="004527C7"/>
    <w:rsid w:val="0045297C"/>
    <w:rsid w:val="004529B7"/>
    <w:rsid w:val="00452C7C"/>
    <w:rsid w:val="00452FC7"/>
    <w:rsid w:val="0045315D"/>
    <w:rsid w:val="004538FB"/>
    <w:rsid w:val="00453EFF"/>
    <w:rsid w:val="00454945"/>
    <w:rsid w:val="00454A04"/>
    <w:rsid w:val="00455BC9"/>
    <w:rsid w:val="00456464"/>
    <w:rsid w:val="00456D9C"/>
    <w:rsid w:val="00457355"/>
    <w:rsid w:val="004579A0"/>
    <w:rsid w:val="00457CC6"/>
    <w:rsid w:val="0046015D"/>
    <w:rsid w:val="0046041E"/>
    <w:rsid w:val="00460666"/>
    <w:rsid w:val="00460A76"/>
    <w:rsid w:val="00460E2F"/>
    <w:rsid w:val="004629C9"/>
    <w:rsid w:val="0046335D"/>
    <w:rsid w:val="0046381B"/>
    <w:rsid w:val="00463F1A"/>
    <w:rsid w:val="004647E2"/>
    <w:rsid w:val="004647F1"/>
    <w:rsid w:val="00466949"/>
    <w:rsid w:val="0046732C"/>
    <w:rsid w:val="004701C2"/>
    <w:rsid w:val="004702AD"/>
    <w:rsid w:val="00470D09"/>
    <w:rsid w:val="00470E59"/>
    <w:rsid w:val="00471054"/>
    <w:rsid w:val="00471AE6"/>
    <w:rsid w:val="00471FB2"/>
    <w:rsid w:val="0047285E"/>
    <w:rsid w:val="00472B65"/>
    <w:rsid w:val="004733D1"/>
    <w:rsid w:val="004736D9"/>
    <w:rsid w:val="00474A5A"/>
    <w:rsid w:val="00474C53"/>
    <w:rsid w:val="00474CE2"/>
    <w:rsid w:val="00474EB8"/>
    <w:rsid w:val="00475258"/>
    <w:rsid w:val="00475766"/>
    <w:rsid w:val="00476600"/>
    <w:rsid w:val="00476882"/>
    <w:rsid w:val="0047693C"/>
    <w:rsid w:val="00476B9D"/>
    <w:rsid w:val="0047715D"/>
    <w:rsid w:val="00477BE8"/>
    <w:rsid w:val="004804E8"/>
    <w:rsid w:val="00480CB9"/>
    <w:rsid w:val="00481E89"/>
    <w:rsid w:val="004821EE"/>
    <w:rsid w:val="00483574"/>
    <w:rsid w:val="00483A99"/>
    <w:rsid w:val="00483C58"/>
    <w:rsid w:val="00483DF8"/>
    <w:rsid w:val="004841FA"/>
    <w:rsid w:val="004843FA"/>
    <w:rsid w:val="00484486"/>
    <w:rsid w:val="00485758"/>
    <w:rsid w:val="00485958"/>
    <w:rsid w:val="004859F7"/>
    <w:rsid w:val="00486DE7"/>
    <w:rsid w:val="00487B86"/>
    <w:rsid w:val="00487FB8"/>
    <w:rsid w:val="00490256"/>
    <w:rsid w:val="0049223A"/>
    <w:rsid w:val="00492683"/>
    <w:rsid w:val="004942E1"/>
    <w:rsid w:val="004949DF"/>
    <w:rsid w:val="00495674"/>
    <w:rsid w:val="0049576B"/>
    <w:rsid w:val="00496215"/>
    <w:rsid w:val="00496406"/>
    <w:rsid w:val="00496640"/>
    <w:rsid w:val="00496AE4"/>
    <w:rsid w:val="00496C32"/>
    <w:rsid w:val="00496FE1"/>
    <w:rsid w:val="004973E9"/>
    <w:rsid w:val="004976CB"/>
    <w:rsid w:val="004976F3"/>
    <w:rsid w:val="00497747"/>
    <w:rsid w:val="00497842"/>
    <w:rsid w:val="00497C9E"/>
    <w:rsid w:val="004A2647"/>
    <w:rsid w:val="004A2B42"/>
    <w:rsid w:val="004A2D78"/>
    <w:rsid w:val="004A3887"/>
    <w:rsid w:val="004A4267"/>
    <w:rsid w:val="004A498D"/>
    <w:rsid w:val="004A4AA4"/>
    <w:rsid w:val="004A4DF1"/>
    <w:rsid w:val="004A55AA"/>
    <w:rsid w:val="004A564C"/>
    <w:rsid w:val="004A58E6"/>
    <w:rsid w:val="004A64B2"/>
    <w:rsid w:val="004A690D"/>
    <w:rsid w:val="004B0333"/>
    <w:rsid w:val="004B14B5"/>
    <w:rsid w:val="004B14F0"/>
    <w:rsid w:val="004B1CA8"/>
    <w:rsid w:val="004B2B6E"/>
    <w:rsid w:val="004B2D15"/>
    <w:rsid w:val="004B3354"/>
    <w:rsid w:val="004B3525"/>
    <w:rsid w:val="004B3765"/>
    <w:rsid w:val="004B387C"/>
    <w:rsid w:val="004B39D8"/>
    <w:rsid w:val="004B3B2E"/>
    <w:rsid w:val="004B4511"/>
    <w:rsid w:val="004B49A1"/>
    <w:rsid w:val="004B4B95"/>
    <w:rsid w:val="004B4C31"/>
    <w:rsid w:val="004B5C59"/>
    <w:rsid w:val="004B6B12"/>
    <w:rsid w:val="004B744D"/>
    <w:rsid w:val="004B76BD"/>
    <w:rsid w:val="004B76CE"/>
    <w:rsid w:val="004B7BDF"/>
    <w:rsid w:val="004C013C"/>
    <w:rsid w:val="004C0710"/>
    <w:rsid w:val="004C11AF"/>
    <w:rsid w:val="004C1822"/>
    <w:rsid w:val="004C1B51"/>
    <w:rsid w:val="004C1DE8"/>
    <w:rsid w:val="004C22D8"/>
    <w:rsid w:val="004C250B"/>
    <w:rsid w:val="004C3014"/>
    <w:rsid w:val="004C35F7"/>
    <w:rsid w:val="004C42C4"/>
    <w:rsid w:val="004C43FF"/>
    <w:rsid w:val="004C4A46"/>
    <w:rsid w:val="004C4CBD"/>
    <w:rsid w:val="004C4D16"/>
    <w:rsid w:val="004C58E5"/>
    <w:rsid w:val="004C59C0"/>
    <w:rsid w:val="004C5DCF"/>
    <w:rsid w:val="004C5E8D"/>
    <w:rsid w:val="004C657F"/>
    <w:rsid w:val="004C6621"/>
    <w:rsid w:val="004C73FE"/>
    <w:rsid w:val="004C7FFC"/>
    <w:rsid w:val="004D031F"/>
    <w:rsid w:val="004D03C8"/>
    <w:rsid w:val="004D0844"/>
    <w:rsid w:val="004D1152"/>
    <w:rsid w:val="004D1727"/>
    <w:rsid w:val="004D1BF6"/>
    <w:rsid w:val="004D1CCF"/>
    <w:rsid w:val="004D1D7B"/>
    <w:rsid w:val="004D212D"/>
    <w:rsid w:val="004D35A5"/>
    <w:rsid w:val="004D3EDC"/>
    <w:rsid w:val="004D4149"/>
    <w:rsid w:val="004D4AA5"/>
    <w:rsid w:val="004D4B1A"/>
    <w:rsid w:val="004D4E2C"/>
    <w:rsid w:val="004D5492"/>
    <w:rsid w:val="004D56CB"/>
    <w:rsid w:val="004D5994"/>
    <w:rsid w:val="004D605A"/>
    <w:rsid w:val="004D6B8C"/>
    <w:rsid w:val="004D73B3"/>
    <w:rsid w:val="004D748B"/>
    <w:rsid w:val="004E17D2"/>
    <w:rsid w:val="004E1D63"/>
    <w:rsid w:val="004E2612"/>
    <w:rsid w:val="004E2E87"/>
    <w:rsid w:val="004E387F"/>
    <w:rsid w:val="004E3DFE"/>
    <w:rsid w:val="004E44EF"/>
    <w:rsid w:val="004E4986"/>
    <w:rsid w:val="004E4CA8"/>
    <w:rsid w:val="004E55E8"/>
    <w:rsid w:val="004E5E9E"/>
    <w:rsid w:val="004E655B"/>
    <w:rsid w:val="004E6E0B"/>
    <w:rsid w:val="004E6F4D"/>
    <w:rsid w:val="004E7C7F"/>
    <w:rsid w:val="004E7E3C"/>
    <w:rsid w:val="004F02E1"/>
    <w:rsid w:val="004F0376"/>
    <w:rsid w:val="004F0F81"/>
    <w:rsid w:val="004F10B8"/>
    <w:rsid w:val="004F1144"/>
    <w:rsid w:val="004F1273"/>
    <w:rsid w:val="004F13A5"/>
    <w:rsid w:val="004F179D"/>
    <w:rsid w:val="004F18FC"/>
    <w:rsid w:val="004F20DF"/>
    <w:rsid w:val="004F2AEA"/>
    <w:rsid w:val="004F377E"/>
    <w:rsid w:val="004F37AB"/>
    <w:rsid w:val="004F3A09"/>
    <w:rsid w:val="004F3FF5"/>
    <w:rsid w:val="004F434B"/>
    <w:rsid w:val="004F5A86"/>
    <w:rsid w:val="004F6D40"/>
    <w:rsid w:val="004F6E99"/>
    <w:rsid w:val="004F714F"/>
    <w:rsid w:val="0050087D"/>
    <w:rsid w:val="00500F69"/>
    <w:rsid w:val="005015A3"/>
    <w:rsid w:val="00501BB4"/>
    <w:rsid w:val="00501DCB"/>
    <w:rsid w:val="0050298B"/>
    <w:rsid w:val="00502D54"/>
    <w:rsid w:val="005033C4"/>
    <w:rsid w:val="0050352A"/>
    <w:rsid w:val="00503D75"/>
    <w:rsid w:val="0050535F"/>
    <w:rsid w:val="0050577E"/>
    <w:rsid w:val="0050588E"/>
    <w:rsid w:val="00507A8F"/>
    <w:rsid w:val="00507C45"/>
    <w:rsid w:val="005113B2"/>
    <w:rsid w:val="00511F29"/>
    <w:rsid w:val="00512282"/>
    <w:rsid w:val="005123C7"/>
    <w:rsid w:val="005124D2"/>
    <w:rsid w:val="00512E65"/>
    <w:rsid w:val="00512E99"/>
    <w:rsid w:val="005130B7"/>
    <w:rsid w:val="0051316F"/>
    <w:rsid w:val="005131F6"/>
    <w:rsid w:val="0051386F"/>
    <w:rsid w:val="005138E2"/>
    <w:rsid w:val="00514819"/>
    <w:rsid w:val="00514B66"/>
    <w:rsid w:val="00514F47"/>
    <w:rsid w:val="0051568D"/>
    <w:rsid w:val="00515CB2"/>
    <w:rsid w:val="00515F16"/>
    <w:rsid w:val="00516E97"/>
    <w:rsid w:val="00517825"/>
    <w:rsid w:val="0051787F"/>
    <w:rsid w:val="00520C20"/>
    <w:rsid w:val="00521161"/>
    <w:rsid w:val="00522621"/>
    <w:rsid w:val="005232E6"/>
    <w:rsid w:val="005232EF"/>
    <w:rsid w:val="00523341"/>
    <w:rsid w:val="005235C9"/>
    <w:rsid w:val="00523758"/>
    <w:rsid w:val="00524001"/>
    <w:rsid w:val="005240D1"/>
    <w:rsid w:val="005241FD"/>
    <w:rsid w:val="00524DD3"/>
    <w:rsid w:val="00525229"/>
    <w:rsid w:val="00526610"/>
    <w:rsid w:val="0052669A"/>
    <w:rsid w:val="00530A0D"/>
    <w:rsid w:val="00530F3C"/>
    <w:rsid w:val="00531176"/>
    <w:rsid w:val="005315A5"/>
    <w:rsid w:val="00531C49"/>
    <w:rsid w:val="00531CC4"/>
    <w:rsid w:val="00531F93"/>
    <w:rsid w:val="00531FD3"/>
    <w:rsid w:val="0053241B"/>
    <w:rsid w:val="00532433"/>
    <w:rsid w:val="00533201"/>
    <w:rsid w:val="0053334C"/>
    <w:rsid w:val="00533BD2"/>
    <w:rsid w:val="00533FBD"/>
    <w:rsid w:val="00534234"/>
    <w:rsid w:val="005349C7"/>
    <w:rsid w:val="00534F60"/>
    <w:rsid w:val="00535E82"/>
    <w:rsid w:val="0053616F"/>
    <w:rsid w:val="005367BA"/>
    <w:rsid w:val="005367C1"/>
    <w:rsid w:val="00536A51"/>
    <w:rsid w:val="00536ABC"/>
    <w:rsid w:val="00536F86"/>
    <w:rsid w:val="00536F9E"/>
    <w:rsid w:val="005378F3"/>
    <w:rsid w:val="00537B3B"/>
    <w:rsid w:val="005401AC"/>
    <w:rsid w:val="005404E5"/>
    <w:rsid w:val="00540CCD"/>
    <w:rsid w:val="005417D6"/>
    <w:rsid w:val="00541E36"/>
    <w:rsid w:val="00541FC8"/>
    <w:rsid w:val="0054225F"/>
    <w:rsid w:val="00542A3E"/>
    <w:rsid w:val="00542F53"/>
    <w:rsid w:val="00542F74"/>
    <w:rsid w:val="005438CE"/>
    <w:rsid w:val="00543BDD"/>
    <w:rsid w:val="00544196"/>
    <w:rsid w:val="00544503"/>
    <w:rsid w:val="00545F06"/>
    <w:rsid w:val="00546102"/>
    <w:rsid w:val="00546473"/>
    <w:rsid w:val="00546745"/>
    <w:rsid w:val="00546B66"/>
    <w:rsid w:val="00546BA9"/>
    <w:rsid w:val="00546D10"/>
    <w:rsid w:val="00546D57"/>
    <w:rsid w:val="00546F29"/>
    <w:rsid w:val="0054724A"/>
    <w:rsid w:val="005474B3"/>
    <w:rsid w:val="00547996"/>
    <w:rsid w:val="00547C15"/>
    <w:rsid w:val="00547D69"/>
    <w:rsid w:val="00547EDA"/>
    <w:rsid w:val="0055001A"/>
    <w:rsid w:val="005506F4"/>
    <w:rsid w:val="0055168E"/>
    <w:rsid w:val="005521C2"/>
    <w:rsid w:val="00552B86"/>
    <w:rsid w:val="00553101"/>
    <w:rsid w:val="00553863"/>
    <w:rsid w:val="00553FD8"/>
    <w:rsid w:val="0055441E"/>
    <w:rsid w:val="0055496A"/>
    <w:rsid w:val="00555912"/>
    <w:rsid w:val="0055592F"/>
    <w:rsid w:val="005561AD"/>
    <w:rsid w:val="0055670B"/>
    <w:rsid w:val="00556971"/>
    <w:rsid w:val="00556A20"/>
    <w:rsid w:val="0055731B"/>
    <w:rsid w:val="00557F6E"/>
    <w:rsid w:val="005608C9"/>
    <w:rsid w:val="00560A6A"/>
    <w:rsid w:val="00560ECA"/>
    <w:rsid w:val="00560FC4"/>
    <w:rsid w:val="0056116F"/>
    <w:rsid w:val="00561313"/>
    <w:rsid w:val="005615C1"/>
    <w:rsid w:val="005616DD"/>
    <w:rsid w:val="00561DB5"/>
    <w:rsid w:val="00561FB3"/>
    <w:rsid w:val="00562A12"/>
    <w:rsid w:val="00562ADE"/>
    <w:rsid w:val="00563452"/>
    <w:rsid w:val="00563E21"/>
    <w:rsid w:val="00565CE5"/>
    <w:rsid w:val="005677D9"/>
    <w:rsid w:val="00570AE5"/>
    <w:rsid w:val="00570B06"/>
    <w:rsid w:val="00571FAF"/>
    <w:rsid w:val="00572308"/>
    <w:rsid w:val="0057260D"/>
    <w:rsid w:val="005744F7"/>
    <w:rsid w:val="00574CE1"/>
    <w:rsid w:val="00574ED2"/>
    <w:rsid w:val="00575582"/>
    <w:rsid w:val="00575BF6"/>
    <w:rsid w:val="00576378"/>
    <w:rsid w:val="00576671"/>
    <w:rsid w:val="0057673B"/>
    <w:rsid w:val="00580639"/>
    <w:rsid w:val="00580D19"/>
    <w:rsid w:val="0058247F"/>
    <w:rsid w:val="0058260C"/>
    <w:rsid w:val="005845DA"/>
    <w:rsid w:val="00584DA0"/>
    <w:rsid w:val="005851AB"/>
    <w:rsid w:val="0058520C"/>
    <w:rsid w:val="005859D4"/>
    <w:rsid w:val="00585F66"/>
    <w:rsid w:val="00586A69"/>
    <w:rsid w:val="00586B74"/>
    <w:rsid w:val="005871D4"/>
    <w:rsid w:val="00587490"/>
    <w:rsid w:val="00587B81"/>
    <w:rsid w:val="005900CF"/>
    <w:rsid w:val="00590185"/>
    <w:rsid w:val="00590284"/>
    <w:rsid w:val="0059049C"/>
    <w:rsid w:val="00591C68"/>
    <w:rsid w:val="00591CFC"/>
    <w:rsid w:val="00592303"/>
    <w:rsid w:val="00592E92"/>
    <w:rsid w:val="00592FF2"/>
    <w:rsid w:val="00593D40"/>
    <w:rsid w:val="00594930"/>
    <w:rsid w:val="00596043"/>
    <w:rsid w:val="00597FB9"/>
    <w:rsid w:val="005A0404"/>
    <w:rsid w:val="005A06F7"/>
    <w:rsid w:val="005A1126"/>
    <w:rsid w:val="005A2009"/>
    <w:rsid w:val="005A2691"/>
    <w:rsid w:val="005A271B"/>
    <w:rsid w:val="005A3147"/>
    <w:rsid w:val="005A33EA"/>
    <w:rsid w:val="005A347A"/>
    <w:rsid w:val="005A4040"/>
    <w:rsid w:val="005A4045"/>
    <w:rsid w:val="005A413C"/>
    <w:rsid w:val="005A4323"/>
    <w:rsid w:val="005A4491"/>
    <w:rsid w:val="005A48FD"/>
    <w:rsid w:val="005A4ECA"/>
    <w:rsid w:val="005A64E8"/>
    <w:rsid w:val="005A79A8"/>
    <w:rsid w:val="005B0336"/>
    <w:rsid w:val="005B06BE"/>
    <w:rsid w:val="005B0787"/>
    <w:rsid w:val="005B0BD9"/>
    <w:rsid w:val="005B0D3D"/>
    <w:rsid w:val="005B13DA"/>
    <w:rsid w:val="005B1493"/>
    <w:rsid w:val="005B1D1C"/>
    <w:rsid w:val="005B1F8B"/>
    <w:rsid w:val="005B238B"/>
    <w:rsid w:val="005B29C1"/>
    <w:rsid w:val="005B2CB7"/>
    <w:rsid w:val="005B305D"/>
    <w:rsid w:val="005B5085"/>
    <w:rsid w:val="005B5F2F"/>
    <w:rsid w:val="005B63B2"/>
    <w:rsid w:val="005B676C"/>
    <w:rsid w:val="005C02A4"/>
    <w:rsid w:val="005C02DB"/>
    <w:rsid w:val="005C0A9C"/>
    <w:rsid w:val="005C0EE9"/>
    <w:rsid w:val="005C2141"/>
    <w:rsid w:val="005C24BC"/>
    <w:rsid w:val="005C30D2"/>
    <w:rsid w:val="005C3306"/>
    <w:rsid w:val="005C4490"/>
    <w:rsid w:val="005C4764"/>
    <w:rsid w:val="005C4B77"/>
    <w:rsid w:val="005D03EF"/>
    <w:rsid w:val="005D043B"/>
    <w:rsid w:val="005D04B4"/>
    <w:rsid w:val="005D08AA"/>
    <w:rsid w:val="005D0A77"/>
    <w:rsid w:val="005D19C5"/>
    <w:rsid w:val="005D3738"/>
    <w:rsid w:val="005D3955"/>
    <w:rsid w:val="005D3DE8"/>
    <w:rsid w:val="005D48B8"/>
    <w:rsid w:val="005D4ADE"/>
    <w:rsid w:val="005D4C04"/>
    <w:rsid w:val="005D5735"/>
    <w:rsid w:val="005D6A55"/>
    <w:rsid w:val="005D6C1B"/>
    <w:rsid w:val="005D6DF7"/>
    <w:rsid w:val="005D6E2B"/>
    <w:rsid w:val="005D733D"/>
    <w:rsid w:val="005D7645"/>
    <w:rsid w:val="005D7929"/>
    <w:rsid w:val="005D795A"/>
    <w:rsid w:val="005E00FC"/>
    <w:rsid w:val="005E0221"/>
    <w:rsid w:val="005E03F0"/>
    <w:rsid w:val="005E1251"/>
    <w:rsid w:val="005E1D95"/>
    <w:rsid w:val="005E1F1A"/>
    <w:rsid w:val="005E2590"/>
    <w:rsid w:val="005E262B"/>
    <w:rsid w:val="005E26AA"/>
    <w:rsid w:val="005E2C73"/>
    <w:rsid w:val="005E2CA4"/>
    <w:rsid w:val="005E376B"/>
    <w:rsid w:val="005E3B19"/>
    <w:rsid w:val="005E3D9A"/>
    <w:rsid w:val="005E4817"/>
    <w:rsid w:val="005E4C05"/>
    <w:rsid w:val="005E5344"/>
    <w:rsid w:val="005E58E0"/>
    <w:rsid w:val="005E5C83"/>
    <w:rsid w:val="005E6BE2"/>
    <w:rsid w:val="005E7670"/>
    <w:rsid w:val="005E7D16"/>
    <w:rsid w:val="005E7EBB"/>
    <w:rsid w:val="005F0532"/>
    <w:rsid w:val="005F09BA"/>
    <w:rsid w:val="005F1621"/>
    <w:rsid w:val="005F1B28"/>
    <w:rsid w:val="005F240A"/>
    <w:rsid w:val="005F2FBE"/>
    <w:rsid w:val="005F31A7"/>
    <w:rsid w:val="005F4F0C"/>
    <w:rsid w:val="005F5967"/>
    <w:rsid w:val="005F651C"/>
    <w:rsid w:val="005F79B8"/>
    <w:rsid w:val="005F7BCC"/>
    <w:rsid w:val="006001E8"/>
    <w:rsid w:val="00600708"/>
    <w:rsid w:val="00601650"/>
    <w:rsid w:val="00601A88"/>
    <w:rsid w:val="00602011"/>
    <w:rsid w:val="00602115"/>
    <w:rsid w:val="00602718"/>
    <w:rsid w:val="0060285F"/>
    <w:rsid w:val="0060390B"/>
    <w:rsid w:val="00603FA1"/>
    <w:rsid w:val="00604729"/>
    <w:rsid w:val="006049E1"/>
    <w:rsid w:val="0060524C"/>
    <w:rsid w:val="006053A3"/>
    <w:rsid w:val="0060684D"/>
    <w:rsid w:val="006070DB"/>
    <w:rsid w:val="006077BA"/>
    <w:rsid w:val="00610149"/>
    <w:rsid w:val="0061045E"/>
    <w:rsid w:val="006105E8"/>
    <w:rsid w:val="00610B07"/>
    <w:rsid w:val="00611097"/>
    <w:rsid w:val="00611491"/>
    <w:rsid w:val="00612135"/>
    <w:rsid w:val="00612413"/>
    <w:rsid w:val="0061275F"/>
    <w:rsid w:val="00612D87"/>
    <w:rsid w:val="00613254"/>
    <w:rsid w:val="00614337"/>
    <w:rsid w:val="006145EE"/>
    <w:rsid w:val="00614C3C"/>
    <w:rsid w:val="00615994"/>
    <w:rsid w:val="00615EDC"/>
    <w:rsid w:val="006162FD"/>
    <w:rsid w:val="0061663E"/>
    <w:rsid w:val="00616A78"/>
    <w:rsid w:val="00616B4E"/>
    <w:rsid w:val="006172CD"/>
    <w:rsid w:val="0061755A"/>
    <w:rsid w:val="0061773C"/>
    <w:rsid w:val="006208E9"/>
    <w:rsid w:val="00620CC9"/>
    <w:rsid w:val="006212C3"/>
    <w:rsid w:val="006215FF"/>
    <w:rsid w:val="006216BD"/>
    <w:rsid w:val="00621C4B"/>
    <w:rsid w:val="00621F18"/>
    <w:rsid w:val="006224EB"/>
    <w:rsid w:val="00623498"/>
    <w:rsid w:val="006236D4"/>
    <w:rsid w:val="00623AF3"/>
    <w:rsid w:val="006242E7"/>
    <w:rsid w:val="00624AE9"/>
    <w:rsid w:val="0062557A"/>
    <w:rsid w:val="0062563D"/>
    <w:rsid w:val="00626456"/>
    <w:rsid w:val="00626D07"/>
    <w:rsid w:val="006271C4"/>
    <w:rsid w:val="00630100"/>
    <w:rsid w:val="00630403"/>
    <w:rsid w:val="00630411"/>
    <w:rsid w:val="0063060B"/>
    <w:rsid w:val="00631004"/>
    <w:rsid w:val="006314B5"/>
    <w:rsid w:val="006321CE"/>
    <w:rsid w:val="00632487"/>
    <w:rsid w:val="006333E3"/>
    <w:rsid w:val="0063343F"/>
    <w:rsid w:val="0063382E"/>
    <w:rsid w:val="00633C2A"/>
    <w:rsid w:val="00633E78"/>
    <w:rsid w:val="00634366"/>
    <w:rsid w:val="006344EB"/>
    <w:rsid w:val="00634689"/>
    <w:rsid w:val="00634F58"/>
    <w:rsid w:val="006351B5"/>
    <w:rsid w:val="0063629B"/>
    <w:rsid w:val="0063646C"/>
    <w:rsid w:val="00636931"/>
    <w:rsid w:val="006374A8"/>
    <w:rsid w:val="006376B9"/>
    <w:rsid w:val="00640131"/>
    <w:rsid w:val="006405FC"/>
    <w:rsid w:val="0064178B"/>
    <w:rsid w:val="00641CE5"/>
    <w:rsid w:val="00642E6D"/>
    <w:rsid w:val="0064353B"/>
    <w:rsid w:val="006437F6"/>
    <w:rsid w:val="00643A54"/>
    <w:rsid w:val="00643E22"/>
    <w:rsid w:val="006442B4"/>
    <w:rsid w:val="00644DA4"/>
    <w:rsid w:val="00644F8A"/>
    <w:rsid w:val="006450DD"/>
    <w:rsid w:val="0064596F"/>
    <w:rsid w:val="00646520"/>
    <w:rsid w:val="00647280"/>
    <w:rsid w:val="006472D9"/>
    <w:rsid w:val="00647994"/>
    <w:rsid w:val="00647EF4"/>
    <w:rsid w:val="00650259"/>
    <w:rsid w:val="0065037C"/>
    <w:rsid w:val="0065047E"/>
    <w:rsid w:val="00650642"/>
    <w:rsid w:val="006508D2"/>
    <w:rsid w:val="00650DC4"/>
    <w:rsid w:val="0065136D"/>
    <w:rsid w:val="0065193A"/>
    <w:rsid w:val="00651E00"/>
    <w:rsid w:val="00652430"/>
    <w:rsid w:val="006525B0"/>
    <w:rsid w:val="00652838"/>
    <w:rsid w:val="00652AB5"/>
    <w:rsid w:val="00652E15"/>
    <w:rsid w:val="00653D22"/>
    <w:rsid w:val="00654800"/>
    <w:rsid w:val="00654809"/>
    <w:rsid w:val="00654BFA"/>
    <w:rsid w:val="00654DC0"/>
    <w:rsid w:val="00656528"/>
    <w:rsid w:val="0065655D"/>
    <w:rsid w:val="006568A0"/>
    <w:rsid w:val="006568CB"/>
    <w:rsid w:val="00656A55"/>
    <w:rsid w:val="00656BAE"/>
    <w:rsid w:val="006570B5"/>
    <w:rsid w:val="0065723C"/>
    <w:rsid w:val="00657691"/>
    <w:rsid w:val="00660242"/>
    <w:rsid w:val="00660B85"/>
    <w:rsid w:val="006625B3"/>
    <w:rsid w:val="00662D1C"/>
    <w:rsid w:val="00663308"/>
    <w:rsid w:val="0066347C"/>
    <w:rsid w:val="00663B8E"/>
    <w:rsid w:val="006644CC"/>
    <w:rsid w:val="00664927"/>
    <w:rsid w:val="006655E1"/>
    <w:rsid w:val="00665950"/>
    <w:rsid w:val="00666702"/>
    <w:rsid w:val="006668A0"/>
    <w:rsid w:val="00666D1E"/>
    <w:rsid w:val="00667609"/>
    <w:rsid w:val="00667832"/>
    <w:rsid w:val="006678EF"/>
    <w:rsid w:val="00670FA9"/>
    <w:rsid w:val="0067148E"/>
    <w:rsid w:val="0067171C"/>
    <w:rsid w:val="00671EFD"/>
    <w:rsid w:val="00672083"/>
    <w:rsid w:val="006727C6"/>
    <w:rsid w:val="00672EA5"/>
    <w:rsid w:val="00673ED0"/>
    <w:rsid w:val="006755BD"/>
    <w:rsid w:val="006760BE"/>
    <w:rsid w:val="00676380"/>
    <w:rsid w:val="00676FCA"/>
    <w:rsid w:val="00677D12"/>
    <w:rsid w:val="00677EE1"/>
    <w:rsid w:val="006800DB"/>
    <w:rsid w:val="006802AA"/>
    <w:rsid w:val="00680346"/>
    <w:rsid w:val="00680624"/>
    <w:rsid w:val="006806AB"/>
    <w:rsid w:val="00680793"/>
    <w:rsid w:val="006809E3"/>
    <w:rsid w:val="00680C3D"/>
    <w:rsid w:val="00680E82"/>
    <w:rsid w:val="00681611"/>
    <w:rsid w:val="00681759"/>
    <w:rsid w:val="00682EED"/>
    <w:rsid w:val="00682F4B"/>
    <w:rsid w:val="00683476"/>
    <w:rsid w:val="006847F0"/>
    <w:rsid w:val="00684B16"/>
    <w:rsid w:val="00685139"/>
    <w:rsid w:val="00686247"/>
    <w:rsid w:val="00686B5A"/>
    <w:rsid w:val="00686E0D"/>
    <w:rsid w:val="006874A2"/>
    <w:rsid w:val="0068794A"/>
    <w:rsid w:val="00691C57"/>
    <w:rsid w:val="00691CF9"/>
    <w:rsid w:val="006955EE"/>
    <w:rsid w:val="0069571F"/>
    <w:rsid w:val="00695A4E"/>
    <w:rsid w:val="00695C0A"/>
    <w:rsid w:val="00695E4F"/>
    <w:rsid w:val="00695FC2"/>
    <w:rsid w:val="00696533"/>
    <w:rsid w:val="00697A4B"/>
    <w:rsid w:val="00697BFE"/>
    <w:rsid w:val="00697C94"/>
    <w:rsid w:val="006A109E"/>
    <w:rsid w:val="006A20B1"/>
    <w:rsid w:val="006A3DF8"/>
    <w:rsid w:val="006A5423"/>
    <w:rsid w:val="006A59EF"/>
    <w:rsid w:val="006A7671"/>
    <w:rsid w:val="006B0470"/>
    <w:rsid w:val="006B1089"/>
    <w:rsid w:val="006B1538"/>
    <w:rsid w:val="006B2201"/>
    <w:rsid w:val="006B2C3F"/>
    <w:rsid w:val="006B2C4B"/>
    <w:rsid w:val="006B3807"/>
    <w:rsid w:val="006B5582"/>
    <w:rsid w:val="006B584B"/>
    <w:rsid w:val="006B5CCA"/>
    <w:rsid w:val="006B618A"/>
    <w:rsid w:val="006B6505"/>
    <w:rsid w:val="006C0022"/>
    <w:rsid w:val="006C03D6"/>
    <w:rsid w:val="006C074C"/>
    <w:rsid w:val="006C1624"/>
    <w:rsid w:val="006C277D"/>
    <w:rsid w:val="006C2FDD"/>
    <w:rsid w:val="006C3210"/>
    <w:rsid w:val="006C32BC"/>
    <w:rsid w:val="006C3A18"/>
    <w:rsid w:val="006C4CD8"/>
    <w:rsid w:val="006C59F9"/>
    <w:rsid w:val="006C5A70"/>
    <w:rsid w:val="006C6B60"/>
    <w:rsid w:val="006D0477"/>
    <w:rsid w:val="006D195A"/>
    <w:rsid w:val="006D2060"/>
    <w:rsid w:val="006D287A"/>
    <w:rsid w:val="006D28AF"/>
    <w:rsid w:val="006D3BEC"/>
    <w:rsid w:val="006D3C4A"/>
    <w:rsid w:val="006D3E2D"/>
    <w:rsid w:val="006D45EE"/>
    <w:rsid w:val="006D4AAE"/>
    <w:rsid w:val="006D4B60"/>
    <w:rsid w:val="006D59BB"/>
    <w:rsid w:val="006D5C63"/>
    <w:rsid w:val="006D6688"/>
    <w:rsid w:val="006D6AC2"/>
    <w:rsid w:val="006D6F2F"/>
    <w:rsid w:val="006D775F"/>
    <w:rsid w:val="006D7798"/>
    <w:rsid w:val="006E01A7"/>
    <w:rsid w:val="006E048B"/>
    <w:rsid w:val="006E0733"/>
    <w:rsid w:val="006E1100"/>
    <w:rsid w:val="006E15D7"/>
    <w:rsid w:val="006E173D"/>
    <w:rsid w:val="006E1B06"/>
    <w:rsid w:val="006E1D99"/>
    <w:rsid w:val="006E24C6"/>
    <w:rsid w:val="006E24F1"/>
    <w:rsid w:val="006E28A3"/>
    <w:rsid w:val="006E29CF"/>
    <w:rsid w:val="006E2C96"/>
    <w:rsid w:val="006E30C3"/>
    <w:rsid w:val="006E3965"/>
    <w:rsid w:val="006E39E0"/>
    <w:rsid w:val="006E3D6B"/>
    <w:rsid w:val="006E3D71"/>
    <w:rsid w:val="006E4082"/>
    <w:rsid w:val="006E4114"/>
    <w:rsid w:val="006E4173"/>
    <w:rsid w:val="006E4176"/>
    <w:rsid w:val="006E4283"/>
    <w:rsid w:val="006E4778"/>
    <w:rsid w:val="006E47EE"/>
    <w:rsid w:val="006E5038"/>
    <w:rsid w:val="006E55A0"/>
    <w:rsid w:val="006E6A2C"/>
    <w:rsid w:val="006E776C"/>
    <w:rsid w:val="006F0304"/>
    <w:rsid w:val="006F06E8"/>
    <w:rsid w:val="006F07D4"/>
    <w:rsid w:val="006F0BB2"/>
    <w:rsid w:val="006F1B52"/>
    <w:rsid w:val="006F2450"/>
    <w:rsid w:val="006F3984"/>
    <w:rsid w:val="006F3A6E"/>
    <w:rsid w:val="006F3DCF"/>
    <w:rsid w:val="006F439C"/>
    <w:rsid w:val="006F46D7"/>
    <w:rsid w:val="006F4CC2"/>
    <w:rsid w:val="006F5F9E"/>
    <w:rsid w:val="006F6B37"/>
    <w:rsid w:val="006F6D96"/>
    <w:rsid w:val="006F6F77"/>
    <w:rsid w:val="006F71ED"/>
    <w:rsid w:val="006F75A9"/>
    <w:rsid w:val="006F7FF8"/>
    <w:rsid w:val="00700B6A"/>
    <w:rsid w:val="00701E40"/>
    <w:rsid w:val="007020A9"/>
    <w:rsid w:val="00702757"/>
    <w:rsid w:val="00702B8D"/>
    <w:rsid w:val="00702C1A"/>
    <w:rsid w:val="00702E94"/>
    <w:rsid w:val="0070320A"/>
    <w:rsid w:val="00704007"/>
    <w:rsid w:val="00704102"/>
    <w:rsid w:val="00704171"/>
    <w:rsid w:val="00704632"/>
    <w:rsid w:val="00704AEF"/>
    <w:rsid w:val="00704BBC"/>
    <w:rsid w:val="00704EFC"/>
    <w:rsid w:val="00704F6A"/>
    <w:rsid w:val="00704FF1"/>
    <w:rsid w:val="00706385"/>
    <w:rsid w:val="00707D3E"/>
    <w:rsid w:val="00707E86"/>
    <w:rsid w:val="007104E4"/>
    <w:rsid w:val="00710C87"/>
    <w:rsid w:val="00710D63"/>
    <w:rsid w:val="00710EA0"/>
    <w:rsid w:val="00711869"/>
    <w:rsid w:val="007118E3"/>
    <w:rsid w:val="00711D22"/>
    <w:rsid w:val="00711F8E"/>
    <w:rsid w:val="00712642"/>
    <w:rsid w:val="00712964"/>
    <w:rsid w:val="007135E3"/>
    <w:rsid w:val="00713824"/>
    <w:rsid w:val="00713980"/>
    <w:rsid w:val="00714498"/>
    <w:rsid w:val="00714C3A"/>
    <w:rsid w:val="007157E0"/>
    <w:rsid w:val="00715E25"/>
    <w:rsid w:val="0071666F"/>
    <w:rsid w:val="00716CF0"/>
    <w:rsid w:val="00717C2D"/>
    <w:rsid w:val="00720222"/>
    <w:rsid w:val="00720344"/>
    <w:rsid w:val="00720AFB"/>
    <w:rsid w:val="00720B6D"/>
    <w:rsid w:val="00721644"/>
    <w:rsid w:val="00721727"/>
    <w:rsid w:val="007230DE"/>
    <w:rsid w:val="0072338A"/>
    <w:rsid w:val="00723DB8"/>
    <w:rsid w:val="00724701"/>
    <w:rsid w:val="00724AB0"/>
    <w:rsid w:val="007252B8"/>
    <w:rsid w:val="007257F7"/>
    <w:rsid w:val="00725B26"/>
    <w:rsid w:val="00726668"/>
    <w:rsid w:val="00727355"/>
    <w:rsid w:val="007278F7"/>
    <w:rsid w:val="007304C9"/>
    <w:rsid w:val="0073068D"/>
    <w:rsid w:val="0073126C"/>
    <w:rsid w:val="007317B2"/>
    <w:rsid w:val="00731B0F"/>
    <w:rsid w:val="00731D4F"/>
    <w:rsid w:val="00731F8B"/>
    <w:rsid w:val="00732264"/>
    <w:rsid w:val="0073249A"/>
    <w:rsid w:val="0073299E"/>
    <w:rsid w:val="0073362F"/>
    <w:rsid w:val="007336E5"/>
    <w:rsid w:val="00733C17"/>
    <w:rsid w:val="00733E53"/>
    <w:rsid w:val="00733F7D"/>
    <w:rsid w:val="00734619"/>
    <w:rsid w:val="00734758"/>
    <w:rsid w:val="00735196"/>
    <w:rsid w:val="00736028"/>
    <w:rsid w:val="007364BA"/>
    <w:rsid w:val="00736828"/>
    <w:rsid w:val="00736D12"/>
    <w:rsid w:val="00737185"/>
    <w:rsid w:val="007371A5"/>
    <w:rsid w:val="00737702"/>
    <w:rsid w:val="00737BEC"/>
    <w:rsid w:val="00737CA7"/>
    <w:rsid w:val="00737FDB"/>
    <w:rsid w:val="007418C8"/>
    <w:rsid w:val="00741CF1"/>
    <w:rsid w:val="00741ED2"/>
    <w:rsid w:val="007423BB"/>
    <w:rsid w:val="0074272E"/>
    <w:rsid w:val="00742797"/>
    <w:rsid w:val="0074285C"/>
    <w:rsid w:val="0074352E"/>
    <w:rsid w:val="00743BD0"/>
    <w:rsid w:val="007440FE"/>
    <w:rsid w:val="007450F9"/>
    <w:rsid w:val="0074510D"/>
    <w:rsid w:val="00745704"/>
    <w:rsid w:val="007461AA"/>
    <w:rsid w:val="007468D5"/>
    <w:rsid w:val="00746990"/>
    <w:rsid w:val="00747441"/>
    <w:rsid w:val="007476F5"/>
    <w:rsid w:val="00747725"/>
    <w:rsid w:val="00747990"/>
    <w:rsid w:val="00747E23"/>
    <w:rsid w:val="007500C6"/>
    <w:rsid w:val="00750222"/>
    <w:rsid w:val="00750FF2"/>
    <w:rsid w:val="00751A41"/>
    <w:rsid w:val="007522A7"/>
    <w:rsid w:val="00753155"/>
    <w:rsid w:val="00753453"/>
    <w:rsid w:val="00753577"/>
    <w:rsid w:val="00753BFC"/>
    <w:rsid w:val="00754D3F"/>
    <w:rsid w:val="007553C0"/>
    <w:rsid w:val="007564F9"/>
    <w:rsid w:val="007569E1"/>
    <w:rsid w:val="00756ACD"/>
    <w:rsid w:val="00757204"/>
    <w:rsid w:val="00760068"/>
    <w:rsid w:val="00760290"/>
    <w:rsid w:val="0076067F"/>
    <w:rsid w:val="00760D44"/>
    <w:rsid w:val="00761E12"/>
    <w:rsid w:val="007626CA"/>
    <w:rsid w:val="007628EC"/>
    <w:rsid w:val="00762A10"/>
    <w:rsid w:val="00762DE6"/>
    <w:rsid w:val="00763B91"/>
    <w:rsid w:val="0076407C"/>
    <w:rsid w:val="007640AC"/>
    <w:rsid w:val="00764621"/>
    <w:rsid w:val="00764771"/>
    <w:rsid w:val="007654DF"/>
    <w:rsid w:val="00765A2F"/>
    <w:rsid w:val="00767265"/>
    <w:rsid w:val="007674FF"/>
    <w:rsid w:val="00770CC3"/>
    <w:rsid w:val="007712B9"/>
    <w:rsid w:val="00771C4D"/>
    <w:rsid w:val="0077225C"/>
    <w:rsid w:val="007734A2"/>
    <w:rsid w:val="0077357D"/>
    <w:rsid w:val="00774586"/>
    <w:rsid w:val="00774992"/>
    <w:rsid w:val="0077554A"/>
    <w:rsid w:val="0077595F"/>
    <w:rsid w:val="007760FA"/>
    <w:rsid w:val="0077611C"/>
    <w:rsid w:val="00776206"/>
    <w:rsid w:val="00776B0E"/>
    <w:rsid w:val="007771CF"/>
    <w:rsid w:val="00777660"/>
    <w:rsid w:val="007776EF"/>
    <w:rsid w:val="00780357"/>
    <w:rsid w:val="007807FA"/>
    <w:rsid w:val="00780AD7"/>
    <w:rsid w:val="00780CD6"/>
    <w:rsid w:val="00781124"/>
    <w:rsid w:val="00781BB2"/>
    <w:rsid w:val="00784329"/>
    <w:rsid w:val="0078448B"/>
    <w:rsid w:val="00784652"/>
    <w:rsid w:val="00784D10"/>
    <w:rsid w:val="0078526B"/>
    <w:rsid w:val="007854BF"/>
    <w:rsid w:val="00785FD7"/>
    <w:rsid w:val="0078634F"/>
    <w:rsid w:val="00786DD0"/>
    <w:rsid w:val="00790552"/>
    <w:rsid w:val="007907AD"/>
    <w:rsid w:val="00790909"/>
    <w:rsid w:val="00790AF1"/>
    <w:rsid w:val="007918B3"/>
    <w:rsid w:val="0079217E"/>
    <w:rsid w:val="00792477"/>
    <w:rsid w:val="00792B7B"/>
    <w:rsid w:val="00792C7B"/>
    <w:rsid w:val="00793213"/>
    <w:rsid w:val="00793311"/>
    <w:rsid w:val="007933F0"/>
    <w:rsid w:val="007934A6"/>
    <w:rsid w:val="007938EE"/>
    <w:rsid w:val="007945F4"/>
    <w:rsid w:val="007946C2"/>
    <w:rsid w:val="00794979"/>
    <w:rsid w:val="00794DCB"/>
    <w:rsid w:val="0079639B"/>
    <w:rsid w:val="007963A3"/>
    <w:rsid w:val="00796624"/>
    <w:rsid w:val="007975A1"/>
    <w:rsid w:val="007978B9"/>
    <w:rsid w:val="00797E74"/>
    <w:rsid w:val="007A09A1"/>
    <w:rsid w:val="007A2074"/>
    <w:rsid w:val="007A3762"/>
    <w:rsid w:val="007A40BA"/>
    <w:rsid w:val="007A4D30"/>
    <w:rsid w:val="007A59F0"/>
    <w:rsid w:val="007A5F94"/>
    <w:rsid w:val="007A62EF"/>
    <w:rsid w:val="007A6DD0"/>
    <w:rsid w:val="007A78CD"/>
    <w:rsid w:val="007B005D"/>
    <w:rsid w:val="007B05B2"/>
    <w:rsid w:val="007B06C7"/>
    <w:rsid w:val="007B07C2"/>
    <w:rsid w:val="007B0928"/>
    <w:rsid w:val="007B0DF8"/>
    <w:rsid w:val="007B11E4"/>
    <w:rsid w:val="007B18BD"/>
    <w:rsid w:val="007B21CB"/>
    <w:rsid w:val="007B38C5"/>
    <w:rsid w:val="007B3F55"/>
    <w:rsid w:val="007B5BD3"/>
    <w:rsid w:val="007B5CE1"/>
    <w:rsid w:val="007B5FFD"/>
    <w:rsid w:val="007B60DD"/>
    <w:rsid w:val="007B64FB"/>
    <w:rsid w:val="007B6841"/>
    <w:rsid w:val="007C070B"/>
    <w:rsid w:val="007C272B"/>
    <w:rsid w:val="007C2F3F"/>
    <w:rsid w:val="007C3172"/>
    <w:rsid w:val="007C324C"/>
    <w:rsid w:val="007C3F39"/>
    <w:rsid w:val="007C46AC"/>
    <w:rsid w:val="007C48EC"/>
    <w:rsid w:val="007C4917"/>
    <w:rsid w:val="007C5B66"/>
    <w:rsid w:val="007C5C6E"/>
    <w:rsid w:val="007C605A"/>
    <w:rsid w:val="007C6174"/>
    <w:rsid w:val="007C6379"/>
    <w:rsid w:val="007C6BF3"/>
    <w:rsid w:val="007D021C"/>
    <w:rsid w:val="007D089C"/>
    <w:rsid w:val="007D0E8D"/>
    <w:rsid w:val="007D223C"/>
    <w:rsid w:val="007D2264"/>
    <w:rsid w:val="007D27C2"/>
    <w:rsid w:val="007D2C18"/>
    <w:rsid w:val="007D3B1C"/>
    <w:rsid w:val="007D4022"/>
    <w:rsid w:val="007D5621"/>
    <w:rsid w:val="007D697D"/>
    <w:rsid w:val="007D6A60"/>
    <w:rsid w:val="007D6B44"/>
    <w:rsid w:val="007D6E11"/>
    <w:rsid w:val="007D79A8"/>
    <w:rsid w:val="007E0C6D"/>
    <w:rsid w:val="007E0D1C"/>
    <w:rsid w:val="007E1279"/>
    <w:rsid w:val="007E13F5"/>
    <w:rsid w:val="007E15A5"/>
    <w:rsid w:val="007E1745"/>
    <w:rsid w:val="007E2311"/>
    <w:rsid w:val="007E270A"/>
    <w:rsid w:val="007E36B6"/>
    <w:rsid w:val="007E4199"/>
    <w:rsid w:val="007E487B"/>
    <w:rsid w:val="007E538F"/>
    <w:rsid w:val="007E57ED"/>
    <w:rsid w:val="007E6E1E"/>
    <w:rsid w:val="007E7304"/>
    <w:rsid w:val="007E73F3"/>
    <w:rsid w:val="007F016A"/>
    <w:rsid w:val="007F0730"/>
    <w:rsid w:val="007F0C43"/>
    <w:rsid w:val="007F11BF"/>
    <w:rsid w:val="007F167E"/>
    <w:rsid w:val="007F1D76"/>
    <w:rsid w:val="007F329F"/>
    <w:rsid w:val="007F3A09"/>
    <w:rsid w:val="007F4A8D"/>
    <w:rsid w:val="007F4B5D"/>
    <w:rsid w:val="007F4CC4"/>
    <w:rsid w:val="007F4E20"/>
    <w:rsid w:val="007F5199"/>
    <w:rsid w:val="007F538A"/>
    <w:rsid w:val="007F582E"/>
    <w:rsid w:val="007F5CDC"/>
    <w:rsid w:val="007F66DF"/>
    <w:rsid w:val="007F6EFF"/>
    <w:rsid w:val="007F7204"/>
    <w:rsid w:val="007F72FB"/>
    <w:rsid w:val="007F789E"/>
    <w:rsid w:val="007F78EC"/>
    <w:rsid w:val="008002DD"/>
    <w:rsid w:val="00801668"/>
    <w:rsid w:val="0080212A"/>
    <w:rsid w:val="00802E24"/>
    <w:rsid w:val="00802E6F"/>
    <w:rsid w:val="00803021"/>
    <w:rsid w:val="00803691"/>
    <w:rsid w:val="00803856"/>
    <w:rsid w:val="00804205"/>
    <w:rsid w:val="008048AB"/>
    <w:rsid w:val="00805965"/>
    <w:rsid w:val="00805A93"/>
    <w:rsid w:val="00805E1C"/>
    <w:rsid w:val="00806668"/>
    <w:rsid w:val="00806680"/>
    <w:rsid w:val="008066BB"/>
    <w:rsid w:val="00806B10"/>
    <w:rsid w:val="00806CD0"/>
    <w:rsid w:val="00807871"/>
    <w:rsid w:val="00807E7D"/>
    <w:rsid w:val="0081024E"/>
    <w:rsid w:val="00810598"/>
    <w:rsid w:val="0081072F"/>
    <w:rsid w:val="00810DC9"/>
    <w:rsid w:val="008111CB"/>
    <w:rsid w:val="00811306"/>
    <w:rsid w:val="0081392C"/>
    <w:rsid w:val="008153FF"/>
    <w:rsid w:val="008158C9"/>
    <w:rsid w:val="008159BB"/>
    <w:rsid w:val="00815BA1"/>
    <w:rsid w:val="00815DCD"/>
    <w:rsid w:val="00816346"/>
    <w:rsid w:val="0081634F"/>
    <w:rsid w:val="008169D3"/>
    <w:rsid w:val="00816AED"/>
    <w:rsid w:val="0081715B"/>
    <w:rsid w:val="00820057"/>
    <w:rsid w:val="008202C0"/>
    <w:rsid w:val="0082118B"/>
    <w:rsid w:val="00821741"/>
    <w:rsid w:val="00821B49"/>
    <w:rsid w:val="0082215E"/>
    <w:rsid w:val="00822653"/>
    <w:rsid w:val="00822D2D"/>
    <w:rsid w:val="00823836"/>
    <w:rsid w:val="00823A23"/>
    <w:rsid w:val="00823D49"/>
    <w:rsid w:val="00825E8E"/>
    <w:rsid w:val="00826693"/>
    <w:rsid w:val="0082677C"/>
    <w:rsid w:val="00826BE4"/>
    <w:rsid w:val="00827902"/>
    <w:rsid w:val="00830107"/>
    <w:rsid w:val="00830B2F"/>
    <w:rsid w:val="00831384"/>
    <w:rsid w:val="008324E3"/>
    <w:rsid w:val="0083270C"/>
    <w:rsid w:val="0083296C"/>
    <w:rsid w:val="00832A2B"/>
    <w:rsid w:val="00832FB5"/>
    <w:rsid w:val="0083393D"/>
    <w:rsid w:val="00833B85"/>
    <w:rsid w:val="00834373"/>
    <w:rsid w:val="00834BA6"/>
    <w:rsid w:val="0083506B"/>
    <w:rsid w:val="0083514B"/>
    <w:rsid w:val="008356A3"/>
    <w:rsid w:val="00836561"/>
    <w:rsid w:val="0083671F"/>
    <w:rsid w:val="00836774"/>
    <w:rsid w:val="008368A2"/>
    <w:rsid w:val="00837A5F"/>
    <w:rsid w:val="00840050"/>
    <w:rsid w:val="0084067C"/>
    <w:rsid w:val="00841627"/>
    <w:rsid w:val="00842146"/>
    <w:rsid w:val="008421AA"/>
    <w:rsid w:val="0084435C"/>
    <w:rsid w:val="0084491B"/>
    <w:rsid w:val="00844F06"/>
    <w:rsid w:val="00844F58"/>
    <w:rsid w:val="00845200"/>
    <w:rsid w:val="008452B6"/>
    <w:rsid w:val="008454DB"/>
    <w:rsid w:val="008461CD"/>
    <w:rsid w:val="00846A86"/>
    <w:rsid w:val="00846D9A"/>
    <w:rsid w:val="008472E3"/>
    <w:rsid w:val="00850378"/>
    <w:rsid w:val="0085053A"/>
    <w:rsid w:val="008508C4"/>
    <w:rsid w:val="00850BDE"/>
    <w:rsid w:val="00850C2C"/>
    <w:rsid w:val="00850E8B"/>
    <w:rsid w:val="008510C0"/>
    <w:rsid w:val="00851151"/>
    <w:rsid w:val="0085168D"/>
    <w:rsid w:val="00851C9B"/>
    <w:rsid w:val="0085246F"/>
    <w:rsid w:val="008525BC"/>
    <w:rsid w:val="008536C1"/>
    <w:rsid w:val="00854E4E"/>
    <w:rsid w:val="0085517E"/>
    <w:rsid w:val="008569DE"/>
    <w:rsid w:val="00856E3B"/>
    <w:rsid w:val="0085756B"/>
    <w:rsid w:val="008576BE"/>
    <w:rsid w:val="008579DE"/>
    <w:rsid w:val="00857D6A"/>
    <w:rsid w:val="00860DEA"/>
    <w:rsid w:val="0086184A"/>
    <w:rsid w:val="008618E9"/>
    <w:rsid w:val="008619A1"/>
    <w:rsid w:val="00861C5F"/>
    <w:rsid w:val="008627F1"/>
    <w:rsid w:val="00862A15"/>
    <w:rsid w:val="00862DEC"/>
    <w:rsid w:val="00863419"/>
    <w:rsid w:val="008634ED"/>
    <w:rsid w:val="00864232"/>
    <w:rsid w:val="008646DA"/>
    <w:rsid w:val="00864B1E"/>
    <w:rsid w:val="00864DE2"/>
    <w:rsid w:val="00864F9B"/>
    <w:rsid w:val="00865E1A"/>
    <w:rsid w:val="008661A9"/>
    <w:rsid w:val="008664EF"/>
    <w:rsid w:val="00866DA3"/>
    <w:rsid w:val="00870271"/>
    <w:rsid w:val="00870EA3"/>
    <w:rsid w:val="00871438"/>
    <w:rsid w:val="00871BDF"/>
    <w:rsid w:val="00871D6C"/>
    <w:rsid w:val="00871F0F"/>
    <w:rsid w:val="008721FF"/>
    <w:rsid w:val="00872387"/>
    <w:rsid w:val="008726B4"/>
    <w:rsid w:val="008732C7"/>
    <w:rsid w:val="00873BE5"/>
    <w:rsid w:val="0087458A"/>
    <w:rsid w:val="008756D0"/>
    <w:rsid w:val="00875BE7"/>
    <w:rsid w:val="00875F61"/>
    <w:rsid w:val="008766CA"/>
    <w:rsid w:val="00877442"/>
    <w:rsid w:val="0087795F"/>
    <w:rsid w:val="00877A01"/>
    <w:rsid w:val="00880637"/>
    <w:rsid w:val="00880C6C"/>
    <w:rsid w:val="00880E69"/>
    <w:rsid w:val="0088255D"/>
    <w:rsid w:val="00882751"/>
    <w:rsid w:val="008831A2"/>
    <w:rsid w:val="0088346F"/>
    <w:rsid w:val="00883DDE"/>
    <w:rsid w:val="00884225"/>
    <w:rsid w:val="00884364"/>
    <w:rsid w:val="00884687"/>
    <w:rsid w:val="00884B88"/>
    <w:rsid w:val="0088508C"/>
    <w:rsid w:val="00885984"/>
    <w:rsid w:val="00885A5A"/>
    <w:rsid w:val="00887551"/>
    <w:rsid w:val="00890153"/>
    <w:rsid w:val="0089105D"/>
    <w:rsid w:val="008910E9"/>
    <w:rsid w:val="0089191D"/>
    <w:rsid w:val="008919E4"/>
    <w:rsid w:val="00891E62"/>
    <w:rsid w:val="00892327"/>
    <w:rsid w:val="00894000"/>
    <w:rsid w:val="00894F04"/>
    <w:rsid w:val="00894FD1"/>
    <w:rsid w:val="00895208"/>
    <w:rsid w:val="00895582"/>
    <w:rsid w:val="008959DF"/>
    <w:rsid w:val="008964E8"/>
    <w:rsid w:val="00896DCA"/>
    <w:rsid w:val="00897135"/>
    <w:rsid w:val="008972EE"/>
    <w:rsid w:val="008A0155"/>
    <w:rsid w:val="008A0CFE"/>
    <w:rsid w:val="008A1504"/>
    <w:rsid w:val="008A1CC7"/>
    <w:rsid w:val="008A22B9"/>
    <w:rsid w:val="008A3886"/>
    <w:rsid w:val="008A3B41"/>
    <w:rsid w:val="008A4266"/>
    <w:rsid w:val="008A519E"/>
    <w:rsid w:val="008A57BD"/>
    <w:rsid w:val="008A5C8F"/>
    <w:rsid w:val="008A69E8"/>
    <w:rsid w:val="008A69FC"/>
    <w:rsid w:val="008A7BEE"/>
    <w:rsid w:val="008B03FA"/>
    <w:rsid w:val="008B0932"/>
    <w:rsid w:val="008B0E64"/>
    <w:rsid w:val="008B152E"/>
    <w:rsid w:val="008B16AA"/>
    <w:rsid w:val="008B19C1"/>
    <w:rsid w:val="008B1E1C"/>
    <w:rsid w:val="008B2CA5"/>
    <w:rsid w:val="008B3513"/>
    <w:rsid w:val="008B3CC3"/>
    <w:rsid w:val="008B44A4"/>
    <w:rsid w:val="008B44C8"/>
    <w:rsid w:val="008B498A"/>
    <w:rsid w:val="008B4CC0"/>
    <w:rsid w:val="008B4D34"/>
    <w:rsid w:val="008B514F"/>
    <w:rsid w:val="008B57DB"/>
    <w:rsid w:val="008B595D"/>
    <w:rsid w:val="008B669E"/>
    <w:rsid w:val="008B6D8F"/>
    <w:rsid w:val="008B6E5F"/>
    <w:rsid w:val="008B7012"/>
    <w:rsid w:val="008B7BB3"/>
    <w:rsid w:val="008B7DBA"/>
    <w:rsid w:val="008C02EF"/>
    <w:rsid w:val="008C08DA"/>
    <w:rsid w:val="008C09AB"/>
    <w:rsid w:val="008C0A4A"/>
    <w:rsid w:val="008C1354"/>
    <w:rsid w:val="008C14FD"/>
    <w:rsid w:val="008C160B"/>
    <w:rsid w:val="008C1A39"/>
    <w:rsid w:val="008C240A"/>
    <w:rsid w:val="008C25E3"/>
    <w:rsid w:val="008C2663"/>
    <w:rsid w:val="008C2BE7"/>
    <w:rsid w:val="008C2DE8"/>
    <w:rsid w:val="008C3583"/>
    <w:rsid w:val="008C3712"/>
    <w:rsid w:val="008C37A3"/>
    <w:rsid w:val="008C3F84"/>
    <w:rsid w:val="008C42F6"/>
    <w:rsid w:val="008C4EB3"/>
    <w:rsid w:val="008C50CA"/>
    <w:rsid w:val="008C530A"/>
    <w:rsid w:val="008C5B85"/>
    <w:rsid w:val="008C5BDD"/>
    <w:rsid w:val="008C5DD6"/>
    <w:rsid w:val="008C6362"/>
    <w:rsid w:val="008C6E03"/>
    <w:rsid w:val="008C6E38"/>
    <w:rsid w:val="008C79C9"/>
    <w:rsid w:val="008C7BF2"/>
    <w:rsid w:val="008C7FE3"/>
    <w:rsid w:val="008D0B26"/>
    <w:rsid w:val="008D139F"/>
    <w:rsid w:val="008D2435"/>
    <w:rsid w:val="008D2568"/>
    <w:rsid w:val="008D2DB1"/>
    <w:rsid w:val="008D302D"/>
    <w:rsid w:val="008D349A"/>
    <w:rsid w:val="008D3B97"/>
    <w:rsid w:val="008D3F77"/>
    <w:rsid w:val="008D48BA"/>
    <w:rsid w:val="008D5204"/>
    <w:rsid w:val="008D5785"/>
    <w:rsid w:val="008D59FE"/>
    <w:rsid w:val="008D6429"/>
    <w:rsid w:val="008D6583"/>
    <w:rsid w:val="008D690E"/>
    <w:rsid w:val="008D69A0"/>
    <w:rsid w:val="008D705B"/>
    <w:rsid w:val="008D7959"/>
    <w:rsid w:val="008E01E8"/>
    <w:rsid w:val="008E03B7"/>
    <w:rsid w:val="008E0ADE"/>
    <w:rsid w:val="008E0BEC"/>
    <w:rsid w:val="008E1088"/>
    <w:rsid w:val="008E157F"/>
    <w:rsid w:val="008E15A8"/>
    <w:rsid w:val="008E1CC0"/>
    <w:rsid w:val="008E3B36"/>
    <w:rsid w:val="008E3FB8"/>
    <w:rsid w:val="008E45EC"/>
    <w:rsid w:val="008E523F"/>
    <w:rsid w:val="008E59BB"/>
    <w:rsid w:val="008E6135"/>
    <w:rsid w:val="008E799F"/>
    <w:rsid w:val="008F0C46"/>
    <w:rsid w:val="008F16DA"/>
    <w:rsid w:val="008F189B"/>
    <w:rsid w:val="008F1A80"/>
    <w:rsid w:val="008F2B9A"/>
    <w:rsid w:val="008F30CA"/>
    <w:rsid w:val="008F3902"/>
    <w:rsid w:val="008F3CD0"/>
    <w:rsid w:val="008F3D47"/>
    <w:rsid w:val="008F3E42"/>
    <w:rsid w:val="008F3FD7"/>
    <w:rsid w:val="008F465E"/>
    <w:rsid w:val="008F4F69"/>
    <w:rsid w:val="008F5445"/>
    <w:rsid w:val="008F5E39"/>
    <w:rsid w:val="008F5F87"/>
    <w:rsid w:val="008F6600"/>
    <w:rsid w:val="008F66AC"/>
    <w:rsid w:val="008F7354"/>
    <w:rsid w:val="008F77A1"/>
    <w:rsid w:val="008F7967"/>
    <w:rsid w:val="008F7C50"/>
    <w:rsid w:val="008F7EFB"/>
    <w:rsid w:val="008F7FB2"/>
    <w:rsid w:val="0090022B"/>
    <w:rsid w:val="0090045D"/>
    <w:rsid w:val="00900698"/>
    <w:rsid w:val="00900D68"/>
    <w:rsid w:val="00900F60"/>
    <w:rsid w:val="009010F7"/>
    <w:rsid w:val="00901AB3"/>
    <w:rsid w:val="00902012"/>
    <w:rsid w:val="009022CE"/>
    <w:rsid w:val="00902878"/>
    <w:rsid w:val="009032AA"/>
    <w:rsid w:val="00903340"/>
    <w:rsid w:val="00903972"/>
    <w:rsid w:val="00903C3E"/>
    <w:rsid w:val="00903CDD"/>
    <w:rsid w:val="00903DB7"/>
    <w:rsid w:val="00904125"/>
    <w:rsid w:val="009042AF"/>
    <w:rsid w:val="00904376"/>
    <w:rsid w:val="00904BA3"/>
    <w:rsid w:val="00904C81"/>
    <w:rsid w:val="0090586E"/>
    <w:rsid w:val="0090591F"/>
    <w:rsid w:val="00907481"/>
    <w:rsid w:val="009075B7"/>
    <w:rsid w:val="009079D7"/>
    <w:rsid w:val="00907B28"/>
    <w:rsid w:val="00910015"/>
    <w:rsid w:val="0091087E"/>
    <w:rsid w:val="00910C62"/>
    <w:rsid w:val="0091147C"/>
    <w:rsid w:val="00911E58"/>
    <w:rsid w:val="0091242F"/>
    <w:rsid w:val="009126A1"/>
    <w:rsid w:val="00912BD2"/>
    <w:rsid w:val="00913666"/>
    <w:rsid w:val="009137D6"/>
    <w:rsid w:val="009139E1"/>
    <w:rsid w:val="0091462D"/>
    <w:rsid w:val="00914734"/>
    <w:rsid w:val="00914BAA"/>
    <w:rsid w:val="00915269"/>
    <w:rsid w:val="00915647"/>
    <w:rsid w:val="009157AB"/>
    <w:rsid w:val="00915A12"/>
    <w:rsid w:val="00915C11"/>
    <w:rsid w:val="00915C5D"/>
    <w:rsid w:val="00916C8D"/>
    <w:rsid w:val="009172F2"/>
    <w:rsid w:val="00917358"/>
    <w:rsid w:val="0091784E"/>
    <w:rsid w:val="009179C6"/>
    <w:rsid w:val="00917B28"/>
    <w:rsid w:val="00921325"/>
    <w:rsid w:val="00921378"/>
    <w:rsid w:val="009215B4"/>
    <w:rsid w:val="009218D9"/>
    <w:rsid w:val="00921D13"/>
    <w:rsid w:val="0092206F"/>
    <w:rsid w:val="00922089"/>
    <w:rsid w:val="00922642"/>
    <w:rsid w:val="00922B28"/>
    <w:rsid w:val="00923CEE"/>
    <w:rsid w:val="00923D68"/>
    <w:rsid w:val="00924E07"/>
    <w:rsid w:val="00924EE3"/>
    <w:rsid w:val="00924FCD"/>
    <w:rsid w:val="009252E8"/>
    <w:rsid w:val="009253B9"/>
    <w:rsid w:val="0092646A"/>
    <w:rsid w:val="00926633"/>
    <w:rsid w:val="00926D91"/>
    <w:rsid w:val="009271DA"/>
    <w:rsid w:val="009272D7"/>
    <w:rsid w:val="009277D0"/>
    <w:rsid w:val="009278F2"/>
    <w:rsid w:val="00927BD4"/>
    <w:rsid w:val="00927C5C"/>
    <w:rsid w:val="0093009F"/>
    <w:rsid w:val="00930342"/>
    <w:rsid w:val="0093066D"/>
    <w:rsid w:val="009307AF"/>
    <w:rsid w:val="009308EA"/>
    <w:rsid w:val="0093101D"/>
    <w:rsid w:val="00931052"/>
    <w:rsid w:val="00931388"/>
    <w:rsid w:val="00931F7D"/>
    <w:rsid w:val="00931FB8"/>
    <w:rsid w:val="0093253F"/>
    <w:rsid w:val="00932691"/>
    <w:rsid w:val="009327B4"/>
    <w:rsid w:val="00933070"/>
    <w:rsid w:val="0093332B"/>
    <w:rsid w:val="009333D6"/>
    <w:rsid w:val="00933869"/>
    <w:rsid w:val="00934D40"/>
    <w:rsid w:val="00934EFD"/>
    <w:rsid w:val="00935030"/>
    <w:rsid w:val="009361C9"/>
    <w:rsid w:val="0093694A"/>
    <w:rsid w:val="00940CC3"/>
    <w:rsid w:val="00940FC9"/>
    <w:rsid w:val="009416C8"/>
    <w:rsid w:val="00941ECF"/>
    <w:rsid w:val="00942EA6"/>
    <w:rsid w:val="00943336"/>
    <w:rsid w:val="00943B6F"/>
    <w:rsid w:val="0094433B"/>
    <w:rsid w:val="009443F0"/>
    <w:rsid w:val="00944D2D"/>
    <w:rsid w:val="00944F60"/>
    <w:rsid w:val="0094524B"/>
    <w:rsid w:val="00945AA2"/>
    <w:rsid w:val="00945C7E"/>
    <w:rsid w:val="00946D14"/>
    <w:rsid w:val="009473F9"/>
    <w:rsid w:val="00947592"/>
    <w:rsid w:val="0095019D"/>
    <w:rsid w:val="00950317"/>
    <w:rsid w:val="009506A3"/>
    <w:rsid w:val="00950D29"/>
    <w:rsid w:val="00950F0C"/>
    <w:rsid w:val="0095130D"/>
    <w:rsid w:val="00951853"/>
    <w:rsid w:val="009522D7"/>
    <w:rsid w:val="0095253D"/>
    <w:rsid w:val="009527D9"/>
    <w:rsid w:val="00952C57"/>
    <w:rsid w:val="00952FF4"/>
    <w:rsid w:val="009532F3"/>
    <w:rsid w:val="00953314"/>
    <w:rsid w:val="009556B6"/>
    <w:rsid w:val="009557F6"/>
    <w:rsid w:val="00955EC4"/>
    <w:rsid w:val="00956A14"/>
    <w:rsid w:val="00956B31"/>
    <w:rsid w:val="00956BBE"/>
    <w:rsid w:val="00956BF0"/>
    <w:rsid w:val="00956D5B"/>
    <w:rsid w:val="00956F7E"/>
    <w:rsid w:val="009574A5"/>
    <w:rsid w:val="00957566"/>
    <w:rsid w:val="00957697"/>
    <w:rsid w:val="00957705"/>
    <w:rsid w:val="00957A57"/>
    <w:rsid w:val="00960056"/>
    <w:rsid w:val="0096031A"/>
    <w:rsid w:val="00960338"/>
    <w:rsid w:val="009608E0"/>
    <w:rsid w:val="009610F2"/>
    <w:rsid w:val="009613B0"/>
    <w:rsid w:val="00961A8A"/>
    <w:rsid w:val="00961B6B"/>
    <w:rsid w:val="009641FF"/>
    <w:rsid w:val="009648CE"/>
    <w:rsid w:val="00964D68"/>
    <w:rsid w:val="00964DC5"/>
    <w:rsid w:val="00965452"/>
    <w:rsid w:val="00965C31"/>
    <w:rsid w:val="00966A08"/>
    <w:rsid w:val="00966BDF"/>
    <w:rsid w:val="009678B6"/>
    <w:rsid w:val="00967E39"/>
    <w:rsid w:val="0097078B"/>
    <w:rsid w:val="0097084C"/>
    <w:rsid w:val="009710DF"/>
    <w:rsid w:val="009712AA"/>
    <w:rsid w:val="009716A6"/>
    <w:rsid w:val="00971E2D"/>
    <w:rsid w:val="00972149"/>
    <w:rsid w:val="009725C5"/>
    <w:rsid w:val="00973063"/>
    <w:rsid w:val="009731F2"/>
    <w:rsid w:val="0097330B"/>
    <w:rsid w:val="009734B9"/>
    <w:rsid w:val="00973713"/>
    <w:rsid w:val="00973A8C"/>
    <w:rsid w:val="00973D17"/>
    <w:rsid w:val="00973DB3"/>
    <w:rsid w:val="00974260"/>
    <w:rsid w:val="0097463B"/>
    <w:rsid w:val="0097545E"/>
    <w:rsid w:val="00975D73"/>
    <w:rsid w:val="00975DEF"/>
    <w:rsid w:val="00976865"/>
    <w:rsid w:val="00976B7A"/>
    <w:rsid w:val="00976F03"/>
    <w:rsid w:val="009770AF"/>
    <w:rsid w:val="009778AA"/>
    <w:rsid w:val="00977A90"/>
    <w:rsid w:val="00977D36"/>
    <w:rsid w:val="009813FE"/>
    <w:rsid w:val="00981445"/>
    <w:rsid w:val="009815A0"/>
    <w:rsid w:val="009816DB"/>
    <w:rsid w:val="009818D8"/>
    <w:rsid w:val="00981F7A"/>
    <w:rsid w:val="00982C1D"/>
    <w:rsid w:val="00982F8F"/>
    <w:rsid w:val="00983301"/>
    <w:rsid w:val="00983815"/>
    <w:rsid w:val="00983B7D"/>
    <w:rsid w:val="0098489C"/>
    <w:rsid w:val="00984E1E"/>
    <w:rsid w:val="00984EB2"/>
    <w:rsid w:val="00984F91"/>
    <w:rsid w:val="0098522F"/>
    <w:rsid w:val="009854A2"/>
    <w:rsid w:val="00985AAA"/>
    <w:rsid w:val="00990822"/>
    <w:rsid w:val="0099098F"/>
    <w:rsid w:val="00991251"/>
    <w:rsid w:val="00991D8B"/>
    <w:rsid w:val="0099291B"/>
    <w:rsid w:val="0099298F"/>
    <w:rsid w:val="00993333"/>
    <w:rsid w:val="009934A5"/>
    <w:rsid w:val="00994396"/>
    <w:rsid w:val="009944E1"/>
    <w:rsid w:val="00994A9B"/>
    <w:rsid w:val="00994CF6"/>
    <w:rsid w:val="00994D21"/>
    <w:rsid w:val="00994F96"/>
    <w:rsid w:val="00995D0F"/>
    <w:rsid w:val="00995E74"/>
    <w:rsid w:val="009964D5"/>
    <w:rsid w:val="009969F3"/>
    <w:rsid w:val="00997167"/>
    <w:rsid w:val="0099780E"/>
    <w:rsid w:val="00997C59"/>
    <w:rsid w:val="009A01B7"/>
    <w:rsid w:val="009A18B8"/>
    <w:rsid w:val="009A1AD3"/>
    <w:rsid w:val="009A251B"/>
    <w:rsid w:val="009A3142"/>
    <w:rsid w:val="009A3153"/>
    <w:rsid w:val="009A3AD9"/>
    <w:rsid w:val="009A3C36"/>
    <w:rsid w:val="009A3E5C"/>
    <w:rsid w:val="009A4E4B"/>
    <w:rsid w:val="009A5958"/>
    <w:rsid w:val="009A5CED"/>
    <w:rsid w:val="009A5E38"/>
    <w:rsid w:val="009A5F75"/>
    <w:rsid w:val="009A614B"/>
    <w:rsid w:val="009B01C8"/>
    <w:rsid w:val="009B03C2"/>
    <w:rsid w:val="009B072B"/>
    <w:rsid w:val="009B0752"/>
    <w:rsid w:val="009B08A2"/>
    <w:rsid w:val="009B1BC7"/>
    <w:rsid w:val="009B213F"/>
    <w:rsid w:val="009B230D"/>
    <w:rsid w:val="009B2F43"/>
    <w:rsid w:val="009B3497"/>
    <w:rsid w:val="009B378F"/>
    <w:rsid w:val="009B4342"/>
    <w:rsid w:val="009B4624"/>
    <w:rsid w:val="009B488B"/>
    <w:rsid w:val="009B4BF0"/>
    <w:rsid w:val="009B4F8D"/>
    <w:rsid w:val="009B5C8D"/>
    <w:rsid w:val="009B64E6"/>
    <w:rsid w:val="009C1EB1"/>
    <w:rsid w:val="009C1EBE"/>
    <w:rsid w:val="009C2FC9"/>
    <w:rsid w:val="009C4554"/>
    <w:rsid w:val="009C45F7"/>
    <w:rsid w:val="009C4ADE"/>
    <w:rsid w:val="009C4B31"/>
    <w:rsid w:val="009C4B41"/>
    <w:rsid w:val="009C586E"/>
    <w:rsid w:val="009C595E"/>
    <w:rsid w:val="009C5B49"/>
    <w:rsid w:val="009C5F32"/>
    <w:rsid w:val="009C6E17"/>
    <w:rsid w:val="009C7230"/>
    <w:rsid w:val="009C72BF"/>
    <w:rsid w:val="009C74B6"/>
    <w:rsid w:val="009C7793"/>
    <w:rsid w:val="009C7F94"/>
    <w:rsid w:val="009D0239"/>
    <w:rsid w:val="009D0292"/>
    <w:rsid w:val="009D051B"/>
    <w:rsid w:val="009D093E"/>
    <w:rsid w:val="009D09E6"/>
    <w:rsid w:val="009D12A7"/>
    <w:rsid w:val="009D22BB"/>
    <w:rsid w:val="009D25A1"/>
    <w:rsid w:val="009D2ADC"/>
    <w:rsid w:val="009D2C25"/>
    <w:rsid w:val="009D35E9"/>
    <w:rsid w:val="009D3606"/>
    <w:rsid w:val="009D43BB"/>
    <w:rsid w:val="009D4EAF"/>
    <w:rsid w:val="009D515B"/>
    <w:rsid w:val="009D5182"/>
    <w:rsid w:val="009D548C"/>
    <w:rsid w:val="009D5855"/>
    <w:rsid w:val="009D593A"/>
    <w:rsid w:val="009D6853"/>
    <w:rsid w:val="009D724B"/>
    <w:rsid w:val="009D7EB8"/>
    <w:rsid w:val="009D7ECD"/>
    <w:rsid w:val="009E04E9"/>
    <w:rsid w:val="009E0A72"/>
    <w:rsid w:val="009E120D"/>
    <w:rsid w:val="009E3343"/>
    <w:rsid w:val="009E3369"/>
    <w:rsid w:val="009E3AB0"/>
    <w:rsid w:val="009E4FF3"/>
    <w:rsid w:val="009E5231"/>
    <w:rsid w:val="009E5A2A"/>
    <w:rsid w:val="009E5E34"/>
    <w:rsid w:val="009E629D"/>
    <w:rsid w:val="009E6917"/>
    <w:rsid w:val="009E6E48"/>
    <w:rsid w:val="009E7D6A"/>
    <w:rsid w:val="009F00C4"/>
    <w:rsid w:val="009F029B"/>
    <w:rsid w:val="009F059B"/>
    <w:rsid w:val="009F096D"/>
    <w:rsid w:val="009F0BD2"/>
    <w:rsid w:val="009F0CF5"/>
    <w:rsid w:val="009F0D89"/>
    <w:rsid w:val="009F0E72"/>
    <w:rsid w:val="009F1965"/>
    <w:rsid w:val="009F1D77"/>
    <w:rsid w:val="009F2177"/>
    <w:rsid w:val="009F2461"/>
    <w:rsid w:val="009F2B10"/>
    <w:rsid w:val="009F2C10"/>
    <w:rsid w:val="009F2EA9"/>
    <w:rsid w:val="009F3204"/>
    <w:rsid w:val="009F3CBB"/>
    <w:rsid w:val="009F4238"/>
    <w:rsid w:val="009F487E"/>
    <w:rsid w:val="009F594A"/>
    <w:rsid w:val="009F5969"/>
    <w:rsid w:val="009F62D3"/>
    <w:rsid w:val="009F6381"/>
    <w:rsid w:val="009F69A8"/>
    <w:rsid w:val="009F6FDF"/>
    <w:rsid w:val="009F7D5B"/>
    <w:rsid w:val="00A004A2"/>
    <w:rsid w:val="00A008D3"/>
    <w:rsid w:val="00A00A2D"/>
    <w:rsid w:val="00A01463"/>
    <w:rsid w:val="00A01C34"/>
    <w:rsid w:val="00A01D38"/>
    <w:rsid w:val="00A0245C"/>
    <w:rsid w:val="00A02F56"/>
    <w:rsid w:val="00A03076"/>
    <w:rsid w:val="00A0310A"/>
    <w:rsid w:val="00A032C5"/>
    <w:rsid w:val="00A039B7"/>
    <w:rsid w:val="00A03A05"/>
    <w:rsid w:val="00A044B5"/>
    <w:rsid w:val="00A04590"/>
    <w:rsid w:val="00A04DF9"/>
    <w:rsid w:val="00A04EF7"/>
    <w:rsid w:val="00A0511C"/>
    <w:rsid w:val="00A05D35"/>
    <w:rsid w:val="00A0619D"/>
    <w:rsid w:val="00A06F5F"/>
    <w:rsid w:val="00A06FC3"/>
    <w:rsid w:val="00A10EC5"/>
    <w:rsid w:val="00A11276"/>
    <w:rsid w:val="00A11432"/>
    <w:rsid w:val="00A13DE0"/>
    <w:rsid w:val="00A1407D"/>
    <w:rsid w:val="00A14206"/>
    <w:rsid w:val="00A14A1B"/>
    <w:rsid w:val="00A14FE2"/>
    <w:rsid w:val="00A152AE"/>
    <w:rsid w:val="00A15A79"/>
    <w:rsid w:val="00A15AD5"/>
    <w:rsid w:val="00A15FC9"/>
    <w:rsid w:val="00A16416"/>
    <w:rsid w:val="00A16530"/>
    <w:rsid w:val="00A16D9C"/>
    <w:rsid w:val="00A16E61"/>
    <w:rsid w:val="00A17229"/>
    <w:rsid w:val="00A17627"/>
    <w:rsid w:val="00A17E20"/>
    <w:rsid w:val="00A20428"/>
    <w:rsid w:val="00A2062C"/>
    <w:rsid w:val="00A21138"/>
    <w:rsid w:val="00A23AF4"/>
    <w:rsid w:val="00A23D47"/>
    <w:rsid w:val="00A2408F"/>
    <w:rsid w:val="00A244F9"/>
    <w:rsid w:val="00A24BA9"/>
    <w:rsid w:val="00A2514C"/>
    <w:rsid w:val="00A25814"/>
    <w:rsid w:val="00A26105"/>
    <w:rsid w:val="00A262B8"/>
    <w:rsid w:val="00A2695A"/>
    <w:rsid w:val="00A27DF1"/>
    <w:rsid w:val="00A27EC6"/>
    <w:rsid w:val="00A30E50"/>
    <w:rsid w:val="00A31633"/>
    <w:rsid w:val="00A32403"/>
    <w:rsid w:val="00A33508"/>
    <w:rsid w:val="00A33B0A"/>
    <w:rsid w:val="00A351B6"/>
    <w:rsid w:val="00A354CE"/>
    <w:rsid w:val="00A35627"/>
    <w:rsid w:val="00A363F8"/>
    <w:rsid w:val="00A3653B"/>
    <w:rsid w:val="00A36905"/>
    <w:rsid w:val="00A372F7"/>
    <w:rsid w:val="00A37504"/>
    <w:rsid w:val="00A376AA"/>
    <w:rsid w:val="00A40219"/>
    <w:rsid w:val="00A408B3"/>
    <w:rsid w:val="00A409D4"/>
    <w:rsid w:val="00A4107D"/>
    <w:rsid w:val="00A41958"/>
    <w:rsid w:val="00A4252B"/>
    <w:rsid w:val="00A451E3"/>
    <w:rsid w:val="00A45E4E"/>
    <w:rsid w:val="00A46530"/>
    <w:rsid w:val="00A470C7"/>
    <w:rsid w:val="00A5034C"/>
    <w:rsid w:val="00A50BCF"/>
    <w:rsid w:val="00A50C5B"/>
    <w:rsid w:val="00A51753"/>
    <w:rsid w:val="00A52156"/>
    <w:rsid w:val="00A52831"/>
    <w:rsid w:val="00A52994"/>
    <w:rsid w:val="00A53A48"/>
    <w:rsid w:val="00A53EED"/>
    <w:rsid w:val="00A547B9"/>
    <w:rsid w:val="00A54EB9"/>
    <w:rsid w:val="00A55104"/>
    <w:rsid w:val="00A56C0E"/>
    <w:rsid w:val="00A56D77"/>
    <w:rsid w:val="00A56E23"/>
    <w:rsid w:val="00A56FD9"/>
    <w:rsid w:val="00A570E6"/>
    <w:rsid w:val="00A5714D"/>
    <w:rsid w:val="00A57BFA"/>
    <w:rsid w:val="00A6055B"/>
    <w:rsid w:val="00A6060E"/>
    <w:rsid w:val="00A60AA4"/>
    <w:rsid w:val="00A61436"/>
    <w:rsid w:val="00A634C8"/>
    <w:rsid w:val="00A63CE2"/>
    <w:rsid w:val="00A63E56"/>
    <w:rsid w:val="00A6439E"/>
    <w:rsid w:val="00A6476E"/>
    <w:rsid w:val="00A653AC"/>
    <w:rsid w:val="00A65CAA"/>
    <w:rsid w:val="00A662DB"/>
    <w:rsid w:val="00A67E65"/>
    <w:rsid w:val="00A7054F"/>
    <w:rsid w:val="00A7193D"/>
    <w:rsid w:val="00A71BF4"/>
    <w:rsid w:val="00A736E1"/>
    <w:rsid w:val="00A73982"/>
    <w:rsid w:val="00A73D6E"/>
    <w:rsid w:val="00A7475D"/>
    <w:rsid w:val="00A752D6"/>
    <w:rsid w:val="00A75435"/>
    <w:rsid w:val="00A75B2D"/>
    <w:rsid w:val="00A761B2"/>
    <w:rsid w:val="00A76617"/>
    <w:rsid w:val="00A77B83"/>
    <w:rsid w:val="00A77E99"/>
    <w:rsid w:val="00A804B4"/>
    <w:rsid w:val="00A809EC"/>
    <w:rsid w:val="00A81504"/>
    <w:rsid w:val="00A815D4"/>
    <w:rsid w:val="00A8182D"/>
    <w:rsid w:val="00A82350"/>
    <w:rsid w:val="00A830E9"/>
    <w:rsid w:val="00A842B6"/>
    <w:rsid w:val="00A84F2C"/>
    <w:rsid w:val="00A850E6"/>
    <w:rsid w:val="00A85882"/>
    <w:rsid w:val="00A868D2"/>
    <w:rsid w:val="00A86C65"/>
    <w:rsid w:val="00A86F77"/>
    <w:rsid w:val="00A870D3"/>
    <w:rsid w:val="00A876FE"/>
    <w:rsid w:val="00A90339"/>
    <w:rsid w:val="00A9072B"/>
    <w:rsid w:val="00A908A6"/>
    <w:rsid w:val="00A91071"/>
    <w:rsid w:val="00A9207E"/>
    <w:rsid w:val="00A92180"/>
    <w:rsid w:val="00A924E6"/>
    <w:rsid w:val="00A92AD7"/>
    <w:rsid w:val="00A92AF9"/>
    <w:rsid w:val="00A92BA2"/>
    <w:rsid w:val="00A931C0"/>
    <w:rsid w:val="00A94568"/>
    <w:rsid w:val="00A94596"/>
    <w:rsid w:val="00A94C93"/>
    <w:rsid w:val="00A94CEA"/>
    <w:rsid w:val="00A95336"/>
    <w:rsid w:val="00A953F3"/>
    <w:rsid w:val="00A95765"/>
    <w:rsid w:val="00A960A3"/>
    <w:rsid w:val="00A9672D"/>
    <w:rsid w:val="00A96B7A"/>
    <w:rsid w:val="00A96C1D"/>
    <w:rsid w:val="00A975AC"/>
    <w:rsid w:val="00A97E5E"/>
    <w:rsid w:val="00AA0753"/>
    <w:rsid w:val="00AA0BD8"/>
    <w:rsid w:val="00AA1C22"/>
    <w:rsid w:val="00AA3179"/>
    <w:rsid w:val="00AA34FE"/>
    <w:rsid w:val="00AA39DC"/>
    <w:rsid w:val="00AA42B2"/>
    <w:rsid w:val="00AA4303"/>
    <w:rsid w:val="00AA4B96"/>
    <w:rsid w:val="00AA4D0B"/>
    <w:rsid w:val="00AA5835"/>
    <w:rsid w:val="00AA5CDB"/>
    <w:rsid w:val="00AA63B9"/>
    <w:rsid w:val="00AA6A6B"/>
    <w:rsid w:val="00AA7514"/>
    <w:rsid w:val="00AA7AC6"/>
    <w:rsid w:val="00AA7F62"/>
    <w:rsid w:val="00AB0874"/>
    <w:rsid w:val="00AB1E13"/>
    <w:rsid w:val="00AB2188"/>
    <w:rsid w:val="00AB3A80"/>
    <w:rsid w:val="00AB469B"/>
    <w:rsid w:val="00AB488C"/>
    <w:rsid w:val="00AB4A88"/>
    <w:rsid w:val="00AB56D5"/>
    <w:rsid w:val="00AB57D5"/>
    <w:rsid w:val="00AB5864"/>
    <w:rsid w:val="00AB5B5D"/>
    <w:rsid w:val="00AB66EC"/>
    <w:rsid w:val="00AB688B"/>
    <w:rsid w:val="00AB7713"/>
    <w:rsid w:val="00AB78F4"/>
    <w:rsid w:val="00AC04C7"/>
    <w:rsid w:val="00AC1693"/>
    <w:rsid w:val="00AC17D5"/>
    <w:rsid w:val="00AC236F"/>
    <w:rsid w:val="00AC25F9"/>
    <w:rsid w:val="00AC33AD"/>
    <w:rsid w:val="00AC33F1"/>
    <w:rsid w:val="00AC475B"/>
    <w:rsid w:val="00AC50FF"/>
    <w:rsid w:val="00AC527D"/>
    <w:rsid w:val="00AC544E"/>
    <w:rsid w:val="00AC5454"/>
    <w:rsid w:val="00AC55B3"/>
    <w:rsid w:val="00AC5D1F"/>
    <w:rsid w:val="00AC6066"/>
    <w:rsid w:val="00AC691C"/>
    <w:rsid w:val="00AC6CE2"/>
    <w:rsid w:val="00AC704F"/>
    <w:rsid w:val="00AC7222"/>
    <w:rsid w:val="00AC729A"/>
    <w:rsid w:val="00AD0047"/>
    <w:rsid w:val="00AD0089"/>
    <w:rsid w:val="00AD024E"/>
    <w:rsid w:val="00AD0286"/>
    <w:rsid w:val="00AD0639"/>
    <w:rsid w:val="00AD0A4F"/>
    <w:rsid w:val="00AD0E2C"/>
    <w:rsid w:val="00AD17C0"/>
    <w:rsid w:val="00AD1939"/>
    <w:rsid w:val="00AD1B00"/>
    <w:rsid w:val="00AD1B5D"/>
    <w:rsid w:val="00AD201F"/>
    <w:rsid w:val="00AD2806"/>
    <w:rsid w:val="00AD3253"/>
    <w:rsid w:val="00AD32D1"/>
    <w:rsid w:val="00AD349F"/>
    <w:rsid w:val="00AD34FB"/>
    <w:rsid w:val="00AD351A"/>
    <w:rsid w:val="00AD3BF3"/>
    <w:rsid w:val="00AD408D"/>
    <w:rsid w:val="00AD49E8"/>
    <w:rsid w:val="00AD51FD"/>
    <w:rsid w:val="00AD53B1"/>
    <w:rsid w:val="00AD5A05"/>
    <w:rsid w:val="00AD6693"/>
    <w:rsid w:val="00AD6B92"/>
    <w:rsid w:val="00AD6E5E"/>
    <w:rsid w:val="00AE0CCF"/>
    <w:rsid w:val="00AE10CC"/>
    <w:rsid w:val="00AE13CF"/>
    <w:rsid w:val="00AE1D3F"/>
    <w:rsid w:val="00AE2193"/>
    <w:rsid w:val="00AE227A"/>
    <w:rsid w:val="00AE2D10"/>
    <w:rsid w:val="00AE3AC4"/>
    <w:rsid w:val="00AE41AC"/>
    <w:rsid w:val="00AE4443"/>
    <w:rsid w:val="00AE4B64"/>
    <w:rsid w:val="00AF0018"/>
    <w:rsid w:val="00AF06A2"/>
    <w:rsid w:val="00AF0B9B"/>
    <w:rsid w:val="00AF0E62"/>
    <w:rsid w:val="00AF10A3"/>
    <w:rsid w:val="00AF155D"/>
    <w:rsid w:val="00AF16B1"/>
    <w:rsid w:val="00AF1D0D"/>
    <w:rsid w:val="00AF2647"/>
    <w:rsid w:val="00AF31F8"/>
    <w:rsid w:val="00AF3249"/>
    <w:rsid w:val="00AF3677"/>
    <w:rsid w:val="00AF5D10"/>
    <w:rsid w:val="00AF60DF"/>
    <w:rsid w:val="00AF6286"/>
    <w:rsid w:val="00AF6F72"/>
    <w:rsid w:val="00AF742D"/>
    <w:rsid w:val="00AF777F"/>
    <w:rsid w:val="00AF78E6"/>
    <w:rsid w:val="00B00563"/>
    <w:rsid w:val="00B014A6"/>
    <w:rsid w:val="00B014C5"/>
    <w:rsid w:val="00B015A0"/>
    <w:rsid w:val="00B019FA"/>
    <w:rsid w:val="00B02737"/>
    <w:rsid w:val="00B047FF"/>
    <w:rsid w:val="00B04F6D"/>
    <w:rsid w:val="00B051A3"/>
    <w:rsid w:val="00B05E2E"/>
    <w:rsid w:val="00B064C8"/>
    <w:rsid w:val="00B06B35"/>
    <w:rsid w:val="00B07735"/>
    <w:rsid w:val="00B100D7"/>
    <w:rsid w:val="00B102C9"/>
    <w:rsid w:val="00B10438"/>
    <w:rsid w:val="00B10B2A"/>
    <w:rsid w:val="00B113FA"/>
    <w:rsid w:val="00B11EAE"/>
    <w:rsid w:val="00B1315E"/>
    <w:rsid w:val="00B14E7F"/>
    <w:rsid w:val="00B1557C"/>
    <w:rsid w:val="00B15841"/>
    <w:rsid w:val="00B1588C"/>
    <w:rsid w:val="00B16A4C"/>
    <w:rsid w:val="00B16E84"/>
    <w:rsid w:val="00B16F56"/>
    <w:rsid w:val="00B17082"/>
    <w:rsid w:val="00B20171"/>
    <w:rsid w:val="00B2032D"/>
    <w:rsid w:val="00B205D6"/>
    <w:rsid w:val="00B20934"/>
    <w:rsid w:val="00B20A2B"/>
    <w:rsid w:val="00B21CBF"/>
    <w:rsid w:val="00B21CC2"/>
    <w:rsid w:val="00B22CF0"/>
    <w:rsid w:val="00B23EDD"/>
    <w:rsid w:val="00B244D9"/>
    <w:rsid w:val="00B24C2D"/>
    <w:rsid w:val="00B24F17"/>
    <w:rsid w:val="00B24F5A"/>
    <w:rsid w:val="00B25391"/>
    <w:rsid w:val="00B25759"/>
    <w:rsid w:val="00B263EC"/>
    <w:rsid w:val="00B26898"/>
    <w:rsid w:val="00B26D51"/>
    <w:rsid w:val="00B26E3B"/>
    <w:rsid w:val="00B27E10"/>
    <w:rsid w:val="00B27E50"/>
    <w:rsid w:val="00B31923"/>
    <w:rsid w:val="00B31F91"/>
    <w:rsid w:val="00B32BB0"/>
    <w:rsid w:val="00B33321"/>
    <w:rsid w:val="00B33DBB"/>
    <w:rsid w:val="00B33EC1"/>
    <w:rsid w:val="00B33F85"/>
    <w:rsid w:val="00B3401F"/>
    <w:rsid w:val="00B34392"/>
    <w:rsid w:val="00B34C5D"/>
    <w:rsid w:val="00B35319"/>
    <w:rsid w:val="00B35853"/>
    <w:rsid w:val="00B35C3B"/>
    <w:rsid w:val="00B37297"/>
    <w:rsid w:val="00B37405"/>
    <w:rsid w:val="00B37B50"/>
    <w:rsid w:val="00B37E09"/>
    <w:rsid w:val="00B4012B"/>
    <w:rsid w:val="00B4035A"/>
    <w:rsid w:val="00B40544"/>
    <w:rsid w:val="00B40DA4"/>
    <w:rsid w:val="00B4100B"/>
    <w:rsid w:val="00B41243"/>
    <w:rsid w:val="00B4131E"/>
    <w:rsid w:val="00B4345C"/>
    <w:rsid w:val="00B43B70"/>
    <w:rsid w:val="00B43CA1"/>
    <w:rsid w:val="00B441C3"/>
    <w:rsid w:val="00B44430"/>
    <w:rsid w:val="00B44FBA"/>
    <w:rsid w:val="00B45430"/>
    <w:rsid w:val="00B45DB8"/>
    <w:rsid w:val="00B45DC1"/>
    <w:rsid w:val="00B46512"/>
    <w:rsid w:val="00B46AEE"/>
    <w:rsid w:val="00B46C31"/>
    <w:rsid w:val="00B46D64"/>
    <w:rsid w:val="00B4725D"/>
    <w:rsid w:val="00B4791C"/>
    <w:rsid w:val="00B47A6E"/>
    <w:rsid w:val="00B47E69"/>
    <w:rsid w:val="00B502DE"/>
    <w:rsid w:val="00B50D64"/>
    <w:rsid w:val="00B51B1B"/>
    <w:rsid w:val="00B521BE"/>
    <w:rsid w:val="00B52BA7"/>
    <w:rsid w:val="00B52E93"/>
    <w:rsid w:val="00B52EDC"/>
    <w:rsid w:val="00B5304C"/>
    <w:rsid w:val="00B53CDB"/>
    <w:rsid w:val="00B54983"/>
    <w:rsid w:val="00B549C9"/>
    <w:rsid w:val="00B55540"/>
    <w:rsid w:val="00B55940"/>
    <w:rsid w:val="00B55CAA"/>
    <w:rsid w:val="00B55ED8"/>
    <w:rsid w:val="00B562F9"/>
    <w:rsid w:val="00B57213"/>
    <w:rsid w:val="00B5730A"/>
    <w:rsid w:val="00B573D3"/>
    <w:rsid w:val="00B573EF"/>
    <w:rsid w:val="00B60148"/>
    <w:rsid w:val="00B605FC"/>
    <w:rsid w:val="00B60675"/>
    <w:rsid w:val="00B61A25"/>
    <w:rsid w:val="00B61AAF"/>
    <w:rsid w:val="00B61B3E"/>
    <w:rsid w:val="00B61BA2"/>
    <w:rsid w:val="00B62201"/>
    <w:rsid w:val="00B624A5"/>
    <w:rsid w:val="00B62854"/>
    <w:rsid w:val="00B62A7B"/>
    <w:rsid w:val="00B63B6A"/>
    <w:rsid w:val="00B63F93"/>
    <w:rsid w:val="00B64315"/>
    <w:rsid w:val="00B645A0"/>
    <w:rsid w:val="00B646FF"/>
    <w:rsid w:val="00B64A93"/>
    <w:rsid w:val="00B6567C"/>
    <w:rsid w:val="00B6666C"/>
    <w:rsid w:val="00B66F0D"/>
    <w:rsid w:val="00B675A9"/>
    <w:rsid w:val="00B67D6D"/>
    <w:rsid w:val="00B7042D"/>
    <w:rsid w:val="00B72297"/>
    <w:rsid w:val="00B72505"/>
    <w:rsid w:val="00B728CF"/>
    <w:rsid w:val="00B72E58"/>
    <w:rsid w:val="00B73052"/>
    <w:rsid w:val="00B73E44"/>
    <w:rsid w:val="00B73FB0"/>
    <w:rsid w:val="00B74402"/>
    <w:rsid w:val="00B74AF7"/>
    <w:rsid w:val="00B762EF"/>
    <w:rsid w:val="00B76398"/>
    <w:rsid w:val="00B76FC6"/>
    <w:rsid w:val="00B774B2"/>
    <w:rsid w:val="00B7788B"/>
    <w:rsid w:val="00B8070C"/>
    <w:rsid w:val="00B80FE3"/>
    <w:rsid w:val="00B83592"/>
    <w:rsid w:val="00B84258"/>
    <w:rsid w:val="00B84ABE"/>
    <w:rsid w:val="00B859B6"/>
    <w:rsid w:val="00B860DD"/>
    <w:rsid w:val="00B865E0"/>
    <w:rsid w:val="00B86808"/>
    <w:rsid w:val="00B86898"/>
    <w:rsid w:val="00B8733C"/>
    <w:rsid w:val="00B879D9"/>
    <w:rsid w:val="00B9147E"/>
    <w:rsid w:val="00B914B9"/>
    <w:rsid w:val="00B91AD8"/>
    <w:rsid w:val="00B921A0"/>
    <w:rsid w:val="00B922CD"/>
    <w:rsid w:val="00B927B5"/>
    <w:rsid w:val="00B936B6"/>
    <w:rsid w:val="00B940ED"/>
    <w:rsid w:val="00B94899"/>
    <w:rsid w:val="00B94E26"/>
    <w:rsid w:val="00B955F7"/>
    <w:rsid w:val="00B973F1"/>
    <w:rsid w:val="00B97B6B"/>
    <w:rsid w:val="00B97D90"/>
    <w:rsid w:val="00BA006F"/>
    <w:rsid w:val="00BA045A"/>
    <w:rsid w:val="00BA05CB"/>
    <w:rsid w:val="00BA0B76"/>
    <w:rsid w:val="00BA0CA5"/>
    <w:rsid w:val="00BA0D85"/>
    <w:rsid w:val="00BA10A5"/>
    <w:rsid w:val="00BA1EBA"/>
    <w:rsid w:val="00BA20D8"/>
    <w:rsid w:val="00BA23B9"/>
    <w:rsid w:val="00BA3114"/>
    <w:rsid w:val="00BA3122"/>
    <w:rsid w:val="00BA3472"/>
    <w:rsid w:val="00BA3633"/>
    <w:rsid w:val="00BA3972"/>
    <w:rsid w:val="00BA3B70"/>
    <w:rsid w:val="00BA428D"/>
    <w:rsid w:val="00BA4F6A"/>
    <w:rsid w:val="00BA4F6F"/>
    <w:rsid w:val="00BA4F8C"/>
    <w:rsid w:val="00BA56BA"/>
    <w:rsid w:val="00BA5CA9"/>
    <w:rsid w:val="00BA60D4"/>
    <w:rsid w:val="00BA6847"/>
    <w:rsid w:val="00BA71A8"/>
    <w:rsid w:val="00BA73D5"/>
    <w:rsid w:val="00BA756C"/>
    <w:rsid w:val="00BA7A42"/>
    <w:rsid w:val="00BA7B94"/>
    <w:rsid w:val="00BA7BD8"/>
    <w:rsid w:val="00BB0C9E"/>
    <w:rsid w:val="00BB10E6"/>
    <w:rsid w:val="00BB1539"/>
    <w:rsid w:val="00BB172D"/>
    <w:rsid w:val="00BB1C1D"/>
    <w:rsid w:val="00BB24D0"/>
    <w:rsid w:val="00BB2696"/>
    <w:rsid w:val="00BB2745"/>
    <w:rsid w:val="00BB2FEC"/>
    <w:rsid w:val="00BB3DD9"/>
    <w:rsid w:val="00BB42C2"/>
    <w:rsid w:val="00BB43D9"/>
    <w:rsid w:val="00BB4835"/>
    <w:rsid w:val="00BB6C8B"/>
    <w:rsid w:val="00BB6FE6"/>
    <w:rsid w:val="00BB7325"/>
    <w:rsid w:val="00BB754E"/>
    <w:rsid w:val="00BB7D4F"/>
    <w:rsid w:val="00BB7DC5"/>
    <w:rsid w:val="00BC0675"/>
    <w:rsid w:val="00BC0EB6"/>
    <w:rsid w:val="00BC10ED"/>
    <w:rsid w:val="00BC16EC"/>
    <w:rsid w:val="00BC1C5D"/>
    <w:rsid w:val="00BC21B9"/>
    <w:rsid w:val="00BC2C3A"/>
    <w:rsid w:val="00BC36CA"/>
    <w:rsid w:val="00BC3C58"/>
    <w:rsid w:val="00BC3D47"/>
    <w:rsid w:val="00BC41F4"/>
    <w:rsid w:val="00BC636F"/>
    <w:rsid w:val="00BC6B03"/>
    <w:rsid w:val="00BC6EFB"/>
    <w:rsid w:val="00BC7541"/>
    <w:rsid w:val="00BD0AC7"/>
    <w:rsid w:val="00BD0D28"/>
    <w:rsid w:val="00BD14A9"/>
    <w:rsid w:val="00BD197E"/>
    <w:rsid w:val="00BD20DC"/>
    <w:rsid w:val="00BD2C24"/>
    <w:rsid w:val="00BD3454"/>
    <w:rsid w:val="00BD38E8"/>
    <w:rsid w:val="00BD4026"/>
    <w:rsid w:val="00BD4313"/>
    <w:rsid w:val="00BD51D7"/>
    <w:rsid w:val="00BD52B2"/>
    <w:rsid w:val="00BD5B77"/>
    <w:rsid w:val="00BD5F0A"/>
    <w:rsid w:val="00BD6F5E"/>
    <w:rsid w:val="00BD7EDA"/>
    <w:rsid w:val="00BE0049"/>
    <w:rsid w:val="00BE008D"/>
    <w:rsid w:val="00BE1C8D"/>
    <w:rsid w:val="00BE28B2"/>
    <w:rsid w:val="00BE2911"/>
    <w:rsid w:val="00BE2F03"/>
    <w:rsid w:val="00BE385C"/>
    <w:rsid w:val="00BE38E0"/>
    <w:rsid w:val="00BE3A07"/>
    <w:rsid w:val="00BE47D4"/>
    <w:rsid w:val="00BE585B"/>
    <w:rsid w:val="00BE67F0"/>
    <w:rsid w:val="00BE6BEE"/>
    <w:rsid w:val="00BE6D76"/>
    <w:rsid w:val="00BE7615"/>
    <w:rsid w:val="00BF028B"/>
    <w:rsid w:val="00BF03C2"/>
    <w:rsid w:val="00BF0C05"/>
    <w:rsid w:val="00BF0D91"/>
    <w:rsid w:val="00BF14D2"/>
    <w:rsid w:val="00BF1F08"/>
    <w:rsid w:val="00BF2A51"/>
    <w:rsid w:val="00BF2ACE"/>
    <w:rsid w:val="00BF2D59"/>
    <w:rsid w:val="00BF38F8"/>
    <w:rsid w:val="00BF392A"/>
    <w:rsid w:val="00BF4B52"/>
    <w:rsid w:val="00BF4EE8"/>
    <w:rsid w:val="00BF5D1D"/>
    <w:rsid w:val="00BF617A"/>
    <w:rsid w:val="00BF7329"/>
    <w:rsid w:val="00BF757A"/>
    <w:rsid w:val="00C00D7A"/>
    <w:rsid w:val="00C00DCD"/>
    <w:rsid w:val="00C01947"/>
    <w:rsid w:val="00C02202"/>
    <w:rsid w:val="00C02A81"/>
    <w:rsid w:val="00C03736"/>
    <w:rsid w:val="00C04260"/>
    <w:rsid w:val="00C0440F"/>
    <w:rsid w:val="00C04953"/>
    <w:rsid w:val="00C04CE9"/>
    <w:rsid w:val="00C04FCF"/>
    <w:rsid w:val="00C0547B"/>
    <w:rsid w:val="00C05F14"/>
    <w:rsid w:val="00C06225"/>
    <w:rsid w:val="00C06FE8"/>
    <w:rsid w:val="00C078D9"/>
    <w:rsid w:val="00C07A73"/>
    <w:rsid w:val="00C07AB6"/>
    <w:rsid w:val="00C07CE0"/>
    <w:rsid w:val="00C10BB2"/>
    <w:rsid w:val="00C110AC"/>
    <w:rsid w:val="00C11604"/>
    <w:rsid w:val="00C120C8"/>
    <w:rsid w:val="00C12358"/>
    <w:rsid w:val="00C124BD"/>
    <w:rsid w:val="00C127FB"/>
    <w:rsid w:val="00C133DE"/>
    <w:rsid w:val="00C13B6B"/>
    <w:rsid w:val="00C14A32"/>
    <w:rsid w:val="00C14C0C"/>
    <w:rsid w:val="00C162C5"/>
    <w:rsid w:val="00C16FB9"/>
    <w:rsid w:val="00C172BE"/>
    <w:rsid w:val="00C172D1"/>
    <w:rsid w:val="00C17698"/>
    <w:rsid w:val="00C1779A"/>
    <w:rsid w:val="00C20024"/>
    <w:rsid w:val="00C20CE4"/>
    <w:rsid w:val="00C21F5E"/>
    <w:rsid w:val="00C2283B"/>
    <w:rsid w:val="00C229EB"/>
    <w:rsid w:val="00C22A5C"/>
    <w:rsid w:val="00C232A9"/>
    <w:rsid w:val="00C233AE"/>
    <w:rsid w:val="00C233DA"/>
    <w:rsid w:val="00C24132"/>
    <w:rsid w:val="00C248B0"/>
    <w:rsid w:val="00C24E16"/>
    <w:rsid w:val="00C251D6"/>
    <w:rsid w:val="00C25262"/>
    <w:rsid w:val="00C252A5"/>
    <w:rsid w:val="00C2549D"/>
    <w:rsid w:val="00C2562D"/>
    <w:rsid w:val="00C25A94"/>
    <w:rsid w:val="00C25ADE"/>
    <w:rsid w:val="00C261C3"/>
    <w:rsid w:val="00C26878"/>
    <w:rsid w:val="00C26B4D"/>
    <w:rsid w:val="00C273A9"/>
    <w:rsid w:val="00C2741E"/>
    <w:rsid w:val="00C274E0"/>
    <w:rsid w:val="00C27BB1"/>
    <w:rsid w:val="00C30996"/>
    <w:rsid w:val="00C30EB2"/>
    <w:rsid w:val="00C3113B"/>
    <w:rsid w:val="00C32281"/>
    <w:rsid w:val="00C3243E"/>
    <w:rsid w:val="00C32BE1"/>
    <w:rsid w:val="00C331DB"/>
    <w:rsid w:val="00C335C3"/>
    <w:rsid w:val="00C33607"/>
    <w:rsid w:val="00C35BD5"/>
    <w:rsid w:val="00C3609A"/>
    <w:rsid w:val="00C361AD"/>
    <w:rsid w:val="00C3621A"/>
    <w:rsid w:val="00C36318"/>
    <w:rsid w:val="00C3658C"/>
    <w:rsid w:val="00C3689A"/>
    <w:rsid w:val="00C36904"/>
    <w:rsid w:val="00C3696C"/>
    <w:rsid w:val="00C36E66"/>
    <w:rsid w:val="00C372ED"/>
    <w:rsid w:val="00C37365"/>
    <w:rsid w:val="00C40C71"/>
    <w:rsid w:val="00C411BF"/>
    <w:rsid w:val="00C41FE0"/>
    <w:rsid w:val="00C42350"/>
    <w:rsid w:val="00C423A6"/>
    <w:rsid w:val="00C42B85"/>
    <w:rsid w:val="00C42D06"/>
    <w:rsid w:val="00C43689"/>
    <w:rsid w:val="00C43709"/>
    <w:rsid w:val="00C43A2D"/>
    <w:rsid w:val="00C4407E"/>
    <w:rsid w:val="00C44C17"/>
    <w:rsid w:val="00C450C2"/>
    <w:rsid w:val="00C45594"/>
    <w:rsid w:val="00C45748"/>
    <w:rsid w:val="00C45CE4"/>
    <w:rsid w:val="00C45E57"/>
    <w:rsid w:val="00C46203"/>
    <w:rsid w:val="00C463AC"/>
    <w:rsid w:val="00C467B6"/>
    <w:rsid w:val="00C467DD"/>
    <w:rsid w:val="00C476AD"/>
    <w:rsid w:val="00C50182"/>
    <w:rsid w:val="00C50600"/>
    <w:rsid w:val="00C50F67"/>
    <w:rsid w:val="00C51510"/>
    <w:rsid w:val="00C51712"/>
    <w:rsid w:val="00C51C31"/>
    <w:rsid w:val="00C51C48"/>
    <w:rsid w:val="00C52735"/>
    <w:rsid w:val="00C52B34"/>
    <w:rsid w:val="00C53219"/>
    <w:rsid w:val="00C534E0"/>
    <w:rsid w:val="00C53A77"/>
    <w:rsid w:val="00C53C08"/>
    <w:rsid w:val="00C540FB"/>
    <w:rsid w:val="00C54E6B"/>
    <w:rsid w:val="00C559CD"/>
    <w:rsid w:val="00C560DE"/>
    <w:rsid w:val="00C56863"/>
    <w:rsid w:val="00C60A51"/>
    <w:rsid w:val="00C61D0E"/>
    <w:rsid w:val="00C6235A"/>
    <w:rsid w:val="00C62567"/>
    <w:rsid w:val="00C630FB"/>
    <w:rsid w:val="00C638A8"/>
    <w:rsid w:val="00C64875"/>
    <w:rsid w:val="00C648D2"/>
    <w:rsid w:val="00C65637"/>
    <w:rsid w:val="00C6572C"/>
    <w:rsid w:val="00C66986"/>
    <w:rsid w:val="00C66B9A"/>
    <w:rsid w:val="00C66C65"/>
    <w:rsid w:val="00C66D6C"/>
    <w:rsid w:val="00C66FF3"/>
    <w:rsid w:val="00C67949"/>
    <w:rsid w:val="00C67977"/>
    <w:rsid w:val="00C67FF4"/>
    <w:rsid w:val="00C70803"/>
    <w:rsid w:val="00C70FA4"/>
    <w:rsid w:val="00C7152D"/>
    <w:rsid w:val="00C717B5"/>
    <w:rsid w:val="00C72C36"/>
    <w:rsid w:val="00C73E0F"/>
    <w:rsid w:val="00C745AB"/>
    <w:rsid w:val="00C7464D"/>
    <w:rsid w:val="00C74E14"/>
    <w:rsid w:val="00C74FFF"/>
    <w:rsid w:val="00C7535F"/>
    <w:rsid w:val="00C7564B"/>
    <w:rsid w:val="00C75FE6"/>
    <w:rsid w:val="00C76308"/>
    <w:rsid w:val="00C76851"/>
    <w:rsid w:val="00C7738D"/>
    <w:rsid w:val="00C776AA"/>
    <w:rsid w:val="00C77E16"/>
    <w:rsid w:val="00C77FA1"/>
    <w:rsid w:val="00C808B4"/>
    <w:rsid w:val="00C81A1F"/>
    <w:rsid w:val="00C81C0A"/>
    <w:rsid w:val="00C820B9"/>
    <w:rsid w:val="00C828BF"/>
    <w:rsid w:val="00C83FBC"/>
    <w:rsid w:val="00C846BA"/>
    <w:rsid w:val="00C85481"/>
    <w:rsid w:val="00C85872"/>
    <w:rsid w:val="00C85890"/>
    <w:rsid w:val="00C8692B"/>
    <w:rsid w:val="00C86DE7"/>
    <w:rsid w:val="00C8708B"/>
    <w:rsid w:val="00C87597"/>
    <w:rsid w:val="00C87D24"/>
    <w:rsid w:val="00C87DE7"/>
    <w:rsid w:val="00C9031F"/>
    <w:rsid w:val="00C90582"/>
    <w:rsid w:val="00C90C09"/>
    <w:rsid w:val="00C91D9E"/>
    <w:rsid w:val="00C91F66"/>
    <w:rsid w:val="00C92AE6"/>
    <w:rsid w:val="00C92B1C"/>
    <w:rsid w:val="00C93424"/>
    <w:rsid w:val="00C93E25"/>
    <w:rsid w:val="00C95062"/>
    <w:rsid w:val="00C955E7"/>
    <w:rsid w:val="00C95C47"/>
    <w:rsid w:val="00C974FF"/>
    <w:rsid w:val="00C97876"/>
    <w:rsid w:val="00C97944"/>
    <w:rsid w:val="00C97FA0"/>
    <w:rsid w:val="00CA0341"/>
    <w:rsid w:val="00CA11FA"/>
    <w:rsid w:val="00CA12C2"/>
    <w:rsid w:val="00CA20A7"/>
    <w:rsid w:val="00CA20DE"/>
    <w:rsid w:val="00CA22CA"/>
    <w:rsid w:val="00CA26E3"/>
    <w:rsid w:val="00CA2C4D"/>
    <w:rsid w:val="00CA383E"/>
    <w:rsid w:val="00CA39EE"/>
    <w:rsid w:val="00CA3B33"/>
    <w:rsid w:val="00CA3D69"/>
    <w:rsid w:val="00CA425C"/>
    <w:rsid w:val="00CA49A0"/>
    <w:rsid w:val="00CA4A11"/>
    <w:rsid w:val="00CA63EC"/>
    <w:rsid w:val="00CA7A54"/>
    <w:rsid w:val="00CA7CA3"/>
    <w:rsid w:val="00CB0689"/>
    <w:rsid w:val="00CB22EF"/>
    <w:rsid w:val="00CB2412"/>
    <w:rsid w:val="00CB245B"/>
    <w:rsid w:val="00CB2626"/>
    <w:rsid w:val="00CB2986"/>
    <w:rsid w:val="00CB2E36"/>
    <w:rsid w:val="00CB2E63"/>
    <w:rsid w:val="00CB2EF5"/>
    <w:rsid w:val="00CB33E3"/>
    <w:rsid w:val="00CB3FA8"/>
    <w:rsid w:val="00CB4345"/>
    <w:rsid w:val="00CB442F"/>
    <w:rsid w:val="00CB4ACC"/>
    <w:rsid w:val="00CB4DAF"/>
    <w:rsid w:val="00CB511E"/>
    <w:rsid w:val="00CB5BAA"/>
    <w:rsid w:val="00CB6001"/>
    <w:rsid w:val="00CB640E"/>
    <w:rsid w:val="00CB7044"/>
    <w:rsid w:val="00CB7A1A"/>
    <w:rsid w:val="00CB7D13"/>
    <w:rsid w:val="00CB7FEB"/>
    <w:rsid w:val="00CC03D8"/>
    <w:rsid w:val="00CC278F"/>
    <w:rsid w:val="00CC2847"/>
    <w:rsid w:val="00CC31C5"/>
    <w:rsid w:val="00CC33FF"/>
    <w:rsid w:val="00CC4A78"/>
    <w:rsid w:val="00CC4AA5"/>
    <w:rsid w:val="00CC50E9"/>
    <w:rsid w:val="00CC52A4"/>
    <w:rsid w:val="00CC5392"/>
    <w:rsid w:val="00CC548B"/>
    <w:rsid w:val="00CC63E4"/>
    <w:rsid w:val="00CC650C"/>
    <w:rsid w:val="00CC6CFA"/>
    <w:rsid w:val="00CC7B76"/>
    <w:rsid w:val="00CC7CCA"/>
    <w:rsid w:val="00CD101D"/>
    <w:rsid w:val="00CD1B19"/>
    <w:rsid w:val="00CD238A"/>
    <w:rsid w:val="00CD25A5"/>
    <w:rsid w:val="00CD2980"/>
    <w:rsid w:val="00CD58AA"/>
    <w:rsid w:val="00CD5970"/>
    <w:rsid w:val="00CD59FC"/>
    <w:rsid w:val="00CD5AC0"/>
    <w:rsid w:val="00CD5BC0"/>
    <w:rsid w:val="00CD5C3A"/>
    <w:rsid w:val="00CD5CB9"/>
    <w:rsid w:val="00CD5F38"/>
    <w:rsid w:val="00CD6151"/>
    <w:rsid w:val="00CD625E"/>
    <w:rsid w:val="00CD64C0"/>
    <w:rsid w:val="00CD662E"/>
    <w:rsid w:val="00CD6D19"/>
    <w:rsid w:val="00CD7333"/>
    <w:rsid w:val="00CD7672"/>
    <w:rsid w:val="00CD7A82"/>
    <w:rsid w:val="00CD7BB0"/>
    <w:rsid w:val="00CD7BD6"/>
    <w:rsid w:val="00CD7F6C"/>
    <w:rsid w:val="00CE0416"/>
    <w:rsid w:val="00CE05E1"/>
    <w:rsid w:val="00CE15BE"/>
    <w:rsid w:val="00CE24CA"/>
    <w:rsid w:val="00CE39EC"/>
    <w:rsid w:val="00CE4806"/>
    <w:rsid w:val="00CE4D5D"/>
    <w:rsid w:val="00CE570C"/>
    <w:rsid w:val="00CE5BA0"/>
    <w:rsid w:val="00CE5D45"/>
    <w:rsid w:val="00CE6021"/>
    <w:rsid w:val="00CE6277"/>
    <w:rsid w:val="00CE6CFC"/>
    <w:rsid w:val="00CE7B30"/>
    <w:rsid w:val="00CF04E4"/>
    <w:rsid w:val="00CF094E"/>
    <w:rsid w:val="00CF09E0"/>
    <w:rsid w:val="00CF0ABC"/>
    <w:rsid w:val="00CF0F8F"/>
    <w:rsid w:val="00CF1B09"/>
    <w:rsid w:val="00CF1B1B"/>
    <w:rsid w:val="00CF1C68"/>
    <w:rsid w:val="00CF1D7B"/>
    <w:rsid w:val="00CF218C"/>
    <w:rsid w:val="00CF2450"/>
    <w:rsid w:val="00CF2640"/>
    <w:rsid w:val="00CF3A81"/>
    <w:rsid w:val="00CF3E2E"/>
    <w:rsid w:val="00CF3EEA"/>
    <w:rsid w:val="00CF46A2"/>
    <w:rsid w:val="00CF4DC6"/>
    <w:rsid w:val="00CF52C0"/>
    <w:rsid w:val="00CF5C50"/>
    <w:rsid w:val="00CF6383"/>
    <w:rsid w:val="00CF6A23"/>
    <w:rsid w:val="00D0000B"/>
    <w:rsid w:val="00D004AF"/>
    <w:rsid w:val="00D00DB3"/>
    <w:rsid w:val="00D01144"/>
    <w:rsid w:val="00D01403"/>
    <w:rsid w:val="00D01B04"/>
    <w:rsid w:val="00D01EBF"/>
    <w:rsid w:val="00D0200F"/>
    <w:rsid w:val="00D026B8"/>
    <w:rsid w:val="00D027CD"/>
    <w:rsid w:val="00D0314F"/>
    <w:rsid w:val="00D033C0"/>
    <w:rsid w:val="00D03594"/>
    <w:rsid w:val="00D03AED"/>
    <w:rsid w:val="00D04C7D"/>
    <w:rsid w:val="00D05BD5"/>
    <w:rsid w:val="00D060A6"/>
    <w:rsid w:val="00D06516"/>
    <w:rsid w:val="00D06754"/>
    <w:rsid w:val="00D068A6"/>
    <w:rsid w:val="00D077B7"/>
    <w:rsid w:val="00D07C7F"/>
    <w:rsid w:val="00D07DC0"/>
    <w:rsid w:val="00D10ADA"/>
    <w:rsid w:val="00D10F9A"/>
    <w:rsid w:val="00D113ED"/>
    <w:rsid w:val="00D11736"/>
    <w:rsid w:val="00D11D9A"/>
    <w:rsid w:val="00D12B49"/>
    <w:rsid w:val="00D12D75"/>
    <w:rsid w:val="00D152A3"/>
    <w:rsid w:val="00D15A1D"/>
    <w:rsid w:val="00D162E9"/>
    <w:rsid w:val="00D16731"/>
    <w:rsid w:val="00D16E8C"/>
    <w:rsid w:val="00D17168"/>
    <w:rsid w:val="00D1720C"/>
    <w:rsid w:val="00D177F2"/>
    <w:rsid w:val="00D17E17"/>
    <w:rsid w:val="00D17E32"/>
    <w:rsid w:val="00D202F8"/>
    <w:rsid w:val="00D2080B"/>
    <w:rsid w:val="00D20C77"/>
    <w:rsid w:val="00D2124C"/>
    <w:rsid w:val="00D2332B"/>
    <w:rsid w:val="00D233BC"/>
    <w:rsid w:val="00D23678"/>
    <w:rsid w:val="00D23A14"/>
    <w:rsid w:val="00D24135"/>
    <w:rsid w:val="00D241B5"/>
    <w:rsid w:val="00D241C3"/>
    <w:rsid w:val="00D246EB"/>
    <w:rsid w:val="00D250B8"/>
    <w:rsid w:val="00D25B53"/>
    <w:rsid w:val="00D26649"/>
    <w:rsid w:val="00D26792"/>
    <w:rsid w:val="00D26C32"/>
    <w:rsid w:val="00D26F75"/>
    <w:rsid w:val="00D270EF"/>
    <w:rsid w:val="00D304C6"/>
    <w:rsid w:val="00D30FAB"/>
    <w:rsid w:val="00D31E8B"/>
    <w:rsid w:val="00D32242"/>
    <w:rsid w:val="00D33A74"/>
    <w:rsid w:val="00D33A7F"/>
    <w:rsid w:val="00D33AA4"/>
    <w:rsid w:val="00D33E76"/>
    <w:rsid w:val="00D34241"/>
    <w:rsid w:val="00D34A65"/>
    <w:rsid w:val="00D359B9"/>
    <w:rsid w:val="00D36261"/>
    <w:rsid w:val="00D3746F"/>
    <w:rsid w:val="00D377EF"/>
    <w:rsid w:val="00D40095"/>
    <w:rsid w:val="00D408AD"/>
    <w:rsid w:val="00D41404"/>
    <w:rsid w:val="00D4159E"/>
    <w:rsid w:val="00D41ABB"/>
    <w:rsid w:val="00D428C9"/>
    <w:rsid w:val="00D42B02"/>
    <w:rsid w:val="00D43966"/>
    <w:rsid w:val="00D43CC2"/>
    <w:rsid w:val="00D44300"/>
    <w:rsid w:val="00D4439B"/>
    <w:rsid w:val="00D46197"/>
    <w:rsid w:val="00D46A2E"/>
    <w:rsid w:val="00D47CB2"/>
    <w:rsid w:val="00D5091F"/>
    <w:rsid w:val="00D50F38"/>
    <w:rsid w:val="00D51E50"/>
    <w:rsid w:val="00D52024"/>
    <w:rsid w:val="00D5240B"/>
    <w:rsid w:val="00D5246B"/>
    <w:rsid w:val="00D52AF9"/>
    <w:rsid w:val="00D52C03"/>
    <w:rsid w:val="00D53310"/>
    <w:rsid w:val="00D53A0E"/>
    <w:rsid w:val="00D53DF2"/>
    <w:rsid w:val="00D54156"/>
    <w:rsid w:val="00D54220"/>
    <w:rsid w:val="00D54E69"/>
    <w:rsid w:val="00D55622"/>
    <w:rsid w:val="00D55D58"/>
    <w:rsid w:val="00D5648C"/>
    <w:rsid w:val="00D566C7"/>
    <w:rsid w:val="00D572E1"/>
    <w:rsid w:val="00D57F8C"/>
    <w:rsid w:val="00D57FAF"/>
    <w:rsid w:val="00D6022D"/>
    <w:rsid w:val="00D60A0A"/>
    <w:rsid w:val="00D610CC"/>
    <w:rsid w:val="00D61261"/>
    <w:rsid w:val="00D61738"/>
    <w:rsid w:val="00D61B46"/>
    <w:rsid w:val="00D62433"/>
    <w:rsid w:val="00D6271F"/>
    <w:rsid w:val="00D62748"/>
    <w:rsid w:val="00D6332A"/>
    <w:rsid w:val="00D63EB0"/>
    <w:rsid w:val="00D64429"/>
    <w:rsid w:val="00D64985"/>
    <w:rsid w:val="00D65334"/>
    <w:rsid w:val="00D65708"/>
    <w:rsid w:val="00D65A5E"/>
    <w:rsid w:val="00D66A06"/>
    <w:rsid w:val="00D66C92"/>
    <w:rsid w:val="00D67162"/>
    <w:rsid w:val="00D67AE3"/>
    <w:rsid w:val="00D67B16"/>
    <w:rsid w:val="00D702A1"/>
    <w:rsid w:val="00D7046C"/>
    <w:rsid w:val="00D7085C"/>
    <w:rsid w:val="00D70BE4"/>
    <w:rsid w:val="00D712D3"/>
    <w:rsid w:val="00D717EB"/>
    <w:rsid w:val="00D72475"/>
    <w:rsid w:val="00D725A4"/>
    <w:rsid w:val="00D727D4"/>
    <w:rsid w:val="00D72BBC"/>
    <w:rsid w:val="00D72E14"/>
    <w:rsid w:val="00D72FED"/>
    <w:rsid w:val="00D73520"/>
    <w:rsid w:val="00D73843"/>
    <w:rsid w:val="00D73994"/>
    <w:rsid w:val="00D73A5F"/>
    <w:rsid w:val="00D746CE"/>
    <w:rsid w:val="00D74CB0"/>
    <w:rsid w:val="00D74DEA"/>
    <w:rsid w:val="00D75045"/>
    <w:rsid w:val="00D75672"/>
    <w:rsid w:val="00D75EB8"/>
    <w:rsid w:val="00D7614B"/>
    <w:rsid w:val="00D768C5"/>
    <w:rsid w:val="00D76D5F"/>
    <w:rsid w:val="00D778B1"/>
    <w:rsid w:val="00D77DF6"/>
    <w:rsid w:val="00D77F2B"/>
    <w:rsid w:val="00D806E0"/>
    <w:rsid w:val="00D80704"/>
    <w:rsid w:val="00D80969"/>
    <w:rsid w:val="00D80A96"/>
    <w:rsid w:val="00D80D9F"/>
    <w:rsid w:val="00D815E9"/>
    <w:rsid w:val="00D817E6"/>
    <w:rsid w:val="00D81849"/>
    <w:rsid w:val="00D81968"/>
    <w:rsid w:val="00D820FA"/>
    <w:rsid w:val="00D830FE"/>
    <w:rsid w:val="00D85B03"/>
    <w:rsid w:val="00D85C13"/>
    <w:rsid w:val="00D85F86"/>
    <w:rsid w:val="00D86233"/>
    <w:rsid w:val="00D86468"/>
    <w:rsid w:val="00D8699D"/>
    <w:rsid w:val="00D8758E"/>
    <w:rsid w:val="00D879AB"/>
    <w:rsid w:val="00D90193"/>
    <w:rsid w:val="00D90AB7"/>
    <w:rsid w:val="00D91539"/>
    <w:rsid w:val="00D91F90"/>
    <w:rsid w:val="00D9236F"/>
    <w:rsid w:val="00D92B09"/>
    <w:rsid w:val="00D9348F"/>
    <w:rsid w:val="00D93528"/>
    <w:rsid w:val="00D935CD"/>
    <w:rsid w:val="00D93EB0"/>
    <w:rsid w:val="00D943CA"/>
    <w:rsid w:val="00D94D9C"/>
    <w:rsid w:val="00D94F62"/>
    <w:rsid w:val="00D95044"/>
    <w:rsid w:val="00D95538"/>
    <w:rsid w:val="00D957ED"/>
    <w:rsid w:val="00D958A6"/>
    <w:rsid w:val="00D96016"/>
    <w:rsid w:val="00D9668F"/>
    <w:rsid w:val="00D96B9A"/>
    <w:rsid w:val="00D97527"/>
    <w:rsid w:val="00D975F3"/>
    <w:rsid w:val="00D97E18"/>
    <w:rsid w:val="00D97F4E"/>
    <w:rsid w:val="00DA0048"/>
    <w:rsid w:val="00DA1078"/>
    <w:rsid w:val="00DA11DC"/>
    <w:rsid w:val="00DA21D7"/>
    <w:rsid w:val="00DA2465"/>
    <w:rsid w:val="00DA31EA"/>
    <w:rsid w:val="00DA3513"/>
    <w:rsid w:val="00DA356A"/>
    <w:rsid w:val="00DA3621"/>
    <w:rsid w:val="00DA37A5"/>
    <w:rsid w:val="00DA3908"/>
    <w:rsid w:val="00DA4B17"/>
    <w:rsid w:val="00DA52EA"/>
    <w:rsid w:val="00DA54A5"/>
    <w:rsid w:val="00DA60A3"/>
    <w:rsid w:val="00DA649C"/>
    <w:rsid w:val="00DA71A4"/>
    <w:rsid w:val="00DA7541"/>
    <w:rsid w:val="00DA7781"/>
    <w:rsid w:val="00DA784D"/>
    <w:rsid w:val="00DA7F4D"/>
    <w:rsid w:val="00DB108A"/>
    <w:rsid w:val="00DB1FF2"/>
    <w:rsid w:val="00DB2799"/>
    <w:rsid w:val="00DB2E90"/>
    <w:rsid w:val="00DB2EC0"/>
    <w:rsid w:val="00DB3BDB"/>
    <w:rsid w:val="00DB3DA9"/>
    <w:rsid w:val="00DB3E2B"/>
    <w:rsid w:val="00DB524E"/>
    <w:rsid w:val="00DB52D3"/>
    <w:rsid w:val="00DB5702"/>
    <w:rsid w:val="00DB5753"/>
    <w:rsid w:val="00DB59B8"/>
    <w:rsid w:val="00DB6187"/>
    <w:rsid w:val="00DB64D3"/>
    <w:rsid w:val="00DB665B"/>
    <w:rsid w:val="00DB747C"/>
    <w:rsid w:val="00DB7D5F"/>
    <w:rsid w:val="00DC0285"/>
    <w:rsid w:val="00DC029F"/>
    <w:rsid w:val="00DC04B2"/>
    <w:rsid w:val="00DC05B4"/>
    <w:rsid w:val="00DC0955"/>
    <w:rsid w:val="00DC0A15"/>
    <w:rsid w:val="00DC0B30"/>
    <w:rsid w:val="00DC1E3E"/>
    <w:rsid w:val="00DC2004"/>
    <w:rsid w:val="00DC2200"/>
    <w:rsid w:val="00DC2D28"/>
    <w:rsid w:val="00DC2F74"/>
    <w:rsid w:val="00DC33D3"/>
    <w:rsid w:val="00DC34D1"/>
    <w:rsid w:val="00DC40FD"/>
    <w:rsid w:val="00DC4AE2"/>
    <w:rsid w:val="00DC5378"/>
    <w:rsid w:val="00DC57FF"/>
    <w:rsid w:val="00DC588A"/>
    <w:rsid w:val="00DC5D3A"/>
    <w:rsid w:val="00DD0282"/>
    <w:rsid w:val="00DD04CD"/>
    <w:rsid w:val="00DD2399"/>
    <w:rsid w:val="00DD2521"/>
    <w:rsid w:val="00DD336A"/>
    <w:rsid w:val="00DD3E2F"/>
    <w:rsid w:val="00DD40B2"/>
    <w:rsid w:val="00DD4111"/>
    <w:rsid w:val="00DD6160"/>
    <w:rsid w:val="00DD77AC"/>
    <w:rsid w:val="00DE04FC"/>
    <w:rsid w:val="00DE1454"/>
    <w:rsid w:val="00DE1D2F"/>
    <w:rsid w:val="00DE1E50"/>
    <w:rsid w:val="00DE28BF"/>
    <w:rsid w:val="00DE2CC6"/>
    <w:rsid w:val="00DE2FCD"/>
    <w:rsid w:val="00DE368E"/>
    <w:rsid w:val="00DE41A9"/>
    <w:rsid w:val="00DE67D9"/>
    <w:rsid w:val="00DE685D"/>
    <w:rsid w:val="00DE7091"/>
    <w:rsid w:val="00DE70E1"/>
    <w:rsid w:val="00DE7147"/>
    <w:rsid w:val="00DE75FB"/>
    <w:rsid w:val="00DF08B0"/>
    <w:rsid w:val="00DF0D8C"/>
    <w:rsid w:val="00DF16DF"/>
    <w:rsid w:val="00DF1ECD"/>
    <w:rsid w:val="00DF273F"/>
    <w:rsid w:val="00DF3216"/>
    <w:rsid w:val="00DF3DFD"/>
    <w:rsid w:val="00DF48BE"/>
    <w:rsid w:val="00DF507A"/>
    <w:rsid w:val="00DF55A9"/>
    <w:rsid w:val="00DF59EE"/>
    <w:rsid w:val="00DF59F5"/>
    <w:rsid w:val="00DF5DA9"/>
    <w:rsid w:val="00DF6C80"/>
    <w:rsid w:val="00DF70D5"/>
    <w:rsid w:val="00DF7691"/>
    <w:rsid w:val="00DF7987"/>
    <w:rsid w:val="00DF7EC0"/>
    <w:rsid w:val="00E0059E"/>
    <w:rsid w:val="00E00D0C"/>
    <w:rsid w:val="00E011D8"/>
    <w:rsid w:val="00E01294"/>
    <w:rsid w:val="00E01AE2"/>
    <w:rsid w:val="00E02208"/>
    <w:rsid w:val="00E025C0"/>
    <w:rsid w:val="00E026E8"/>
    <w:rsid w:val="00E02DE0"/>
    <w:rsid w:val="00E034CC"/>
    <w:rsid w:val="00E035B9"/>
    <w:rsid w:val="00E04002"/>
    <w:rsid w:val="00E05928"/>
    <w:rsid w:val="00E063B1"/>
    <w:rsid w:val="00E077E4"/>
    <w:rsid w:val="00E07C1D"/>
    <w:rsid w:val="00E10681"/>
    <w:rsid w:val="00E1093D"/>
    <w:rsid w:val="00E10C33"/>
    <w:rsid w:val="00E10E20"/>
    <w:rsid w:val="00E10F08"/>
    <w:rsid w:val="00E114B2"/>
    <w:rsid w:val="00E1187A"/>
    <w:rsid w:val="00E11BEB"/>
    <w:rsid w:val="00E1239C"/>
    <w:rsid w:val="00E127F5"/>
    <w:rsid w:val="00E12B43"/>
    <w:rsid w:val="00E12E6D"/>
    <w:rsid w:val="00E133F8"/>
    <w:rsid w:val="00E1364A"/>
    <w:rsid w:val="00E143BF"/>
    <w:rsid w:val="00E144BA"/>
    <w:rsid w:val="00E14F71"/>
    <w:rsid w:val="00E15C83"/>
    <w:rsid w:val="00E16121"/>
    <w:rsid w:val="00E167A2"/>
    <w:rsid w:val="00E16801"/>
    <w:rsid w:val="00E17533"/>
    <w:rsid w:val="00E17FBF"/>
    <w:rsid w:val="00E205EC"/>
    <w:rsid w:val="00E21EA8"/>
    <w:rsid w:val="00E221C9"/>
    <w:rsid w:val="00E22908"/>
    <w:rsid w:val="00E22909"/>
    <w:rsid w:val="00E22A05"/>
    <w:rsid w:val="00E22CE5"/>
    <w:rsid w:val="00E245A0"/>
    <w:rsid w:val="00E248D3"/>
    <w:rsid w:val="00E24E2F"/>
    <w:rsid w:val="00E25937"/>
    <w:rsid w:val="00E263E9"/>
    <w:rsid w:val="00E275BA"/>
    <w:rsid w:val="00E27DC7"/>
    <w:rsid w:val="00E301FF"/>
    <w:rsid w:val="00E3155E"/>
    <w:rsid w:val="00E31CD1"/>
    <w:rsid w:val="00E31D0D"/>
    <w:rsid w:val="00E3224F"/>
    <w:rsid w:val="00E32EB9"/>
    <w:rsid w:val="00E343EF"/>
    <w:rsid w:val="00E343F6"/>
    <w:rsid w:val="00E34597"/>
    <w:rsid w:val="00E3481F"/>
    <w:rsid w:val="00E348FE"/>
    <w:rsid w:val="00E34C09"/>
    <w:rsid w:val="00E35665"/>
    <w:rsid w:val="00E3566C"/>
    <w:rsid w:val="00E357C8"/>
    <w:rsid w:val="00E35C47"/>
    <w:rsid w:val="00E360C8"/>
    <w:rsid w:val="00E3700E"/>
    <w:rsid w:val="00E37146"/>
    <w:rsid w:val="00E37293"/>
    <w:rsid w:val="00E377D9"/>
    <w:rsid w:val="00E37F94"/>
    <w:rsid w:val="00E40CDD"/>
    <w:rsid w:val="00E41B9D"/>
    <w:rsid w:val="00E41E16"/>
    <w:rsid w:val="00E41E3D"/>
    <w:rsid w:val="00E4309D"/>
    <w:rsid w:val="00E432D8"/>
    <w:rsid w:val="00E435F8"/>
    <w:rsid w:val="00E43C47"/>
    <w:rsid w:val="00E43DEC"/>
    <w:rsid w:val="00E43E81"/>
    <w:rsid w:val="00E44693"/>
    <w:rsid w:val="00E449B4"/>
    <w:rsid w:val="00E451BD"/>
    <w:rsid w:val="00E45B87"/>
    <w:rsid w:val="00E467C4"/>
    <w:rsid w:val="00E467F4"/>
    <w:rsid w:val="00E46AEE"/>
    <w:rsid w:val="00E46D25"/>
    <w:rsid w:val="00E46F26"/>
    <w:rsid w:val="00E47838"/>
    <w:rsid w:val="00E5048E"/>
    <w:rsid w:val="00E5320D"/>
    <w:rsid w:val="00E5407F"/>
    <w:rsid w:val="00E54737"/>
    <w:rsid w:val="00E54E1B"/>
    <w:rsid w:val="00E54FC8"/>
    <w:rsid w:val="00E550A7"/>
    <w:rsid w:val="00E55601"/>
    <w:rsid w:val="00E55641"/>
    <w:rsid w:val="00E55A0A"/>
    <w:rsid w:val="00E55CB0"/>
    <w:rsid w:val="00E567FD"/>
    <w:rsid w:val="00E56C34"/>
    <w:rsid w:val="00E56FE1"/>
    <w:rsid w:val="00E57291"/>
    <w:rsid w:val="00E578FA"/>
    <w:rsid w:val="00E5791E"/>
    <w:rsid w:val="00E57B52"/>
    <w:rsid w:val="00E57B74"/>
    <w:rsid w:val="00E60019"/>
    <w:rsid w:val="00E60236"/>
    <w:rsid w:val="00E6081D"/>
    <w:rsid w:val="00E60E92"/>
    <w:rsid w:val="00E60E98"/>
    <w:rsid w:val="00E612CA"/>
    <w:rsid w:val="00E61D63"/>
    <w:rsid w:val="00E61D8C"/>
    <w:rsid w:val="00E61E70"/>
    <w:rsid w:val="00E621EE"/>
    <w:rsid w:val="00E62547"/>
    <w:rsid w:val="00E638C6"/>
    <w:rsid w:val="00E641E4"/>
    <w:rsid w:val="00E65311"/>
    <w:rsid w:val="00E658D9"/>
    <w:rsid w:val="00E65DBF"/>
    <w:rsid w:val="00E66397"/>
    <w:rsid w:val="00E66569"/>
    <w:rsid w:val="00E6727D"/>
    <w:rsid w:val="00E67D7F"/>
    <w:rsid w:val="00E70F11"/>
    <w:rsid w:val="00E71607"/>
    <w:rsid w:val="00E71FFA"/>
    <w:rsid w:val="00E72503"/>
    <w:rsid w:val="00E730A5"/>
    <w:rsid w:val="00E73116"/>
    <w:rsid w:val="00E73131"/>
    <w:rsid w:val="00E73916"/>
    <w:rsid w:val="00E73A37"/>
    <w:rsid w:val="00E73E4F"/>
    <w:rsid w:val="00E747CC"/>
    <w:rsid w:val="00E75017"/>
    <w:rsid w:val="00E75C22"/>
    <w:rsid w:val="00E75E74"/>
    <w:rsid w:val="00E76D94"/>
    <w:rsid w:val="00E7712B"/>
    <w:rsid w:val="00E77447"/>
    <w:rsid w:val="00E8085C"/>
    <w:rsid w:val="00E812CA"/>
    <w:rsid w:val="00E81551"/>
    <w:rsid w:val="00E819DF"/>
    <w:rsid w:val="00E82004"/>
    <w:rsid w:val="00E82181"/>
    <w:rsid w:val="00E82AF9"/>
    <w:rsid w:val="00E83862"/>
    <w:rsid w:val="00E8399E"/>
    <w:rsid w:val="00E83B23"/>
    <w:rsid w:val="00E83D7C"/>
    <w:rsid w:val="00E84125"/>
    <w:rsid w:val="00E844EF"/>
    <w:rsid w:val="00E84F74"/>
    <w:rsid w:val="00E85510"/>
    <w:rsid w:val="00E85B0F"/>
    <w:rsid w:val="00E85F6B"/>
    <w:rsid w:val="00E8624F"/>
    <w:rsid w:val="00E868EB"/>
    <w:rsid w:val="00E86996"/>
    <w:rsid w:val="00E87832"/>
    <w:rsid w:val="00E87C54"/>
    <w:rsid w:val="00E87FE1"/>
    <w:rsid w:val="00E9052F"/>
    <w:rsid w:val="00E906CA"/>
    <w:rsid w:val="00E906F5"/>
    <w:rsid w:val="00E90F84"/>
    <w:rsid w:val="00E919E1"/>
    <w:rsid w:val="00E91B8F"/>
    <w:rsid w:val="00E91F1B"/>
    <w:rsid w:val="00E92450"/>
    <w:rsid w:val="00E92EAE"/>
    <w:rsid w:val="00E93526"/>
    <w:rsid w:val="00E94F58"/>
    <w:rsid w:val="00E95BEE"/>
    <w:rsid w:val="00E964BD"/>
    <w:rsid w:val="00E96596"/>
    <w:rsid w:val="00E97225"/>
    <w:rsid w:val="00EA1477"/>
    <w:rsid w:val="00EA1495"/>
    <w:rsid w:val="00EA22B2"/>
    <w:rsid w:val="00EA3CA0"/>
    <w:rsid w:val="00EA3CFB"/>
    <w:rsid w:val="00EA4EEC"/>
    <w:rsid w:val="00EA5227"/>
    <w:rsid w:val="00EA6330"/>
    <w:rsid w:val="00EA6B75"/>
    <w:rsid w:val="00EA6BFF"/>
    <w:rsid w:val="00EA7541"/>
    <w:rsid w:val="00EB047B"/>
    <w:rsid w:val="00EB1593"/>
    <w:rsid w:val="00EB17B1"/>
    <w:rsid w:val="00EB1B73"/>
    <w:rsid w:val="00EB1F22"/>
    <w:rsid w:val="00EB241A"/>
    <w:rsid w:val="00EB2F85"/>
    <w:rsid w:val="00EB33AB"/>
    <w:rsid w:val="00EB345D"/>
    <w:rsid w:val="00EB3754"/>
    <w:rsid w:val="00EB434C"/>
    <w:rsid w:val="00EB4883"/>
    <w:rsid w:val="00EB4AD6"/>
    <w:rsid w:val="00EB5D58"/>
    <w:rsid w:val="00EB615C"/>
    <w:rsid w:val="00EB69EB"/>
    <w:rsid w:val="00EB6BC8"/>
    <w:rsid w:val="00EB6F04"/>
    <w:rsid w:val="00EB70EB"/>
    <w:rsid w:val="00EB7C1E"/>
    <w:rsid w:val="00EB7FB6"/>
    <w:rsid w:val="00EC0171"/>
    <w:rsid w:val="00EC0898"/>
    <w:rsid w:val="00EC0B47"/>
    <w:rsid w:val="00EC0B7F"/>
    <w:rsid w:val="00EC1B78"/>
    <w:rsid w:val="00EC3113"/>
    <w:rsid w:val="00EC38E2"/>
    <w:rsid w:val="00EC3F47"/>
    <w:rsid w:val="00EC435C"/>
    <w:rsid w:val="00EC442D"/>
    <w:rsid w:val="00EC4451"/>
    <w:rsid w:val="00EC4520"/>
    <w:rsid w:val="00EC4696"/>
    <w:rsid w:val="00EC47AB"/>
    <w:rsid w:val="00EC4B0D"/>
    <w:rsid w:val="00EC4F06"/>
    <w:rsid w:val="00EC5293"/>
    <w:rsid w:val="00EC5367"/>
    <w:rsid w:val="00EC6484"/>
    <w:rsid w:val="00EC6D7E"/>
    <w:rsid w:val="00EC72FE"/>
    <w:rsid w:val="00EC73D0"/>
    <w:rsid w:val="00EC743A"/>
    <w:rsid w:val="00EC7B27"/>
    <w:rsid w:val="00ED0005"/>
    <w:rsid w:val="00ED0184"/>
    <w:rsid w:val="00ED14A7"/>
    <w:rsid w:val="00ED161E"/>
    <w:rsid w:val="00ED1AF2"/>
    <w:rsid w:val="00ED1BE9"/>
    <w:rsid w:val="00ED23E8"/>
    <w:rsid w:val="00ED2590"/>
    <w:rsid w:val="00ED28E8"/>
    <w:rsid w:val="00ED29CA"/>
    <w:rsid w:val="00ED2A24"/>
    <w:rsid w:val="00ED409B"/>
    <w:rsid w:val="00ED452F"/>
    <w:rsid w:val="00ED4EE9"/>
    <w:rsid w:val="00ED5003"/>
    <w:rsid w:val="00ED5690"/>
    <w:rsid w:val="00ED6027"/>
    <w:rsid w:val="00ED7366"/>
    <w:rsid w:val="00ED7641"/>
    <w:rsid w:val="00EE036D"/>
    <w:rsid w:val="00EE0636"/>
    <w:rsid w:val="00EE09C5"/>
    <w:rsid w:val="00EE12B3"/>
    <w:rsid w:val="00EE1519"/>
    <w:rsid w:val="00EE203C"/>
    <w:rsid w:val="00EE292C"/>
    <w:rsid w:val="00EE2BD8"/>
    <w:rsid w:val="00EE35AE"/>
    <w:rsid w:val="00EE3B45"/>
    <w:rsid w:val="00EE3D03"/>
    <w:rsid w:val="00EE54BF"/>
    <w:rsid w:val="00EE581A"/>
    <w:rsid w:val="00EE5C58"/>
    <w:rsid w:val="00EE624E"/>
    <w:rsid w:val="00EE62AD"/>
    <w:rsid w:val="00EE6E6B"/>
    <w:rsid w:val="00EE7050"/>
    <w:rsid w:val="00EE7692"/>
    <w:rsid w:val="00EE794E"/>
    <w:rsid w:val="00EE7D97"/>
    <w:rsid w:val="00EE7FE4"/>
    <w:rsid w:val="00EF0086"/>
    <w:rsid w:val="00EF06BA"/>
    <w:rsid w:val="00EF0AED"/>
    <w:rsid w:val="00EF18BA"/>
    <w:rsid w:val="00EF19C5"/>
    <w:rsid w:val="00EF1D47"/>
    <w:rsid w:val="00EF2C94"/>
    <w:rsid w:val="00EF33FD"/>
    <w:rsid w:val="00EF3901"/>
    <w:rsid w:val="00EF3C9D"/>
    <w:rsid w:val="00EF430B"/>
    <w:rsid w:val="00EF4BC7"/>
    <w:rsid w:val="00EF5183"/>
    <w:rsid w:val="00EF662F"/>
    <w:rsid w:val="00EF7BB3"/>
    <w:rsid w:val="00F0011F"/>
    <w:rsid w:val="00F00372"/>
    <w:rsid w:val="00F00477"/>
    <w:rsid w:val="00F006EB"/>
    <w:rsid w:val="00F008CE"/>
    <w:rsid w:val="00F008D8"/>
    <w:rsid w:val="00F00C18"/>
    <w:rsid w:val="00F00DD4"/>
    <w:rsid w:val="00F01155"/>
    <w:rsid w:val="00F01269"/>
    <w:rsid w:val="00F01B53"/>
    <w:rsid w:val="00F01E75"/>
    <w:rsid w:val="00F02097"/>
    <w:rsid w:val="00F02893"/>
    <w:rsid w:val="00F0394A"/>
    <w:rsid w:val="00F03B9B"/>
    <w:rsid w:val="00F03DE5"/>
    <w:rsid w:val="00F04557"/>
    <w:rsid w:val="00F04780"/>
    <w:rsid w:val="00F05502"/>
    <w:rsid w:val="00F05C3F"/>
    <w:rsid w:val="00F060E8"/>
    <w:rsid w:val="00F064D8"/>
    <w:rsid w:val="00F06B9E"/>
    <w:rsid w:val="00F06FB7"/>
    <w:rsid w:val="00F06FF7"/>
    <w:rsid w:val="00F0702C"/>
    <w:rsid w:val="00F0723E"/>
    <w:rsid w:val="00F079E0"/>
    <w:rsid w:val="00F07D9D"/>
    <w:rsid w:val="00F10127"/>
    <w:rsid w:val="00F1121F"/>
    <w:rsid w:val="00F11845"/>
    <w:rsid w:val="00F119F7"/>
    <w:rsid w:val="00F11B34"/>
    <w:rsid w:val="00F11DCE"/>
    <w:rsid w:val="00F120B5"/>
    <w:rsid w:val="00F12571"/>
    <w:rsid w:val="00F1298A"/>
    <w:rsid w:val="00F132FC"/>
    <w:rsid w:val="00F13323"/>
    <w:rsid w:val="00F13881"/>
    <w:rsid w:val="00F144BC"/>
    <w:rsid w:val="00F15052"/>
    <w:rsid w:val="00F15140"/>
    <w:rsid w:val="00F15787"/>
    <w:rsid w:val="00F15828"/>
    <w:rsid w:val="00F158FD"/>
    <w:rsid w:val="00F15C30"/>
    <w:rsid w:val="00F16B24"/>
    <w:rsid w:val="00F170CD"/>
    <w:rsid w:val="00F174DE"/>
    <w:rsid w:val="00F17F0A"/>
    <w:rsid w:val="00F17F6D"/>
    <w:rsid w:val="00F2011F"/>
    <w:rsid w:val="00F20252"/>
    <w:rsid w:val="00F2110B"/>
    <w:rsid w:val="00F2176C"/>
    <w:rsid w:val="00F21896"/>
    <w:rsid w:val="00F21930"/>
    <w:rsid w:val="00F21B10"/>
    <w:rsid w:val="00F237AE"/>
    <w:rsid w:val="00F2382E"/>
    <w:rsid w:val="00F23B1E"/>
    <w:rsid w:val="00F25035"/>
    <w:rsid w:val="00F25113"/>
    <w:rsid w:val="00F25BA7"/>
    <w:rsid w:val="00F26A55"/>
    <w:rsid w:val="00F27031"/>
    <w:rsid w:val="00F27D2E"/>
    <w:rsid w:val="00F27EA2"/>
    <w:rsid w:val="00F31591"/>
    <w:rsid w:val="00F31A57"/>
    <w:rsid w:val="00F32EC6"/>
    <w:rsid w:val="00F3304D"/>
    <w:rsid w:val="00F33598"/>
    <w:rsid w:val="00F338FE"/>
    <w:rsid w:val="00F33C71"/>
    <w:rsid w:val="00F353F8"/>
    <w:rsid w:val="00F3572A"/>
    <w:rsid w:val="00F35C50"/>
    <w:rsid w:val="00F35E6C"/>
    <w:rsid w:val="00F367EC"/>
    <w:rsid w:val="00F36925"/>
    <w:rsid w:val="00F404B0"/>
    <w:rsid w:val="00F41103"/>
    <w:rsid w:val="00F41EF5"/>
    <w:rsid w:val="00F42295"/>
    <w:rsid w:val="00F4261F"/>
    <w:rsid w:val="00F42D17"/>
    <w:rsid w:val="00F435A1"/>
    <w:rsid w:val="00F43B19"/>
    <w:rsid w:val="00F43E56"/>
    <w:rsid w:val="00F442D7"/>
    <w:rsid w:val="00F448A9"/>
    <w:rsid w:val="00F448BA"/>
    <w:rsid w:val="00F44E09"/>
    <w:rsid w:val="00F468E3"/>
    <w:rsid w:val="00F47B7E"/>
    <w:rsid w:val="00F47E3A"/>
    <w:rsid w:val="00F50421"/>
    <w:rsid w:val="00F52AB8"/>
    <w:rsid w:val="00F5374F"/>
    <w:rsid w:val="00F53D38"/>
    <w:rsid w:val="00F53E0B"/>
    <w:rsid w:val="00F54487"/>
    <w:rsid w:val="00F546C6"/>
    <w:rsid w:val="00F54A86"/>
    <w:rsid w:val="00F54CAF"/>
    <w:rsid w:val="00F54E3A"/>
    <w:rsid w:val="00F561E8"/>
    <w:rsid w:val="00F56C6B"/>
    <w:rsid w:val="00F56CE4"/>
    <w:rsid w:val="00F56EE9"/>
    <w:rsid w:val="00F575A4"/>
    <w:rsid w:val="00F5789F"/>
    <w:rsid w:val="00F57A0C"/>
    <w:rsid w:val="00F60243"/>
    <w:rsid w:val="00F6037D"/>
    <w:rsid w:val="00F60575"/>
    <w:rsid w:val="00F60E1A"/>
    <w:rsid w:val="00F611E9"/>
    <w:rsid w:val="00F62FBC"/>
    <w:rsid w:val="00F62FE8"/>
    <w:rsid w:val="00F63010"/>
    <w:rsid w:val="00F6404F"/>
    <w:rsid w:val="00F64AC5"/>
    <w:rsid w:val="00F6596F"/>
    <w:rsid w:val="00F65D1C"/>
    <w:rsid w:val="00F66219"/>
    <w:rsid w:val="00F665BF"/>
    <w:rsid w:val="00F66B87"/>
    <w:rsid w:val="00F67DDA"/>
    <w:rsid w:val="00F67F22"/>
    <w:rsid w:val="00F70993"/>
    <w:rsid w:val="00F7120A"/>
    <w:rsid w:val="00F718CD"/>
    <w:rsid w:val="00F72679"/>
    <w:rsid w:val="00F73146"/>
    <w:rsid w:val="00F73BB0"/>
    <w:rsid w:val="00F74277"/>
    <w:rsid w:val="00F74889"/>
    <w:rsid w:val="00F754D7"/>
    <w:rsid w:val="00F75560"/>
    <w:rsid w:val="00F76489"/>
    <w:rsid w:val="00F766E1"/>
    <w:rsid w:val="00F77274"/>
    <w:rsid w:val="00F77385"/>
    <w:rsid w:val="00F778F7"/>
    <w:rsid w:val="00F77948"/>
    <w:rsid w:val="00F77DA8"/>
    <w:rsid w:val="00F8040F"/>
    <w:rsid w:val="00F809B9"/>
    <w:rsid w:val="00F823B6"/>
    <w:rsid w:val="00F82D18"/>
    <w:rsid w:val="00F83BB5"/>
    <w:rsid w:val="00F850F9"/>
    <w:rsid w:val="00F85310"/>
    <w:rsid w:val="00F85682"/>
    <w:rsid w:val="00F865EF"/>
    <w:rsid w:val="00F86B3B"/>
    <w:rsid w:val="00F870B4"/>
    <w:rsid w:val="00F872EB"/>
    <w:rsid w:val="00F90064"/>
    <w:rsid w:val="00F90772"/>
    <w:rsid w:val="00F9103F"/>
    <w:rsid w:val="00F91192"/>
    <w:rsid w:val="00F913BE"/>
    <w:rsid w:val="00F91692"/>
    <w:rsid w:val="00F91B1A"/>
    <w:rsid w:val="00F9245C"/>
    <w:rsid w:val="00F927DB"/>
    <w:rsid w:val="00F9289F"/>
    <w:rsid w:val="00F92FBE"/>
    <w:rsid w:val="00F9386C"/>
    <w:rsid w:val="00F94443"/>
    <w:rsid w:val="00F949E4"/>
    <w:rsid w:val="00F9574C"/>
    <w:rsid w:val="00F957EE"/>
    <w:rsid w:val="00F95881"/>
    <w:rsid w:val="00F95B79"/>
    <w:rsid w:val="00F95DBE"/>
    <w:rsid w:val="00F95FDF"/>
    <w:rsid w:val="00F9659A"/>
    <w:rsid w:val="00F96732"/>
    <w:rsid w:val="00F96A0D"/>
    <w:rsid w:val="00F9730B"/>
    <w:rsid w:val="00F973B8"/>
    <w:rsid w:val="00F97D10"/>
    <w:rsid w:val="00FA1D43"/>
    <w:rsid w:val="00FA1E17"/>
    <w:rsid w:val="00FA261C"/>
    <w:rsid w:val="00FA2B7F"/>
    <w:rsid w:val="00FA2BF8"/>
    <w:rsid w:val="00FA4A43"/>
    <w:rsid w:val="00FA4A7F"/>
    <w:rsid w:val="00FA4B63"/>
    <w:rsid w:val="00FA56C3"/>
    <w:rsid w:val="00FA6196"/>
    <w:rsid w:val="00FA70D2"/>
    <w:rsid w:val="00FA70EB"/>
    <w:rsid w:val="00FA74C0"/>
    <w:rsid w:val="00FA7ADF"/>
    <w:rsid w:val="00FB018F"/>
    <w:rsid w:val="00FB0B4F"/>
    <w:rsid w:val="00FB1425"/>
    <w:rsid w:val="00FB1498"/>
    <w:rsid w:val="00FB209A"/>
    <w:rsid w:val="00FB259A"/>
    <w:rsid w:val="00FB2E38"/>
    <w:rsid w:val="00FB372A"/>
    <w:rsid w:val="00FB3C0E"/>
    <w:rsid w:val="00FB3D70"/>
    <w:rsid w:val="00FB4838"/>
    <w:rsid w:val="00FB4D2E"/>
    <w:rsid w:val="00FB5428"/>
    <w:rsid w:val="00FB5B63"/>
    <w:rsid w:val="00FB5BCC"/>
    <w:rsid w:val="00FC0363"/>
    <w:rsid w:val="00FC060C"/>
    <w:rsid w:val="00FC1D61"/>
    <w:rsid w:val="00FC2E51"/>
    <w:rsid w:val="00FC3957"/>
    <w:rsid w:val="00FC3F18"/>
    <w:rsid w:val="00FC40E5"/>
    <w:rsid w:val="00FC47C8"/>
    <w:rsid w:val="00FC4ACE"/>
    <w:rsid w:val="00FC51C0"/>
    <w:rsid w:val="00FC5C7E"/>
    <w:rsid w:val="00FC660F"/>
    <w:rsid w:val="00FC6825"/>
    <w:rsid w:val="00FC7390"/>
    <w:rsid w:val="00FC749B"/>
    <w:rsid w:val="00FC794A"/>
    <w:rsid w:val="00FC7BA1"/>
    <w:rsid w:val="00FC7EFD"/>
    <w:rsid w:val="00FD0303"/>
    <w:rsid w:val="00FD0829"/>
    <w:rsid w:val="00FD0AE0"/>
    <w:rsid w:val="00FD1AAC"/>
    <w:rsid w:val="00FD2934"/>
    <w:rsid w:val="00FD2D1F"/>
    <w:rsid w:val="00FD2DC4"/>
    <w:rsid w:val="00FD3005"/>
    <w:rsid w:val="00FD37C5"/>
    <w:rsid w:val="00FD40A5"/>
    <w:rsid w:val="00FD4743"/>
    <w:rsid w:val="00FD4E8E"/>
    <w:rsid w:val="00FD5625"/>
    <w:rsid w:val="00FD56BC"/>
    <w:rsid w:val="00FD5A4A"/>
    <w:rsid w:val="00FD6032"/>
    <w:rsid w:val="00FD6B64"/>
    <w:rsid w:val="00FD7280"/>
    <w:rsid w:val="00FE00F4"/>
    <w:rsid w:val="00FE0B98"/>
    <w:rsid w:val="00FE1A2F"/>
    <w:rsid w:val="00FE2083"/>
    <w:rsid w:val="00FE2193"/>
    <w:rsid w:val="00FE2441"/>
    <w:rsid w:val="00FE2E19"/>
    <w:rsid w:val="00FE2F92"/>
    <w:rsid w:val="00FE31CB"/>
    <w:rsid w:val="00FE34FD"/>
    <w:rsid w:val="00FE37E6"/>
    <w:rsid w:val="00FE3A3E"/>
    <w:rsid w:val="00FE3D69"/>
    <w:rsid w:val="00FE435B"/>
    <w:rsid w:val="00FE46F2"/>
    <w:rsid w:val="00FE4B75"/>
    <w:rsid w:val="00FE506B"/>
    <w:rsid w:val="00FE545E"/>
    <w:rsid w:val="00FE57D8"/>
    <w:rsid w:val="00FE589A"/>
    <w:rsid w:val="00FE6527"/>
    <w:rsid w:val="00FE737F"/>
    <w:rsid w:val="00FE79D4"/>
    <w:rsid w:val="00FF0001"/>
    <w:rsid w:val="00FF003D"/>
    <w:rsid w:val="00FF0408"/>
    <w:rsid w:val="00FF0D30"/>
    <w:rsid w:val="00FF13BA"/>
    <w:rsid w:val="00FF145A"/>
    <w:rsid w:val="00FF1C75"/>
    <w:rsid w:val="00FF1E28"/>
    <w:rsid w:val="00FF2465"/>
    <w:rsid w:val="00FF2D3B"/>
    <w:rsid w:val="00FF45B5"/>
    <w:rsid w:val="00FF5189"/>
    <w:rsid w:val="00FF540E"/>
    <w:rsid w:val="00FF65B6"/>
    <w:rsid w:val="00FF65BF"/>
    <w:rsid w:val="00FF7175"/>
    <w:rsid w:val="00FF7237"/>
    <w:rsid w:val="00FF74A4"/>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B5"/>
  </w:style>
  <w:style w:type="paragraph" w:styleId="1">
    <w:name w:val="heading 1"/>
    <w:basedOn w:val="a"/>
    <w:next w:val="a"/>
    <w:link w:val="10"/>
    <w:uiPriority w:val="99"/>
    <w:qFormat/>
    <w:rsid w:val="000A70C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20B5"/>
    <w:pPr>
      <w:spacing w:after="0" w:line="240" w:lineRule="auto"/>
    </w:pPr>
  </w:style>
  <w:style w:type="paragraph" w:styleId="a4">
    <w:name w:val="Balloon Text"/>
    <w:basedOn w:val="a"/>
    <w:link w:val="a5"/>
    <w:uiPriority w:val="99"/>
    <w:semiHidden/>
    <w:unhideWhenUsed/>
    <w:rsid w:val="00EB1F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1F22"/>
    <w:rPr>
      <w:rFonts w:ascii="Tahoma" w:hAnsi="Tahoma" w:cs="Tahoma"/>
      <w:sz w:val="16"/>
      <w:szCs w:val="16"/>
    </w:rPr>
  </w:style>
  <w:style w:type="character" w:styleId="a6">
    <w:name w:val="Emphasis"/>
    <w:basedOn w:val="a0"/>
    <w:uiPriority w:val="20"/>
    <w:qFormat/>
    <w:rsid w:val="00EB1F22"/>
    <w:rPr>
      <w:i/>
      <w:iCs/>
    </w:rPr>
  </w:style>
  <w:style w:type="character" w:customStyle="1" w:styleId="a7">
    <w:name w:val="Основной текст_"/>
    <w:basedOn w:val="a0"/>
    <w:link w:val="5"/>
    <w:rsid w:val="0093101D"/>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93101D"/>
    <w:rPr>
      <w:rFonts w:ascii="Times New Roman" w:eastAsia="Times New Roman" w:hAnsi="Times New Roman" w:cs="Times New Roman"/>
      <w:b/>
      <w:bCs/>
      <w:shd w:val="clear" w:color="auto" w:fill="FFFFFF"/>
    </w:rPr>
  </w:style>
  <w:style w:type="paragraph" w:customStyle="1" w:styleId="5">
    <w:name w:val="Основной текст5"/>
    <w:basedOn w:val="a"/>
    <w:link w:val="a7"/>
    <w:rsid w:val="0093101D"/>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20">
    <w:name w:val="Основной текст (2)"/>
    <w:basedOn w:val="a"/>
    <w:link w:val="2"/>
    <w:rsid w:val="0093101D"/>
    <w:pPr>
      <w:widowControl w:val="0"/>
      <w:shd w:val="clear" w:color="auto" w:fill="FFFFFF"/>
      <w:spacing w:after="0" w:line="0" w:lineRule="atLeast"/>
      <w:ind w:hanging="2020"/>
      <w:jc w:val="right"/>
    </w:pPr>
    <w:rPr>
      <w:rFonts w:ascii="Times New Roman" w:eastAsia="Times New Roman" w:hAnsi="Times New Roman" w:cs="Times New Roman"/>
      <w:b/>
      <w:bCs/>
    </w:rPr>
  </w:style>
  <w:style w:type="character" w:customStyle="1" w:styleId="a8">
    <w:name w:val="Гипертекстовая ссылка"/>
    <w:basedOn w:val="a0"/>
    <w:uiPriority w:val="99"/>
    <w:rsid w:val="00880E69"/>
    <w:rPr>
      <w:b/>
      <w:bCs/>
      <w:color w:val="106BBE"/>
    </w:rPr>
  </w:style>
  <w:style w:type="character" w:customStyle="1" w:styleId="10">
    <w:name w:val="Заголовок 1 Знак"/>
    <w:basedOn w:val="a0"/>
    <w:link w:val="1"/>
    <w:uiPriority w:val="9"/>
    <w:rsid w:val="000A70C2"/>
    <w:rPr>
      <w:rFonts w:ascii="Times New Roman CYR" w:eastAsiaTheme="minorEastAsia" w:hAnsi="Times New Roman CYR" w:cs="Times New Roman CYR"/>
      <w:b/>
      <w:bCs/>
      <w:color w:val="26282F"/>
      <w:sz w:val="24"/>
      <w:szCs w:val="24"/>
      <w:lang w:eastAsia="ru-RU"/>
    </w:rPr>
  </w:style>
  <w:style w:type="character" w:customStyle="1" w:styleId="a9">
    <w:name w:val="Цветовое выделение"/>
    <w:uiPriority w:val="99"/>
    <w:rsid w:val="000A70C2"/>
    <w:rPr>
      <w:b/>
      <w:bCs/>
      <w:color w:val="26282F"/>
    </w:rPr>
  </w:style>
  <w:style w:type="paragraph" w:customStyle="1" w:styleId="aa">
    <w:name w:val="Заголовок статьи"/>
    <w:basedOn w:val="a"/>
    <w:next w:val="a"/>
    <w:uiPriority w:val="99"/>
    <w:rsid w:val="000A70C2"/>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b">
    <w:name w:val="Текст (справка)"/>
    <w:basedOn w:val="a"/>
    <w:next w:val="a"/>
    <w:uiPriority w:val="99"/>
    <w:rsid w:val="000A70C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c">
    <w:name w:val="Комментарий"/>
    <w:basedOn w:val="ab"/>
    <w:next w:val="a"/>
    <w:uiPriority w:val="99"/>
    <w:rsid w:val="000A70C2"/>
    <w:pPr>
      <w:spacing w:before="75"/>
      <w:ind w:right="0"/>
      <w:jc w:val="both"/>
    </w:pPr>
    <w:rPr>
      <w:color w:val="353842"/>
    </w:rPr>
  </w:style>
  <w:style w:type="paragraph" w:customStyle="1" w:styleId="ad">
    <w:name w:val="Нормальный (таблица)"/>
    <w:basedOn w:val="a"/>
    <w:next w:val="a"/>
    <w:uiPriority w:val="99"/>
    <w:rsid w:val="000A70C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0A70C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Цветовое выделение для Текст"/>
    <w:uiPriority w:val="99"/>
    <w:rsid w:val="000A70C2"/>
    <w:rPr>
      <w:rFonts w:ascii="Times New Roman CYR" w:hAnsi="Times New Roman CYR" w:cs="Times New Roman CYR"/>
    </w:rPr>
  </w:style>
  <w:style w:type="paragraph" w:styleId="af0">
    <w:name w:val="header"/>
    <w:basedOn w:val="a"/>
    <w:link w:val="af1"/>
    <w:uiPriority w:val="99"/>
    <w:semiHidden/>
    <w:unhideWhenUsed/>
    <w:rsid w:val="000A70C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Верхний колонтитул Знак"/>
    <w:basedOn w:val="a0"/>
    <w:link w:val="af0"/>
    <w:uiPriority w:val="99"/>
    <w:semiHidden/>
    <w:rsid w:val="000A70C2"/>
    <w:rPr>
      <w:rFonts w:ascii="Times New Roman CYR" w:eastAsiaTheme="minorEastAsia" w:hAnsi="Times New Roman CYR" w:cs="Times New Roman CYR"/>
      <w:sz w:val="24"/>
      <w:szCs w:val="24"/>
      <w:lang w:eastAsia="ru-RU"/>
    </w:rPr>
  </w:style>
  <w:style w:type="paragraph" w:styleId="af2">
    <w:name w:val="footer"/>
    <w:basedOn w:val="a"/>
    <w:link w:val="af3"/>
    <w:uiPriority w:val="99"/>
    <w:semiHidden/>
    <w:unhideWhenUsed/>
    <w:rsid w:val="000A70C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3">
    <w:name w:val="Нижний колонтитул Знак"/>
    <w:basedOn w:val="a0"/>
    <w:link w:val="af2"/>
    <w:uiPriority w:val="99"/>
    <w:semiHidden/>
    <w:rsid w:val="000A70C2"/>
    <w:rPr>
      <w:rFonts w:ascii="Times New Roman CYR" w:eastAsiaTheme="minorEastAsia" w:hAnsi="Times New Roman CYR" w:cs="Times New Roman CYR"/>
      <w:sz w:val="24"/>
      <w:szCs w:val="24"/>
      <w:lang w:eastAsia="ru-RU"/>
    </w:rPr>
  </w:style>
  <w:style w:type="paragraph" w:customStyle="1" w:styleId="s15">
    <w:name w:val="s_15"/>
    <w:basedOn w:val="a"/>
    <w:rsid w:val="00206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06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2060D4"/>
    <w:rPr>
      <w:color w:val="0000FF"/>
      <w:u w:val="single"/>
    </w:rPr>
  </w:style>
  <w:style w:type="paragraph" w:styleId="af5">
    <w:name w:val="List Paragraph"/>
    <w:basedOn w:val="a"/>
    <w:uiPriority w:val="34"/>
    <w:qFormat/>
    <w:rsid w:val="003F3CDE"/>
    <w:pPr>
      <w:ind w:left="720"/>
      <w:contextualSpacing/>
    </w:pPr>
  </w:style>
  <w:style w:type="paragraph" w:customStyle="1" w:styleId="ConsPlusNormal">
    <w:name w:val="ConsPlusNormal"/>
    <w:rsid w:val="0084435C"/>
    <w:pPr>
      <w:widowControl w:val="0"/>
      <w:autoSpaceDE w:val="0"/>
      <w:autoSpaceDN w:val="0"/>
      <w:spacing w:after="0" w:line="240" w:lineRule="auto"/>
    </w:pPr>
    <w:rPr>
      <w:rFonts w:ascii="Times New Roman" w:eastAsiaTheme="minorEastAsia" w:hAnsi="Times New Roman" w:cs="Times New Roman"/>
      <w:b/>
      <w:sz w:val="28"/>
      <w:szCs w:val="20"/>
      <w:lang w:eastAsia="ru-RU"/>
    </w:rPr>
  </w:style>
  <w:style w:type="paragraph" w:customStyle="1" w:styleId="11">
    <w:name w:val="Знак1"/>
    <w:basedOn w:val="a"/>
    <w:uiPriority w:val="99"/>
    <w:rsid w:val="00545F06"/>
    <w:pPr>
      <w:spacing w:after="160" w:line="240" w:lineRule="exact"/>
    </w:pPr>
    <w:rPr>
      <w:rFonts w:ascii="Verdana" w:eastAsia="Times New Roman" w:hAnsi="Verdana" w:cs="Verdana"/>
      <w:sz w:val="20"/>
      <w:szCs w:val="20"/>
      <w:lang w:val="en-US"/>
    </w:rPr>
  </w:style>
  <w:style w:type="character" w:customStyle="1" w:styleId="110">
    <w:name w:val="Основной текст + 11"/>
    <w:aliases w:val="5 pt,Курсив"/>
    <w:basedOn w:val="a7"/>
    <w:rsid w:val="0079217E"/>
    <w:rPr>
      <w:i/>
      <w:iCs/>
      <w:sz w:val="23"/>
      <w:szCs w:val="23"/>
      <w:shd w:val="clear" w:color="auto" w:fill="FFFFFF"/>
      <w:lang w:bidi="ar-SA"/>
    </w:rPr>
  </w:style>
</w:styles>
</file>

<file path=word/webSettings.xml><?xml version="1.0" encoding="utf-8"?>
<w:webSettings xmlns:r="http://schemas.openxmlformats.org/officeDocument/2006/relationships" xmlns:w="http://schemas.openxmlformats.org/wordprocessingml/2006/main">
  <w:divs>
    <w:div w:id="144980517">
      <w:bodyDiv w:val="1"/>
      <w:marLeft w:val="0"/>
      <w:marRight w:val="0"/>
      <w:marTop w:val="0"/>
      <w:marBottom w:val="0"/>
      <w:divBdr>
        <w:top w:val="none" w:sz="0" w:space="0" w:color="auto"/>
        <w:left w:val="none" w:sz="0" w:space="0" w:color="auto"/>
        <w:bottom w:val="none" w:sz="0" w:space="0" w:color="auto"/>
        <w:right w:val="none" w:sz="0" w:space="0" w:color="auto"/>
      </w:divBdr>
    </w:div>
    <w:div w:id="6714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12604/41" TargetMode="External"/><Relationship Id="rId18" Type="http://schemas.openxmlformats.org/officeDocument/2006/relationships/hyperlink" Target="http://internet.garant.ru/document/redirect/12112604/0" TargetMode="External"/><Relationship Id="rId26" Type="http://schemas.openxmlformats.org/officeDocument/2006/relationships/hyperlink" Target="http://internet.garant.ru/document/redirect/12112604/2" TargetMode="External"/><Relationship Id="rId39" Type="http://schemas.openxmlformats.org/officeDocument/2006/relationships/hyperlink" Target="http://internet.garant.ru/document/redirect/72275618/14000" TargetMode="External"/><Relationship Id="rId21" Type="http://schemas.openxmlformats.org/officeDocument/2006/relationships/hyperlink" Target="http://internet.garant.ru/document/redirect/12112604/0" TargetMode="External"/><Relationship Id="rId34" Type="http://schemas.openxmlformats.org/officeDocument/2006/relationships/hyperlink" Target="http://internet.garant.ru/document/redirect/72275618/12000" TargetMode="External"/><Relationship Id="rId42" Type="http://schemas.openxmlformats.org/officeDocument/2006/relationships/hyperlink" Target="http://internet.garant.ru/document/redirect/403601026/1000" TargetMode="External"/><Relationship Id="rId47" Type="http://schemas.openxmlformats.org/officeDocument/2006/relationships/hyperlink" Target="http://internet.garant.ru/document/redirect/72275618/12000" TargetMode="External"/><Relationship Id="rId50" Type="http://schemas.openxmlformats.org/officeDocument/2006/relationships/hyperlink" Target="http://internet.garant.ru/document/redirect/72275618/12000" TargetMode="External"/><Relationship Id="rId55" Type="http://schemas.openxmlformats.org/officeDocument/2006/relationships/hyperlink" Target="http://internet.garant.ru/document/redirect/72275618/12000" TargetMode="External"/><Relationship Id="rId63" Type="http://schemas.openxmlformats.org/officeDocument/2006/relationships/hyperlink" Target="http://internet.garant.ru/document/redirect/12112604/191" TargetMode="External"/><Relationship Id="rId68" Type="http://schemas.openxmlformats.org/officeDocument/2006/relationships/hyperlink" Target="http://internet.garant.ru/document/redirect/72275618/13000" TargetMode="External"/><Relationship Id="rId76" Type="http://schemas.openxmlformats.org/officeDocument/2006/relationships/hyperlink" Target="http://internet.garant.ru/document/redirect/12112604/78702" TargetMode="External"/><Relationship Id="rId84" Type="http://schemas.openxmlformats.org/officeDocument/2006/relationships/hyperlink" Target="http://internet.garant.ru/document/redirect/17520999/824" TargetMode="External"/><Relationship Id="rId89" Type="http://schemas.openxmlformats.org/officeDocument/2006/relationships/theme" Target="theme/theme1.xml"/><Relationship Id="rId7" Type="http://schemas.openxmlformats.org/officeDocument/2006/relationships/hyperlink" Target="http://internet.garant.ru/document/redirect/12112604/9" TargetMode="External"/><Relationship Id="rId71" Type="http://schemas.openxmlformats.org/officeDocument/2006/relationships/hyperlink" Target="http://internet.garant.ru/document/redirect/12112604/217034" TargetMode="External"/><Relationship Id="rId2" Type="http://schemas.openxmlformats.org/officeDocument/2006/relationships/numbering" Target="numbering.xml"/><Relationship Id="rId16" Type="http://schemas.openxmlformats.org/officeDocument/2006/relationships/hyperlink" Target="http://internet.garant.ru/document/redirect/12112604/58" TargetMode="External"/><Relationship Id="rId29" Type="http://schemas.openxmlformats.org/officeDocument/2006/relationships/hyperlink" Target="http://internet.garant.ru/document/redirect/12112604/0" TargetMode="External"/><Relationship Id="rId11" Type="http://schemas.openxmlformats.org/officeDocument/2006/relationships/hyperlink" Target="http://internet.garant.ru/document/redirect/12112604/6106" TargetMode="External"/><Relationship Id="rId24" Type="http://schemas.openxmlformats.org/officeDocument/2006/relationships/hyperlink" Target="http://internet.garant.ru/document/redirect/17540440/0" TargetMode="External"/><Relationship Id="rId32" Type="http://schemas.openxmlformats.org/officeDocument/2006/relationships/hyperlink" Target="http://internet.garant.ru/document/redirect/12112604/0" TargetMode="External"/><Relationship Id="rId37" Type="http://schemas.openxmlformats.org/officeDocument/2006/relationships/hyperlink" Target="http://internet.garant.ru/document/redirect/72275618/12000" TargetMode="External"/><Relationship Id="rId40" Type="http://schemas.openxmlformats.org/officeDocument/2006/relationships/hyperlink" Target="http://internet.garant.ru/document/redirect/12112604/0" TargetMode="External"/><Relationship Id="rId45" Type="http://schemas.openxmlformats.org/officeDocument/2006/relationships/hyperlink" Target="http://internet.garant.ru/document/redirect/12112604/0" TargetMode="External"/><Relationship Id="rId53" Type="http://schemas.openxmlformats.org/officeDocument/2006/relationships/hyperlink" Target="http://internet.garant.ru/document/redirect/72275618/14000" TargetMode="External"/><Relationship Id="rId58" Type="http://schemas.openxmlformats.org/officeDocument/2006/relationships/hyperlink" Target="http://internet.garant.ru/document/redirect/72275618/12000" TargetMode="External"/><Relationship Id="rId66" Type="http://schemas.openxmlformats.org/officeDocument/2006/relationships/hyperlink" Target="http://internet.garant.ru/document/redirect/72275618/1000" TargetMode="External"/><Relationship Id="rId74" Type="http://schemas.openxmlformats.org/officeDocument/2006/relationships/hyperlink" Target="http://internet.garant.ru/document/redirect/12112604/217034" TargetMode="External"/><Relationship Id="rId79" Type="http://schemas.openxmlformats.org/officeDocument/2006/relationships/hyperlink" Target="http://internet.garant.ru/document/redirect/72275618/12000" TargetMode="External"/><Relationship Id="rId87" Type="http://schemas.openxmlformats.org/officeDocument/2006/relationships/hyperlink" Target="http://internet.garant.ru/document/redirect/17520999/824" TargetMode="External"/><Relationship Id="rId5" Type="http://schemas.openxmlformats.org/officeDocument/2006/relationships/webSettings" Target="webSettings.xml"/><Relationship Id="rId61" Type="http://schemas.openxmlformats.org/officeDocument/2006/relationships/hyperlink" Target="http://internet.garant.ru/document/redirect/72275618/14000" TargetMode="External"/><Relationship Id="rId82" Type="http://schemas.openxmlformats.org/officeDocument/2006/relationships/hyperlink" Target="http://internet.garant.ru/document/redirect/12112604/0" TargetMode="External"/><Relationship Id="rId19" Type="http://schemas.openxmlformats.org/officeDocument/2006/relationships/hyperlink" Target="http://internet.garant.ru/document/redirect/12112604/0" TargetMode="External"/><Relationship Id="rId4" Type="http://schemas.openxmlformats.org/officeDocument/2006/relationships/settings" Target="settings.xml"/><Relationship Id="rId9" Type="http://schemas.openxmlformats.org/officeDocument/2006/relationships/hyperlink" Target="http://internet.garant.ru/document/redirect/403052008/0" TargetMode="External"/><Relationship Id="rId14" Type="http://schemas.openxmlformats.org/officeDocument/2006/relationships/hyperlink" Target="http://internet.garant.ru/document/redirect/12112604/42" TargetMode="External"/><Relationship Id="rId22" Type="http://schemas.openxmlformats.org/officeDocument/2006/relationships/hyperlink" Target="http://internet.garant.ru/document/redirect/17540440/0" TargetMode="External"/><Relationship Id="rId27" Type="http://schemas.openxmlformats.org/officeDocument/2006/relationships/hyperlink" Target="http://internet.garant.ru/document/redirect/403052008/0" TargetMode="External"/><Relationship Id="rId30" Type="http://schemas.openxmlformats.org/officeDocument/2006/relationships/hyperlink" Target="http://internet.garant.ru/document/redirect/12182695/0" TargetMode="External"/><Relationship Id="rId35" Type="http://schemas.openxmlformats.org/officeDocument/2006/relationships/hyperlink" Target="http://internet.garant.ru/document/redirect/72275618/13000" TargetMode="External"/><Relationship Id="rId43" Type="http://schemas.openxmlformats.org/officeDocument/2006/relationships/hyperlink" Target="http://internet.garant.ru/document/redirect/72275618/12000" TargetMode="External"/><Relationship Id="rId48" Type="http://schemas.openxmlformats.org/officeDocument/2006/relationships/hyperlink" Target="http://internet.garant.ru/document/redirect/72275618/13000" TargetMode="External"/><Relationship Id="rId56" Type="http://schemas.openxmlformats.org/officeDocument/2006/relationships/hyperlink" Target="http://internet.garant.ru/document/redirect/403318678/1000" TargetMode="External"/><Relationship Id="rId64" Type="http://schemas.openxmlformats.org/officeDocument/2006/relationships/hyperlink" Target="http://internet.garant.ru/document/redirect/12112604/217" TargetMode="External"/><Relationship Id="rId69" Type="http://schemas.openxmlformats.org/officeDocument/2006/relationships/hyperlink" Target="http://internet.garant.ru/document/redirect/72275618/14000" TargetMode="External"/><Relationship Id="rId77" Type="http://schemas.openxmlformats.org/officeDocument/2006/relationships/hyperlink" Target="http://internet.garant.ru/document/redirect/12112604/7812" TargetMode="External"/><Relationship Id="rId8" Type="http://schemas.openxmlformats.org/officeDocument/2006/relationships/hyperlink" Target="http://internet.garant.ru/document/redirect/186367/17" TargetMode="External"/><Relationship Id="rId51" Type="http://schemas.openxmlformats.org/officeDocument/2006/relationships/hyperlink" Target="http://internet.garant.ru/document/redirect/72275618/12000" TargetMode="External"/><Relationship Id="rId72" Type="http://schemas.openxmlformats.org/officeDocument/2006/relationships/hyperlink" Target="http://internet.garant.ru/document/redirect/12112604/217035" TargetMode="External"/><Relationship Id="rId80" Type="http://schemas.openxmlformats.org/officeDocument/2006/relationships/hyperlink" Target="http://internet.garant.ru/document/redirect/12112604/0" TargetMode="External"/><Relationship Id="rId85" Type="http://schemas.openxmlformats.org/officeDocument/2006/relationships/hyperlink" Target="http://internet.garant.ru/document/redirect/17520999/824" TargetMode="External"/><Relationship Id="rId3" Type="http://schemas.openxmlformats.org/officeDocument/2006/relationships/styles" Target="styles.xml"/><Relationship Id="rId12" Type="http://schemas.openxmlformats.org/officeDocument/2006/relationships/hyperlink" Target="http://internet.garant.ru/document/redirect/17543688/600" TargetMode="External"/><Relationship Id="rId17" Type="http://schemas.openxmlformats.org/officeDocument/2006/relationships/hyperlink" Target="http://internet.garant.ru/document/redirect/12112604/96"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http://internet.garant.ru/document/redirect/17543688/0" TargetMode="External"/><Relationship Id="rId38" Type="http://schemas.openxmlformats.org/officeDocument/2006/relationships/hyperlink" Target="http://internet.garant.ru/document/redirect/72275618/13000" TargetMode="External"/><Relationship Id="rId46" Type="http://schemas.openxmlformats.org/officeDocument/2006/relationships/hyperlink" Target="http://internet.garant.ru/document/redirect/17543688/0" TargetMode="External"/><Relationship Id="rId59" Type="http://schemas.openxmlformats.org/officeDocument/2006/relationships/hyperlink" Target="http://internet.garant.ru/document/redirect/72275618/13000" TargetMode="External"/><Relationship Id="rId67" Type="http://schemas.openxmlformats.org/officeDocument/2006/relationships/hyperlink" Target="http://internet.garant.ru/document/redirect/72275618/12000" TargetMode="External"/><Relationship Id="rId20" Type="http://schemas.openxmlformats.org/officeDocument/2006/relationships/hyperlink" Target="http://internet.garant.ru/document/redirect/12112604/0" TargetMode="External"/><Relationship Id="rId41" Type="http://schemas.openxmlformats.org/officeDocument/2006/relationships/hyperlink" Target="http://internet.garant.ru/document/redirect/403318678/1000" TargetMode="External"/><Relationship Id="rId54" Type="http://schemas.openxmlformats.org/officeDocument/2006/relationships/hyperlink" Target="http://internet.garant.ru/document/redirect/12112604/96" TargetMode="External"/><Relationship Id="rId62" Type="http://schemas.openxmlformats.org/officeDocument/2006/relationships/hyperlink" Target="http://internet.garant.ru/document/redirect/12112604/190" TargetMode="External"/><Relationship Id="rId70" Type="http://schemas.openxmlformats.org/officeDocument/2006/relationships/hyperlink" Target="http://internet.garant.ru/document/redirect/12112604/217032" TargetMode="External"/><Relationship Id="rId75" Type="http://schemas.openxmlformats.org/officeDocument/2006/relationships/hyperlink" Target="http://internet.garant.ru/document/redirect/12112604/217035" TargetMode="External"/><Relationship Id="rId83" Type="http://schemas.openxmlformats.org/officeDocument/2006/relationships/hyperlink" Target="http://internet.garant.ru/document/redirect/17520999/824"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internet.garant.ru/document/redirect/12112604/46" TargetMode="External"/><Relationship Id="rId23" Type="http://schemas.openxmlformats.org/officeDocument/2006/relationships/hyperlink" Target="http://internet.garant.ru/document/redirect/12112604/0" TargetMode="External"/><Relationship Id="rId28" Type="http://schemas.openxmlformats.org/officeDocument/2006/relationships/hyperlink" Target="http://internet.garant.ru/document/redirect/12112604/2" TargetMode="External"/><Relationship Id="rId36" Type="http://schemas.openxmlformats.org/officeDocument/2006/relationships/hyperlink" Target="http://internet.garant.ru/document/redirect/72275618/14000" TargetMode="External"/><Relationship Id="rId49" Type="http://schemas.openxmlformats.org/officeDocument/2006/relationships/hyperlink" Target="http://internet.garant.ru/document/redirect/72275618/14000" TargetMode="External"/><Relationship Id="rId57" Type="http://schemas.openxmlformats.org/officeDocument/2006/relationships/hyperlink" Target="http://internet.garant.ru/document/redirect/12112604/217"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12112604/0" TargetMode="External"/><Relationship Id="rId44" Type="http://schemas.openxmlformats.org/officeDocument/2006/relationships/hyperlink" Target="http://internet.garant.ru/document/redirect/72275618/12000" TargetMode="External"/><Relationship Id="rId52" Type="http://schemas.openxmlformats.org/officeDocument/2006/relationships/hyperlink" Target="http://internet.garant.ru/document/redirect/72275618/13000" TargetMode="External"/><Relationship Id="rId60" Type="http://schemas.openxmlformats.org/officeDocument/2006/relationships/hyperlink" Target="http://internet.garant.ru/document/redirect/72275618/14000" TargetMode="External"/><Relationship Id="rId65" Type="http://schemas.openxmlformats.org/officeDocument/2006/relationships/hyperlink" Target="http://internet.garant.ru/document/redirect/12112604/96" TargetMode="External"/><Relationship Id="rId73" Type="http://schemas.openxmlformats.org/officeDocument/2006/relationships/hyperlink" Target="http://internet.garant.ru/document/redirect/12112604/217032" TargetMode="External"/><Relationship Id="rId78" Type="http://schemas.openxmlformats.org/officeDocument/2006/relationships/hyperlink" Target="http://internet.garant.ru/document/redirect/12112604/221" TargetMode="External"/><Relationship Id="rId81" Type="http://schemas.openxmlformats.org/officeDocument/2006/relationships/hyperlink" Target="http://internet.garant.ru/document/redirect/12182695/0" TargetMode="External"/><Relationship Id="rId86" Type="http://schemas.openxmlformats.org/officeDocument/2006/relationships/hyperlink" Target="http://internet.garant.ru/document/redirect/17520999/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95597-CBF4-407C-B088-9D6ED0A7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64</Pages>
  <Words>26347</Words>
  <Characters>150180</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74</cp:revision>
  <cp:lastPrinted>2022-11-28T12:09:00Z</cp:lastPrinted>
  <dcterms:created xsi:type="dcterms:W3CDTF">2022-09-28T12:50:00Z</dcterms:created>
  <dcterms:modified xsi:type="dcterms:W3CDTF">2022-12-02T06:07:00Z</dcterms:modified>
</cp:coreProperties>
</file>