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CB6EC8" w:rsidRPr="00E53325" w:rsidTr="008F4AD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011CC5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011CC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011CC5">
            <w:pPr>
              <w:jc w:val="center"/>
              <w:rPr>
                <w:sz w:val="28"/>
              </w:rPr>
            </w:pPr>
          </w:p>
        </w:tc>
      </w:tr>
      <w:tr w:rsidR="00CB6EC8" w:rsidRPr="00E53325" w:rsidTr="008F4AD5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011CC5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011CC5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011CC5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011CC5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011CC5">
            <w:r w:rsidRPr="00E53325">
              <w:t xml:space="preserve">                     </w:t>
            </w:r>
          </w:p>
          <w:p w:rsidR="00CB6EC8" w:rsidRPr="00E53325" w:rsidRDefault="00CB6EC8" w:rsidP="00011CC5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2D6D4F" w:rsidP="00011CC5">
            <w:pPr>
              <w:jc w:val="center"/>
            </w:pPr>
            <w:r>
              <w:t>09.</w:t>
            </w:r>
            <w:r w:rsidR="00011CC5">
              <w:t>01</w:t>
            </w:r>
            <w:r w:rsidR="00CB6EC8" w:rsidRPr="002F31FE">
              <w:t>.202</w:t>
            </w:r>
            <w:r w:rsidR="00011CC5">
              <w:t>3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17</w:t>
            </w:r>
          </w:p>
          <w:p w:rsidR="00CB6EC8" w:rsidRPr="00E53325" w:rsidRDefault="00CB6EC8" w:rsidP="00011CC5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011CC5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011CC5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011CC5">
            <w:pPr>
              <w:rPr>
                <w:sz w:val="28"/>
              </w:rPr>
            </w:pPr>
          </w:p>
          <w:p w:rsidR="00CB6EC8" w:rsidRPr="0062263B" w:rsidRDefault="00CB6EC8" w:rsidP="00011CC5">
            <w:pPr>
              <w:rPr>
                <w:sz w:val="28"/>
              </w:rPr>
            </w:pPr>
          </w:p>
          <w:p w:rsidR="00CB6EC8" w:rsidRPr="0062263B" w:rsidRDefault="00CB6EC8" w:rsidP="00011CC5">
            <w:pPr>
              <w:rPr>
                <w:sz w:val="28"/>
              </w:rPr>
            </w:pPr>
          </w:p>
          <w:p w:rsidR="00CB6EC8" w:rsidRDefault="00CB6EC8" w:rsidP="00011CC5">
            <w:pPr>
              <w:rPr>
                <w:sz w:val="28"/>
              </w:rPr>
            </w:pPr>
          </w:p>
          <w:p w:rsidR="00CB6EC8" w:rsidRPr="0062263B" w:rsidRDefault="00CB6EC8" w:rsidP="00011CC5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011CC5">
            <w:pPr>
              <w:jc w:val="center"/>
            </w:pPr>
            <w:r w:rsidRPr="00E53325">
              <w:t>АДМИНИСТРАЦИЯ</w:t>
            </w:r>
          </w:p>
          <w:p w:rsidR="00CB6EC8" w:rsidRDefault="00CB6EC8" w:rsidP="00011CC5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011CC5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011CC5">
            <w:r w:rsidRPr="00E53325">
              <w:t xml:space="preserve">      ЧУВАШСКОЙ РЕСПУБЛИКИ          </w:t>
            </w:r>
          </w:p>
          <w:p w:rsidR="00CB6EC8" w:rsidRPr="00E53325" w:rsidRDefault="00CB6EC8" w:rsidP="00011CC5">
            <w:r w:rsidRPr="00E53325">
              <w:t xml:space="preserve">              </w:t>
            </w:r>
          </w:p>
          <w:p w:rsidR="00CB6EC8" w:rsidRPr="00E53325" w:rsidRDefault="00CB6EC8" w:rsidP="00011CC5">
            <w:pPr>
              <w:jc w:val="center"/>
            </w:pPr>
            <w:r>
              <w:t>ПОСТАНОВЛЕНИЕ</w:t>
            </w:r>
          </w:p>
          <w:p w:rsidR="00CB6EC8" w:rsidRPr="00E53325" w:rsidRDefault="002D6D4F" w:rsidP="00011CC5">
            <w:pPr>
              <w:tabs>
                <w:tab w:val="left" w:pos="930"/>
                <w:tab w:val="center" w:pos="1966"/>
              </w:tabs>
              <w:jc w:val="center"/>
            </w:pPr>
            <w:r>
              <w:t>09.</w:t>
            </w:r>
            <w:r w:rsidR="00011CC5">
              <w:t>01</w:t>
            </w:r>
            <w:r w:rsidR="00CB6EC8">
              <w:t>.202</w:t>
            </w:r>
            <w:r w:rsidR="00011CC5">
              <w:t>3</w:t>
            </w:r>
            <w:r w:rsidR="00CB6EC8">
              <w:t xml:space="preserve"> г. № </w:t>
            </w:r>
            <w:r>
              <w:t>17</w:t>
            </w:r>
          </w:p>
          <w:p w:rsidR="00CB6EC8" w:rsidRPr="00E53325" w:rsidRDefault="00CB6EC8" w:rsidP="00011CC5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DE5A69" w:rsidRPr="004463DA" w:rsidRDefault="00DE5A69" w:rsidP="00BE2EF9">
      <w:pPr>
        <w:ind w:right="3543"/>
        <w:contextualSpacing/>
        <w:jc w:val="both"/>
        <w:rPr>
          <w:b/>
          <w:sz w:val="26"/>
          <w:szCs w:val="26"/>
        </w:rPr>
      </w:pPr>
      <w:r w:rsidRPr="004463DA">
        <w:rPr>
          <w:b/>
          <w:sz w:val="26"/>
          <w:szCs w:val="26"/>
        </w:rPr>
        <w:t>Об утверждении Положени</w:t>
      </w:r>
      <w:r w:rsidR="004463DA" w:rsidRPr="004463DA">
        <w:rPr>
          <w:b/>
          <w:sz w:val="26"/>
          <w:szCs w:val="26"/>
        </w:rPr>
        <w:t>й о</w:t>
      </w:r>
      <w:r w:rsidRPr="004463DA">
        <w:rPr>
          <w:b/>
          <w:sz w:val="26"/>
          <w:szCs w:val="26"/>
        </w:rPr>
        <w:t xml:space="preserve"> </w:t>
      </w:r>
      <w:r w:rsidR="004463DA" w:rsidRPr="004463DA">
        <w:rPr>
          <w:b/>
          <w:sz w:val="26"/>
          <w:szCs w:val="26"/>
        </w:rPr>
        <w:t>территориальных отделах Управления по благоустройству и развитию территорий администрации Комсомольского муниципального округа Чувашской Республики</w:t>
      </w:r>
    </w:p>
    <w:p w:rsidR="004463DA" w:rsidRPr="0045057D" w:rsidRDefault="004463DA" w:rsidP="004463DA">
      <w:pPr>
        <w:ind w:right="5244"/>
        <w:contextualSpacing/>
        <w:jc w:val="both"/>
        <w:rPr>
          <w:sz w:val="26"/>
          <w:szCs w:val="26"/>
        </w:rPr>
      </w:pPr>
    </w:p>
    <w:p w:rsidR="00DE5A69" w:rsidRPr="00622FB6" w:rsidRDefault="00DE5A69" w:rsidP="0045057D">
      <w:pPr>
        <w:ind w:right="-1" w:firstLine="851"/>
        <w:jc w:val="both"/>
        <w:rPr>
          <w:sz w:val="26"/>
          <w:szCs w:val="26"/>
        </w:rPr>
      </w:pPr>
      <w:r w:rsidRPr="00622FB6">
        <w:rPr>
          <w:bCs/>
          <w:sz w:val="26"/>
          <w:szCs w:val="26"/>
        </w:rPr>
        <w:t xml:space="preserve">Руководствуясь Федеральным законом от 6 октября 2003 года № 131-ФЗ «Об общих принципах организации местного самоуправления в Российской Федерации», Уставом Комсомольского </w:t>
      </w:r>
      <w:r w:rsidR="00585DE4" w:rsidRPr="00622FB6">
        <w:rPr>
          <w:bCs/>
          <w:sz w:val="26"/>
          <w:szCs w:val="26"/>
        </w:rPr>
        <w:t>муниципального округа</w:t>
      </w:r>
      <w:r w:rsidRPr="00622FB6">
        <w:rPr>
          <w:bCs/>
          <w:sz w:val="26"/>
          <w:szCs w:val="26"/>
        </w:rPr>
        <w:t xml:space="preserve"> Чувашской Республики, в соответствии с решением Собрания депутатов Комсомольского </w:t>
      </w:r>
      <w:r w:rsidR="00585DE4" w:rsidRPr="00622FB6">
        <w:rPr>
          <w:bCs/>
          <w:sz w:val="26"/>
          <w:szCs w:val="26"/>
        </w:rPr>
        <w:t xml:space="preserve">муниципального округа </w:t>
      </w:r>
      <w:r w:rsidRPr="00622FB6">
        <w:rPr>
          <w:bCs/>
          <w:sz w:val="26"/>
          <w:szCs w:val="26"/>
        </w:rPr>
        <w:t xml:space="preserve">Чувашской Республики от </w:t>
      </w:r>
      <w:r w:rsidR="00585DE4" w:rsidRPr="00622FB6">
        <w:rPr>
          <w:bCs/>
          <w:sz w:val="26"/>
          <w:szCs w:val="26"/>
        </w:rPr>
        <w:t>16 декабря 2022</w:t>
      </w:r>
      <w:r w:rsidRPr="00622FB6">
        <w:rPr>
          <w:bCs/>
          <w:sz w:val="26"/>
          <w:szCs w:val="26"/>
        </w:rPr>
        <w:t xml:space="preserve"> года № </w:t>
      </w:r>
      <w:r w:rsidR="00585DE4" w:rsidRPr="00622FB6">
        <w:rPr>
          <w:bCs/>
          <w:sz w:val="26"/>
          <w:szCs w:val="26"/>
        </w:rPr>
        <w:t>6/93</w:t>
      </w:r>
      <w:r w:rsidRPr="00622FB6">
        <w:rPr>
          <w:bCs/>
          <w:sz w:val="26"/>
          <w:szCs w:val="26"/>
        </w:rPr>
        <w:t xml:space="preserve"> «О</w:t>
      </w:r>
      <w:r w:rsidR="00585DE4" w:rsidRPr="00622FB6">
        <w:rPr>
          <w:bCs/>
          <w:sz w:val="26"/>
          <w:szCs w:val="26"/>
        </w:rPr>
        <w:t>б утверждении</w:t>
      </w:r>
      <w:r w:rsidRPr="00622FB6">
        <w:rPr>
          <w:bCs/>
          <w:sz w:val="26"/>
          <w:szCs w:val="26"/>
        </w:rPr>
        <w:t xml:space="preserve"> структур</w:t>
      </w:r>
      <w:r w:rsidR="00585DE4" w:rsidRPr="00622FB6">
        <w:rPr>
          <w:bCs/>
          <w:sz w:val="26"/>
          <w:szCs w:val="26"/>
        </w:rPr>
        <w:t>ы</w:t>
      </w:r>
      <w:r w:rsidRPr="00622FB6">
        <w:rPr>
          <w:bCs/>
          <w:sz w:val="26"/>
          <w:szCs w:val="26"/>
        </w:rPr>
        <w:t xml:space="preserve"> администрации Комсомольского </w:t>
      </w:r>
      <w:r w:rsidR="00585DE4" w:rsidRPr="00622FB6">
        <w:rPr>
          <w:bCs/>
          <w:sz w:val="26"/>
          <w:szCs w:val="26"/>
        </w:rPr>
        <w:t xml:space="preserve">муниципального округа </w:t>
      </w:r>
      <w:r w:rsidRPr="00622FB6">
        <w:rPr>
          <w:bCs/>
          <w:sz w:val="26"/>
          <w:szCs w:val="26"/>
        </w:rPr>
        <w:t xml:space="preserve">Чувашской Республики» администрация Комсомольского </w:t>
      </w:r>
      <w:r w:rsidR="00585DE4" w:rsidRPr="00622FB6">
        <w:rPr>
          <w:bCs/>
          <w:sz w:val="26"/>
          <w:szCs w:val="26"/>
        </w:rPr>
        <w:t xml:space="preserve">муниципального округа Чувашской Республики </w:t>
      </w:r>
      <w:r w:rsidRPr="00622FB6">
        <w:rPr>
          <w:sz w:val="26"/>
          <w:szCs w:val="26"/>
        </w:rPr>
        <w:t>п о с т а н о в л я е т:</w:t>
      </w:r>
    </w:p>
    <w:p w:rsidR="0045057D" w:rsidRPr="00622FB6" w:rsidRDefault="00DE5A69" w:rsidP="0045057D">
      <w:pPr>
        <w:ind w:right="-1" w:firstLine="851"/>
        <w:contextualSpacing/>
        <w:jc w:val="both"/>
        <w:rPr>
          <w:bCs/>
          <w:sz w:val="26"/>
          <w:szCs w:val="26"/>
        </w:rPr>
      </w:pPr>
      <w:r w:rsidRPr="00622FB6">
        <w:rPr>
          <w:bCs/>
          <w:sz w:val="26"/>
          <w:szCs w:val="26"/>
        </w:rPr>
        <w:t>1. Утвердить</w:t>
      </w:r>
      <w:r w:rsidR="0045057D" w:rsidRPr="00622FB6">
        <w:rPr>
          <w:bCs/>
          <w:sz w:val="26"/>
          <w:szCs w:val="26"/>
        </w:rPr>
        <w:t>:</w:t>
      </w:r>
    </w:p>
    <w:p w:rsidR="0045057D" w:rsidRPr="00622FB6" w:rsidRDefault="0045057D" w:rsidP="0045057D">
      <w:pPr>
        <w:pStyle w:val="a6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622FB6">
        <w:rPr>
          <w:rFonts w:ascii="Times New Roman" w:hAnsi="Times New Roman"/>
          <w:bCs/>
          <w:sz w:val="26"/>
          <w:szCs w:val="26"/>
        </w:rPr>
        <w:t>Положение</w:t>
      </w:r>
      <w:r w:rsidR="00DE5A69" w:rsidRPr="00622FB6">
        <w:rPr>
          <w:rFonts w:ascii="Times New Roman" w:hAnsi="Times New Roman"/>
          <w:bCs/>
          <w:sz w:val="26"/>
          <w:szCs w:val="26"/>
        </w:rPr>
        <w:t xml:space="preserve"> </w:t>
      </w:r>
      <w:r w:rsidRPr="00622FB6">
        <w:rPr>
          <w:rFonts w:ascii="Times New Roman" w:hAnsi="Times New Roman"/>
          <w:sz w:val="26"/>
          <w:szCs w:val="26"/>
        </w:rPr>
        <w:t>об Александровском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 согласно приложению № 1 к настоящему постановлению;</w:t>
      </w:r>
    </w:p>
    <w:p w:rsidR="0045057D" w:rsidRPr="00622FB6" w:rsidRDefault="0045057D" w:rsidP="0045057D">
      <w:pPr>
        <w:pStyle w:val="a6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622FB6">
        <w:rPr>
          <w:rFonts w:ascii="Times New Roman" w:hAnsi="Times New Roman"/>
          <w:bCs/>
          <w:sz w:val="26"/>
          <w:szCs w:val="26"/>
        </w:rPr>
        <w:t xml:space="preserve">Положение </w:t>
      </w:r>
      <w:r w:rsidRPr="00622FB6">
        <w:rPr>
          <w:rFonts w:ascii="Times New Roman" w:hAnsi="Times New Roman"/>
          <w:sz w:val="26"/>
          <w:szCs w:val="26"/>
        </w:rPr>
        <w:t xml:space="preserve">об </w:t>
      </w:r>
      <w:proofErr w:type="spellStart"/>
      <w:r w:rsidRPr="00622FB6">
        <w:rPr>
          <w:rFonts w:ascii="Times New Roman" w:hAnsi="Times New Roman"/>
          <w:sz w:val="26"/>
          <w:szCs w:val="26"/>
        </w:rPr>
        <w:t>Альбусь-Сюрбеевском</w:t>
      </w:r>
      <w:proofErr w:type="spellEnd"/>
      <w:r w:rsidRPr="00622FB6">
        <w:rPr>
          <w:rFonts w:ascii="Times New Roman" w:hAnsi="Times New Roman"/>
          <w:sz w:val="26"/>
          <w:szCs w:val="26"/>
        </w:rPr>
        <w:t xml:space="preserve">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 согласно приложению № 2 к настоящему постановлению;</w:t>
      </w:r>
    </w:p>
    <w:p w:rsidR="0045057D" w:rsidRPr="00622FB6" w:rsidRDefault="0045057D" w:rsidP="0045057D">
      <w:pPr>
        <w:pStyle w:val="a6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622FB6">
        <w:rPr>
          <w:rFonts w:ascii="Times New Roman" w:hAnsi="Times New Roman"/>
          <w:bCs/>
          <w:sz w:val="26"/>
          <w:szCs w:val="26"/>
        </w:rPr>
        <w:t xml:space="preserve">Положение </w:t>
      </w:r>
      <w:r w:rsidRPr="00622FB6">
        <w:rPr>
          <w:rFonts w:ascii="Times New Roman" w:hAnsi="Times New Roman"/>
          <w:sz w:val="26"/>
          <w:szCs w:val="26"/>
        </w:rPr>
        <w:t xml:space="preserve">об </w:t>
      </w:r>
      <w:proofErr w:type="spellStart"/>
      <w:r w:rsidRPr="00622FB6">
        <w:rPr>
          <w:rFonts w:ascii="Times New Roman" w:hAnsi="Times New Roman"/>
          <w:sz w:val="26"/>
          <w:szCs w:val="26"/>
        </w:rPr>
        <w:t>Асановском</w:t>
      </w:r>
      <w:proofErr w:type="spellEnd"/>
      <w:r w:rsidRPr="00622FB6">
        <w:rPr>
          <w:rFonts w:ascii="Times New Roman" w:hAnsi="Times New Roman"/>
          <w:sz w:val="26"/>
          <w:szCs w:val="26"/>
        </w:rPr>
        <w:t xml:space="preserve">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 согласно приложению № 3 к настоящему постановлению;</w:t>
      </w:r>
    </w:p>
    <w:p w:rsidR="0045057D" w:rsidRPr="00622FB6" w:rsidRDefault="0045057D" w:rsidP="0045057D">
      <w:pPr>
        <w:pStyle w:val="a6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622FB6">
        <w:rPr>
          <w:rFonts w:ascii="Times New Roman" w:hAnsi="Times New Roman"/>
          <w:bCs/>
          <w:sz w:val="26"/>
          <w:szCs w:val="26"/>
        </w:rPr>
        <w:t xml:space="preserve">Положение </w:t>
      </w:r>
      <w:r w:rsidRPr="00622FB6">
        <w:rPr>
          <w:rFonts w:ascii="Times New Roman" w:hAnsi="Times New Roman"/>
          <w:sz w:val="26"/>
          <w:szCs w:val="26"/>
        </w:rPr>
        <w:t xml:space="preserve">о </w:t>
      </w:r>
      <w:proofErr w:type="spellStart"/>
      <w:r w:rsidRPr="00622FB6">
        <w:rPr>
          <w:rFonts w:ascii="Times New Roman" w:hAnsi="Times New Roman"/>
          <w:sz w:val="26"/>
          <w:szCs w:val="26"/>
        </w:rPr>
        <w:t>Кайнлыкском</w:t>
      </w:r>
      <w:proofErr w:type="spellEnd"/>
      <w:r w:rsidRPr="00622FB6">
        <w:rPr>
          <w:rFonts w:ascii="Times New Roman" w:hAnsi="Times New Roman"/>
          <w:sz w:val="26"/>
          <w:szCs w:val="26"/>
        </w:rPr>
        <w:t xml:space="preserve">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 согласно приложению № 4 к настоящему постановлению;</w:t>
      </w:r>
    </w:p>
    <w:p w:rsidR="0045057D" w:rsidRPr="00622FB6" w:rsidRDefault="0045057D" w:rsidP="0045057D">
      <w:pPr>
        <w:pStyle w:val="a6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622FB6">
        <w:rPr>
          <w:rFonts w:ascii="Times New Roman" w:hAnsi="Times New Roman"/>
          <w:bCs/>
          <w:sz w:val="26"/>
          <w:szCs w:val="26"/>
        </w:rPr>
        <w:t xml:space="preserve">Положение </w:t>
      </w:r>
      <w:r w:rsidRPr="00622FB6">
        <w:rPr>
          <w:rFonts w:ascii="Times New Roman" w:hAnsi="Times New Roman"/>
          <w:sz w:val="26"/>
          <w:szCs w:val="26"/>
        </w:rPr>
        <w:t>о Комсомольском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 согласно приложению № 5 к настоящему постановлению;</w:t>
      </w:r>
    </w:p>
    <w:p w:rsidR="0045057D" w:rsidRPr="00622FB6" w:rsidRDefault="0045057D" w:rsidP="0045057D">
      <w:pPr>
        <w:pStyle w:val="a6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622FB6">
        <w:rPr>
          <w:rFonts w:ascii="Times New Roman" w:hAnsi="Times New Roman"/>
          <w:bCs/>
          <w:sz w:val="26"/>
          <w:szCs w:val="26"/>
        </w:rPr>
        <w:lastRenderedPageBreak/>
        <w:t xml:space="preserve">Положение </w:t>
      </w:r>
      <w:r w:rsidRPr="00622FB6">
        <w:rPr>
          <w:rFonts w:ascii="Times New Roman" w:hAnsi="Times New Roman"/>
          <w:sz w:val="26"/>
          <w:szCs w:val="26"/>
        </w:rPr>
        <w:t xml:space="preserve">о </w:t>
      </w:r>
      <w:proofErr w:type="spellStart"/>
      <w:r w:rsidRPr="00622FB6">
        <w:rPr>
          <w:rFonts w:ascii="Times New Roman" w:hAnsi="Times New Roman"/>
          <w:sz w:val="26"/>
          <w:szCs w:val="26"/>
        </w:rPr>
        <w:t>Новочелны-Сюрбеевском</w:t>
      </w:r>
      <w:proofErr w:type="spellEnd"/>
      <w:r w:rsidRPr="00622FB6">
        <w:rPr>
          <w:rFonts w:ascii="Times New Roman" w:hAnsi="Times New Roman"/>
          <w:sz w:val="26"/>
          <w:szCs w:val="26"/>
        </w:rPr>
        <w:t xml:space="preserve">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 согласно приложению № 6 к настоящему постановлению;</w:t>
      </w:r>
    </w:p>
    <w:p w:rsidR="0045057D" w:rsidRPr="00622FB6" w:rsidRDefault="0045057D" w:rsidP="0045057D">
      <w:pPr>
        <w:pStyle w:val="a6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622FB6">
        <w:rPr>
          <w:rFonts w:ascii="Times New Roman" w:hAnsi="Times New Roman"/>
          <w:bCs/>
          <w:sz w:val="26"/>
          <w:szCs w:val="26"/>
        </w:rPr>
        <w:t xml:space="preserve">Положение </w:t>
      </w:r>
      <w:r w:rsidRPr="00622FB6">
        <w:rPr>
          <w:rFonts w:ascii="Times New Roman" w:hAnsi="Times New Roman"/>
          <w:sz w:val="26"/>
          <w:szCs w:val="26"/>
        </w:rPr>
        <w:t xml:space="preserve">о </w:t>
      </w:r>
      <w:proofErr w:type="spellStart"/>
      <w:r w:rsidRPr="00622FB6">
        <w:rPr>
          <w:rFonts w:ascii="Times New Roman" w:hAnsi="Times New Roman"/>
          <w:sz w:val="26"/>
          <w:szCs w:val="26"/>
        </w:rPr>
        <w:t>Полевосундырском</w:t>
      </w:r>
      <w:proofErr w:type="spellEnd"/>
      <w:r w:rsidRPr="00622FB6">
        <w:rPr>
          <w:rFonts w:ascii="Times New Roman" w:hAnsi="Times New Roman"/>
          <w:sz w:val="26"/>
          <w:szCs w:val="26"/>
        </w:rPr>
        <w:t xml:space="preserve">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 согласно приложению № 7 к настоящему постановлению;</w:t>
      </w:r>
    </w:p>
    <w:p w:rsidR="0045057D" w:rsidRPr="00622FB6" w:rsidRDefault="0045057D" w:rsidP="0045057D">
      <w:pPr>
        <w:pStyle w:val="a6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622FB6">
        <w:rPr>
          <w:rFonts w:ascii="Times New Roman" w:hAnsi="Times New Roman"/>
          <w:bCs/>
          <w:sz w:val="26"/>
          <w:szCs w:val="26"/>
        </w:rPr>
        <w:t xml:space="preserve">Положение </w:t>
      </w:r>
      <w:r w:rsidRPr="00622FB6">
        <w:rPr>
          <w:rFonts w:ascii="Times New Roman" w:hAnsi="Times New Roman"/>
          <w:sz w:val="26"/>
          <w:szCs w:val="26"/>
        </w:rPr>
        <w:t xml:space="preserve">о </w:t>
      </w:r>
      <w:proofErr w:type="spellStart"/>
      <w:r w:rsidRPr="00622FB6">
        <w:rPr>
          <w:rFonts w:ascii="Times New Roman" w:hAnsi="Times New Roman"/>
          <w:sz w:val="26"/>
          <w:szCs w:val="26"/>
        </w:rPr>
        <w:t>Сюрбей-Токаевском</w:t>
      </w:r>
      <w:proofErr w:type="spellEnd"/>
      <w:r w:rsidRPr="00622FB6">
        <w:rPr>
          <w:rFonts w:ascii="Times New Roman" w:hAnsi="Times New Roman"/>
          <w:sz w:val="26"/>
          <w:szCs w:val="26"/>
        </w:rPr>
        <w:t xml:space="preserve">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 согласно приложению № 8 к настоящему постановлению;</w:t>
      </w:r>
    </w:p>
    <w:p w:rsidR="0045057D" w:rsidRPr="00622FB6" w:rsidRDefault="0045057D" w:rsidP="0045057D">
      <w:pPr>
        <w:pStyle w:val="a6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622FB6">
        <w:rPr>
          <w:rFonts w:ascii="Times New Roman" w:hAnsi="Times New Roman"/>
          <w:bCs/>
          <w:sz w:val="26"/>
          <w:szCs w:val="26"/>
        </w:rPr>
        <w:t xml:space="preserve">Положение </w:t>
      </w:r>
      <w:r w:rsidRPr="00622FB6">
        <w:rPr>
          <w:rFonts w:ascii="Times New Roman" w:hAnsi="Times New Roman"/>
          <w:sz w:val="26"/>
          <w:szCs w:val="26"/>
        </w:rPr>
        <w:t xml:space="preserve">о </w:t>
      </w:r>
      <w:proofErr w:type="spellStart"/>
      <w:r w:rsidRPr="00622FB6">
        <w:rPr>
          <w:rFonts w:ascii="Times New Roman" w:hAnsi="Times New Roman"/>
          <w:sz w:val="26"/>
          <w:szCs w:val="26"/>
        </w:rPr>
        <w:t>Тугаевском</w:t>
      </w:r>
      <w:proofErr w:type="spellEnd"/>
      <w:r w:rsidRPr="00622FB6">
        <w:rPr>
          <w:rFonts w:ascii="Times New Roman" w:hAnsi="Times New Roman"/>
          <w:sz w:val="26"/>
          <w:szCs w:val="26"/>
        </w:rPr>
        <w:t xml:space="preserve">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 согласно приложению № 9 к настоящему постановлению;</w:t>
      </w:r>
    </w:p>
    <w:p w:rsidR="0045057D" w:rsidRPr="00622FB6" w:rsidRDefault="0045057D" w:rsidP="0045057D">
      <w:pPr>
        <w:pStyle w:val="a6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622FB6">
        <w:rPr>
          <w:rFonts w:ascii="Times New Roman" w:hAnsi="Times New Roman"/>
          <w:bCs/>
          <w:sz w:val="26"/>
          <w:szCs w:val="26"/>
        </w:rPr>
        <w:t xml:space="preserve">Положение </w:t>
      </w:r>
      <w:r w:rsidRPr="00622FB6">
        <w:rPr>
          <w:rFonts w:ascii="Times New Roman" w:hAnsi="Times New Roman"/>
          <w:sz w:val="26"/>
          <w:szCs w:val="26"/>
        </w:rPr>
        <w:t xml:space="preserve">об </w:t>
      </w:r>
      <w:proofErr w:type="spellStart"/>
      <w:r w:rsidRPr="00622FB6">
        <w:rPr>
          <w:rFonts w:ascii="Times New Roman" w:hAnsi="Times New Roman"/>
          <w:sz w:val="26"/>
          <w:szCs w:val="26"/>
        </w:rPr>
        <w:t>Урмаевском</w:t>
      </w:r>
      <w:proofErr w:type="spellEnd"/>
      <w:r w:rsidRPr="00622FB6">
        <w:rPr>
          <w:rFonts w:ascii="Times New Roman" w:hAnsi="Times New Roman"/>
          <w:sz w:val="26"/>
          <w:szCs w:val="26"/>
        </w:rPr>
        <w:t xml:space="preserve">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 согласно приложению № 10 к настоящему постановлению;</w:t>
      </w:r>
    </w:p>
    <w:p w:rsidR="0045057D" w:rsidRPr="00622FB6" w:rsidRDefault="0045057D" w:rsidP="0045057D">
      <w:pPr>
        <w:pStyle w:val="a6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622FB6">
        <w:rPr>
          <w:rFonts w:ascii="Times New Roman" w:hAnsi="Times New Roman"/>
          <w:bCs/>
          <w:sz w:val="26"/>
          <w:szCs w:val="26"/>
        </w:rPr>
        <w:t xml:space="preserve">Положение </w:t>
      </w:r>
      <w:r w:rsidRPr="00622FB6">
        <w:rPr>
          <w:rFonts w:ascii="Times New Roman" w:hAnsi="Times New Roman"/>
          <w:sz w:val="26"/>
          <w:szCs w:val="26"/>
        </w:rPr>
        <w:t xml:space="preserve">о </w:t>
      </w:r>
      <w:proofErr w:type="spellStart"/>
      <w:r w:rsidRPr="00622FB6">
        <w:rPr>
          <w:rFonts w:ascii="Times New Roman" w:hAnsi="Times New Roman"/>
          <w:sz w:val="26"/>
          <w:szCs w:val="26"/>
        </w:rPr>
        <w:t>Чичканском</w:t>
      </w:r>
      <w:proofErr w:type="spellEnd"/>
      <w:r w:rsidRPr="00622FB6">
        <w:rPr>
          <w:rFonts w:ascii="Times New Roman" w:hAnsi="Times New Roman"/>
          <w:sz w:val="26"/>
          <w:szCs w:val="26"/>
        </w:rPr>
        <w:t xml:space="preserve">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 согласно приложению № 11 к настоящему постановлению;</w:t>
      </w:r>
    </w:p>
    <w:p w:rsidR="0045057D" w:rsidRPr="00622FB6" w:rsidRDefault="0045057D" w:rsidP="0045057D">
      <w:pPr>
        <w:pStyle w:val="a6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622FB6">
        <w:rPr>
          <w:rFonts w:ascii="Times New Roman" w:hAnsi="Times New Roman"/>
          <w:bCs/>
          <w:sz w:val="26"/>
          <w:szCs w:val="26"/>
        </w:rPr>
        <w:t xml:space="preserve">Положение </w:t>
      </w:r>
      <w:r w:rsidRPr="00622FB6">
        <w:rPr>
          <w:rFonts w:ascii="Times New Roman" w:hAnsi="Times New Roman"/>
          <w:sz w:val="26"/>
          <w:szCs w:val="26"/>
        </w:rPr>
        <w:t xml:space="preserve">о </w:t>
      </w:r>
      <w:proofErr w:type="spellStart"/>
      <w:r w:rsidRPr="00622FB6">
        <w:rPr>
          <w:rFonts w:ascii="Times New Roman" w:hAnsi="Times New Roman"/>
          <w:sz w:val="26"/>
          <w:szCs w:val="26"/>
        </w:rPr>
        <w:t>Шераутском</w:t>
      </w:r>
      <w:proofErr w:type="spellEnd"/>
      <w:r w:rsidRPr="00622FB6">
        <w:rPr>
          <w:rFonts w:ascii="Times New Roman" w:hAnsi="Times New Roman"/>
          <w:sz w:val="26"/>
          <w:szCs w:val="26"/>
        </w:rPr>
        <w:t xml:space="preserve">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 согласно приложению № 12 к настоящему постановлению.</w:t>
      </w:r>
    </w:p>
    <w:p w:rsidR="00DE5A69" w:rsidRPr="00622FB6" w:rsidRDefault="00622FB6" w:rsidP="0045057D">
      <w:pPr>
        <w:autoSpaceDE w:val="0"/>
        <w:autoSpaceDN w:val="0"/>
        <w:adjustRightInd w:val="0"/>
        <w:ind w:right="-1" w:firstLine="851"/>
        <w:jc w:val="both"/>
        <w:rPr>
          <w:sz w:val="26"/>
          <w:szCs w:val="26"/>
        </w:rPr>
      </w:pPr>
      <w:bookmarkStart w:id="0" w:name="sub_7"/>
      <w:r w:rsidRPr="00622FB6">
        <w:rPr>
          <w:sz w:val="26"/>
          <w:szCs w:val="26"/>
        </w:rPr>
        <w:t>2</w:t>
      </w:r>
      <w:r w:rsidR="00DE5A69" w:rsidRPr="00622FB6">
        <w:rPr>
          <w:sz w:val="26"/>
          <w:szCs w:val="26"/>
        </w:rPr>
        <w:t xml:space="preserve">. </w:t>
      </w:r>
      <w:r w:rsidR="00CD05F4" w:rsidRPr="00622FB6">
        <w:rPr>
          <w:sz w:val="26"/>
          <w:szCs w:val="26"/>
        </w:rPr>
        <w:t>Настоящее постановление вступает в силу после дня его официального опубликования</w:t>
      </w:r>
      <w:r w:rsidRPr="00622FB6">
        <w:rPr>
          <w:sz w:val="26"/>
          <w:szCs w:val="26"/>
        </w:rPr>
        <w:t xml:space="preserve"> и распространяется на правоотношению, возникшие с 30 декабря 2022 года</w:t>
      </w:r>
      <w:r w:rsidR="00CD05F4" w:rsidRPr="00622FB6">
        <w:rPr>
          <w:sz w:val="26"/>
          <w:szCs w:val="26"/>
        </w:rPr>
        <w:t>.</w:t>
      </w:r>
    </w:p>
    <w:p w:rsidR="00DE5A69" w:rsidRPr="00622FB6" w:rsidRDefault="00DE5A69" w:rsidP="00DE5A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5A69" w:rsidRPr="009E422C" w:rsidRDefault="00DE5A69" w:rsidP="00DE5A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05F4" w:rsidRPr="009E422C" w:rsidRDefault="00DE5A69" w:rsidP="00DE5A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E422C">
        <w:rPr>
          <w:sz w:val="26"/>
          <w:szCs w:val="26"/>
        </w:rPr>
        <w:t>Глава Комсомольского</w:t>
      </w:r>
    </w:p>
    <w:p w:rsidR="00DE5A69" w:rsidRPr="009E422C" w:rsidRDefault="00CD05F4" w:rsidP="00DE5A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E422C">
        <w:rPr>
          <w:sz w:val="26"/>
          <w:szCs w:val="26"/>
        </w:rPr>
        <w:t>муниципального округа</w:t>
      </w:r>
      <w:r w:rsidR="00DE5A69" w:rsidRPr="009E422C">
        <w:rPr>
          <w:sz w:val="26"/>
          <w:szCs w:val="26"/>
        </w:rPr>
        <w:t xml:space="preserve">                                                                                 А.Н.</w:t>
      </w:r>
      <w:r w:rsidR="00DA43B8" w:rsidRPr="009E422C">
        <w:rPr>
          <w:sz w:val="26"/>
          <w:szCs w:val="26"/>
        </w:rPr>
        <w:t xml:space="preserve"> </w:t>
      </w:r>
      <w:r w:rsidR="00DE5A69" w:rsidRPr="009E422C">
        <w:rPr>
          <w:sz w:val="26"/>
          <w:szCs w:val="26"/>
        </w:rPr>
        <w:t>Осипов</w:t>
      </w:r>
    </w:p>
    <w:bookmarkEnd w:id="0"/>
    <w:p w:rsidR="00DE5A69" w:rsidRPr="00CC4CEB" w:rsidRDefault="00DE5A69" w:rsidP="00DE5A69">
      <w:pPr>
        <w:ind w:right="4108"/>
        <w:jc w:val="both"/>
        <w:rPr>
          <w:b/>
          <w:bCs/>
          <w:color w:val="FF0000"/>
          <w:sz w:val="26"/>
          <w:szCs w:val="26"/>
        </w:rPr>
      </w:pPr>
    </w:p>
    <w:p w:rsidR="00DE5A69" w:rsidRDefault="00DE5A69" w:rsidP="00DE5A69">
      <w:pPr>
        <w:ind w:right="3400"/>
        <w:jc w:val="both"/>
        <w:rPr>
          <w:sz w:val="26"/>
          <w:szCs w:val="26"/>
        </w:rPr>
      </w:pPr>
    </w:p>
    <w:p w:rsidR="00DE5A69" w:rsidRDefault="00DE5A69" w:rsidP="00DE5A69">
      <w:pPr>
        <w:ind w:right="3400"/>
        <w:jc w:val="both"/>
        <w:rPr>
          <w:sz w:val="26"/>
          <w:szCs w:val="26"/>
        </w:rPr>
      </w:pPr>
    </w:p>
    <w:p w:rsidR="00622FB6" w:rsidRDefault="00622FB6" w:rsidP="00DE5A69">
      <w:pPr>
        <w:ind w:right="3400"/>
        <w:jc w:val="both"/>
        <w:rPr>
          <w:sz w:val="26"/>
          <w:szCs w:val="26"/>
        </w:rPr>
      </w:pPr>
    </w:p>
    <w:p w:rsidR="00622FB6" w:rsidRDefault="00622FB6" w:rsidP="00DE5A69">
      <w:pPr>
        <w:ind w:right="3400"/>
        <w:jc w:val="both"/>
        <w:rPr>
          <w:sz w:val="26"/>
          <w:szCs w:val="26"/>
        </w:rPr>
      </w:pPr>
    </w:p>
    <w:p w:rsidR="00622FB6" w:rsidRDefault="00622FB6" w:rsidP="00DE5A69">
      <w:pPr>
        <w:ind w:right="3400"/>
        <w:jc w:val="both"/>
        <w:rPr>
          <w:sz w:val="26"/>
          <w:szCs w:val="26"/>
        </w:rPr>
      </w:pPr>
    </w:p>
    <w:p w:rsidR="004463DA" w:rsidRDefault="004463DA" w:rsidP="00DE5A69">
      <w:pPr>
        <w:ind w:right="3400"/>
        <w:jc w:val="both"/>
        <w:rPr>
          <w:sz w:val="26"/>
          <w:szCs w:val="26"/>
        </w:rPr>
      </w:pPr>
    </w:p>
    <w:p w:rsidR="004463DA" w:rsidRDefault="004463DA" w:rsidP="00DE5A69">
      <w:pPr>
        <w:ind w:right="3400"/>
        <w:jc w:val="both"/>
        <w:rPr>
          <w:sz w:val="26"/>
          <w:szCs w:val="26"/>
        </w:rPr>
      </w:pPr>
    </w:p>
    <w:p w:rsidR="00DF2DC9" w:rsidRDefault="00DF2DC9" w:rsidP="00DE5A69">
      <w:pPr>
        <w:ind w:right="3400"/>
        <w:jc w:val="both"/>
        <w:rPr>
          <w:sz w:val="26"/>
          <w:szCs w:val="26"/>
        </w:rPr>
      </w:pPr>
    </w:p>
    <w:p w:rsidR="00DF2DC9" w:rsidRDefault="00DF2DC9" w:rsidP="00DE5A69">
      <w:pPr>
        <w:ind w:right="3400"/>
        <w:jc w:val="both"/>
        <w:rPr>
          <w:sz w:val="26"/>
          <w:szCs w:val="26"/>
        </w:rPr>
      </w:pPr>
    </w:p>
    <w:p w:rsidR="00DF2DC9" w:rsidRDefault="00DF2DC9" w:rsidP="00DE5A69">
      <w:pPr>
        <w:ind w:right="3400"/>
        <w:jc w:val="both"/>
        <w:rPr>
          <w:sz w:val="26"/>
          <w:szCs w:val="26"/>
        </w:rPr>
      </w:pPr>
    </w:p>
    <w:p w:rsidR="00DF2DC9" w:rsidRDefault="00DF2DC9" w:rsidP="00DE5A69">
      <w:pPr>
        <w:ind w:right="3400"/>
        <w:jc w:val="both"/>
        <w:rPr>
          <w:sz w:val="26"/>
          <w:szCs w:val="26"/>
        </w:rPr>
      </w:pPr>
    </w:p>
    <w:p w:rsidR="00DF2DC9" w:rsidRDefault="00DF2DC9" w:rsidP="00DE5A69">
      <w:pPr>
        <w:ind w:right="3400"/>
        <w:jc w:val="both"/>
        <w:rPr>
          <w:sz w:val="26"/>
          <w:szCs w:val="26"/>
        </w:rPr>
      </w:pPr>
    </w:p>
    <w:p w:rsidR="00DF2DC9" w:rsidRDefault="00DF2DC9" w:rsidP="00DE5A69">
      <w:pPr>
        <w:ind w:right="3400"/>
        <w:jc w:val="both"/>
        <w:rPr>
          <w:sz w:val="26"/>
          <w:szCs w:val="26"/>
        </w:rPr>
      </w:pPr>
    </w:p>
    <w:p w:rsidR="00622FB6" w:rsidRDefault="00622FB6" w:rsidP="00DE5A69">
      <w:pPr>
        <w:ind w:right="3400"/>
        <w:jc w:val="both"/>
        <w:rPr>
          <w:sz w:val="26"/>
          <w:szCs w:val="26"/>
        </w:rPr>
      </w:pP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Комсомольского муниципального округа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156EA">
        <w:rPr>
          <w:sz w:val="20"/>
          <w:szCs w:val="20"/>
        </w:rPr>
        <w:t>09.</w:t>
      </w:r>
      <w:r>
        <w:rPr>
          <w:sz w:val="20"/>
          <w:szCs w:val="20"/>
        </w:rPr>
        <w:t xml:space="preserve">01 2023г. № </w:t>
      </w:r>
      <w:r w:rsidR="002156EA">
        <w:rPr>
          <w:sz w:val="20"/>
          <w:szCs w:val="20"/>
        </w:rPr>
        <w:t>17</w:t>
      </w:r>
    </w:p>
    <w:p w:rsidR="00011CC5" w:rsidRDefault="00011CC5" w:rsidP="00011CC5">
      <w:pPr>
        <w:ind w:right="139"/>
        <w:jc w:val="both"/>
      </w:pPr>
    </w:p>
    <w:p w:rsidR="00011CC5" w:rsidRPr="005A4E29" w:rsidRDefault="00011CC5" w:rsidP="00011CC5">
      <w:pPr>
        <w:pStyle w:val="a6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ПОЛОЖЕНИЕ</w:t>
      </w:r>
    </w:p>
    <w:p w:rsidR="00011CC5" w:rsidRPr="00622FB6" w:rsidRDefault="00C80C4A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Александровском</w:t>
      </w:r>
      <w:r w:rsidR="00011CC5" w:rsidRPr="00622FB6">
        <w:rPr>
          <w:rFonts w:ascii="Times New Roman" w:hAnsi="Times New Roman"/>
          <w:b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</w:t>
      </w:r>
    </w:p>
    <w:p w:rsidR="00011CC5" w:rsidRPr="00622FB6" w:rsidRDefault="00011CC5" w:rsidP="00011CC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</w:t>
      </w: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1.1. </w:t>
      </w:r>
      <w:r w:rsidR="00C80C4A">
        <w:rPr>
          <w:rFonts w:ascii="Times New Roman" w:hAnsi="Times New Roman"/>
          <w:sz w:val="24"/>
          <w:szCs w:val="24"/>
        </w:rPr>
        <w:t>Александровский</w:t>
      </w:r>
      <w:r w:rsidRPr="00622FB6">
        <w:rPr>
          <w:rFonts w:ascii="Times New Roman" w:hAnsi="Times New Roman"/>
          <w:sz w:val="24"/>
          <w:szCs w:val="24"/>
        </w:rPr>
        <w:t xml:space="preserve"> территориальный отдел Управления по благоустройству и развитию территорий администрации Комсомольского муниципального округа Чувашской Республики (далее – территориальный отдел) является структурным подразделением администрации Комсомольского муниципального округа Чувашской Республики (далее - администрация), созданным для осуществления в пределах своих полномочий на территории  (далее - подведомственная территория) деятельности по реализации полномочий администрации и осуществления исполнительно-распорядительных, координирующих и контрольных функций на подведомственной территории в пределах своих полномочий.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1.2. Территориальный отдел не обладает правами юридического лица.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1.3. Территориальный 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Уставом Комсомольского муниципального округа Чувашской Республики, муниципальными правовыми актами Комсомольского муниципального округа Чувашской Республики, а также настоящим Положением.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1.4. Территориальный отдел подчиняется главе Комсомольского муниципального округа Чувашской Республики (далее - глава муниципального округа), а по вопросам своей деятельности – первому заместителю главы администрации Комсомольского муниципального округа - начальнику Управления по благоустройству и развитию территорий.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Начальник территориального отдела несет персональную ответственность за деятельность территориального отдела.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1.5. Территориальный отдел осуществляет свою деятельность во взаимодействии с отраслевыми (функциональными) органами администрации, органами местного самоуправления Комсомольского муниципального округа, органами государственной власти Чувашской Республики, органами территориального общественного самоуправления, организациями, действующими на территории Комсомольского муниципального округа, и гражданами.</w:t>
      </w:r>
    </w:p>
    <w:p w:rsidR="00011CC5" w:rsidRPr="00505CA0" w:rsidRDefault="00011CC5" w:rsidP="00011CC5">
      <w:pPr>
        <w:ind w:firstLine="709"/>
        <w:jc w:val="both"/>
      </w:pPr>
      <w:r w:rsidRPr="00505CA0">
        <w:t xml:space="preserve">1.6. Территориальный отдел образуется в соответствии со структурой администрации, утверждаемой решением Собрания депутатов Комсомольского муниципального округа, имеет печати со своим наименованием, штампы, бланки установленного образца. Финансирование </w:t>
      </w:r>
      <w:r>
        <w:t xml:space="preserve">территориального </w:t>
      </w:r>
      <w:r w:rsidRPr="00505CA0">
        <w:t>отдела осуществляется за счет средств бюджета Комсомол</w:t>
      </w:r>
      <w:r>
        <w:t>ь</w:t>
      </w:r>
      <w:r w:rsidRPr="00505CA0">
        <w:t>ского муниципального округа.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 xml:space="preserve">1.7. Территориальный отдел осуществляет функции, утвержденные настоящим Положением в пределах административных границ следующих населенных пунктов: </w:t>
      </w:r>
      <w:r w:rsidR="00C80C4A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село Луцкое, деревня Александровка, деревня </w:t>
      </w:r>
      <w:proofErr w:type="spellStart"/>
      <w:r w:rsidR="00C80C4A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Ахметово</w:t>
      </w:r>
      <w:proofErr w:type="spellEnd"/>
      <w:r w:rsidR="00C80C4A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, деревня Новоалександровка, деревня Новый Сундырь, деревня Старый Сундырь, деревня Починок –</w:t>
      </w:r>
      <w:proofErr w:type="spellStart"/>
      <w:r w:rsidR="00C80C4A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Инели</w:t>
      </w:r>
      <w:proofErr w:type="spellEnd"/>
      <w:r w:rsidR="00C80C4A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, поселок Киров</w:t>
      </w:r>
      <w:r w:rsidRPr="00505CA0">
        <w:rPr>
          <w:rFonts w:ascii="Times New Roman" w:hAnsi="Times New Roman"/>
          <w:sz w:val="24"/>
          <w:szCs w:val="24"/>
        </w:rPr>
        <w:t xml:space="preserve">. 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1.8. Положение о территориальном отделе утверждается постановлением администрации Комсомольского муниципального округа.</w:t>
      </w:r>
    </w:p>
    <w:p w:rsidR="00011CC5" w:rsidRPr="00505CA0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05CA0">
        <w:rPr>
          <w:rFonts w:ascii="Times New Roman" w:hAnsi="Times New Roman"/>
          <w:b/>
          <w:sz w:val="24"/>
          <w:szCs w:val="24"/>
        </w:rPr>
        <w:lastRenderedPageBreak/>
        <w:t>II. Основные задачи территориального отдела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Основными задачами территориального отдела являются: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2.1. Создание условий для осуществления деятельности администрации на подведомственной территории, обеспечение взаимодействия администрации и жителей, проживающих на подведомственной</w:t>
      </w:r>
      <w:r w:rsidRPr="00622FB6">
        <w:rPr>
          <w:rFonts w:ascii="Times New Roman" w:hAnsi="Times New Roman"/>
          <w:sz w:val="24"/>
          <w:szCs w:val="24"/>
        </w:rPr>
        <w:t xml:space="preserve">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2.2. Выполнение части полномочий администрации, направленных на создание благоприятных условий жизнедеятельности и удовлетворение потребностей населения на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2.3. Участие в обеспечении и контроле за реализацией основных направлений единой социально-экономической политики Комсомольского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2.4. Деятельность по организации и контролю на подведомственной территории по обеспечению потребностей населения подведомственной территории в социально-культурных, коммунально-бытовых, транспортных, торговых услугах, энергоснабжении, связи и иных жизненно важных для населения услугах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2.5. Участие в обеспечении комплексного (программного) решения вопросов экономического, социально-культурного развития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2.6. Участие в развитии и поддержке на подведомственной территории деятельности территориального общественного самоуправления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2.7. Обеспечение доступности и повышение качества муниципальных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2.8. Осуществление взаимодействия с предприятиями, организациями и учреждениями, расположенными на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2.9. Рассмотрение в установленном порядке обращений граждан, общественных организаций, предприятий, учреждений и организаций, в пределах компетенций территориального отдела, подготовка проектов ответов на эти обращения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2.10. Информирование жителей подведомственной территории о деятельности администрации, территориального отдела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2.11. Оказание содействия избирательным комиссиям в соответствии с законодательством Российской Федерации о выборах и референдумах.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III. Функции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Территориальный отдел в соответствии с возложенными на него задачами и в предела</w:t>
      </w:r>
      <w:r>
        <w:rPr>
          <w:rFonts w:ascii="Times New Roman" w:hAnsi="Times New Roman"/>
          <w:sz w:val="24"/>
          <w:szCs w:val="24"/>
        </w:rPr>
        <w:t>х</w:t>
      </w:r>
      <w:r w:rsidRPr="00622FB6">
        <w:rPr>
          <w:rFonts w:ascii="Times New Roman" w:hAnsi="Times New Roman"/>
          <w:sz w:val="24"/>
          <w:szCs w:val="24"/>
        </w:rPr>
        <w:t xml:space="preserve"> своей компетенции выполняет следующие функции: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 </w:t>
      </w:r>
      <w:r w:rsidRPr="00622FB6">
        <w:rPr>
          <w:rFonts w:ascii="Times New Roman" w:hAnsi="Times New Roman"/>
          <w:b/>
          <w:sz w:val="24"/>
          <w:szCs w:val="24"/>
        </w:rPr>
        <w:t>В области социально-экономического развития: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3.1.1 осуществление предусмотренных законодательством мер, связанных с проведением опроса, сходов, собраний, конференций, референдумов граждан, проживающих на подведомственной территории, для решения вопросов местного значения, а также организация и осуществление контроля за надлежащим исполнением решений, принятых путем прямого волеизъявления граждан (на сходах, собраниях, конференциях граждан, местном референдуме);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3.1.2 участие в разработке и внесении на рассмотрение органов местного самоуправления Комсомольского муниципального округа инициативных проектов, предложений по реализации программ, документов стратегического планирования муниципального образования, отражающих интересы жителей, проживающих на территории территориального отдела, в организации их исполнения;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3.1.3 ведение </w:t>
      </w:r>
      <w:proofErr w:type="spellStart"/>
      <w:r w:rsidRPr="00622FB6">
        <w:rPr>
          <w:rFonts w:ascii="Times New Roman" w:hAnsi="Times New Roman"/>
          <w:sz w:val="24"/>
          <w:szCs w:val="24"/>
        </w:rPr>
        <w:t>похозяйственного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учета в соответствии с требованиями действующего законодательства;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3.1.4 содействие в регистрации актов гражданского состояния граждан, проживающих на территории территориального отдела, отделу записи актов гражданского состояния администрации;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3.1.5 выдача выписки из </w:t>
      </w:r>
      <w:proofErr w:type="spellStart"/>
      <w:r w:rsidRPr="00622FB6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книги, справок о составе семьи и иных справок в установленном порядке в случаях, предусмотренных действующим законодательством;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3.1.6 подготовка материалов на присвоение адресов объектам адресации, изменение, аннулирование адресов, присвоение наименований элементам улично-дорожной сети (за </w:t>
      </w:r>
      <w:r w:rsidRPr="00622FB6">
        <w:rPr>
          <w:rFonts w:ascii="Times New Roman" w:hAnsi="Times New Roman"/>
          <w:sz w:val="24"/>
          <w:szCs w:val="24"/>
        </w:rPr>
        <w:lastRenderedPageBreak/>
        <w:t xml:space="preserve">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>
        <w:rPr>
          <w:rFonts w:ascii="Times New Roman" w:hAnsi="Times New Roman"/>
          <w:sz w:val="24"/>
          <w:szCs w:val="24"/>
        </w:rPr>
        <w:t>территориального отдела</w:t>
      </w:r>
      <w:r w:rsidRPr="00622FB6">
        <w:rPr>
          <w:rFonts w:ascii="Times New Roman" w:hAnsi="Times New Roman"/>
          <w:sz w:val="24"/>
          <w:szCs w:val="24"/>
        </w:rPr>
        <w:t>, изменение, аннулирование таких наименований, размещение информации в государственном адресном реестре.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3.2. В области управления муниципальной собственностью, взаимоотношений с предприятиями, учреждениями, организациями: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3.2.1 содействие уполномоченному органу администрации в пределах компетенции в управлении и распоряжении муниципальной собственностью в соответствии с порядком, установленным решением Собрания депутатов Комсомольского муниципального округа;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3.2.2 содействие уполномоченному органу администрации в осуществлении функций </w:t>
      </w:r>
      <w:proofErr w:type="spellStart"/>
      <w:r w:rsidRPr="00622FB6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жилых помещений муниципального жилищного фонда, участие в осуществлении муниципального жилищного контроля;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3.2.3 содействие по созданию на подведомственной территории предприятий, организаций различных форм собственности, занятых обслуживанием населения;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3.2.4 информирование администрации, надзорных и контролирующих органов об организациях, расположенных на территории территориального отдела, в случае нарушения ими экологических, санитарных норм.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</w:t>
      </w:r>
      <w:r w:rsidRPr="00622FB6">
        <w:rPr>
          <w:rFonts w:ascii="Times New Roman" w:hAnsi="Times New Roman"/>
          <w:b/>
          <w:sz w:val="24"/>
          <w:szCs w:val="24"/>
        </w:rPr>
        <w:t>. В области сельского хозяйства, использования земли, охраны природы: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3.3.1 содействие созданию на подведомственной территории крестьянских (фермерских) хозяйств;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3.3.2 внесение в уполномоченный орган администрации предложений по использованию земли, в границах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3.3.3 содействие уполномоченным органам в организации на подведомственной территории гигиенических и санитарно-эпидемиологических мероприятий, а также содействие в обеспечении контроля за соблюдением действующего законодательства в сфере санитарно-эпидемиологического благополучия граждан, проживающих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3.3.4 содействие в организации работы по пресечению на подведомственной территории несанкционированных свалок, нарушений законодательства в сфере окружающей среды, по выполнению населением установленных санитарных норм и правил в пределах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3.3.5 содействие в осуществлении контроля за использованием и охраной земель, во взаимодействии с уполномоченным органом администрации;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3.3.6 информирование населения, проживающего на территории территориального отдела об экологической обстановке; в случае стихийных бедствий и аварий содействие в принятии мер по обеспечению безопасности населения в пределах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3.3.7 участие в осуществлении муниципального контроля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 за соблюдением правил благоустройства, обеспечения чистоты и порядка на территории территориального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3.4. В области строительства, транспорта, связи: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3.4.1 содействие в осуществлении контроля за состоянием дорог, проездов, тротуаров и придомовых территорий, номерных знаков, расположенных на подведомственной территории;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3.4.2 содействие в осуществлении контроля за состоянием индивидуального строительства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3.4.3 внесение предложений в администрацию по совершенствованию работы транспортных организаций, обслуживающих население, проживающего на подведомственной территории.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3.5. В области жилищно-коммунального хозяйства, бытового и торгового обслуживания</w:t>
      </w:r>
      <w:r w:rsidRPr="00622FB6">
        <w:rPr>
          <w:rFonts w:ascii="Times New Roman" w:hAnsi="Times New Roman"/>
          <w:sz w:val="24"/>
          <w:szCs w:val="24"/>
        </w:rPr>
        <w:t>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3.5.1 мониторинг текущего состояния обслуживания населения коммунальными услугами, устойчивой работы объектов водо-, газо-, тепло-, электроснабжения, содействие обеспечению населения топливом;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>3.5.2 содействие в организации работы по подготовке объектов жилищно-коммунального хозяйства, социально-бытового назначения и жилого сектора к отопительному сезону;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3.5.3 содействие в организации работ по уборке, благоустройству, озеленению населенных пунктов, расположенных на территории территориального отдела с привлечением к этой работе юридических и физических лиц;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3.5.4 организация работы по праздничному оформлению населенных пунктов в дни проведения праздничных мероприятий;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3.5.5 содействие в организации проведения ярмарок, выставок, содействие в осуществлении контроля за санитарным состоянием в местах дислокации торговых точек, расположенных на территории населенных пунктов;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3.5.6 содействие в создании условий, способствующих развитию сети торгового и бытового обслуживания в интересах населения на подведомственной территории;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3.5.7 участие в контроле за содержанием кладбищ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3.6. В области социально-культурного обслуживания</w:t>
      </w:r>
      <w:r w:rsidRPr="00622FB6">
        <w:rPr>
          <w:rFonts w:ascii="Times New Roman" w:hAnsi="Times New Roman"/>
          <w:sz w:val="24"/>
          <w:szCs w:val="24"/>
        </w:rPr>
        <w:t>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3.6.1 участие в организации работы с предприятиями, организациями, учреждениями, независимо от форм собственности, по вопросам развития физкультуры и спорта;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3.6.2 содействие в организации и проведение на подведомственной территории культурно-праздничных, спортивных, познавательных мероприятий.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3.7. В области обеспечения безопасности граждан: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3.7.1 содействие в осуществлении контроля за обеспечением пожарной безопасности жилого сектора, объектов социально-культурного назначения на территории территориального отдела, участие в пределах компетенции в организации первичных мер пожарной безопасности;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3.7.2 содействие в организации и осуществлении мероприятий по гражданской обороне, защите населения и территории территориального отдела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3.8. В области жилищных отношений: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3.8.1 </w:t>
      </w:r>
      <w:r>
        <w:rPr>
          <w:rFonts w:ascii="Times New Roman" w:hAnsi="Times New Roman"/>
          <w:sz w:val="24"/>
          <w:szCs w:val="24"/>
        </w:rPr>
        <w:t>с</w:t>
      </w:r>
      <w:r w:rsidRPr="00622FB6">
        <w:rPr>
          <w:rFonts w:ascii="Times New Roman" w:hAnsi="Times New Roman"/>
          <w:sz w:val="24"/>
          <w:szCs w:val="24"/>
        </w:rPr>
        <w:t>оздание условий для жилищного строительства, оказание содействия в обеспечении проживающих на подведомственной территории и нуждающихся в жилых помещениях малоимущих граждан жилыми помещениями, в организации строительства и содержании муниципального жилищного фонда;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3.8.2 </w:t>
      </w:r>
      <w:r>
        <w:rPr>
          <w:rFonts w:ascii="Times New Roman" w:hAnsi="Times New Roman"/>
          <w:sz w:val="24"/>
          <w:szCs w:val="24"/>
        </w:rPr>
        <w:t>п</w:t>
      </w:r>
      <w:r w:rsidRPr="00622FB6">
        <w:rPr>
          <w:rFonts w:ascii="Times New Roman" w:hAnsi="Times New Roman"/>
          <w:sz w:val="24"/>
          <w:szCs w:val="24"/>
        </w:rPr>
        <w:t>рием и проверка документов от граждан, нуждающихся в жилых помещениях, проживающих на подведомственной территории, оформление и хранение жилищных дел, ведение учета граждан в качестве нуждающихся в жилых помещениях.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3.9. По иным вопросам: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3.9.1 участие в организации приема населения, рассмотрении жалоб, заявлений и предложений граждан и организаций, принятии необходимых мер в пределах своей компетенции, подготовка проектов ответов на эти обращения;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3.9.2 организация взаимодействия с</w:t>
      </w:r>
      <w:r>
        <w:rPr>
          <w:rFonts w:ascii="Times New Roman" w:hAnsi="Times New Roman"/>
          <w:sz w:val="24"/>
          <w:szCs w:val="24"/>
        </w:rPr>
        <w:t>о старостами,</w:t>
      </w:r>
      <w:r w:rsidRPr="00622FB6">
        <w:rPr>
          <w:rFonts w:ascii="Times New Roman" w:hAnsi="Times New Roman"/>
          <w:sz w:val="24"/>
          <w:szCs w:val="24"/>
        </w:rPr>
        <w:t xml:space="preserve"> организациями территориального общественного самоуправления, общественными организациями на подведомственной территории (общественный совет, совет Ветеранов, молодежные движения и др.);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3.9.3 организация совещаний, заседаний, рабочих встреч, семинаров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3.9.4 оказание содействия в реализации полномочий избирательных комиссий на тер</w:t>
      </w:r>
      <w:r>
        <w:rPr>
          <w:rFonts w:ascii="Times New Roman" w:hAnsi="Times New Roman"/>
          <w:sz w:val="24"/>
          <w:szCs w:val="24"/>
        </w:rPr>
        <w:t>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3.9.5 оказание содействия в работе по выявлению семей социального риска и оказанию им необходимой помощи в пределах полномочий, устройству детей, оставшихся без попечения родителей, предупреждении безнадзорности несовершеннолетних;</w:t>
      </w:r>
    </w:p>
    <w:p w:rsidR="00011CC5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3.9.6 участие в осуществлении мер по противодействию коррупции, профилактике правонарушений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3.9.7 ведение </w:t>
      </w:r>
      <w:proofErr w:type="gramStart"/>
      <w:r>
        <w:rPr>
          <w:rFonts w:ascii="Times New Roman" w:hAnsi="Times New Roman"/>
          <w:sz w:val="24"/>
          <w:szCs w:val="24"/>
        </w:rPr>
        <w:t>учета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отработанного времени лицами, которым назначено наказание в виде обязательных работ;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3.9.8</w:t>
      </w:r>
      <w:r w:rsidRPr="00622FB6">
        <w:rPr>
          <w:rFonts w:ascii="Times New Roman" w:hAnsi="Times New Roman"/>
          <w:sz w:val="24"/>
          <w:szCs w:val="24"/>
        </w:rPr>
        <w:t xml:space="preserve"> иные функции, возложенные на территориальный отдел муниципальными правовыми актами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</w:t>
      </w:r>
      <w:r w:rsidRPr="00622F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2FB6">
        <w:rPr>
          <w:rFonts w:ascii="Times New Roman" w:hAnsi="Times New Roman"/>
          <w:b/>
          <w:bCs/>
          <w:sz w:val="24"/>
          <w:szCs w:val="24"/>
        </w:rPr>
        <w:t>.</w:t>
      </w:r>
      <w:r w:rsidRPr="00622FB6">
        <w:rPr>
          <w:rFonts w:ascii="Times New Roman" w:hAnsi="Times New Roman"/>
          <w:b/>
          <w:sz w:val="24"/>
          <w:szCs w:val="24"/>
        </w:rPr>
        <w:t xml:space="preserve"> Права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4.1. Территориальный отдел при осуществлении своих функций имеет право: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запрашивать и получать в установленном порядке по вопросам, отнесенным к компетенции территориального отдела, от других структурных подразделений администрации, государственных органов Чувашской Республики, территориальных органов федеральных органов исполнительной власти, органов местного самоуправления и организаций необходимую информацию и справочные материалы;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пользоваться в установленном порядке базами данных администрации, а также создавать собственные базы данных;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принимать в установленном порядке участие в совещаниях по вопросам, относящимся к компетенции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принимать участие в обсуждении вопросов, входящих в компетенцию территориального отдела, на заседаниях Собрания депутатов Комсомольского муниципального округа и его постоянных комиссий, на совещаниях, проводимых главой Комсомольского муниципального округа, в структурных подразделениях;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- привлекать в отдельных случаях к работе специалистов отраслевых (функциональных) органов администрации по согласованию с руководителями указанных подразделений;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совершать нотариальные действия, предусмотренные статьей 37 «Основ законодательства Российской Федерации о нотариате».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 Территориальный о</w:t>
      </w:r>
      <w:r w:rsidRPr="00622FB6">
        <w:rPr>
          <w:rFonts w:ascii="Times New Roman" w:hAnsi="Times New Roman"/>
          <w:sz w:val="24"/>
          <w:szCs w:val="24"/>
        </w:rPr>
        <w:t>тдел обладает иными права</w:t>
      </w:r>
      <w:r>
        <w:rPr>
          <w:rFonts w:ascii="Times New Roman" w:hAnsi="Times New Roman"/>
          <w:sz w:val="24"/>
          <w:szCs w:val="24"/>
        </w:rPr>
        <w:t>ми</w:t>
      </w:r>
      <w:r w:rsidRPr="00622FB6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>,</w:t>
      </w:r>
      <w:r w:rsidRPr="00622FB6">
        <w:rPr>
          <w:rFonts w:ascii="Times New Roman" w:hAnsi="Times New Roman"/>
          <w:sz w:val="24"/>
          <w:szCs w:val="24"/>
        </w:rPr>
        <w:t xml:space="preserve"> необходимыми для осуществления возложенных на него полномочий.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2FB6">
        <w:rPr>
          <w:rFonts w:ascii="Times New Roman" w:hAnsi="Times New Roman"/>
          <w:b/>
          <w:bCs/>
          <w:sz w:val="24"/>
          <w:szCs w:val="24"/>
        </w:rPr>
        <w:t>.</w:t>
      </w:r>
      <w:r w:rsidRPr="00622FB6">
        <w:rPr>
          <w:rFonts w:ascii="Times New Roman" w:hAnsi="Times New Roman"/>
          <w:b/>
          <w:sz w:val="24"/>
          <w:szCs w:val="24"/>
        </w:rPr>
        <w:t xml:space="preserve"> Организация деятельности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5.1. Территориальный отдел возглавляет начальник территориального отдела, который назначается на должность и освобождается от должности главой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5.2. Начальник территориального отдела осуществляет на основе персональной ответственности непосредственное руководство и обеспечение осуществления полномочий отдела.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5.3. Начальник территориального отдела в своей деятельности подчинен и подотчетен главе Комсомольского муниципального округа, первому заместителю главы администрации – начальнику Управления по благоустройству и развитию территорий.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5.4. Начальник территориального отдела: 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организует деятельность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по поручению главы Комсомольского муниципального округа представляет территориальный отдел в отношениях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разрабатывает и вносит главе Комсомольского муниципального округа проекты правовых актов Комсомольского муниципального округа и иные предложения в пределах своей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рассматривает обращения граждан и организаций, готовит проекты ответов на эти обращения, ведет прием граждан по вопросам, относящимся к его компетенции;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участвует в заседаниях и совещаниях, проводимых администрацией, главой Комсомольского муниципального округа и (или) его заместителями;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участвует в мероприятиях, проводимых Собранием депутатов Комсомольского муниципального округа, заседаниях постоянных комиссий при обсуждении вопросов, входящих в компетенцию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 xml:space="preserve">распределяет обязанности между работниками территориального отдела и контролирует выполнение ими своих должностных обязанностей;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вносит главе Комсомольского муниципального округа предложения о поощрении работников территориального отдела либо применении к ним мер дисциплинарного взыскания;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обеспечивает соблюдение работниками территориального отдела внутреннего трудового распорядка администрации, правил пожарной безопасности, охраны труда;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осуществляет иные полномочия в пределах компетенции территориального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5.5. В период временного отсутствия начальника территориального отдела (отпуск, командировка, болезнь и т.д.) его обязанности исполняет и несет ответственность за деятельность территориального отдела один из работников территориального отдела на основании распоряжения администрации Комсомольского муниципального округа без освобождения от основной должности.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5.6. Работники территориального отдела назначаются на должность и освобождаются от должности главой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5.7. Территориальный отдел создается, реорганизуется и упраздняется в соответствии с решением Собрания депутатов Комсомольского муниципального округа о структуре администрации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C4A" w:rsidRDefault="00C80C4A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C4A" w:rsidRDefault="00C80C4A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C4A" w:rsidRPr="00622FB6" w:rsidRDefault="00C80C4A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/>
    <w:p w:rsidR="00FB000B" w:rsidRDefault="00FB000B" w:rsidP="00011CC5">
      <w:pPr>
        <w:ind w:left="5040" w:right="-83"/>
        <w:jc w:val="center"/>
        <w:rPr>
          <w:sz w:val="20"/>
          <w:szCs w:val="20"/>
        </w:rPr>
      </w:pP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C80C4A">
        <w:rPr>
          <w:sz w:val="20"/>
          <w:szCs w:val="20"/>
        </w:rPr>
        <w:t>2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Комсомольского муниципального округа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2156EA" w:rsidRDefault="002156EA" w:rsidP="002156EA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от 09.01 2023г. № 17</w:t>
      </w:r>
    </w:p>
    <w:p w:rsidR="00011CC5" w:rsidRDefault="00011CC5" w:rsidP="00011CC5">
      <w:pPr>
        <w:ind w:right="139"/>
        <w:jc w:val="both"/>
      </w:pPr>
    </w:p>
    <w:p w:rsidR="00011CC5" w:rsidRPr="005A4E29" w:rsidRDefault="00011CC5" w:rsidP="00011CC5">
      <w:pPr>
        <w:pStyle w:val="a6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ПОЛОЖЕНИЕ</w:t>
      </w:r>
    </w:p>
    <w:p w:rsidR="00011CC5" w:rsidRPr="00622FB6" w:rsidRDefault="00C80C4A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</w:t>
      </w:r>
      <w:proofErr w:type="spellStart"/>
      <w:r>
        <w:rPr>
          <w:rFonts w:ascii="Times New Roman" w:hAnsi="Times New Roman"/>
          <w:b/>
          <w:sz w:val="24"/>
          <w:szCs w:val="24"/>
        </w:rPr>
        <w:t>Альбусь-Сюрбеевском</w:t>
      </w:r>
      <w:proofErr w:type="spellEnd"/>
      <w:r w:rsidR="00011CC5" w:rsidRPr="00622FB6">
        <w:rPr>
          <w:rFonts w:ascii="Times New Roman" w:hAnsi="Times New Roman"/>
          <w:b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</w:t>
      </w:r>
    </w:p>
    <w:p w:rsidR="00011CC5" w:rsidRPr="00622FB6" w:rsidRDefault="00011CC5" w:rsidP="00011CC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</w:t>
      </w: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="00C80C4A">
        <w:rPr>
          <w:rFonts w:ascii="Times New Roman" w:hAnsi="Times New Roman"/>
          <w:sz w:val="24"/>
          <w:szCs w:val="24"/>
        </w:rPr>
        <w:t>Альбусь-Сюрбеевский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территориальный отдел Управления по благоустройству и развитию территорий администрации Комсомольского муниципального округа Чувашской Республики (далее – территориальный отдел) является структурным подразделением администрации Комсомольского муниципального округа Чувашской Республики (далее - администрация), созданным для осуществления в пределах своих полномочий на территории  (далее - подведомственная территория) деятельности по реализации полномочий администрации и осуществления исполнительно-распорядительных, координирующих и контрольных функций на подведомственной территории в пределах своих полномочий.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1.2. Территориальный отдел не обладает правами юридического лица.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1.3. Территориальный 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Уставом Комсомольского муниципального округа Чувашской Республики, муниципальными правовыми актами Комсомольского муниципального округа Чувашской Республики, а также настоящим Положением.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1.4. Территориальный отдел подчиняется главе Комсомольского муниципального округа Чувашской Республики (далее - глава муниципального округа), а по вопросам своей деятельности – первому заместителю главы администрации Комсомольского муниципального округа - начальнику Управления по благоустройству и развитию территорий.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Начальник территориального отдела несет персональную ответственность за деятельность территориального отдела.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1.5. Территориальный отдел осуществляет свою деятельность во взаимодействии с отраслевыми (функциональными) органами администрации, органами местного самоуправления Комсомольского муниципального округа, органами государственной власти Чувашской Республики, органами территориального общественного самоуправления, организациями, действующими на территории Комсомольского муниципального округа, и гражданами.</w:t>
      </w:r>
    </w:p>
    <w:p w:rsidR="00011CC5" w:rsidRPr="00505CA0" w:rsidRDefault="00011CC5" w:rsidP="00011CC5">
      <w:pPr>
        <w:ind w:firstLine="709"/>
        <w:jc w:val="both"/>
      </w:pPr>
      <w:r w:rsidRPr="00505CA0">
        <w:t xml:space="preserve">1.6. Территориальный отдел образуется в соответствии со структурой администрации, утверждаемой решением Собрания депутатов Комсомольского муниципального округа, имеет печати со своим наименованием, штампы, бланки установленного образца. Финансирование </w:t>
      </w:r>
      <w:r>
        <w:t xml:space="preserve">территориального </w:t>
      </w:r>
      <w:r w:rsidRPr="00505CA0">
        <w:t>отдела осуществляется за счет средств бюджета Комсомол</w:t>
      </w:r>
      <w:r>
        <w:t>ь</w:t>
      </w:r>
      <w:r w:rsidRPr="00505CA0">
        <w:t>ского муниципального округа.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 xml:space="preserve">1.7. Территориальный отдел осуществляет функции, утвержденные настоящим Положением в пределах административных границ следующих населенных пунктов: </w:t>
      </w:r>
      <w:r w:rsidR="00C80C4A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деревня </w:t>
      </w:r>
      <w:proofErr w:type="spellStart"/>
      <w:r w:rsidR="00C80C4A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Альбусь-Сюрбеево</w:t>
      </w:r>
      <w:proofErr w:type="spellEnd"/>
      <w:r w:rsidR="00C80C4A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деревня Новые </w:t>
      </w:r>
      <w:proofErr w:type="spellStart"/>
      <w:r w:rsidR="00C80C4A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Высли</w:t>
      </w:r>
      <w:proofErr w:type="spellEnd"/>
      <w:r w:rsidR="00C80C4A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деревня Полевые </w:t>
      </w:r>
      <w:proofErr w:type="spellStart"/>
      <w:r w:rsidR="00C80C4A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Яуши</w:t>
      </w:r>
      <w:proofErr w:type="spellEnd"/>
      <w:r w:rsidR="00C80C4A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, деревня Старые Мураты</w:t>
      </w:r>
      <w:r w:rsidRPr="00505CA0">
        <w:rPr>
          <w:rFonts w:ascii="Times New Roman" w:hAnsi="Times New Roman"/>
          <w:sz w:val="24"/>
          <w:szCs w:val="24"/>
        </w:rPr>
        <w:t xml:space="preserve">. 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1.8. Положение о территориальном отделе утверждается постановлением администрации Комсомольского муниципального округа.</w:t>
      </w:r>
    </w:p>
    <w:p w:rsidR="00FB000B" w:rsidRDefault="00FB000B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11CC5" w:rsidRPr="00505CA0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05CA0">
        <w:rPr>
          <w:rFonts w:ascii="Times New Roman" w:hAnsi="Times New Roman"/>
          <w:b/>
          <w:sz w:val="24"/>
          <w:szCs w:val="24"/>
        </w:rPr>
        <w:lastRenderedPageBreak/>
        <w:t>II. Основные задачи территориального отдела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Основными задачами территориального отдела являются: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2.1. Создание условий для осуществления деятельности администрации на подведомственной территории, обеспечение взаимодействия администрации и жителей, проживающих на подведомственной</w:t>
      </w:r>
      <w:r w:rsidRPr="00622FB6">
        <w:rPr>
          <w:rFonts w:ascii="Times New Roman" w:hAnsi="Times New Roman"/>
          <w:sz w:val="24"/>
          <w:szCs w:val="24"/>
        </w:rPr>
        <w:t xml:space="preserve">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2.2. Выполнение части полномочий администрации, направленных на создание благоприятных условий жизнедеятельности и удовлетворение потребностей населения на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2.3. Участие в обеспечении и контроле за реализацией основных направлений единой социально-экономической политики Комсомольского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2.4. Деятельность по организации и контролю на подведомственной территории по обеспечению потребностей населения подведомственной территории в социально-культурных, коммунально-бытовых, транспортных, торговых услугах, энергоснабжении, связи и иных жизненно важных для населения услугах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2.5. Участие в обеспечении комплексного (программного) решения вопросов экономического, социально-культурного развития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2.6. Участие в развитии и поддержке на подведомственной территории деятельности территориального общественного самоуправления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2.7. Обеспечение доступности и повышение качества муниципальных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2.8. Осуществление взаимодействия с предприятиями, организациями и учреждениями, расположенными на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2.9. Рассмотрение в установленном порядке обращений граждан, общественных организаций, предприятий, учреждений и организаций, в пределах компетенций территориального отдела, подготовка проектов ответов на эти обращения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2.10. Информирование жителей подведомственной территории о деятельности администрации, территориального отдела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2.11. Оказание содействия избирательным комиссиям в соответствии с законодательством Российской Федерации о выборах и референдумах.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III. Функции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Территориальный отдел в соответствии с возложенными на него задачами и в предела</w:t>
      </w:r>
      <w:r>
        <w:rPr>
          <w:rFonts w:ascii="Times New Roman" w:hAnsi="Times New Roman"/>
          <w:sz w:val="24"/>
          <w:szCs w:val="24"/>
        </w:rPr>
        <w:t>х</w:t>
      </w:r>
      <w:r w:rsidRPr="00622FB6">
        <w:rPr>
          <w:rFonts w:ascii="Times New Roman" w:hAnsi="Times New Roman"/>
          <w:sz w:val="24"/>
          <w:szCs w:val="24"/>
        </w:rPr>
        <w:t xml:space="preserve"> своей компетенции выполняет следующие функции: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 </w:t>
      </w:r>
      <w:r w:rsidRPr="00622FB6">
        <w:rPr>
          <w:rFonts w:ascii="Times New Roman" w:hAnsi="Times New Roman"/>
          <w:b/>
          <w:sz w:val="24"/>
          <w:szCs w:val="24"/>
        </w:rPr>
        <w:t>В области социально-экономического развития: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3.1.1 осуществление предусмотренных законодательством мер, связанных с проведением опроса, сходов, собраний, конференций, референдумов граждан, проживающих на подведомственной территории, для решения вопросов местного значения, а также организация и осуществление контроля за надлежащим исполнением решений, принятых путем прямого волеизъявления граждан (на сходах, собраниях, конференциях граждан, местном референдуме);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3.1.2 участие в разработке и внесении на рассмотрение органов местного самоуправления Комсомольского муниципального округа инициативных проектов, предложений по реализации программ, документов стратегического планирования муниципального образования, отражающих интересы жителей, проживающих на территории территориального отдела, в организации их исполнения;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3.1.3 ведение </w:t>
      </w:r>
      <w:proofErr w:type="spellStart"/>
      <w:r w:rsidRPr="00622FB6">
        <w:rPr>
          <w:rFonts w:ascii="Times New Roman" w:hAnsi="Times New Roman"/>
          <w:sz w:val="24"/>
          <w:szCs w:val="24"/>
        </w:rPr>
        <w:t>похозяйственного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учета в соответствии с требованиями действующего законодательства;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3.1.4 содействие в регистрации актов гражданского состояния граждан, проживающих на территории территориального отдела, отделу записи актов гражданского состояния администрации;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3.1.5 выдача выписки из </w:t>
      </w:r>
      <w:proofErr w:type="spellStart"/>
      <w:r w:rsidRPr="00622FB6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книги, справок о составе семьи и иных справок в установленном порядке в случаях, предусмотренных действующим законодательством;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3.1.6 подготовка материалов на присвоение адресов объектам адресации, изменение, аннулирование адресов, присвоение наименований элементам улично-дорожной сети (за </w:t>
      </w:r>
      <w:r w:rsidRPr="00622FB6">
        <w:rPr>
          <w:rFonts w:ascii="Times New Roman" w:hAnsi="Times New Roman"/>
          <w:sz w:val="24"/>
          <w:szCs w:val="24"/>
        </w:rPr>
        <w:lastRenderedPageBreak/>
        <w:t xml:space="preserve">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>
        <w:rPr>
          <w:rFonts w:ascii="Times New Roman" w:hAnsi="Times New Roman"/>
          <w:sz w:val="24"/>
          <w:szCs w:val="24"/>
        </w:rPr>
        <w:t>территориального отдела</w:t>
      </w:r>
      <w:r w:rsidRPr="00622FB6">
        <w:rPr>
          <w:rFonts w:ascii="Times New Roman" w:hAnsi="Times New Roman"/>
          <w:sz w:val="24"/>
          <w:szCs w:val="24"/>
        </w:rPr>
        <w:t>, изменение, аннулирование таких наименований, размещение информации в государственном адресном реестре.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3.2. В области управления муниципальной собственностью, взаимоотношений с предприятиями, учреждениями, организациями: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3.2.1 содействие уполномоченному органу администрации в пределах компетенции в управлении и распоряжении муниципальной собственностью в соответствии с порядком, установленным решением Собрания депутатов Комсомольского муниципального округа;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3.2.2 содействие уполномоченному органу администрации в осуществлении функций </w:t>
      </w:r>
      <w:proofErr w:type="spellStart"/>
      <w:r w:rsidRPr="00622FB6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жилых помещений муниципального жилищного фонда, участие в осуществлении муниципального жилищного контроля;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3.2.3 содействие по созданию на подведомственной территории предприятий, организаций различных форм собственности, занятых обслуживанием населения;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3.2.4 информирование администрации, надзорных и контролирующих органов об организациях, расположенных на территории территориального отдела, в случае нарушения ими экологических, санитарных норм.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</w:t>
      </w:r>
      <w:r w:rsidRPr="00622FB6">
        <w:rPr>
          <w:rFonts w:ascii="Times New Roman" w:hAnsi="Times New Roman"/>
          <w:b/>
          <w:sz w:val="24"/>
          <w:szCs w:val="24"/>
        </w:rPr>
        <w:t>. В области сельского хозяйства, использования земли, охраны природы: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3.3.1 содействие созданию на подведомственной территории крестьянских (фермерских) хозяйств;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3.3.2 внесение в уполномоченный орган администрации предложений по использованию земли, в границах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3.3.3 содействие уполномоченным органам в организации на подведомственной территории гигиенических и санитарно-эпидемиологических мероприятий, а также содействие в обеспечении контроля за соблюдением действующего законодательства в сфере санитарно-эпидемиологического благополучия граждан, проживающих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3.3.4 содействие в организации работы по пресечению на подведомственной территории несанкционированных свалок, нарушений законодательства в сфере окружающей среды, по выполнению населением установленных санитарных норм и правил в пределах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3.3.5 содействие в осуществлении контроля за использованием и охраной земель, во взаимодействии с уполномоченным органом администрации;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3.3.6 информирование населения, проживающего на территории территориального отдела об экологической обстановке; в случае стихийных бедствий и аварий содействие в принятии мер по обеспечению безопасности населения в пределах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3.3.7 участие в осуществлении муниципального контроля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 за соблюдением правил благоустройства, обеспечения чистоты и порядка на территории территориального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3.4. В области строительства, транспорта, связи: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3.4.1 содействие в осуществлении контроля за состоянием дорог, проездов, тротуаров и придомовых территорий, номерных знаков, расположенных на подведомственной территории;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3.4.2 содействие в осуществлении контроля за состоянием индивидуального строительства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3.4.3 внесение предложений в администрацию по совершенствованию работы транспортных организаций, обслуживающих население, проживающего на подведомственной территории.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3.5. В области жилищно-коммунального хозяйства, бытового и торгового обслуживания</w:t>
      </w:r>
      <w:r w:rsidRPr="00622FB6">
        <w:rPr>
          <w:rFonts w:ascii="Times New Roman" w:hAnsi="Times New Roman"/>
          <w:sz w:val="24"/>
          <w:szCs w:val="24"/>
        </w:rPr>
        <w:t>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3.5.1 мониторинг текущего состояния обслуживания населения коммунальными услугами, устойчивой работы объектов водо-, газо-, тепло-, электроснабжения, содействие обеспечению населения топливом;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>3.5.2 содействие в организации работы по подготовке объектов жилищно-коммунального хозяйства, социально-бытового назначения и жилого сектора к отопительному сезону;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3.5.3 содействие в организации работ по уборке, благоустройству, озеленению населенных пунктов, расположенных на территории территориального отдела с привлечением к этой работе юридических и физических лиц;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3.5.4 организация работы по праздничному оформлению населенных пунктов в дни проведения праздничных мероприятий;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3.5.5 содействие в организации проведения ярмарок, выставок, содействие в осуществлении контроля за санитарным состоянием в местах дислокации торговых точек, расположенных на территории населенных пунктов;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3.5.6 содействие в создании условий, способствующих развитию сети торгового и бытового обслуживания в интересах населения на подведомственной территории;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3.5.7 участие в контроле за содержанием кладбищ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3.6. В области социально-культурного обслуживания</w:t>
      </w:r>
      <w:r w:rsidRPr="00622FB6">
        <w:rPr>
          <w:rFonts w:ascii="Times New Roman" w:hAnsi="Times New Roman"/>
          <w:sz w:val="24"/>
          <w:szCs w:val="24"/>
        </w:rPr>
        <w:t>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3.6.1 участие в организации работы с предприятиями, организациями, учреждениями, независимо от форм собственности, по вопросам развития физкультуры и спорта;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3.6.2 содействие в организации и проведение на подведомственной территории культурно-праздничных, спортивных, познавательных мероприятий.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3.7. В области обеспечения безопасности граждан: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3.7.1 содействие в осуществлении контроля за обеспечением пожарной безопасности жилого сектора, объектов социально-культурного назначения на территории территориального отдела, участие в пределах компетенции в организации первичных мер пожарной безопасности;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3.7.2 содействие в организации и осуществлении мероприятий по гражданской обороне, защите населения и территории территориального отдела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3.8. В области жилищных отношений: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3.8.1 </w:t>
      </w:r>
      <w:r>
        <w:rPr>
          <w:rFonts w:ascii="Times New Roman" w:hAnsi="Times New Roman"/>
          <w:sz w:val="24"/>
          <w:szCs w:val="24"/>
        </w:rPr>
        <w:t>с</w:t>
      </w:r>
      <w:r w:rsidRPr="00622FB6">
        <w:rPr>
          <w:rFonts w:ascii="Times New Roman" w:hAnsi="Times New Roman"/>
          <w:sz w:val="24"/>
          <w:szCs w:val="24"/>
        </w:rPr>
        <w:t>оздание условий для жилищного строительства, оказание содействия в обеспечении проживающих на подведомственной территории и нуждающихся в жилых помещениях малоимущих граждан жилыми помещениями, в организации строительства и содержании муниципального жилищного фонда;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3.8.2 </w:t>
      </w:r>
      <w:r>
        <w:rPr>
          <w:rFonts w:ascii="Times New Roman" w:hAnsi="Times New Roman"/>
          <w:sz w:val="24"/>
          <w:szCs w:val="24"/>
        </w:rPr>
        <w:t>п</w:t>
      </w:r>
      <w:r w:rsidRPr="00622FB6">
        <w:rPr>
          <w:rFonts w:ascii="Times New Roman" w:hAnsi="Times New Roman"/>
          <w:sz w:val="24"/>
          <w:szCs w:val="24"/>
        </w:rPr>
        <w:t>рием и проверка документов от граждан, нуждающихся в жилых помещениях, проживающих на подведомственной территории, оформление и хранение жилищных дел, ведение учета граждан в качестве нуждающихся в жилых помещениях.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3.9. По иным вопросам: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3.9.1 участие в организации приема населения, рассмотрении жалоб, заявлений и предложений граждан и организаций, принятии необходимых мер в пределах своей компетенции, подготовка проектов ответов на эти обращения;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3.9.2 организация взаимодействия с</w:t>
      </w:r>
      <w:r>
        <w:rPr>
          <w:rFonts w:ascii="Times New Roman" w:hAnsi="Times New Roman"/>
          <w:sz w:val="24"/>
          <w:szCs w:val="24"/>
        </w:rPr>
        <w:t>о старостами,</w:t>
      </w:r>
      <w:r w:rsidRPr="00622FB6">
        <w:rPr>
          <w:rFonts w:ascii="Times New Roman" w:hAnsi="Times New Roman"/>
          <w:sz w:val="24"/>
          <w:szCs w:val="24"/>
        </w:rPr>
        <w:t xml:space="preserve"> организациями территориального общественного самоуправления, общественными организациями на подведомственной территории (общественный совет, совет Ветеранов, молодежные движения и др.);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3.9.3 организация совещаний, заседаний, рабочих встреч, семинаров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3.9.4 оказание содействия в реализации полномочий избирательных комиссий на тер</w:t>
      </w:r>
      <w:r>
        <w:rPr>
          <w:rFonts w:ascii="Times New Roman" w:hAnsi="Times New Roman"/>
          <w:sz w:val="24"/>
          <w:szCs w:val="24"/>
        </w:rPr>
        <w:t>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3.9.5 оказание содействия в работе по выявлению семей социального риска и оказанию им необходимой помощи в пределах полномочий, устройству детей, оставшихся без попечения родителей, предупреждении безнадзорности несовершеннолетних;</w:t>
      </w:r>
    </w:p>
    <w:p w:rsidR="00011CC5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3.9.6 участие в осуществлении мер по противодействию коррупции, профилактике правонарушений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3.9.7 ведение </w:t>
      </w:r>
      <w:proofErr w:type="gramStart"/>
      <w:r>
        <w:rPr>
          <w:rFonts w:ascii="Times New Roman" w:hAnsi="Times New Roman"/>
          <w:sz w:val="24"/>
          <w:szCs w:val="24"/>
        </w:rPr>
        <w:t>учета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отработанного времени лицами, которым назначено наказание в виде обязательных работ;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3.9.8</w:t>
      </w:r>
      <w:r w:rsidRPr="00622FB6">
        <w:rPr>
          <w:rFonts w:ascii="Times New Roman" w:hAnsi="Times New Roman"/>
          <w:sz w:val="24"/>
          <w:szCs w:val="24"/>
        </w:rPr>
        <w:t xml:space="preserve"> иные функции, возложенные на территориальный отдел муниципальными правовыми актами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</w:t>
      </w:r>
      <w:r w:rsidRPr="00622F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2FB6">
        <w:rPr>
          <w:rFonts w:ascii="Times New Roman" w:hAnsi="Times New Roman"/>
          <w:b/>
          <w:bCs/>
          <w:sz w:val="24"/>
          <w:szCs w:val="24"/>
        </w:rPr>
        <w:t>.</w:t>
      </w:r>
      <w:r w:rsidRPr="00622FB6">
        <w:rPr>
          <w:rFonts w:ascii="Times New Roman" w:hAnsi="Times New Roman"/>
          <w:b/>
          <w:sz w:val="24"/>
          <w:szCs w:val="24"/>
        </w:rPr>
        <w:t xml:space="preserve"> Права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4.1. Территориальный отдел при осуществлении своих функций имеет право: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запрашивать и получать в установленном порядке по вопросам, отнесенным к компетенции территориального отдела, от других структурных подразделений администрации, государственных органов Чувашской Республики, территориальных органов федеральных органов исполнительной власти, органов местного самоуправления и организаций необходимую информацию и справочные материалы;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пользоваться в установленном порядке базами данных администрации, а также создавать собственные базы данных;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принимать в установленном порядке участие в совещаниях по вопросам, относящимся к компетенции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принимать участие в обсуждении вопросов, входящих в компетенцию территориального отдела, на заседаниях Собрания депутатов Комсомольского муниципального округа и его постоянных комиссий, на совещаниях, проводимых главой Комсомольского муниципального округа, в структурных подразделениях;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- привлекать в отдельных случаях к работе специалистов отраслевых (функциональных) органов администрации по согласованию с руководителями указанных подразделений;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совершать нотариальные действия, предусмотренные статьей 37 «Основ законодательства Российской Федерации о нотариате».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 Территориальный о</w:t>
      </w:r>
      <w:r w:rsidRPr="00622FB6">
        <w:rPr>
          <w:rFonts w:ascii="Times New Roman" w:hAnsi="Times New Roman"/>
          <w:sz w:val="24"/>
          <w:szCs w:val="24"/>
        </w:rPr>
        <w:t>тдел обладает иными права</w:t>
      </w:r>
      <w:r>
        <w:rPr>
          <w:rFonts w:ascii="Times New Roman" w:hAnsi="Times New Roman"/>
          <w:sz w:val="24"/>
          <w:szCs w:val="24"/>
        </w:rPr>
        <w:t>ми</w:t>
      </w:r>
      <w:r w:rsidRPr="00622FB6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>,</w:t>
      </w:r>
      <w:r w:rsidRPr="00622FB6">
        <w:rPr>
          <w:rFonts w:ascii="Times New Roman" w:hAnsi="Times New Roman"/>
          <w:sz w:val="24"/>
          <w:szCs w:val="24"/>
        </w:rPr>
        <w:t xml:space="preserve"> необходимыми для осуществления возложенных на него полномочий.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2FB6">
        <w:rPr>
          <w:rFonts w:ascii="Times New Roman" w:hAnsi="Times New Roman"/>
          <w:b/>
          <w:bCs/>
          <w:sz w:val="24"/>
          <w:szCs w:val="24"/>
        </w:rPr>
        <w:t>.</w:t>
      </w:r>
      <w:r w:rsidRPr="00622FB6">
        <w:rPr>
          <w:rFonts w:ascii="Times New Roman" w:hAnsi="Times New Roman"/>
          <w:b/>
          <w:sz w:val="24"/>
          <w:szCs w:val="24"/>
        </w:rPr>
        <w:t xml:space="preserve"> Организация деятельности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5.1. Территориальный отдел возглавляет начальник территориального отдела, который назначается на должность и освобождается от должности главой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5.2. Начальник территориального отдела осуществляет на основе персональной ответственности непосредственное руководство и обеспечение осуществления полномочий отдела.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5.3. Начальник территориального отдела в своей деятельности подчинен и подотчетен главе Комсомольского муниципального округа, первому заместителю главы администрации – начальнику Управления по благоустройству и развитию территорий.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5.4. Начальник территориального отдела: 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организует деятельность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по поручению главы Комсомольского муниципального округа представляет территориальный отдел в отношениях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разрабатывает и вносит главе Комсомольского муниципального округа проекты правовых актов Комсомольского муниципального округа и иные предложения в пределах своей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рассматривает обращения граждан и организаций, готовит проекты ответов на эти обращения, ведет прием граждан по вопросам, относящимся к его компетенции;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участвует в заседаниях и совещаниях, проводимых администрацией, главой Комсомольского муниципального округа и (или) его заместителями;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участвует в мероприятиях, проводимых Собранием депутатов Комсомольского муниципального округа, заседаниях постоянных комиссий при обсуждении вопросов, входящих в компетенцию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 xml:space="preserve">распределяет обязанности между работниками территориального отдела и контролирует выполнение ими своих должностных обязанностей;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вносит главе Комсомольского муниципального округа предложения о поощрении работников территориального отдела либо применении к ним мер дисциплинарного взыскания;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обеспечивает соблюдение работниками территориального отдела внутреннего трудового распорядка администрации, правил пожарной безопасности, охраны труда;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осуществляет иные полномочия в пределах компетенции территориального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5.5. В период временного отсутствия начальника территориального отдела (отпуск, командировка, болезнь и т.д.) его обязанности исполняет и несет ответственность за деятельность территориального отдела один из работников территориального отдела на основании распоряжения администрации Комсомольского муниципального округа без освобождения от основной должности.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5.6. Работники территориального отдела назначаются на должность и освобождаются от должности главой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5.7. Территориальный отдел создается, реорганизуется и упраздняется в соответствии с решением Собрания депутатов Комсомольского муниципального округа о структуре администрации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Pr="00622FB6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/>
    <w:p w:rsidR="00011CC5" w:rsidRPr="00622FB6" w:rsidRDefault="00011CC5" w:rsidP="00011CC5">
      <w:pPr>
        <w:jc w:val="center"/>
      </w:pP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AE6DD8">
        <w:rPr>
          <w:sz w:val="20"/>
          <w:szCs w:val="20"/>
        </w:rPr>
        <w:t>3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Комсомольского муниципального округа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2156EA" w:rsidRDefault="002156EA" w:rsidP="002156EA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от 09.01 2023г. № 17</w:t>
      </w:r>
    </w:p>
    <w:p w:rsidR="00011CC5" w:rsidRDefault="00011CC5" w:rsidP="00011CC5">
      <w:pPr>
        <w:ind w:right="139"/>
        <w:jc w:val="both"/>
      </w:pPr>
    </w:p>
    <w:p w:rsidR="00011CC5" w:rsidRPr="005A4E29" w:rsidRDefault="00011CC5" w:rsidP="00011CC5">
      <w:pPr>
        <w:pStyle w:val="a6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ПОЛОЖЕНИЕ</w:t>
      </w:r>
    </w:p>
    <w:p w:rsidR="00011CC5" w:rsidRPr="00622FB6" w:rsidRDefault="00CF3B4F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</w:t>
      </w:r>
      <w:proofErr w:type="spellStart"/>
      <w:r>
        <w:rPr>
          <w:rFonts w:ascii="Times New Roman" w:hAnsi="Times New Roman"/>
          <w:b/>
          <w:sz w:val="24"/>
          <w:szCs w:val="24"/>
        </w:rPr>
        <w:t>Асановском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011CC5" w:rsidRPr="00622FB6">
        <w:rPr>
          <w:rFonts w:ascii="Times New Roman" w:hAnsi="Times New Roman"/>
          <w:b/>
          <w:sz w:val="24"/>
          <w:szCs w:val="24"/>
        </w:rPr>
        <w:t>территориальном отделе Управления по благоустройству и развитию территорий администрации Комсомольского муниципального округа Чувашской Республики</w:t>
      </w:r>
    </w:p>
    <w:p w:rsidR="00011CC5" w:rsidRPr="00622FB6" w:rsidRDefault="00011CC5" w:rsidP="00011CC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</w:t>
      </w: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="00CF3B4F">
        <w:rPr>
          <w:rFonts w:ascii="Times New Roman" w:hAnsi="Times New Roman"/>
          <w:sz w:val="24"/>
          <w:szCs w:val="24"/>
        </w:rPr>
        <w:t>Асановский</w:t>
      </w:r>
      <w:proofErr w:type="spellEnd"/>
      <w:r w:rsidR="00DF2DC9">
        <w:rPr>
          <w:rFonts w:ascii="Times New Roman" w:hAnsi="Times New Roman"/>
          <w:sz w:val="24"/>
          <w:szCs w:val="24"/>
        </w:rPr>
        <w:t xml:space="preserve"> </w:t>
      </w:r>
      <w:r w:rsidRPr="00622FB6">
        <w:rPr>
          <w:rFonts w:ascii="Times New Roman" w:hAnsi="Times New Roman"/>
          <w:sz w:val="24"/>
          <w:szCs w:val="24"/>
        </w:rPr>
        <w:t>территориальный отдел Управления по благоустройству и развитию территорий администрации Комсомольского муниципального округа Чувашской Республики (далее – территориальный отдел) является структурным подразделением администрации Комсомольского муниципального округа Чувашской Республики (далее - администрация), созданным для осуществления в пределах своих полномочий на территории  (далее - подведомственная территория) деятельности по реализации полномочий администрации и осуществления исполнительно-распорядительных, координирующих и контрольных функций на подведомственной территории в пределах своих полномочий.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1.2. Территориальный отдел не обладает правами юридического лица.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1.3. Территориальный 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Уставом Комсомольского муниципального округа Чувашской Республики, муниципальными правовыми актами Комсомольского муниципального округа Чувашской Республики, а также настоящим Положением.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1.4. Территориальный отдел подчиняется главе Комсомольского муниципального округа Чувашской Республики (далее - глава муниципального округа), а по вопросам своей деятельности – первому заместителю главы администрации Комсомольского муниципального округа - начальнику Управления по благоустройству и развитию территорий.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Начальник территориального отдела несет персональную ответственность за деятельность территориального отдела.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1.5. Территориальный отдел осуществляет свою деятельность во взаимодействии с отраслевыми (функциональными) органами администрации, органами местного самоуправления Комсомольского муниципального округа, органами государственной власти Чувашской Республики, органами территориального общественного самоуправления, организациями, действующими на территории Комсомольского муниципального округа, и гражданами.</w:t>
      </w:r>
    </w:p>
    <w:p w:rsidR="00011CC5" w:rsidRPr="00505CA0" w:rsidRDefault="00011CC5" w:rsidP="00011CC5">
      <w:pPr>
        <w:ind w:firstLine="709"/>
        <w:jc w:val="both"/>
      </w:pPr>
      <w:r w:rsidRPr="00505CA0">
        <w:t xml:space="preserve">1.6. Территориальный отдел образуется в соответствии со структурой администрации, утверждаемой решением Собрания депутатов Комсомольского муниципального округа, имеет печати со своим наименованием, штампы, бланки установленного образца. Финансирование </w:t>
      </w:r>
      <w:r>
        <w:t xml:space="preserve">территориального </w:t>
      </w:r>
      <w:r w:rsidRPr="00505CA0">
        <w:t>отдела осуществляется за счет средств бюджета Комсомол</w:t>
      </w:r>
      <w:r>
        <w:t>ь</w:t>
      </w:r>
      <w:r w:rsidRPr="00505CA0">
        <w:t>ского муниципального округа.</w:t>
      </w:r>
    </w:p>
    <w:p w:rsidR="00011CC5" w:rsidRPr="00DF2DC9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 xml:space="preserve">1.7. Территориальный отдел осуществляет функции, утвержденные настоящим </w:t>
      </w:r>
      <w:r w:rsidRPr="00DF2DC9">
        <w:rPr>
          <w:rFonts w:ascii="Times New Roman" w:hAnsi="Times New Roman"/>
          <w:sz w:val="24"/>
          <w:szCs w:val="24"/>
        </w:rPr>
        <w:t>Положением в пределах административных границ следующ</w:t>
      </w:r>
      <w:r w:rsidR="00DF2DC9" w:rsidRPr="00DF2DC9">
        <w:rPr>
          <w:rFonts w:ascii="Times New Roman" w:hAnsi="Times New Roman"/>
          <w:sz w:val="24"/>
          <w:szCs w:val="24"/>
        </w:rPr>
        <w:t xml:space="preserve">его </w:t>
      </w:r>
      <w:r w:rsidRPr="00DF2DC9">
        <w:rPr>
          <w:rFonts w:ascii="Times New Roman" w:hAnsi="Times New Roman"/>
          <w:sz w:val="24"/>
          <w:szCs w:val="24"/>
        </w:rPr>
        <w:t>населенн</w:t>
      </w:r>
      <w:r w:rsidR="00DF2DC9" w:rsidRPr="00DF2DC9">
        <w:rPr>
          <w:rFonts w:ascii="Times New Roman" w:hAnsi="Times New Roman"/>
          <w:sz w:val="24"/>
          <w:szCs w:val="24"/>
        </w:rPr>
        <w:t>ого</w:t>
      </w:r>
      <w:r w:rsidRPr="00DF2DC9">
        <w:rPr>
          <w:rFonts w:ascii="Times New Roman" w:hAnsi="Times New Roman"/>
          <w:sz w:val="24"/>
          <w:szCs w:val="24"/>
        </w:rPr>
        <w:t xml:space="preserve"> пункт</w:t>
      </w:r>
      <w:r w:rsidR="00DF2DC9" w:rsidRPr="00DF2DC9">
        <w:rPr>
          <w:rFonts w:ascii="Times New Roman" w:hAnsi="Times New Roman"/>
          <w:sz w:val="24"/>
          <w:szCs w:val="24"/>
        </w:rPr>
        <w:t>а</w:t>
      </w:r>
      <w:r w:rsidRPr="00DF2DC9">
        <w:rPr>
          <w:rFonts w:ascii="Times New Roman" w:hAnsi="Times New Roman"/>
          <w:sz w:val="24"/>
          <w:szCs w:val="24"/>
        </w:rPr>
        <w:t xml:space="preserve">: </w:t>
      </w:r>
      <w:r w:rsidR="00CF3B4F" w:rsidRPr="00DF2D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деревня </w:t>
      </w:r>
      <w:proofErr w:type="spellStart"/>
      <w:r w:rsidR="00CF3B4F" w:rsidRPr="00DF2DC9">
        <w:rPr>
          <w:rFonts w:ascii="Times New Roman" w:eastAsia="Times New Roman" w:hAnsi="Times New Roman"/>
          <w:bCs/>
          <w:sz w:val="24"/>
          <w:szCs w:val="24"/>
          <w:lang w:eastAsia="ru-RU"/>
        </w:rPr>
        <w:t>Асаново</w:t>
      </w:r>
      <w:proofErr w:type="spellEnd"/>
      <w:r w:rsidRPr="00DF2DC9">
        <w:rPr>
          <w:rFonts w:ascii="Times New Roman" w:hAnsi="Times New Roman"/>
          <w:sz w:val="24"/>
          <w:szCs w:val="24"/>
        </w:rPr>
        <w:t xml:space="preserve">. 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1.8. Положение о территориальном отделе утверждается постановлением администрации Комсомольского муниципального округа.</w:t>
      </w:r>
    </w:p>
    <w:p w:rsidR="00011CC5" w:rsidRPr="00505CA0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05CA0">
        <w:rPr>
          <w:rFonts w:ascii="Times New Roman" w:hAnsi="Times New Roman"/>
          <w:b/>
          <w:sz w:val="24"/>
          <w:szCs w:val="24"/>
        </w:rPr>
        <w:lastRenderedPageBreak/>
        <w:t>II. Основные задачи территориального отдела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Основными задачами территориального отдела являются: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2.1. Создание условий для осуществления деятельности администрации на подведомственной территории, обеспечение взаимодействия администрации и жителей, проживающих на подведомственной</w:t>
      </w:r>
      <w:r w:rsidRPr="00622FB6">
        <w:rPr>
          <w:rFonts w:ascii="Times New Roman" w:hAnsi="Times New Roman"/>
          <w:sz w:val="24"/>
          <w:szCs w:val="24"/>
        </w:rPr>
        <w:t xml:space="preserve">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2.2. Выполнение части полномочий администрации, направленных на создание благоприятных условий жизнедеятельности и удовлетворение потребностей населения на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2.3. Участие в обеспечении и контроле за реализацией основных направлений единой социально-экономической политики Комсомольского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2.4. Деятельность по организации и контролю на подведомственной территории по обеспечению потребностей населения подведомственной территории в социально-культурных, коммунально-бытовых, транспортных, торговых услугах, энергоснабжении, связи и иных жизненно важных для населения услугах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2.5. Участие в обеспечении комплексного (программного) решения вопросов экономического, социально-культурного развития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2.6. Участие в развитии и поддержке на подведомственной территории деятельности территориального общественного самоуправления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2.7. Обеспечение доступности и повышение качества муниципальных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2.8. Осуществление взаимодействия с предприятиями, организациями и учреждениями, расположенными на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2.9. Рассмотрение в установленном порядке обращений граждан, общественных организаций, предприятий, учреждений и организаций, в пределах компетенций территориального отдела, подготовка проектов ответов на эти обращения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2.10. Информирование жителей подведомственной территории о деятельности администрации, территориального отдела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2.11. Оказание содействия избирательным комиссиям в соответствии с законодательством Российской Федерации о выборах и референдумах.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III. Функции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Территориальный отдел в соответствии с возложенными на него задачами и в предела</w:t>
      </w:r>
      <w:r>
        <w:rPr>
          <w:rFonts w:ascii="Times New Roman" w:hAnsi="Times New Roman"/>
          <w:sz w:val="24"/>
          <w:szCs w:val="24"/>
        </w:rPr>
        <w:t>х</w:t>
      </w:r>
      <w:r w:rsidRPr="00622FB6">
        <w:rPr>
          <w:rFonts w:ascii="Times New Roman" w:hAnsi="Times New Roman"/>
          <w:sz w:val="24"/>
          <w:szCs w:val="24"/>
        </w:rPr>
        <w:t xml:space="preserve"> своей компетенции выполняет следующие функции: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 </w:t>
      </w:r>
      <w:r w:rsidRPr="00622FB6">
        <w:rPr>
          <w:rFonts w:ascii="Times New Roman" w:hAnsi="Times New Roman"/>
          <w:b/>
          <w:sz w:val="24"/>
          <w:szCs w:val="24"/>
        </w:rPr>
        <w:t>В области социально-экономического развития: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3.1.1 осуществление предусмотренных законодательством мер, связанных с проведением опроса, сходов, собраний, конференций, референдумов граждан, проживающих на подведомственной территории, для решения вопросов местного значения, а также организация и осуществление контроля за надлежащим исполнением решений, принятых путем прямого волеизъявления граждан (на сходах, собраниях, конференциях граждан, местном референдуме);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3.1.2 участие в разработке и внесении на рассмотрение органов местного самоуправления Комсомольского муниципального округа инициативных проектов, предложений по реализации программ, документов стратегического планирования муниципального образования, отражающих интересы жителей, проживающих на территории территориального отдела, в организации их исполнения;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3.1.3 ведение </w:t>
      </w:r>
      <w:proofErr w:type="spellStart"/>
      <w:r w:rsidRPr="00622FB6">
        <w:rPr>
          <w:rFonts w:ascii="Times New Roman" w:hAnsi="Times New Roman"/>
          <w:sz w:val="24"/>
          <w:szCs w:val="24"/>
        </w:rPr>
        <w:t>похозяйственного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учета в соответствии с требованиями действующего законодательства;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3.1.4 содействие в регистрации актов гражданского состояния граждан, проживающих на территории территориального отдела, отделу записи актов гражданского состояния администрации;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3.1.5 выдача выписки из </w:t>
      </w:r>
      <w:proofErr w:type="spellStart"/>
      <w:r w:rsidRPr="00622FB6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книги, справок о составе семьи и иных справок в установленном порядке в случаях, предусмотренных действующим законодательством;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3.1.6 подготовка материалов на присвоение адресов объектам адресации, изменение, аннулирование адресов, присвоение наименований элементам улично-дорожной сети (за </w:t>
      </w:r>
      <w:r w:rsidRPr="00622FB6">
        <w:rPr>
          <w:rFonts w:ascii="Times New Roman" w:hAnsi="Times New Roman"/>
          <w:sz w:val="24"/>
          <w:szCs w:val="24"/>
        </w:rPr>
        <w:lastRenderedPageBreak/>
        <w:t xml:space="preserve">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>
        <w:rPr>
          <w:rFonts w:ascii="Times New Roman" w:hAnsi="Times New Roman"/>
          <w:sz w:val="24"/>
          <w:szCs w:val="24"/>
        </w:rPr>
        <w:t>территориального отдела</w:t>
      </w:r>
      <w:r w:rsidRPr="00622FB6">
        <w:rPr>
          <w:rFonts w:ascii="Times New Roman" w:hAnsi="Times New Roman"/>
          <w:sz w:val="24"/>
          <w:szCs w:val="24"/>
        </w:rPr>
        <w:t>, изменение, аннулирование таких наименований, размещение информации в государственном адресном реестре.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3.2. В области управления муниципальной собственностью, взаимоотношений с предприятиями, учреждениями, организациями: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3.2.1 содействие уполномоченному органу администрации в пределах компетенции в управлении и распоряжении муниципальной собственностью в соответствии с порядком, установленным решением Собрания депутатов Комсомольского муниципального округа;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3.2.2 содействие уполномоченному органу администрации в осуществлении функций </w:t>
      </w:r>
      <w:proofErr w:type="spellStart"/>
      <w:r w:rsidRPr="00622FB6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жилых помещений муниципального жилищного фонда, участие в осуществлении муниципального жилищного контроля;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3.2.3 содействие по созданию на подведомственной территории предприятий, организаций различных форм собственности, занятых обслуживанием населения;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3.2.4 информирование администрации, надзорных и контролирующих органов об организациях, расположенных на территории территориального отдела, в случае нарушения ими экологических, санитарных норм.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</w:t>
      </w:r>
      <w:r w:rsidRPr="00622FB6">
        <w:rPr>
          <w:rFonts w:ascii="Times New Roman" w:hAnsi="Times New Roman"/>
          <w:b/>
          <w:sz w:val="24"/>
          <w:szCs w:val="24"/>
        </w:rPr>
        <w:t>. В области сельского хозяйства, использования земли, охраны природы: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3.3.1 содействие созданию на подведомственной территории крестьянских (фермерских) хозяйств;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3.3.2 внесение в уполномоченный орган администрации предложений по использованию земли, в границах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3.3.3 содействие уполномоченным органам в организации на подведомственной территории гигиенических и санитарно-эпидемиологических мероприятий, а также содействие в обеспечении контроля за соблюдением действующего законодательства в сфере санитарно-эпидемиологического благополучия граждан, проживающих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3.3.4 содействие в организации работы по пресечению на подведомственной территории несанкционированных свалок, нарушений законодательства в сфере окружающей среды, по выполнению населением установленных санитарных норм и правил в пределах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3.3.5 содействие в осуществлении контроля за использованием и охраной земель, во взаимодействии с уполномоченным органом администрации;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3.3.6 информирование населения, проживающего на территории территориального отдела об экологической обстановке; в случае стихийных бедствий и аварий содействие в принятии мер по обеспечению безопасности населения в пределах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3.3.7 участие в осуществлении муниципального контроля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 за соблюдением правил благоустройства, обеспечения чистоты и порядка на территории территориального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3.4. В области строительства, транспорта, связи: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3.4.1 содействие в осуществлении контроля за состоянием дорог, проездов, тротуаров и придомовых территорий, номерных знаков, расположенных на подведомственной территории;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3.4.2 содействие в осуществлении контроля за состоянием индивидуального строительства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3.4.3 внесение предложений в администрацию по совершенствованию работы транспортных организаций, обслуживающих население, проживающего на подведомственной территории.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3.5. В области жилищно-коммунального хозяйства, бытового и торгового обслуживания</w:t>
      </w:r>
      <w:r w:rsidRPr="00622FB6">
        <w:rPr>
          <w:rFonts w:ascii="Times New Roman" w:hAnsi="Times New Roman"/>
          <w:sz w:val="24"/>
          <w:szCs w:val="24"/>
        </w:rPr>
        <w:t>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3.5.1 мониторинг текущего состояния обслуживания населения коммунальными услугами, устойчивой работы объектов водо-, газо-, тепло-, электроснабжения, содействие обеспечению населения топливом;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>3.5.2 содействие в организации работы по подготовке объектов жилищно-коммунального хозяйства, социально-бытового назначения и жилого сектора к отопительному сезону;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3.5.3 содействие в организации работ по уборке, благоустройству, озеленению населенных пунктов, расположенных на территории территориального отдела с привлечением к этой работе юридических и физических лиц;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3.5.4 организация работы по праздничному оформлению населенных пунктов в дни проведения праздничных мероприятий;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3.5.5 содействие в организации проведения ярмарок, выставок, содействие в осуществлении контроля за санитарным состоянием в местах дислокации торговых точек, расположенных на территории населенных пунктов;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3.5.6 содействие в создании условий, способствующих развитию сети торгового и бытового обслуживания в интересах населения на подведомственной территории;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3.5.7 участие в контроле за содержанием кладбищ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3.6. В области социально-культурного обслуживания</w:t>
      </w:r>
      <w:r w:rsidRPr="00622FB6">
        <w:rPr>
          <w:rFonts w:ascii="Times New Roman" w:hAnsi="Times New Roman"/>
          <w:sz w:val="24"/>
          <w:szCs w:val="24"/>
        </w:rPr>
        <w:t>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3.6.1 участие в организации работы с предприятиями, организациями, учреждениями, независимо от форм собственности, по вопросам развития физкультуры и спорта;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3.6.2 содействие в организации и проведение на подведомственной территории культурно-праздничных, спортивных, познавательных мероприятий.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3.7. В области обеспечения безопасности граждан: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3.7.1 содействие в осуществлении контроля за обеспечением пожарной безопасности жилого сектора, объектов социально-культурного назначения на территории территориального отдела, участие в пределах компетенции в организации первичных мер пожарной безопасности;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3.7.2 содействие в организации и осуществлении мероприятий по гражданской обороне, защите населения и территории территориального отдела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3.8. В области жилищных отношений: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3.8.1 </w:t>
      </w:r>
      <w:r>
        <w:rPr>
          <w:rFonts w:ascii="Times New Roman" w:hAnsi="Times New Roman"/>
          <w:sz w:val="24"/>
          <w:szCs w:val="24"/>
        </w:rPr>
        <w:t>с</w:t>
      </w:r>
      <w:r w:rsidRPr="00622FB6">
        <w:rPr>
          <w:rFonts w:ascii="Times New Roman" w:hAnsi="Times New Roman"/>
          <w:sz w:val="24"/>
          <w:szCs w:val="24"/>
        </w:rPr>
        <w:t>оздание условий для жилищного строительства, оказание содействия в обеспечении проживающих на подведомственной территории и нуждающихся в жилых помещениях малоимущих граждан жилыми помещениями, в организации строительства и содержании муниципального жилищного фонда;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3.8.2 </w:t>
      </w:r>
      <w:r>
        <w:rPr>
          <w:rFonts w:ascii="Times New Roman" w:hAnsi="Times New Roman"/>
          <w:sz w:val="24"/>
          <w:szCs w:val="24"/>
        </w:rPr>
        <w:t>п</w:t>
      </w:r>
      <w:r w:rsidRPr="00622FB6">
        <w:rPr>
          <w:rFonts w:ascii="Times New Roman" w:hAnsi="Times New Roman"/>
          <w:sz w:val="24"/>
          <w:szCs w:val="24"/>
        </w:rPr>
        <w:t>рием и проверка документов от граждан, нуждающихся в жилых помещениях, проживающих на подведомственной территории, оформление и хранение жилищных дел, ведение учета граждан в качестве нуждающихся в жилых помещениях.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3.9. По иным вопросам: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3.9.1 участие в организации приема населения, рассмотрении жалоб, заявлений и предложений граждан и организаций, принятии необходимых мер в пределах своей компетенции, подготовка проектов ответов на эти обращения;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3.9.2 организация взаимодействия с</w:t>
      </w:r>
      <w:r>
        <w:rPr>
          <w:rFonts w:ascii="Times New Roman" w:hAnsi="Times New Roman"/>
          <w:sz w:val="24"/>
          <w:szCs w:val="24"/>
        </w:rPr>
        <w:t>о старостами,</w:t>
      </w:r>
      <w:r w:rsidRPr="00622FB6">
        <w:rPr>
          <w:rFonts w:ascii="Times New Roman" w:hAnsi="Times New Roman"/>
          <w:sz w:val="24"/>
          <w:szCs w:val="24"/>
        </w:rPr>
        <w:t xml:space="preserve"> организациями территориального общественного самоуправления, общественными организациями на подведомственной территории (общественный совет, совет Ветеранов, молодежные движения и др.);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3.9.3 организация совещаний, заседаний, рабочих встреч, семинаров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3.9.4 оказание содействия в реализации полномочий избирательных комиссий на тер</w:t>
      </w:r>
      <w:r>
        <w:rPr>
          <w:rFonts w:ascii="Times New Roman" w:hAnsi="Times New Roman"/>
          <w:sz w:val="24"/>
          <w:szCs w:val="24"/>
        </w:rPr>
        <w:t>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3.9.5 оказание содействия в работе по выявлению семей социального риска и оказанию им необходимой помощи в пределах полномочий, устройству детей, оставшихся без попечения родителей, предупреждении безнадзорности несовершеннолетних;</w:t>
      </w:r>
    </w:p>
    <w:p w:rsidR="00011CC5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3.9.6 участие в осуществлении мер по противодействию коррупции, профилактике правонарушений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3.9.7 ведение </w:t>
      </w:r>
      <w:proofErr w:type="gramStart"/>
      <w:r>
        <w:rPr>
          <w:rFonts w:ascii="Times New Roman" w:hAnsi="Times New Roman"/>
          <w:sz w:val="24"/>
          <w:szCs w:val="24"/>
        </w:rPr>
        <w:t>учета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отработанного времени лицами, которым назначено наказание в виде обязательных работ;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3.9.8</w:t>
      </w:r>
      <w:r w:rsidRPr="00622FB6">
        <w:rPr>
          <w:rFonts w:ascii="Times New Roman" w:hAnsi="Times New Roman"/>
          <w:sz w:val="24"/>
          <w:szCs w:val="24"/>
        </w:rPr>
        <w:t xml:space="preserve"> иные функции, возложенные на территориальный отдел муниципальными правовыми актами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</w:t>
      </w:r>
      <w:r w:rsidRPr="00622F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2FB6">
        <w:rPr>
          <w:rFonts w:ascii="Times New Roman" w:hAnsi="Times New Roman"/>
          <w:b/>
          <w:bCs/>
          <w:sz w:val="24"/>
          <w:szCs w:val="24"/>
        </w:rPr>
        <w:t>.</w:t>
      </w:r>
      <w:r w:rsidRPr="00622FB6">
        <w:rPr>
          <w:rFonts w:ascii="Times New Roman" w:hAnsi="Times New Roman"/>
          <w:b/>
          <w:sz w:val="24"/>
          <w:szCs w:val="24"/>
        </w:rPr>
        <w:t xml:space="preserve"> Права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4.1. Территориальный отдел при осуществлении своих функций имеет право: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запрашивать и получать в установленном порядке по вопросам, отнесенным к компетенции территориального отдела, от других структурных подразделений администрации, государственных органов Чувашской Республики, территориальных органов федеральных органов исполнительной власти, органов местного самоуправления и организаций необходимую информацию и справочные материалы;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пользоваться в установленном порядке базами данных администрации, а также создавать собственные базы данных;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принимать в установленном порядке участие в совещаниях по вопросам, относящимся к компетенции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принимать участие в обсуждении вопросов, входящих в компетенцию территориального отдела, на заседаниях Собрания депутатов Комсомольского муниципального округа и его постоянных комиссий, на совещаниях, проводимых главой Комсомольского муниципального округа, в структурных подразделениях;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- привлекать в отдельных случаях к работе специалистов отраслевых (функциональных) органов администрации по согласованию с руководителями указанных подразделений;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совершать нотариальные действия, предусмотренные статьей 37 «Основ законодательства Российской Федерации о нотариате».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 Территориальный о</w:t>
      </w:r>
      <w:r w:rsidRPr="00622FB6">
        <w:rPr>
          <w:rFonts w:ascii="Times New Roman" w:hAnsi="Times New Roman"/>
          <w:sz w:val="24"/>
          <w:szCs w:val="24"/>
        </w:rPr>
        <w:t>тдел обладает иными права</w:t>
      </w:r>
      <w:r>
        <w:rPr>
          <w:rFonts w:ascii="Times New Roman" w:hAnsi="Times New Roman"/>
          <w:sz w:val="24"/>
          <w:szCs w:val="24"/>
        </w:rPr>
        <w:t>ми</w:t>
      </w:r>
      <w:r w:rsidRPr="00622FB6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>,</w:t>
      </w:r>
      <w:r w:rsidRPr="00622FB6">
        <w:rPr>
          <w:rFonts w:ascii="Times New Roman" w:hAnsi="Times New Roman"/>
          <w:sz w:val="24"/>
          <w:szCs w:val="24"/>
        </w:rPr>
        <w:t xml:space="preserve"> необходимыми для осуществления возложенных на него полномочий.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2FB6">
        <w:rPr>
          <w:rFonts w:ascii="Times New Roman" w:hAnsi="Times New Roman"/>
          <w:b/>
          <w:bCs/>
          <w:sz w:val="24"/>
          <w:szCs w:val="24"/>
        </w:rPr>
        <w:t>.</w:t>
      </w:r>
      <w:r w:rsidRPr="00622FB6">
        <w:rPr>
          <w:rFonts w:ascii="Times New Roman" w:hAnsi="Times New Roman"/>
          <w:b/>
          <w:sz w:val="24"/>
          <w:szCs w:val="24"/>
        </w:rPr>
        <w:t xml:space="preserve"> Организация деятельности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5.1. Территориальный отдел возглавляет начальник территориального отдела, который назначается на должность и освобождается от должности главой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5.2. Начальник территориального отдела осуществляет на основе персональной ответственности непосредственное руководство и обеспечение осуществления полномочий отдела.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5.3. Начальник территориального отдела в своей деятельности подчинен и подотчетен главе Комсомольского муниципального округа, первому заместителю главы администрации – начальнику Управления по благоустройству и развитию территорий.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5.4. Начальник территориального отдела: 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организует деятельность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по поручению главы Комсомольского муниципального округа представляет территориальный отдел в отношениях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разрабатывает и вносит главе Комсомольского муниципального округа проекты правовых актов Комсомольского муниципального округа и иные предложения в пределах своей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рассматривает обращения граждан и организаций, готовит проекты ответов на эти обращения, ведет прием граждан по вопросам, относящимся к его компетенции;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участвует в заседаниях и совещаниях, проводимых администрацией, главой Комсомольского муниципального округа и (или) его заместителями;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участвует в мероприятиях, проводимых Собранием депутатов Комсомольского муниципального округа, заседаниях постоянных комиссий при обсуждении вопросов, входящих в компетенцию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 xml:space="preserve">распределяет обязанности между работниками территориального отдела и контролирует выполнение ими своих должностных обязанностей;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вносит главе Комсомольского муниципального округа предложения о поощрении работников территориального отдела либо применении к ним мер дисциплинарного взыскания;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обеспечивает соблюдение работниками территориального отдела внутреннего трудового распорядка администрации, правил пожарной безопасности, охраны труда;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осуществляет иные полномочия в пределах компетенции территориального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5.5. В период временного отсутствия начальника территориального отдела (отпуск, командировка, болезнь и т.д.) его обязанности исполняет и несет ответственность за деятельность территориального отдела один из работников территориального отдела на основании распоряжения администрации Комсомольского муниципального округа без освобождения от основной должности.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5.6. Работники территориального отдела назначаются на должность и освобождаются от должности главой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5.7. Территориальный отдел создается, реорганизуется и упраздняется в соответствии с решением Собрания депутатов Комсомольского муниципального округа о структуре администрации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Pr="00622FB6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/>
    <w:p w:rsidR="002156EA" w:rsidRDefault="002156EA" w:rsidP="00011CC5">
      <w:pPr>
        <w:ind w:left="5040" w:right="-83"/>
        <w:jc w:val="center"/>
        <w:rPr>
          <w:sz w:val="20"/>
          <w:szCs w:val="20"/>
        </w:rPr>
      </w:pPr>
    </w:p>
    <w:p w:rsidR="00011CC5" w:rsidRDefault="00CF3B4F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№4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Комсомольского муниципального округа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2156EA" w:rsidRDefault="002156EA" w:rsidP="002156EA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от 09.01 2023г. № 17</w:t>
      </w:r>
    </w:p>
    <w:p w:rsidR="00011CC5" w:rsidRDefault="00011CC5" w:rsidP="00011CC5">
      <w:pPr>
        <w:ind w:right="139"/>
        <w:jc w:val="both"/>
      </w:pPr>
    </w:p>
    <w:p w:rsidR="00011CC5" w:rsidRPr="005A4E29" w:rsidRDefault="00011CC5" w:rsidP="00011CC5">
      <w:pPr>
        <w:pStyle w:val="a6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ПОЛОЖЕНИЕ</w:t>
      </w: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 w:rsidR="00CF3B4F">
        <w:rPr>
          <w:rFonts w:ascii="Times New Roman" w:hAnsi="Times New Roman"/>
          <w:b/>
          <w:sz w:val="24"/>
          <w:szCs w:val="24"/>
        </w:rPr>
        <w:t>Кайнлыкском</w:t>
      </w:r>
      <w:proofErr w:type="spellEnd"/>
      <w:r w:rsidRPr="00622FB6">
        <w:rPr>
          <w:rFonts w:ascii="Times New Roman" w:hAnsi="Times New Roman"/>
          <w:b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</w:t>
      </w:r>
    </w:p>
    <w:p w:rsidR="00011CC5" w:rsidRPr="00622FB6" w:rsidRDefault="00011CC5" w:rsidP="00011CC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</w:t>
      </w: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="00CF3B4F">
        <w:rPr>
          <w:rFonts w:ascii="Times New Roman" w:hAnsi="Times New Roman"/>
          <w:sz w:val="24"/>
          <w:szCs w:val="24"/>
        </w:rPr>
        <w:t>Кайнлыкский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территориальный отдел Управления по благоустройству и развитию территорий администрации Комсомольского муниципального округа Чувашской Республики (далее – территориальный отдел) является структурным подразделением администрации Комсомольского муниципального округа Чувашской Республики (далее - администрация), созданным для осуществления в пределах своих полномочий на территории  (далее - подведомственная территория) деятельности по реализации полномочий администрации и осуществления исполнительно-распорядительных, координирующих и контрольных функций на подведомственной территории в пределах своих полномочий.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1.2. Территориальный отдел не обладает правами юридического лица.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1.3. Территориальный 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Уставом Комсомольского муниципального округа Чувашской Республики, муниципальными правовыми актами Комсомольского муниципального округа Чувашской Республики, а также настоящим Положением.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1.4. Территориальный отдел подчиняется главе Комсомольского муниципального округа Чувашской Республики (далее - глава муниципального округа), а по вопросам своей деятельности – первому заместителю главы администрации Комсомольского муниципального округа - начальнику Управления по благоустройству и развитию территорий.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Начальник территориального отдела несет персональную ответственность за деятельность территориального отдела.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1.5. Территориальный отдел осуществляет свою деятельность во взаимодействии с отраслевыми (функциональными) органами администрации, органами местного самоуправления Комсомольского муниципального округа, органами государственной власти Чувашской Республики, органами территориального общественного самоуправления, организациями, действующими на территории Комсомольского муниципального округа, и гражданами.</w:t>
      </w:r>
    </w:p>
    <w:p w:rsidR="00011CC5" w:rsidRPr="00505CA0" w:rsidRDefault="00011CC5" w:rsidP="00011CC5">
      <w:pPr>
        <w:ind w:firstLine="709"/>
        <w:jc w:val="both"/>
      </w:pPr>
      <w:r w:rsidRPr="00505CA0">
        <w:t xml:space="preserve">1.6. Территориальный отдел образуется в соответствии со структурой администрации, утверждаемой решением Собрания депутатов Комсомольского муниципального округа, имеет печати со своим наименованием, штампы, бланки установленного образца. Финансирование </w:t>
      </w:r>
      <w:r>
        <w:t xml:space="preserve">территориального </w:t>
      </w:r>
      <w:r w:rsidRPr="00505CA0">
        <w:t>отдела осуществляется за счет средств бюджета Комсомол</w:t>
      </w:r>
      <w:r>
        <w:t>ь</w:t>
      </w:r>
      <w:r w:rsidRPr="00505CA0">
        <w:t>ского муниципального округа.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 xml:space="preserve">1.7. Территориальный отдел осуществляет функции, утвержденные настоящим Положением в пределах административных границ следующих населенных пунктов: </w:t>
      </w:r>
      <w:r w:rsidR="00732D47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деревня </w:t>
      </w:r>
      <w:proofErr w:type="spellStart"/>
      <w:r w:rsidR="00732D47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Кайнлык</w:t>
      </w:r>
      <w:proofErr w:type="spellEnd"/>
      <w:r w:rsidR="00732D47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деревня Полевое </w:t>
      </w:r>
      <w:proofErr w:type="spellStart"/>
      <w:r w:rsidR="00732D47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Шептахово</w:t>
      </w:r>
      <w:proofErr w:type="spellEnd"/>
      <w:r w:rsidR="00732D47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, деревня Починок-</w:t>
      </w:r>
      <w:proofErr w:type="spellStart"/>
      <w:r w:rsidR="00732D47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Быбыть</w:t>
      </w:r>
      <w:proofErr w:type="spellEnd"/>
      <w:r w:rsidRPr="00505CA0">
        <w:rPr>
          <w:rFonts w:ascii="Times New Roman" w:hAnsi="Times New Roman"/>
          <w:sz w:val="24"/>
          <w:szCs w:val="24"/>
        </w:rPr>
        <w:t xml:space="preserve">. 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1.8. Положение о территориальном отделе утверждается постановлением администрации Комсомольского муниципального округа.</w:t>
      </w:r>
    </w:p>
    <w:p w:rsidR="00011CC5" w:rsidRPr="00505CA0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05CA0">
        <w:rPr>
          <w:rFonts w:ascii="Times New Roman" w:hAnsi="Times New Roman"/>
          <w:b/>
          <w:sz w:val="24"/>
          <w:szCs w:val="24"/>
        </w:rPr>
        <w:t>II. Основные задачи территориального отдела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lastRenderedPageBreak/>
        <w:t>Основными задачами территориального отдела являются: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2.1. Создание условий для осуществления деятельности администрации на подведомственной территории, обеспечение взаимодействия администрации и жителей, проживающих на подведомственной</w:t>
      </w:r>
      <w:r w:rsidRPr="00622FB6">
        <w:rPr>
          <w:rFonts w:ascii="Times New Roman" w:hAnsi="Times New Roman"/>
          <w:sz w:val="24"/>
          <w:szCs w:val="24"/>
        </w:rPr>
        <w:t xml:space="preserve">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2.2. Выполнение части полномочий администрации, направленных на создание благоприятных условий жизнедеятельности и удовлетворение потребностей населения на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2.3. Участие в обеспечении и контроле за реализацией основных направлений единой социально-экономической политики Комсомольского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2.4. Деятельность по организации и контролю на подведомственной территории по обеспечению потребностей населения подведомственной территории в социально-культурных, коммунально-бытовых, транспортных, торговых услугах, энергоснабжении, связи и иных жизненно важных для населения услугах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2.5. Участие в обеспечении комплексного (программного) решения вопросов экономического, социально-культурного развития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2.6. Участие в развитии и поддержке на подведомственной территории деятельности территориального общественного самоуправления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2.7. Обеспечение доступности и повышение качества муниципальных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2.8. Осуществление взаимодействия с предприятиями, организациями и учреждениями, расположенными на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2.9. Рассмотрение в установленном порядке обращений граждан, общественных организаций, предприятий, учреждений и организаций, в пределах компетенций территориального отдела, подготовка проектов ответов на эти обращения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2.10. Информирование жителей подведомственной территории о деятельности администрации, территориального отдела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2.11. Оказание содействия избирательным комиссиям в соответствии с законодательством Российской Федерации о выборах и референдумах.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III. Функции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Территориальный отдел в соответствии с возложенными на него задачами и в предела</w:t>
      </w:r>
      <w:r>
        <w:rPr>
          <w:rFonts w:ascii="Times New Roman" w:hAnsi="Times New Roman"/>
          <w:sz w:val="24"/>
          <w:szCs w:val="24"/>
        </w:rPr>
        <w:t>х</w:t>
      </w:r>
      <w:r w:rsidRPr="00622FB6">
        <w:rPr>
          <w:rFonts w:ascii="Times New Roman" w:hAnsi="Times New Roman"/>
          <w:sz w:val="24"/>
          <w:szCs w:val="24"/>
        </w:rPr>
        <w:t xml:space="preserve"> своей компетенции выполняет следующие функции: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 </w:t>
      </w:r>
      <w:r w:rsidRPr="00622FB6">
        <w:rPr>
          <w:rFonts w:ascii="Times New Roman" w:hAnsi="Times New Roman"/>
          <w:b/>
          <w:sz w:val="24"/>
          <w:szCs w:val="24"/>
        </w:rPr>
        <w:t>В области социально-экономического развития: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3.1.1 осуществление предусмотренных законодательством мер, связанных с проведением опроса, сходов, собраний, конференций, референдумов граждан, проживающих на подведомственной территории, для решения вопросов местного значения, а также организация и осуществление контроля за надлежащим исполнением решений, принятых путем прямого волеизъявления граждан (на сходах, собраниях, конференциях граждан, местном референдуме);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3.1.2 участие в разработке и внесении на рассмотрение органов местного самоуправления Комсомольского муниципального округа инициативных проектов, предложений по реализации программ, документов стратегического планирования муниципального образования, отражающих интересы жителей, проживающих на территории территориального отдела, в организации их исполнения;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3.1.3 ведение </w:t>
      </w:r>
      <w:proofErr w:type="spellStart"/>
      <w:r w:rsidRPr="00622FB6">
        <w:rPr>
          <w:rFonts w:ascii="Times New Roman" w:hAnsi="Times New Roman"/>
          <w:sz w:val="24"/>
          <w:szCs w:val="24"/>
        </w:rPr>
        <w:t>похозяйственного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учета в соответствии с требованиями действующего законодательства;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3.1.4 содействие в регистрации актов гражданского состояния граждан, проживающих на территории территориального отдела, отделу записи актов гражданского состояния администрации;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3.1.5 выдача выписки из </w:t>
      </w:r>
      <w:proofErr w:type="spellStart"/>
      <w:r w:rsidRPr="00622FB6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книги, справок о составе семьи и иных справок в установленном порядке в случаях, предусмотренных действующим законодательством;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3.1.6 подготовка материалов на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</w:t>
      </w:r>
      <w:r w:rsidRPr="00622FB6">
        <w:rPr>
          <w:rFonts w:ascii="Times New Roman" w:hAnsi="Times New Roman"/>
          <w:sz w:val="24"/>
          <w:szCs w:val="24"/>
        </w:rPr>
        <w:lastRenderedPageBreak/>
        <w:t xml:space="preserve">регионального или межмуниципального значения), наименований элементам планировочной структуры в границах </w:t>
      </w:r>
      <w:r>
        <w:rPr>
          <w:rFonts w:ascii="Times New Roman" w:hAnsi="Times New Roman"/>
          <w:sz w:val="24"/>
          <w:szCs w:val="24"/>
        </w:rPr>
        <w:t>территориального отдела</w:t>
      </w:r>
      <w:r w:rsidRPr="00622FB6">
        <w:rPr>
          <w:rFonts w:ascii="Times New Roman" w:hAnsi="Times New Roman"/>
          <w:sz w:val="24"/>
          <w:szCs w:val="24"/>
        </w:rPr>
        <w:t>, изменение, аннулирование таких наименований, размещение информации в государственном адресном реестре.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3.2. В области управления муниципальной собственностью, взаимоотношений с предприятиями, учреждениями, организациями: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3.2.1 содействие уполномоченному органу администрации в пределах компетенции в управлении и распоряжении муниципальной собственностью в соответствии с порядком, установленным решением Собрания депутатов Комсомольского муниципального округа;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3.2.2 содействие уполномоченному органу администрации в осуществлении функций </w:t>
      </w:r>
      <w:proofErr w:type="spellStart"/>
      <w:r w:rsidRPr="00622FB6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жилых помещений муниципального жилищного фонда, участие в осуществлении муниципального жилищного контроля;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3.2.3 содействие по созданию на подведомственной территории предприятий, организаций различных форм собственности, занятых обслуживанием населения;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3.2.4 информирование администрации, надзорных и контролирующих органов об организациях, расположенных на территории территориального отдела, в случае нарушения ими экологических, санитарных норм.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</w:t>
      </w:r>
      <w:r w:rsidRPr="00622FB6">
        <w:rPr>
          <w:rFonts w:ascii="Times New Roman" w:hAnsi="Times New Roman"/>
          <w:b/>
          <w:sz w:val="24"/>
          <w:szCs w:val="24"/>
        </w:rPr>
        <w:t>. В области сельского хозяйства, использования земли, охраны природы: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3.3.1 содействие созданию на подведомственной территории крестьянских (фермерских) хозяйств;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3.3.2 внесение в уполномоченный орган администрации предложений по использованию земли, в границах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3.3.3 содействие уполномоченным органам в организации на подведомственной территории гигиенических и санитарно-эпидемиологических мероприятий, а также содействие в обеспечении контроля за соблюдением действующего законодательства в сфере санитарно-эпидемиологического благополучия граждан, проживающих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3.3.4 содействие в организации работы по пресечению на подведомственной территории несанкционированных свалок, нарушений законодательства в сфере окружающей среды, по выполнению населением установленных санитарных норм и правил в пределах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3.3.5 содействие в осуществлении контроля за использованием и охраной земель, во взаимодействии с уполномоченным органом администрации;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3.3.6 информирование населения, проживающего на территории территориального отдела об экологической обстановке; в случае стихийных бедствий и аварий содействие в принятии мер по обеспечению безопасности населения в пределах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3.3.7 участие в осуществлении муниципального контроля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 за соблюдением правил благоустройства, обеспечения чистоты и порядка на территории территориального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3.4. В области строительства, транспорта, связи: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3.4.1 содействие в осуществлении контроля за состоянием дорог, проездов, тротуаров и придомовых территорий, номерных знаков, расположенных на подведомственной территории;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3.4.2 содействие в осуществлении контроля за состоянием индивидуального строительства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3.4.3 внесение предложений в администрацию по совершенствованию работы транспортных организаций, обслуживающих население, проживающего на подведомственной территории.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3.5. В области жилищно-коммунального хозяйства, бытового и торгового обслуживания</w:t>
      </w:r>
      <w:r w:rsidRPr="00622FB6">
        <w:rPr>
          <w:rFonts w:ascii="Times New Roman" w:hAnsi="Times New Roman"/>
          <w:sz w:val="24"/>
          <w:szCs w:val="24"/>
        </w:rPr>
        <w:t>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3.5.1 мониторинг текущего состояния обслуживания населения коммунальными услугами, устойчивой работы объектов водо-, газо-, тепло-, электроснабжения, содействие обеспечению населения топливом;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>3.5.2 содействие в организации работы по подготовке объектов жилищно-коммунального хозяйства, социально-бытового назначения и жилого сектора к отопительному сезону;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3.5.3 содействие в организации работ по уборке, благоустройству, озеленению населенных пунктов, расположенных на территории территориального отдела с привлечением к этой работе юридических и физических лиц;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3.5.4 организация работы по праздничному оформлению населенных пунктов в дни проведения праздничных мероприятий;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3.5.5 содействие в организации проведения ярмарок, выставок, содействие в осуществлении контроля за санитарным состоянием в местах дислокации торговых точек, расположенных на территории населенных пунктов;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3.5.6 содействие в создании условий, способствующих развитию сети торгового и бытового обслуживания в интересах населения на подведомственной территории;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3.5.7 участие в контроле за содержанием кладбищ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3.6. В области социально-культурного обслуживания</w:t>
      </w:r>
      <w:r w:rsidRPr="00622FB6">
        <w:rPr>
          <w:rFonts w:ascii="Times New Roman" w:hAnsi="Times New Roman"/>
          <w:sz w:val="24"/>
          <w:szCs w:val="24"/>
        </w:rPr>
        <w:t>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3.6.1 участие в организации работы с предприятиями, организациями, учреждениями, независимо от форм собственности, по вопросам развития физкультуры и спорта;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3.6.2 содействие в организации и проведение на подведомственной территории культурно-праздничных, спортивных, познавательных мероприятий.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3.7. В области обеспечения безопасности граждан: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3.7.1 содействие в осуществлении контроля за обеспечением пожарной безопасности жилого сектора, объектов социально-культурного назначения на территории территориального отдела, участие в пределах компетенции в организации первичных мер пожарной безопасности;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3.7.2 содействие в организации и осуществлении мероприятий по гражданской обороне, защите населения и территории территориального отдела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3.8. В области жилищных отношений: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3.8.1 </w:t>
      </w:r>
      <w:r>
        <w:rPr>
          <w:rFonts w:ascii="Times New Roman" w:hAnsi="Times New Roman"/>
          <w:sz w:val="24"/>
          <w:szCs w:val="24"/>
        </w:rPr>
        <w:t>с</w:t>
      </w:r>
      <w:r w:rsidRPr="00622FB6">
        <w:rPr>
          <w:rFonts w:ascii="Times New Roman" w:hAnsi="Times New Roman"/>
          <w:sz w:val="24"/>
          <w:szCs w:val="24"/>
        </w:rPr>
        <w:t>оздание условий для жилищного строительства, оказание содействия в обеспечении проживающих на подведомственной территории и нуждающихся в жилых помещениях малоимущих граждан жилыми помещениями, в организации строительства и содержании муниципального жилищного фонда;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3.8.2 </w:t>
      </w:r>
      <w:r>
        <w:rPr>
          <w:rFonts w:ascii="Times New Roman" w:hAnsi="Times New Roman"/>
          <w:sz w:val="24"/>
          <w:szCs w:val="24"/>
        </w:rPr>
        <w:t>п</w:t>
      </w:r>
      <w:r w:rsidRPr="00622FB6">
        <w:rPr>
          <w:rFonts w:ascii="Times New Roman" w:hAnsi="Times New Roman"/>
          <w:sz w:val="24"/>
          <w:szCs w:val="24"/>
        </w:rPr>
        <w:t>рием и проверка документов от граждан, нуждающихся в жилых помещениях, проживающих на подведомственной территории, оформление и хранение жилищных дел, ведение учета граждан в качестве нуждающихся в жилых помещениях.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3.9. По иным вопросам: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3.9.1 участие в организации приема населения, рассмотрении жалоб, заявлений и предложений граждан и организаций, принятии необходимых мер в пределах своей компетенции, подготовка проектов ответов на эти обращения;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3.9.2 организация взаимодействия с</w:t>
      </w:r>
      <w:r>
        <w:rPr>
          <w:rFonts w:ascii="Times New Roman" w:hAnsi="Times New Roman"/>
          <w:sz w:val="24"/>
          <w:szCs w:val="24"/>
        </w:rPr>
        <w:t>о старостами,</w:t>
      </w:r>
      <w:r w:rsidRPr="00622FB6">
        <w:rPr>
          <w:rFonts w:ascii="Times New Roman" w:hAnsi="Times New Roman"/>
          <w:sz w:val="24"/>
          <w:szCs w:val="24"/>
        </w:rPr>
        <w:t xml:space="preserve"> организациями территориального общественного самоуправления, общественными организациями на подведомственной территории (общественный совет, совет Ветеранов, молодежные движения и др.);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3.9.3 организация совещаний, заседаний, рабочих встреч, семинаров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3.9.4 оказание содействия в реализации полномочий избирательных комиссий на тер</w:t>
      </w:r>
      <w:r>
        <w:rPr>
          <w:rFonts w:ascii="Times New Roman" w:hAnsi="Times New Roman"/>
          <w:sz w:val="24"/>
          <w:szCs w:val="24"/>
        </w:rPr>
        <w:t>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3.9.5 оказание содействия в работе по выявлению семей социального риска и оказанию им необходимой помощи в пределах полномочий, устройству детей, оставшихся без попечения родителей, предупреждении безнадзорности несовершеннолетних;</w:t>
      </w:r>
    </w:p>
    <w:p w:rsidR="00011CC5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3.9.6 участие в осуществлении мер по противодействию коррупции, профилактике правонарушений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3.9.7 ведение </w:t>
      </w:r>
      <w:proofErr w:type="gramStart"/>
      <w:r>
        <w:rPr>
          <w:rFonts w:ascii="Times New Roman" w:hAnsi="Times New Roman"/>
          <w:sz w:val="24"/>
          <w:szCs w:val="24"/>
        </w:rPr>
        <w:t>учета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отработанного времени лицами, которым назначено наказание в виде обязательных работ;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3.9.8</w:t>
      </w:r>
      <w:r w:rsidRPr="00622FB6">
        <w:rPr>
          <w:rFonts w:ascii="Times New Roman" w:hAnsi="Times New Roman"/>
          <w:sz w:val="24"/>
          <w:szCs w:val="24"/>
        </w:rPr>
        <w:t xml:space="preserve"> иные функции, возложенные на территориальный отдел муниципальными правовыми актами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</w:t>
      </w:r>
      <w:r w:rsidRPr="00622F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2FB6">
        <w:rPr>
          <w:rFonts w:ascii="Times New Roman" w:hAnsi="Times New Roman"/>
          <w:b/>
          <w:bCs/>
          <w:sz w:val="24"/>
          <w:szCs w:val="24"/>
        </w:rPr>
        <w:t>.</w:t>
      </w:r>
      <w:r w:rsidRPr="00622FB6">
        <w:rPr>
          <w:rFonts w:ascii="Times New Roman" w:hAnsi="Times New Roman"/>
          <w:b/>
          <w:sz w:val="24"/>
          <w:szCs w:val="24"/>
        </w:rPr>
        <w:t xml:space="preserve"> Права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4.1. Территориальный отдел при осуществлении своих функций имеет право: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запрашивать и получать в установленном порядке по вопросам, отнесенным к компетенции территориального отдела, от других структурных подразделений администрации, государственных органов Чувашской Республики, территориальных органов федеральных органов исполнительной власти, органов местного самоуправления и организаций необходимую информацию и справочные материалы;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пользоваться в установленном порядке базами данных администрации, а также создавать собственные базы данных;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принимать в установленном порядке участие в совещаниях по вопросам, относящимся к компетенции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принимать участие в обсуждении вопросов, входящих в компетенцию территориального отдела, на заседаниях Собрания депутатов Комсомольского муниципального округа и его постоянных комиссий, на совещаниях, проводимых главой Комсомольского муниципального округа, в структурных подразделениях;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- привлекать в отдельных случаях к работе специалистов отраслевых (функциональных) органов администрации по согласованию с руководителями указанных подразделений;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совершать нотариальные действия, предусмотренные статьей 37 «Основ законодательства Российской Федерации о нотариате».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 Территориальный о</w:t>
      </w:r>
      <w:r w:rsidRPr="00622FB6">
        <w:rPr>
          <w:rFonts w:ascii="Times New Roman" w:hAnsi="Times New Roman"/>
          <w:sz w:val="24"/>
          <w:szCs w:val="24"/>
        </w:rPr>
        <w:t>тдел обладает иными права</w:t>
      </w:r>
      <w:r>
        <w:rPr>
          <w:rFonts w:ascii="Times New Roman" w:hAnsi="Times New Roman"/>
          <w:sz w:val="24"/>
          <w:szCs w:val="24"/>
        </w:rPr>
        <w:t>ми</w:t>
      </w:r>
      <w:r w:rsidRPr="00622FB6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>,</w:t>
      </w:r>
      <w:r w:rsidRPr="00622FB6">
        <w:rPr>
          <w:rFonts w:ascii="Times New Roman" w:hAnsi="Times New Roman"/>
          <w:sz w:val="24"/>
          <w:szCs w:val="24"/>
        </w:rPr>
        <w:t xml:space="preserve"> необходимыми для осуществления возложенных на него полномочий.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2FB6">
        <w:rPr>
          <w:rFonts w:ascii="Times New Roman" w:hAnsi="Times New Roman"/>
          <w:b/>
          <w:bCs/>
          <w:sz w:val="24"/>
          <w:szCs w:val="24"/>
        </w:rPr>
        <w:t>.</w:t>
      </w:r>
      <w:r w:rsidRPr="00622FB6">
        <w:rPr>
          <w:rFonts w:ascii="Times New Roman" w:hAnsi="Times New Roman"/>
          <w:b/>
          <w:sz w:val="24"/>
          <w:szCs w:val="24"/>
        </w:rPr>
        <w:t xml:space="preserve"> Организация деятельности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5.1. Территориальный отдел возглавляет начальник территориального отдела, который назначается на должность и освобождается от должности главой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5.2. Начальник территориального отдела осуществляет на основе персональной ответственности непосредственное руководство и обеспечение осуществления полномочий отдела.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5.3. Начальник территориального отдела в своей деятельности подчинен и подотчетен главе Комсомольского муниципального округа, первому заместителю главы администрации – начальнику Управления по благоустройству и развитию территорий.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5.4. Начальник территориального отдела: 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организует деятельность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по поручению главы Комсомольского муниципального округа представляет территориальный отдел в отношениях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разрабатывает и вносит главе Комсомольского муниципального округа проекты правовых актов Комсомольского муниципального округа и иные предложения в пределах своей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рассматривает обращения граждан и организаций, готовит проекты ответов на эти обращения, ведет прием граждан по вопросам, относящимся к его компетенции;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участвует в заседаниях и совещаниях, проводимых администрацией, главой Комсомольского муниципального округа и (или) его заместителями;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участвует в мероприятиях, проводимых Собранием депутатов Комсомольского муниципального округа, заседаниях постоянных комиссий при обсуждении вопросов, входящих в компетенцию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 xml:space="preserve">распределяет обязанности между работниками территориального отдела и контролирует выполнение ими своих должностных обязанностей;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вносит главе Комсомольского муниципального округа предложения о поощрении работников территориального отдела либо применении к ним мер дисциплинарного взыскания;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обеспечивает соблюдение работниками территориального отдела внутреннего трудового распорядка администрации, правил пожарной безопасности, охраны труда;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осуществляет иные полномочия в пределах компетенции территориального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5.5. В период временного отсутствия начальника территориального отдела (отпуск, командировка, болезнь и т.д.) его обязанности исполняет и несет ответственность за деятельность территориального отдела один из работников территориального отдела на основании распоряжения администрации Комсомольского муниципального округа без освобождения от основной должности.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5.6. Работники территориального отдела назначаются на должность и освобождаются от должности главой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5.7. Территориальный отдел создается, реорганизуется и упраздняется в соответствии с решением Собрания депутатов Комсомольского муниципального округа о структуре администрации Комсомольского муниципального округа.</w:t>
      </w:r>
    </w:p>
    <w:p w:rsidR="00011CC5" w:rsidRPr="00622FB6" w:rsidRDefault="00011CC5" w:rsidP="00011CC5"/>
    <w:p w:rsidR="00011CC5" w:rsidRDefault="00011CC5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jc w:val="center"/>
      </w:pPr>
    </w:p>
    <w:p w:rsidR="00DF2DC9" w:rsidRDefault="00DF2DC9" w:rsidP="00011CC5">
      <w:pPr>
        <w:ind w:left="5040" w:right="-83"/>
        <w:jc w:val="center"/>
        <w:rPr>
          <w:sz w:val="20"/>
          <w:szCs w:val="20"/>
        </w:rPr>
      </w:pP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№5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Комсомольского муниципального округа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2156EA" w:rsidRDefault="002156EA" w:rsidP="002156EA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от 09.01 2023г. № 17</w:t>
      </w:r>
    </w:p>
    <w:p w:rsidR="00011CC5" w:rsidRDefault="00011CC5" w:rsidP="00011CC5">
      <w:pPr>
        <w:ind w:right="139"/>
        <w:jc w:val="both"/>
      </w:pPr>
    </w:p>
    <w:p w:rsidR="00011CC5" w:rsidRPr="005A4E29" w:rsidRDefault="00011CC5" w:rsidP="00011CC5">
      <w:pPr>
        <w:pStyle w:val="a6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ПОЛОЖЕНИЕ</w:t>
      </w: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о Комсомольском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</w:t>
      </w:r>
    </w:p>
    <w:p w:rsidR="00011CC5" w:rsidRPr="00622FB6" w:rsidRDefault="00011CC5" w:rsidP="00011CC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</w:t>
      </w: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1.1. Комсомольский  территориальный отдел Управления по благоустройству и развитию территорий администрации Комсомольского муниципального округа Чувашской Республики (далее – территориальный отдел) является структурным подразделением администрации Комсомольского муниципального округа Чувашской Республики (далее - администрация), созданным для осуществления в пределах своих полномочий на территории  (далее - подведомственная территория) деятельности по реализации полномочий администрации и осуществления исполнительно-распорядительных, координирующих и контрольных функций на подведомственной территории в пределах своих полномочий.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1.2. Территориальный отдел не обладает правами юридического лица.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1.3. Территориальный 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Уставом Комсомольского муниципального округа Чувашской Республики, муниципальными правовыми актами Комсомольского муниципального округа Чувашской Республики, а также настоящим Положением.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1.4. Территориальный отдел подчиняется главе Комсомольского муниципального округа Чувашской Республики (далее - глава муниципального округа), а по вопросам своей деятельности – первому заместителю главы администрации Комсомольского муниципального округа - начальнику Управления по благоустройству и развитию территорий.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Начальник территориального отдела несет персональную ответственность за деятельность территориального отдела.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1.5. Территориальный отдел осуществляет свою деятельность во взаимодействии с отраслевыми (функциональными) органами администрации, органами местного самоуправления Комсомольского муниципального округа, органами государственной власти Чувашской Республики, органами территориального общественного самоуправления, организациями, действующими на территории Комсомольского муниципального округа, и гражданами.</w:t>
      </w:r>
    </w:p>
    <w:p w:rsidR="00011CC5" w:rsidRPr="00505CA0" w:rsidRDefault="00011CC5" w:rsidP="00011CC5">
      <w:pPr>
        <w:ind w:firstLine="709"/>
        <w:jc w:val="both"/>
      </w:pPr>
      <w:r w:rsidRPr="00505CA0">
        <w:t xml:space="preserve">1.6. Территориальный отдел образуется в соответствии со структурой администрации, утверждаемой решением Собрания депутатов Комсомольского муниципального округа, имеет печати со своим наименованием, штампы, бланки установленного образца. Финансирование </w:t>
      </w:r>
      <w:r>
        <w:t xml:space="preserve">территориального </w:t>
      </w:r>
      <w:r w:rsidRPr="00505CA0">
        <w:t>отдела осуществляется за счет средств бюджета Комсомол</w:t>
      </w:r>
      <w:r>
        <w:t>ь</w:t>
      </w:r>
      <w:r w:rsidRPr="00505CA0">
        <w:t>ского муниципального округа.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 xml:space="preserve">1.7. Территориальный отдел осуществляет функции, утвержденные настоящим Положением в пределах административных границ следующих населенных пунктов: село Комсомольское, деревня Малые </w:t>
      </w:r>
      <w:proofErr w:type="spellStart"/>
      <w:r w:rsidRPr="00505CA0">
        <w:rPr>
          <w:rFonts w:ascii="Times New Roman" w:hAnsi="Times New Roman"/>
          <w:sz w:val="24"/>
          <w:szCs w:val="24"/>
        </w:rPr>
        <w:t>Кошелеи</w:t>
      </w:r>
      <w:proofErr w:type="spellEnd"/>
      <w:r w:rsidRPr="00505CA0">
        <w:rPr>
          <w:rFonts w:ascii="Times New Roman" w:hAnsi="Times New Roman"/>
          <w:sz w:val="24"/>
          <w:szCs w:val="24"/>
        </w:rPr>
        <w:t xml:space="preserve">, деревня Новое </w:t>
      </w:r>
      <w:proofErr w:type="spellStart"/>
      <w:r w:rsidRPr="00505CA0">
        <w:rPr>
          <w:rFonts w:ascii="Times New Roman" w:hAnsi="Times New Roman"/>
          <w:sz w:val="24"/>
          <w:szCs w:val="24"/>
        </w:rPr>
        <w:t>Бикмурзино</w:t>
      </w:r>
      <w:proofErr w:type="spellEnd"/>
      <w:r w:rsidRPr="00505CA0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505CA0">
        <w:rPr>
          <w:rFonts w:ascii="Times New Roman" w:hAnsi="Times New Roman"/>
          <w:sz w:val="24"/>
          <w:szCs w:val="24"/>
        </w:rPr>
        <w:t>Байбахтино</w:t>
      </w:r>
      <w:proofErr w:type="spellEnd"/>
      <w:r w:rsidRPr="00505CA0">
        <w:rPr>
          <w:rFonts w:ascii="Times New Roman" w:hAnsi="Times New Roman"/>
          <w:sz w:val="24"/>
          <w:szCs w:val="24"/>
        </w:rPr>
        <w:t xml:space="preserve">, деревня Дубовка, деревня Васильевка, деревня Новые </w:t>
      </w:r>
      <w:proofErr w:type="spellStart"/>
      <w:r w:rsidRPr="00505CA0">
        <w:rPr>
          <w:rFonts w:ascii="Times New Roman" w:hAnsi="Times New Roman"/>
          <w:sz w:val="24"/>
          <w:szCs w:val="24"/>
        </w:rPr>
        <w:t>Кошелеи</w:t>
      </w:r>
      <w:proofErr w:type="spellEnd"/>
      <w:r w:rsidRPr="00505CA0">
        <w:rPr>
          <w:rFonts w:ascii="Times New Roman" w:hAnsi="Times New Roman"/>
          <w:sz w:val="24"/>
          <w:szCs w:val="24"/>
        </w:rPr>
        <w:t xml:space="preserve">. 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1.8. Положение о территориальном отделе утверждается постановлением администрации Комсомольского муниципального округа.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505CA0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05CA0">
        <w:rPr>
          <w:rFonts w:ascii="Times New Roman" w:hAnsi="Times New Roman"/>
          <w:b/>
          <w:sz w:val="24"/>
          <w:szCs w:val="24"/>
        </w:rPr>
        <w:t>II. Основные задачи территориального отдела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Основными задачами территориального отдела являются: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2.1. Создание условий для осуществления деятельности администрации на подведомственной территории, обеспечение взаимодействия администрации и жителей, проживающих на подведомственной</w:t>
      </w:r>
      <w:r w:rsidRPr="00622FB6">
        <w:rPr>
          <w:rFonts w:ascii="Times New Roman" w:hAnsi="Times New Roman"/>
          <w:sz w:val="24"/>
          <w:szCs w:val="24"/>
        </w:rPr>
        <w:t xml:space="preserve">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2.2. Выполнение части полномочий администрации, направленных на создание благоприятных условий жизнедеятельности и удовлетворение потребностей населения на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2.3. Участие в обеспечении и контроле за реализацией основных направлений единой социально-экономической политики Комсомольского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2.4. Деятельность по организации и контролю на подведомственной территории по обеспечению потребностей населения подведомственной территории в социально-культурных, коммунально-бытовых, транспортных, торговых услугах, энергоснабжении, связи и иных жизненно важных для населения услугах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2.5. Участие в обеспечении комплексного (программного) решения вопросов экономического, социально-культурного развития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2.6. Участие в развитии и поддержке на подведомственной территории деятельности территориального общественного самоуправления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2.7. Обеспечение доступности и повышение качества муниципальных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2.8. Осуществление взаимодействия с предприятиями, организациями и учреждениями, расположенными на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2.9. Рассмотрение в установленном порядке обращений граждан, общественных организаций, предприятий, учреждений и организаций, в пределах компетенций территориального отдела, подготовка проектов ответов на эти обращения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2.10. Информирование жителей подведомственной территории о деятельности администрации, территориального отдела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2.11. Оказание содействия избирательным комиссиям в соответствии с законодательством Российской Федерации о выборах и референдумах.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III. Функции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Территориальный отдел в соответствии с возложенными на него задачами и в предела</w:t>
      </w:r>
      <w:r>
        <w:rPr>
          <w:rFonts w:ascii="Times New Roman" w:hAnsi="Times New Roman"/>
          <w:sz w:val="24"/>
          <w:szCs w:val="24"/>
        </w:rPr>
        <w:t>х</w:t>
      </w:r>
      <w:r w:rsidRPr="00622FB6">
        <w:rPr>
          <w:rFonts w:ascii="Times New Roman" w:hAnsi="Times New Roman"/>
          <w:sz w:val="24"/>
          <w:szCs w:val="24"/>
        </w:rPr>
        <w:t xml:space="preserve"> своей компетенции выполняет следующие функции: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 </w:t>
      </w:r>
      <w:r w:rsidRPr="00622FB6">
        <w:rPr>
          <w:rFonts w:ascii="Times New Roman" w:hAnsi="Times New Roman"/>
          <w:b/>
          <w:sz w:val="24"/>
          <w:szCs w:val="24"/>
        </w:rPr>
        <w:t>В области социально-экономического развития: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3.1.1 осуществление предусмотренных законодательством мер, связанных с проведением опроса, сходов, собраний, конференций, референдумов граждан, проживающих на подведомственной территории, для решения вопросов местного значения, а также организация и осуществление контроля за надлежащим исполнением решений, принятых путем прямого волеизъявления граждан (на сходах, собраниях, конференциях граждан, местном референдуме);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3.1.2 участие в разработке и внесении на рассмотрение органов местного самоуправления Комсомольского муниципального округа инициативных проектов, предложений по реализации программ, документов стратегического планирования муниципального образования, отражающих интересы жителей, проживающих на территории территориального отдела, в организации их исполнения;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3.1.3 ведение </w:t>
      </w:r>
      <w:proofErr w:type="spellStart"/>
      <w:r w:rsidRPr="00622FB6">
        <w:rPr>
          <w:rFonts w:ascii="Times New Roman" w:hAnsi="Times New Roman"/>
          <w:sz w:val="24"/>
          <w:szCs w:val="24"/>
        </w:rPr>
        <w:t>похозяйственного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учета в соответствии с требованиями действующего законодательства;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3.1.4 содействие в регистрации актов гражданского состояния граждан, проживающих на территории территориального отдела, отделу записи актов гражданского состояния администрации;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3.1.5 выдача выписки из </w:t>
      </w:r>
      <w:proofErr w:type="spellStart"/>
      <w:r w:rsidRPr="00622FB6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книги, справок о составе семьи и иных справок в установленном порядке в случаях, предусмотренных действующим законодательством;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 xml:space="preserve">3.1.6 подготовка материалов на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>
        <w:rPr>
          <w:rFonts w:ascii="Times New Roman" w:hAnsi="Times New Roman"/>
          <w:sz w:val="24"/>
          <w:szCs w:val="24"/>
        </w:rPr>
        <w:t>территориального отдела</w:t>
      </w:r>
      <w:r w:rsidRPr="00622FB6">
        <w:rPr>
          <w:rFonts w:ascii="Times New Roman" w:hAnsi="Times New Roman"/>
          <w:sz w:val="24"/>
          <w:szCs w:val="24"/>
        </w:rPr>
        <w:t>, изменение, аннулирование таких наименований, размещение информации в государственном адресном реестре.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3.2. В области управления муниципальной собственностью, взаимоотношений с предприятиями, учреждениями, организациями: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3.2.1 содействие уполномоченному органу администрации в пределах компетенции в управлении и распоряжении муниципальной собственностью в соответствии с порядком, установленным решением Собрания депутатов Комсомольского муниципального округа;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3.2.2 содействие уполномоченному органу администрации в осуществлении функций </w:t>
      </w:r>
      <w:proofErr w:type="spellStart"/>
      <w:r w:rsidRPr="00622FB6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жилых помещений муниципального жилищного фонда, участие в осуществлении муниципального жилищного контроля;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3.2.3 содействие по созданию на подведомственной территории предприятий, организаций различных форм собственности, занятых обслуживанием населения;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3.2.4 информирование администрации, надзорных и контролирующих органов об организациях, расположенных на территории территориального отдела, в случае нарушения ими экологических, санитарных норм.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</w:t>
      </w:r>
      <w:r w:rsidRPr="00622FB6">
        <w:rPr>
          <w:rFonts w:ascii="Times New Roman" w:hAnsi="Times New Roman"/>
          <w:b/>
          <w:sz w:val="24"/>
          <w:szCs w:val="24"/>
        </w:rPr>
        <w:t>. В области сельского хозяйства, использования земли, охраны природы: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3.3.1 содействие созданию на подведомственной территории крестьянских (фермерских) хозяйств;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3.3.2 внесение в уполномоченный орган администрации предложений по использованию земли, в границах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3.3.3 содействие уполномоченным органам в организации на подведомственной территории гигиенических и санитарно-эпидемиологических мероприятий, а также содействие в обеспечении контроля за соблюдением действующего законодательства в сфере санитарно-эпидемиологического благополучия граждан, проживающих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3.3.4 содействие в организации работы по пресечению на подведомственной территории несанкционированных свалок, нарушений законодательства в сфере окружающей среды, по выполнению населением установленных санитарных норм и правил в пределах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3.3.5 содействие в осуществлении контроля за использованием и охраной земель, во взаимодействии с уполномоченным органом администрации;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3.3.6 информирование населения, проживающего на территории территориального отдела об экологической обстановке; в случае стихийных бедствий и аварий содействие в принятии мер по обеспечению безопасности населения в пределах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3.3.7 участие в осуществлении муниципального контроля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 за соблюдением правил благоустройства, обеспечения чистоты и порядка на территории территориального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3.4. В области строительства, транспорта, связи: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3.4.1 содействие в осуществлении контроля за состоянием дорог, проездов, тротуаров и придомовых территорий, номерных знаков, расположенных на подведомственной территории;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3.4.2 содействие в осуществлении контроля за состоянием индивидуального строительства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3.4.3 внесение предложений в администрацию по совершенствованию работы транспортных организаций, обслуживающих население, проживающего на подведомственной территории.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3.5. В области жилищно-коммунального хозяйства, бытового и торгового обслуживания</w:t>
      </w:r>
      <w:r w:rsidRPr="00622FB6">
        <w:rPr>
          <w:rFonts w:ascii="Times New Roman" w:hAnsi="Times New Roman"/>
          <w:sz w:val="24"/>
          <w:szCs w:val="24"/>
        </w:rPr>
        <w:t>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>3.5.1 мониторинг текущего состояния обслуживания населения коммунальными услугами, устойчивой работы объектов водо-, газо-, тепло-, электроснабжения, содействие обеспечению населения топливом;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3.5.2 содействие в организации работы по подготовке объектов жилищно-коммунального хозяйства, социально-бытового назначения и жилого сектора к отопительному сезону;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3.5.3 содействие в организации работ по уборке, благоустройству, озеленению населенных пунктов, расположенных на территории территориального отдела с привлечением к этой работе юридических и физических лиц;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3.5.4 организация работы по праздничному оформлению населенных пунктов в дни проведения праздничных мероприятий;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3.5.5 содействие в организации проведения ярмарок, выставок, содействие в осуществлении контроля за санитарным состоянием в местах дислокации торговых точек, расположенных на территории населенных пунктов;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3.5.6 содействие в создании условий, способствующих развитию сети торгового и бытового обслуживания в интересах населения на подведомственной территории;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3.5.7 участие в контроле за содержанием кладбищ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3.6. В области социально-культурного обслуживания</w:t>
      </w:r>
      <w:r w:rsidRPr="00622FB6">
        <w:rPr>
          <w:rFonts w:ascii="Times New Roman" w:hAnsi="Times New Roman"/>
          <w:sz w:val="24"/>
          <w:szCs w:val="24"/>
        </w:rPr>
        <w:t>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3.6.1 участие в организации работы с предприятиями, организациями, учреждениями, независимо от форм собственности, по вопросам развития физкультуры и спорта;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3.6.2 содействие в организации и проведение на подведомственной территории культурно-праздничных, спортивных, познавательных мероприятий.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3.7. В области обеспечения безопасности граждан: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3.7.1 содействие в осуществлении контроля за обеспечением пожарной безопасности жилого сектора, объектов социально-культурного назначения на территории территориального отдела, участие в пределах компетенции в организации первичных мер пожарной безопасности;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3.7.2 содействие в организации и осуществлении мероприятий по гражданской обороне, защите населения и территории территориального отдела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3.8. В области жилищных отношений: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3.8.1 </w:t>
      </w:r>
      <w:r>
        <w:rPr>
          <w:rFonts w:ascii="Times New Roman" w:hAnsi="Times New Roman"/>
          <w:sz w:val="24"/>
          <w:szCs w:val="24"/>
        </w:rPr>
        <w:t>с</w:t>
      </w:r>
      <w:r w:rsidRPr="00622FB6">
        <w:rPr>
          <w:rFonts w:ascii="Times New Roman" w:hAnsi="Times New Roman"/>
          <w:sz w:val="24"/>
          <w:szCs w:val="24"/>
        </w:rPr>
        <w:t>оздание условий для жилищного строительства, оказание содействия в обеспечении проживающих на подведомственной территории и нуждающихся в жилых помещениях малоимущих граждан жилыми помещениями, в организации строительства и содержании муниципального жилищного фонда;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3.8.2 </w:t>
      </w:r>
      <w:r>
        <w:rPr>
          <w:rFonts w:ascii="Times New Roman" w:hAnsi="Times New Roman"/>
          <w:sz w:val="24"/>
          <w:szCs w:val="24"/>
        </w:rPr>
        <w:t>п</w:t>
      </w:r>
      <w:r w:rsidRPr="00622FB6">
        <w:rPr>
          <w:rFonts w:ascii="Times New Roman" w:hAnsi="Times New Roman"/>
          <w:sz w:val="24"/>
          <w:szCs w:val="24"/>
        </w:rPr>
        <w:t>рием и проверка документов от граждан, нуждающихся в жилых помещениях, проживающих на подведомственной территории, оформление и хранение жилищных дел, ведение учета граждан в качестве нуждающихся в жилых помещениях.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3.9. По иным вопросам: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3.9.1 участие в организации приема населения, рассмотрении жалоб, заявлений и предложений граждан и организаций, принятии необходимых мер в пределах своей компетенции, подготовка проектов ответов на эти обращения;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3.9.2 организация взаимодействия с</w:t>
      </w:r>
      <w:r>
        <w:rPr>
          <w:rFonts w:ascii="Times New Roman" w:hAnsi="Times New Roman"/>
          <w:sz w:val="24"/>
          <w:szCs w:val="24"/>
        </w:rPr>
        <w:t>о старостами,</w:t>
      </w:r>
      <w:r w:rsidRPr="00622FB6">
        <w:rPr>
          <w:rFonts w:ascii="Times New Roman" w:hAnsi="Times New Roman"/>
          <w:sz w:val="24"/>
          <w:szCs w:val="24"/>
        </w:rPr>
        <w:t xml:space="preserve"> организациями территориального общественного самоуправления, общественными организациями на подведомственной территории (общественный совет, совет Ветеранов, молодежные движения и др.);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3.9.3 организация совещаний, заседаний, рабочих встреч, семинаров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3.9.4 оказание содействия в реализации полномочий избирательных комиссий на тер</w:t>
      </w:r>
      <w:r>
        <w:rPr>
          <w:rFonts w:ascii="Times New Roman" w:hAnsi="Times New Roman"/>
          <w:sz w:val="24"/>
          <w:szCs w:val="24"/>
        </w:rPr>
        <w:t>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>3.9.5 оказание содействия в работе по выявлению семей социального риска и оказанию им необходимой помощи в пределах полномочий, устройству детей, оставшихся без попечения родителей, предупреждении безнадзорности несовершеннолетних;</w:t>
      </w:r>
    </w:p>
    <w:p w:rsidR="00011CC5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3.9.6 участие в осуществлении мер по противодействию коррупции, профилактике правонарушений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3.9.7 ведение </w:t>
      </w:r>
      <w:proofErr w:type="gramStart"/>
      <w:r>
        <w:rPr>
          <w:rFonts w:ascii="Times New Roman" w:hAnsi="Times New Roman"/>
          <w:sz w:val="24"/>
          <w:szCs w:val="24"/>
        </w:rPr>
        <w:t>учета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отработанного времени лицами, которым назначено наказание в виде обязательных работ;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3.9.8</w:t>
      </w:r>
      <w:r w:rsidRPr="00622FB6">
        <w:rPr>
          <w:rFonts w:ascii="Times New Roman" w:hAnsi="Times New Roman"/>
          <w:sz w:val="24"/>
          <w:szCs w:val="24"/>
        </w:rPr>
        <w:t xml:space="preserve"> иные функции, возложенные на территориальный отдел муниципальными правовыми актами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</w:t>
      </w:r>
      <w:r w:rsidRPr="00622F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2FB6">
        <w:rPr>
          <w:rFonts w:ascii="Times New Roman" w:hAnsi="Times New Roman"/>
          <w:b/>
          <w:bCs/>
          <w:sz w:val="24"/>
          <w:szCs w:val="24"/>
        </w:rPr>
        <w:t>.</w:t>
      </w:r>
      <w:r w:rsidRPr="00622FB6">
        <w:rPr>
          <w:rFonts w:ascii="Times New Roman" w:hAnsi="Times New Roman"/>
          <w:b/>
          <w:sz w:val="24"/>
          <w:szCs w:val="24"/>
        </w:rPr>
        <w:t xml:space="preserve"> Права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4.1. Территориальный отдел при осуществлении своих функций имеет право: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запрашивать и получать в установленном порядке по вопросам, отнесенным к компетенции территориального отдела, от других структурных подразделений администрации, государственных органов Чувашской Республики, территориальных органов федеральных органов исполнительной власти, органов местного самоуправления и организаций необходимую информацию и справочные материалы;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пользоваться в установленном порядке базами данных администрации, а также создавать собственные базы данных;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принимать в установленном порядке участие в совещаниях по вопросам, относящимся к компетенции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принимать участие в обсуждении вопросов, входящих в компетенцию территориального отдела, на заседаниях Собрания депутатов Комсомольского муниципального округа и его постоянных комиссий, на совещаниях, проводимых главой Комсомольского муниципального округа, в структурных подразделениях;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- привлекать в отдельных случаях к работе специалистов отраслевых (функциональных) органов администрации по согласованию с руководителями указанных подразделений;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совершать нотариальные действия, предусмотренные статьей 37 «Основ законодательства Российской Федерации о нотариате».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 Территориальный о</w:t>
      </w:r>
      <w:r w:rsidRPr="00622FB6">
        <w:rPr>
          <w:rFonts w:ascii="Times New Roman" w:hAnsi="Times New Roman"/>
          <w:sz w:val="24"/>
          <w:szCs w:val="24"/>
        </w:rPr>
        <w:t>тдел обладает иными права</w:t>
      </w:r>
      <w:r>
        <w:rPr>
          <w:rFonts w:ascii="Times New Roman" w:hAnsi="Times New Roman"/>
          <w:sz w:val="24"/>
          <w:szCs w:val="24"/>
        </w:rPr>
        <w:t>ми</w:t>
      </w:r>
      <w:r w:rsidRPr="00622FB6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>,</w:t>
      </w:r>
      <w:r w:rsidRPr="00622FB6">
        <w:rPr>
          <w:rFonts w:ascii="Times New Roman" w:hAnsi="Times New Roman"/>
          <w:sz w:val="24"/>
          <w:szCs w:val="24"/>
        </w:rPr>
        <w:t xml:space="preserve"> необходимыми для осуществления возложенных на него полномочий.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2FB6">
        <w:rPr>
          <w:rFonts w:ascii="Times New Roman" w:hAnsi="Times New Roman"/>
          <w:b/>
          <w:bCs/>
          <w:sz w:val="24"/>
          <w:szCs w:val="24"/>
        </w:rPr>
        <w:t>.</w:t>
      </w:r>
      <w:r w:rsidRPr="00622FB6">
        <w:rPr>
          <w:rFonts w:ascii="Times New Roman" w:hAnsi="Times New Roman"/>
          <w:b/>
          <w:sz w:val="24"/>
          <w:szCs w:val="24"/>
        </w:rPr>
        <w:t xml:space="preserve"> Организация деятельности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5.1. Территориальный отдел возглавляет начальник территориального отдела, который назначается на должность и освобождается от должности главой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5.2. Начальник территориального отдела осуществляет на основе персональной ответственности непосредственное руководство и обеспечение осуществления полномочий отдела.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5.3. Начальник территориального отдела в своей деятельности подчинен и подотчетен главе Комсомольского муниципального округа, первому заместителю главы администрации – начальнику Управления по благоустройству и развитию территорий.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5.4. Начальник территориального отдела: 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организует деятельность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по поручению главы Комсомольского муниципального округа представляет территориальный отдел в отношениях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разрабатывает и вносит главе Комсомольского муниципального округа проекты правовых актов Комсомольского муниципального округа и иные предложения в пределах своей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рассматривает обращения граждан и организаций, готовит проекты ответов на эти обращения, ведет прием граждан по вопросам, относящимся к его компетенции;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 xml:space="preserve">  участвует в заседаниях и совещаниях, проводимых администрацией, главой Комсомольского муниципального округа и (или) его заместителями;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участвует в мероприятиях, проводимых Собранием депутатов Комсомольского муниципального округа, заседаниях постоянных комиссий при обсуждении вопросов, входящих в компетенцию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распределяет обязанности между работниками территориального отдела и контролирует выполнение ими своих должностных обязанностей;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вносит главе Комсомольского муниципального округа предложения о поощрении работников территориального отдела либо применении к ним мер дисциплинарного взыскания;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обеспечивает соблюдение работниками территориального отдела внутреннего трудового распорядка администрации, правил пожарной безопасности, охраны труда;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осуществляет иные полномочия в пределах компетенции территориального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5.5. В период временного отсутствия начальника территориального отдела (отпуск, командировка, болезнь и т.д.) его обязанности исполняет и несет ответственность за деятельность территориального отдела один из работников территориального отдела на основании распоряжения администрации Комсомольского муниципального округа без освобождения от основной должности.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5.6. Работники территориального отдела назначаются на должность и освобождаются от должности главой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5.7. Территориальный отдел создается, реорганизуется и упраздняется в соответствии с решением Собрания депутатов Комсомольского муниципального округа о структуре администрации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Pr="00622FB6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/>
    <w:p w:rsidR="00011CC5" w:rsidRPr="00622FB6" w:rsidRDefault="00011CC5" w:rsidP="00011CC5">
      <w:pPr>
        <w:jc w:val="center"/>
      </w:pPr>
    </w:p>
    <w:p w:rsidR="00011CC5" w:rsidRDefault="00F62866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Комсомольского муниципального округа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2156EA" w:rsidRDefault="002156EA" w:rsidP="002156EA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от 09.01 2023г. № 17</w:t>
      </w:r>
    </w:p>
    <w:p w:rsidR="00011CC5" w:rsidRDefault="00011CC5" w:rsidP="00011CC5">
      <w:pPr>
        <w:ind w:right="139"/>
        <w:jc w:val="both"/>
      </w:pPr>
    </w:p>
    <w:p w:rsidR="00011CC5" w:rsidRPr="005A4E29" w:rsidRDefault="00011CC5" w:rsidP="00011CC5">
      <w:pPr>
        <w:pStyle w:val="a6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ПОЛОЖЕНИЕ</w:t>
      </w: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 w:rsidR="00F62866">
        <w:rPr>
          <w:rFonts w:ascii="Times New Roman" w:hAnsi="Times New Roman"/>
          <w:b/>
          <w:sz w:val="24"/>
          <w:szCs w:val="24"/>
        </w:rPr>
        <w:t>Новочелны-Сюрбеевском</w:t>
      </w:r>
      <w:proofErr w:type="spellEnd"/>
      <w:r w:rsidRPr="00622FB6">
        <w:rPr>
          <w:rFonts w:ascii="Times New Roman" w:hAnsi="Times New Roman"/>
          <w:b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</w:t>
      </w:r>
    </w:p>
    <w:p w:rsidR="00011CC5" w:rsidRPr="00622FB6" w:rsidRDefault="00011CC5" w:rsidP="00011CC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</w:t>
      </w: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="00F62866">
        <w:rPr>
          <w:rFonts w:ascii="Times New Roman" w:hAnsi="Times New Roman"/>
          <w:sz w:val="24"/>
          <w:szCs w:val="24"/>
        </w:rPr>
        <w:t>Новочелны-Сюрбеевский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территориальный отдел Управления по благоустройству и развитию территорий администрации Комсомольского муниципального округа Чувашской Республики (далее – территориальный отдел) является структурным подразделением администрации Комсомольского муниципального округа Чувашской Республики (далее - администрация), созданным для осуществления в пределах своих полномочий на территории  (далее - подведомственная территория) деятельности по реализации полномочий администрации и осуществления исполнительно-распорядительных, координирующих и контрольных функций на подведомственной территории в пределах своих полномочий.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1.2. Территориальный отдел не обладает правами юридического лица.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1.3. Территориальный 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Уставом Комсомольского муниципального округа Чувашской Республики, муниципальными правовыми актами Комсомольского муниципального округа Чувашской Республики, а также настоящим Положением.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1.4. Территориальный отдел подчиняется главе Комсомольского муниципального округа Чувашской Республики (далее - глава муниципального округа), а по вопросам своей деятельности – первому заместителю главы администрации Комсомольского муниципального округа - начальнику Управления по благоустройству и развитию территорий.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Начальник территориального отдела несет персональную ответственность за деятельность территориального отдела.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1.5. Территориальный отдел осуществляет свою деятельность во взаимодействии с отраслевыми (функциональными) органами администрации, органами местного самоуправления Комсомольского муниципального округа, органами государственной власти Чувашской Республики, органами территориального общественного самоуправления, организациями, действующими на территории Комсомольского муниципального округа, и гражданами.</w:t>
      </w:r>
    </w:p>
    <w:p w:rsidR="00011CC5" w:rsidRPr="00505CA0" w:rsidRDefault="00011CC5" w:rsidP="00011CC5">
      <w:pPr>
        <w:ind w:firstLine="709"/>
        <w:jc w:val="both"/>
      </w:pPr>
      <w:r w:rsidRPr="00505CA0">
        <w:t xml:space="preserve">1.6. Территориальный отдел образуется в соответствии со структурой администрации, утверждаемой решением Собрания депутатов Комсомольского муниципального округа, имеет печати со своим наименованием, штампы, бланки установленного образца. Финансирование </w:t>
      </w:r>
      <w:r>
        <w:t xml:space="preserve">территориального </w:t>
      </w:r>
      <w:r w:rsidRPr="00505CA0">
        <w:t>отдела осуществляется за счет средств бюджета Комсомол</w:t>
      </w:r>
      <w:r>
        <w:t>ь</w:t>
      </w:r>
      <w:r w:rsidRPr="00505CA0">
        <w:t>ского муниципального округа.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 xml:space="preserve">1.7. Территориальный отдел осуществляет функции, утвержденные настоящим Положением в пределах административных границ следующих населенных пунктов: </w:t>
      </w:r>
      <w:r w:rsidR="00F62866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село </w:t>
      </w:r>
      <w:proofErr w:type="spellStart"/>
      <w:r w:rsidR="00F62866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Новочелны-Сюрбеево</w:t>
      </w:r>
      <w:proofErr w:type="spellEnd"/>
      <w:r w:rsidR="00F62866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село </w:t>
      </w:r>
      <w:proofErr w:type="spellStart"/>
      <w:r w:rsidR="00F62866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Старочелны-Сюрбеево</w:t>
      </w:r>
      <w:proofErr w:type="spellEnd"/>
      <w:r w:rsidR="00F62866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деревня </w:t>
      </w:r>
      <w:proofErr w:type="spellStart"/>
      <w:r w:rsidR="00F62866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Ивашкино</w:t>
      </w:r>
      <w:proofErr w:type="spellEnd"/>
      <w:r w:rsidR="00F62866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деревня Степные Шихазаны, деревня Татарское </w:t>
      </w:r>
      <w:proofErr w:type="spellStart"/>
      <w:r w:rsidR="00F62866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Ивашкино</w:t>
      </w:r>
      <w:proofErr w:type="spellEnd"/>
      <w:r w:rsidRPr="00505CA0">
        <w:rPr>
          <w:rFonts w:ascii="Times New Roman" w:hAnsi="Times New Roman"/>
          <w:sz w:val="24"/>
          <w:szCs w:val="24"/>
        </w:rPr>
        <w:t xml:space="preserve">. 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lastRenderedPageBreak/>
        <w:t>1.8. Положение о территориальном отделе утверждается постановлением администрации Комсомольского муниципального округа.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505CA0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05CA0">
        <w:rPr>
          <w:rFonts w:ascii="Times New Roman" w:hAnsi="Times New Roman"/>
          <w:b/>
          <w:sz w:val="24"/>
          <w:szCs w:val="24"/>
        </w:rPr>
        <w:t>II. Основные задачи территориального отдела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Основными задачами территориального отдела являются: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2.1. Создание условий для осуществления деятельности администрации на подведомственной территории, обеспечение взаимодействия администрации и жителей, проживающих на подведомственной</w:t>
      </w:r>
      <w:r w:rsidRPr="00622FB6">
        <w:rPr>
          <w:rFonts w:ascii="Times New Roman" w:hAnsi="Times New Roman"/>
          <w:sz w:val="24"/>
          <w:szCs w:val="24"/>
        </w:rPr>
        <w:t xml:space="preserve">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2.2. Выполнение части полномочий администрации, направленных на создание благоприятных условий жизнедеятельности и удовлетворение потребностей населения на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2.3. Участие в обеспечении и контроле за реализацией основных направлений единой социально-экономической политики Комсомольского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2.4. Деятельность по организации и контролю на подведомственной территории по обеспечению потребностей населения подведомственной территории в социально-культурных, коммунально-бытовых, транспортных, торговых услугах, энергоснабжении, связи и иных жизненно важных для населения услугах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2.5. Участие в обеспечении комплексного (программного) решения вопросов экономического, социально-культурного развития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2.6. Участие в развитии и поддержке на подведомственной территории деятельности территориального общественного самоуправления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2.7. Обеспечение доступности и повышение качества муниципальных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2.8. Осуществление взаимодействия с предприятиями, организациями и учреждениями, расположенными на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2.9. Рассмотрение в установленном порядке обращений граждан, общественных организаций, предприятий, учреждений и организаций, в пределах компетенций территориального отдела, подготовка проектов ответов на эти обращения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2.10. Информирование жителей подведомственной территории о деятельности администрации, территориального отдела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2.11. Оказание содействия избирательным комиссиям в соответствии с законодательством Российской Федерации о выборах и референдумах.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III. Функции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Территориальный отдел в соответствии с возложенными на него задачами и в предела</w:t>
      </w:r>
      <w:r>
        <w:rPr>
          <w:rFonts w:ascii="Times New Roman" w:hAnsi="Times New Roman"/>
          <w:sz w:val="24"/>
          <w:szCs w:val="24"/>
        </w:rPr>
        <w:t>х</w:t>
      </w:r>
      <w:r w:rsidRPr="00622FB6">
        <w:rPr>
          <w:rFonts w:ascii="Times New Roman" w:hAnsi="Times New Roman"/>
          <w:sz w:val="24"/>
          <w:szCs w:val="24"/>
        </w:rPr>
        <w:t xml:space="preserve"> своей компетенции выполняет следующие функции: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 </w:t>
      </w:r>
      <w:r w:rsidRPr="00622FB6">
        <w:rPr>
          <w:rFonts w:ascii="Times New Roman" w:hAnsi="Times New Roman"/>
          <w:b/>
          <w:sz w:val="24"/>
          <w:szCs w:val="24"/>
        </w:rPr>
        <w:t>В области социально-экономического развития: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3.1.1 осуществление предусмотренных законодательством мер, связанных с проведением опроса, сходов, собраний, конференций, референдумов граждан, проживающих на подведомственной территории, для решения вопросов местного значения, а также организация и осуществление контроля за надлежащим исполнением решений, принятых путем прямого волеизъявления граждан (на сходах, собраниях, конференциях граждан, местном референдуме);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3.1.2 участие в разработке и внесении на рассмотрение органов местного самоуправления Комсомольского муниципального округа инициативных проектов, предложений по реализации программ, документов стратегического планирования муниципального образования, отражающих интересы жителей, проживающих на территории территориального отдела, в организации их исполнения;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3.1.3 ведение </w:t>
      </w:r>
      <w:proofErr w:type="spellStart"/>
      <w:r w:rsidRPr="00622FB6">
        <w:rPr>
          <w:rFonts w:ascii="Times New Roman" w:hAnsi="Times New Roman"/>
          <w:sz w:val="24"/>
          <w:szCs w:val="24"/>
        </w:rPr>
        <w:t>похозяйственного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учета в соответствии с требованиями действующего законодательства;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3.1.4 содействие в регистрации актов гражданского состояния граждан, проживающих на территории территориального отдела, отделу записи актов гражданского состояния администрации;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 xml:space="preserve">3.1.5 выдача выписки из </w:t>
      </w:r>
      <w:proofErr w:type="spellStart"/>
      <w:r w:rsidRPr="00622FB6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книги, справок о составе семьи и иных справок в установленном порядке в случаях, предусмотренных действующим законодательством;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3.1.6 подготовка материалов на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>
        <w:rPr>
          <w:rFonts w:ascii="Times New Roman" w:hAnsi="Times New Roman"/>
          <w:sz w:val="24"/>
          <w:szCs w:val="24"/>
        </w:rPr>
        <w:t>территориального отдела</w:t>
      </w:r>
      <w:r w:rsidRPr="00622FB6">
        <w:rPr>
          <w:rFonts w:ascii="Times New Roman" w:hAnsi="Times New Roman"/>
          <w:sz w:val="24"/>
          <w:szCs w:val="24"/>
        </w:rPr>
        <w:t>, изменение, аннулирование таких наименований, размещение информации в государственном адресном реестре.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3.2. В области управления муниципальной собственностью, взаимоотношений с предприятиями, учреждениями, организациями: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3.2.1 содействие уполномоченному органу администрации в пределах компетенции в управлении и распоряжении муниципальной собственностью в соответствии с порядком, установленным решением Собрания депутатов Комсомольского муниципального округа;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3.2.2 содействие уполномоченному органу администрации в осуществлении функций </w:t>
      </w:r>
      <w:proofErr w:type="spellStart"/>
      <w:r w:rsidRPr="00622FB6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жилых помещений муниципального жилищного фонда, участие в осуществлении муниципального жилищного контроля;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3.2.3 содействие по созданию на подведомственной территории предприятий, организаций различных форм собственности, занятых обслуживанием населения;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3.2.4 информирование администрации, надзорных и контролирующих органов об организациях, расположенных на территории территориального отдела, в случае нарушения ими экологических, санитарных норм.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</w:t>
      </w:r>
      <w:r w:rsidRPr="00622FB6">
        <w:rPr>
          <w:rFonts w:ascii="Times New Roman" w:hAnsi="Times New Roman"/>
          <w:b/>
          <w:sz w:val="24"/>
          <w:szCs w:val="24"/>
        </w:rPr>
        <w:t>. В области сельского хозяйства, использования земли, охраны природы: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3.3.1 содействие созданию на подведомственной территории крестьянских (фермерских) хозяйств;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3.3.2 внесение в уполномоченный орган администрации предложений по использованию земли, в границах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3.3.3 содействие уполномоченным органам в организации на подведомственной территории гигиенических и санитарно-эпидемиологических мероприятий, а также содействие в обеспечении контроля за соблюдением действующего законодательства в сфере санитарно-эпидемиологического благополучия граждан, проживающих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3.3.4 содействие в организации работы по пресечению на подведомственной территории несанкционированных свалок, нарушений законодательства в сфере окружающей среды, по выполнению населением установленных санитарных норм и правил в пределах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3.3.5 содействие в осуществлении контроля за использованием и охраной земель, во взаимодействии с уполномоченным органом администрации;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3.3.6 информирование населения, проживающего на территории территориального отдела об экологической обстановке; в случае стихийных бедствий и аварий содействие в принятии мер по обеспечению безопасности населения в пределах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3.3.7 участие в осуществлении муниципального контроля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 за соблюдением правил благоустройства, обеспечения чистоты и порядка на территории территориального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3.4. В области строительства, транспорта, связи: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3.4.1 содействие в осуществлении контроля за состоянием дорог, проездов, тротуаров и придомовых территорий, номерных знаков, расположенных на подведомственной территории;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3.4.2 содействие в осуществлении контроля за состоянием индивидуального строительства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3.4.3 внесение предложений в администрацию по совершенствованию работы транспортных организаций, обслуживающих население, проживающего на подведомственной территории.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lastRenderedPageBreak/>
        <w:t>3.5. В области жилищно-коммунального хозяйства, бытового и торгового обслуживания</w:t>
      </w:r>
      <w:r w:rsidRPr="00622FB6">
        <w:rPr>
          <w:rFonts w:ascii="Times New Roman" w:hAnsi="Times New Roman"/>
          <w:sz w:val="24"/>
          <w:szCs w:val="24"/>
        </w:rPr>
        <w:t>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3.5.1 мониторинг текущего состояния обслуживания населения коммунальными услугами, устойчивой работы объектов водо-, газо-, тепло-, электроснабжения, содействие обеспечению населения топливом;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3.5.2 содействие в организации работы по подготовке объектов жилищно-коммунального хозяйства, социально-бытового назначения и жилого сектора к отопительному сезону;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3.5.3 содействие в организации работ по уборке, благоустройству, озеленению населенных пунктов, расположенных на территории территориального отдела с привлечением к этой работе юридических и физических лиц;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3.5.4 организация работы по праздничному оформлению населенных пунктов в дни проведения праздничных мероприятий;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3.5.5 содействие в организации проведения ярмарок, выставок, содействие в осуществлении контроля за санитарным состоянием в местах дислокации торговых точек, расположенных на территории населенных пунктов;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3.5.6 содействие в создании условий, способствующих развитию сети торгового и бытового обслуживания в интересах населения на подведомственной территории;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3.5.7 участие в контроле за содержанием кладбищ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3.6. В области социально-культурного обслуживания</w:t>
      </w:r>
      <w:r w:rsidRPr="00622FB6">
        <w:rPr>
          <w:rFonts w:ascii="Times New Roman" w:hAnsi="Times New Roman"/>
          <w:sz w:val="24"/>
          <w:szCs w:val="24"/>
        </w:rPr>
        <w:t>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3.6.1 участие в организации работы с предприятиями, организациями, учреждениями, независимо от форм собственности, по вопросам развития физкультуры и спорта;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3.6.2 содействие в организации и проведение на подведомственной территории культурно-праздничных, спортивных, познавательных мероприятий.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3.7. В области обеспечения безопасности граждан: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3.7.1 содействие в осуществлении контроля за обеспечением пожарной безопасности жилого сектора, объектов социально-культурного назначения на территории территориального отдела, участие в пределах компетенции в организации первичных мер пожарной безопасности;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3.7.2 содействие в организации и осуществлении мероприятий по гражданской обороне, защите населения и территории территориального отдела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3.8. В области жилищных отношений: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3.8.1 </w:t>
      </w:r>
      <w:r>
        <w:rPr>
          <w:rFonts w:ascii="Times New Roman" w:hAnsi="Times New Roman"/>
          <w:sz w:val="24"/>
          <w:szCs w:val="24"/>
        </w:rPr>
        <w:t>с</w:t>
      </w:r>
      <w:r w:rsidRPr="00622FB6">
        <w:rPr>
          <w:rFonts w:ascii="Times New Roman" w:hAnsi="Times New Roman"/>
          <w:sz w:val="24"/>
          <w:szCs w:val="24"/>
        </w:rPr>
        <w:t>оздание условий для жилищного строительства, оказание содействия в обеспечении проживающих на подведомственной территории и нуждающихся в жилых помещениях малоимущих граждан жилыми помещениями, в организации строительства и содержании муниципального жилищного фонда;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3.8.2 </w:t>
      </w:r>
      <w:r>
        <w:rPr>
          <w:rFonts w:ascii="Times New Roman" w:hAnsi="Times New Roman"/>
          <w:sz w:val="24"/>
          <w:szCs w:val="24"/>
        </w:rPr>
        <w:t>п</w:t>
      </w:r>
      <w:r w:rsidRPr="00622FB6">
        <w:rPr>
          <w:rFonts w:ascii="Times New Roman" w:hAnsi="Times New Roman"/>
          <w:sz w:val="24"/>
          <w:szCs w:val="24"/>
        </w:rPr>
        <w:t>рием и проверка документов от граждан, нуждающихся в жилых помещениях, проживающих на подведомственной территории, оформление и хранение жилищных дел, ведение учета граждан в качестве нуждающихся в жилых помещениях.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3.9. По иным вопросам: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3.9.1 участие в организации приема населения, рассмотрении жалоб, заявлений и предложений граждан и организаций, принятии необходимых мер в пределах своей компетенции, подготовка проектов ответов на эти обращения;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3.9.2 организация взаимодействия с</w:t>
      </w:r>
      <w:r>
        <w:rPr>
          <w:rFonts w:ascii="Times New Roman" w:hAnsi="Times New Roman"/>
          <w:sz w:val="24"/>
          <w:szCs w:val="24"/>
        </w:rPr>
        <w:t>о старостами,</w:t>
      </w:r>
      <w:r w:rsidRPr="00622FB6">
        <w:rPr>
          <w:rFonts w:ascii="Times New Roman" w:hAnsi="Times New Roman"/>
          <w:sz w:val="24"/>
          <w:szCs w:val="24"/>
        </w:rPr>
        <w:t xml:space="preserve"> организациями территориального общественного самоуправления, общественными организациями на подведомственной территории (общественный совет, совет Ветеранов, молодежные движения и др.);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3.9.3 организация совещаний, заседаний, рабочих встреч, семинаров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3.9.4 оказание содействия в реализации полномочий избирательных комиссий на тер</w:t>
      </w:r>
      <w:r>
        <w:rPr>
          <w:rFonts w:ascii="Times New Roman" w:hAnsi="Times New Roman"/>
          <w:sz w:val="24"/>
          <w:szCs w:val="24"/>
        </w:rPr>
        <w:t>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>3.9.5 оказание содействия в работе по выявлению семей социального риска и оказанию им необходимой помощи в пределах полномочий, устройству детей, оставшихся без попечения родителей, предупреждении безнадзорности несовершеннолетних;</w:t>
      </w:r>
    </w:p>
    <w:p w:rsidR="00011CC5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3.9.6 участие в осуществлении мер по противодействию коррупции, профилактике правонарушений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3.9.7 ведение </w:t>
      </w:r>
      <w:proofErr w:type="gramStart"/>
      <w:r>
        <w:rPr>
          <w:rFonts w:ascii="Times New Roman" w:hAnsi="Times New Roman"/>
          <w:sz w:val="24"/>
          <w:szCs w:val="24"/>
        </w:rPr>
        <w:t>учета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отработанного времени лицами, которым назначено наказание в виде обязательных работ;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3.9.8</w:t>
      </w:r>
      <w:r w:rsidRPr="00622FB6">
        <w:rPr>
          <w:rFonts w:ascii="Times New Roman" w:hAnsi="Times New Roman"/>
          <w:sz w:val="24"/>
          <w:szCs w:val="24"/>
        </w:rPr>
        <w:t xml:space="preserve"> иные функции, возложенные на территориальный отдел муниципальными правовыми актами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</w:t>
      </w:r>
      <w:r w:rsidRPr="00622F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2FB6">
        <w:rPr>
          <w:rFonts w:ascii="Times New Roman" w:hAnsi="Times New Roman"/>
          <w:b/>
          <w:bCs/>
          <w:sz w:val="24"/>
          <w:szCs w:val="24"/>
        </w:rPr>
        <w:t>.</w:t>
      </w:r>
      <w:r w:rsidRPr="00622FB6">
        <w:rPr>
          <w:rFonts w:ascii="Times New Roman" w:hAnsi="Times New Roman"/>
          <w:b/>
          <w:sz w:val="24"/>
          <w:szCs w:val="24"/>
        </w:rPr>
        <w:t xml:space="preserve"> Права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4.1. Территориальный отдел при осуществлении своих функций имеет право: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запрашивать и получать в установленном порядке по вопросам, отнесенным к компетенции территориального отдела, от других структурных подразделений администрации, государственных органов Чувашской Республики, территориальных органов федеральных органов исполнительной власти, органов местного самоуправления и организаций необходимую информацию и справочные материалы;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пользоваться в установленном порядке базами данных администрации, а также создавать собственные базы данных;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принимать в установленном порядке участие в совещаниях по вопросам, относящимся к компетенции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принимать участие в обсуждении вопросов, входящих в компетенцию территориального отдела, на заседаниях Собрания депутатов Комсомольского муниципального округа и его постоянных комиссий, на совещаниях, проводимых главой Комсомольского муниципального округа, в структурных подразделениях;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- привлекать в отдельных случаях к работе специалистов отраслевых (функциональных) органов администрации по согласованию с руководителями указанных подразделений;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совершать нотариальные действия, предусмотренные статьей 37 «Основ законодательства Российской Федерации о нотариате».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 Территориальный о</w:t>
      </w:r>
      <w:r w:rsidRPr="00622FB6">
        <w:rPr>
          <w:rFonts w:ascii="Times New Roman" w:hAnsi="Times New Roman"/>
          <w:sz w:val="24"/>
          <w:szCs w:val="24"/>
        </w:rPr>
        <w:t>тдел обладает иными права</w:t>
      </w:r>
      <w:r>
        <w:rPr>
          <w:rFonts w:ascii="Times New Roman" w:hAnsi="Times New Roman"/>
          <w:sz w:val="24"/>
          <w:szCs w:val="24"/>
        </w:rPr>
        <w:t>ми</w:t>
      </w:r>
      <w:r w:rsidRPr="00622FB6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>,</w:t>
      </w:r>
      <w:r w:rsidRPr="00622FB6">
        <w:rPr>
          <w:rFonts w:ascii="Times New Roman" w:hAnsi="Times New Roman"/>
          <w:sz w:val="24"/>
          <w:szCs w:val="24"/>
        </w:rPr>
        <w:t xml:space="preserve"> необходимыми для осуществления возложенных на него полномочий.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2FB6">
        <w:rPr>
          <w:rFonts w:ascii="Times New Roman" w:hAnsi="Times New Roman"/>
          <w:b/>
          <w:bCs/>
          <w:sz w:val="24"/>
          <w:szCs w:val="24"/>
        </w:rPr>
        <w:t>.</w:t>
      </w:r>
      <w:r w:rsidRPr="00622FB6">
        <w:rPr>
          <w:rFonts w:ascii="Times New Roman" w:hAnsi="Times New Roman"/>
          <w:b/>
          <w:sz w:val="24"/>
          <w:szCs w:val="24"/>
        </w:rPr>
        <w:t xml:space="preserve"> Организация деятельности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5.1. Территориальный отдел возглавляет начальник территориального отдела, который назначается на должность и освобождается от должности главой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5.2. Начальник территориального отдела осуществляет на основе персональной ответственности непосредственное руководство и обеспечение осуществления полномочий отдела.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5.3. Начальник территориального отдела в своей деятельности подчинен и подотчетен главе Комсомольского муниципального округа, первому заместителю главы администрации – начальнику Управления по благоустройству и развитию территорий.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5.4. Начальник территориального отдела: 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организует деятельность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по поручению главы Комсомольского муниципального округа представляет территориальный отдел в отношениях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разрабатывает и вносит главе Комсомольского муниципального округа проекты правовых актов Комсомольского муниципального округа и иные предложения в пределах своей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рассматривает обращения граждан и организаций, готовит проекты ответов на эти обращения, ведет прием граждан по вопросам, относящимся к его компетенции;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 xml:space="preserve">  участвует в заседаниях и совещаниях, проводимых администрацией, главой Комсомольского муниципального округа и (или) его заместителями;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участвует в мероприятиях, проводимых Собранием депутатов Комсомольского муниципального округа, заседаниях постоянных комиссий при обсуждении вопросов, входящих в компетенцию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распределяет обязанности между работниками территориального отдела и контролирует выполнение ими своих должностных обязанностей;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вносит главе Комсомольского муниципального округа предложения о поощрении работников территориального отдела либо применении к ним мер дисциплинарного взыскания;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обеспечивает соблюдение работниками территориального отдела внутреннего трудового распорядка администрации, правил пожарной безопасности, охраны труда;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осуществляет иные полномочия в пределах компетенции территориального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5.5. В период временного отсутствия начальника территориального отдела (отпуск, командировка, болезнь и т.д.) его обязанности исполняет и несет ответственность за деятельность территориального отдела один из работников территориального отдела на основании распоряжения администрации Комсомольского муниципального округа без освобождения от основной должности.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5.6. Работники территориального отдела назначаются на должность и освобождаются от должности главой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5.7. Территориальный отдел создается, реорганизуется и упраздняется в соответствии с решением Собрания депутатов Комсомольского муниципального округа о структуре администрации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Pr="00622FB6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/>
    <w:p w:rsidR="00011CC5" w:rsidRPr="00622FB6" w:rsidRDefault="00011CC5" w:rsidP="00011CC5">
      <w:pPr>
        <w:jc w:val="center"/>
      </w:pPr>
    </w:p>
    <w:p w:rsidR="00011CC5" w:rsidRDefault="00F62866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№7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Комсомольского муниципального округа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2156EA" w:rsidRDefault="002156EA" w:rsidP="002156EA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от 09.01 2023г. № 17</w:t>
      </w:r>
    </w:p>
    <w:p w:rsidR="00011CC5" w:rsidRDefault="00011CC5" w:rsidP="00011CC5">
      <w:pPr>
        <w:ind w:right="139"/>
        <w:jc w:val="both"/>
      </w:pPr>
    </w:p>
    <w:p w:rsidR="00011CC5" w:rsidRPr="005A4E29" w:rsidRDefault="00011CC5" w:rsidP="00011CC5">
      <w:pPr>
        <w:pStyle w:val="a6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ПОЛОЖЕНИЕ</w:t>
      </w: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 w:rsidR="00F62866">
        <w:rPr>
          <w:rFonts w:ascii="Times New Roman" w:hAnsi="Times New Roman"/>
          <w:b/>
          <w:sz w:val="24"/>
          <w:szCs w:val="24"/>
        </w:rPr>
        <w:t>Полевосундырском</w:t>
      </w:r>
      <w:proofErr w:type="spellEnd"/>
      <w:r w:rsidRPr="00622FB6">
        <w:rPr>
          <w:rFonts w:ascii="Times New Roman" w:hAnsi="Times New Roman"/>
          <w:b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</w:t>
      </w:r>
    </w:p>
    <w:p w:rsidR="00011CC5" w:rsidRPr="00622FB6" w:rsidRDefault="00011CC5" w:rsidP="00011CC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</w:t>
      </w: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="00F62866">
        <w:rPr>
          <w:rFonts w:ascii="Times New Roman" w:hAnsi="Times New Roman"/>
          <w:sz w:val="24"/>
          <w:szCs w:val="24"/>
        </w:rPr>
        <w:t>Полевосундырский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территориальный отдел Управления по благоустройству и развитию территорий администрации Комсомольского муниципального округа Чувашской Республики (далее – территориальный отдел) является структурным подразделением администрации Комсомольского муниципального округа Чувашской Республики (далее - администрация), созданным для осуществления в пределах своих полномочий на территории  (далее - подведомственная территория) деятельности по реализации полномочий администрации и осуществления исполнительно-распорядительных, координирующих и контрольных функций на подведомственной территории в пределах своих полномочий.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1.2. Территориальный отдел не обладает правами юридического лица.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1.3. Территориальный 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Уставом Комсомольского муниципального округа Чувашской Республики, муниципальными правовыми актами Комсомольского муниципального округа Чувашской Республики, а также настоящим Положением.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1.4. Территориальный отдел подчиняется главе Комсомольского муниципального округа Чувашской Республики (далее - глава муниципального округа), а по вопросам своей деятельности – первому заместителю главы администрации Комсомольского муниципального округа - начальнику Управления по благоустройству и развитию территорий.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Начальник территориального отдела несет персональную ответственность за деятельность территориального отдела.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1.5. Территориальный отдел осуществляет свою деятельность во взаимодействии с отраслевыми (функциональными) органами администрации, органами местного самоуправления Комсомольского муниципального округа, органами государственной власти Чувашской Республики, органами территориального общественного самоуправления, организациями, действующими на территории Комсомольского муниципального округа, и гражданами.</w:t>
      </w:r>
    </w:p>
    <w:p w:rsidR="00011CC5" w:rsidRPr="00505CA0" w:rsidRDefault="00011CC5" w:rsidP="00011CC5">
      <w:pPr>
        <w:ind w:firstLine="709"/>
        <w:jc w:val="both"/>
      </w:pPr>
      <w:r w:rsidRPr="00505CA0">
        <w:t xml:space="preserve">1.6. Территориальный отдел образуется в соответствии со структурой администрации, утверждаемой решением Собрания депутатов Комсомольского муниципального округа, имеет печати со своим наименованием, штампы, бланки установленного образца. Финансирование </w:t>
      </w:r>
      <w:r>
        <w:t xml:space="preserve">территориального </w:t>
      </w:r>
      <w:r w:rsidRPr="00505CA0">
        <w:t>отдела осуществляется за счет средств бюджета Комсомол</w:t>
      </w:r>
      <w:r>
        <w:t>ь</w:t>
      </w:r>
      <w:r w:rsidRPr="00505CA0">
        <w:t>ского муниципального округа.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 xml:space="preserve">1.7. Территориальный отдел осуществляет функции, утвержденные настоящим Положением в пределах административных границ следующих населенных пунктов: </w:t>
      </w:r>
      <w:r w:rsidR="00F62866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деревня Новое </w:t>
      </w:r>
      <w:proofErr w:type="spellStart"/>
      <w:r w:rsidR="00F62866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Изамбаево</w:t>
      </w:r>
      <w:proofErr w:type="spellEnd"/>
      <w:r w:rsidR="00F62866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деревня </w:t>
      </w:r>
      <w:proofErr w:type="spellStart"/>
      <w:r w:rsidR="00F62866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Нюргечи</w:t>
      </w:r>
      <w:proofErr w:type="spellEnd"/>
      <w:r w:rsidR="00F62866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деревня Полевой Сундырь, деревня Полевые </w:t>
      </w:r>
      <w:proofErr w:type="spellStart"/>
      <w:r w:rsidR="00F62866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Инели</w:t>
      </w:r>
      <w:proofErr w:type="spellEnd"/>
      <w:r w:rsidR="00F62866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деревня Степное </w:t>
      </w:r>
      <w:proofErr w:type="spellStart"/>
      <w:r w:rsidR="00F62866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Яниково</w:t>
      </w:r>
      <w:proofErr w:type="spellEnd"/>
      <w:r w:rsidR="00F62866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деревня </w:t>
      </w:r>
      <w:proofErr w:type="spellStart"/>
      <w:r w:rsidR="00F62866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Твеняшево</w:t>
      </w:r>
      <w:proofErr w:type="spellEnd"/>
      <w:r w:rsidRPr="00505CA0">
        <w:rPr>
          <w:rFonts w:ascii="Times New Roman" w:hAnsi="Times New Roman"/>
          <w:sz w:val="24"/>
          <w:szCs w:val="24"/>
        </w:rPr>
        <w:t xml:space="preserve">. 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lastRenderedPageBreak/>
        <w:t>1.8. Положение о территориальном отделе утверждается постановлением администрации Комсомольского муниципального округа.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505CA0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05CA0">
        <w:rPr>
          <w:rFonts w:ascii="Times New Roman" w:hAnsi="Times New Roman"/>
          <w:b/>
          <w:sz w:val="24"/>
          <w:szCs w:val="24"/>
        </w:rPr>
        <w:t>II. Основные задачи территориального отдела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Основными задачами территориального отдела являются: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2.1. Создание условий для осуществления деятельности администрации на подведомственной территории, обеспечение взаимодействия администрации и жителей, проживающих на подведомственной</w:t>
      </w:r>
      <w:r w:rsidRPr="00622FB6">
        <w:rPr>
          <w:rFonts w:ascii="Times New Roman" w:hAnsi="Times New Roman"/>
          <w:sz w:val="24"/>
          <w:szCs w:val="24"/>
        </w:rPr>
        <w:t xml:space="preserve">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2.2. Выполнение части полномочий администрации, направленных на создание благоприятных условий жизнедеятельности и удовлетворение потребностей населения на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2.3. Участие в обеспечении и контроле за реализацией основных направлений единой социально-экономической политики Комсомольского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2.4. Деятельность по организации и контролю на подведомственной территории по обеспечению потребностей населения подведомственной территории в социально-культурных, коммунально-бытовых, транспортных, торговых услугах, энергоснабжении, связи и иных жизненно важных для населения услугах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2.5. Участие в обеспечении комплексного (программного) решения вопросов экономического, социально-культурного развития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2.6. Участие в развитии и поддержке на подведомственной территории деятельности территориального общественного самоуправления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2.7. Обеспечение доступности и повышение качества муниципальных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2.8. Осуществление взаимодействия с предприятиями, организациями и учреждениями, расположенными на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2.9. Рассмотрение в установленном порядке обращений граждан, общественных организаций, предприятий, учреждений и организаций, в пределах компетенций территориального отдела, подготовка проектов ответов на эти обращения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2.10. Информирование жителей подведомственной территории о деятельности администрации, территориального отдела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2.11. Оказание содействия избирательным комиссиям в соответствии с законодательством Российской Федерации о выборах и референдумах.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III. Функции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Территориальный отдел в соответствии с возложенными на него задачами и в предела</w:t>
      </w:r>
      <w:r>
        <w:rPr>
          <w:rFonts w:ascii="Times New Roman" w:hAnsi="Times New Roman"/>
          <w:sz w:val="24"/>
          <w:szCs w:val="24"/>
        </w:rPr>
        <w:t>х</w:t>
      </w:r>
      <w:r w:rsidRPr="00622FB6">
        <w:rPr>
          <w:rFonts w:ascii="Times New Roman" w:hAnsi="Times New Roman"/>
          <w:sz w:val="24"/>
          <w:szCs w:val="24"/>
        </w:rPr>
        <w:t xml:space="preserve"> своей компетенции выполняет следующие функции: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 </w:t>
      </w:r>
      <w:r w:rsidRPr="00622FB6">
        <w:rPr>
          <w:rFonts w:ascii="Times New Roman" w:hAnsi="Times New Roman"/>
          <w:b/>
          <w:sz w:val="24"/>
          <w:szCs w:val="24"/>
        </w:rPr>
        <w:t>В области социально-экономического развития: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3.1.1 осуществление предусмотренных законодательством мер, связанных с проведением опроса, сходов, собраний, конференций, референдумов граждан, проживающих на подведомственной территории, для решения вопросов местного значения, а также организация и осуществление контроля за надлежащим исполнением решений, принятых путем прямого волеизъявления граждан (на сходах, собраниях, конференциях граждан, местном референдуме);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3.1.2 участие в разработке и внесении на рассмотрение органов местного самоуправления Комсомольского муниципального округа инициативных проектов, предложений по реализации программ, документов стратегического планирования муниципального образования, отражающих интересы жителей, проживающих на территории территориального отдела, в организации их исполнения;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3.1.3 ведение </w:t>
      </w:r>
      <w:proofErr w:type="spellStart"/>
      <w:r w:rsidRPr="00622FB6">
        <w:rPr>
          <w:rFonts w:ascii="Times New Roman" w:hAnsi="Times New Roman"/>
          <w:sz w:val="24"/>
          <w:szCs w:val="24"/>
        </w:rPr>
        <w:t>похозяйственного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учета в соответствии с требованиями действующего законодательства;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3.1.4 содействие в регистрации актов гражданского состояния граждан, проживающих на территории территориального отдела, отделу записи актов гражданского состояния администрации;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 xml:space="preserve">3.1.5 выдача выписки из </w:t>
      </w:r>
      <w:proofErr w:type="spellStart"/>
      <w:r w:rsidRPr="00622FB6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книги, справок о составе семьи и иных справок в установленном порядке в случаях, предусмотренных действующим законодательством;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3.1.6 подготовка материалов на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>
        <w:rPr>
          <w:rFonts w:ascii="Times New Roman" w:hAnsi="Times New Roman"/>
          <w:sz w:val="24"/>
          <w:szCs w:val="24"/>
        </w:rPr>
        <w:t>территориального отдела</w:t>
      </w:r>
      <w:r w:rsidRPr="00622FB6">
        <w:rPr>
          <w:rFonts w:ascii="Times New Roman" w:hAnsi="Times New Roman"/>
          <w:sz w:val="24"/>
          <w:szCs w:val="24"/>
        </w:rPr>
        <w:t>, изменение, аннулирование таких наименований, размещение информации в государственном адресном реестре.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3.2. В области управления муниципальной собственностью, взаимоотношений с предприятиями, учреждениями, организациями: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3.2.1 содействие уполномоченному органу администрации в пределах компетенции в управлении и распоряжении муниципальной собственностью в соответствии с порядком, установленным решением Собрания депутатов Комсомольского муниципального округа;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3.2.2 содействие уполномоченному органу администрации в осуществлении функций </w:t>
      </w:r>
      <w:proofErr w:type="spellStart"/>
      <w:r w:rsidRPr="00622FB6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жилых помещений муниципального жилищного фонда, участие в осуществлении муниципального жилищного контроля;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3.2.3 содействие по созданию на подведомственной территории предприятий, организаций различных форм собственности, занятых обслуживанием населения;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3.2.4 информирование администрации, надзорных и контролирующих органов об организациях, расположенных на территории территориального отдела, в случае нарушения ими экологических, санитарных норм.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</w:t>
      </w:r>
      <w:r w:rsidRPr="00622FB6">
        <w:rPr>
          <w:rFonts w:ascii="Times New Roman" w:hAnsi="Times New Roman"/>
          <w:b/>
          <w:sz w:val="24"/>
          <w:szCs w:val="24"/>
        </w:rPr>
        <w:t>. В области сельского хозяйства, использования земли, охраны природы: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3.3.1 содействие созданию на подведомственной территории крестьянских (фермерских) хозяйств;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3.3.2 внесение в уполномоченный орган администрации предложений по использованию земли, в границах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3.3.3 содействие уполномоченным органам в организации на подведомственной территории гигиенических и санитарно-эпидемиологических мероприятий, а также содействие в обеспечении контроля за соблюдением действующего законодательства в сфере санитарно-эпидемиологического благополучия граждан, проживающих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3.3.4 содействие в организации работы по пресечению на подведомственной территории несанкционированных свалок, нарушений законодательства в сфере окружающей среды, по выполнению населением установленных санитарных норм и правил в пределах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3.3.5 содействие в осуществлении контроля за использованием и охраной земель, во взаимодействии с уполномоченным органом администрации;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3.3.6 информирование населения, проживающего на территории территориального отдела об экологической обстановке; в случае стихийных бедствий и аварий содействие в принятии мер по обеспечению безопасности населения в пределах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3.3.7 участие в осуществлении муниципального контроля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 за соблюдением правил благоустройства, обеспечения чистоты и порядка на территории территориального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3.4. В области строительства, транспорта, связи: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3.4.1 содействие в осуществлении контроля за состоянием дорог, проездов, тротуаров и придомовых территорий, номерных знаков, расположенных на подведомственной территории;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3.4.2 содействие в осуществлении контроля за состоянием индивидуального строительства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3.4.3 внесение предложений в администрацию по совершенствованию работы транспортных организаций, обслуживающих население, проживающего на подведомственной территории.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lastRenderedPageBreak/>
        <w:t>3.5. В области жилищно-коммунального хозяйства, бытового и торгового обслуживания</w:t>
      </w:r>
      <w:r w:rsidRPr="00622FB6">
        <w:rPr>
          <w:rFonts w:ascii="Times New Roman" w:hAnsi="Times New Roman"/>
          <w:sz w:val="24"/>
          <w:szCs w:val="24"/>
        </w:rPr>
        <w:t>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3.5.1 мониторинг текущего состояния обслуживания населения коммунальными услугами, устойчивой работы объектов водо-, газо-, тепло-, электроснабжения, содействие обеспечению населения топливом;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3.5.2 содействие в организации работы по подготовке объектов жилищно-коммунального хозяйства, социально-бытового назначения и жилого сектора к отопительному сезону;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3.5.3 содействие в организации работ по уборке, благоустройству, озеленению населенных пунктов, расположенных на территории территориального отдела с привлечением к этой работе юридических и физических лиц;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3.5.4 организация работы по праздничному оформлению населенных пунктов в дни проведения праздничных мероприятий;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3.5.5 содействие в организации проведения ярмарок, выставок, содействие в осуществлении контроля за санитарным состоянием в местах дислокации торговых точек, расположенных на территории населенных пунктов;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3.5.6 содействие в создании условий, способствующих развитию сети торгового и бытового обслуживания в интересах населения на подведомственной территории;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3.5.7 участие в контроле за содержанием кладбищ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3.6. В области социально-культурного обслуживания</w:t>
      </w:r>
      <w:r w:rsidRPr="00622FB6">
        <w:rPr>
          <w:rFonts w:ascii="Times New Roman" w:hAnsi="Times New Roman"/>
          <w:sz w:val="24"/>
          <w:szCs w:val="24"/>
        </w:rPr>
        <w:t>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3.6.1 участие в организации работы с предприятиями, организациями, учреждениями, независимо от форм собственности, по вопросам развития физкультуры и спорта;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3.6.2 содействие в организации и проведение на подведомственной территории культурно-праздничных, спортивных, познавательных мероприятий.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3.7. В области обеспечения безопасности граждан: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3.7.1 содействие в осуществлении контроля за обеспечением пожарной безопасности жилого сектора, объектов социально-культурного назначения на территории территориального отдела, участие в пределах компетенции в организации первичных мер пожарной безопасности;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3.7.2 содействие в организации и осуществлении мероприятий по гражданской обороне, защите населения и территории территориального отдела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3.8. В области жилищных отношений: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3.8.1 </w:t>
      </w:r>
      <w:r>
        <w:rPr>
          <w:rFonts w:ascii="Times New Roman" w:hAnsi="Times New Roman"/>
          <w:sz w:val="24"/>
          <w:szCs w:val="24"/>
        </w:rPr>
        <w:t>с</w:t>
      </w:r>
      <w:r w:rsidRPr="00622FB6">
        <w:rPr>
          <w:rFonts w:ascii="Times New Roman" w:hAnsi="Times New Roman"/>
          <w:sz w:val="24"/>
          <w:szCs w:val="24"/>
        </w:rPr>
        <w:t>оздание условий для жилищного строительства, оказание содействия в обеспечении проживающих на подведомственной территории и нуждающихся в жилых помещениях малоимущих граждан жилыми помещениями, в организации строительства и содержании муниципального жилищного фонда;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3.8.2 </w:t>
      </w:r>
      <w:r>
        <w:rPr>
          <w:rFonts w:ascii="Times New Roman" w:hAnsi="Times New Roman"/>
          <w:sz w:val="24"/>
          <w:szCs w:val="24"/>
        </w:rPr>
        <w:t>п</w:t>
      </w:r>
      <w:r w:rsidRPr="00622FB6">
        <w:rPr>
          <w:rFonts w:ascii="Times New Roman" w:hAnsi="Times New Roman"/>
          <w:sz w:val="24"/>
          <w:szCs w:val="24"/>
        </w:rPr>
        <w:t>рием и проверка документов от граждан, нуждающихся в жилых помещениях, проживающих на подведомственной территории, оформление и хранение жилищных дел, ведение учета граждан в качестве нуждающихся в жилых помещениях.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3.9. По иным вопросам: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3.9.1 участие в организации приема населения, рассмотрении жалоб, заявлений и предложений граждан и организаций, принятии необходимых мер в пределах своей компетенции, подготовка проектов ответов на эти обращения;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3.9.2 организация взаимодействия с</w:t>
      </w:r>
      <w:r>
        <w:rPr>
          <w:rFonts w:ascii="Times New Roman" w:hAnsi="Times New Roman"/>
          <w:sz w:val="24"/>
          <w:szCs w:val="24"/>
        </w:rPr>
        <w:t>о старостами,</w:t>
      </w:r>
      <w:r w:rsidRPr="00622FB6">
        <w:rPr>
          <w:rFonts w:ascii="Times New Roman" w:hAnsi="Times New Roman"/>
          <w:sz w:val="24"/>
          <w:szCs w:val="24"/>
        </w:rPr>
        <w:t xml:space="preserve"> организациями территориального общественного самоуправления, общественными организациями на подведомственной территории (общественный совет, совет Ветеранов, молодежные движения и др.);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3.9.3 организация совещаний, заседаний, рабочих встреч, семинаров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3.9.4 оказание содействия в реализации полномочий избирательных комиссий на тер</w:t>
      </w:r>
      <w:r>
        <w:rPr>
          <w:rFonts w:ascii="Times New Roman" w:hAnsi="Times New Roman"/>
          <w:sz w:val="24"/>
          <w:szCs w:val="24"/>
        </w:rPr>
        <w:t>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>3.9.5 оказание содействия в работе по выявлению семей социального риска и оказанию им необходимой помощи в пределах полномочий, устройству детей, оставшихся без попечения родителей, предупреждении безнадзорности несовершеннолетних;</w:t>
      </w:r>
    </w:p>
    <w:p w:rsidR="00011CC5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3.9.6 участие в осуществлении мер по противодействию коррупции, профилактике правонарушений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3.9.7 ведение </w:t>
      </w:r>
      <w:proofErr w:type="gramStart"/>
      <w:r>
        <w:rPr>
          <w:rFonts w:ascii="Times New Roman" w:hAnsi="Times New Roman"/>
          <w:sz w:val="24"/>
          <w:szCs w:val="24"/>
        </w:rPr>
        <w:t>учета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отработанного времени лицами, которым назначено наказание в виде обязательных работ;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3.9.8</w:t>
      </w:r>
      <w:r w:rsidRPr="00622FB6">
        <w:rPr>
          <w:rFonts w:ascii="Times New Roman" w:hAnsi="Times New Roman"/>
          <w:sz w:val="24"/>
          <w:szCs w:val="24"/>
        </w:rPr>
        <w:t xml:space="preserve"> иные функции, возложенные на территориальный отдел муниципальными правовыми актами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</w:t>
      </w:r>
      <w:r w:rsidRPr="00622F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2FB6">
        <w:rPr>
          <w:rFonts w:ascii="Times New Roman" w:hAnsi="Times New Roman"/>
          <w:b/>
          <w:bCs/>
          <w:sz w:val="24"/>
          <w:szCs w:val="24"/>
        </w:rPr>
        <w:t>.</w:t>
      </w:r>
      <w:r w:rsidRPr="00622FB6">
        <w:rPr>
          <w:rFonts w:ascii="Times New Roman" w:hAnsi="Times New Roman"/>
          <w:b/>
          <w:sz w:val="24"/>
          <w:szCs w:val="24"/>
        </w:rPr>
        <w:t xml:space="preserve"> Права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4.1. Территориальный отдел при осуществлении своих функций имеет право: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запрашивать и получать в установленном порядке по вопросам, отнесенным к компетенции территориального отдела, от других структурных подразделений администрации, государственных органов Чувашской Республики, территориальных органов федеральных органов исполнительной власти, органов местного самоуправления и организаций необходимую информацию и справочные материалы;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пользоваться в установленном порядке базами данных администрации, а также создавать собственные базы данных;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принимать в установленном порядке участие в совещаниях по вопросам, относящимся к компетенции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принимать участие в обсуждении вопросов, входящих в компетенцию территориального отдела, на заседаниях Собрания депутатов Комсомольского муниципального округа и его постоянных комиссий, на совещаниях, проводимых главой Комсомольского муниципального округа, в структурных подразделениях;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- привлекать в отдельных случаях к работе специалистов отраслевых (функциональных) органов администрации по согласованию с руководителями указанных подразделений;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совершать нотариальные действия, предусмотренные статьей 37 «Основ законодательства Российской Федерации о нотариате».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 Территориальный о</w:t>
      </w:r>
      <w:r w:rsidRPr="00622FB6">
        <w:rPr>
          <w:rFonts w:ascii="Times New Roman" w:hAnsi="Times New Roman"/>
          <w:sz w:val="24"/>
          <w:szCs w:val="24"/>
        </w:rPr>
        <w:t>тдел обладает иными права</w:t>
      </w:r>
      <w:r>
        <w:rPr>
          <w:rFonts w:ascii="Times New Roman" w:hAnsi="Times New Roman"/>
          <w:sz w:val="24"/>
          <w:szCs w:val="24"/>
        </w:rPr>
        <w:t>ми</w:t>
      </w:r>
      <w:r w:rsidRPr="00622FB6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>,</w:t>
      </w:r>
      <w:r w:rsidRPr="00622FB6">
        <w:rPr>
          <w:rFonts w:ascii="Times New Roman" w:hAnsi="Times New Roman"/>
          <w:sz w:val="24"/>
          <w:szCs w:val="24"/>
        </w:rPr>
        <w:t xml:space="preserve"> необходимыми для осуществления возложенных на него полномочий.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2FB6">
        <w:rPr>
          <w:rFonts w:ascii="Times New Roman" w:hAnsi="Times New Roman"/>
          <w:b/>
          <w:bCs/>
          <w:sz w:val="24"/>
          <w:szCs w:val="24"/>
        </w:rPr>
        <w:t>.</w:t>
      </w:r>
      <w:r w:rsidRPr="00622FB6">
        <w:rPr>
          <w:rFonts w:ascii="Times New Roman" w:hAnsi="Times New Roman"/>
          <w:b/>
          <w:sz w:val="24"/>
          <w:szCs w:val="24"/>
        </w:rPr>
        <w:t xml:space="preserve"> Организация деятельности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5.1. Территориальный отдел возглавляет начальник территориального отдела, который назначается на должность и освобождается от должности главой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5.2. Начальник территориального отдела осуществляет на основе персональной ответственности непосредственное руководство и обеспечение осуществления полномочий отдела.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5.3. Начальник территориального отдела в своей деятельности подчинен и подотчетен главе Комсомольского муниципального округа, первому заместителю главы администрации – начальнику Управления по благоустройству и развитию территорий.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5.4. Начальник территориального отдела: 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организует деятельность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по поручению главы Комсомольского муниципального округа представляет территориальный отдел в отношениях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разрабатывает и вносит главе Комсомольского муниципального округа проекты правовых актов Комсомольского муниципального округа и иные предложения в пределах своей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рассматривает обращения граждан и организаций, готовит проекты ответов на эти обращения, ведет прием граждан по вопросам, относящимся к его компетенции;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 xml:space="preserve">  участвует в заседаниях и совещаниях, проводимых администрацией, главой Комсомольского муниципального округа и (или) его заместителями;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участвует в мероприятиях, проводимых Собранием депутатов Комсомольского муниципального округа, заседаниях постоянных комиссий при обсуждении вопросов, входящих в компетенцию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распределяет обязанности между работниками территориального отдела и контролирует выполнение ими своих должностных обязанностей;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вносит главе Комсомольского муниципального округа предложения о поощрении работников территориального отдела либо применении к ним мер дисциплинарного взыскания;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обеспечивает соблюдение работниками территориального отдела внутреннего трудового распорядка администрации, правил пожарной безопасности, охраны труда;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осуществляет иные полномочия в пределах компетенции территориального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5.5. В период временного отсутствия начальника территориального отдела (отпуск, командировка, болезнь и т.д.) его обязанности исполняет и несет ответственность за деятельность территориального отдела один из работников территориального отдела на основании распоряжения администрации Комсомольского муниципального округа без освобождения от основной должности.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5.6. Работники территориального отдела назначаются на должность и освобождаются от должности главой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5.7. Территориальный отдел создается, реорганизуется и упраздняется в соответствии с решением Собрания депутатов Комсомольского муниципального округа о структуре администрации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Default="00011CC5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Pr="00622FB6" w:rsidRDefault="00DF2DC9" w:rsidP="00011CC5"/>
    <w:p w:rsidR="00011CC5" w:rsidRPr="00622FB6" w:rsidRDefault="00011CC5" w:rsidP="00011CC5">
      <w:pPr>
        <w:jc w:val="center"/>
      </w:pPr>
    </w:p>
    <w:p w:rsidR="00011CC5" w:rsidRDefault="00E72192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№8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Комсомольского муниципального округа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2156EA" w:rsidRDefault="002156EA" w:rsidP="002156EA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от 09.01 2023г. № 17</w:t>
      </w:r>
    </w:p>
    <w:p w:rsidR="00011CC5" w:rsidRDefault="00011CC5" w:rsidP="00011CC5">
      <w:pPr>
        <w:ind w:right="139"/>
        <w:jc w:val="both"/>
      </w:pPr>
    </w:p>
    <w:p w:rsidR="00011CC5" w:rsidRPr="005A4E29" w:rsidRDefault="00011CC5" w:rsidP="00011CC5">
      <w:pPr>
        <w:pStyle w:val="a6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ПОЛОЖЕНИЕ</w:t>
      </w: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 w:rsidR="00E72192">
        <w:rPr>
          <w:rFonts w:ascii="Times New Roman" w:hAnsi="Times New Roman"/>
          <w:b/>
          <w:sz w:val="24"/>
          <w:szCs w:val="24"/>
        </w:rPr>
        <w:t>Сюрбей-Токаевском</w:t>
      </w:r>
      <w:proofErr w:type="spellEnd"/>
      <w:r w:rsidRPr="00622FB6">
        <w:rPr>
          <w:rFonts w:ascii="Times New Roman" w:hAnsi="Times New Roman"/>
          <w:b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</w:t>
      </w:r>
    </w:p>
    <w:p w:rsidR="00011CC5" w:rsidRPr="00622FB6" w:rsidRDefault="00011CC5" w:rsidP="00011CC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</w:t>
      </w: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="00E72192">
        <w:rPr>
          <w:rFonts w:ascii="Times New Roman" w:hAnsi="Times New Roman"/>
          <w:sz w:val="24"/>
          <w:szCs w:val="24"/>
        </w:rPr>
        <w:t>Сюрбей-Токаевский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территориальный отдел Управления по благоустройству и развитию территорий администрации Комсомольского муниципального округа Чувашской Республики (далее – территориальный отдел) является структурным подразделением администрации Комсомольского муниципального округа Чувашской Республики (далее - администрация), созданным для осуществления в пределах своих полномочий на территории  (далее - подведомственная территория) деятельности по реализации полномочий администрации и осуществления исполнительно-распорядительных, координирующих и контрольных функций на подведомственной территории в пределах своих полномочий.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1.2. Территориальный отдел не обладает правами юридического лица.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1.3. Территориальный 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Уставом Комсомольского муниципального округа Чувашской Республики, муниципальными правовыми актами Комсомольского муниципального округа Чувашской Республики, а также настоящим Положением.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1.4. Территориальный отдел подчиняется главе Комсомольского муниципального округа Чувашской Республики (далее - глава муниципального округа), а по вопросам своей деятельности – первому заместителю главы администрации Комсомольского муниципального округа - начальнику Управления по благоустройству и развитию территорий.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Начальник территориального отдела несет персональную ответственность за деятельность территориального отдела.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1.5. Территориальный отдел осуществляет свою деятельность во взаимодействии с отраслевыми (функциональными) органами администрации, органами местного самоуправления Комсомольского муниципального округа, органами государственной власти Чувашской Республики, органами территориального общественного самоуправления, организациями, действующими на территории Комсомольского муниципального округа, и гражданами.</w:t>
      </w:r>
    </w:p>
    <w:p w:rsidR="00011CC5" w:rsidRPr="00505CA0" w:rsidRDefault="00011CC5" w:rsidP="00011CC5">
      <w:pPr>
        <w:ind w:firstLine="709"/>
        <w:jc w:val="both"/>
      </w:pPr>
      <w:r w:rsidRPr="00505CA0">
        <w:t xml:space="preserve">1.6. Территориальный отдел образуется в соответствии со структурой администрации, утверждаемой решением Собрания депутатов Комсомольского муниципального округа, имеет печати со своим наименованием, штампы, бланки установленного образца. Финансирование </w:t>
      </w:r>
      <w:r>
        <w:t xml:space="preserve">территориального </w:t>
      </w:r>
      <w:r w:rsidRPr="00505CA0">
        <w:t>отдела осуществляется за счет средств бюджета Комсомол</w:t>
      </w:r>
      <w:r>
        <w:t>ь</w:t>
      </w:r>
      <w:r w:rsidRPr="00505CA0">
        <w:t>ского муниципального округа.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 xml:space="preserve">1.7. Территориальный отдел осуществляет функции, утвержденные настоящим Положением в пределах административных границ следующих населенных пунктов: </w:t>
      </w:r>
      <w:r w:rsidR="00E72192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село </w:t>
      </w:r>
      <w:proofErr w:type="spellStart"/>
      <w:r w:rsidR="00E72192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Корезино</w:t>
      </w:r>
      <w:proofErr w:type="spellEnd"/>
      <w:r w:rsidR="00E72192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деревня Напольное </w:t>
      </w:r>
      <w:proofErr w:type="spellStart"/>
      <w:r w:rsidR="00E72192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Сюрбеево</w:t>
      </w:r>
      <w:proofErr w:type="spellEnd"/>
      <w:r w:rsidR="00E72192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деревня </w:t>
      </w:r>
      <w:proofErr w:type="spellStart"/>
      <w:r w:rsidR="00E72192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Подлесные</w:t>
      </w:r>
      <w:proofErr w:type="spellEnd"/>
      <w:r w:rsidR="00E72192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Чурачики, деревня </w:t>
      </w:r>
      <w:proofErr w:type="spellStart"/>
      <w:r w:rsidR="00E72192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Сюрбей-Токаево</w:t>
      </w:r>
      <w:proofErr w:type="spellEnd"/>
      <w:r w:rsidR="00E72192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деревня </w:t>
      </w:r>
      <w:proofErr w:type="spellStart"/>
      <w:r w:rsidR="00E72192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Тябердино-Эткерово</w:t>
      </w:r>
      <w:proofErr w:type="spellEnd"/>
      <w:r w:rsidRPr="00505CA0">
        <w:rPr>
          <w:rFonts w:ascii="Times New Roman" w:hAnsi="Times New Roman"/>
          <w:sz w:val="24"/>
          <w:szCs w:val="24"/>
        </w:rPr>
        <w:t xml:space="preserve">. 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lastRenderedPageBreak/>
        <w:t>1.8. Положение о территориальном отделе утверждается постановлением администрации Комсомольского муниципального округа.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505CA0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05CA0">
        <w:rPr>
          <w:rFonts w:ascii="Times New Roman" w:hAnsi="Times New Roman"/>
          <w:b/>
          <w:sz w:val="24"/>
          <w:szCs w:val="24"/>
        </w:rPr>
        <w:t>II. Основные задачи территориального отдела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Основными задачами территориального отдела являются: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2.1. Создание условий для осуществления деятельности администрации на подведомственной территории, обеспечение взаимодействия администрации и жителей, проживающих на подведомственной</w:t>
      </w:r>
      <w:r w:rsidRPr="00622FB6">
        <w:rPr>
          <w:rFonts w:ascii="Times New Roman" w:hAnsi="Times New Roman"/>
          <w:sz w:val="24"/>
          <w:szCs w:val="24"/>
        </w:rPr>
        <w:t xml:space="preserve">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2.2. Выполнение части полномочий администрации, направленных на создание благоприятных условий жизнедеятельности и удовлетворение потребностей населения на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2.3. Участие в обеспечении и контроле за реализацией основных направлений единой социально-экономической политики Комсомольского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2.4. Деятельность по организации и контролю на подведомственной территории по обеспечению потребностей населения подведомственной территории в социально-культурных, коммунально-бытовых, транспортных, торговых услугах, энергоснабжении, связи и иных жизненно важных для населения услугах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2.5. Участие в обеспечении комплексного (программного) решения вопросов экономического, социально-культурного развития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2.6. Участие в развитии и поддержке на подведомственной территории деятельности территориального общественного самоуправления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2.7. Обеспечение доступности и повышение качества муниципальных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2.8. Осуществление взаимодействия с предприятиями, организациями и учреждениями, расположенными на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2.9. Рассмотрение в установленном порядке обращений граждан, общественных организаций, предприятий, учреждений и организаций, в пределах компетенций территориального отдела, подготовка проектов ответов на эти обращения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2.10. Информирование жителей подведомственной территории о деятельности администрации, территориального отдела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2.11. Оказание содействия избирательным комиссиям в соответствии с законодательством Российской Федерации о выборах и референдумах.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III. Функции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Территориальный отдел в соответствии с возложенными на него задачами и в предела</w:t>
      </w:r>
      <w:r>
        <w:rPr>
          <w:rFonts w:ascii="Times New Roman" w:hAnsi="Times New Roman"/>
          <w:sz w:val="24"/>
          <w:szCs w:val="24"/>
        </w:rPr>
        <w:t>х</w:t>
      </w:r>
      <w:r w:rsidRPr="00622FB6">
        <w:rPr>
          <w:rFonts w:ascii="Times New Roman" w:hAnsi="Times New Roman"/>
          <w:sz w:val="24"/>
          <w:szCs w:val="24"/>
        </w:rPr>
        <w:t xml:space="preserve"> своей компетенции выполняет следующие функции: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 </w:t>
      </w:r>
      <w:r w:rsidRPr="00622FB6">
        <w:rPr>
          <w:rFonts w:ascii="Times New Roman" w:hAnsi="Times New Roman"/>
          <w:b/>
          <w:sz w:val="24"/>
          <w:szCs w:val="24"/>
        </w:rPr>
        <w:t>В области социально-экономического развития: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3.1.1 осуществление предусмотренных законодательством мер, связанных с проведением опроса, сходов, собраний, конференций, референдумов граждан, проживающих на подведомственной территории, для решения вопросов местного значения, а также организация и осуществление контроля за надлежащим исполнением решений, принятых путем прямого волеизъявления граждан (на сходах, собраниях, конференциях граждан, местном референдуме);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3.1.2 участие в разработке и внесении на рассмотрение органов местного самоуправления Комсомольского муниципального округа инициативных проектов, предложений по реализации программ, документов стратегического планирования муниципального образования, отражающих интересы жителей, проживающих на территории территориального отдела, в организации их исполнения;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3.1.3 ведение </w:t>
      </w:r>
      <w:proofErr w:type="spellStart"/>
      <w:r w:rsidRPr="00622FB6">
        <w:rPr>
          <w:rFonts w:ascii="Times New Roman" w:hAnsi="Times New Roman"/>
          <w:sz w:val="24"/>
          <w:szCs w:val="24"/>
        </w:rPr>
        <w:t>похозяйственного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учета в соответствии с требованиями действующего законодательства;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3.1.4 содействие в регистрации актов гражданского состояния граждан, проживающих на территории территориального отдела, отделу записи актов гражданского состояния администрации;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 xml:space="preserve">3.1.5 выдача выписки из </w:t>
      </w:r>
      <w:proofErr w:type="spellStart"/>
      <w:r w:rsidRPr="00622FB6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книги, справок о составе семьи и иных справок в установленном порядке в случаях, предусмотренных действующим законодательством;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3.1.6 подготовка материалов на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>
        <w:rPr>
          <w:rFonts w:ascii="Times New Roman" w:hAnsi="Times New Roman"/>
          <w:sz w:val="24"/>
          <w:szCs w:val="24"/>
        </w:rPr>
        <w:t>территориального отдела</w:t>
      </w:r>
      <w:r w:rsidRPr="00622FB6">
        <w:rPr>
          <w:rFonts w:ascii="Times New Roman" w:hAnsi="Times New Roman"/>
          <w:sz w:val="24"/>
          <w:szCs w:val="24"/>
        </w:rPr>
        <w:t>, изменение, аннулирование таких наименований, размещение информации в государственном адресном реестре.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3.2. В области управления муниципальной собственностью, взаимоотношений с предприятиями, учреждениями, организациями: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3.2.1 содействие уполномоченному органу администрации в пределах компетенции в управлении и распоряжении муниципальной собственностью в соответствии с порядком, установленным решением Собрания депутатов Комсомольского муниципального округа;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3.2.2 содействие уполномоченному органу администрации в осуществлении функций </w:t>
      </w:r>
      <w:proofErr w:type="spellStart"/>
      <w:r w:rsidRPr="00622FB6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жилых помещений муниципального жилищного фонда, участие в осуществлении муниципального жилищного контроля;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3.2.3 содействие по созданию на подведомственной территории предприятий, организаций различных форм собственности, занятых обслуживанием населения;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3.2.4 информирование администрации, надзорных и контролирующих органов об организациях, расположенных на территории территориального отдела, в случае нарушения ими экологических, санитарных норм.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</w:t>
      </w:r>
      <w:r w:rsidRPr="00622FB6">
        <w:rPr>
          <w:rFonts w:ascii="Times New Roman" w:hAnsi="Times New Roman"/>
          <w:b/>
          <w:sz w:val="24"/>
          <w:szCs w:val="24"/>
        </w:rPr>
        <w:t>. В области сельского хозяйства, использования земли, охраны природы: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3.3.1 содействие созданию на подведомственной территории крестьянских (фермерских) хозяйств;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3.3.2 внесение в уполномоченный орган администрации предложений по использованию земли, в границах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3.3.3 содействие уполномоченным органам в организации на подведомственной территории гигиенических и санитарно-эпидемиологических мероприятий, а также содействие в обеспечении контроля за соблюдением действующего законодательства в сфере санитарно-эпидемиологического благополучия граждан, проживающих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3.3.4 содействие в организации работы по пресечению на подведомственной территории несанкционированных свалок, нарушений законодательства в сфере окружающей среды, по выполнению населением установленных санитарных норм и правил в пределах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3.3.5 содействие в осуществлении контроля за использованием и охраной земель, во взаимодействии с уполномоченным органом администрации;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3.3.6 информирование населения, проживающего на территории территориального отдела об экологической обстановке; в случае стихийных бедствий и аварий содействие в принятии мер по обеспечению безопасности населения в пределах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3.3.7 участие в осуществлении муниципального контроля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 за соблюдением правил благоустройства, обеспечения чистоты и порядка на территории территориального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3.4. В области строительства, транспорта, связи: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3.4.1 содействие в осуществлении контроля за состоянием дорог, проездов, тротуаров и придомовых территорий, номерных знаков, расположенных на подведомственной территории;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3.4.2 содействие в осуществлении контроля за состоянием индивидуального строительства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3.4.3 внесение предложений в администрацию по совершенствованию работы транспортных организаций, обслуживающих население, проживающего на подведомственной территории.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lastRenderedPageBreak/>
        <w:t>3.5. В области жилищно-коммунального хозяйства, бытового и торгового обслуживания</w:t>
      </w:r>
      <w:r w:rsidRPr="00622FB6">
        <w:rPr>
          <w:rFonts w:ascii="Times New Roman" w:hAnsi="Times New Roman"/>
          <w:sz w:val="24"/>
          <w:szCs w:val="24"/>
        </w:rPr>
        <w:t>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3.5.1 мониторинг текущего состояния обслуживания населения коммунальными услугами, устойчивой работы объектов водо-, газо-, тепло-, электроснабжения, содействие обеспечению населения топливом;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3.5.2 содействие в организации работы по подготовке объектов жилищно-коммунального хозяйства, социально-бытового назначения и жилого сектора к отопительному сезону;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3.5.3 содействие в организации работ по уборке, благоустройству, озеленению населенных пунктов, расположенных на территории территориального отдела с привлечением к этой работе юридических и физических лиц;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3.5.4 организация работы по праздничному оформлению населенных пунктов в дни проведения праздничных мероприятий;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3.5.5 содействие в организации проведения ярмарок, выставок, содействие в осуществлении контроля за санитарным состоянием в местах дислокации торговых точек, расположенных на территории населенных пунктов;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3.5.6 содействие в создании условий, способствующих развитию сети торгового и бытового обслуживания в интересах населения на подведомственной территории;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3.5.7 участие в контроле за содержанием кладбищ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3.6. В области социально-культурного обслуживания</w:t>
      </w:r>
      <w:r w:rsidRPr="00622FB6">
        <w:rPr>
          <w:rFonts w:ascii="Times New Roman" w:hAnsi="Times New Roman"/>
          <w:sz w:val="24"/>
          <w:szCs w:val="24"/>
        </w:rPr>
        <w:t>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3.6.1 участие в организации работы с предприятиями, организациями, учреждениями, независимо от форм собственности, по вопросам развития физкультуры и спорта;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3.6.2 содействие в организации и проведение на подведомственной территории культурно-праздничных, спортивных, познавательных мероприятий.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3.7. В области обеспечения безопасности граждан: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3.7.1 содействие в осуществлении контроля за обеспечением пожарной безопасности жилого сектора, объектов социально-культурного назначения на территории территориального отдела, участие в пределах компетенции в организации первичных мер пожарной безопасности;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3.7.2 содействие в организации и осуществлении мероприятий по гражданской обороне, защите населения и территории территориального отдела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3.8. В области жилищных отношений: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3.8.1 </w:t>
      </w:r>
      <w:r>
        <w:rPr>
          <w:rFonts w:ascii="Times New Roman" w:hAnsi="Times New Roman"/>
          <w:sz w:val="24"/>
          <w:szCs w:val="24"/>
        </w:rPr>
        <w:t>с</w:t>
      </w:r>
      <w:r w:rsidRPr="00622FB6">
        <w:rPr>
          <w:rFonts w:ascii="Times New Roman" w:hAnsi="Times New Roman"/>
          <w:sz w:val="24"/>
          <w:szCs w:val="24"/>
        </w:rPr>
        <w:t>оздание условий для жилищного строительства, оказание содействия в обеспечении проживающих на подведомственной территории и нуждающихся в жилых помещениях малоимущих граждан жилыми помещениями, в организации строительства и содержании муниципального жилищного фонда;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3.8.2 </w:t>
      </w:r>
      <w:r>
        <w:rPr>
          <w:rFonts w:ascii="Times New Roman" w:hAnsi="Times New Roman"/>
          <w:sz w:val="24"/>
          <w:szCs w:val="24"/>
        </w:rPr>
        <w:t>п</w:t>
      </w:r>
      <w:r w:rsidRPr="00622FB6">
        <w:rPr>
          <w:rFonts w:ascii="Times New Roman" w:hAnsi="Times New Roman"/>
          <w:sz w:val="24"/>
          <w:szCs w:val="24"/>
        </w:rPr>
        <w:t>рием и проверка документов от граждан, нуждающихся в жилых помещениях, проживающих на подведомственной территории, оформление и хранение жилищных дел, ведение учета граждан в качестве нуждающихся в жилых помещениях.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3.9. По иным вопросам: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3.9.1 участие в организации приема населения, рассмотрении жалоб, заявлений и предложений граждан и организаций, принятии необходимых мер в пределах своей компетенции, подготовка проектов ответов на эти обращения;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3.9.2 организация взаимодействия с</w:t>
      </w:r>
      <w:r>
        <w:rPr>
          <w:rFonts w:ascii="Times New Roman" w:hAnsi="Times New Roman"/>
          <w:sz w:val="24"/>
          <w:szCs w:val="24"/>
        </w:rPr>
        <w:t>о старостами,</w:t>
      </w:r>
      <w:r w:rsidRPr="00622FB6">
        <w:rPr>
          <w:rFonts w:ascii="Times New Roman" w:hAnsi="Times New Roman"/>
          <w:sz w:val="24"/>
          <w:szCs w:val="24"/>
        </w:rPr>
        <w:t xml:space="preserve"> организациями территориального общественного самоуправления, общественными организациями на подведомственной территории (общественный совет, совет Ветеранов, молодежные движения и др.);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3.9.3 организация совещаний, заседаний, рабочих встреч, семинаров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3.9.4 оказание содействия в реализации полномочий избирательных комиссий на тер</w:t>
      </w:r>
      <w:r>
        <w:rPr>
          <w:rFonts w:ascii="Times New Roman" w:hAnsi="Times New Roman"/>
          <w:sz w:val="24"/>
          <w:szCs w:val="24"/>
        </w:rPr>
        <w:t>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>3.9.5 оказание содействия в работе по выявлению семей социального риска и оказанию им необходимой помощи в пределах полномочий, устройству детей, оставшихся без попечения родителей, предупреждении безнадзорности несовершеннолетних;</w:t>
      </w:r>
    </w:p>
    <w:p w:rsidR="00011CC5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3.9.6 участие в осуществлении мер по противодействию коррупции, профилактике правонарушений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3.9.7 ведение </w:t>
      </w:r>
      <w:proofErr w:type="gramStart"/>
      <w:r>
        <w:rPr>
          <w:rFonts w:ascii="Times New Roman" w:hAnsi="Times New Roman"/>
          <w:sz w:val="24"/>
          <w:szCs w:val="24"/>
        </w:rPr>
        <w:t>учета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отработанного времени лицами, которым назначено наказание в виде обязательных работ;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3.9.8</w:t>
      </w:r>
      <w:r w:rsidRPr="00622FB6">
        <w:rPr>
          <w:rFonts w:ascii="Times New Roman" w:hAnsi="Times New Roman"/>
          <w:sz w:val="24"/>
          <w:szCs w:val="24"/>
        </w:rPr>
        <w:t xml:space="preserve"> иные функции, возложенные на территориальный отдел муниципальными правовыми актами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</w:t>
      </w:r>
      <w:r w:rsidRPr="00622F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2FB6">
        <w:rPr>
          <w:rFonts w:ascii="Times New Roman" w:hAnsi="Times New Roman"/>
          <w:b/>
          <w:bCs/>
          <w:sz w:val="24"/>
          <w:szCs w:val="24"/>
        </w:rPr>
        <w:t>.</w:t>
      </w:r>
      <w:r w:rsidRPr="00622FB6">
        <w:rPr>
          <w:rFonts w:ascii="Times New Roman" w:hAnsi="Times New Roman"/>
          <w:b/>
          <w:sz w:val="24"/>
          <w:szCs w:val="24"/>
        </w:rPr>
        <w:t xml:space="preserve"> Права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4.1. Территориальный отдел при осуществлении своих функций имеет право: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запрашивать и получать в установленном порядке по вопросам, отнесенным к компетенции территориального отдела, от других структурных подразделений администрации, государственных органов Чувашской Республики, территориальных органов федеральных органов исполнительной власти, органов местного самоуправления и организаций необходимую информацию и справочные материалы;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пользоваться в установленном порядке базами данных администрации, а также создавать собственные базы данных;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принимать в установленном порядке участие в совещаниях по вопросам, относящимся к компетенции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принимать участие в обсуждении вопросов, входящих в компетенцию территориального отдела, на заседаниях Собрания депутатов Комсомольского муниципального округа и его постоянных комиссий, на совещаниях, проводимых главой Комсомольского муниципального округа, в структурных подразделениях;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- привлекать в отдельных случаях к работе специалистов отраслевых (функциональных) органов администрации по согласованию с руководителями указанных подразделений;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совершать нотариальные действия, предусмотренные статьей 37 «Основ законодательства Российской Федерации о нотариате».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 Территориальный о</w:t>
      </w:r>
      <w:r w:rsidRPr="00622FB6">
        <w:rPr>
          <w:rFonts w:ascii="Times New Roman" w:hAnsi="Times New Roman"/>
          <w:sz w:val="24"/>
          <w:szCs w:val="24"/>
        </w:rPr>
        <w:t>тдел обладает иными права</w:t>
      </w:r>
      <w:r>
        <w:rPr>
          <w:rFonts w:ascii="Times New Roman" w:hAnsi="Times New Roman"/>
          <w:sz w:val="24"/>
          <w:szCs w:val="24"/>
        </w:rPr>
        <w:t>ми</w:t>
      </w:r>
      <w:r w:rsidRPr="00622FB6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>,</w:t>
      </w:r>
      <w:r w:rsidRPr="00622FB6">
        <w:rPr>
          <w:rFonts w:ascii="Times New Roman" w:hAnsi="Times New Roman"/>
          <w:sz w:val="24"/>
          <w:szCs w:val="24"/>
        </w:rPr>
        <w:t xml:space="preserve"> необходимыми для осуществления возложенных на него полномочий.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2FB6">
        <w:rPr>
          <w:rFonts w:ascii="Times New Roman" w:hAnsi="Times New Roman"/>
          <w:b/>
          <w:bCs/>
          <w:sz w:val="24"/>
          <w:szCs w:val="24"/>
        </w:rPr>
        <w:t>.</w:t>
      </w:r>
      <w:r w:rsidRPr="00622FB6">
        <w:rPr>
          <w:rFonts w:ascii="Times New Roman" w:hAnsi="Times New Roman"/>
          <w:b/>
          <w:sz w:val="24"/>
          <w:szCs w:val="24"/>
        </w:rPr>
        <w:t xml:space="preserve"> Организация деятельности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5.1. Территориальный отдел возглавляет начальник территориального отдела, который назначается на должность и освобождается от должности главой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5.2. Начальник территориального отдела осуществляет на основе персональной ответственности непосредственное руководство и обеспечение осуществления полномочий отдела.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5.3. Начальник территориального отдела в своей деятельности подчинен и подотчетен главе Комсомольского муниципального округа, первому заместителю главы администрации – начальнику Управления по благоустройству и развитию территорий.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5.4. Начальник территориального отдела: 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организует деятельность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по поручению главы Комсомольского муниципального округа представляет территориальный отдел в отношениях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разрабатывает и вносит главе Комсомольского муниципального округа проекты правовых актов Комсомольского муниципального округа и иные предложения в пределах своей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рассматривает обращения граждан и организаций, готовит проекты ответов на эти обращения, ведет прием граждан по вопросам, относящимся к его компетенции;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 xml:space="preserve">  участвует в заседаниях и совещаниях, проводимых администрацией, главой Комсомольского муниципального округа и (или) его заместителями;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участвует в мероприятиях, проводимых Собранием депутатов Комсомольского муниципального округа, заседаниях постоянных комиссий при обсуждении вопросов, входящих в компетенцию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распределяет обязанности между работниками территориального отдела и контролирует выполнение ими своих должностных обязанностей;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вносит главе Комсомольского муниципального округа предложения о поощрении работников территориального отдела либо применении к ним мер дисциплинарного взыскания;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обеспечивает соблюдение работниками территориального отдела внутреннего трудового распорядка администрации, правил пожарной безопасности, охраны труда;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осуществляет иные полномочия в пределах компетенции территориального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5.5. В период временного отсутствия начальника территориального отдела (отпуск, командировка, болезнь и т.д.) его обязанности исполняет и несет ответственность за деятельность территориального отдела один из работников территориального отдела на основании распоряжения администрации Комсомольского муниципального округа без освобождения от основной должности.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5.6. Работники территориального отдела назначаются на должность и освобождаются от должности главой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5.7. Территориальный отдел создается, реорганизуется и упраздняется в соответствии с решением Собрания депутатов Комсомольского муниципального округа о структуре администрации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Pr="00622FB6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/>
    <w:p w:rsidR="00011CC5" w:rsidRPr="00622FB6" w:rsidRDefault="00011CC5" w:rsidP="00011CC5">
      <w:pPr>
        <w:jc w:val="center"/>
      </w:pPr>
    </w:p>
    <w:p w:rsidR="00011CC5" w:rsidRDefault="00E72192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№9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Комсомольского муниципального округа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2156EA" w:rsidRDefault="002156EA" w:rsidP="002156EA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от 09.01 2023г. № 17</w:t>
      </w:r>
    </w:p>
    <w:p w:rsidR="00011CC5" w:rsidRDefault="00011CC5" w:rsidP="00011CC5">
      <w:pPr>
        <w:ind w:right="139"/>
        <w:jc w:val="both"/>
      </w:pPr>
    </w:p>
    <w:p w:rsidR="00011CC5" w:rsidRPr="005A4E29" w:rsidRDefault="00011CC5" w:rsidP="00011CC5">
      <w:pPr>
        <w:pStyle w:val="a6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ПОЛОЖЕНИЕ</w:t>
      </w: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 w:rsidR="00E72192">
        <w:rPr>
          <w:rFonts w:ascii="Times New Roman" w:hAnsi="Times New Roman"/>
          <w:b/>
          <w:sz w:val="24"/>
          <w:szCs w:val="24"/>
        </w:rPr>
        <w:t>Тугаевском</w:t>
      </w:r>
      <w:proofErr w:type="spellEnd"/>
      <w:r w:rsidRPr="00622FB6">
        <w:rPr>
          <w:rFonts w:ascii="Times New Roman" w:hAnsi="Times New Roman"/>
          <w:b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</w:t>
      </w:r>
    </w:p>
    <w:p w:rsidR="00011CC5" w:rsidRPr="00622FB6" w:rsidRDefault="00011CC5" w:rsidP="00011CC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</w:t>
      </w: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1.1. Комсомольский  территориальный отдел Управления по благоустройству и развитию территорий администрации Комсомольского муниципального округа Чувашской Республики (далее – территориальный отдел) является структурным подразделением администрации Комсомольского муниципального округа Чувашской Республики (далее - администрация), созданным для осуществления в пределах своих полномочий на территории  (далее - подведомственная территория) деятельности по реализации полномочий администрации и осуществления исполнительно-распорядительных, координирующих и контрольных функций на подведомственной территории в пределах своих полномочий.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1.2. Территориальный отдел не обладает правами юридического лица.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1.3. Территориальный 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Уставом Комсомольского муниципального округа Чувашской Республики, муниципальными правовыми актами Комсомольского муниципального округа Чувашской Республики, а также настоящим Положением.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1.4. Территориальный отдел подчиняется главе Комсомольского муниципального округа Чувашской Республики (далее - глава муниципального округа), а по вопросам своей деятельности – первому заместителю главы администрации Комсомольского муниципального округа - начальнику Управления по благоустройству и развитию территорий.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Начальник территориального отдела несет персональную ответственность за деятельность территориального отдела.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1.5. Территориальный отдел осуществляет свою деятельность во взаимодействии с отраслевыми (функциональными) органами администрации, органами местного самоуправления Комсомольского муниципального округа, органами государственной власти Чувашской Республики, органами территориального общественного самоуправления, организациями, действующими на территории Комсомольского муниципального округа, и гражданами.</w:t>
      </w:r>
    </w:p>
    <w:p w:rsidR="00011CC5" w:rsidRPr="00505CA0" w:rsidRDefault="00011CC5" w:rsidP="00011CC5">
      <w:pPr>
        <w:ind w:firstLine="709"/>
        <w:jc w:val="both"/>
      </w:pPr>
      <w:r w:rsidRPr="00505CA0">
        <w:t xml:space="preserve">1.6. Территориальный отдел образуется в соответствии со структурой администрации, утверждаемой решением Собрания депутатов Комсомольского муниципального округа, имеет печати со своим наименованием, штампы, бланки установленного образца. Финансирование </w:t>
      </w:r>
      <w:r>
        <w:t xml:space="preserve">территориального </w:t>
      </w:r>
      <w:r w:rsidRPr="00505CA0">
        <w:t>отдела осуществляется за счет средств бюджета Комсомол</w:t>
      </w:r>
      <w:r>
        <w:t>ь</w:t>
      </w:r>
      <w:r w:rsidRPr="00505CA0">
        <w:t>ского муниципального округа.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 xml:space="preserve">1.7. Территориальный отдел осуществляет функции, утвержденные настоящим Положением в пределах административных границ следующих населенных пунктов: </w:t>
      </w:r>
      <w:r w:rsidR="00E72192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село </w:t>
      </w:r>
      <w:proofErr w:type="spellStart"/>
      <w:r w:rsidR="00E72192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Тугаево</w:t>
      </w:r>
      <w:proofErr w:type="spellEnd"/>
      <w:r w:rsidR="00E72192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деревня Верхнее </w:t>
      </w:r>
      <w:proofErr w:type="spellStart"/>
      <w:r w:rsidR="00E72192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Тимерчеево</w:t>
      </w:r>
      <w:proofErr w:type="spellEnd"/>
      <w:r w:rsidR="00E72192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деревня </w:t>
      </w:r>
      <w:proofErr w:type="spellStart"/>
      <w:r w:rsidR="00E72192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Вотланы</w:t>
      </w:r>
      <w:proofErr w:type="spellEnd"/>
      <w:r w:rsidR="00E72192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деревня Нижнее </w:t>
      </w:r>
      <w:proofErr w:type="spellStart"/>
      <w:r w:rsidR="00E72192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Тимерчеево</w:t>
      </w:r>
      <w:proofErr w:type="spellEnd"/>
      <w:r w:rsidR="00E72192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деревня Новые Мураты, деревня Старые </w:t>
      </w:r>
      <w:proofErr w:type="spellStart"/>
      <w:r w:rsidR="00E72192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Высли</w:t>
      </w:r>
      <w:proofErr w:type="spellEnd"/>
      <w:r w:rsidRPr="00505CA0">
        <w:rPr>
          <w:rFonts w:ascii="Times New Roman" w:hAnsi="Times New Roman"/>
          <w:sz w:val="24"/>
          <w:szCs w:val="24"/>
        </w:rPr>
        <w:t xml:space="preserve">. 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lastRenderedPageBreak/>
        <w:t>1.8. Положение о территориальном отделе утверждается постановлением администрации Комсомольского муниципального округа.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505CA0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05CA0">
        <w:rPr>
          <w:rFonts w:ascii="Times New Roman" w:hAnsi="Times New Roman"/>
          <w:b/>
          <w:sz w:val="24"/>
          <w:szCs w:val="24"/>
        </w:rPr>
        <w:t>II. Основные задачи территориального отдела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Основными задачами территориального отдела являются: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2.1. Создание условий для осуществления деятельности администрации на подведомственной территории, обеспечение взаимодействия администрации и жителей, проживающих на подведомственной</w:t>
      </w:r>
      <w:r w:rsidRPr="00622FB6">
        <w:rPr>
          <w:rFonts w:ascii="Times New Roman" w:hAnsi="Times New Roman"/>
          <w:sz w:val="24"/>
          <w:szCs w:val="24"/>
        </w:rPr>
        <w:t xml:space="preserve">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2.2. Выполнение части полномочий администрации, направленных на создание благоприятных условий жизнедеятельности и удовлетворение потребностей населения на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2.3. Участие в обеспечении и контроле за реализацией основных направлений единой социально-экономической политики Комсомольского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2.4. Деятельность по организации и контролю на подведомственной территории по обеспечению потребностей населения подведомственной территории в социально-культурных, коммунально-бытовых, транспортных, торговых услугах, энергоснабжении, связи и иных жизненно важных для населения услугах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2.5. Участие в обеспечении комплексного (программного) решения вопросов экономического, социально-культурного развития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2.6. Участие в развитии и поддержке на подведомственной территории деятельности территориального общественного самоуправления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2.7. Обеспечение доступности и повышение качества муниципальных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2.8. Осуществление взаимодействия с предприятиями, организациями и учреждениями, расположенными на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2.9. Рассмотрение в установленном порядке обращений граждан, общественных организаций, предприятий, учреждений и организаций, в пределах компетенций территориального отдела, подготовка проектов ответов на эти обращения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2.10. Информирование жителей подведомственной территории о деятельности администрации, территориального отдела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2.11. Оказание содействия избирательным комиссиям в соответствии с законодательством Российской Федерации о выборах и референдумах.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III. Функции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Территориальный отдел в соответствии с возложенными на него задачами и в предела</w:t>
      </w:r>
      <w:r>
        <w:rPr>
          <w:rFonts w:ascii="Times New Roman" w:hAnsi="Times New Roman"/>
          <w:sz w:val="24"/>
          <w:szCs w:val="24"/>
        </w:rPr>
        <w:t>х</w:t>
      </w:r>
      <w:r w:rsidRPr="00622FB6">
        <w:rPr>
          <w:rFonts w:ascii="Times New Roman" w:hAnsi="Times New Roman"/>
          <w:sz w:val="24"/>
          <w:szCs w:val="24"/>
        </w:rPr>
        <w:t xml:space="preserve"> своей компетенции выполняет следующие функции: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 </w:t>
      </w:r>
      <w:r w:rsidRPr="00622FB6">
        <w:rPr>
          <w:rFonts w:ascii="Times New Roman" w:hAnsi="Times New Roman"/>
          <w:b/>
          <w:sz w:val="24"/>
          <w:szCs w:val="24"/>
        </w:rPr>
        <w:t>В области социально-экономического развития: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3.1.1 осуществление предусмотренных законодательством мер, связанных с проведением опроса, сходов, собраний, конференций, референдумов граждан, проживающих на подведомственной территории, для решения вопросов местного значения, а также организация и осуществление контроля за надлежащим исполнением решений, принятых путем прямого волеизъявления граждан (на сходах, собраниях, конференциях граждан, местном референдуме);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3.1.2 участие в разработке и внесении на рассмотрение органов местного самоуправления Комсомольского муниципального округа инициативных проектов, предложений по реализации программ, документов стратегического планирования муниципального образования, отражающих интересы жителей, проживающих на территории территориального отдела, в организации их исполнения;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3.1.3 ведение </w:t>
      </w:r>
      <w:proofErr w:type="spellStart"/>
      <w:r w:rsidRPr="00622FB6">
        <w:rPr>
          <w:rFonts w:ascii="Times New Roman" w:hAnsi="Times New Roman"/>
          <w:sz w:val="24"/>
          <w:szCs w:val="24"/>
        </w:rPr>
        <w:t>похозяйственного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учета в соответствии с требованиями действующего законодательства;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3.1.4 содействие в регистрации актов гражданского состояния граждан, проживающих на территории территориального отдела, отделу записи актов гражданского состояния администрации;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 xml:space="preserve">3.1.5 выдача выписки из </w:t>
      </w:r>
      <w:proofErr w:type="spellStart"/>
      <w:r w:rsidRPr="00622FB6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книги, справок о составе семьи и иных справок в установленном порядке в случаях, предусмотренных действующим законодательством;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3.1.6 подготовка материалов на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>
        <w:rPr>
          <w:rFonts w:ascii="Times New Roman" w:hAnsi="Times New Roman"/>
          <w:sz w:val="24"/>
          <w:szCs w:val="24"/>
        </w:rPr>
        <w:t>территориального отдела</w:t>
      </w:r>
      <w:r w:rsidRPr="00622FB6">
        <w:rPr>
          <w:rFonts w:ascii="Times New Roman" w:hAnsi="Times New Roman"/>
          <w:sz w:val="24"/>
          <w:szCs w:val="24"/>
        </w:rPr>
        <w:t>, изменение, аннулирование таких наименований, размещение информации в государственном адресном реестре.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3.2. В области управления муниципальной собственностью, взаимоотношений с предприятиями, учреждениями, организациями: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3.2.1 содействие уполномоченному органу администрации в пределах компетенции в управлении и распоряжении муниципальной собственностью в соответствии с порядком, установленным решением Собрания депутатов Комсомольского муниципального округа;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3.2.2 содействие уполномоченному органу администрации в осуществлении функций </w:t>
      </w:r>
      <w:proofErr w:type="spellStart"/>
      <w:r w:rsidRPr="00622FB6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жилых помещений муниципального жилищного фонда, участие в осуществлении муниципального жилищного контроля;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3.2.3 содействие по созданию на подведомственной территории предприятий, организаций различных форм собственности, занятых обслуживанием населения;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3.2.4 информирование администрации, надзорных и контролирующих органов об организациях, расположенных на территории территориального отдела, в случае нарушения ими экологических, санитарных норм.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</w:t>
      </w:r>
      <w:r w:rsidRPr="00622FB6">
        <w:rPr>
          <w:rFonts w:ascii="Times New Roman" w:hAnsi="Times New Roman"/>
          <w:b/>
          <w:sz w:val="24"/>
          <w:szCs w:val="24"/>
        </w:rPr>
        <w:t>. В области сельского хозяйства, использования земли, охраны природы: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3.3.1 содействие созданию на подведомственной территории крестьянских (фермерских) хозяйств;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3.3.2 внесение в уполномоченный орган администрации предложений по использованию земли, в границах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3.3.3 содействие уполномоченным органам в организации на подведомственной территории гигиенических и санитарно-эпидемиологических мероприятий, а также содействие в обеспечении контроля за соблюдением действующего законодательства в сфере санитарно-эпидемиологического благополучия граждан, проживающих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3.3.4 содействие в организации работы по пресечению на подведомственной территории несанкционированных свалок, нарушений законодательства в сфере окружающей среды, по выполнению населением установленных санитарных норм и правил в пределах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3.3.5 содействие в осуществлении контроля за использованием и охраной земель, во взаимодействии с уполномоченным органом администрации;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3.3.6 информирование населения, проживающего на территории территориального отдела об экологической обстановке; в случае стихийных бедствий и аварий содействие в принятии мер по обеспечению безопасности населения в пределах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3.3.7 участие в осуществлении муниципального контроля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 за соблюдением правил благоустройства, обеспечения чистоты и порядка на территории территориального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3.4. В области строительства, транспорта, связи: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3.4.1 содействие в осуществлении контроля за состоянием дорог, проездов, тротуаров и придомовых территорий, номерных знаков, расположенных на подведомственной территории;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3.4.2 содействие в осуществлении контроля за состоянием индивидуального строительства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3.4.3 внесение предложений в администрацию по совершенствованию работы транспортных организаций, обслуживающих население, проживающего на подведомственной территории.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lastRenderedPageBreak/>
        <w:t>3.5. В области жилищно-коммунального хозяйства, бытового и торгового обслуживания</w:t>
      </w:r>
      <w:r w:rsidRPr="00622FB6">
        <w:rPr>
          <w:rFonts w:ascii="Times New Roman" w:hAnsi="Times New Roman"/>
          <w:sz w:val="24"/>
          <w:szCs w:val="24"/>
        </w:rPr>
        <w:t>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3.5.1 мониторинг текущего состояния обслуживания населения коммунальными услугами, устойчивой работы объектов водо-, газо-, тепло-, электроснабжения, содействие обеспечению населения топливом;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3.5.2 содействие в организации работы по подготовке объектов жилищно-коммунального хозяйства, социально-бытового назначения и жилого сектора к отопительному сезону;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3.5.3 содействие в организации работ по уборке, благоустройству, озеленению населенных пунктов, расположенных на территории территориального отдела с привлечением к этой работе юридических и физических лиц;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3.5.4 организация работы по праздничному оформлению населенных пунктов в дни проведения праздничных мероприятий;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3.5.5 содействие в организации проведения ярмарок, выставок, содействие в осуществлении контроля за санитарным состоянием в местах дислокации торговых точек, расположенных на территории населенных пунктов;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3.5.6 содействие в создании условий, способствующих развитию сети торгового и бытового обслуживания в интересах населения на подведомственной территории;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3.5.7 участие в контроле за содержанием кладбищ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3.6. В области социально-культурного обслуживания</w:t>
      </w:r>
      <w:r w:rsidRPr="00622FB6">
        <w:rPr>
          <w:rFonts w:ascii="Times New Roman" w:hAnsi="Times New Roman"/>
          <w:sz w:val="24"/>
          <w:szCs w:val="24"/>
        </w:rPr>
        <w:t>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3.6.1 участие в организации работы с предприятиями, организациями, учреждениями, независимо от форм собственности, по вопросам развития физкультуры и спорта;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3.6.2 содействие в организации и проведение на подведомственной территории культурно-праздничных, спортивных, познавательных мероприятий.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3.7. В области обеспечения безопасности граждан: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3.7.1 содействие в осуществлении контроля за обеспечением пожарной безопасности жилого сектора, объектов социально-культурного назначения на территории территориального отдела, участие в пределах компетенции в организации первичных мер пожарной безопасности;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3.7.2 содействие в организации и осуществлении мероприятий по гражданской обороне, защите населения и территории территориального отдела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3.8. В области жилищных отношений: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3.8.1 </w:t>
      </w:r>
      <w:r>
        <w:rPr>
          <w:rFonts w:ascii="Times New Roman" w:hAnsi="Times New Roman"/>
          <w:sz w:val="24"/>
          <w:szCs w:val="24"/>
        </w:rPr>
        <w:t>с</w:t>
      </w:r>
      <w:r w:rsidRPr="00622FB6">
        <w:rPr>
          <w:rFonts w:ascii="Times New Roman" w:hAnsi="Times New Roman"/>
          <w:sz w:val="24"/>
          <w:szCs w:val="24"/>
        </w:rPr>
        <w:t>оздание условий для жилищного строительства, оказание содействия в обеспечении проживающих на подведомственной территории и нуждающихся в жилых помещениях малоимущих граждан жилыми помещениями, в организации строительства и содержании муниципального жилищного фонда;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3.8.2 </w:t>
      </w:r>
      <w:r>
        <w:rPr>
          <w:rFonts w:ascii="Times New Roman" w:hAnsi="Times New Roman"/>
          <w:sz w:val="24"/>
          <w:szCs w:val="24"/>
        </w:rPr>
        <w:t>п</w:t>
      </w:r>
      <w:r w:rsidRPr="00622FB6">
        <w:rPr>
          <w:rFonts w:ascii="Times New Roman" w:hAnsi="Times New Roman"/>
          <w:sz w:val="24"/>
          <w:szCs w:val="24"/>
        </w:rPr>
        <w:t>рием и проверка документов от граждан, нуждающихся в жилых помещениях, проживающих на подведомственной территории, оформление и хранение жилищных дел, ведение учета граждан в качестве нуждающихся в жилых помещениях.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3.9. По иным вопросам: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3.9.1 участие в организации приема населения, рассмотрении жалоб, заявлений и предложений граждан и организаций, принятии необходимых мер в пределах своей компетенции, подготовка проектов ответов на эти обращения;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3.9.2 организация взаимодействия с</w:t>
      </w:r>
      <w:r>
        <w:rPr>
          <w:rFonts w:ascii="Times New Roman" w:hAnsi="Times New Roman"/>
          <w:sz w:val="24"/>
          <w:szCs w:val="24"/>
        </w:rPr>
        <w:t>о старостами,</w:t>
      </w:r>
      <w:r w:rsidRPr="00622FB6">
        <w:rPr>
          <w:rFonts w:ascii="Times New Roman" w:hAnsi="Times New Roman"/>
          <w:sz w:val="24"/>
          <w:szCs w:val="24"/>
        </w:rPr>
        <w:t xml:space="preserve"> организациями территориального общественного самоуправления, общественными организациями на подведомственной территории (общественный совет, совет Ветеранов, молодежные движения и др.);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3.9.3 организация совещаний, заседаний, рабочих встреч, семинаров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3.9.4 оказание содействия в реализации полномочий избирательных комиссий на тер</w:t>
      </w:r>
      <w:r>
        <w:rPr>
          <w:rFonts w:ascii="Times New Roman" w:hAnsi="Times New Roman"/>
          <w:sz w:val="24"/>
          <w:szCs w:val="24"/>
        </w:rPr>
        <w:t>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>3.9.5 оказание содействия в работе по выявлению семей социального риска и оказанию им необходимой помощи в пределах полномочий, устройству детей, оставшихся без попечения родителей, предупреждении безнадзорности несовершеннолетних;</w:t>
      </w:r>
    </w:p>
    <w:p w:rsidR="00011CC5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3.9.6 участие в осуществлении мер по противодействию коррупции, профилактике правонарушений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3.9.7 ведение </w:t>
      </w:r>
      <w:proofErr w:type="gramStart"/>
      <w:r>
        <w:rPr>
          <w:rFonts w:ascii="Times New Roman" w:hAnsi="Times New Roman"/>
          <w:sz w:val="24"/>
          <w:szCs w:val="24"/>
        </w:rPr>
        <w:t>учета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отработанного времени лицами, которым назначено наказание в виде обязательных работ;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3.9.8</w:t>
      </w:r>
      <w:r w:rsidRPr="00622FB6">
        <w:rPr>
          <w:rFonts w:ascii="Times New Roman" w:hAnsi="Times New Roman"/>
          <w:sz w:val="24"/>
          <w:szCs w:val="24"/>
        </w:rPr>
        <w:t xml:space="preserve"> иные функции, возложенные на территориальный отдел муниципальными правовыми актами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</w:t>
      </w:r>
      <w:r w:rsidRPr="00622F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2FB6">
        <w:rPr>
          <w:rFonts w:ascii="Times New Roman" w:hAnsi="Times New Roman"/>
          <w:b/>
          <w:bCs/>
          <w:sz w:val="24"/>
          <w:szCs w:val="24"/>
        </w:rPr>
        <w:t>.</w:t>
      </w:r>
      <w:r w:rsidRPr="00622FB6">
        <w:rPr>
          <w:rFonts w:ascii="Times New Roman" w:hAnsi="Times New Roman"/>
          <w:b/>
          <w:sz w:val="24"/>
          <w:szCs w:val="24"/>
        </w:rPr>
        <w:t xml:space="preserve"> Права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4.1. Территориальный отдел при осуществлении своих функций имеет право: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запрашивать и получать в установленном порядке по вопросам, отнесенным к компетенции территориального отдела, от других структурных подразделений администрации, государственных органов Чувашской Республики, территориальных органов федеральных органов исполнительной власти, органов местного самоуправления и организаций необходимую информацию и справочные материалы;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пользоваться в установленном порядке базами данных администрации, а также создавать собственные базы данных;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принимать в установленном порядке участие в совещаниях по вопросам, относящимся к компетенции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принимать участие в обсуждении вопросов, входящих в компетенцию территориального отдела, на заседаниях Собрания депутатов Комсомольского муниципального округа и его постоянных комиссий, на совещаниях, проводимых главой Комсомольского муниципального округа, в структурных подразделениях;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- привлекать в отдельных случаях к работе специалистов отраслевых (функциональных) органов администрации по согласованию с руководителями указанных подразделений;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совершать нотариальные действия, предусмотренные статьей 37 «Основ законодательства Российской Федерации о нотариате».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 Территориальный о</w:t>
      </w:r>
      <w:r w:rsidRPr="00622FB6">
        <w:rPr>
          <w:rFonts w:ascii="Times New Roman" w:hAnsi="Times New Roman"/>
          <w:sz w:val="24"/>
          <w:szCs w:val="24"/>
        </w:rPr>
        <w:t>тдел обладает иными права</w:t>
      </w:r>
      <w:r>
        <w:rPr>
          <w:rFonts w:ascii="Times New Roman" w:hAnsi="Times New Roman"/>
          <w:sz w:val="24"/>
          <w:szCs w:val="24"/>
        </w:rPr>
        <w:t>ми</w:t>
      </w:r>
      <w:r w:rsidRPr="00622FB6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>,</w:t>
      </w:r>
      <w:r w:rsidRPr="00622FB6">
        <w:rPr>
          <w:rFonts w:ascii="Times New Roman" w:hAnsi="Times New Roman"/>
          <w:sz w:val="24"/>
          <w:szCs w:val="24"/>
        </w:rPr>
        <w:t xml:space="preserve"> необходимыми для осуществления возложенных на него полномочий.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2FB6">
        <w:rPr>
          <w:rFonts w:ascii="Times New Roman" w:hAnsi="Times New Roman"/>
          <w:b/>
          <w:bCs/>
          <w:sz w:val="24"/>
          <w:szCs w:val="24"/>
        </w:rPr>
        <w:t>.</w:t>
      </w:r>
      <w:r w:rsidRPr="00622FB6">
        <w:rPr>
          <w:rFonts w:ascii="Times New Roman" w:hAnsi="Times New Roman"/>
          <w:b/>
          <w:sz w:val="24"/>
          <w:szCs w:val="24"/>
        </w:rPr>
        <w:t xml:space="preserve"> Организация деятельности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5.1. Территориальный отдел возглавляет начальник территориального отдела, который назначается на должность и освобождается от должности главой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5.2. Начальник территориального отдела осуществляет на основе персональной ответственности непосредственное руководство и обеспечение осуществления полномочий отдела.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5.3. Начальник территориального отдела в своей деятельности подчинен и подотчетен главе Комсомольского муниципального округа, первому заместителю главы администрации – начальнику Управления по благоустройству и развитию территорий.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5.4. Начальник территориального отдела: 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организует деятельность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по поручению главы Комсомольского муниципального округа представляет территориальный отдел в отношениях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разрабатывает и вносит главе Комсомольского муниципального округа проекты правовых актов Комсомольского муниципального округа и иные предложения в пределах своей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рассматривает обращения граждан и организаций, готовит проекты ответов на эти обращения, ведет прием граждан по вопросам, относящимся к его компетенции;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 xml:space="preserve">  участвует в заседаниях и совещаниях, проводимых администрацией, главой Комсомольского муниципального округа и (или) его заместителями;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участвует в мероприятиях, проводимых Собранием депутатов Комсомольского муниципального округа, заседаниях постоянных комиссий при обсуждении вопросов, входящих в компетенцию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распределяет обязанности между работниками территориального отдела и контролирует выполнение ими своих должностных обязанностей;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вносит главе Комсомольского муниципального округа предложения о поощрении работников территориального отдела либо применении к ним мер дисциплинарного взыскания;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обеспечивает соблюдение работниками территориального отдела внутреннего трудового распорядка администрации, правил пожарной безопасности, охраны труда;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осуществляет иные полномочия в пределах компетенции территориального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5.5. В период временного отсутствия начальника территориального отдела (отпуск, командировка, болезнь и т.д.) его обязанности исполняет и несет ответственность за деятельность территориального отдела один из работников территориального отдела на основании распоряжения администрации Комсомольского муниципального округа без освобождения от основной должности.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5.6. Работники территориального отдела назначаются на должность и освобождаются от должности главой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5.7. Территориальный отдел создается, реорганизуется и упраздняется в соответствии с решением Собрания депутатов Комсомольского муниципального округа о структуре администрации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Pr="00622FB6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/>
    <w:p w:rsidR="002156EA" w:rsidRDefault="002156EA" w:rsidP="00011CC5">
      <w:pPr>
        <w:ind w:left="5040" w:right="-83"/>
        <w:jc w:val="center"/>
        <w:rPr>
          <w:sz w:val="20"/>
          <w:szCs w:val="20"/>
        </w:rPr>
      </w:pP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89416C">
        <w:rPr>
          <w:sz w:val="20"/>
          <w:szCs w:val="20"/>
        </w:rPr>
        <w:t>10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Комсомольского муниципального округа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2156EA" w:rsidRDefault="002156EA" w:rsidP="002156EA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от 09.01 2023г. № 17</w:t>
      </w:r>
    </w:p>
    <w:p w:rsidR="00011CC5" w:rsidRDefault="00011CC5" w:rsidP="00011CC5">
      <w:pPr>
        <w:ind w:right="139"/>
        <w:jc w:val="both"/>
      </w:pPr>
    </w:p>
    <w:p w:rsidR="00011CC5" w:rsidRPr="005A4E29" w:rsidRDefault="00011CC5" w:rsidP="00011CC5">
      <w:pPr>
        <w:pStyle w:val="a6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ПОЛОЖЕНИЕ</w:t>
      </w: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о</w:t>
      </w:r>
      <w:r w:rsidR="0089416C">
        <w:rPr>
          <w:rFonts w:ascii="Times New Roman" w:hAnsi="Times New Roman"/>
          <w:b/>
          <w:sz w:val="24"/>
          <w:szCs w:val="24"/>
        </w:rPr>
        <w:t>б</w:t>
      </w:r>
      <w:r w:rsidRPr="00622F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9416C">
        <w:rPr>
          <w:rFonts w:ascii="Times New Roman" w:hAnsi="Times New Roman"/>
          <w:b/>
          <w:sz w:val="24"/>
          <w:szCs w:val="24"/>
        </w:rPr>
        <w:t>Урмаевском</w:t>
      </w:r>
      <w:proofErr w:type="spellEnd"/>
      <w:r w:rsidRPr="00622FB6">
        <w:rPr>
          <w:rFonts w:ascii="Times New Roman" w:hAnsi="Times New Roman"/>
          <w:b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</w:t>
      </w:r>
    </w:p>
    <w:p w:rsidR="00011CC5" w:rsidRPr="00622FB6" w:rsidRDefault="00011CC5" w:rsidP="00011CC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</w:t>
      </w: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="0089416C">
        <w:rPr>
          <w:rFonts w:ascii="Times New Roman" w:hAnsi="Times New Roman"/>
          <w:sz w:val="24"/>
          <w:szCs w:val="24"/>
        </w:rPr>
        <w:t>Урмаевский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территориальный отдел Управления по благоустройству и развитию территорий администрации Комсомольского муниципального округа Чувашской Республики (далее – территориальный отдел) является структурным подразделением администрации Комсомольского муниципального округа Чувашской Республики (далее - администрация), созданным для осуществления в пределах своих полномочий на территории  (далее - подведомственная территория) деятельности по реализации полномочий администрации и осуществления исполнительно-распорядительных, координирующих и контрольных функций на подведомственной территории в пределах своих полномочий.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1.2. Территориальный отдел не обладает правами юридического лица.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1.3. Территориальный 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Уставом Комсомольского муниципального округа Чувашской Республики, муниципальными правовыми актами Комсомольского муниципального округа Чувашской Республики, а также настоящим Положением.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1.4. Территориальный отдел подчиняется главе Комсомольского муниципального округа Чувашской Республики (далее - глава муниципального округа), а по вопросам своей деятельности – первому заместителю главы администрации Комсомольского муниципального округа - начальнику Управления по благоустройству и развитию территорий.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Начальник территориального отдела несет персональную ответственность за деятельность территориального отдела.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1.5. Территориальный отдел осуществляет свою деятельность во взаимодействии с отраслевыми (функциональными) органами администрации, органами местного самоуправления Комсомольского муниципального округа, органами государственной власти Чувашской Республики, органами территориального общественного самоуправления, организациями, действующими на территории Комсомольского муниципального округа, и гражданами.</w:t>
      </w:r>
    </w:p>
    <w:p w:rsidR="00011CC5" w:rsidRPr="00505CA0" w:rsidRDefault="00011CC5" w:rsidP="00011CC5">
      <w:pPr>
        <w:ind w:firstLine="709"/>
        <w:jc w:val="both"/>
      </w:pPr>
      <w:r w:rsidRPr="00505CA0">
        <w:t xml:space="preserve">1.6. Территориальный отдел образуется в соответствии со структурой администрации, утверждаемой решением Собрания депутатов Комсомольского муниципального округа, имеет печати со своим наименованием, штампы, бланки установленного образца. Финансирование </w:t>
      </w:r>
      <w:r>
        <w:t xml:space="preserve">территориального </w:t>
      </w:r>
      <w:r w:rsidRPr="00505CA0">
        <w:t>отдела осуществляется за счет средств бюджета Комсомол</w:t>
      </w:r>
      <w:r>
        <w:t>ь</w:t>
      </w:r>
      <w:r w:rsidRPr="00505CA0">
        <w:t>ского муниципального округа.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 xml:space="preserve">1.7. Территориальный отдел осуществляет функции, утвержденные настоящим Положением в пределах административных границ следующих населенных пунктов: </w:t>
      </w:r>
      <w:r w:rsidR="0089416C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село </w:t>
      </w:r>
      <w:proofErr w:type="spellStart"/>
      <w:r w:rsidR="0089416C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Токаево</w:t>
      </w:r>
      <w:proofErr w:type="spellEnd"/>
      <w:r w:rsidR="0089416C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село </w:t>
      </w:r>
      <w:proofErr w:type="spellStart"/>
      <w:r w:rsidR="0089416C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Урмаево</w:t>
      </w:r>
      <w:proofErr w:type="spellEnd"/>
      <w:r w:rsidRPr="00505CA0">
        <w:rPr>
          <w:rFonts w:ascii="Times New Roman" w:hAnsi="Times New Roman"/>
          <w:sz w:val="24"/>
          <w:szCs w:val="24"/>
        </w:rPr>
        <w:t xml:space="preserve">. 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1.8. Положение о территориальном отделе утверждается постановлением администрации Комсомольского муниципального округа.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505CA0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05CA0">
        <w:rPr>
          <w:rFonts w:ascii="Times New Roman" w:hAnsi="Times New Roman"/>
          <w:b/>
          <w:sz w:val="24"/>
          <w:szCs w:val="24"/>
        </w:rPr>
        <w:lastRenderedPageBreak/>
        <w:t>II. Основные задачи территориального отдела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Основными задачами территориального отдела являются: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2.1. Создание условий для осуществления деятельности администрации на подведомственной территории, обеспечение взаимодействия администрации и жителей, проживающих на подведомственной</w:t>
      </w:r>
      <w:r w:rsidRPr="00622FB6">
        <w:rPr>
          <w:rFonts w:ascii="Times New Roman" w:hAnsi="Times New Roman"/>
          <w:sz w:val="24"/>
          <w:szCs w:val="24"/>
        </w:rPr>
        <w:t xml:space="preserve">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2.2. Выполнение части полномочий администрации, направленных на создание благоприятных условий жизнедеятельности и удовлетворение потребностей населения на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2.3. Участие в обеспечении и контроле за реализацией основных направлений единой социально-экономической политики Комсомольского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2.4. Деятельность по организации и контролю на подведомственной территории по обеспечению потребностей населения подведомственной территории в социально-культурных, коммунально-бытовых, транспортных, торговых услугах, энергоснабжении, связи и иных жизненно важных для населения услугах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2.5. Участие в обеспечении комплексного (программного) решения вопросов экономического, социально-культурного развития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2.6. Участие в развитии и поддержке на подведомственной территории деятельности территориального общественного самоуправления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2.7. Обеспечение доступности и повышение качества муниципальных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2.8. Осуществление взаимодействия с предприятиями, организациями и учреждениями, расположенными на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2.9. Рассмотрение в установленном порядке обращений граждан, общественных организаций, предприятий, учреждений и организаций, в пределах компетенций территориального отдела, подготовка проектов ответов на эти обращения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2.10. Информирование жителей подведомственной территории о деятельности администрации, территориального отдела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2.11. Оказание содействия избирательным комиссиям в соответствии с законодательством Российской Федерации о выборах и референдумах.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III. Функции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Территориальный отдел в соответствии с возложенными на него задачами и в предела</w:t>
      </w:r>
      <w:r>
        <w:rPr>
          <w:rFonts w:ascii="Times New Roman" w:hAnsi="Times New Roman"/>
          <w:sz w:val="24"/>
          <w:szCs w:val="24"/>
        </w:rPr>
        <w:t>х</w:t>
      </w:r>
      <w:r w:rsidRPr="00622FB6">
        <w:rPr>
          <w:rFonts w:ascii="Times New Roman" w:hAnsi="Times New Roman"/>
          <w:sz w:val="24"/>
          <w:szCs w:val="24"/>
        </w:rPr>
        <w:t xml:space="preserve"> своей компетенции выполняет следующие функции: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 </w:t>
      </w:r>
      <w:r w:rsidRPr="00622FB6">
        <w:rPr>
          <w:rFonts w:ascii="Times New Roman" w:hAnsi="Times New Roman"/>
          <w:b/>
          <w:sz w:val="24"/>
          <w:szCs w:val="24"/>
        </w:rPr>
        <w:t>В области социально-экономического развития: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3.1.1 осуществление предусмотренных законодательством мер, связанных с проведением опроса, сходов, собраний, конференций, референдумов граждан, проживающих на подведомственной территории, для решения вопросов местного значения, а также организация и осуществление контроля за надлежащим исполнением решений, принятых путем прямого волеизъявления граждан (на сходах, собраниях, конференциях граждан, местном референдуме);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3.1.2 участие в разработке и внесении на рассмотрение органов местного самоуправления Комсомольского муниципального округа инициативных проектов, предложений по реализации программ, документов стратегического планирования муниципального образования, отражающих интересы жителей, проживающих на территории территориального отдела, в организации их исполнения;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3.1.3 ведение </w:t>
      </w:r>
      <w:proofErr w:type="spellStart"/>
      <w:r w:rsidRPr="00622FB6">
        <w:rPr>
          <w:rFonts w:ascii="Times New Roman" w:hAnsi="Times New Roman"/>
          <w:sz w:val="24"/>
          <w:szCs w:val="24"/>
        </w:rPr>
        <w:t>похозяйственного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учета в соответствии с требованиями действующего законодательства;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3.1.4 содействие в регистрации актов гражданского состояния граждан, проживающих на территории территориального отдела, отделу записи актов гражданского состояния администрации;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3.1.5 выдача выписки из </w:t>
      </w:r>
      <w:proofErr w:type="spellStart"/>
      <w:r w:rsidRPr="00622FB6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книги, справок о составе семьи и иных справок в установленном порядке в случаях, предусмотренных действующим законодательством;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3.1.6 подготовка материалов на присвоение адресов объектам адресации, изменение, аннулирование адресов, присвоение наименований элементам улично-дорожной сети (за </w:t>
      </w:r>
      <w:r w:rsidRPr="00622FB6">
        <w:rPr>
          <w:rFonts w:ascii="Times New Roman" w:hAnsi="Times New Roman"/>
          <w:sz w:val="24"/>
          <w:szCs w:val="24"/>
        </w:rPr>
        <w:lastRenderedPageBreak/>
        <w:t xml:space="preserve">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>
        <w:rPr>
          <w:rFonts w:ascii="Times New Roman" w:hAnsi="Times New Roman"/>
          <w:sz w:val="24"/>
          <w:szCs w:val="24"/>
        </w:rPr>
        <w:t>территориального отдела</w:t>
      </w:r>
      <w:r w:rsidRPr="00622FB6">
        <w:rPr>
          <w:rFonts w:ascii="Times New Roman" w:hAnsi="Times New Roman"/>
          <w:sz w:val="24"/>
          <w:szCs w:val="24"/>
        </w:rPr>
        <w:t>, изменение, аннулирование таких наименований, размещение информации в государственном адресном реестре.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3.2. В области управления муниципальной собственностью, взаимоотношений с предприятиями, учреждениями, организациями: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3.2.1 содействие уполномоченному органу администрации в пределах компетенции в управлении и распоряжении муниципальной собственностью в соответствии с порядком, установленным решением Собрания депутатов Комсомольского муниципального округа;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3.2.2 содействие уполномоченному органу администрации в осуществлении функций </w:t>
      </w:r>
      <w:proofErr w:type="spellStart"/>
      <w:r w:rsidRPr="00622FB6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жилых помещений муниципального жилищного фонда, участие в осуществлении муниципального жилищного контроля;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3.2.3 содействие по созданию на подведомственной территории предприятий, организаций различных форм собственности, занятых обслуживанием населения;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3.2.4 информирование администрации, надзорных и контролирующих органов об организациях, расположенных на территории территориального отдела, в случае нарушения ими экологических, санитарных норм.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</w:t>
      </w:r>
      <w:r w:rsidRPr="00622FB6">
        <w:rPr>
          <w:rFonts w:ascii="Times New Roman" w:hAnsi="Times New Roman"/>
          <w:b/>
          <w:sz w:val="24"/>
          <w:szCs w:val="24"/>
        </w:rPr>
        <w:t>. В области сельского хозяйства, использования земли, охраны природы: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3.3.1 содействие созданию на подведомственной территории крестьянских (фермерских) хозяйств;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3.3.2 внесение в уполномоченный орган администрации предложений по использованию земли, в границах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3.3.3 содействие уполномоченным органам в организации на подведомственной территории гигиенических и санитарно-эпидемиологических мероприятий, а также содействие в обеспечении контроля за соблюдением действующего законодательства в сфере санитарно-эпидемиологического благополучия граждан, проживающих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3.3.4 содействие в организации работы по пресечению на подведомственной территории несанкционированных свалок, нарушений законодательства в сфере окружающей среды, по выполнению населением установленных санитарных норм и правил в пределах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3.3.5 содействие в осуществлении контроля за использованием и охраной земель, во взаимодействии с уполномоченным органом администрации;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3.3.6 информирование населения, проживающего на территории территориального отдела об экологической обстановке; в случае стихийных бедствий и аварий содействие в принятии мер по обеспечению безопасности населения в пределах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3.3.7 участие в осуществлении муниципального контроля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 за соблюдением правил благоустройства, обеспечения чистоты и порядка на территории территориального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3.4. В области строительства, транспорта, связи: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3.4.1 содействие в осуществлении контроля за состоянием дорог, проездов, тротуаров и придомовых территорий, номерных знаков, расположенных на подведомственной территории;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3.4.2 содействие в осуществлении контроля за состоянием индивидуального строительства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3.4.3 внесение предложений в администрацию по совершенствованию работы транспортных организаций, обслуживающих население, проживающего на подведомственной территории.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3.5. В области жилищно-коммунального хозяйства, бытового и торгового обслуживания</w:t>
      </w:r>
      <w:r w:rsidRPr="00622FB6">
        <w:rPr>
          <w:rFonts w:ascii="Times New Roman" w:hAnsi="Times New Roman"/>
          <w:sz w:val="24"/>
          <w:szCs w:val="24"/>
        </w:rPr>
        <w:t>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3.5.1 мониторинг текущего состояния обслуживания населения коммунальными услугами, устойчивой работы объектов водо-, газо-, тепло-, электроснабжения, содействие обеспечению населения топливом;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>3.5.2 содействие в организации работы по подготовке объектов жилищно-коммунального хозяйства, социально-бытового назначения и жилого сектора к отопительному сезону;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3.5.3 содействие в организации работ по уборке, благоустройству, озеленению населенных пунктов, расположенных на территории территориального отдела с привлечением к этой работе юридических и физических лиц;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3.5.4 организация работы по праздничному оформлению населенных пунктов в дни проведения праздничных мероприятий;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3.5.5 содействие в организации проведения ярмарок, выставок, содействие в осуществлении контроля за санитарным состоянием в местах дислокации торговых точек, расположенных на территории населенных пунктов;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3.5.6 содействие в создании условий, способствующих развитию сети торгового и бытового обслуживания в интересах населения на подведомственной территории;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3.5.7 участие в контроле за содержанием кладбищ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3.6. В области социально-культурного обслуживания</w:t>
      </w:r>
      <w:r w:rsidRPr="00622FB6">
        <w:rPr>
          <w:rFonts w:ascii="Times New Roman" w:hAnsi="Times New Roman"/>
          <w:sz w:val="24"/>
          <w:szCs w:val="24"/>
        </w:rPr>
        <w:t>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3.6.1 участие в организации работы с предприятиями, организациями, учреждениями, независимо от форм собственности, по вопросам развития физкультуры и спорта;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3.6.2 содействие в организации и проведение на подведомственной территории культурно-праздничных, спортивных, познавательных мероприятий.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3.7. В области обеспечения безопасности граждан: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3.7.1 содействие в осуществлении контроля за обеспечением пожарной безопасности жилого сектора, объектов социально-культурного назначения на территории территориального отдела, участие в пределах компетенции в организации первичных мер пожарной безопасности;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3.7.2 содействие в организации и осуществлении мероприятий по гражданской обороне, защите населения и территории территориального отдела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3.8. В области жилищных отношений: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3.8.1 </w:t>
      </w:r>
      <w:r>
        <w:rPr>
          <w:rFonts w:ascii="Times New Roman" w:hAnsi="Times New Roman"/>
          <w:sz w:val="24"/>
          <w:szCs w:val="24"/>
        </w:rPr>
        <w:t>с</w:t>
      </w:r>
      <w:r w:rsidRPr="00622FB6">
        <w:rPr>
          <w:rFonts w:ascii="Times New Roman" w:hAnsi="Times New Roman"/>
          <w:sz w:val="24"/>
          <w:szCs w:val="24"/>
        </w:rPr>
        <w:t>оздание условий для жилищного строительства, оказание содействия в обеспечении проживающих на подведомственной территории и нуждающихся в жилых помещениях малоимущих граждан жилыми помещениями, в организации строительства и содержании муниципального жилищного фонда;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3.8.2 </w:t>
      </w:r>
      <w:r>
        <w:rPr>
          <w:rFonts w:ascii="Times New Roman" w:hAnsi="Times New Roman"/>
          <w:sz w:val="24"/>
          <w:szCs w:val="24"/>
        </w:rPr>
        <w:t>п</w:t>
      </w:r>
      <w:r w:rsidRPr="00622FB6">
        <w:rPr>
          <w:rFonts w:ascii="Times New Roman" w:hAnsi="Times New Roman"/>
          <w:sz w:val="24"/>
          <w:szCs w:val="24"/>
        </w:rPr>
        <w:t>рием и проверка документов от граждан, нуждающихся в жилых помещениях, проживающих на подведомственной территории, оформление и хранение жилищных дел, ведение учета граждан в качестве нуждающихся в жилых помещениях.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3.9. По иным вопросам: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3.9.1 участие в организации приема населения, рассмотрении жалоб, заявлений и предложений граждан и организаций, принятии необходимых мер в пределах своей компетенции, подготовка проектов ответов на эти обращения;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3.9.2 организация взаимодействия с</w:t>
      </w:r>
      <w:r>
        <w:rPr>
          <w:rFonts w:ascii="Times New Roman" w:hAnsi="Times New Roman"/>
          <w:sz w:val="24"/>
          <w:szCs w:val="24"/>
        </w:rPr>
        <w:t>о старостами,</w:t>
      </w:r>
      <w:r w:rsidRPr="00622FB6">
        <w:rPr>
          <w:rFonts w:ascii="Times New Roman" w:hAnsi="Times New Roman"/>
          <w:sz w:val="24"/>
          <w:szCs w:val="24"/>
        </w:rPr>
        <w:t xml:space="preserve"> организациями территориального общественного самоуправления, общественными организациями на подведомственной территории (общественный совет, совет Ветеранов, молодежные движения и др.);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3.9.3 организация совещаний, заседаний, рабочих встреч, семинаров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3.9.4 оказание содействия в реализации полномочий избирательных комиссий на тер</w:t>
      </w:r>
      <w:r>
        <w:rPr>
          <w:rFonts w:ascii="Times New Roman" w:hAnsi="Times New Roman"/>
          <w:sz w:val="24"/>
          <w:szCs w:val="24"/>
        </w:rPr>
        <w:t>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3.9.5 оказание содействия в работе по выявлению семей социального риска и оказанию им необходимой помощи в пределах полномочий, устройству детей, оставшихся без попечения родителей, предупреждении безнадзорности несовершеннолетних;</w:t>
      </w:r>
    </w:p>
    <w:p w:rsidR="00011CC5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3.9.6 участие в осуществлении мер по противодействию коррупции, профилактике правонарушений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3.9.7 ведение </w:t>
      </w:r>
      <w:proofErr w:type="gramStart"/>
      <w:r>
        <w:rPr>
          <w:rFonts w:ascii="Times New Roman" w:hAnsi="Times New Roman"/>
          <w:sz w:val="24"/>
          <w:szCs w:val="24"/>
        </w:rPr>
        <w:t>учета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отработанного времени лицами, которым назначено наказание в виде обязательных работ;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3.9.8</w:t>
      </w:r>
      <w:r w:rsidRPr="00622FB6">
        <w:rPr>
          <w:rFonts w:ascii="Times New Roman" w:hAnsi="Times New Roman"/>
          <w:sz w:val="24"/>
          <w:szCs w:val="24"/>
        </w:rPr>
        <w:t xml:space="preserve"> иные функции, возложенные на территориальный отдел муниципальными правовыми актами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</w:t>
      </w:r>
      <w:r w:rsidRPr="00622F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2FB6">
        <w:rPr>
          <w:rFonts w:ascii="Times New Roman" w:hAnsi="Times New Roman"/>
          <w:b/>
          <w:bCs/>
          <w:sz w:val="24"/>
          <w:szCs w:val="24"/>
        </w:rPr>
        <w:t>.</w:t>
      </w:r>
      <w:r w:rsidRPr="00622FB6">
        <w:rPr>
          <w:rFonts w:ascii="Times New Roman" w:hAnsi="Times New Roman"/>
          <w:b/>
          <w:sz w:val="24"/>
          <w:szCs w:val="24"/>
        </w:rPr>
        <w:t xml:space="preserve"> Права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4.1. Территориальный отдел при осуществлении своих функций имеет право: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запрашивать и получать в установленном порядке по вопросам, отнесенным к компетенции территориального отдела, от других структурных подразделений администрации, государственных органов Чувашской Республики, территориальных органов федеральных органов исполнительной власти, органов местного самоуправления и организаций необходимую информацию и справочные материалы;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пользоваться в установленном порядке базами данных администрации, а также создавать собственные базы данных;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принимать в установленном порядке участие в совещаниях по вопросам, относящимся к компетенции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принимать участие в обсуждении вопросов, входящих в компетенцию территориального отдела, на заседаниях Собрания депутатов Комсомольского муниципального округа и его постоянных комиссий, на совещаниях, проводимых главой Комсомольского муниципального округа, в структурных подразделениях;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- привлекать в отдельных случаях к работе специалистов отраслевых (функциональных) органов администрации по согласованию с руководителями указанных подразделений;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совершать нотариальные действия, предусмотренные статьей 37 «Основ законодательства Российской Федерации о нотариате».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 Территориальный о</w:t>
      </w:r>
      <w:r w:rsidRPr="00622FB6">
        <w:rPr>
          <w:rFonts w:ascii="Times New Roman" w:hAnsi="Times New Roman"/>
          <w:sz w:val="24"/>
          <w:szCs w:val="24"/>
        </w:rPr>
        <w:t>тдел обладает иными права</w:t>
      </w:r>
      <w:r>
        <w:rPr>
          <w:rFonts w:ascii="Times New Roman" w:hAnsi="Times New Roman"/>
          <w:sz w:val="24"/>
          <w:szCs w:val="24"/>
        </w:rPr>
        <w:t>ми</w:t>
      </w:r>
      <w:r w:rsidRPr="00622FB6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>,</w:t>
      </w:r>
      <w:r w:rsidRPr="00622FB6">
        <w:rPr>
          <w:rFonts w:ascii="Times New Roman" w:hAnsi="Times New Roman"/>
          <w:sz w:val="24"/>
          <w:szCs w:val="24"/>
        </w:rPr>
        <w:t xml:space="preserve"> необходимыми для осуществления возложенных на него полномочий.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2FB6">
        <w:rPr>
          <w:rFonts w:ascii="Times New Roman" w:hAnsi="Times New Roman"/>
          <w:b/>
          <w:bCs/>
          <w:sz w:val="24"/>
          <w:szCs w:val="24"/>
        </w:rPr>
        <w:t>.</w:t>
      </w:r>
      <w:r w:rsidRPr="00622FB6">
        <w:rPr>
          <w:rFonts w:ascii="Times New Roman" w:hAnsi="Times New Roman"/>
          <w:b/>
          <w:sz w:val="24"/>
          <w:szCs w:val="24"/>
        </w:rPr>
        <w:t xml:space="preserve"> Организация деятельности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5.1. Территориальный отдел возглавляет начальник территориального отдела, который назначается на должность и освобождается от должности главой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5.2. Начальник территориального отдела осуществляет на основе персональной ответственности непосредственное руководство и обеспечение осуществления полномочий отдела.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5.3. Начальник территориального отдела в своей деятельности подчинен и подотчетен главе Комсомольского муниципального округа, первому заместителю главы администрации – начальнику Управления по благоустройству и развитию территорий.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5.4. Начальник территориального отдела: 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организует деятельность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по поручению главы Комсомольского муниципального округа представляет территориальный отдел в отношениях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разрабатывает и вносит главе Комсомольского муниципального округа проекты правовых актов Комсомольского муниципального округа и иные предложения в пределах своей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рассматривает обращения граждан и организаций, готовит проекты ответов на эти обращения, ведет прием граждан по вопросам, относящимся к его компетенции;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участвует в заседаниях и совещаниях, проводимых администрацией, главой Комсомольского муниципального округа и (или) его заместителями;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участвует в мероприятиях, проводимых Собранием депутатов Комсомольского муниципального округа, заседаниях постоянных комиссий при обсуждении вопросов, входящих в компетенцию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 xml:space="preserve">распределяет обязанности между работниками территориального отдела и контролирует выполнение ими своих должностных обязанностей;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вносит главе Комсомольского муниципального округа предложения о поощрении работников территориального отдела либо применении к ним мер дисциплинарного взыскания;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обеспечивает соблюдение работниками территориального отдела внутреннего трудового распорядка администрации, правил пожарной безопасности, охраны труда;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осуществляет иные полномочия в пределах компетенции территориального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5.5. В период временного отсутствия начальника территориального отдела (отпуск, командировка, болезнь и т.д.) его обязанности исполняет и несет ответственность за деятельность территориального отдела один из работников территориального отдела на основании распоряжения администрации Комсомольского муниципального округа без освобождения от основной должности.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5.6. Работники территориального отдела назначаются на должность и освобождаются от должности главой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5.7. Территориальный отдел создается, реорганизуется и упраздняется в соответствии с решением Собрания депутатов Комсомольского муниципального округа о структуре администрации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C9" w:rsidRPr="00622FB6" w:rsidRDefault="00DF2DC9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Default="00011CC5" w:rsidP="00011CC5"/>
    <w:p w:rsidR="002156EA" w:rsidRDefault="002156EA" w:rsidP="00011CC5"/>
    <w:p w:rsidR="002156EA" w:rsidRDefault="002156EA" w:rsidP="00011CC5"/>
    <w:p w:rsidR="002156EA" w:rsidRDefault="002156EA" w:rsidP="00011CC5"/>
    <w:p w:rsidR="002156EA" w:rsidRDefault="002156EA" w:rsidP="00011CC5"/>
    <w:p w:rsidR="002156EA" w:rsidRPr="00622FB6" w:rsidRDefault="002156EA" w:rsidP="00011CC5"/>
    <w:p w:rsidR="00011CC5" w:rsidRPr="00622FB6" w:rsidRDefault="00011CC5" w:rsidP="00011CC5">
      <w:pPr>
        <w:jc w:val="center"/>
      </w:pPr>
    </w:p>
    <w:p w:rsidR="00011CC5" w:rsidRDefault="0089416C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№11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Комсомольского муниципального округа</w:t>
      </w:r>
    </w:p>
    <w:p w:rsidR="00011CC5" w:rsidRDefault="00011CC5" w:rsidP="00011CC5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2156EA" w:rsidRDefault="002156EA" w:rsidP="002156EA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от 09.01 2023г. № 17</w:t>
      </w:r>
    </w:p>
    <w:p w:rsidR="00011CC5" w:rsidRDefault="00011CC5" w:rsidP="00011CC5">
      <w:pPr>
        <w:ind w:right="139"/>
        <w:jc w:val="both"/>
      </w:pPr>
    </w:p>
    <w:p w:rsidR="00011CC5" w:rsidRPr="005A4E29" w:rsidRDefault="00011CC5" w:rsidP="00011CC5">
      <w:pPr>
        <w:pStyle w:val="a6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ПОЛОЖЕНИЕ</w:t>
      </w: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 w:rsidR="0089416C">
        <w:rPr>
          <w:rFonts w:ascii="Times New Roman" w:hAnsi="Times New Roman"/>
          <w:b/>
          <w:sz w:val="24"/>
          <w:szCs w:val="24"/>
        </w:rPr>
        <w:t>Чичканском</w:t>
      </w:r>
      <w:proofErr w:type="spellEnd"/>
      <w:r w:rsidRPr="00622FB6">
        <w:rPr>
          <w:rFonts w:ascii="Times New Roman" w:hAnsi="Times New Roman"/>
          <w:b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</w:t>
      </w:r>
    </w:p>
    <w:p w:rsidR="00011CC5" w:rsidRPr="00622FB6" w:rsidRDefault="00011CC5" w:rsidP="00011CC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</w:t>
      </w: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="00F30544">
        <w:rPr>
          <w:rFonts w:ascii="Times New Roman" w:hAnsi="Times New Roman"/>
          <w:sz w:val="24"/>
          <w:szCs w:val="24"/>
        </w:rPr>
        <w:t>Чичканский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территориальный отдел Управления по благоустройству и развитию территорий администрации Комсомольского муниципального округа Чувашской Республики (далее – территориальный отдел) является структурным подразделением администрации Комсомольского муниципального округа Чувашской Республики (далее - администрация), созданным для осуществления в пределах своих полномочий на территории  (далее - подведомственная территория) деятельности по реализации полномочий администрации и осуществления исполнительно-распорядительных, координирующих и контрольных функций на подведомственной территории в пределах своих полномочий.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1.2. Территориальный отдел не обладает правами юридического лица.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1.3. Территориальный 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Уставом Комсомольского муниципального округа Чувашской Республики, муниципальными правовыми актами Комсомольского муниципального округа Чувашской Республики, а также настоящим Положением.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1.4. Территориальный отдел подчиняется главе Комсомольского муниципального округа Чувашской Республики (далее - глава муниципального округа), а по вопросам своей деятельности – первому заместителю главы администрации Комсомольского муниципального округа - начальнику Управления по благоустройству и развитию территорий.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Начальник территориального отдела несет персональную ответственность за деятельность территориального отдела.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1.5. Территориальный отдел осуществляет свою деятельность во взаимодействии с отраслевыми (функциональными) органами администрации, органами местного самоуправления Комсомольского муниципального округа, органами государственной власти Чувашской Республики, органами территориального общественного самоуправления, организациями, действующими на территории Комсомольского муниципального округа, и гражданами.</w:t>
      </w:r>
    </w:p>
    <w:p w:rsidR="00011CC5" w:rsidRPr="00505CA0" w:rsidRDefault="00011CC5" w:rsidP="00011CC5">
      <w:pPr>
        <w:ind w:firstLine="709"/>
        <w:jc w:val="both"/>
      </w:pPr>
      <w:r w:rsidRPr="00505CA0">
        <w:t xml:space="preserve">1.6. Территориальный отдел образуется в соответствии со структурой администрации, утверждаемой решением Собрания депутатов Комсомольского муниципального округа, имеет печати со своим наименованием, штампы, бланки установленного образца. Финансирование </w:t>
      </w:r>
      <w:r>
        <w:t xml:space="preserve">территориального </w:t>
      </w:r>
      <w:r w:rsidRPr="00505CA0">
        <w:t>отдела осуществляется за счет средств бюджета Комсомол</w:t>
      </w:r>
      <w:r>
        <w:t>ь</w:t>
      </w:r>
      <w:r w:rsidRPr="00505CA0">
        <w:t>ского муниципального округа.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 xml:space="preserve">1.7. Территориальный отдел осуществляет функции, утвержденные настоящим Положением в пределах административных границ следующих населенных пунктов: </w:t>
      </w:r>
      <w:r w:rsidR="00503787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село Чурачики, деревня </w:t>
      </w:r>
      <w:proofErr w:type="spellStart"/>
      <w:r w:rsidR="00503787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Чичканы</w:t>
      </w:r>
      <w:proofErr w:type="spellEnd"/>
      <w:r w:rsidRPr="00505CA0">
        <w:rPr>
          <w:rFonts w:ascii="Times New Roman" w:hAnsi="Times New Roman"/>
          <w:sz w:val="24"/>
          <w:szCs w:val="24"/>
        </w:rPr>
        <w:t xml:space="preserve">. 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1.8. Положение о территориальном отделе утверждается постановлением администрации Комсомольского муниципального округа.</w:t>
      </w:r>
    </w:p>
    <w:p w:rsidR="00011CC5" w:rsidRPr="00505CA0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05CA0">
        <w:rPr>
          <w:rFonts w:ascii="Times New Roman" w:hAnsi="Times New Roman"/>
          <w:b/>
          <w:sz w:val="24"/>
          <w:szCs w:val="24"/>
        </w:rPr>
        <w:lastRenderedPageBreak/>
        <w:t>II. Основные задачи территориального отдела</w:t>
      </w:r>
    </w:p>
    <w:p w:rsidR="00011CC5" w:rsidRPr="00505CA0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Основными задачами территориального отдела являются: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2.1. Создание условий для осуществления деятельности администрации на подведомственной территории, обеспечение взаимодействия администрации и жителей, проживающих на подведомственной</w:t>
      </w:r>
      <w:r w:rsidRPr="00622FB6">
        <w:rPr>
          <w:rFonts w:ascii="Times New Roman" w:hAnsi="Times New Roman"/>
          <w:sz w:val="24"/>
          <w:szCs w:val="24"/>
        </w:rPr>
        <w:t xml:space="preserve">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2.2. Выполнение части полномочий администрации, направленных на создание благоприятных условий жизнедеятельности и удовлетворение потребностей населения на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2.3. Участие в обеспечении и контроле за реализацией основных направлений единой социально-экономической политики Комсомольского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2.4. Деятельность по организации и контролю на подведомственной территории по обеспечению потребностей населения подведомственной территории в социально-культурных, коммунально-бытовых, транспортных, торговых услугах, энергоснабжении, связи и иных жизненно важных для населения услугах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2.5. Участие в обеспечении комплексного (программного) решения вопросов экономического, социально-культурного развития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2.6. Участие в развитии и поддержке на подведомственной территории деятельности территориального общественного самоуправления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2.7. Обеспечение доступности и повышение качества муниципальных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2.8. Осуществление взаимодействия с предприятиями, организациями и учреждениями, расположенными на подведомственной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2.9. Рассмотрение в установленном порядке обращений граждан, общественных организаций, предприятий, учреждений и организаций, в пределах компетенций территориального отдела, подготовка проектов ответов на эти обращения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2.10. Информирование жителей подведомственной территории о деятельности администрации, территориального отдела</w:t>
      </w:r>
      <w:r>
        <w:rPr>
          <w:rFonts w:ascii="Times New Roman" w:hAnsi="Times New Roman"/>
          <w:sz w:val="24"/>
          <w:szCs w:val="24"/>
        </w:rPr>
        <w:t>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2.11. Оказание содействия избирательным комиссиям в соответствии с законодательством Российской Федерации о выборах и референдумах.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III. Функции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Территориальный отдел в соответствии с возложенными на него задачами и в предела</w:t>
      </w:r>
      <w:r>
        <w:rPr>
          <w:rFonts w:ascii="Times New Roman" w:hAnsi="Times New Roman"/>
          <w:sz w:val="24"/>
          <w:szCs w:val="24"/>
        </w:rPr>
        <w:t>х</w:t>
      </w:r>
      <w:r w:rsidRPr="00622FB6">
        <w:rPr>
          <w:rFonts w:ascii="Times New Roman" w:hAnsi="Times New Roman"/>
          <w:sz w:val="24"/>
          <w:szCs w:val="24"/>
        </w:rPr>
        <w:t xml:space="preserve"> своей компетенции выполняет следующие функции: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 </w:t>
      </w:r>
      <w:r w:rsidRPr="00622FB6">
        <w:rPr>
          <w:rFonts w:ascii="Times New Roman" w:hAnsi="Times New Roman"/>
          <w:b/>
          <w:sz w:val="24"/>
          <w:szCs w:val="24"/>
        </w:rPr>
        <w:t>В области социально-экономического развития: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3.1.1 осуществление предусмотренных законодательством мер, связанных с проведением опроса, сходов, собраний, конференций, референдумов граждан, проживающих на подведомственной территории, для решения вопросов местного значения, а также организация и осуществление контроля за надлежащим исполнением решений, принятых путем прямого волеизъявления граждан (на сходах, собраниях, конференциях граждан, местном референдуме);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3.1.2 участие в разработке и внесении на рассмотрение органов местного самоуправления Комсомольского муниципального округа инициативных проектов, предложений по реализации программ, документов стратегического планирования муниципального образования, отражающих интересы жителей, проживающих на территории территориального отдела, в организации их исполнения;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3.1.3 ведение </w:t>
      </w:r>
      <w:proofErr w:type="spellStart"/>
      <w:r w:rsidRPr="00622FB6">
        <w:rPr>
          <w:rFonts w:ascii="Times New Roman" w:hAnsi="Times New Roman"/>
          <w:sz w:val="24"/>
          <w:szCs w:val="24"/>
        </w:rPr>
        <w:t>похозяйственного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учета в соответствии с требованиями действующего законодательства;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3.1.4 содействие в регистрации актов гражданского состояния граждан, проживающих на территории территориального отдела, отделу записи актов гражданского состояния администрации;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3.1.5 выдача выписки из </w:t>
      </w:r>
      <w:proofErr w:type="spellStart"/>
      <w:r w:rsidRPr="00622FB6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книги, справок о составе семьи и иных справок в установленном порядке в случаях, предусмотренных действующим законодательством;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3.1.6 подготовка материалов на присвоение адресов объектам адресации, изменение, аннулирование адресов, присвоение наименований элементам улично-дорожной сети (за </w:t>
      </w:r>
      <w:r w:rsidRPr="00622FB6">
        <w:rPr>
          <w:rFonts w:ascii="Times New Roman" w:hAnsi="Times New Roman"/>
          <w:sz w:val="24"/>
          <w:szCs w:val="24"/>
        </w:rPr>
        <w:lastRenderedPageBreak/>
        <w:t xml:space="preserve">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>
        <w:rPr>
          <w:rFonts w:ascii="Times New Roman" w:hAnsi="Times New Roman"/>
          <w:sz w:val="24"/>
          <w:szCs w:val="24"/>
        </w:rPr>
        <w:t>территориального отдела</w:t>
      </w:r>
      <w:r w:rsidRPr="00622FB6">
        <w:rPr>
          <w:rFonts w:ascii="Times New Roman" w:hAnsi="Times New Roman"/>
          <w:sz w:val="24"/>
          <w:szCs w:val="24"/>
        </w:rPr>
        <w:t>, изменение, аннулирование таких наименований, размещение информации в государственном адресном реестре.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3.2. В области управления муниципальной собственностью, взаимоотношений с предприятиями, учреждениями, организациями: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3.2.1 содействие уполномоченному органу администрации в пределах компетенции в управлении и распоряжении муниципальной собственностью в соответствии с порядком, установленным решением Собрания депутатов Комсомольского муниципального округа;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3.2.2 содействие уполномоченному органу администрации в осуществлении функций </w:t>
      </w:r>
      <w:proofErr w:type="spellStart"/>
      <w:r w:rsidRPr="00622FB6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жилых помещений муниципального жилищного фонда, участие в осуществлении муниципального жилищного контроля;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3.2.3 содействие по созданию на подведомственной территории предприятий, организаций различных форм собственности, занятых обслуживанием населения;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3.2.4 информирование администрации, надзорных и контролирующих органов об организациях, расположенных на территории территориального отдела, в случае нарушения ими экологических, санитарных норм.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</w:t>
      </w:r>
      <w:r w:rsidRPr="00622FB6">
        <w:rPr>
          <w:rFonts w:ascii="Times New Roman" w:hAnsi="Times New Roman"/>
          <w:b/>
          <w:sz w:val="24"/>
          <w:szCs w:val="24"/>
        </w:rPr>
        <w:t>. В области сельского хозяйства, использования земли, охраны природы: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3.3.1 содействие созданию на подведомственной территории крестьянских (фермерских) хозяйств;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3.3.2 внесение в уполномоченный орган администрации предложений по использованию земли, в границах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3.3.3 содействие уполномоченным органам в организации на подведомственной территории гигиенических и санитарно-эпидемиологических мероприятий, а также содействие в обеспечении контроля за соблюдением действующего законодательства в сфере санитарно-эпидемиологического благополучия граждан, проживающих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3.3.4 содействие в организации работы по пресечению на подведомственной территории несанкционированных свалок, нарушений законодательства в сфере окружающей среды, по выполнению населением установленных санитарных норм и правил в пределах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3.3.5 содействие в осуществлении контроля за использованием и охраной земель, во взаимодействии с уполномоченным органом администрации;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3.3.6 информирование населения, проживающего на территории территориального отдела об экологической обстановке; в случае стихийных бедствий и аварий содействие в принятии мер по обеспечению безопасности населения в пределах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3.3.7 участие в осуществлении муниципального контроля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 за соблюдением правил благоустройства, обеспечения чистоты и порядка на территории территориального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3.4. В области строительства, транспорта, связи: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3.4.1 содействие в осуществлении контроля за состоянием дорог, проездов, тротуаров и придомовых территорий, номерных знаков, расположенных на подведомственной территории;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3.4.2 содействие в осуществлении контроля за состоянием индивидуального строительства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3.4.3 внесение предложений в администрацию по совершенствованию работы транспортных организаций, обслуживающих население, проживающего на подведомственной территории.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3.5. В области жилищно-коммунального хозяйства, бытового и торгового обслуживания</w:t>
      </w:r>
      <w:r w:rsidRPr="00622FB6">
        <w:rPr>
          <w:rFonts w:ascii="Times New Roman" w:hAnsi="Times New Roman"/>
          <w:sz w:val="24"/>
          <w:szCs w:val="24"/>
        </w:rPr>
        <w:t>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3.5.1 мониторинг текущего состояния обслуживания населения коммунальными услугами, устойчивой работы объектов водо-, газо-, тепло-, электроснабжения, содействие обеспечению населения топливом;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>3.5.2 содействие в организации работы по подготовке объектов жилищно-коммунального хозяйства, социально-бытового назначения и жилого сектора к отопительному сезону;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3.5.3 содействие в организации работ по уборке, благоустройству, озеленению населенных пунктов, расположенных на территории территориального отдела с привлечением к этой работе юридических и физических лиц;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3.5.4 организация работы по праздничному оформлению населенных пунктов в дни проведения праздничных мероприятий;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3.5.5 содействие в организации проведения ярмарок, выставок, содействие в осуществлении контроля за санитарным состоянием в местах дислокации торговых точек, расположенных на территории населенных пунктов;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3.5.6 содействие в создании условий, способствующих развитию сети торгового и бытового обслуживания в интересах населения на подведомственной территории;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3.5.7 участие в контроле за содержанием кладбищ на территории </w:t>
      </w:r>
      <w:r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3.6. В области социально-культурного обслуживания</w:t>
      </w:r>
      <w:r w:rsidRPr="00622FB6">
        <w:rPr>
          <w:rFonts w:ascii="Times New Roman" w:hAnsi="Times New Roman"/>
          <w:sz w:val="24"/>
          <w:szCs w:val="24"/>
        </w:rPr>
        <w:t>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3.6.1 участие в организации работы с предприятиями, организациями, учреждениями, независимо от форм собственности, по вопросам развития физкультуры и спорта;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3.6.2 содействие в организации и проведение на подведомственной территории культурно-праздничных, спортивных, познавательных мероприятий.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3.7. В области обеспечения безопасности граждан: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3.7.1 содействие в осуществлении контроля за обеспечением пожарной безопасности жилого сектора, объектов социально-культурного назначения на территории территориального отдела, участие в пределах компетенции в организации первичных мер пожарной безопасности;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3.7.2 содействие в организации и осуществлении мероприятий по гражданской обороне, защите населения и территории территориального отдела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3.8. В области жилищных отношений: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3.8.1 </w:t>
      </w:r>
      <w:r>
        <w:rPr>
          <w:rFonts w:ascii="Times New Roman" w:hAnsi="Times New Roman"/>
          <w:sz w:val="24"/>
          <w:szCs w:val="24"/>
        </w:rPr>
        <w:t>с</w:t>
      </w:r>
      <w:r w:rsidRPr="00622FB6">
        <w:rPr>
          <w:rFonts w:ascii="Times New Roman" w:hAnsi="Times New Roman"/>
          <w:sz w:val="24"/>
          <w:szCs w:val="24"/>
        </w:rPr>
        <w:t>оздание условий для жилищного строительства, оказание содействия в обеспечении проживающих на подведомственной территории и нуждающихся в жилых помещениях малоимущих граждан жилыми помещениями, в организации строительства и содержании муниципального жилищного фонда;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3.8.2 </w:t>
      </w:r>
      <w:r>
        <w:rPr>
          <w:rFonts w:ascii="Times New Roman" w:hAnsi="Times New Roman"/>
          <w:sz w:val="24"/>
          <w:szCs w:val="24"/>
        </w:rPr>
        <w:t>п</w:t>
      </w:r>
      <w:r w:rsidRPr="00622FB6">
        <w:rPr>
          <w:rFonts w:ascii="Times New Roman" w:hAnsi="Times New Roman"/>
          <w:sz w:val="24"/>
          <w:szCs w:val="24"/>
        </w:rPr>
        <w:t>рием и проверка документов от граждан, нуждающихся в жилых помещениях, проживающих на подведомственной территории, оформление и хранение жилищных дел, ведение учета граждан в качестве нуждающихся в жилых помещениях.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3.9. По иным вопросам: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3.9.1 участие в организации приема населения, рассмотрении жалоб, заявлений и предложений граждан и организаций, принятии необходимых мер в пределах своей компетенции, подготовка проектов ответов на эти обращения;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3.9.2 организация взаимодействия с</w:t>
      </w:r>
      <w:r>
        <w:rPr>
          <w:rFonts w:ascii="Times New Roman" w:hAnsi="Times New Roman"/>
          <w:sz w:val="24"/>
          <w:szCs w:val="24"/>
        </w:rPr>
        <w:t>о старостами,</w:t>
      </w:r>
      <w:r w:rsidRPr="00622FB6">
        <w:rPr>
          <w:rFonts w:ascii="Times New Roman" w:hAnsi="Times New Roman"/>
          <w:sz w:val="24"/>
          <w:szCs w:val="24"/>
        </w:rPr>
        <w:t xml:space="preserve"> организациями территориального общественного самоуправления, общественными организациями на подведомственной территории (общественный совет, совет Ветеранов, молодежные движения и др.);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3.9.3 организация совещаний, заседаний, рабочих встреч, семинаров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3.9.4 оказание содействия в реализации полномочий избирательных комиссий на тер</w:t>
      </w:r>
      <w:r>
        <w:rPr>
          <w:rFonts w:ascii="Times New Roman" w:hAnsi="Times New Roman"/>
          <w:sz w:val="24"/>
          <w:szCs w:val="24"/>
        </w:rPr>
        <w:t>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3.9.5 оказание содействия в работе по выявлению семей социального риска и оказанию им необходимой помощи в пределах полномочий, устройству детей, оставшихся без попечения родителей, предупреждении безнадзорности несовершеннолетних;</w:t>
      </w:r>
    </w:p>
    <w:p w:rsidR="00011CC5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3.9.6 участие в осуществлении мер по противодействию коррупции, профилактике правонарушений на территории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3.9.7 ведение </w:t>
      </w:r>
      <w:proofErr w:type="gramStart"/>
      <w:r>
        <w:rPr>
          <w:rFonts w:ascii="Times New Roman" w:hAnsi="Times New Roman"/>
          <w:sz w:val="24"/>
          <w:szCs w:val="24"/>
        </w:rPr>
        <w:t>учета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отработанного времени лицами, которым назначено наказание в виде обязательных работ;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3.9.8</w:t>
      </w:r>
      <w:r w:rsidRPr="00622FB6">
        <w:rPr>
          <w:rFonts w:ascii="Times New Roman" w:hAnsi="Times New Roman"/>
          <w:sz w:val="24"/>
          <w:szCs w:val="24"/>
        </w:rPr>
        <w:t xml:space="preserve"> иные функции, возложенные на территориальный отдел муниципальными правовыми актами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</w:t>
      </w:r>
      <w:r w:rsidRPr="00622F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2FB6">
        <w:rPr>
          <w:rFonts w:ascii="Times New Roman" w:hAnsi="Times New Roman"/>
          <w:b/>
          <w:bCs/>
          <w:sz w:val="24"/>
          <w:szCs w:val="24"/>
        </w:rPr>
        <w:t>.</w:t>
      </w:r>
      <w:r w:rsidRPr="00622FB6">
        <w:rPr>
          <w:rFonts w:ascii="Times New Roman" w:hAnsi="Times New Roman"/>
          <w:b/>
          <w:sz w:val="24"/>
          <w:szCs w:val="24"/>
        </w:rPr>
        <w:t xml:space="preserve"> Права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4.1. Территориальный отдел при осуществлении своих функций имеет право: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запрашивать и получать в установленном порядке по вопросам, отнесенным к компетенции территориального отдела, от других структурных подразделений администрации, государственных органов Чувашской Республики, территориальных органов федеральных органов исполнительной власти, органов местного самоуправления и организаций необходимую информацию и справочные материалы;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пользоваться в установленном порядке базами данных администрации, а также создавать собственные базы данных;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принимать в установленном порядке участие в совещаниях по вопросам, относящимся к компетенции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принимать участие в обсуждении вопросов, входящих в компетенцию территориального отдела, на заседаниях Собрания депутатов Комсомольского муниципального округа и его постоянных комиссий, на совещаниях, проводимых главой Комсомольского муниципального округа, в структурных подразделениях;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- привлекать в отдельных случаях к работе специалистов отраслевых (функциональных) органов администрации по согласованию с руководителями указанных подразделений;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совершать нотариальные действия, предусмотренные статьей 37 «Основ законодательства Российской Федерации о нотариате».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 Территориальный о</w:t>
      </w:r>
      <w:r w:rsidRPr="00622FB6">
        <w:rPr>
          <w:rFonts w:ascii="Times New Roman" w:hAnsi="Times New Roman"/>
          <w:sz w:val="24"/>
          <w:szCs w:val="24"/>
        </w:rPr>
        <w:t>тдел обладает иными права</w:t>
      </w:r>
      <w:r>
        <w:rPr>
          <w:rFonts w:ascii="Times New Roman" w:hAnsi="Times New Roman"/>
          <w:sz w:val="24"/>
          <w:szCs w:val="24"/>
        </w:rPr>
        <w:t>ми</w:t>
      </w:r>
      <w:r w:rsidRPr="00622FB6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>,</w:t>
      </w:r>
      <w:r w:rsidRPr="00622FB6">
        <w:rPr>
          <w:rFonts w:ascii="Times New Roman" w:hAnsi="Times New Roman"/>
          <w:sz w:val="24"/>
          <w:szCs w:val="24"/>
        </w:rPr>
        <w:t xml:space="preserve"> необходимыми для осуществления возложенных на него полномочий.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2FB6">
        <w:rPr>
          <w:rFonts w:ascii="Times New Roman" w:hAnsi="Times New Roman"/>
          <w:b/>
          <w:bCs/>
          <w:sz w:val="24"/>
          <w:szCs w:val="24"/>
        </w:rPr>
        <w:t>.</w:t>
      </w:r>
      <w:r w:rsidRPr="00622FB6">
        <w:rPr>
          <w:rFonts w:ascii="Times New Roman" w:hAnsi="Times New Roman"/>
          <w:b/>
          <w:sz w:val="24"/>
          <w:szCs w:val="24"/>
        </w:rPr>
        <w:t xml:space="preserve"> Организация деятельности территориального отдела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5.1. Территориальный отдел возглавляет начальник территориального отдела, который назначается на должность и освобождается от должности главой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5.2. Начальник территориального отдела осуществляет на основе персональной ответственности непосредственное руководство и обеспечение осуществления полномочий отдела.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5.3. Начальник территориального отдела в своей деятельности подчинен и подотчетен главе Комсомольского муниципального округа, первому заместителю главы администрации – начальнику Управления по благоустройству и развитию территорий.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5.4. Начальник территориального отдела: 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организует деятельность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по поручению главы Комсомольского муниципального округа представляет территориальный отдел в отношениях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разрабатывает и вносит главе Комсомольского муниципального округа проекты правовых актов Комсомольского муниципального округа и иные предложения в пределах своей компетенции;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рассматривает обращения граждан и организаций, готовит проекты ответов на эти обращения, ведет прием граждан по вопросам, относящимся к его компетенции;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участвует в заседаниях и совещаниях, проводимых администрацией, главой Комсомольского муниципального округа и (или) его заместителями;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участвует в мероприятиях, проводимых Собранием депутатов Комсомольского муниципального округа, заседаниях постоянных комиссий при обсуждении вопросов, входящих в компетенцию территориального отдела;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 xml:space="preserve">распределяет обязанности между работниками территориального отдела и контролирует выполнение ими своих должностных обязанностей;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вносит главе Комсомольского муниципального округа предложения о поощрении работников территориального отдела либо применении к ним мер дисциплинарного взыскания;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обеспечивает соблюдение работниками территориального отдела внутреннего трудового распорядка администрации, правил пожарной безопасности, охраны труда;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осуществляет иные полномочия в пределах компетенции территориального отдела.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5.5. В период временного отсутствия начальника территориального отдела (отпуск, командировка, болезнь и т.д.) его обязанности исполняет и несет ответственность за деятельность территориального отдела один из работников территориального отдела на основании распоряжения администрации Комсомольского муниципального округа без освобождения от основной должности. 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5.6. Работники территориального отдела назначаются на должность и освобождаются от должности главой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5.7. Территориальный отдел создается, реорганизуется и упраздняется в соответствии с решением Собрания депутатов Комсомольского муниципального округа о структуре администрации Комсомольского муниципального округа.</w:t>
      </w: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Pr="00622FB6" w:rsidRDefault="00011CC5" w:rsidP="00011C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CC5" w:rsidRDefault="00011CC5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Default="00DF2DC9" w:rsidP="00011CC5"/>
    <w:p w:rsidR="00DF2DC9" w:rsidRPr="00622FB6" w:rsidRDefault="00DF2DC9" w:rsidP="00011CC5"/>
    <w:p w:rsidR="00011CC5" w:rsidRPr="00622FB6" w:rsidRDefault="00011CC5" w:rsidP="00011CC5">
      <w:pPr>
        <w:jc w:val="center"/>
      </w:pPr>
    </w:p>
    <w:p w:rsidR="00011CC5" w:rsidRDefault="00011CC5" w:rsidP="00DE5A69">
      <w:pPr>
        <w:ind w:left="5040" w:right="-83"/>
        <w:jc w:val="center"/>
        <w:rPr>
          <w:sz w:val="20"/>
          <w:szCs w:val="20"/>
        </w:rPr>
      </w:pPr>
    </w:p>
    <w:p w:rsidR="00011CC5" w:rsidRDefault="00011CC5" w:rsidP="00DE5A69">
      <w:pPr>
        <w:ind w:left="5040" w:right="-83"/>
        <w:jc w:val="center"/>
        <w:rPr>
          <w:sz w:val="20"/>
          <w:szCs w:val="20"/>
        </w:rPr>
      </w:pPr>
    </w:p>
    <w:p w:rsidR="00011CC5" w:rsidRDefault="00011CC5" w:rsidP="00DE5A69">
      <w:pPr>
        <w:ind w:left="5040" w:right="-83"/>
        <w:jc w:val="center"/>
        <w:rPr>
          <w:sz w:val="20"/>
          <w:szCs w:val="20"/>
        </w:rPr>
      </w:pPr>
    </w:p>
    <w:p w:rsidR="00DE5A69" w:rsidRDefault="00622FB6" w:rsidP="00DE5A69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</w:t>
      </w:r>
      <w:r w:rsidR="00503787">
        <w:rPr>
          <w:sz w:val="20"/>
          <w:szCs w:val="20"/>
        </w:rPr>
        <w:t>жение №12</w:t>
      </w:r>
    </w:p>
    <w:p w:rsidR="00DE5A69" w:rsidRDefault="00622FB6" w:rsidP="00DE5A69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DE5A69">
        <w:rPr>
          <w:sz w:val="20"/>
          <w:szCs w:val="20"/>
        </w:rPr>
        <w:t>постановлени</w:t>
      </w:r>
      <w:r>
        <w:rPr>
          <w:sz w:val="20"/>
          <w:szCs w:val="20"/>
        </w:rPr>
        <w:t>ю</w:t>
      </w:r>
      <w:r w:rsidR="00DE5A69">
        <w:rPr>
          <w:sz w:val="20"/>
          <w:szCs w:val="20"/>
        </w:rPr>
        <w:t xml:space="preserve"> администрации</w:t>
      </w:r>
    </w:p>
    <w:p w:rsidR="00DE5A69" w:rsidRDefault="00F92985" w:rsidP="00DE5A69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Комсомольского муниципального округа</w:t>
      </w:r>
    </w:p>
    <w:p w:rsidR="00F92985" w:rsidRDefault="00F92985" w:rsidP="00DE5A69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2156EA" w:rsidRDefault="002156EA" w:rsidP="002156EA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от 09.01 2023г. № 17</w:t>
      </w:r>
    </w:p>
    <w:p w:rsidR="00DE5A69" w:rsidRDefault="00DE5A69" w:rsidP="00DE5A69">
      <w:pPr>
        <w:ind w:right="139"/>
        <w:jc w:val="both"/>
      </w:pPr>
      <w:bookmarkStart w:id="1" w:name="_GoBack"/>
      <w:bookmarkEnd w:id="1"/>
    </w:p>
    <w:p w:rsidR="00664315" w:rsidRPr="005A4E29" w:rsidRDefault="00664315" w:rsidP="00664315">
      <w:pPr>
        <w:pStyle w:val="a6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664315" w:rsidRPr="00622FB6" w:rsidRDefault="00664315" w:rsidP="0066431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ПОЛОЖЕНИЕ</w:t>
      </w:r>
    </w:p>
    <w:p w:rsidR="00664315" w:rsidRPr="00622FB6" w:rsidRDefault="00664315" w:rsidP="0066431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 w:rsidR="00503787">
        <w:rPr>
          <w:rFonts w:ascii="Times New Roman" w:hAnsi="Times New Roman"/>
          <w:b/>
          <w:sz w:val="24"/>
          <w:szCs w:val="24"/>
        </w:rPr>
        <w:t>Шераутском</w:t>
      </w:r>
      <w:proofErr w:type="spellEnd"/>
      <w:r w:rsidRPr="00622FB6">
        <w:rPr>
          <w:rFonts w:ascii="Times New Roman" w:hAnsi="Times New Roman"/>
          <w:b/>
          <w:sz w:val="24"/>
          <w:szCs w:val="24"/>
        </w:rPr>
        <w:t xml:space="preserve">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</w:t>
      </w:r>
    </w:p>
    <w:p w:rsidR="00664315" w:rsidRPr="00622FB6" w:rsidRDefault="00664315" w:rsidP="006643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</w:t>
      </w:r>
    </w:p>
    <w:p w:rsidR="00664315" w:rsidRPr="00622FB6" w:rsidRDefault="00664315" w:rsidP="0066431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="00503787">
        <w:rPr>
          <w:rFonts w:ascii="Times New Roman" w:hAnsi="Times New Roman"/>
          <w:sz w:val="24"/>
          <w:szCs w:val="24"/>
        </w:rPr>
        <w:t>Шераутский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территориальный отдел Управления по благоустройству и развитию территорий администрации Комсомольского муниципального округа Чувашской Республики (далее – территориальный отдел) является структурным подразделением администрации Комсомольского муниципального округа Чувашской Республики (далее - администрация), созданным для осуществления в пределах своих полномочий на территории  (далее - подведомственная территория) деятельности по реализации полномочий администрации и осуществления исполнительно-распорядительных, координирующих и контрольных функций на подведомственной территории в пределах своих полномочий.</w:t>
      </w:r>
    </w:p>
    <w:p w:rsidR="00664315" w:rsidRPr="00505CA0" w:rsidRDefault="00664315" w:rsidP="00505CA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1.2. Территориальный отдел не обладает правами юридического лица.</w:t>
      </w:r>
    </w:p>
    <w:p w:rsidR="00664315" w:rsidRPr="00505CA0" w:rsidRDefault="00664315" w:rsidP="00505CA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1.3. Территориальный 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Уставом Комсомольского муниципального округа Чувашской Республики, муниципальными правовыми актами Комсомольского муниципального округа Чувашской Республики, а также настоящим Положением.</w:t>
      </w:r>
    </w:p>
    <w:p w:rsidR="00664315" w:rsidRPr="00505CA0" w:rsidRDefault="00664315" w:rsidP="00505CA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1.4. Территориальный отдел подчиняется главе Комсомольского муниципального округа Чувашской Республики (далее - глава муниципального округа), а по вопросам своей деятельности – первому заместителю главы администрации Комсомольского муниципального округа - начальнику Управления по благоустройству и развитию территорий.</w:t>
      </w:r>
    </w:p>
    <w:p w:rsidR="00664315" w:rsidRPr="00505CA0" w:rsidRDefault="00664315" w:rsidP="00505CA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Начальник территориального отдела несет персональную ответственность за деятельность территориального отдела.</w:t>
      </w:r>
    </w:p>
    <w:p w:rsidR="00664315" w:rsidRPr="00505CA0" w:rsidRDefault="00664315" w:rsidP="00505CA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1.5. Территориальный отдел осуществляет свою деятельность во взаимодействии с отраслевыми (функциональными) органами администрации, органами местного самоуправления Комсомольского муниципального округа, органами государственной власти Чувашской Республики, органами территориального общественного самоуправления, организациями, действующими на территории Комсомольского муниципального округа, и гражданами.</w:t>
      </w:r>
    </w:p>
    <w:p w:rsidR="00505CA0" w:rsidRPr="00505CA0" w:rsidRDefault="00664315" w:rsidP="00505CA0">
      <w:pPr>
        <w:ind w:firstLine="709"/>
        <w:jc w:val="both"/>
      </w:pPr>
      <w:r w:rsidRPr="00505CA0">
        <w:t>1.6. Территориальный отдел образуется в соответствии со структурой администрации, утверждаемой решением Собрания депутатов Комсомольского муниципального округа</w:t>
      </w:r>
      <w:r w:rsidR="00505CA0" w:rsidRPr="00505CA0">
        <w:t xml:space="preserve">, имеет печати со своим наименованием, штампы, бланки установленного образца. Финансирование </w:t>
      </w:r>
      <w:r w:rsidR="00505CA0">
        <w:t xml:space="preserve">территориального </w:t>
      </w:r>
      <w:r w:rsidR="00505CA0" w:rsidRPr="00505CA0">
        <w:t>отдела осуществляется за счет средств бюджета Комсомол</w:t>
      </w:r>
      <w:r w:rsidR="00505CA0">
        <w:t>ь</w:t>
      </w:r>
      <w:r w:rsidR="00505CA0" w:rsidRPr="00505CA0">
        <w:t>ского муниципального округа.</w:t>
      </w:r>
    </w:p>
    <w:p w:rsidR="00664315" w:rsidRPr="00505CA0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1.7. Территориальный отдел осуществля</w:t>
      </w:r>
      <w:r w:rsidR="00505CA0" w:rsidRPr="00505CA0">
        <w:rPr>
          <w:rFonts w:ascii="Times New Roman" w:hAnsi="Times New Roman"/>
          <w:sz w:val="24"/>
          <w:szCs w:val="24"/>
        </w:rPr>
        <w:t>е</w:t>
      </w:r>
      <w:r w:rsidRPr="00505CA0">
        <w:rPr>
          <w:rFonts w:ascii="Times New Roman" w:hAnsi="Times New Roman"/>
          <w:sz w:val="24"/>
          <w:szCs w:val="24"/>
        </w:rPr>
        <w:t xml:space="preserve">т функции, утвержденные настоящим Положением </w:t>
      </w:r>
      <w:r w:rsidR="00505CA0" w:rsidRPr="00505CA0">
        <w:rPr>
          <w:rFonts w:ascii="Times New Roman" w:hAnsi="Times New Roman"/>
          <w:sz w:val="24"/>
          <w:szCs w:val="24"/>
        </w:rPr>
        <w:t>в пределах административных границ следующих населенных пунктов</w:t>
      </w:r>
      <w:r w:rsidRPr="00505CA0">
        <w:rPr>
          <w:rFonts w:ascii="Times New Roman" w:hAnsi="Times New Roman"/>
          <w:sz w:val="24"/>
          <w:szCs w:val="24"/>
        </w:rPr>
        <w:t xml:space="preserve">: </w:t>
      </w:r>
      <w:r w:rsidR="00503787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село </w:t>
      </w:r>
      <w:proofErr w:type="spellStart"/>
      <w:r w:rsidR="00503787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Шерауты</w:t>
      </w:r>
      <w:proofErr w:type="spellEnd"/>
      <w:r w:rsidR="00503787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деревня </w:t>
      </w:r>
      <w:proofErr w:type="spellStart"/>
      <w:r w:rsidR="00503787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Ендоба</w:t>
      </w:r>
      <w:proofErr w:type="spellEnd"/>
      <w:r w:rsidR="00503787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деревня Нижние </w:t>
      </w:r>
      <w:proofErr w:type="spellStart"/>
      <w:r w:rsidR="00503787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Бюртли-Шигали</w:t>
      </w:r>
      <w:proofErr w:type="spellEnd"/>
      <w:r w:rsidR="00503787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деревня Татарские </w:t>
      </w:r>
      <w:proofErr w:type="spellStart"/>
      <w:r w:rsidR="00503787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Шуруты</w:t>
      </w:r>
      <w:proofErr w:type="spellEnd"/>
      <w:r w:rsidR="00503787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деревня </w:t>
      </w:r>
      <w:proofErr w:type="spellStart"/>
      <w:r w:rsidR="00503787" w:rsidRPr="00F45055">
        <w:rPr>
          <w:rFonts w:ascii="Times New Roman" w:eastAsia="Times New Roman" w:hAnsi="Times New Roman"/>
          <w:bCs/>
          <w:sz w:val="24"/>
          <w:szCs w:val="24"/>
          <w:lang w:eastAsia="ru-RU"/>
        </w:rPr>
        <w:t>Шурут-Нурусово</w:t>
      </w:r>
      <w:proofErr w:type="spellEnd"/>
      <w:r w:rsidRPr="00505CA0">
        <w:rPr>
          <w:rFonts w:ascii="Times New Roman" w:hAnsi="Times New Roman"/>
          <w:sz w:val="24"/>
          <w:szCs w:val="24"/>
        </w:rPr>
        <w:t xml:space="preserve">. </w:t>
      </w:r>
    </w:p>
    <w:p w:rsidR="00664315" w:rsidRPr="00505CA0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 xml:space="preserve">1.8. Положение о территориальном отделе утверждается </w:t>
      </w:r>
      <w:r w:rsidR="00505CA0" w:rsidRPr="00505CA0">
        <w:rPr>
          <w:rFonts w:ascii="Times New Roman" w:hAnsi="Times New Roman"/>
          <w:sz w:val="24"/>
          <w:szCs w:val="24"/>
        </w:rPr>
        <w:t>постановлением</w:t>
      </w:r>
      <w:r w:rsidRPr="00505CA0">
        <w:rPr>
          <w:rFonts w:ascii="Times New Roman" w:hAnsi="Times New Roman"/>
          <w:sz w:val="24"/>
          <w:szCs w:val="24"/>
        </w:rPr>
        <w:t xml:space="preserve"> администрации Комсомольского муниципального округа.</w:t>
      </w:r>
    </w:p>
    <w:p w:rsidR="00664315" w:rsidRPr="00505CA0" w:rsidRDefault="00664315" w:rsidP="0066431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05CA0">
        <w:rPr>
          <w:rFonts w:ascii="Times New Roman" w:hAnsi="Times New Roman"/>
          <w:b/>
          <w:sz w:val="24"/>
          <w:szCs w:val="24"/>
        </w:rPr>
        <w:lastRenderedPageBreak/>
        <w:t>II. Основные задачи территориального отдела</w:t>
      </w:r>
    </w:p>
    <w:p w:rsidR="00664315" w:rsidRPr="00505CA0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Основными задачами территориального отдела являются: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CA0">
        <w:rPr>
          <w:rFonts w:ascii="Times New Roman" w:hAnsi="Times New Roman"/>
          <w:sz w:val="24"/>
          <w:szCs w:val="24"/>
        </w:rPr>
        <w:t>2.1. Создание условий для осуществления деятельности администрации на подведомственной территории, обеспечение взаимодействия администрации и жителей, проживающих на подведомственной</w:t>
      </w:r>
      <w:r w:rsidRPr="00622FB6">
        <w:rPr>
          <w:rFonts w:ascii="Times New Roman" w:hAnsi="Times New Roman"/>
          <w:sz w:val="24"/>
          <w:szCs w:val="24"/>
        </w:rPr>
        <w:t xml:space="preserve"> территории</w:t>
      </w:r>
      <w:r w:rsidR="00505CA0">
        <w:rPr>
          <w:rFonts w:ascii="Times New Roman" w:hAnsi="Times New Roman"/>
          <w:sz w:val="24"/>
          <w:szCs w:val="24"/>
        </w:rPr>
        <w:t>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2.2. Выполнение части полномочий администрации, направленных на создание благоприятных условий жизнедеятельности и удовлетворение потребностей населения на подведомственной территории</w:t>
      </w:r>
      <w:r w:rsidR="00505CA0">
        <w:rPr>
          <w:rFonts w:ascii="Times New Roman" w:hAnsi="Times New Roman"/>
          <w:sz w:val="24"/>
          <w:szCs w:val="24"/>
        </w:rPr>
        <w:t>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2.3. Участие в обеспечении и контроле за реализацией основных направлений единой социально-экономической политики Комсомольского муниципального округа</w:t>
      </w:r>
      <w:r w:rsidR="00505CA0">
        <w:rPr>
          <w:rFonts w:ascii="Times New Roman" w:hAnsi="Times New Roman"/>
          <w:sz w:val="24"/>
          <w:szCs w:val="24"/>
        </w:rPr>
        <w:t>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2.4. Деятельность по организации и контролю на подведомственной территории по обеспечению потребностей населения подведомственной территории в социально-культурных, коммунально-бытовых, транспортных, торговых услугах, энергоснабжении, связи и иных жизненно важных для населения услугах</w:t>
      </w:r>
      <w:r w:rsidR="00505CA0">
        <w:rPr>
          <w:rFonts w:ascii="Times New Roman" w:hAnsi="Times New Roman"/>
          <w:sz w:val="24"/>
          <w:szCs w:val="24"/>
        </w:rPr>
        <w:t>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2.5. Участие в обеспечении комплексного (программного) решения вопросов экономического, социально-культурного развития подведомственной территории</w:t>
      </w:r>
      <w:r w:rsidR="00505CA0">
        <w:rPr>
          <w:rFonts w:ascii="Times New Roman" w:hAnsi="Times New Roman"/>
          <w:sz w:val="24"/>
          <w:szCs w:val="24"/>
        </w:rPr>
        <w:t>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2.6. Участие в развитии и поддержке на подведомственной территории деятельности территориального общественного самоуправления</w:t>
      </w:r>
      <w:r w:rsidR="00505CA0">
        <w:rPr>
          <w:rFonts w:ascii="Times New Roman" w:hAnsi="Times New Roman"/>
          <w:sz w:val="24"/>
          <w:szCs w:val="24"/>
        </w:rPr>
        <w:t>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2.7. Обеспечение доступности и повышение качества муниципальных услуг</w:t>
      </w:r>
      <w:r w:rsidR="00505CA0">
        <w:rPr>
          <w:rFonts w:ascii="Times New Roman" w:hAnsi="Times New Roman"/>
          <w:sz w:val="24"/>
          <w:szCs w:val="24"/>
        </w:rPr>
        <w:t>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2.8. Осуществление взаимодействия с предприятиями, организациями и учреждениями, расположенными на подведомственной территории</w:t>
      </w:r>
      <w:r w:rsidR="00505CA0">
        <w:rPr>
          <w:rFonts w:ascii="Times New Roman" w:hAnsi="Times New Roman"/>
          <w:sz w:val="24"/>
          <w:szCs w:val="24"/>
        </w:rPr>
        <w:t>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2.9. Рассмотрение в установленном порядке обращений граждан, общественных организаций, предприятий, учреждений и организаций, в пределах компетенций территориального отдела, подготовка проектов ответов на эти обращения</w:t>
      </w:r>
      <w:r w:rsidR="00505CA0">
        <w:rPr>
          <w:rFonts w:ascii="Times New Roman" w:hAnsi="Times New Roman"/>
          <w:sz w:val="24"/>
          <w:szCs w:val="24"/>
        </w:rPr>
        <w:t>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2.10. Информирование жителей подведомственной территории о деятельности администрации, территориального отдела</w:t>
      </w:r>
      <w:r w:rsidR="00505CA0">
        <w:rPr>
          <w:rFonts w:ascii="Times New Roman" w:hAnsi="Times New Roman"/>
          <w:sz w:val="24"/>
          <w:szCs w:val="24"/>
        </w:rPr>
        <w:t>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2.11. Оказание содействия избирательным комиссиям в соответствии с законодательством Российской Федерации о выборах и референдумах. 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315" w:rsidRPr="00622FB6" w:rsidRDefault="00664315" w:rsidP="0066431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III. Функции территориального отдела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Территориальный отдел в соответствии с возложенными на него задачами и в предела</w:t>
      </w:r>
      <w:r w:rsidR="00505CA0">
        <w:rPr>
          <w:rFonts w:ascii="Times New Roman" w:hAnsi="Times New Roman"/>
          <w:sz w:val="24"/>
          <w:szCs w:val="24"/>
        </w:rPr>
        <w:t>х</w:t>
      </w:r>
      <w:r w:rsidRPr="00622FB6">
        <w:rPr>
          <w:rFonts w:ascii="Times New Roman" w:hAnsi="Times New Roman"/>
          <w:sz w:val="24"/>
          <w:szCs w:val="24"/>
        </w:rPr>
        <w:t xml:space="preserve"> своей компетенции выполняет следующие функции: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 </w:t>
      </w:r>
      <w:r w:rsidRPr="00622FB6">
        <w:rPr>
          <w:rFonts w:ascii="Times New Roman" w:hAnsi="Times New Roman"/>
          <w:b/>
          <w:sz w:val="24"/>
          <w:szCs w:val="24"/>
        </w:rPr>
        <w:t>В области социально-экономического развития: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3.1.1 осуществление предусмотренных законодательством мер, связанных с проведением опроса, сходов, собраний, конференций, референдумов граждан, проживающих на подведомственной территории, для решения вопросов местного значения, а также организация и осуществление контроля за надлежащим исполнением решений, принятых путем прямого волеизъявления граждан (на сходах, собраниях, конференциях граждан, местном референдуме);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3.1.2 участие в разработке и внесении на рассмотрение органов местного самоуправления Комсомольского муниципального округа инициативных проектов, предложений по реализации программ, документов стратегического планирования муниципального образования, отражающих интересы жителей, проживающих на территории территориального отдела, в организации их исполнения;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3.1.3 ведение </w:t>
      </w:r>
      <w:proofErr w:type="spellStart"/>
      <w:r w:rsidRPr="00622FB6">
        <w:rPr>
          <w:rFonts w:ascii="Times New Roman" w:hAnsi="Times New Roman"/>
          <w:sz w:val="24"/>
          <w:szCs w:val="24"/>
        </w:rPr>
        <w:t>похозяйственного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учета в соответствии с требованиями действующего законодательства;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3.1.4 содействие в регистрации актов гражданского состояния граждан, проживающих на территории территориального отдела, отделу записи актов гражданского состояния администрации;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3.1.5 выдача выписки из </w:t>
      </w:r>
      <w:proofErr w:type="spellStart"/>
      <w:r w:rsidRPr="00622FB6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книги, справок о составе семьи и иных справок в установленном порядке в случаях, предусмотренных действующим законодательством;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3.1.6 подготовка материалов на присвоение адресов объектам адресации, изменение, аннулирование адресов, присвоение наименований элементам улично-дорожной сети (за </w:t>
      </w:r>
      <w:r w:rsidRPr="00622FB6">
        <w:rPr>
          <w:rFonts w:ascii="Times New Roman" w:hAnsi="Times New Roman"/>
          <w:sz w:val="24"/>
          <w:szCs w:val="24"/>
        </w:rPr>
        <w:lastRenderedPageBreak/>
        <w:t xml:space="preserve">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 w:rsidR="00505CA0">
        <w:rPr>
          <w:rFonts w:ascii="Times New Roman" w:hAnsi="Times New Roman"/>
          <w:sz w:val="24"/>
          <w:szCs w:val="24"/>
        </w:rPr>
        <w:t>территориального отдела</w:t>
      </w:r>
      <w:r w:rsidRPr="00622FB6">
        <w:rPr>
          <w:rFonts w:ascii="Times New Roman" w:hAnsi="Times New Roman"/>
          <w:sz w:val="24"/>
          <w:szCs w:val="24"/>
        </w:rPr>
        <w:t>, изменение, аннулирование таких наименований, размещение информации в государственном адресном реестре.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3.2. В области управления муниципальной собственностью, взаимоотношений с предприятиями, учреждениями, организациями: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3.2.1 содействие уполномоченному органу администрации в пределах компетенции в управлении и распоряжении муниципальной собственностью в соответствии с порядком, установленным решением Собрания депутатов Комсомольского муниципального округа;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3.2.2 содействие уполномоченному органу администрации в осуществлении функций </w:t>
      </w:r>
      <w:proofErr w:type="spellStart"/>
      <w:r w:rsidRPr="00622FB6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622FB6">
        <w:rPr>
          <w:rFonts w:ascii="Times New Roman" w:hAnsi="Times New Roman"/>
          <w:sz w:val="24"/>
          <w:szCs w:val="24"/>
        </w:rPr>
        <w:t xml:space="preserve"> жилых помещений муниципального жилищного фонда, участие в осуществлении муниципального жилищного контроля;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3.2.3 содействие по созданию на подведомственной территории предприятий, организаций различных форм собственности, занятых обслуживанием населения;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3.2.4 информирование администрации, надзорных и контролирующих органов об организациях, расположенных на территории территориального отдела, в случае нарушения ими экологических, санитарных норм.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</w:t>
      </w:r>
      <w:r w:rsidRPr="00622FB6">
        <w:rPr>
          <w:rFonts w:ascii="Times New Roman" w:hAnsi="Times New Roman"/>
          <w:b/>
          <w:sz w:val="24"/>
          <w:szCs w:val="24"/>
        </w:rPr>
        <w:t>. В области сельского хозяйства, использования земли, охраны природы: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3.3.1 содействие созданию на подведомственной территории крестьянских (фермерских) хозяйств;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3.3.2 внесение в уполномоченный орган администрации предложений по использованию земли, в границах территории территориального отдела;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3.3.3 содействие уполномоченным органам в организации на подведомственной территории гигиенических и санитарно-эпидемиологических мероприятий, а также содействие в обеспечении контроля за соблюдением действующего законодательства в сфере санитарно-эпидемиологического благополучия граждан, проживающих на территории </w:t>
      </w:r>
      <w:r w:rsidR="009A594E"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3.3.4 содействие в организации работы по пресечению на подведомственной территории несанкционированных свалок, нарушений законодательства в сфере окружающей среды, по выполнению населением установленных санитарных норм и правил в пределах компетенции;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3.3.5 содействие в осуществлении контроля за использованием и охраной земель, во взаимодействии с уполномоченным органом администрации;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3.3.6 информирование населения, проживающего на территории территориального отдела об экологической обстановке; в случае стихийных бедствий и аварий содействие в принятии мер по обеспечению безопасности населения в пределах компетенции;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3.3.7 участие в осуществлении муниципального контроля на территории </w:t>
      </w:r>
      <w:r w:rsidR="009A594E"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 за соблюдением правил благоустройства, обеспечения чистоты и порядка на территории территориального отдела.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3.4. В области строительства, транспорта, связи: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3.4.1 содействие в осуществлении контроля за состоянием дорог, проездов, тротуаров и придомовых территорий, номерных знаков, расположенных на подведомственной территории;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3.4.2 содействие в осуществлении контроля за состоянием индивидуального строительства на территории территориального отдела;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3.4.3 внесение предложений в администрацию по совершенствованию работы транспортных организаций, обслуживающих население, проживающего на подведомственной территории.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3.5. В области жилищно-коммунального хозяйства, бытового и торгового обслуживания</w:t>
      </w:r>
      <w:r w:rsidRPr="00622FB6">
        <w:rPr>
          <w:rFonts w:ascii="Times New Roman" w:hAnsi="Times New Roman"/>
          <w:sz w:val="24"/>
          <w:szCs w:val="24"/>
        </w:rPr>
        <w:t>: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3.5.1 мониторинг текущего состояния обслуживания населения коммунальными услугами, устойчивой работы объектов водо-, газо-, тепло-, электроснабжения, содействие обеспечению населения топливом;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>3.5.2 содействие в организации работы по подготовке объектов жилищно-коммунального хозяйства, социально-бытового назначения и жилого сектора к отопительному сезону;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3.5.3 содействие в организации работ по уборке, благоустройству, озеленению населенных пунктов, расположенных на территории территориального отдела с привлечением к этой работе юридических и физических лиц;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3.5.4 организация работы по праздничному оформлению населенных пунктов в дни проведения праздничных мероприятий;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3.5.5 содействие в организации проведения ярмарок, выставок, содействие в осуществлении контроля за санитарным состоянием в местах дислокации торговых точек, расположенных на территории населенных пунктов;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3.5.6 содействие в создании условий, способствующих развитию сети торгового и бытового обслуживания в интересах населения на подведомственной территории;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3.5.7 участие в контроле за содержанием кладбищ на территории </w:t>
      </w:r>
      <w:r w:rsidR="009A594E">
        <w:rPr>
          <w:rFonts w:ascii="Times New Roman" w:hAnsi="Times New Roman"/>
          <w:sz w:val="24"/>
          <w:szCs w:val="24"/>
        </w:rPr>
        <w:t>т</w:t>
      </w:r>
      <w:r w:rsidRPr="00622FB6">
        <w:rPr>
          <w:rFonts w:ascii="Times New Roman" w:hAnsi="Times New Roman"/>
          <w:sz w:val="24"/>
          <w:szCs w:val="24"/>
        </w:rPr>
        <w:t>ерриториального отдела.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3.6. В области социально-культурного обслуживания</w:t>
      </w:r>
      <w:r w:rsidRPr="00622FB6">
        <w:rPr>
          <w:rFonts w:ascii="Times New Roman" w:hAnsi="Times New Roman"/>
          <w:sz w:val="24"/>
          <w:szCs w:val="24"/>
        </w:rPr>
        <w:t>: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3.6.1 участие в организации работы с предприятиями, организациями, учреждениями, независимо от форм собственности, по вопросам развития физкультуры и спорта;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3.6.2 содействие в организации и проведение на подведомственной территории культурно-праздничных, спортивных, познавательных мероприятий.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3.7. В области обеспечения безопасности граждан: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3.7.1 содействие в осуществлении контроля за обеспечением пожарной безопасности жилого сектора, объектов социально-культурного назначения на территории территориального отдела, участие в пределах компетенции в организации первичных мер пожарной безопасности;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3.7.2 содействие в организации и осуществлении мероприятий по гражданской обороне, защите населения и территории территориального отдела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3.8. В области жилищных отношений: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3.8.1 </w:t>
      </w:r>
      <w:r w:rsidR="009A594E">
        <w:rPr>
          <w:rFonts w:ascii="Times New Roman" w:hAnsi="Times New Roman"/>
          <w:sz w:val="24"/>
          <w:szCs w:val="24"/>
        </w:rPr>
        <w:t>с</w:t>
      </w:r>
      <w:r w:rsidRPr="00622FB6">
        <w:rPr>
          <w:rFonts w:ascii="Times New Roman" w:hAnsi="Times New Roman"/>
          <w:sz w:val="24"/>
          <w:szCs w:val="24"/>
        </w:rPr>
        <w:t>оздание условий для жилищного строительства, оказание содействия в обеспечении проживающих на подведомственной территории и нуждающихся в жилых помещениях малоимущих граждан жилыми помещениями, в организации строительства и содержании муниципального жилищного фонда;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3.8.2 </w:t>
      </w:r>
      <w:r w:rsidR="009A594E">
        <w:rPr>
          <w:rFonts w:ascii="Times New Roman" w:hAnsi="Times New Roman"/>
          <w:sz w:val="24"/>
          <w:szCs w:val="24"/>
        </w:rPr>
        <w:t>п</w:t>
      </w:r>
      <w:r w:rsidRPr="00622FB6">
        <w:rPr>
          <w:rFonts w:ascii="Times New Roman" w:hAnsi="Times New Roman"/>
          <w:sz w:val="24"/>
          <w:szCs w:val="24"/>
        </w:rPr>
        <w:t>рием и проверка документов от граждан, нуждающихся в жилых помещениях, проживающих на подведомственной территории, оформление и хранение жилищных дел, ведение учета граждан в качестве нуждающихся в жилых помещениях.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3.9. По иным вопросам: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3.9.1 участие в организации приема населения, рассмотрении жалоб, заявлений и предложений граждан и организаций, принятии необходимых мер в пределах своей компетенции, подготовка проектов ответов на эти обращения;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3.9.2 организация взаимодействия с</w:t>
      </w:r>
      <w:r w:rsidR="009A594E">
        <w:rPr>
          <w:rFonts w:ascii="Times New Roman" w:hAnsi="Times New Roman"/>
          <w:sz w:val="24"/>
          <w:szCs w:val="24"/>
        </w:rPr>
        <w:t>о старостами,</w:t>
      </w:r>
      <w:r w:rsidRPr="00622FB6">
        <w:rPr>
          <w:rFonts w:ascii="Times New Roman" w:hAnsi="Times New Roman"/>
          <w:sz w:val="24"/>
          <w:szCs w:val="24"/>
        </w:rPr>
        <w:t xml:space="preserve"> организациями территориального общественного самоуправления, общественными организациями на подведомственной территории (общественный совет, совет Ветеранов, молодежные движения и др.);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3.9.3 организация совещаний, заседаний, рабочих встреч, семинаров на территории территориального отдела;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3.9.4 оказание содействия в реализации полномочий избирательных комиссий на тер</w:t>
      </w:r>
      <w:r w:rsidR="009A594E">
        <w:rPr>
          <w:rFonts w:ascii="Times New Roman" w:hAnsi="Times New Roman"/>
          <w:sz w:val="24"/>
          <w:szCs w:val="24"/>
        </w:rPr>
        <w:t>ритории территориального отдела;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3.9.5 оказание содействия в работе по выявлению семей социального риска и оказанию им необходимой помощи в пределах полномочий, устройству детей, оставшихся без попечения родителей, предупреждении безнадзорности несовершеннолетних;</w:t>
      </w:r>
    </w:p>
    <w:p w:rsidR="00664315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3.9.6 участие в осуществлении мер по противодействию коррупции, профилактике правонарушений на территории территориального отдела;</w:t>
      </w:r>
    </w:p>
    <w:p w:rsidR="009A594E" w:rsidRPr="00622FB6" w:rsidRDefault="009A594E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3.9.7 ведение </w:t>
      </w:r>
      <w:proofErr w:type="gramStart"/>
      <w:r>
        <w:rPr>
          <w:rFonts w:ascii="Times New Roman" w:hAnsi="Times New Roman"/>
          <w:sz w:val="24"/>
          <w:szCs w:val="24"/>
        </w:rPr>
        <w:t>учета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отработанного времени лицами, которым назначено наказание в виде обязательных работ;</w:t>
      </w:r>
    </w:p>
    <w:p w:rsidR="00664315" w:rsidRPr="00622FB6" w:rsidRDefault="009A594E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3.9.8</w:t>
      </w:r>
      <w:r w:rsidR="00664315" w:rsidRPr="00622FB6">
        <w:rPr>
          <w:rFonts w:ascii="Times New Roman" w:hAnsi="Times New Roman"/>
          <w:sz w:val="24"/>
          <w:szCs w:val="24"/>
        </w:rPr>
        <w:t xml:space="preserve"> иные функции, возложенные на территориальный отдел муниципальными правовыми актами Комсомольского муниципального округа.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315" w:rsidRPr="00622FB6" w:rsidRDefault="00664315" w:rsidP="0066431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</w:rPr>
        <w:t>I</w:t>
      </w:r>
      <w:r w:rsidRPr="00622F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2FB6">
        <w:rPr>
          <w:rFonts w:ascii="Times New Roman" w:hAnsi="Times New Roman"/>
          <w:b/>
          <w:bCs/>
          <w:sz w:val="24"/>
          <w:szCs w:val="24"/>
        </w:rPr>
        <w:t>.</w:t>
      </w:r>
      <w:r w:rsidRPr="00622FB6">
        <w:rPr>
          <w:rFonts w:ascii="Times New Roman" w:hAnsi="Times New Roman"/>
          <w:b/>
          <w:sz w:val="24"/>
          <w:szCs w:val="24"/>
        </w:rPr>
        <w:t xml:space="preserve"> Права территориального отдела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4.1. Территориальный отдел при осуществлении своих функций имеет право: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запрашивать и получать в установленном порядке по вопросам, отнесенным к компетенции территориального отдела, от других структурных подразделений администрации, государственных органов Чувашской Республики, территориальных органов федеральных органов исполнительной власти, органов местного самоуправления и организаций необходимую информацию и справочные материалы;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пользоваться в установленном порядке базами данных администрации, а также создавать собственные базы данных;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принимать в установленном порядке участие в совещаниях по вопросам, относящимся к компетенции территориального отдела;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принимать участие в обсуждении вопросов, входящих в компетенцию территориального отдела, на заседаниях Собрания депутатов Комсомольского муниципального округа и его постоянных комиссий, на совещаниях, проводимых главой Комсомольского муниципального округа, в структурных подразделениях;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- привлекать в отдельных случаях к работе специалистов отраслевых (функциональных) органов администрации по согласованию с руководителями указанных подразделений; 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- совершать нотариальные действия, предусмотренные статьей 37 «Основ законодательства Российской Федерации о нотариате».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4.</w:t>
      </w:r>
      <w:r w:rsidR="009A594E">
        <w:rPr>
          <w:rFonts w:ascii="Times New Roman" w:hAnsi="Times New Roman"/>
          <w:sz w:val="24"/>
          <w:szCs w:val="24"/>
        </w:rPr>
        <w:t>2. Территориальный о</w:t>
      </w:r>
      <w:r w:rsidRPr="00622FB6">
        <w:rPr>
          <w:rFonts w:ascii="Times New Roman" w:hAnsi="Times New Roman"/>
          <w:sz w:val="24"/>
          <w:szCs w:val="24"/>
        </w:rPr>
        <w:t>тдел обладает иными права</w:t>
      </w:r>
      <w:r w:rsidR="009A594E">
        <w:rPr>
          <w:rFonts w:ascii="Times New Roman" w:hAnsi="Times New Roman"/>
          <w:sz w:val="24"/>
          <w:szCs w:val="24"/>
        </w:rPr>
        <w:t>ми</w:t>
      </w:r>
      <w:r w:rsidRPr="00622FB6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</w:t>
      </w:r>
      <w:r w:rsidR="009A594E">
        <w:rPr>
          <w:rFonts w:ascii="Times New Roman" w:hAnsi="Times New Roman"/>
          <w:sz w:val="24"/>
          <w:szCs w:val="24"/>
        </w:rPr>
        <w:t>,</w:t>
      </w:r>
      <w:r w:rsidRPr="00622FB6">
        <w:rPr>
          <w:rFonts w:ascii="Times New Roman" w:hAnsi="Times New Roman"/>
          <w:sz w:val="24"/>
          <w:szCs w:val="24"/>
        </w:rPr>
        <w:t xml:space="preserve"> необходимыми для осуществления возложенных на него полномочий.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315" w:rsidRPr="00622FB6" w:rsidRDefault="00664315" w:rsidP="0066431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2F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2FB6">
        <w:rPr>
          <w:rFonts w:ascii="Times New Roman" w:hAnsi="Times New Roman"/>
          <w:b/>
          <w:bCs/>
          <w:sz w:val="24"/>
          <w:szCs w:val="24"/>
        </w:rPr>
        <w:t>.</w:t>
      </w:r>
      <w:r w:rsidRPr="00622FB6">
        <w:rPr>
          <w:rFonts w:ascii="Times New Roman" w:hAnsi="Times New Roman"/>
          <w:b/>
          <w:sz w:val="24"/>
          <w:szCs w:val="24"/>
        </w:rPr>
        <w:t xml:space="preserve"> Организация деятельности территориального отдела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5.1. Территориальный отдел возглавляет начальник территориального отдела, который назначается на должность и освобождается от должности главой Комсомольского муниципального округа.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5.2. Начальник территориального отдела осуществляет на основе персональной ответственности непосредственное руководство и обеспечение осуществления полномочий отдела. 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5.3. Начальник территориального отдела в своей деятельности подчинен и подотчетен главе Комсомольского муниципального округа, первому заместителю главы администрации – начальнику Управления по благоустройству и развитию территорий.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5.4. Начальник территориального отдела:  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организует деятельность территориального отдела;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по поручению главы Комсомольского муниципального округа представляет территориальный отдел в отношениях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гражданами; 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разрабатывает и вносит главе Комсомольского муниципального округа проекты правовых актов Комсомольского муниципального округа и иные предложения в пределах своей компетенции;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рассматривает обращения граждан и организаций, готовит проекты ответов на эти обращения, ведет прием граждан по вопросам, относящимся к его компетенции; 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участвует в заседаниях и совещаниях, проводимых администрацией, главой Комсомольского муниципального округа и (или) его заместителями; 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  участвует в мероприятиях, проводимых Собранием депутатов Комсомольского муниципального округа, заседаниях постоянных комиссий при обсуждении вопросов, входящих в компетенцию территориального отдела;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lastRenderedPageBreak/>
        <w:t xml:space="preserve">распределяет обязанности между работниками территориального отдела и контролирует выполнение ими своих должностных обязанностей; 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вносит главе Комсомольского муниципального округа предложения о поощрении работников территориального отдела либо применении к ним мер дисциплинарного взыскания; 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обеспечивает соблюдение работниками территориального отдела внутреннего трудового распорядка администрации, правил пожарной безопасности, охраны труда;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осуществляет иные полномочия в пределах компетенции территориального отдела.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 xml:space="preserve">5.5. В период временного отсутствия начальника территориального отдела (отпуск, командировка, болезнь и т.д.) его обязанности исполняет и несет ответственность за деятельность территориального отдела один из работников территориального отдела на основании распоряжения администрации Комсомольского муниципального округа без освобождения от основной должности. 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5.6. Работники территориального отдела назначаются на должность и освобождаются от должности главой Комсомольского муниципального округа.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22FB6">
        <w:rPr>
          <w:rFonts w:ascii="Times New Roman" w:hAnsi="Times New Roman"/>
          <w:sz w:val="24"/>
          <w:szCs w:val="24"/>
        </w:rPr>
        <w:t>5.7. Территориальный отдел создается, реорганизуется и упраздняется в соответствии с решением Собрания депутатов Комсомольского муниципального округа о структуре администрации Комсомольского муниципального округа.</w:t>
      </w: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315" w:rsidRPr="00622FB6" w:rsidRDefault="00664315" w:rsidP="006643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315" w:rsidRPr="00622FB6" w:rsidRDefault="00664315" w:rsidP="00664315"/>
    <w:p w:rsidR="00572277" w:rsidRPr="00622FB6" w:rsidRDefault="00572277" w:rsidP="00664315">
      <w:pPr>
        <w:jc w:val="center"/>
      </w:pPr>
    </w:p>
    <w:sectPr w:rsidR="00572277" w:rsidRPr="00622FB6" w:rsidSect="00DF2DC9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1CC5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805"/>
    <w:rsid w:val="00072E40"/>
    <w:rsid w:val="00077F07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0F6625"/>
    <w:rsid w:val="0011062D"/>
    <w:rsid w:val="001118C3"/>
    <w:rsid w:val="00114803"/>
    <w:rsid w:val="00116E92"/>
    <w:rsid w:val="001174DB"/>
    <w:rsid w:val="0012243D"/>
    <w:rsid w:val="001240A1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D733E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156EA"/>
    <w:rsid w:val="002254E9"/>
    <w:rsid w:val="00226272"/>
    <w:rsid w:val="0023394B"/>
    <w:rsid w:val="0023498F"/>
    <w:rsid w:val="00247015"/>
    <w:rsid w:val="00250F80"/>
    <w:rsid w:val="00251FF9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D6D4F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2230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16EC0"/>
    <w:rsid w:val="00421B2C"/>
    <w:rsid w:val="00423565"/>
    <w:rsid w:val="00423666"/>
    <w:rsid w:val="004258F2"/>
    <w:rsid w:val="00431C3F"/>
    <w:rsid w:val="00433827"/>
    <w:rsid w:val="00436781"/>
    <w:rsid w:val="0044633D"/>
    <w:rsid w:val="004463DA"/>
    <w:rsid w:val="0045057D"/>
    <w:rsid w:val="00462F5F"/>
    <w:rsid w:val="0046774C"/>
    <w:rsid w:val="00471C44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03787"/>
    <w:rsid w:val="00505CA0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85DE4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2FB6"/>
    <w:rsid w:val="006265EB"/>
    <w:rsid w:val="006361CA"/>
    <w:rsid w:val="00637321"/>
    <w:rsid w:val="00655C1D"/>
    <w:rsid w:val="0065669C"/>
    <w:rsid w:val="00661CEE"/>
    <w:rsid w:val="00664315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181B"/>
    <w:rsid w:val="00712C91"/>
    <w:rsid w:val="00713720"/>
    <w:rsid w:val="00720DA8"/>
    <w:rsid w:val="0072229C"/>
    <w:rsid w:val="00723F63"/>
    <w:rsid w:val="007244AF"/>
    <w:rsid w:val="00726992"/>
    <w:rsid w:val="00727FF8"/>
    <w:rsid w:val="00732D47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35E4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416C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AD5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594E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22C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6DD8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E2EF9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3AE5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0C4A"/>
    <w:rsid w:val="00C83990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4CEB"/>
    <w:rsid w:val="00CC51E2"/>
    <w:rsid w:val="00CC570E"/>
    <w:rsid w:val="00CC759F"/>
    <w:rsid w:val="00CC7BCF"/>
    <w:rsid w:val="00CD05F4"/>
    <w:rsid w:val="00CD19B6"/>
    <w:rsid w:val="00CD3DD1"/>
    <w:rsid w:val="00CD70F1"/>
    <w:rsid w:val="00CE2FA5"/>
    <w:rsid w:val="00CE416D"/>
    <w:rsid w:val="00CE5D7F"/>
    <w:rsid w:val="00CE61BF"/>
    <w:rsid w:val="00CF1ACD"/>
    <w:rsid w:val="00CF3B4F"/>
    <w:rsid w:val="00CF40D1"/>
    <w:rsid w:val="00CF5465"/>
    <w:rsid w:val="00CF702C"/>
    <w:rsid w:val="00CF7D69"/>
    <w:rsid w:val="00D0116D"/>
    <w:rsid w:val="00D02ABA"/>
    <w:rsid w:val="00D02D96"/>
    <w:rsid w:val="00D075DA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43B8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5A69"/>
    <w:rsid w:val="00DE7DF1"/>
    <w:rsid w:val="00DF2DC9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2192"/>
    <w:rsid w:val="00E74300"/>
    <w:rsid w:val="00E84022"/>
    <w:rsid w:val="00E85592"/>
    <w:rsid w:val="00E9227F"/>
    <w:rsid w:val="00E96DE6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0544"/>
    <w:rsid w:val="00F313F8"/>
    <w:rsid w:val="00F34ECD"/>
    <w:rsid w:val="00F36F4D"/>
    <w:rsid w:val="00F40790"/>
    <w:rsid w:val="00F40B24"/>
    <w:rsid w:val="00F439F4"/>
    <w:rsid w:val="00F45D10"/>
    <w:rsid w:val="00F52367"/>
    <w:rsid w:val="00F568EB"/>
    <w:rsid w:val="00F62866"/>
    <w:rsid w:val="00F64EA6"/>
    <w:rsid w:val="00F67B48"/>
    <w:rsid w:val="00F67FF0"/>
    <w:rsid w:val="00F7076F"/>
    <w:rsid w:val="00F75BB0"/>
    <w:rsid w:val="00F77013"/>
    <w:rsid w:val="00F83690"/>
    <w:rsid w:val="00F83907"/>
    <w:rsid w:val="00F869D2"/>
    <w:rsid w:val="00F90D2C"/>
    <w:rsid w:val="00F92985"/>
    <w:rsid w:val="00F9417E"/>
    <w:rsid w:val="00F97586"/>
    <w:rsid w:val="00FA3A5A"/>
    <w:rsid w:val="00FA485E"/>
    <w:rsid w:val="00FA7BBB"/>
    <w:rsid w:val="00FB000B"/>
    <w:rsid w:val="00FB34A3"/>
    <w:rsid w:val="00FB3643"/>
    <w:rsid w:val="00FC0814"/>
    <w:rsid w:val="00FC14D1"/>
    <w:rsid w:val="00FC3361"/>
    <w:rsid w:val="00FC6193"/>
    <w:rsid w:val="00FD2381"/>
    <w:rsid w:val="00FD2D0C"/>
    <w:rsid w:val="00FD5317"/>
    <w:rsid w:val="00FD60F1"/>
    <w:rsid w:val="00FD6B31"/>
    <w:rsid w:val="00FE45A5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FFCA0-7CBA-4D5D-8DAF-D940BE74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semiHidden/>
    <w:unhideWhenUsed/>
    <w:rsid w:val="00DE5A69"/>
    <w:rPr>
      <w:color w:val="0000FF"/>
      <w:u w:val="single"/>
    </w:rPr>
  </w:style>
  <w:style w:type="character" w:customStyle="1" w:styleId="0pt">
    <w:name w:val="Основной текст + Интервал 0 pt"/>
    <w:basedOn w:val="a0"/>
    <w:rsid w:val="00DE5A69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</w:rPr>
  </w:style>
  <w:style w:type="paragraph" w:styleId="a6">
    <w:name w:val="No Spacing"/>
    <w:uiPriority w:val="1"/>
    <w:qFormat/>
    <w:rsid w:val="0066431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5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74</Pages>
  <Words>33514</Words>
  <Characters>191031</Characters>
  <Application>Microsoft Office Word</Application>
  <DocSecurity>0</DocSecurity>
  <Lines>1591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21</cp:revision>
  <cp:lastPrinted>2023-02-03T06:48:00Z</cp:lastPrinted>
  <dcterms:created xsi:type="dcterms:W3CDTF">2023-01-19T10:16:00Z</dcterms:created>
  <dcterms:modified xsi:type="dcterms:W3CDTF">2023-02-03T06:51:00Z</dcterms:modified>
</cp:coreProperties>
</file>