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D2934" w14:textId="77777777" w:rsidR="002F23DC" w:rsidRPr="0093036D" w:rsidRDefault="002F23DC" w:rsidP="0093036D">
      <w:pPr>
        <w:ind w:right="-143" w:firstLine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3036D">
        <w:rPr>
          <w:rFonts w:ascii="Times New Roman" w:hAnsi="Times New Roman"/>
          <w:b/>
          <w:sz w:val="24"/>
          <w:szCs w:val="24"/>
        </w:rPr>
        <w:t>ПОЯСНИТЕЛЬНАЯ  ЗАПИСКА</w:t>
      </w:r>
      <w:proofErr w:type="gramEnd"/>
    </w:p>
    <w:p w14:paraId="79C261DD" w14:textId="455E062B" w:rsidR="00F47754" w:rsidRPr="0093036D" w:rsidRDefault="002F23DC" w:rsidP="0093036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36D">
        <w:rPr>
          <w:rFonts w:ascii="Times New Roman" w:hAnsi="Times New Roman"/>
          <w:b/>
          <w:sz w:val="24"/>
          <w:szCs w:val="24"/>
        </w:rPr>
        <w:t xml:space="preserve">к проекту </w:t>
      </w:r>
      <w:r w:rsidR="00E37E60" w:rsidRPr="0093036D">
        <w:rPr>
          <w:rFonts w:ascii="Times New Roman" w:hAnsi="Times New Roman"/>
          <w:b/>
          <w:sz w:val="24"/>
          <w:szCs w:val="24"/>
        </w:rPr>
        <w:t>постановления администрации</w:t>
      </w:r>
      <w:r w:rsidR="00195908" w:rsidRPr="0093036D">
        <w:rPr>
          <w:rFonts w:ascii="Times New Roman" w:hAnsi="Times New Roman"/>
          <w:b/>
          <w:sz w:val="24"/>
          <w:szCs w:val="24"/>
        </w:rPr>
        <w:t xml:space="preserve"> </w:t>
      </w:r>
      <w:r w:rsidR="00B77E8A" w:rsidRPr="0093036D">
        <w:rPr>
          <w:rFonts w:ascii="Times New Roman" w:hAnsi="Times New Roman"/>
          <w:b/>
          <w:sz w:val="24"/>
          <w:szCs w:val="24"/>
        </w:rPr>
        <w:t>Козлов</w:t>
      </w:r>
      <w:r w:rsidR="00195908" w:rsidRPr="0093036D">
        <w:rPr>
          <w:rFonts w:ascii="Times New Roman" w:hAnsi="Times New Roman"/>
          <w:b/>
          <w:sz w:val="24"/>
          <w:szCs w:val="24"/>
        </w:rPr>
        <w:t>ского ра</w:t>
      </w:r>
      <w:r w:rsidRPr="0093036D">
        <w:rPr>
          <w:rFonts w:ascii="Times New Roman" w:hAnsi="Times New Roman"/>
          <w:b/>
          <w:sz w:val="24"/>
          <w:szCs w:val="24"/>
        </w:rPr>
        <w:t>йона</w:t>
      </w:r>
      <w:r w:rsidR="00195908" w:rsidRPr="0093036D">
        <w:rPr>
          <w:rFonts w:ascii="Times New Roman" w:hAnsi="Times New Roman"/>
          <w:b/>
          <w:sz w:val="24"/>
          <w:szCs w:val="24"/>
        </w:rPr>
        <w:t xml:space="preserve"> </w:t>
      </w:r>
      <w:r w:rsidRPr="0093036D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="00D0577A" w:rsidRPr="0093036D">
        <w:rPr>
          <w:rFonts w:ascii="Times New Roman" w:hAnsi="Times New Roman"/>
          <w:b/>
          <w:sz w:val="24"/>
          <w:szCs w:val="24"/>
        </w:rPr>
        <w:t>«</w:t>
      </w:r>
      <w:r w:rsidR="0093036D" w:rsidRPr="0093036D">
        <w:rPr>
          <w:rFonts w:ascii="Times New Roman" w:hAnsi="Times New Roman"/>
          <w:b/>
          <w:sz w:val="24"/>
          <w:szCs w:val="24"/>
        </w:rPr>
        <w:t xml:space="preserve">Об </w:t>
      </w:r>
      <w:proofErr w:type="gramStart"/>
      <w:r w:rsidR="0093036D" w:rsidRPr="0093036D">
        <w:rPr>
          <w:rFonts w:ascii="Times New Roman" w:hAnsi="Times New Roman"/>
          <w:b/>
          <w:sz w:val="24"/>
          <w:szCs w:val="24"/>
        </w:rPr>
        <w:t>утверждении  программы</w:t>
      </w:r>
      <w:proofErr w:type="gramEnd"/>
      <w:r w:rsidR="0093036D" w:rsidRPr="0093036D">
        <w:rPr>
          <w:rFonts w:ascii="Times New Roman" w:hAnsi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</w:t>
      </w:r>
      <w:r w:rsidR="0093036D" w:rsidRPr="0093036D">
        <w:rPr>
          <w:rFonts w:ascii="Times New Roman" w:hAnsi="Times New Roman"/>
          <w:b/>
          <w:sz w:val="24"/>
          <w:szCs w:val="24"/>
        </w:rPr>
        <w:t>а</w:t>
      </w:r>
      <w:r w:rsidR="0093036D" w:rsidRPr="0093036D">
        <w:rPr>
          <w:rFonts w:ascii="Times New Roman" w:hAnsi="Times New Roman"/>
          <w:b/>
          <w:sz w:val="24"/>
          <w:szCs w:val="24"/>
        </w:rPr>
        <w:t>земном электрическом транспорте и в дорожном хозяйстве</w:t>
      </w:r>
      <w:r w:rsidR="00D0577A" w:rsidRPr="0093036D">
        <w:rPr>
          <w:rFonts w:ascii="Times New Roman" w:hAnsi="Times New Roman"/>
          <w:b/>
          <w:sz w:val="24"/>
          <w:szCs w:val="24"/>
        </w:rPr>
        <w:t>»</w:t>
      </w:r>
    </w:p>
    <w:p w14:paraId="31316169" w14:textId="77777777" w:rsidR="00195908" w:rsidRPr="0093036D" w:rsidRDefault="00195908" w:rsidP="0093036D">
      <w:pPr>
        <w:ind w:right="-143" w:firstLine="709"/>
        <w:jc w:val="center"/>
        <w:rPr>
          <w:rFonts w:ascii="Times New Roman" w:hAnsi="Times New Roman"/>
          <w:sz w:val="24"/>
          <w:szCs w:val="24"/>
        </w:rPr>
      </w:pPr>
    </w:p>
    <w:p w14:paraId="51A331DF" w14:textId="77777777" w:rsidR="0093036D" w:rsidRPr="0093036D" w:rsidRDefault="00DB6BE5" w:rsidP="009303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036D">
        <w:rPr>
          <w:rFonts w:ascii="Times New Roman" w:hAnsi="Times New Roman"/>
          <w:sz w:val="24"/>
          <w:szCs w:val="24"/>
        </w:rPr>
        <w:t xml:space="preserve">Проект </w:t>
      </w:r>
      <w:r w:rsidR="00195908" w:rsidRPr="0093036D">
        <w:rPr>
          <w:rFonts w:ascii="Times New Roman" w:hAnsi="Times New Roman"/>
          <w:sz w:val="24"/>
          <w:szCs w:val="24"/>
        </w:rPr>
        <w:t xml:space="preserve">решения </w:t>
      </w:r>
      <w:r w:rsidR="00E37E60" w:rsidRPr="0093036D">
        <w:rPr>
          <w:rFonts w:ascii="Times New Roman" w:hAnsi="Times New Roman"/>
          <w:sz w:val="24"/>
          <w:szCs w:val="24"/>
        </w:rPr>
        <w:t>постановления администрации</w:t>
      </w:r>
      <w:r w:rsidR="00195908" w:rsidRPr="0093036D">
        <w:rPr>
          <w:rFonts w:ascii="Times New Roman" w:hAnsi="Times New Roman"/>
          <w:sz w:val="24"/>
          <w:szCs w:val="24"/>
        </w:rPr>
        <w:t xml:space="preserve"> </w:t>
      </w:r>
      <w:r w:rsidR="00B77E8A" w:rsidRPr="0093036D">
        <w:rPr>
          <w:rFonts w:ascii="Times New Roman" w:hAnsi="Times New Roman"/>
          <w:sz w:val="24"/>
          <w:szCs w:val="24"/>
        </w:rPr>
        <w:t>Козлов</w:t>
      </w:r>
      <w:r w:rsidR="00195908" w:rsidRPr="0093036D">
        <w:rPr>
          <w:rFonts w:ascii="Times New Roman" w:hAnsi="Times New Roman"/>
          <w:sz w:val="24"/>
          <w:szCs w:val="24"/>
        </w:rPr>
        <w:t xml:space="preserve">ского района Чувашской Республики </w:t>
      </w:r>
      <w:r w:rsidR="0093036D" w:rsidRPr="0093036D">
        <w:rPr>
          <w:rFonts w:ascii="Times New Roman" w:hAnsi="Times New Roman"/>
          <w:sz w:val="24"/>
          <w:szCs w:val="24"/>
        </w:rPr>
        <w:t>«</w:t>
      </w:r>
      <w:r w:rsidR="0093036D" w:rsidRPr="0093036D">
        <w:rPr>
          <w:rFonts w:ascii="Times New Roman" w:hAnsi="Times New Roman"/>
          <w:sz w:val="24"/>
          <w:szCs w:val="24"/>
        </w:rPr>
        <w:t>Об утверждении 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</w:t>
      </w:r>
      <w:r w:rsidR="0093036D" w:rsidRPr="0093036D">
        <w:rPr>
          <w:rFonts w:ascii="Times New Roman" w:hAnsi="Times New Roman"/>
          <w:sz w:val="24"/>
          <w:szCs w:val="24"/>
        </w:rPr>
        <w:t>а</w:t>
      </w:r>
      <w:r w:rsidR="0093036D" w:rsidRPr="0093036D">
        <w:rPr>
          <w:rFonts w:ascii="Times New Roman" w:hAnsi="Times New Roman"/>
          <w:sz w:val="24"/>
          <w:szCs w:val="24"/>
        </w:rPr>
        <w:t>земном электрическом транспорте и в дорожном хозяйстве</w:t>
      </w:r>
      <w:r w:rsidR="00E37E60" w:rsidRPr="0093036D">
        <w:rPr>
          <w:rFonts w:ascii="Times New Roman" w:hAnsi="Times New Roman"/>
          <w:sz w:val="24"/>
          <w:szCs w:val="24"/>
        </w:rPr>
        <w:t>»</w:t>
      </w:r>
      <w:r w:rsidR="00195908" w:rsidRPr="0093036D">
        <w:rPr>
          <w:rFonts w:ascii="Times New Roman" w:hAnsi="Times New Roman"/>
          <w:sz w:val="24"/>
          <w:szCs w:val="24"/>
        </w:rPr>
        <w:t xml:space="preserve"> (</w:t>
      </w:r>
      <w:r w:rsidRPr="0093036D">
        <w:rPr>
          <w:rFonts w:ascii="Times New Roman" w:hAnsi="Times New Roman"/>
          <w:sz w:val="24"/>
          <w:szCs w:val="24"/>
        </w:rPr>
        <w:t xml:space="preserve">далее – проект </w:t>
      </w:r>
      <w:r w:rsidR="00195908" w:rsidRPr="0093036D">
        <w:rPr>
          <w:rFonts w:ascii="Times New Roman" w:hAnsi="Times New Roman"/>
          <w:sz w:val="24"/>
          <w:szCs w:val="24"/>
        </w:rPr>
        <w:t>решения</w:t>
      </w:r>
      <w:r w:rsidRPr="0093036D">
        <w:rPr>
          <w:rFonts w:ascii="Times New Roman" w:hAnsi="Times New Roman"/>
          <w:sz w:val="24"/>
          <w:szCs w:val="24"/>
        </w:rPr>
        <w:t xml:space="preserve">) подготовлен администрацией </w:t>
      </w:r>
      <w:r w:rsidR="00B77E8A" w:rsidRPr="0093036D">
        <w:rPr>
          <w:rFonts w:ascii="Times New Roman" w:hAnsi="Times New Roman"/>
          <w:sz w:val="24"/>
          <w:szCs w:val="24"/>
        </w:rPr>
        <w:t>Козлов</w:t>
      </w:r>
      <w:r w:rsidRPr="0093036D">
        <w:rPr>
          <w:rFonts w:ascii="Times New Roman" w:hAnsi="Times New Roman"/>
          <w:sz w:val="24"/>
          <w:szCs w:val="24"/>
        </w:rPr>
        <w:t>ского района Чувашской Республики</w:t>
      </w:r>
      <w:r w:rsidR="0093036D" w:rsidRPr="0093036D">
        <w:rPr>
          <w:rFonts w:ascii="Times New Roman" w:hAnsi="Times New Roman"/>
          <w:sz w:val="24"/>
          <w:szCs w:val="24"/>
        </w:rPr>
        <w:t xml:space="preserve"> </w:t>
      </w:r>
      <w:r w:rsidR="0093036D" w:rsidRPr="00031D17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93036D" w:rsidRPr="0093036D">
        <w:rPr>
          <w:rFonts w:ascii="Times New Roman" w:hAnsi="Times New Roman"/>
          <w:sz w:val="24"/>
          <w:szCs w:val="24"/>
        </w:rPr>
        <w:t>Козловского района</w:t>
      </w:r>
      <w:r w:rsidR="0093036D" w:rsidRPr="00031D17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14:paraId="7582A40A" w14:textId="77777777" w:rsidR="0093036D" w:rsidRPr="0093036D" w:rsidRDefault="0093036D" w:rsidP="009303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1D17">
        <w:rPr>
          <w:rFonts w:ascii="Times New Roman" w:hAnsi="Times New Roman"/>
          <w:sz w:val="24"/>
          <w:szCs w:val="24"/>
        </w:rPr>
        <w:t xml:space="preserve">В целях оценки регулирующего воздействия проекта постановления администрации </w:t>
      </w:r>
      <w:r w:rsidRPr="0093036D">
        <w:rPr>
          <w:rFonts w:ascii="Times New Roman" w:hAnsi="Times New Roman"/>
          <w:sz w:val="24"/>
          <w:szCs w:val="24"/>
        </w:rPr>
        <w:t>Козлов</w:t>
      </w:r>
      <w:r w:rsidRPr="00031D17">
        <w:rPr>
          <w:rFonts w:ascii="Times New Roman" w:hAnsi="Times New Roman"/>
          <w:sz w:val="24"/>
          <w:szCs w:val="24"/>
        </w:rPr>
        <w:t>ского района Чувашской Республики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</w:t>
      </w:r>
      <w:r w:rsidRPr="0093036D">
        <w:rPr>
          <w:rFonts w:ascii="Times New Roman" w:hAnsi="Times New Roman"/>
          <w:sz w:val="24"/>
          <w:szCs w:val="24"/>
        </w:rPr>
        <w:t>»</w:t>
      </w:r>
      <w:r w:rsidRPr="00031D17">
        <w:rPr>
          <w:rFonts w:ascii="Times New Roman" w:hAnsi="Times New Roman"/>
          <w:sz w:val="24"/>
          <w:szCs w:val="24"/>
        </w:rPr>
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системы, администрация К</w:t>
      </w:r>
      <w:r w:rsidRPr="0093036D">
        <w:rPr>
          <w:rFonts w:ascii="Times New Roman" w:hAnsi="Times New Roman"/>
          <w:sz w:val="24"/>
          <w:szCs w:val="24"/>
        </w:rPr>
        <w:t>озлов</w:t>
      </w:r>
      <w:r w:rsidRPr="00031D17">
        <w:rPr>
          <w:rFonts w:ascii="Times New Roman" w:hAnsi="Times New Roman"/>
          <w:sz w:val="24"/>
          <w:szCs w:val="24"/>
        </w:rPr>
        <w:t>ского района Чувашской Республики разработчик проекта муниципального нормативного правового акта,  проводит публичные консультации.</w:t>
      </w:r>
    </w:p>
    <w:p w14:paraId="6363A02E" w14:textId="77777777" w:rsidR="00D0577A" w:rsidRPr="0093036D" w:rsidRDefault="00D0577A" w:rsidP="0093036D">
      <w:pPr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93036D">
        <w:rPr>
          <w:rFonts w:ascii="Times New Roman" w:hAnsi="Times New Roman"/>
          <w:sz w:val="24"/>
          <w:szCs w:val="24"/>
        </w:rPr>
        <w:t xml:space="preserve">Принятие проекта не требует дополнительных расходов из бюджета </w:t>
      </w:r>
      <w:r w:rsidR="00B77E8A" w:rsidRPr="0093036D">
        <w:rPr>
          <w:rFonts w:ascii="Times New Roman" w:hAnsi="Times New Roman"/>
          <w:sz w:val="24"/>
          <w:szCs w:val="24"/>
        </w:rPr>
        <w:t>Козлов</w:t>
      </w:r>
      <w:r w:rsidRPr="0093036D">
        <w:rPr>
          <w:rFonts w:ascii="Times New Roman" w:hAnsi="Times New Roman"/>
          <w:sz w:val="24"/>
          <w:szCs w:val="24"/>
        </w:rPr>
        <w:t>ского района Чувашской Республики.</w:t>
      </w:r>
    </w:p>
    <w:p w14:paraId="000501B2" w14:textId="77777777" w:rsidR="00D0577A" w:rsidRPr="0093036D" w:rsidRDefault="00D0577A" w:rsidP="0093036D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1EBC3D" w14:textId="77777777" w:rsidR="00D0577A" w:rsidRPr="00E37E60" w:rsidRDefault="00D0577A" w:rsidP="0093036D">
      <w:pPr>
        <w:spacing w:line="228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14:paraId="4528614E" w14:textId="77777777" w:rsidR="00D0577A" w:rsidRPr="00E37E60" w:rsidRDefault="00B77E8A" w:rsidP="0093036D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>Н</w:t>
      </w:r>
      <w:r w:rsidR="00D0577A"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ачальник отдела экономики, </w:t>
      </w:r>
    </w:p>
    <w:p w14:paraId="3929B950" w14:textId="77777777" w:rsidR="00B77E8A" w:rsidRPr="00E37E60" w:rsidRDefault="00B77E8A" w:rsidP="0093036D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>промышленности и торговли</w:t>
      </w:r>
      <w:r w:rsidR="00D0577A"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</w:p>
    <w:p w14:paraId="10B712F3" w14:textId="7182CF8C" w:rsidR="00D0577A" w:rsidRPr="00E37E60" w:rsidRDefault="00B77E8A" w:rsidP="0093036D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>администрации Козловского района</w:t>
      </w:r>
      <w:r w:rsidR="00D0577A"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 </w:t>
      </w:r>
      <w:r w:rsidR="00D0577A" w:rsidRPr="00E37E60">
        <w:rPr>
          <w:rFonts w:ascii="Times New Roman" w:hAnsi="Times New Roman" w:cs="Times New Roman"/>
          <w:sz w:val="25"/>
          <w:szCs w:val="25"/>
        </w:rPr>
        <w:t xml:space="preserve">                                  </w:t>
      </w:r>
      <w:r w:rsidRPr="00E37E60">
        <w:rPr>
          <w:rFonts w:ascii="Times New Roman" w:hAnsi="Times New Roman" w:cs="Times New Roman"/>
          <w:sz w:val="25"/>
          <w:szCs w:val="25"/>
        </w:rPr>
        <w:t xml:space="preserve">      </w:t>
      </w:r>
      <w:r w:rsidR="00D0577A" w:rsidRPr="00E37E60">
        <w:rPr>
          <w:rFonts w:ascii="Times New Roman" w:hAnsi="Times New Roman" w:cs="Times New Roman"/>
          <w:sz w:val="25"/>
          <w:szCs w:val="25"/>
        </w:rPr>
        <w:t xml:space="preserve">       </w:t>
      </w:r>
      <w:r w:rsidR="005B1A8E">
        <w:rPr>
          <w:rFonts w:ascii="Times New Roman" w:hAnsi="Times New Roman" w:cs="Times New Roman"/>
          <w:sz w:val="25"/>
          <w:szCs w:val="25"/>
        </w:rPr>
        <w:t>А.А. Тимофеев</w:t>
      </w:r>
    </w:p>
    <w:p w14:paraId="5A5EA26F" w14:textId="77777777" w:rsidR="00D0577A" w:rsidRPr="00E37E60" w:rsidRDefault="00D0577A" w:rsidP="0093036D">
      <w:pPr>
        <w:ind w:firstLine="709"/>
        <w:rPr>
          <w:rFonts w:ascii="Times New Roman" w:hAnsi="Times New Roman"/>
          <w:sz w:val="25"/>
          <w:szCs w:val="25"/>
        </w:rPr>
      </w:pPr>
    </w:p>
    <w:p w14:paraId="7B8A51F7" w14:textId="77777777" w:rsidR="00D0577A" w:rsidRPr="00E37E60" w:rsidRDefault="00D0577A" w:rsidP="0093036D">
      <w:pPr>
        <w:ind w:firstLine="709"/>
        <w:jc w:val="both"/>
        <w:rPr>
          <w:rFonts w:ascii="Times New Roman" w:hAnsi="Times New Roman"/>
          <w:sz w:val="25"/>
          <w:szCs w:val="25"/>
        </w:rPr>
      </w:pPr>
    </w:p>
    <w:p w14:paraId="0477622D" w14:textId="77777777" w:rsidR="002F23DC" w:rsidRPr="00F47754" w:rsidRDefault="002F23DC" w:rsidP="0093036D">
      <w:pPr>
        <w:ind w:firstLine="709"/>
        <w:rPr>
          <w:rFonts w:ascii="Times New Roman" w:hAnsi="Times New Roman"/>
          <w:sz w:val="25"/>
          <w:szCs w:val="25"/>
        </w:rPr>
      </w:pPr>
    </w:p>
    <w:sectPr w:rsidR="002F23DC" w:rsidRPr="00F47754" w:rsidSect="0093036D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82"/>
    <w:rsid w:val="00004A72"/>
    <w:rsid w:val="00044C06"/>
    <w:rsid w:val="00057600"/>
    <w:rsid w:val="000A1B2A"/>
    <w:rsid w:val="000E3881"/>
    <w:rsid w:val="0010543D"/>
    <w:rsid w:val="0010779E"/>
    <w:rsid w:val="00136139"/>
    <w:rsid w:val="00136DF0"/>
    <w:rsid w:val="001457BA"/>
    <w:rsid w:val="0015044E"/>
    <w:rsid w:val="0019553E"/>
    <w:rsid w:val="00195908"/>
    <w:rsid w:val="001970F2"/>
    <w:rsid w:val="00197820"/>
    <w:rsid w:val="001A443F"/>
    <w:rsid w:val="001C1307"/>
    <w:rsid w:val="001C5379"/>
    <w:rsid w:val="001E5D07"/>
    <w:rsid w:val="002005EE"/>
    <w:rsid w:val="00204622"/>
    <w:rsid w:val="00213CD4"/>
    <w:rsid w:val="00237147"/>
    <w:rsid w:val="002716D6"/>
    <w:rsid w:val="00277757"/>
    <w:rsid w:val="00282ECC"/>
    <w:rsid w:val="002A0ECD"/>
    <w:rsid w:val="002B768D"/>
    <w:rsid w:val="002D1B96"/>
    <w:rsid w:val="002F23DC"/>
    <w:rsid w:val="002F2752"/>
    <w:rsid w:val="00307383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56A77"/>
    <w:rsid w:val="00496DA2"/>
    <w:rsid w:val="004A2A8B"/>
    <w:rsid w:val="004A685C"/>
    <w:rsid w:val="004E0B93"/>
    <w:rsid w:val="005979DE"/>
    <w:rsid w:val="005B1A8E"/>
    <w:rsid w:val="005E0351"/>
    <w:rsid w:val="005E368E"/>
    <w:rsid w:val="00602FBD"/>
    <w:rsid w:val="00603E39"/>
    <w:rsid w:val="00620B22"/>
    <w:rsid w:val="00632DAB"/>
    <w:rsid w:val="00655B78"/>
    <w:rsid w:val="006A1289"/>
    <w:rsid w:val="006C1473"/>
    <w:rsid w:val="006D1370"/>
    <w:rsid w:val="006D616A"/>
    <w:rsid w:val="006F0037"/>
    <w:rsid w:val="0071645F"/>
    <w:rsid w:val="007809D7"/>
    <w:rsid w:val="0079648D"/>
    <w:rsid w:val="007A6393"/>
    <w:rsid w:val="007A6C6E"/>
    <w:rsid w:val="007C1C3F"/>
    <w:rsid w:val="007D08EB"/>
    <w:rsid w:val="00821039"/>
    <w:rsid w:val="0082522C"/>
    <w:rsid w:val="00851A2C"/>
    <w:rsid w:val="00853544"/>
    <w:rsid w:val="00865561"/>
    <w:rsid w:val="00897015"/>
    <w:rsid w:val="008A057F"/>
    <w:rsid w:val="0090616E"/>
    <w:rsid w:val="00912A69"/>
    <w:rsid w:val="009142F2"/>
    <w:rsid w:val="0093036D"/>
    <w:rsid w:val="00966DA6"/>
    <w:rsid w:val="009764B1"/>
    <w:rsid w:val="009977A7"/>
    <w:rsid w:val="009A4E3F"/>
    <w:rsid w:val="009A4F20"/>
    <w:rsid w:val="009C79D2"/>
    <w:rsid w:val="009F1B22"/>
    <w:rsid w:val="00A46B32"/>
    <w:rsid w:val="00A47D3C"/>
    <w:rsid w:val="00A72C37"/>
    <w:rsid w:val="00A77356"/>
    <w:rsid w:val="00AE3276"/>
    <w:rsid w:val="00B246BD"/>
    <w:rsid w:val="00B628ED"/>
    <w:rsid w:val="00B66E82"/>
    <w:rsid w:val="00B70165"/>
    <w:rsid w:val="00B77E8A"/>
    <w:rsid w:val="00B80621"/>
    <w:rsid w:val="00B94873"/>
    <w:rsid w:val="00B94A05"/>
    <w:rsid w:val="00BD319E"/>
    <w:rsid w:val="00C157DE"/>
    <w:rsid w:val="00C20D2B"/>
    <w:rsid w:val="00C25555"/>
    <w:rsid w:val="00C718A4"/>
    <w:rsid w:val="00CF7BB6"/>
    <w:rsid w:val="00D0577A"/>
    <w:rsid w:val="00D267FF"/>
    <w:rsid w:val="00D47C6C"/>
    <w:rsid w:val="00D553F5"/>
    <w:rsid w:val="00D57EA7"/>
    <w:rsid w:val="00D6489E"/>
    <w:rsid w:val="00D64B7C"/>
    <w:rsid w:val="00D80DA7"/>
    <w:rsid w:val="00DB6BE5"/>
    <w:rsid w:val="00DE7BB1"/>
    <w:rsid w:val="00E025B0"/>
    <w:rsid w:val="00E37E60"/>
    <w:rsid w:val="00E80127"/>
    <w:rsid w:val="00E87D11"/>
    <w:rsid w:val="00E97BD0"/>
    <w:rsid w:val="00EA333A"/>
    <w:rsid w:val="00EA66E0"/>
    <w:rsid w:val="00EB33C8"/>
    <w:rsid w:val="00EE360A"/>
    <w:rsid w:val="00F26D25"/>
    <w:rsid w:val="00F47754"/>
    <w:rsid w:val="00F55104"/>
    <w:rsid w:val="00F81426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3EECF"/>
  <w15:docId w15:val="{47DE6C81-5DD0-4061-BB6F-1061B52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kozlov_zam А.Н. Людков</cp:lastModifiedBy>
  <cp:revision>2</cp:revision>
  <cp:lastPrinted>2021-08-26T10:21:00Z</cp:lastPrinted>
  <dcterms:created xsi:type="dcterms:W3CDTF">2022-09-06T13:11:00Z</dcterms:created>
  <dcterms:modified xsi:type="dcterms:W3CDTF">2022-09-06T13:11:00Z</dcterms:modified>
</cp:coreProperties>
</file>