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5435F8" w:rsidRPr="00476A31" w:rsidTr="00C56B41">
        <w:trPr>
          <w:trHeight w:val="1058"/>
        </w:trPr>
        <w:tc>
          <w:tcPr>
            <w:tcW w:w="3888" w:type="dxa"/>
          </w:tcPr>
          <w:p w:rsidR="005435F8" w:rsidRPr="00476A31" w:rsidRDefault="005435F8" w:rsidP="00C56B4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5435F8" w:rsidRPr="00476A31" w:rsidRDefault="005435F8" w:rsidP="00C56B4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5435F8" w:rsidRPr="00476A31" w:rsidRDefault="005435F8" w:rsidP="00C56B4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Pr="00476A31">
              <w:rPr>
                <w:rFonts w:ascii="Antiqua Chv" w:hAnsi="Antiqua Chv"/>
                <w:b/>
                <w:bCs/>
                <w:caps/>
              </w:rPr>
              <w:t>Ē</w:t>
            </w:r>
          </w:p>
          <w:p w:rsidR="005435F8" w:rsidRPr="00476A31" w:rsidRDefault="005435F8" w:rsidP="00C56B41">
            <w:pPr>
              <w:jc w:val="both"/>
              <w:rPr>
                <w:b/>
              </w:rPr>
            </w:pPr>
          </w:p>
          <w:p w:rsidR="005435F8" w:rsidRPr="00476A31" w:rsidRDefault="005435F8" w:rsidP="00C56B41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5435F8" w:rsidRPr="00476A31" w:rsidRDefault="005435F8" w:rsidP="00C56B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5F8" w:rsidRPr="00476A31" w:rsidRDefault="005435F8" w:rsidP="00C56B4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5435F8" w:rsidRPr="00476A31" w:rsidRDefault="005435F8" w:rsidP="00C56B4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5435F8" w:rsidRPr="00476A31" w:rsidRDefault="005435F8" w:rsidP="00C56B4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5435F8" w:rsidRPr="00476A31" w:rsidRDefault="005435F8" w:rsidP="00C56B41">
            <w:pPr>
              <w:jc w:val="center"/>
              <w:rPr>
                <w:b/>
              </w:rPr>
            </w:pPr>
          </w:p>
          <w:p w:rsidR="005435F8" w:rsidRPr="00476A31" w:rsidRDefault="005435F8" w:rsidP="00C56B41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5435F8" w:rsidRPr="00476A31" w:rsidTr="00C56B41">
        <w:trPr>
          <w:trHeight w:val="439"/>
        </w:trPr>
        <w:tc>
          <w:tcPr>
            <w:tcW w:w="3888" w:type="dxa"/>
          </w:tcPr>
          <w:p w:rsidR="005435F8" w:rsidRPr="00476A31" w:rsidRDefault="005435F8" w:rsidP="00C56B41">
            <w:pPr>
              <w:jc w:val="center"/>
            </w:pPr>
          </w:p>
          <w:p w:rsidR="005435F8" w:rsidRPr="00476A31" w:rsidRDefault="003A1DC3" w:rsidP="00C56B41">
            <w:pPr>
              <w:jc w:val="center"/>
            </w:pPr>
            <w:r>
              <w:t>21</w:t>
            </w:r>
            <w:r w:rsidR="005435F8">
              <w:t>.10.</w:t>
            </w:r>
            <w:r w:rsidR="005435F8" w:rsidRPr="00476A31">
              <w:t xml:space="preserve">2022 </w:t>
            </w:r>
            <w:r w:rsidR="005435F8" w:rsidRPr="00476A31">
              <w:rPr>
                <w:bCs/>
              </w:rPr>
              <w:t xml:space="preserve">Ç </w:t>
            </w:r>
            <w:r w:rsidR="005435F8">
              <w:t xml:space="preserve"> </w:t>
            </w:r>
            <w:r>
              <w:t xml:space="preserve">554 </w:t>
            </w:r>
            <w:r w:rsidR="005435F8" w:rsidRPr="00476A31">
              <w:rPr>
                <w:bCs/>
              </w:rPr>
              <w:t>№</w:t>
            </w:r>
          </w:p>
          <w:p w:rsidR="005435F8" w:rsidRPr="00476A31" w:rsidRDefault="005435F8" w:rsidP="00C56B41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5435F8" w:rsidRPr="00476A31" w:rsidRDefault="005435F8" w:rsidP="00C56B41">
            <w:pPr>
              <w:rPr>
                <w:rFonts w:ascii="Journal Chv" w:hAnsi="Journal Chv"/>
                <w:sz w:val="26"/>
                <w:szCs w:val="26"/>
              </w:rPr>
            </w:pPr>
          </w:p>
          <w:p w:rsidR="005435F8" w:rsidRPr="00476A31" w:rsidRDefault="005435F8" w:rsidP="00C56B4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435F8" w:rsidRPr="00476A31" w:rsidRDefault="005435F8" w:rsidP="00C56B41">
            <w:pPr>
              <w:jc w:val="center"/>
            </w:pPr>
          </w:p>
          <w:p w:rsidR="005435F8" w:rsidRPr="00476A31" w:rsidRDefault="003A1DC3" w:rsidP="003A1DC3">
            <w:pPr>
              <w:jc w:val="center"/>
            </w:pPr>
            <w:r>
              <w:t>21</w:t>
            </w:r>
            <w:r w:rsidR="005435F8">
              <w:t>.10</w:t>
            </w:r>
            <w:r w:rsidR="005435F8" w:rsidRPr="00476A31">
              <w:t xml:space="preserve">.2022  № </w:t>
            </w:r>
            <w:r>
              <w:t>554</w:t>
            </w:r>
          </w:p>
        </w:tc>
      </w:tr>
      <w:tr w:rsidR="005435F8" w:rsidRPr="00476A31" w:rsidTr="00C56B41">
        <w:trPr>
          <w:trHeight w:val="122"/>
        </w:trPr>
        <w:tc>
          <w:tcPr>
            <w:tcW w:w="3888" w:type="dxa"/>
          </w:tcPr>
          <w:p w:rsidR="005435F8" w:rsidRPr="00476A31" w:rsidRDefault="005435F8" w:rsidP="00C56B4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5435F8" w:rsidRPr="00476A31" w:rsidRDefault="005435F8" w:rsidP="00C56B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435F8" w:rsidRPr="00476A31" w:rsidRDefault="005435F8" w:rsidP="00C56B41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5435F8" w:rsidRPr="00476A31" w:rsidRDefault="005435F8" w:rsidP="005435F8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5F8" w:rsidRPr="00476A31" w:rsidRDefault="005435F8" w:rsidP="005435F8">
      <w:pPr>
        <w:pStyle w:val="centr"/>
        <w:spacing w:before="0" w:beforeAutospacing="0" w:after="0" w:afterAutospacing="0"/>
        <w:ind w:right="4534"/>
        <w:jc w:val="both"/>
        <w:rPr>
          <w:rStyle w:val="a3"/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435F8" w:rsidRPr="005365D3" w:rsidTr="00C56B41">
        <w:tc>
          <w:tcPr>
            <w:tcW w:w="4785" w:type="dxa"/>
          </w:tcPr>
          <w:p w:rsidR="005435F8" w:rsidRPr="005365D3" w:rsidRDefault="005435F8" w:rsidP="00543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bookmarkStart w:id="0" w:name="_GoBack"/>
            <w:bookmarkEnd w:id="0"/>
            <w:r>
              <w:rPr>
                <w:sz w:val="26"/>
                <w:szCs w:val="26"/>
              </w:rPr>
              <w:t>Козловского района Чувашской Республики от 29.06.2016 №254 «</w:t>
            </w:r>
            <w:r w:rsidRPr="005365D3">
              <w:rPr>
                <w:sz w:val="26"/>
                <w:szCs w:val="26"/>
              </w:rPr>
    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      </w:r>
            <w:r>
              <w:rPr>
                <w:sz w:val="26"/>
                <w:szCs w:val="26"/>
              </w:rPr>
              <w:t xml:space="preserve">я коррупции </w:t>
            </w:r>
            <w:r w:rsidRPr="005365D3">
              <w:rPr>
                <w:sz w:val="26"/>
                <w:szCs w:val="26"/>
              </w:rPr>
              <w:t xml:space="preserve">администрации </w:t>
            </w:r>
            <w:r w:rsidRPr="00957C1D">
              <w:rPr>
                <w:sz w:val="26"/>
                <w:szCs w:val="26"/>
              </w:rPr>
              <w:t>Козловского</w:t>
            </w:r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4785" w:type="dxa"/>
          </w:tcPr>
          <w:p w:rsidR="005435F8" w:rsidRPr="005365D3" w:rsidRDefault="005435F8" w:rsidP="00C56B41">
            <w:pPr>
              <w:jc w:val="both"/>
              <w:rPr>
                <w:sz w:val="26"/>
                <w:szCs w:val="26"/>
              </w:rPr>
            </w:pPr>
          </w:p>
        </w:tc>
      </w:tr>
    </w:tbl>
    <w:p w:rsidR="005435F8" w:rsidRPr="00D50A08" w:rsidRDefault="005435F8" w:rsidP="005435F8">
      <w:pPr>
        <w:jc w:val="both"/>
      </w:pPr>
      <w:bookmarkStart w:id="1" w:name="sub_3"/>
    </w:p>
    <w:bookmarkEnd w:id="1"/>
    <w:p w:rsidR="005435F8" w:rsidRDefault="005435F8" w:rsidP="005435F8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протест Прокуратуры Козловского района Чувашской Республики от 18.10.2022 №03-02-2022/1201-22-20970008 администрация Козловского района Чувашской Республики</w:t>
      </w:r>
      <w:r w:rsidRPr="00E230CF">
        <w:rPr>
          <w:sz w:val="26"/>
          <w:szCs w:val="26"/>
        </w:rPr>
        <w:t xml:space="preserve"> постановляет</w:t>
      </w:r>
      <w:proofErr w:type="gramEnd"/>
      <w:r>
        <w:rPr>
          <w:sz w:val="26"/>
          <w:szCs w:val="26"/>
        </w:rPr>
        <w:t>:</w:t>
      </w:r>
    </w:p>
    <w:p w:rsidR="005435F8" w:rsidRPr="00E230CF" w:rsidRDefault="005435F8" w:rsidP="005435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Козловского района Чувашской Республики от 29.06.2016 №254 «</w:t>
      </w:r>
      <w:r w:rsidRPr="005365D3">
        <w:rPr>
          <w:sz w:val="26"/>
          <w:szCs w:val="26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sz w:val="26"/>
          <w:szCs w:val="26"/>
        </w:rPr>
        <w:t xml:space="preserve">я коррупции </w:t>
      </w:r>
      <w:r w:rsidRPr="005365D3">
        <w:rPr>
          <w:sz w:val="26"/>
          <w:szCs w:val="26"/>
        </w:rPr>
        <w:t xml:space="preserve">администрации </w:t>
      </w:r>
      <w:r w:rsidRPr="00957C1D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>района» следующее изменение</w:t>
      </w:r>
      <w:r w:rsidRPr="00E230CF">
        <w:rPr>
          <w:sz w:val="26"/>
          <w:szCs w:val="26"/>
        </w:rPr>
        <w:t>:</w:t>
      </w:r>
    </w:p>
    <w:p w:rsidR="005435F8" w:rsidRPr="00E230CF" w:rsidRDefault="005435F8" w:rsidP="005435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пункте 3.7 Поряд</w:t>
      </w:r>
      <w:r w:rsidRPr="00E230CF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E230CF">
        <w:rPr>
          <w:sz w:val="26"/>
          <w:szCs w:val="26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6"/>
          <w:szCs w:val="26"/>
        </w:rPr>
        <w:t xml:space="preserve"> администрации Козловского района, слова «трех рабочих дней» заменить словами «пяти дней».</w:t>
      </w:r>
    </w:p>
    <w:p w:rsidR="005435F8" w:rsidRDefault="005435F8" w:rsidP="005435F8">
      <w:pPr>
        <w:ind w:firstLine="540"/>
        <w:jc w:val="both"/>
        <w:rPr>
          <w:sz w:val="26"/>
          <w:szCs w:val="26"/>
        </w:rPr>
      </w:pPr>
      <w:r w:rsidRPr="00E230CF">
        <w:rPr>
          <w:sz w:val="26"/>
          <w:szCs w:val="26"/>
        </w:rPr>
        <w:t xml:space="preserve">2. Настоящее постановление вступает в силу после его официального опубликования в </w:t>
      </w:r>
      <w:r>
        <w:rPr>
          <w:sz w:val="26"/>
          <w:szCs w:val="26"/>
        </w:rPr>
        <w:t>периодическом печатном издании «Козловский вестник».</w:t>
      </w:r>
    </w:p>
    <w:p w:rsidR="005435F8" w:rsidRDefault="005435F8" w:rsidP="005435F8">
      <w:pPr>
        <w:tabs>
          <w:tab w:val="num" w:pos="-912"/>
          <w:tab w:val="left" w:pos="-855"/>
        </w:tabs>
        <w:jc w:val="both"/>
      </w:pPr>
    </w:p>
    <w:p w:rsidR="005435F8" w:rsidRPr="00476A31" w:rsidRDefault="005435F8" w:rsidP="005435F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Глава администрации </w:t>
      </w:r>
    </w:p>
    <w:p w:rsidR="005435F8" w:rsidRPr="00476A31" w:rsidRDefault="005435F8" w:rsidP="005435F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>Козловского района                                                                                           А.Н. Людков</w:t>
      </w:r>
    </w:p>
    <w:p w:rsidR="006D005F" w:rsidRDefault="003A1DC3"/>
    <w:sectPr w:rsidR="006D005F" w:rsidSect="00A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F8"/>
    <w:rsid w:val="001D7B0E"/>
    <w:rsid w:val="003A1DC3"/>
    <w:rsid w:val="005435F8"/>
    <w:rsid w:val="00973C1E"/>
    <w:rsid w:val="00AA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5435F8"/>
    <w:pPr>
      <w:spacing w:before="100" w:beforeAutospacing="1" w:after="100" w:afterAutospacing="1"/>
    </w:pPr>
  </w:style>
  <w:style w:type="character" w:styleId="a3">
    <w:name w:val="Strong"/>
    <w:qFormat/>
    <w:rsid w:val="005435F8"/>
    <w:rPr>
      <w:b/>
      <w:bCs/>
    </w:rPr>
  </w:style>
  <w:style w:type="paragraph" w:styleId="a4">
    <w:name w:val="List Paragraph"/>
    <w:basedOn w:val="a"/>
    <w:uiPriority w:val="34"/>
    <w:qFormat/>
    <w:rsid w:val="00543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5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2022-10-20T09:35:00Z</cp:lastPrinted>
  <dcterms:created xsi:type="dcterms:W3CDTF">2022-10-20T09:25:00Z</dcterms:created>
  <dcterms:modified xsi:type="dcterms:W3CDTF">2022-10-24T10:34:00Z</dcterms:modified>
</cp:coreProperties>
</file>