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A" w:rsidRPr="00677303" w:rsidRDefault="00B15D8A" w:rsidP="00B1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15D8A" w:rsidRDefault="00B15D8A" w:rsidP="00B1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0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Козловского муниципального округа «Развитие физической культуры и спорта в Козловском </w:t>
      </w:r>
      <w:r w:rsidR="0007180E" w:rsidRPr="00677303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67730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</w:t>
      </w:r>
    </w:p>
    <w:p w:rsidR="00677303" w:rsidRDefault="00677303" w:rsidP="00B1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84"/>
        <w:gridCol w:w="5528"/>
      </w:tblGrid>
      <w:tr w:rsidR="00B15D8A" w:rsidRPr="00B15D8A" w:rsidTr="001F51E6">
        <w:tc>
          <w:tcPr>
            <w:tcW w:w="3559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15D8A" w:rsidRPr="00B15D8A" w:rsidRDefault="00BF7766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развития и архивного дела Козловского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B15D8A" w:rsidRPr="00B15D8A" w:rsidTr="001F51E6">
        <w:tc>
          <w:tcPr>
            <w:tcW w:w="3559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3C1074" w:rsidRDefault="003C1074" w:rsidP="003C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муниципального округа  Чувашской Республики,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 xml:space="preserve">АУ ДО ДЮСШ-ФОК «Атал» МО Козловского </w:t>
            </w:r>
            <w:r w:rsidR="001F51E6" w:rsidRPr="001F51E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Козловского муниципального округа;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Козловского муниципального округа;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 Козловского муниципального округа.</w:t>
            </w:r>
          </w:p>
        </w:tc>
      </w:tr>
      <w:tr w:rsidR="00B15D8A" w:rsidRPr="00B15D8A" w:rsidTr="001F51E6">
        <w:tc>
          <w:tcPr>
            <w:tcW w:w="3559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7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15D8A" w:rsidRPr="00B15D8A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 xml:space="preserve">АУ ДО ДЮСШ-ФОК «Атал» МО Козловского </w:t>
            </w:r>
            <w:r w:rsidR="001F51E6" w:rsidRPr="001F51E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Козловского муниципального округа;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Козловского муниципального округа;</w:t>
            </w:r>
          </w:p>
          <w:p w:rsidR="00B15D8A" w:rsidRPr="001F51E6" w:rsidRDefault="00B15D8A" w:rsidP="00B1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 Козловского муниципального округа.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</w:tcPr>
          <w:p w:rsidR="00BF7766" w:rsidRDefault="00BF7766" w:rsidP="00BF7766">
            <w:pPr>
              <w:pStyle w:val="a5"/>
            </w:pPr>
            <w: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FFFFFF"/>
          </w:tcPr>
          <w:p w:rsidR="00BF7766" w:rsidRDefault="00BF7766" w:rsidP="00BF7766">
            <w:pPr>
              <w:pStyle w:val="a4"/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FFFFFF"/>
          </w:tcPr>
          <w:p w:rsidR="00BF7766" w:rsidRDefault="00411044" w:rsidP="00BF7766">
            <w:pPr>
              <w:pStyle w:val="a5"/>
            </w:pPr>
            <w:hyperlink w:anchor="sub_3000" w:history="1">
              <w:r w:rsidR="00BF7766">
                <w:rPr>
                  <w:rStyle w:val="a3"/>
                  <w:color w:val="auto"/>
                </w:rPr>
                <w:t>«</w:t>
              </w:r>
              <w:r w:rsidR="00BF7766" w:rsidRPr="00BF7766">
                <w:rPr>
                  <w:rStyle w:val="a3"/>
                  <w:color w:val="auto"/>
                </w:rPr>
                <w:t>Развитие физической культуры и массового спорта</w:t>
              </w:r>
            </w:hyperlink>
            <w:r w:rsidR="00BF7766">
              <w:t xml:space="preserve">»; </w:t>
            </w:r>
          </w:p>
          <w:p w:rsidR="002013FE" w:rsidRPr="002013FE" w:rsidRDefault="00411044" w:rsidP="002013FE">
            <w:pPr>
              <w:pStyle w:val="a5"/>
            </w:pPr>
            <w:hyperlink w:anchor="sub_4000" w:history="1">
              <w:r w:rsidR="002013FE" w:rsidRPr="002013FE">
                <w:t>«Развитие спорта высших достижений и системы подготовки спортивного резерва</w:t>
              </w:r>
            </w:hyperlink>
            <w:r w:rsidR="002013FE">
              <w:t>»</w:t>
            </w:r>
            <w:r w:rsidR="007341D7">
              <w:t>;</w:t>
            </w:r>
          </w:p>
          <w:p w:rsidR="00BF7766" w:rsidRDefault="00677303" w:rsidP="00BF7766">
            <w:pPr>
              <w:pStyle w:val="a5"/>
            </w:pPr>
            <w:r w:rsidRPr="00677303">
              <w:rPr>
                <w:rStyle w:val="a3"/>
                <w:color w:val="auto"/>
              </w:rPr>
              <w:t>«Обеспечение реализации муниципальной  программы  «Развитие физической культуры и спорта в Козловском муниципальном округе  Чувашской Республики»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0F7732" w:rsidRPr="000F7732" w:rsidRDefault="000F7732" w:rsidP="000F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Козловском</w:t>
            </w: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округе;</w:t>
            </w:r>
          </w:p>
          <w:p w:rsidR="00BF7766" w:rsidRPr="00B15D8A" w:rsidRDefault="000F7732" w:rsidP="000F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на республиканских и 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ийских спортивных соревнованиях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0F7732" w:rsidRPr="000F7732" w:rsidRDefault="000F7732" w:rsidP="000F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систематическим занятиям физической культурой и спортом;</w:t>
            </w:r>
          </w:p>
          <w:p w:rsidR="000F7732" w:rsidRPr="000F7732" w:rsidRDefault="000F7732" w:rsidP="000F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спортивной инфраструктуры с использованием принципов государственно-частного </w:t>
            </w:r>
            <w:r w:rsidRPr="000F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партнерства;</w:t>
            </w:r>
          </w:p>
          <w:p w:rsidR="00BF7766" w:rsidRPr="00B15D8A" w:rsidRDefault="000F7732" w:rsidP="000F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0F773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на республиканских и всероссийских спортивных соревнования, совершенствование системы подготовки спортивного резерва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показателимуниципальнойпрограммы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работников, занятых в сфере физической культуры и спорта, - 36443,9 рублей;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- 96 единиц;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плоскостными спортивными сооружениями - 76 единиц;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организаций - 99,1 процентов;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численность лиц, систематически занимающихся физической культурой и спортом, - 14тыс. человек;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- 10,6 процентов;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F7766" w:rsidRPr="00B15D8A" w:rsidRDefault="00BF7766" w:rsidP="0024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1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2035годы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604337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</w:t>
            </w:r>
          </w:p>
          <w:p w:rsidR="00BF7766" w:rsidRPr="00B15D8A" w:rsidRDefault="00604337" w:rsidP="003C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F7766" w:rsidRPr="00B1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6D67DA">
              <w:rPr>
                <w:rFonts w:ascii="Times New Roman" w:hAnsi="Times New Roman" w:cs="Times New Roman"/>
                <w:sz w:val="24"/>
                <w:szCs w:val="24"/>
              </w:rPr>
              <w:t xml:space="preserve"> 9 142,8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тыс. рублей, в том числе:</w:t>
            </w:r>
          </w:p>
          <w:p w:rsidR="006D67DA" w:rsidRPr="006D67DA" w:rsidRDefault="006D67DA" w:rsidP="006D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9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Pr="00245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–587,0 тыс. рублей;</w:t>
            </w:r>
          </w:p>
          <w:p w:rsidR="006D67DA" w:rsidRPr="006D67DA" w:rsidRDefault="006D67DA" w:rsidP="006D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2024 году – 587,0 тыс. рублей;</w:t>
            </w:r>
          </w:p>
          <w:p w:rsidR="006D67DA" w:rsidRPr="006D67DA" w:rsidRDefault="006D67DA" w:rsidP="006D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2025 году – 587,0 тыс. рублей;</w:t>
            </w:r>
          </w:p>
          <w:p w:rsidR="006D67DA" w:rsidRPr="006D67DA" w:rsidRDefault="006D67DA" w:rsidP="006D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2026 - 2030 годах – 3 280,7 тыс. рублей;</w:t>
            </w:r>
          </w:p>
          <w:p w:rsidR="006D67DA" w:rsidRPr="006D67DA" w:rsidRDefault="006D67DA" w:rsidP="006D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2031 - 2035 годах -  4 101,2 тыс. рублей.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F7766" w:rsidRPr="006D67DA" w:rsidRDefault="00245140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F7766"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Козловского муниципального округа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– 9 142,8</w:t>
            </w:r>
            <w:r w:rsidR="00BF7766"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–587,0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в 2026 - 2030 годах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>3 280,7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- </w:t>
            </w:r>
            <w:r w:rsidR="006D67DA"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 4 101,2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 тыс. рублей.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- 0,0 тыс. рублей, в том числе: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2026 - 2030 годах - 0,0 тыс. рублей;</w:t>
            </w:r>
          </w:p>
          <w:p w:rsidR="00BF7766" w:rsidRPr="006D67D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>в 2031 - 2035 годах - 0,0 тыс. рублей.</w:t>
            </w:r>
          </w:p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6D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уточняются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 xml:space="preserve"> при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рмировании бюджета Козловского муниципального округа</w:t>
            </w: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BF7766" w:rsidRPr="00B15D8A" w:rsidTr="001F51E6">
        <w:tc>
          <w:tcPr>
            <w:tcW w:w="3559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BF7766" w:rsidRPr="00B15D8A" w:rsidRDefault="00BF7766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FFFFFF"/>
            <w:hideMark/>
          </w:tcPr>
          <w:p w:rsidR="00B13C79" w:rsidRPr="00B13C79" w:rsidRDefault="00B13C79" w:rsidP="00B1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79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B13C79" w:rsidRPr="00B13C79" w:rsidRDefault="00B13C79" w:rsidP="00B13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79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спортивными сооружениями;</w:t>
            </w:r>
          </w:p>
          <w:p w:rsidR="00BF7766" w:rsidRPr="00B15D8A" w:rsidRDefault="00B13C79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спортсменами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B13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высоких спортивных результатов на республиканских и всероссийских спортивных соревнованиях</w:t>
            </w:r>
            <w:bookmarkStart w:id="0" w:name="_GoBack"/>
            <w:bookmarkEnd w:id="0"/>
          </w:p>
        </w:tc>
      </w:tr>
    </w:tbl>
    <w:p w:rsidR="00B15D8A" w:rsidRPr="00B15D8A" w:rsidRDefault="00B15D8A" w:rsidP="00B1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DBE" w:rsidRPr="00B15D8A" w:rsidRDefault="00F37DBE" w:rsidP="00B1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8A" w:rsidRPr="00B15D8A" w:rsidRDefault="00B15D8A" w:rsidP="00B1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5D8A" w:rsidRPr="00B15D8A" w:rsidSect="00722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91" w:rsidRDefault="00802991" w:rsidP="00722A52">
      <w:pPr>
        <w:spacing w:after="0" w:line="240" w:lineRule="auto"/>
      </w:pPr>
      <w:r>
        <w:separator/>
      </w:r>
    </w:p>
  </w:endnote>
  <w:endnote w:type="continuationSeparator" w:id="1">
    <w:p w:rsidR="00802991" w:rsidRDefault="00802991" w:rsidP="0072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2" w:rsidRDefault="00722A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2" w:rsidRDefault="00722A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2" w:rsidRDefault="00722A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91" w:rsidRDefault="00802991" w:rsidP="00722A52">
      <w:pPr>
        <w:spacing w:after="0" w:line="240" w:lineRule="auto"/>
      </w:pPr>
      <w:r>
        <w:separator/>
      </w:r>
    </w:p>
  </w:footnote>
  <w:footnote w:type="continuationSeparator" w:id="1">
    <w:p w:rsidR="00802991" w:rsidRDefault="00802991" w:rsidP="0072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2" w:rsidRDefault="00722A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2A52" w:rsidRDefault="00722A52">
        <w:pPr>
          <w:pStyle w:val="a6"/>
          <w:jc w:val="center"/>
        </w:pPr>
        <w:r w:rsidRPr="00722A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A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2A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722A5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2A52" w:rsidRDefault="00722A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2" w:rsidRDefault="00722A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10"/>
    <w:rsid w:val="0007180E"/>
    <w:rsid w:val="000F7732"/>
    <w:rsid w:val="001F51E6"/>
    <w:rsid w:val="002013FE"/>
    <w:rsid w:val="00220A50"/>
    <w:rsid w:val="00245140"/>
    <w:rsid w:val="00302F07"/>
    <w:rsid w:val="00310840"/>
    <w:rsid w:val="00344A89"/>
    <w:rsid w:val="00396F10"/>
    <w:rsid w:val="003C1074"/>
    <w:rsid w:val="00411044"/>
    <w:rsid w:val="004C407D"/>
    <w:rsid w:val="00604337"/>
    <w:rsid w:val="00677303"/>
    <w:rsid w:val="006D67DA"/>
    <w:rsid w:val="00722A52"/>
    <w:rsid w:val="007247CE"/>
    <w:rsid w:val="007341D7"/>
    <w:rsid w:val="007D187E"/>
    <w:rsid w:val="00802991"/>
    <w:rsid w:val="00A14437"/>
    <w:rsid w:val="00A64F63"/>
    <w:rsid w:val="00B13C79"/>
    <w:rsid w:val="00B15D8A"/>
    <w:rsid w:val="00BF50EB"/>
    <w:rsid w:val="00BF7766"/>
    <w:rsid w:val="00D238D9"/>
    <w:rsid w:val="00E63FCB"/>
    <w:rsid w:val="00F06D62"/>
    <w:rsid w:val="00F3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776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F7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F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A52"/>
  </w:style>
  <w:style w:type="paragraph" w:styleId="a8">
    <w:name w:val="footer"/>
    <w:basedOn w:val="a"/>
    <w:link w:val="a9"/>
    <w:uiPriority w:val="99"/>
    <w:semiHidden/>
    <w:unhideWhenUsed/>
    <w:rsid w:val="007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Козловка2</dc:creator>
  <cp:lastModifiedBy>S02</cp:lastModifiedBy>
  <cp:revision>12</cp:revision>
  <dcterms:created xsi:type="dcterms:W3CDTF">2022-11-02T15:52:00Z</dcterms:created>
  <dcterms:modified xsi:type="dcterms:W3CDTF">2022-11-08T07:31:00Z</dcterms:modified>
</cp:coreProperties>
</file>