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2F" w:rsidRPr="007A6E9F" w:rsidRDefault="00F22E2F" w:rsidP="00F22E2F">
      <w:pPr>
        <w:jc w:val="right"/>
      </w:pPr>
      <w:r w:rsidRPr="007A6E9F">
        <w:t>Утвержден</w:t>
      </w:r>
    </w:p>
    <w:p w:rsidR="00F22E2F" w:rsidRPr="007A6E9F" w:rsidRDefault="00F22E2F" w:rsidP="00F22E2F">
      <w:pPr>
        <w:jc w:val="right"/>
      </w:pPr>
      <w:r w:rsidRPr="007A6E9F">
        <w:t>про</w:t>
      </w:r>
      <w:r>
        <w:t>то</w:t>
      </w:r>
      <w:r w:rsidRPr="007A6E9F">
        <w:t>колом заседания Комиссии</w:t>
      </w:r>
    </w:p>
    <w:p w:rsidR="00F22E2F" w:rsidRPr="007A6E9F" w:rsidRDefault="00F22E2F" w:rsidP="00F22E2F">
      <w:pPr>
        <w:jc w:val="right"/>
      </w:pPr>
      <w:r w:rsidRPr="007A6E9F">
        <w:t xml:space="preserve">по профилактике правонарушений </w:t>
      </w:r>
    </w:p>
    <w:p w:rsidR="00F22E2F" w:rsidRPr="007A6E9F" w:rsidRDefault="00F22E2F" w:rsidP="00F22E2F">
      <w:pPr>
        <w:jc w:val="right"/>
      </w:pPr>
      <w:r w:rsidRPr="007A6E9F">
        <w:t>в Козловском районе</w:t>
      </w:r>
    </w:p>
    <w:p w:rsidR="00F22E2F" w:rsidRPr="007A6E9F" w:rsidRDefault="005E3BE1" w:rsidP="00F22E2F">
      <w:pPr>
        <w:jc w:val="right"/>
      </w:pPr>
      <w:r>
        <w:t>от 19.12.2022</w:t>
      </w:r>
      <w:r w:rsidR="00F22E2F">
        <w:t xml:space="preserve"> №4</w:t>
      </w:r>
    </w:p>
    <w:p w:rsidR="00F22E2F" w:rsidRPr="007A6E9F" w:rsidRDefault="00F22E2F" w:rsidP="00F22E2F">
      <w:pPr>
        <w:jc w:val="center"/>
        <w:rPr>
          <w:b/>
        </w:rPr>
      </w:pPr>
      <w:r>
        <w:rPr>
          <w:b/>
        </w:rPr>
        <w:t>ПЛАН</w:t>
      </w:r>
      <w:r w:rsidR="00F65274">
        <w:rPr>
          <w:b/>
        </w:rPr>
        <w:t xml:space="preserve"> </w:t>
      </w:r>
      <w:r>
        <w:rPr>
          <w:b/>
        </w:rPr>
        <w:t>РАБОТЫ</w:t>
      </w:r>
    </w:p>
    <w:p w:rsidR="00F22E2F" w:rsidRPr="007A6E9F" w:rsidRDefault="00F22E2F" w:rsidP="00F22E2F">
      <w:pPr>
        <w:jc w:val="center"/>
        <w:rPr>
          <w:b/>
        </w:rPr>
      </w:pPr>
      <w:r w:rsidRPr="007A6E9F">
        <w:rPr>
          <w:b/>
        </w:rPr>
        <w:t xml:space="preserve">Комиссии по профилактике правонарушений </w:t>
      </w:r>
      <w:bookmarkStart w:id="0" w:name="_GoBack"/>
      <w:bookmarkEnd w:id="0"/>
    </w:p>
    <w:p w:rsidR="00F22E2F" w:rsidRPr="007A6E9F" w:rsidRDefault="005E3BE1" w:rsidP="00F22E2F">
      <w:pPr>
        <w:jc w:val="center"/>
        <w:rPr>
          <w:b/>
        </w:rPr>
      </w:pPr>
      <w:r>
        <w:rPr>
          <w:b/>
        </w:rPr>
        <w:t xml:space="preserve">в Козловском </w:t>
      </w:r>
      <w:r w:rsidR="004C2A7F">
        <w:rPr>
          <w:b/>
        </w:rPr>
        <w:t xml:space="preserve">муниципальном округе </w:t>
      </w:r>
      <w:r>
        <w:rPr>
          <w:b/>
        </w:rPr>
        <w:t xml:space="preserve">на 2023 </w:t>
      </w:r>
      <w:r w:rsidR="00F22E2F" w:rsidRPr="007A6E9F">
        <w:rPr>
          <w:b/>
        </w:rPr>
        <w:t xml:space="preserve">год </w:t>
      </w:r>
    </w:p>
    <w:p w:rsidR="00F22E2F" w:rsidRPr="00D65C8E" w:rsidRDefault="00F22E2F" w:rsidP="00300AD6"/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37"/>
        <w:gridCol w:w="1741"/>
        <w:gridCol w:w="3078"/>
      </w:tblGrid>
      <w:tr w:rsidR="00F22E2F" w:rsidRPr="00D65C8E" w:rsidTr="00300AD6">
        <w:tc>
          <w:tcPr>
            <w:tcW w:w="817" w:type="dxa"/>
          </w:tcPr>
          <w:p w:rsidR="00F22E2F" w:rsidRPr="00D65C8E" w:rsidRDefault="00F22E2F" w:rsidP="00B93A52">
            <w:pPr>
              <w:jc w:val="center"/>
            </w:pPr>
            <w:r w:rsidRPr="00D65C8E">
              <w:t xml:space="preserve">№ </w:t>
            </w:r>
            <w:proofErr w:type="spellStart"/>
            <w:proofErr w:type="gramStart"/>
            <w:r w:rsidRPr="00D65C8E">
              <w:t>п</w:t>
            </w:r>
            <w:proofErr w:type="spellEnd"/>
            <w:proofErr w:type="gramEnd"/>
            <w:r w:rsidRPr="00D65C8E">
              <w:t>/</w:t>
            </w:r>
            <w:proofErr w:type="spellStart"/>
            <w:r w:rsidRPr="00D65C8E">
              <w:t>п</w:t>
            </w:r>
            <w:proofErr w:type="spellEnd"/>
          </w:p>
        </w:tc>
        <w:tc>
          <w:tcPr>
            <w:tcW w:w="4237" w:type="dxa"/>
          </w:tcPr>
          <w:p w:rsidR="00F22E2F" w:rsidRPr="00D65C8E" w:rsidRDefault="00F22E2F" w:rsidP="00B93A52">
            <w:pPr>
              <w:jc w:val="center"/>
            </w:pPr>
            <w:r w:rsidRPr="00D65C8E">
              <w:t>Наименование мероприятий</w:t>
            </w:r>
          </w:p>
        </w:tc>
        <w:tc>
          <w:tcPr>
            <w:tcW w:w="1741" w:type="dxa"/>
          </w:tcPr>
          <w:p w:rsidR="00F22E2F" w:rsidRPr="00D65C8E" w:rsidRDefault="00F22E2F" w:rsidP="00B93A52">
            <w:pPr>
              <w:jc w:val="center"/>
            </w:pPr>
            <w:r w:rsidRPr="00D65C8E">
              <w:t>Срок исполнения</w:t>
            </w:r>
          </w:p>
        </w:tc>
        <w:tc>
          <w:tcPr>
            <w:tcW w:w="3078" w:type="dxa"/>
          </w:tcPr>
          <w:p w:rsidR="00F22E2F" w:rsidRPr="00D65C8E" w:rsidRDefault="00F22E2F" w:rsidP="00B93A52">
            <w:pPr>
              <w:jc w:val="center"/>
            </w:pPr>
            <w:r w:rsidRPr="00D65C8E">
              <w:t>Ответственный исполнитель*</w:t>
            </w:r>
          </w:p>
        </w:tc>
      </w:tr>
      <w:tr w:rsidR="00300AD6" w:rsidRPr="00D65C8E" w:rsidTr="00300AD6">
        <w:tc>
          <w:tcPr>
            <w:tcW w:w="817" w:type="dxa"/>
          </w:tcPr>
          <w:p w:rsidR="00300AD6" w:rsidRDefault="00300AD6" w:rsidP="00300AD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37" w:type="dxa"/>
          </w:tcPr>
          <w:p w:rsidR="00300AD6" w:rsidRDefault="00300AD6" w:rsidP="00B93A52">
            <w:pPr>
              <w:ind w:right="72"/>
              <w:jc w:val="both"/>
            </w:pPr>
            <w:r>
              <w:t>О состоянии правопорядка и принятых мерах по противодействию преступности в Козловском районе в 2022 году, а также задачах по обеспечению правопорядка в 2023 году</w:t>
            </w:r>
          </w:p>
        </w:tc>
        <w:tc>
          <w:tcPr>
            <w:tcW w:w="1741" w:type="dxa"/>
          </w:tcPr>
          <w:p w:rsidR="00300AD6" w:rsidRPr="00300AD6" w:rsidRDefault="00300AD6" w:rsidP="00B93A52">
            <w:pPr>
              <w:jc w:val="center"/>
            </w:pPr>
            <w:r>
              <w:rPr>
                <w:lang w:val="en-US"/>
              </w:rPr>
              <w:t>I</w:t>
            </w:r>
            <w:r w:rsidRPr="00D87532">
              <w:t xml:space="preserve"> </w:t>
            </w:r>
            <w:r w:rsidRPr="00D65C8E">
              <w:t>квартал</w:t>
            </w:r>
          </w:p>
        </w:tc>
        <w:tc>
          <w:tcPr>
            <w:tcW w:w="3078" w:type="dxa"/>
          </w:tcPr>
          <w:p w:rsidR="00300AD6" w:rsidRDefault="00300AD6" w:rsidP="005E3BE1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ОМВД России по Козловскому району</w:t>
            </w:r>
          </w:p>
        </w:tc>
      </w:tr>
      <w:tr w:rsidR="00300AD6" w:rsidRPr="00D65C8E" w:rsidTr="00300AD6">
        <w:tc>
          <w:tcPr>
            <w:tcW w:w="817" w:type="dxa"/>
          </w:tcPr>
          <w:p w:rsidR="00300AD6" w:rsidRDefault="00300AD6" w:rsidP="00300AD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37" w:type="dxa"/>
          </w:tcPr>
          <w:p w:rsidR="00300AD6" w:rsidRDefault="00300AD6" w:rsidP="00B93A52">
            <w:pPr>
              <w:ind w:right="72"/>
              <w:jc w:val="both"/>
            </w:pPr>
            <w:r>
              <w:t xml:space="preserve">Итоги работы ОО «Добровольная дружина» Козловского района в 2022 году </w:t>
            </w:r>
          </w:p>
        </w:tc>
        <w:tc>
          <w:tcPr>
            <w:tcW w:w="1741" w:type="dxa"/>
          </w:tcPr>
          <w:p w:rsidR="00300AD6" w:rsidRPr="00300AD6" w:rsidRDefault="00300AD6" w:rsidP="00B93A52">
            <w:pPr>
              <w:jc w:val="center"/>
            </w:pPr>
            <w:r>
              <w:rPr>
                <w:lang w:val="en-US"/>
              </w:rPr>
              <w:t>I</w:t>
            </w:r>
            <w:r w:rsidRPr="00D87532">
              <w:t xml:space="preserve"> </w:t>
            </w:r>
            <w:r w:rsidRPr="00D65C8E">
              <w:t>квартал</w:t>
            </w:r>
          </w:p>
        </w:tc>
        <w:tc>
          <w:tcPr>
            <w:tcW w:w="3078" w:type="dxa"/>
          </w:tcPr>
          <w:p w:rsidR="00300AD6" w:rsidRDefault="00300AD6" w:rsidP="005E3BE1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Командир ОО «Добровольная народная дружина</w:t>
            </w:r>
            <w:r w:rsidR="00F65274">
              <w:rPr>
                <w:rFonts w:eastAsiaTheme="minorEastAsia"/>
              </w:rPr>
              <w:t>»</w:t>
            </w:r>
            <w:r>
              <w:rPr>
                <w:rFonts w:eastAsiaTheme="minorEastAsia"/>
              </w:rPr>
              <w:t xml:space="preserve"> </w:t>
            </w:r>
          </w:p>
        </w:tc>
      </w:tr>
      <w:tr w:rsidR="00300AD6" w:rsidRPr="00D65C8E" w:rsidTr="00300AD6">
        <w:tc>
          <w:tcPr>
            <w:tcW w:w="817" w:type="dxa"/>
          </w:tcPr>
          <w:p w:rsidR="00300AD6" w:rsidRDefault="00300AD6" w:rsidP="00300AD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37" w:type="dxa"/>
          </w:tcPr>
          <w:p w:rsidR="00300AD6" w:rsidRDefault="00300AD6" w:rsidP="00F65274">
            <w:pPr>
              <w:ind w:right="72"/>
              <w:jc w:val="both"/>
            </w:pPr>
            <w:proofErr w:type="gramStart"/>
            <w:r>
              <w:t>О проведенной в 2022 году работе по профилактике преступлений, совершаемых на улице и в общественных местах</w:t>
            </w:r>
            <w:r w:rsidR="00F65274">
              <w:t>, в том числе о принятых в 2022 году мерах по развитию АПК «Безопасный город»</w:t>
            </w:r>
            <w:proofErr w:type="gramEnd"/>
          </w:p>
        </w:tc>
        <w:tc>
          <w:tcPr>
            <w:tcW w:w="1741" w:type="dxa"/>
          </w:tcPr>
          <w:p w:rsidR="00300AD6" w:rsidRPr="00300AD6" w:rsidRDefault="00300AD6" w:rsidP="00B93A52">
            <w:pPr>
              <w:jc w:val="center"/>
            </w:pPr>
            <w:r>
              <w:rPr>
                <w:lang w:val="en-US"/>
              </w:rPr>
              <w:t>I</w:t>
            </w:r>
            <w:r w:rsidRPr="00D87532">
              <w:t xml:space="preserve"> </w:t>
            </w:r>
            <w:r w:rsidRPr="00D65C8E">
              <w:t>квартал</w:t>
            </w:r>
          </w:p>
        </w:tc>
        <w:tc>
          <w:tcPr>
            <w:tcW w:w="3078" w:type="dxa"/>
          </w:tcPr>
          <w:p w:rsidR="00300AD6" w:rsidRDefault="00300AD6" w:rsidP="005E3BE1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ОМВД России по Козловскому району</w:t>
            </w:r>
          </w:p>
          <w:p w:rsidR="00300AD6" w:rsidRDefault="00300AD6" w:rsidP="005E3BE1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Козловского муниципального округа Чувашской Республики</w:t>
            </w:r>
          </w:p>
        </w:tc>
      </w:tr>
      <w:tr w:rsidR="00300AD6" w:rsidRPr="00D65C8E" w:rsidTr="00300AD6">
        <w:tc>
          <w:tcPr>
            <w:tcW w:w="817" w:type="dxa"/>
          </w:tcPr>
          <w:p w:rsidR="00300AD6" w:rsidRDefault="00300AD6" w:rsidP="00300AD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37" w:type="dxa"/>
          </w:tcPr>
          <w:p w:rsidR="00300AD6" w:rsidRDefault="00300AD6" w:rsidP="005E05DA">
            <w:pPr>
              <w:ind w:right="72"/>
              <w:jc w:val="both"/>
            </w:pPr>
            <w:r>
              <w:t>Об итогах работы по взысканию задолженности по алиментным обязательствам в 2022 году</w:t>
            </w:r>
          </w:p>
        </w:tc>
        <w:tc>
          <w:tcPr>
            <w:tcW w:w="1741" w:type="dxa"/>
          </w:tcPr>
          <w:p w:rsidR="00300AD6" w:rsidRPr="005B1EF6" w:rsidRDefault="00300AD6" w:rsidP="005E05D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3078" w:type="dxa"/>
          </w:tcPr>
          <w:p w:rsidR="00300AD6" w:rsidRPr="005E3BE1" w:rsidRDefault="00300AD6" w:rsidP="005E05DA">
            <w:pPr>
              <w:jc w:val="both"/>
            </w:pPr>
            <w:r w:rsidRPr="005E3BE1">
              <w:t>Козловский РОССП УФССП по Чувашской Республике-Чувашии</w:t>
            </w:r>
          </w:p>
        </w:tc>
      </w:tr>
      <w:tr w:rsidR="00300AD6" w:rsidRPr="00D65C8E" w:rsidTr="00300AD6">
        <w:tc>
          <w:tcPr>
            <w:tcW w:w="817" w:type="dxa"/>
          </w:tcPr>
          <w:p w:rsidR="00300AD6" w:rsidRDefault="00300AD6" w:rsidP="00300AD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37" w:type="dxa"/>
          </w:tcPr>
          <w:p w:rsidR="00300AD6" w:rsidRDefault="00300AD6" w:rsidP="005E05DA">
            <w:pPr>
              <w:ind w:right="72"/>
              <w:jc w:val="both"/>
            </w:pPr>
            <w:r>
              <w:t>Об эффективности реализации в 2022 году подпрограммы «Профилактика правонарушений» муниципальной программы «Обеспечение общественного порядка и противодействия преступности в Козловском районе на 2019-2035 годы»</w:t>
            </w:r>
          </w:p>
        </w:tc>
        <w:tc>
          <w:tcPr>
            <w:tcW w:w="1741" w:type="dxa"/>
          </w:tcPr>
          <w:p w:rsidR="00300AD6" w:rsidRPr="00E06EC4" w:rsidRDefault="00300AD6" w:rsidP="005E05D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3078" w:type="dxa"/>
          </w:tcPr>
          <w:p w:rsidR="00300AD6" w:rsidRPr="005E3BE1" w:rsidRDefault="00F65274" w:rsidP="00F65274">
            <w:pPr>
              <w:jc w:val="both"/>
            </w:pPr>
            <w:r>
              <w:t xml:space="preserve">администрация </w:t>
            </w:r>
            <w:r w:rsidRPr="005E3BE1">
              <w:t xml:space="preserve">Козловского </w:t>
            </w:r>
            <w:r>
              <w:t>муниципального округа Чувашской Республики</w:t>
            </w:r>
          </w:p>
        </w:tc>
      </w:tr>
      <w:tr w:rsidR="00F22E2F" w:rsidRPr="00D65C8E" w:rsidTr="00300AD6">
        <w:tc>
          <w:tcPr>
            <w:tcW w:w="817" w:type="dxa"/>
          </w:tcPr>
          <w:p w:rsidR="00F22E2F" w:rsidRPr="00D65C8E" w:rsidRDefault="00300AD6" w:rsidP="00300AD6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4237" w:type="dxa"/>
          </w:tcPr>
          <w:p w:rsidR="00F22E2F" w:rsidRPr="00D65C8E" w:rsidRDefault="00F22E2F" w:rsidP="00B93A52">
            <w:pPr>
              <w:ind w:right="72"/>
              <w:jc w:val="both"/>
            </w:pPr>
            <w:r>
              <w:t>О</w:t>
            </w:r>
            <w:r w:rsidR="00201FC8">
              <w:t xml:space="preserve"> </w:t>
            </w:r>
            <w:r>
              <w:t>проводимой работе по профилактике правонарушений в образовательных</w:t>
            </w:r>
            <w:r w:rsidR="00201FC8">
              <w:t xml:space="preserve"> учреждениях </w:t>
            </w:r>
          </w:p>
        </w:tc>
        <w:tc>
          <w:tcPr>
            <w:tcW w:w="1741" w:type="dxa"/>
          </w:tcPr>
          <w:p w:rsidR="00F22E2F" w:rsidRPr="00D65C8E" w:rsidRDefault="00F22E2F" w:rsidP="00B93A52">
            <w:pPr>
              <w:jc w:val="center"/>
            </w:pPr>
            <w:r>
              <w:rPr>
                <w:lang w:val="en-US"/>
              </w:rPr>
              <w:t>I</w:t>
            </w:r>
            <w:r w:rsidR="00300AD6">
              <w:rPr>
                <w:lang w:val="en-US"/>
              </w:rPr>
              <w:t>I</w:t>
            </w:r>
            <w:r w:rsidRPr="00D87532">
              <w:t xml:space="preserve"> </w:t>
            </w:r>
            <w:r w:rsidRPr="00D65C8E">
              <w:t>квартал</w:t>
            </w:r>
          </w:p>
        </w:tc>
        <w:tc>
          <w:tcPr>
            <w:tcW w:w="3078" w:type="dxa"/>
          </w:tcPr>
          <w:p w:rsidR="00201FC8" w:rsidRPr="005E3BE1" w:rsidRDefault="005E3BE1" w:rsidP="005E3BE1">
            <w:pPr>
              <w:contextualSpacing/>
              <w:jc w:val="both"/>
            </w:pPr>
            <w:r>
              <w:rPr>
                <w:rFonts w:eastAsiaTheme="minorEastAsia"/>
              </w:rPr>
              <w:t xml:space="preserve">КДН администрации Козловского </w:t>
            </w:r>
            <w:r w:rsidR="00300AD6">
              <w:rPr>
                <w:rFonts w:eastAsiaTheme="minorEastAsia"/>
              </w:rPr>
              <w:t>муниципального округа</w:t>
            </w:r>
            <w:r>
              <w:rPr>
                <w:rFonts w:eastAsiaTheme="minorEastAsia"/>
              </w:rPr>
              <w:t xml:space="preserve"> Чувашской Республики;</w:t>
            </w:r>
          </w:p>
          <w:p w:rsidR="00201FC8" w:rsidRPr="005E3BE1" w:rsidRDefault="00300AD6" w:rsidP="00201FC8">
            <w:pPr>
              <w:jc w:val="both"/>
            </w:pPr>
            <w:r>
              <w:t xml:space="preserve">Отдел </w:t>
            </w:r>
            <w:r w:rsidR="00201FC8" w:rsidRPr="005E3BE1">
              <w:t>образования и молодежной политики</w:t>
            </w:r>
            <w:r w:rsidR="005E3BE1">
              <w:t xml:space="preserve"> администрации </w:t>
            </w:r>
            <w:r w:rsidR="00201FC8" w:rsidRPr="005E3BE1">
              <w:t xml:space="preserve">Козловского </w:t>
            </w:r>
            <w:r>
              <w:t>муниципального округа</w:t>
            </w:r>
            <w:r w:rsidR="00E20CAA">
              <w:t xml:space="preserve"> Чувашской Республики</w:t>
            </w:r>
          </w:p>
          <w:p w:rsidR="00F22E2F" w:rsidRPr="005E3BE1" w:rsidRDefault="00F22E2F" w:rsidP="00F22E2F">
            <w:pPr>
              <w:jc w:val="both"/>
            </w:pPr>
          </w:p>
        </w:tc>
      </w:tr>
      <w:tr w:rsidR="00300AD6" w:rsidRPr="00D65C8E" w:rsidTr="00300AD6">
        <w:tc>
          <w:tcPr>
            <w:tcW w:w="817" w:type="dxa"/>
          </w:tcPr>
          <w:p w:rsidR="00300AD6" w:rsidRDefault="00300AD6" w:rsidP="00B93A52">
            <w:pPr>
              <w:jc w:val="center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4237" w:type="dxa"/>
          </w:tcPr>
          <w:p w:rsidR="00300AD6" w:rsidRDefault="00300AD6" w:rsidP="005E05DA">
            <w:pPr>
              <w:ind w:right="72"/>
              <w:jc w:val="both"/>
            </w:pPr>
            <w:r>
              <w:t>О реализации мер, направленных на снижение потребления алкоголя</w:t>
            </w:r>
          </w:p>
        </w:tc>
        <w:tc>
          <w:tcPr>
            <w:tcW w:w="1741" w:type="dxa"/>
          </w:tcPr>
          <w:p w:rsidR="00300AD6" w:rsidRPr="00E06EC4" w:rsidRDefault="00300AD6" w:rsidP="005E05DA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3078" w:type="dxa"/>
          </w:tcPr>
          <w:p w:rsidR="00300AD6" w:rsidRPr="005E3BE1" w:rsidRDefault="00300AD6" w:rsidP="005E05DA">
            <w:pPr>
              <w:jc w:val="both"/>
            </w:pPr>
            <w:r w:rsidRPr="005E3BE1">
              <w:t>БУ «Козловская ЦРБ  им.И.Е. Виноградова»</w:t>
            </w:r>
          </w:p>
          <w:p w:rsidR="00300AD6" w:rsidRPr="005E3BE1" w:rsidRDefault="00300AD6" w:rsidP="005E05DA">
            <w:pPr>
              <w:jc w:val="both"/>
            </w:pPr>
            <w:r w:rsidRPr="005E3BE1">
              <w:t>ОМВД по Козловскому району</w:t>
            </w:r>
          </w:p>
          <w:p w:rsidR="00300AD6" w:rsidRPr="00300AD6" w:rsidRDefault="00300AD6" w:rsidP="005E05DA">
            <w:pPr>
              <w:jc w:val="both"/>
            </w:pPr>
            <w:r>
              <w:lastRenderedPageBreak/>
              <w:t>Администрация Козловского муниципального округа Чувашской Республики</w:t>
            </w:r>
          </w:p>
          <w:p w:rsidR="00300AD6" w:rsidRPr="005E3BE1" w:rsidRDefault="00300AD6" w:rsidP="005E05DA">
            <w:pPr>
              <w:jc w:val="both"/>
            </w:pPr>
          </w:p>
        </w:tc>
      </w:tr>
      <w:tr w:rsidR="00300AD6" w:rsidRPr="00D65C8E" w:rsidTr="00300AD6">
        <w:tc>
          <w:tcPr>
            <w:tcW w:w="817" w:type="dxa"/>
          </w:tcPr>
          <w:p w:rsidR="00300AD6" w:rsidRDefault="00300AD6" w:rsidP="00B93A52">
            <w:pPr>
              <w:jc w:val="center"/>
            </w:pPr>
            <w:r>
              <w:lastRenderedPageBreak/>
              <w:t xml:space="preserve">8. </w:t>
            </w:r>
          </w:p>
        </w:tc>
        <w:tc>
          <w:tcPr>
            <w:tcW w:w="4237" w:type="dxa"/>
          </w:tcPr>
          <w:p w:rsidR="00300AD6" w:rsidRPr="005E3BE1" w:rsidRDefault="00300AD6" w:rsidP="005E05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E1">
              <w:rPr>
                <w:rFonts w:ascii="Times New Roman" w:hAnsi="Times New Roman" w:cs="Times New Roman"/>
                <w:sz w:val="24"/>
                <w:szCs w:val="24"/>
              </w:rPr>
              <w:t>О работе по профилактике организации временного трудоустройства несовершеннолетних в период летних каникул</w:t>
            </w:r>
          </w:p>
        </w:tc>
        <w:tc>
          <w:tcPr>
            <w:tcW w:w="1741" w:type="dxa"/>
          </w:tcPr>
          <w:p w:rsidR="00300AD6" w:rsidRPr="00740974" w:rsidRDefault="00300AD6" w:rsidP="005E05DA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3078" w:type="dxa"/>
          </w:tcPr>
          <w:p w:rsidR="00300AD6" w:rsidRPr="005E3BE1" w:rsidRDefault="00300AD6" w:rsidP="005E05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 </w:t>
            </w:r>
            <w:r w:rsidRPr="005E3BE1">
              <w:rPr>
                <w:rFonts w:ascii="Times New Roman" w:hAnsi="Times New Roman" w:cs="Times New Roman"/>
                <w:sz w:val="24"/>
                <w:szCs w:val="24"/>
              </w:rPr>
              <w:t>«Центр занятости населения» Минтруда Чувашии в Козловском районе</w:t>
            </w:r>
          </w:p>
          <w:p w:rsidR="00300AD6" w:rsidRPr="005E3BE1" w:rsidRDefault="00300AD6" w:rsidP="00300AD6">
            <w:pPr>
              <w:jc w:val="both"/>
            </w:pPr>
            <w:r>
              <w:t xml:space="preserve">Отдел </w:t>
            </w:r>
            <w:r w:rsidRPr="005E3BE1">
              <w:t>образования и молодежной политики</w:t>
            </w:r>
            <w:r>
              <w:t xml:space="preserve"> администрации </w:t>
            </w:r>
            <w:r w:rsidRPr="005E3BE1">
              <w:t xml:space="preserve">Козловского </w:t>
            </w:r>
            <w:r>
              <w:t>муниципального округа Чувашской Республики</w:t>
            </w:r>
          </w:p>
          <w:p w:rsidR="00300AD6" w:rsidRPr="005E3BE1" w:rsidRDefault="00300AD6" w:rsidP="005E05DA">
            <w:pPr>
              <w:jc w:val="both"/>
            </w:pPr>
          </w:p>
        </w:tc>
      </w:tr>
      <w:tr w:rsidR="00300AD6" w:rsidRPr="00D65C8E" w:rsidTr="00300AD6">
        <w:tc>
          <w:tcPr>
            <w:tcW w:w="817" w:type="dxa"/>
          </w:tcPr>
          <w:p w:rsidR="00300AD6" w:rsidRDefault="00300AD6" w:rsidP="00B93A52">
            <w:pPr>
              <w:jc w:val="center"/>
            </w:pPr>
            <w:r>
              <w:t xml:space="preserve">9. </w:t>
            </w:r>
          </w:p>
        </w:tc>
        <w:tc>
          <w:tcPr>
            <w:tcW w:w="4237" w:type="dxa"/>
          </w:tcPr>
          <w:p w:rsidR="00300AD6" w:rsidRDefault="00300AD6" w:rsidP="005E05DA">
            <w:pPr>
              <w:ind w:right="72"/>
              <w:jc w:val="both"/>
            </w:pPr>
            <w:r>
              <w:t>О мерах по защите прав несовершеннолетних от криминальных проявлений и по предотвращению их вовлечения в противоправную деятельност</w:t>
            </w:r>
            <w:r w:rsidR="004C2A7F">
              <w:t>ь</w:t>
            </w:r>
          </w:p>
        </w:tc>
        <w:tc>
          <w:tcPr>
            <w:tcW w:w="1741" w:type="dxa"/>
          </w:tcPr>
          <w:p w:rsidR="00300AD6" w:rsidRPr="008500FE" w:rsidRDefault="00300AD6" w:rsidP="005E05DA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3078" w:type="dxa"/>
          </w:tcPr>
          <w:p w:rsidR="00300AD6" w:rsidRPr="005E3BE1" w:rsidRDefault="00300AD6" w:rsidP="005E05DA">
            <w:pPr>
              <w:ind w:right="76"/>
              <w:contextualSpacing/>
              <w:jc w:val="both"/>
            </w:pPr>
            <w:r w:rsidRPr="005E3BE1">
              <w:rPr>
                <w:rFonts w:eastAsiaTheme="minorEastAsia"/>
              </w:rPr>
              <w:t xml:space="preserve">КДН администрации Козловского </w:t>
            </w:r>
            <w:r>
              <w:rPr>
                <w:rFonts w:eastAsiaTheme="minorEastAsia"/>
              </w:rPr>
              <w:t xml:space="preserve">муниципального округа </w:t>
            </w:r>
            <w:r w:rsidRPr="005E3BE1">
              <w:rPr>
                <w:rFonts w:eastAsiaTheme="minorEastAsia"/>
              </w:rPr>
              <w:t>Чувашской</w:t>
            </w:r>
            <w:r>
              <w:rPr>
                <w:rFonts w:eastAsiaTheme="minorEastAsia"/>
              </w:rPr>
              <w:t xml:space="preserve"> Республики</w:t>
            </w:r>
            <w:r w:rsidRPr="005E3BE1">
              <w:rPr>
                <w:rFonts w:eastAsiaTheme="minorEastAsia"/>
                <w:i/>
              </w:rPr>
              <w:t>,</w:t>
            </w:r>
          </w:p>
          <w:p w:rsidR="00300AD6" w:rsidRPr="005E3BE1" w:rsidRDefault="00300AD6" w:rsidP="005E05DA">
            <w:pPr>
              <w:jc w:val="both"/>
            </w:pPr>
            <w:r w:rsidRPr="005E3BE1">
              <w:t>ОМВД России по Козловскому району;</w:t>
            </w:r>
          </w:p>
          <w:p w:rsidR="00300AD6" w:rsidRPr="005E3BE1" w:rsidRDefault="00300AD6" w:rsidP="005E05DA">
            <w:pPr>
              <w:jc w:val="both"/>
            </w:pPr>
          </w:p>
        </w:tc>
      </w:tr>
      <w:tr w:rsidR="00300AD6" w:rsidRPr="00D65C8E" w:rsidTr="00300AD6">
        <w:tc>
          <w:tcPr>
            <w:tcW w:w="817" w:type="dxa"/>
          </w:tcPr>
          <w:p w:rsidR="00300AD6" w:rsidRDefault="00300AD6" w:rsidP="00B93A52">
            <w:pPr>
              <w:jc w:val="center"/>
            </w:pPr>
            <w:r>
              <w:t>10.</w:t>
            </w:r>
          </w:p>
        </w:tc>
        <w:tc>
          <w:tcPr>
            <w:tcW w:w="4237" w:type="dxa"/>
          </w:tcPr>
          <w:p w:rsidR="00300AD6" w:rsidRPr="001C040B" w:rsidRDefault="004C2A7F" w:rsidP="005E05DA">
            <w:pPr>
              <w:ind w:right="72"/>
              <w:jc w:val="both"/>
              <w:rPr>
                <w:sz w:val="16"/>
                <w:szCs w:val="16"/>
              </w:rPr>
            </w:pPr>
            <w:r>
              <w:t>О работе</w:t>
            </w:r>
            <w:r w:rsidR="00F65274">
              <w:t xml:space="preserve"> субъектов профилактики по </w:t>
            </w:r>
            <w:proofErr w:type="spellStart"/>
            <w:r w:rsidR="00F65274">
              <w:t>ресоциализации</w:t>
            </w:r>
            <w:proofErr w:type="spellEnd"/>
            <w:r w:rsidR="00F65274">
              <w:t xml:space="preserve"> и социальной адаптации лиц, освободившихся из мест лишения свободы в 2023 году</w:t>
            </w:r>
          </w:p>
        </w:tc>
        <w:tc>
          <w:tcPr>
            <w:tcW w:w="1741" w:type="dxa"/>
          </w:tcPr>
          <w:p w:rsidR="00300AD6" w:rsidRPr="00820F1D" w:rsidRDefault="00300AD6" w:rsidP="005E05DA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3078" w:type="dxa"/>
          </w:tcPr>
          <w:p w:rsidR="004C2A7F" w:rsidRPr="004C2A7F" w:rsidRDefault="004C2A7F" w:rsidP="004C2A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 </w:t>
            </w:r>
            <w:r w:rsidRPr="005E3BE1">
              <w:rPr>
                <w:rFonts w:ascii="Times New Roman" w:hAnsi="Times New Roman" w:cs="Times New Roman"/>
                <w:sz w:val="24"/>
                <w:szCs w:val="24"/>
              </w:rPr>
              <w:t>«Центр занятости населения» Минтруда Чувашии в Козловском районе</w:t>
            </w:r>
          </w:p>
          <w:p w:rsidR="00300AD6" w:rsidRPr="005E3BE1" w:rsidRDefault="00300AD6" w:rsidP="005E05DA">
            <w:pPr>
              <w:jc w:val="both"/>
            </w:pPr>
            <w:r w:rsidRPr="005E3BE1">
              <w:t>ОМВД России по Козловскому району;</w:t>
            </w:r>
          </w:p>
          <w:p w:rsidR="00300AD6" w:rsidRPr="005E3BE1" w:rsidRDefault="00300AD6" w:rsidP="00300AD6">
            <w:pPr>
              <w:jc w:val="both"/>
            </w:pPr>
            <w:r>
              <w:t xml:space="preserve">Администрация </w:t>
            </w:r>
            <w:r w:rsidRPr="005E3BE1">
              <w:t xml:space="preserve"> Козловского </w:t>
            </w:r>
            <w:r>
              <w:t xml:space="preserve">муниципального округа </w:t>
            </w:r>
          </w:p>
        </w:tc>
      </w:tr>
      <w:tr w:rsidR="00F65274" w:rsidRPr="00D65C8E" w:rsidTr="00300AD6">
        <w:tc>
          <w:tcPr>
            <w:tcW w:w="817" w:type="dxa"/>
          </w:tcPr>
          <w:p w:rsidR="00F65274" w:rsidRDefault="00F65274" w:rsidP="00B93A52">
            <w:pPr>
              <w:jc w:val="center"/>
            </w:pPr>
            <w:r>
              <w:t>11.</w:t>
            </w:r>
          </w:p>
        </w:tc>
        <w:tc>
          <w:tcPr>
            <w:tcW w:w="4237" w:type="dxa"/>
          </w:tcPr>
          <w:p w:rsidR="00F65274" w:rsidRDefault="00F65274" w:rsidP="005E05DA">
            <w:pPr>
              <w:ind w:right="72"/>
              <w:jc w:val="both"/>
            </w:pPr>
            <w:r>
              <w:t xml:space="preserve">О проведенной работе субъектов профилактики по бесконтактным хищениям </w:t>
            </w:r>
          </w:p>
        </w:tc>
        <w:tc>
          <w:tcPr>
            <w:tcW w:w="1741" w:type="dxa"/>
          </w:tcPr>
          <w:p w:rsidR="00F65274" w:rsidRPr="00F65274" w:rsidRDefault="00F65274" w:rsidP="005E05DA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3078" w:type="dxa"/>
          </w:tcPr>
          <w:p w:rsidR="00F65274" w:rsidRPr="005E3BE1" w:rsidRDefault="00F65274" w:rsidP="00F65274">
            <w:pPr>
              <w:jc w:val="both"/>
            </w:pPr>
            <w:r w:rsidRPr="005E3BE1">
              <w:t>ОМВД России по Козловскому району;</w:t>
            </w:r>
          </w:p>
          <w:p w:rsidR="00F65274" w:rsidRPr="005E3BE1" w:rsidRDefault="00F65274" w:rsidP="00F65274">
            <w:pPr>
              <w:jc w:val="both"/>
            </w:pPr>
            <w:r>
              <w:t xml:space="preserve">Администрация </w:t>
            </w:r>
            <w:r w:rsidRPr="005E3BE1">
              <w:t xml:space="preserve"> Козловского </w:t>
            </w:r>
            <w:r>
              <w:t>муниципального округа</w:t>
            </w:r>
          </w:p>
        </w:tc>
      </w:tr>
      <w:tr w:rsidR="00F22E2F" w:rsidRPr="00D65C8E" w:rsidTr="00300AD6">
        <w:trPr>
          <w:trHeight w:val="1352"/>
        </w:trPr>
        <w:tc>
          <w:tcPr>
            <w:tcW w:w="817" w:type="dxa"/>
          </w:tcPr>
          <w:p w:rsidR="00F22E2F" w:rsidRDefault="00F65274" w:rsidP="00B93A52">
            <w:pPr>
              <w:jc w:val="center"/>
            </w:pPr>
            <w:r>
              <w:t>12</w:t>
            </w:r>
            <w:r w:rsidR="00F22E2F">
              <w:t>.</w:t>
            </w:r>
          </w:p>
        </w:tc>
        <w:tc>
          <w:tcPr>
            <w:tcW w:w="4237" w:type="dxa"/>
          </w:tcPr>
          <w:p w:rsidR="00F22E2F" w:rsidRPr="000319C4" w:rsidRDefault="00E67DDA" w:rsidP="00B93A52">
            <w:pPr>
              <w:ind w:right="72"/>
              <w:jc w:val="both"/>
            </w:pPr>
            <w:r w:rsidRPr="00D65C8E">
              <w:t>О финансировании программ профи</w:t>
            </w:r>
            <w:r>
              <w:t>л</w:t>
            </w:r>
            <w:r w:rsidR="005E3BE1">
              <w:t>актической направленности в 2023</w:t>
            </w:r>
            <w:r w:rsidRPr="00D65C8E">
              <w:t xml:space="preserve"> году, а также плановых показателях на 20</w:t>
            </w:r>
            <w:r w:rsidR="005E3BE1">
              <w:t>24</w:t>
            </w:r>
            <w:r w:rsidRPr="00D65C8E">
              <w:t xml:space="preserve"> год</w:t>
            </w:r>
          </w:p>
        </w:tc>
        <w:tc>
          <w:tcPr>
            <w:tcW w:w="1741" w:type="dxa"/>
          </w:tcPr>
          <w:p w:rsidR="00F22E2F" w:rsidRPr="000319C4" w:rsidRDefault="00F22E2F" w:rsidP="00B93A52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3078" w:type="dxa"/>
          </w:tcPr>
          <w:p w:rsidR="00F22E2F" w:rsidRPr="005E3BE1" w:rsidRDefault="00E67DDA" w:rsidP="00F22E2F">
            <w:pPr>
              <w:jc w:val="both"/>
            </w:pPr>
            <w:r w:rsidRPr="005E3BE1">
              <w:t>Секретарь Комиссии по профилактике правонарушений</w:t>
            </w:r>
          </w:p>
        </w:tc>
      </w:tr>
      <w:tr w:rsidR="00F22E2F" w:rsidRPr="00D65C8E" w:rsidTr="00300AD6">
        <w:trPr>
          <w:trHeight w:val="1352"/>
        </w:trPr>
        <w:tc>
          <w:tcPr>
            <w:tcW w:w="817" w:type="dxa"/>
          </w:tcPr>
          <w:p w:rsidR="00F22E2F" w:rsidRDefault="00F65274" w:rsidP="00B93A52">
            <w:pPr>
              <w:jc w:val="center"/>
            </w:pPr>
            <w:r>
              <w:t>13</w:t>
            </w:r>
            <w:r w:rsidR="00F22E2F">
              <w:t>.</w:t>
            </w:r>
          </w:p>
        </w:tc>
        <w:tc>
          <w:tcPr>
            <w:tcW w:w="4237" w:type="dxa"/>
          </w:tcPr>
          <w:p w:rsidR="00F22E2F" w:rsidRPr="00E20CAA" w:rsidRDefault="00E20CAA" w:rsidP="00B93A52">
            <w:pPr>
              <w:tabs>
                <w:tab w:val="left" w:pos="720"/>
                <w:tab w:val="left" w:pos="6804"/>
              </w:tabs>
              <w:ind w:right="72"/>
              <w:jc w:val="both"/>
            </w:pPr>
            <w:r>
              <w:t xml:space="preserve">Об организации работы по профилактике деструктивного поведения несовершеннолетних в молодежной среде </w:t>
            </w:r>
          </w:p>
        </w:tc>
        <w:tc>
          <w:tcPr>
            <w:tcW w:w="1741" w:type="dxa"/>
          </w:tcPr>
          <w:p w:rsidR="00F22E2F" w:rsidRPr="00D65C8E" w:rsidRDefault="00F22E2F" w:rsidP="00B93A52">
            <w:pPr>
              <w:jc w:val="center"/>
            </w:pPr>
            <w:r>
              <w:rPr>
                <w:lang w:val="en-US"/>
              </w:rPr>
              <w:t xml:space="preserve">IV </w:t>
            </w:r>
            <w:r w:rsidRPr="00D65C8E">
              <w:t>квартал</w:t>
            </w:r>
          </w:p>
        </w:tc>
        <w:tc>
          <w:tcPr>
            <w:tcW w:w="3078" w:type="dxa"/>
          </w:tcPr>
          <w:p w:rsidR="00F22E2F" w:rsidRDefault="00300AD6" w:rsidP="00B93A52">
            <w:pPr>
              <w:jc w:val="both"/>
            </w:pPr>
            <w:r>
              <w:t>отдел</w:t>
            </w:r>
            <w:r w:rsidR="00E20CAA" w:rsidRPr="005E3BE1">
              <w:t xml:space="preserve"> образования и молодежной политики</w:t>
            </w:r>
            <w:r w:rsidR="00E20CAA">
              <w:t xml:space="preserve"> администрации </w:t>
            </w:r>
            <w:r w:rsidR="00E20CAA" w:rsidRPr="005E3BE1">
              <w:t xml:space="preserve">Козловского </w:t>
            </w:r>
            <w:r>
              <w:t xml:space="preserve">муниципального округа </w:t>
            </w:r>
            <w:r w:rsidR="00E20CAA" w:rsidRPr="005E3BE1">
              <w:t>Чувашской Республики</w:t>
            </w:r>
            <w:r w:rsidR="00E20CAA">
              <w:t>;</w:t>
            </w:r>
          </w:p>
          <w:p w:rsidR="00E20CAA" w:rsidRDefault="00E20CAA" w:rsidP="00B93A52">
            <w:pPr>
              <w:jc w:val="both"/>
            </w:pPr>
            <w:r>
              <w:rPr>
                <w:rFonts w:eastAsiaTheme="minorEastAsia"/>
              </w:rPr>
              <w:t xml:space="preserve">КДН администрации Козловского </w:t>
            </w:r>
            <w:r w:rsidR="00300AD6">
              <w:rPr>
                <w:rFonts w:eastAsiaTheme="minorEastAsia"/>
              </w:rPr>
              <w:lastRenderedPageBreak/>
              <w:t>муниципального округа</w:t>
            </w:r>
            <w:r>
              <w:rPr>
                <w:rFonts w:eastAsiaTheme="minorEastAsia"/>
              </w:rPr>
              <w:t xml:space="preserve"> Чувашской Республики</w:t>
            </w:r>
          </w:p>
          <w:p w:rsidR="00E20CAA" w:rsidRPr="00D65C8E" w:rsidRDefault="00E20CAA" w:rsidP="00B93A52">
            <w:pPr>
              <w:jc w:val="both"/>
            </w:pPr>
          </w:p>
        </w:tc>
      </w:tr>
      <w:tr w:rsidR="00F22E2F" w:rsidRPr="00D65C8E" w:rsidTr="00300AD6">
        <w:trPr>
          <w:trHeight w:val="1352"/>
        </w:trPr>
        <w:tc>
          <w:tcPr>
            <w:tcW w:w="817" w:type="dxa"/>
          </w:tcPr>
          <w:p w:rsidR="00F22E2F" w:rsidRDefault="00F65274" w:rsidP="00B93A52">
            <w:pPr>
              <w:jc w:val="center"/>
            </w:pPr>
            <w:r>
              <w:lastRenderedPageBreak/>
              <w:t>14</w:t>
            </w:r>
            <w:r w:rsidR="00F22E2F">
              <w:t>.</w:t>
            </w:r>
          </w:p>
        </w:tc>
        <w:tc>
          <w:tcPr>
            <w:tcW w:w="4237" w:type="dxa"/>
          </w:tcPr>
          <w:p w:rsidR="00F22E2F" w:rsidRPr="00D65C8E" w:rsidRDefault="00C20E8D" w:rsidP="00300AD6">
            <w:pPr>
              <w:ind w:right="72"/>
              <w:jc w:val="both"/>
              <w:rPr>
                <w:i/>
              </w:rPr>
            </w:pPr>
            <w:r w:rsidRPr="00D65C8E">
              <w:t xml:space="preserve">Об итогах деятельности Комиссии по профилактике правонарушений в Козловском </w:t>
            </w:r>
            <w:r w:rsidR="00300AD6">
              <w:t>муниципальном округе</w:t>
            </w:r>
            <w:r>
              <w:t xml:space="preserve"> в 2023 году</w:t>
            </w:r>
            <w:r w:rsidRPr="00D65C8E">
              <w:t xml:space="preserve"> и плане работы на 20</w:t>
            </w:r>
            <w:r>
              <w:t>24</w:t>
            </w:r>
            <w:r w:rsidRPr="00D65C8E">
              <w:t xml:space="preserve"> год.</w:t>
            </w:r>
          </w:p>
        </w:tc>
        <w:tc>
          <w:tcPr>
            <w:tcW w:w="1741" w:type="dxa"/>
          </w:tcPr>
          <w:p w:rsidR="00F22E2F" w:rsidRPr="00D65C8E" w:rsidRDefault="00F22E2F" w:rsidP="00B93A52">
            <w:pPr>
              <w:jc w:val="center"/>
            </w:pPr>
            <w:r>
              <w:rPr>
                <w:lang w:val="en-US"/>
              </w:rPr>
              <w:t>IV</w:t>
            </w:r>
            <w:r w:rsidRPr="00D65C8E">
              <w:t xml:space="preserve"> квартал</w:t>
            </w:r>
          </w:p>
        </w:tc>
        <w:tc>
          <w:tcPr>
            <w:tcW w:w="3078" w:type="dxa"/>
          </w:tcPr>
          <w:p w:rsidR="00F22E2F" w:rsidRPr="00D65C8E" w:rsidRDefault="00C20E8D" w:rsidP="00B93A52">
            <w:pPr>
              <w:jc w:val="both"/>
            </w:pPr>
            <w:r>
              <w:t>Секретарь Комиссии по</w:t>
            </w:r>
            <w:r w:rsidRPr="00D65C8E">
              <w:t xml:space="preserve"> профилактике правонарушений</w:t>
            </w:r>
          </w:p>
        </w:tc>
      </w:tr>
    </w:tbl>
    <w:p w:rsidR="00F22E2F" w:rsidRPr="00D65C8E" w:rsidRDefault="00F22E2F" w:rsidP="00F22E2F">
      <w:pPr>
        <w:jc w:val="both"/>
      </w:pPr>
    </w:p>
    <w:p w:rsidR="006D6076" w:rsidRDefault="00F22E2F" w:rsidP="00300AD6">
      <w:pPr>
        <w:jc w:val="both"/>
      </w:pPr>
      <w:r w:rsidRPr="00D65C8E">
        <w:t>* - мероприятия выполняются по согласованию с исполнителями</w:t>
      </w:r>
    </w:p>
    <w:sectPr w:rsidR="006D6076" w:rsidSect="006D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673A2"/>
    <w:multiLevelType w:val="hybridMultilevel"/>
    <w:tmpl w:val="600E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24342"/>
    <w:multiLevelType w:val="hybridMultilevel"/>
    <w:tmpl w:val="D5D8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E2F"/>
    <w:rsid w:val="00201FC8"/>
    <w:rsid w:val="003006FC"/>
    <w:rsid w:val="00300AD6"/>
    <w:rsid w:val="0033209A"/>
    <w:rsid w:val="003F4AE3"/>
    <w:rsid w:val="004C2A7F"/>
    <w:rsid w:val="005E3BE1"/>
    <w:rsid w:val="00685A0E"/>
    <w:rsid w:val="006D6076"/>
    <w:rsid w:val="00C20E8D"/>
    <w:rsid w:val="00C2286D"/>
    <w:rsid w:val="00D10546"/>
    <w:rsid w:val="00D87532"/>
    <w:rsid w:val="00E20CAA"/>
    <w:rsid w:val="00E67DDA"/>
    <w:rsid w:val="00F22E2F"/>
    <w:rsid w:val="00F6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0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Хайрутдинова</dc:creator>
  <cp:lastModifiedBy>kozlov_just К.А. Илларионова</cp:lastModifiedBy>
  <cp:revision>3</cp:revision>
  <cp:lastPrinted>2022-12-19T11:03:00Z</cp:lastPrinted>
  <dcterms:created xsi:type="dcterms:W3CDTF">2022-12-15T13:28:00Z</dcterms:created>
  <dcterms:modified xsi:type="dcterms:W3CDTF">2022-12-19T11:09:00Z</dcterms:modified>
</cp:coreProperties>
</file>