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50752E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50752E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50752E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50752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50752E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50752E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50752E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50752E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50752E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50752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6F4C0E" w:rsidP="0050752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09.12</w:t>
            </w:r>
            <w:r w:rsidR="004F7AF0">
              <w:rPr>
                <w:noProof/>
                <w:color w:val="000000"/>
                <w:sz w:val="26"/>
                <w:szCs w:val="26"/>
              </w:rPr>
              <w:t>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E002BA">
              <w:rPr>
                <w:noProof/>
                <w:color w:val="000000"/>
                <w:sz w:val="26"/>
                <w:szCs w:val="26"/>
              </w:rPr>
              <w:t>1</w:t>
            </w:r>
            <w:r w:rsidR="00E002BA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E002BA">
              <w:rPr>
                <w:noProof/>
                <w:color w:val="000000"/>
                <w:sz w:val="26"/>
                <w:szCs w:val="26"/>
              </w:rPr>
              <w:t>68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50752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5075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50752E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50752E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50752E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50752E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50752E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50752E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6F4C0E" w:rsidP="00507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F7AF0">
              <w:rPr>
                <w:sz w:val="26"/>
                <w:szCs w:val="26"/>
              </w:rPr>
              <w:t>9.1</w:t>
            </w:r>
            <w:r>
              <w:rPr>
                <w:sz w:val="26"/>
                <w:szCs w:val="26"/>
              </w:rPr>
              <w:t>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E002BA">
              <w:rPr>
                <w:sz w:val="26"/>
                <w:szCs w:val="26"/>
              </w:rPr>
              <w:t>1</w:t>
            </w:r>
            <w:r w:rsidR="00E002BA">
              <w:rPr>
                <w:sz w:val="26"/>
                <w:szCs w:val="26"/>
                <w:lang w:val="en-US"/>
              </w:rPr>
              <w:t>/</w:t>
            </w:r>
            <w:r w:rsidR="00E002BA">
              <w:rPr>
                <w:sz w:val="26"/>
                <w:szCs w:val="26"/>
              </w:rPr>
              <w:t>68</w:t>
            </w:r>
          </w:p>
          <w:p w:rsidR="0054345F" w:rsidRPr="00325614" w:rsidRDefault="0054345F" w:rsidP="0050752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>город Козловка</w:t>
            </w:r>
          </w:p>
        </w:tc>
      </w:tr>
    </w:tbl>
    <w:p w:rsidR="000D65BD" w:rsidRDefault="000D65BD" w:rsidP="0054345F">
      <w:pPr>
        <w:jc w:val="center"/>
      </w:pPr>
    </w:p>
    <w:p w:rsidR="0054345F" w:rsidRPr="00325614" w:rsidRDefault="006F4C0E" w:rsidP="0054345F">
      <w:pPr>
        <w:jc w:val="center"/>
      </w:pPr>
      <w:r>
        <w:t>6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0D65BD" w:rsidRPr="000D65BD" w:rsidRDefault="000D65BD" w:rsidP="006F4C0E">
            <w:pPr>
              <w:jc w:val="both"/>
              <w:rPr>
                <w:rFonts w:eastAsia="Calibri"/>
              </w:rPr>
            </w:pPr>
            <w:r w:rsidRPr="000D65BD">
              <w:rPr>
                <w:rFonts w:eastAsia="Calibri"/>
              </w:rPr>
              <w:t xml:space="preserve">О внесении изменений в решение </w:t>
            </w:r>
            <w:r w:rsidR="006F4C0E" w:rsidRPr="006B237D">
              <w:t>Собрания депутатов Козловского</w:t>
            </w:r>
            <w:r w:rsidR="006F4C0E">
              <w:t xml:space="preserve"> </w:t>
            </w:r>
            <w:r w:rsidR="006F4C0E" w:rsidRPr="006B237D">
              <w:t>района Чувашской Республики</w:t>
            </w:r>
            <w:r w:rsidR="006F4C0E">
              <w:t xml:space="preserve"> </w:t>
            </w:r>
            <w:r w:rsidR="006F4C0E" w:rsidRPr="006B237D">
              <w:t>«О районном бюджете Козловского района</w:t>
            </w:r>
            <w:r w:rsidR="006F4C0E">
              <w:t xml:space="preserve"> </w:t>
            </w:r>
            <w:r w:rsidR="006F4C0E" w:rsidRPr="006B237D">
              <w:t>Чувашской Республики на 202</w:t>
            </w:r>
            <w:r w:rsidR="006F4C0E">
              <w:t>2</w:t>
            </w:r>
            <w:r w:rsidR="006F4C0E" w:rsidRPr="006B237D">
              <w:t xml:space="preserve"> год</w:t>
            </w:r>
            <w:r w:rsidR="006F4C0E">
              <w:t xml:space="preserve"> </w:t>
            </w:r>
            <w:r w:rsidR="006F4C0E" w:rsidRPr="006B237D">
              <w:t>и на плановый период 202</w:t>
            </w:r>
            <w:r w:rsidR="006F4C0E">
              <w:t>3</w:t>
            </w:r>
            <w:r w:rsidR="006F4C0E" w:rsidRPr="006B237D">
              <w:t xml:space="preserve"> и 202</w:t>
            </w:r>
            <w:r w:rsidR="006F4C0E">
              <w:t>4</w:t>
            </w:r>
            <w:r w:rsidR="006F4C0E" w:rsidRPr="006B237D">
              <w:t xml:space="preserve"> годов» </w:t>
            </w:r>
          </w:p>
        </w:tc>
      </w:tr>
    </w:tbl>
    <w:p w:rsidR="006F4C0E" w:rsidRDefault="006F4C0E" w:rsidP="006F4C0E">
      <w:pPr>
        <w:pStyle w:val="2"/>
        <w:spacing w:line="192" w:lineRule="auto"/>
        <w:jc w:val="center"/>
        <w:rPr>
          <w:b w:val="0"/>
          <w:bCs w:val="0"/>
          <w:sz w:val="24"/>
          <w:szCs w:val="24"/>
        </w:rPr>
      </w:pPr>
    </w:p>
    <w:p w:rsidR="006F4C0E" w:rsidRPr="006B237D" w:rsidRDefault="006F4C0E" w:rsidP="006F4C0E">
      <w:pPr>
        <w:ind w:firstLine="708"/>
      </w:pPr>
      <w:r w:rsidRPr="006B237D">
        <w:t xml:space="preserve">Собрание депутатов Козловского </w:t>
      </w:r>
      <w:r>
        <w:t>муниципального округа</w:t>
      </w:r>
      <w:r w:rsidRPr="006B237D">
        <w:t xml:space="preserve"> Чувашской Республики </w:t>
      </w:r>
    </w:p>
    <w:p w:rsidR="006F4C0E" w:rsidRPr="006B237D" w:rsidRDefault="006F4C0E" w:rsidP="006F4C0E">
      <w:pPr>
        <w:jc w:val="center"/>
      </w:pPr>
    </w:p>
    <w:p w:rsidR="006F4C0E" w:rsidRPr="006B237D" w:rsidRDefault="006F4C0E" w:rsidP="006F4C0E">
      <w:pPr>
        <w:jc w:val="center"/>
      </w:pPr>
      <w:r w:rsidRPr="006B237D">
        <w:t>РЕШ</w:t>
      </w:r>
      <w:r>
        <w:t>ИЛО</w:t>
      </w:r>
      <w:r w:rsidRPr="006B237D">
        <w:t>:</w:t>
      </w:r>
    </w:p>
    <w:p w:rsidR="006F4C0E" w:rsidRPr="006B237D" w:rsidRDefault="006F4C0E" w:rsidP="006F4C0E">
      <w:pPr>
        <w:jc w:val="center"/>
      </w:pPr>
    </w:p>
    <w:p w:rsidR="006F4C0E" w:rsidRPr="00452018" w:rsidRDefault="006F4C0E" w:rsidP="006F4C0E">
      <w:r w:rsidRPr="006B237D">
        <w:tab/>
      </w:r>
      <w:r w:rsidRPr="00452018">
        <w:t>Статья 1.</w:t>
      </w:r>
    </w:p>
    <w:p w:rsidR="006F4C0E" w:rsidRPr="0045370F" w:rsidRDefault="006F4C0E" w:rsidP="006F4C0E">
      <w:pPr>
        <w:jc w:val="both"/>
      </w:pPr>
      <w:r w:rsidRPr="00452018">
        <w:tab/>
      </w:r>
      <w:r w:rsidRPr="0045370F">
        <w:t xml:space="preserve">Внести в решение Собрания депутатов Козловского района Чувашской Республики от </w:t>
      </w:r>
      <w:r>
        <w:t>8</w:t>
      </w:r>
      <w:r w:rsidRPr="0045370F">
        <w:t xml:space="preserve"> декабря 202</w:t>
      </w:r>
      <w:r>
        <w:t>1</w:t>
      </w:r>
      <w:r w:rsidRPr="0045370F">
        <w:t xml:space="preserve"> года №1/</w:t>
      </w:r>
      <w:r>
        <w:t>107</w:t>
      </w:r>
      <w:r w:rsidRPr="0045370F">
        <w:t xml:space="preserve"> «О районном бюджете Козловского района Чувашской Республики на 202</w:t>
      </w:r>
      <w:r>
        <w:t>2</w:t>
      </w:r>
      <w:r w:rsidRPr="0045370F">
        <w:t xml:space="preserve"> год и на плановый период 202</w:t>
      </w:r>
      <w:r>
        <w:t>3</w:t>
      </w:r>
      <w:r w:rsidRPr="0045370F">
        <w:t xml:space="preserve"> и 202</w:t>
      </w:r>
      <w:r>
        <w:t>4</w:t>
      </w:r>
      <w:r w:rsidRPr="0045370F">
        <w:t xml:space="preserve"> годов» </w:t>
      </w:r>
      <w:r>
        <w:t xml:space="preserve">(с изменениями                       от 4 апреля 2022 года №1/130, от 17 августа 2022 года №1/160) </w:t>
      </w:r>
      <w:r w:rsidRPr="0045370F">
        <w:t>следующие изменения:</w:t>
      </w:r>
    </w:p>
    <w:p w:rsidR="006F4C0E" w:rsidRPr="00770914" w:rsidRDefault="006F4C0E" w:rsidP="006F4C0E">
      <w:pPr>
        <w:ind w:firstLine="567"/>
        <w:jc w:val="both"/>
      </w:pPr>
      <w:r w:rsidRPr="00770914">
        <w:t xml:space="preserve">1) в статье 1: </w:t>
      </w:r>
    </w:p>
    <w:p w:rsidR="006F4C0E" w:rsidRPr="00770914" w:rsidRDefault="006F4C0E" w:rsidP="006F4C0E">
      <w:pPr>
        <w:ind w:firstLine="567"/>
      </w:pPr>
      <w:r w:rsidRPr="00770914">
        <w:t>в части 1:</w:t>
      </w:r>
    </w:p>
    <w:p w:rsidR="006F4C0E" w:rsidRPr="00770914" w:rsidRDefault="006F4C0E" w:rsidP="006F4C0E">
      <w:pPr>
        <w:ind w:firstLine="567"/>
        <w:jc w:val="both"/>
      </w:pPr>
      <w:r w:rsidRPr="00770914">
        <w:t xml:space="preserve">в абзаце втором: </w:t>
      </w:r>
    </w:p>
    <w:p w:rsidR="006F4C0E" w:rsidRPr="00770914" w:rsidRDefault="006F4C0E" w:rsidP="006F4C0E">
      <w:pPr>
        <w:ind w:firstLine="567"/>
        <w:jc w:val="both"/>
      </w:pPr>
      <w:r w:rsidRPr="00770914">
        <w:t>слова «561817,8 тыс. рублей» заменить словами «</w:t>
      </w:r>
      <w:r>
        <w:t>616348,0</w:t>
      </w:r>
      <w:r w:rsidRPr="00770914">
        <w:t xml:space="preserve"> тыс. рублей»; </w:t>
      </w:r>
    </w:p>
    <w:p w:rsidR="006F4C0E" w:rsidRPr="00B711C4" w:rsidRDefault="006F4C0E" w:rsidP="006F4C0E">
      <w:pPr>
        <w:ind w:firstLine="567"/>
        <w:jc w:val="both"/>
      </w:pPr>
      <w:r w:rsidRPr="00B711C4">
        <w:t xml:space="preserve">слова «458497,5 тыс. рублей» заменить словами «505253,8 тыс. рублей»; </w:t>
      </w:r>
    </w:p>
    <w:p w:rsidR="006F4C0E" w:rsidRPr="00F31D8E" w:rsidRDefault="006F4C0E" w:rsidP="006F4C0E">
      <w:pPr>
        <w:ind w:firstLine="567"/>
        <w:jc w:val="both"/>
        <w:rPr>
          <w:color w:val="FF0000"/>
        </w:rPr>
      </w:pPr>
      <w:r w:rsidRPr="00B711C4">
        <w:t>слова «439852,9 тыс. рублей» заменить словами «</w:t>
      </w:r>
      <w:r>
        <w:t>486377,7</w:t>
      </w:r>
      <w:r w:rsidRPr="00B711C4">
        <w:t xml:space="preserve"> тыс. рублей»;</w:t>
      </w:r>
    </w:p>
    <w:p w:rsidR="006F4C0E" w:rsidRPr="00AE2E4F" w:rsidRDefault="006F4C0E" w:rsidP="006F4C0E">
      <w:pPr>
        <w:ind w:firstLine="567"/>
        <w:jc w:val="both"/>
      </w:pPr>
      <w:r w:rsidRPr="00AE2E4F">
        <w:t xml:space="preserve">в абзаце третьем слова «585707,9 тыс. рублей» заменить словами </w:t>
      </w:r>
      <w:r>
        <w:t xml:space="preserve">                             </w:t>
      </w:r>
      <w:r w:rsidRPr="00AE2E4F">
        <w:t>«639</w:t>
      </w:r>
      <w:r>
        <w:t>92</w:t>
      </w:r>
      <w:r w:rsidRPr="00AE2E4F">
        <w:t>8,8 тыс. рублей»;</w:t>
      </w:r>
    </w:p>
    <w:p w:rsidR="006F4C0E" w:rsidRPr="00AE2E4F" w:rsidRDefault="006F4C0E" w:rsidP="006F4C0E">
      <w:pPr>
        <w:ind w:firstLine="567"/>
        <w:jc w:val="both"/>
      </w:pPr>
      <w:r w:rsidRPr="00AE2E4F">
        <w:t xml:space="preserve">в абзаце шестом слова «23890,1 тыс. рублей» заменить словами </w:t>
      </w:r>
      <w:r>
        <w:t xml:space="preserve">                                </w:t>
      </w:r>
      <w:r w:rsidRPr="00AE2E4F">
        <w:t>«23580,8 тыс. рублей»;</w:t>
      </w:r>
    </w:p>
    <w:p w:rsidR="006F4C0E" w:rsidRPr="00FF069F" w:rsidRDefault="006F4C0E" w:rsidP="006F4C0E">
      <w:pPr>
        <w:ind w:firstLine="567"/>
      </w:pPr>
      <w:r w:rsidRPr="00FF069F">
        <w:t>в части 2:</w:t>
      </w:r>
    </w:p>
    <w:p w:rsidR="006F4C0E" w:rsidRPr="00FF069F" w:rsidRDefault="006F4C0E" w:rsidP="006F4C0E">
      <w:pPr>
        <w:ind w:firstLine="567"/>
        <w:jc w:val="both"/>
      </w:pPr>
      <w:r w:rsidRPr="00FF069F">
        <w:t xml:space="preserve">в абзаце втором: </w:t>
      </w:r>
    </w:p>
    <w:p w:rsidR="006F4C0E" w:rsidRPr="00FF069F" w:rsidRDefault="006F4C0E" w:rsidP="006F4C0E">
      <w:pPr>
        <w:ind w:firstLine="567"/>
        <w:jc w:val="both"/>
      </w:pPr>
      <w:r w:rsidRPr="00FF069F">
        <w:t>слова «</w:t>
      </w:r>
      <w:r>
        <w:t>397128,6</w:t>
      </w:r>
      <w:r w:rsidRPr="00FF069F">
        <w:t xml:space="preserve"> тыс. рублей» заменить словами «</w:t>
      </w:r>
      <w:r>
        <w:t>397416,2</w:t>
      </w:r>
      <w:r w:rsidRPr="00FF069F">
        <w:t xml:space="preserve"> тыс. рублей»;</w:t>
      </w:r>
    </w:p>
    <w:p w:rsidR="006F4C0E" w:rsidRPr="0045370F" w:rsidRDefault="006F4C0E" w:rsidP="006F4C0E">
      <w:pPr>
        <w:ind w:firstLine="567"/>
        <w:jc w:val="both"/>
        <w:rPr>
          <w:color w:val="FF0000"/>
        </w:rPr>
      </w:pPr>
      <w:r w:rsidRPr="00FF069F">
        <w:t>слова «</w:t>
      </w:r>
      <w:r>
        <w:t>325081,6</w:t>
      </w:r>
      <w:r w:rsidRPr="00FF069F">
        <w:t xml:space="preserve"> тыс. рублей» заменить словами «</w:t>
      </w:r>
      <w:r>
        <w:t>325369,2</w:t>
      </w:r>
      <w:r w:rsidRPr="00FF069F">
        <w:t xml:space="preserve"> тыс. рублей»;</w:t>
      </w:r>
    </w:p>
    <w:p w:rsidR="006F4C0E" w:rsidRPr="00FF069F" w:rsidRDefault="006F4C0E" w:rsidP="006F4C0E">
      <w:pPr>
        <w:ind w:firstLine="567"/>
        <w:jc w:val="both"/>
      </w:pPr>
      <w:r w:rsidRPr="00FF069F">
        <w:t>слова «</w:t>
      </w:r>
      <w:r>
        <w:t>305667,7</w:t>
      </w:r>
      <w:r w:rsidRPr="00FF069F">
        <w:t xml:space="preserve"> тыс. рублей» заменить словами «</w:t>
      </w:r>
      <w:r>
        <w:t>305955,3</w:t>
      </w:r>
      <w:r w:rsidRPr="00FF069F">
        <w:t xml:space="preserve"> тыс. рублей»;</w:t>
      </w:r>
    </w:p>
    <w:p w:rsidR="006F4C0E" w:rsidRDefault="006F4C0E" w:rsidP="006F4C0E">
      <w:pPr>
        <w:ind w:firstLine="567"/>
        <w:jc w:val="both"/>
      </w:pPr>
      <w:r w:rsidRPr="00FF069F">
        <w:t>в абзаце третьем слова «</w:t>
      </w:r>
      <w:r>
        <w:t>397128,6</w:t>
      </w:r>
      <w:r w:rsidRPr="00FF069F">
        <w:t xml:space="preserve"> тыс. рублей» заменить словами </w:t>
      </w:r>
      <w:r>
        <w:t xml:space="preserve">                            </w:t>
      </w:r>
      <w:r w:rsidRPr="00511431">
        <w:t>«397416,2</w:t>
      </w:r>
      <w:r w:rsidRPr="00FF069F">
        <w:t xml:space="preserve"> тыс. рублей»;</w:t>
      </w:r>
    </w:p>
    <w:p w:rsidR="006F4C0E" w:rsidRPr="0069257F" w:rsidRDefault="006F4C0E" w:rsidP="006F4C0E">
      <w:pPr>
        <w:ind w:firstLine="567"/>
      </w:pPr>
      <w:r w:rsidRPr="0069257F">
        <w:t>в части 3:</w:t>
      </w:r>
    </w:p>
    <w:p w:rsidR="006F4C0E" w:rsidRPr="0069257F" w:rsidRDefault="006F4C0E" w:rsidP="006F4C0E">
      <w:pPr>
        <w:ind w:firstLine="567"/>
        <w:jc w:val="both"/>
      </w:pPr>
      <w:r w:rsidRPr="0069257F">
        <w:t xml:space="preserve">в абзаце  втором: </w:t>
      </w:r>
    </w:p>
    <w:p w:rsidR="006F4C0E" w:rsidRPr="0069257F" w:rsidRDefault="006F4C0E" w:rsidP="006F4C0E">
      <w:pPr>
        <w:ind w:firstLine="567"/>
        <w:jc w:val="both"/>
      </w:pPr>
      <w:r w:rsidRPr="0069257F">
        <w:t>слова «</w:t>
      </w:r>
      <w:r>
        <w:t>403626,5</w:t>
      </w:r>
      <w:r w:rsidRPr="0069257F">
        <w:t xml:space="preserve"> тыс. рублей» заменить словами «</w:t>
      </w:r>
      <w:r>
        <w:t>403490,1</w:t>
      </w:r>
      <w:r w:rsidRPr="0069257F">
        <w:t xml:space="preserve"> тыс. рублей»;</w:t>
      </w:r>
    </w:p>
    <w:p w:rsidR="006F4C0E" w:rsidRPr="0069257F" w:rsidRDefault="006F4C0E" w:rsidP="006F4C0E">
      <w:pPr>
        <w:ind w:firstLine="567"/>
        <w:jc w:val="both"/>
      </w:pPr>
      <w:r w:rsidRPr="0069257F">
        <w:t>слова «</w:t>
      </w:r>
      <w:r>
        <w:t>308778,9</w:t>
      </w:r>
      <w:r w:rsidRPr="0069257F">
        <w:t xml:space="preserve"> тыс. рублей» заменить словами «</w:t>
      </w:r>
      <w:r>
        <w:t>308642,5</w:t>
      </w:r>
      <w:r w:rsidRPr="0069257F">
        <w:t xml:space="preserve"> тыс. рублей»;</w:t>
      </w:r>
    </w:p>
    <w:p w:rsidR="006F4C0E" w:rsidRPr="0069257F" w:rsidRDefault="006F4C0E" w:rsidP="006F4C0E">
      <w:pPr>
        <w:ind w:firstLine="567"/>
        <w:jc w:val="both"/>
      </w:pPr>
      <w:r w:rsidRPr="0069257F">
        <w:t>слова «</w:t>
      </w:r>
      <w:r>
        <w:t>291753,2</w:t>
      </w:r>
      <w:r w:rsidRPr="0069257F">
        <w:t xml:space="preserve"> тыс. рублей» заменить словами «</w:t>
      </w:r>
      <w:r>
        <w:t>291616,8</w:t>
      </w:r>
      <w:r w:rsidRPr="0069257F">
        <w:t xml:space="preserve"> тыс. рублей»;</w:t>
      </w:r>
    </w:p>
    <w:p w:rsidR="006F4C0E" w:rsidRDefault="006F4C0E" w:rsidP="006F4C0E">
      <w:pPr>
        <w:ind w:firstLine="567"/>
        <w:jc w:val="both"/>
      </w:pPr>
      <w:r w:rsidRPr="0069257F">
        <w:lastRenderedPageBreak/>
        <w:t>в абзаце третьем слова «</w:t>
      </w:r>
      <w:r>
        <w:t>403626,5</w:t>
      </w:r>
      <w:r w:rsidRPr="0069257F">
        <w:t xml:space="preserve"> тыс. рублей» заменить словами </w:t>
      </w:r>
      <w:r>
        <w:t xml:space="preserve">                           </w:t>
      </w:r>
      <w:r w:rsidRPr="00511431">
        <w:t>«403490,1</w:t>
      </w:r>
      <w:r w:rsidRPr="0069257F">
        <w:t xml:space="preserve"> тыс. рублей»;</w:t>
      </w:r>
    </w:p>
    <w:p w:rsidR="006F4C0E" w:rsidRPr="00DC3584" w:rsidRDefault="006F4C0E" w:rsidP="006F4C0E">
      <w:pPr>
        <w:ind w:firstLine="567"/>
        <w:jc w:val="both"/>
      </w:pPr>
      <w:r w:rsidRPr="00AA4106">
        <w:t>2)</w:t>
      </w:r>
      <w:r w:rsidRPr="00F31D8E">
        <w:rPr>
          <w:color w:val="FF0000"/>
        </w:rPr>
        <w:t xml:space="preserve"> </w:t>
      </w:r>
      <w:r w:rsidRPr="00DC3584">
        <w:t>в статье 4:</w:t>
      </w:r>
    </w:p>
    <w:p w:rsidR="006F4C0E" w:rsidRPr="00DC3584" w:rsidRDefault="006F4C0E" w:rsidP="006F4C0E">
      <w:pPr>
        <w:ind w:firstLine="567"/>
        <w:jc w:val="both"/>
      </w:pPr>
      <w:r w:rsidRPr="00DC3584">
        <w:t>в части 1:</w:t>
      </w:r>
    </w:p>
    <w:p w:rsidR="006F4C0E" w:rsidRDefault="006F4C0E" w:rsidP="006F4C0E">
      <w:pPr>
        <w:autoSpaceDE w:val="0"/>
        <w:autoSpaceDN w:val="0"/>
        <w:adjustRightInd w:val="0"/>
        <w:ind w:firstLine="567"/>
        <w:jc w:val="both"/>
      </w:pPr>
      <w:r w:rsidRPr="00DC3584">
        <w:t>в подпункте «а» слова «согласно приложениям 4-4</w:t>
      </w:r>
      <w:r w:rsidRPr="00DC3584">
        <w:rPr>
          <w:vertAlign w:val="superscript"/>
        </w:rPr>
        <w:t>2</w:t>
      </w:r>
      <w:r w:rsidRPr="00DC3584">
        <w:t>»</w:t>
      </w:r>
      <w:r w:rsidRPr="00DC3584">
        <w:rPr>
          <w:vertAlign w:val="superscript"/>
        </w:rPr>
        <w:t xml:space="preserve"> </w:t>
      </w:r>
      <w:r w:rsidRPr="00DC3584">
        <w:t>заменить словами «согласно приложениям 4-4</w:t>
      </w:r>
      <w:r w:rsidRPr="00DC3584">
        <w:rPr>
          <w:vertAlign w:val="superscript"/>
        </w:rPr>
        <w:t>3</w:t>
      </w:r>
      <w:r w:rsidRPr="00DC3584">
        <w:t>»;</w:t>
      </w:r>
    </w:p>
    <w:p w:rsidR="006F4C0E" w:rsidRPr="00DC3584" w:rsidRDefault="006F4C0E" w:rsidP="006F4C0E">
      <w:pPr>
        <w:autoSpaceDE w:val="0"/>
        <w:autoSpaceDN w:val="0"/>
        <w:adjustRightInd w:val="0"/>
        <w:ind w:firstLine="567"/>
        <w:jc w:val="both"/>
      </w:pPr>
      <w:r w:rsidRPr="005E120A">
        <w:t xml:space="preserve">в подпункте «б» слова «согласно </w:t>
      </w:r>
      <w:r w:rsidRPr="00DC3584">
        <w:t xml:space="preserve">приложениям </w:t>
      </w:r>
      <w:r>
        <w:t>5</w:t>
      </w:r>
      <w:r w:rsidRPr="00DC3584">
        <w:t>-</w:t>
      </w:r>
      <w:r>
        <w:t>5</w:t>
      </w:r>
      <w:r>
        <w:rPr>
          <w:vertAlign w:val="superscript"/>
        </w:rPr>
        <w:t>1</w:t>
      </w:r>
      <w:r w:rsidRPr="005E120A">
        <w:t>»</w:t>
      </w:r>
      <w:r w:rsidRPr="005E120A">
        <w:rPr>
          <w:vertAlign w:val="superscript"/>
        </w:rPr>
        <w:t xml:space="preserve"> </w:t>
      </w:r>
      <w:r w:rsidRPr="005E120A">
        <w:t xml:space="preserve">заменить словами «согласно приложениям </w:t>
      </w:r>
      <w:r>
        <w:t>5</w:t>
      </w:r>
      <w:r w:rsidRPr="005E120A">
        <w:t>-</w:t>
      </w:r>
      <w:r>
        <w:t>5</w:t>
      </w:r>
      <w:r>
        <w:rPr>
          <w:vertAlign w:val="superscript"/>
        </w:rPr>
        <w:t>2</w:t>
      </w:r>
      <w:r w:rsidRPr="005E120A">
        <w:t>»;</w:t>
      </w:r>
    </w:p>
    <w:p w:rsidR="006F4C0E" w:rsidRPr="00DC3584" w:rsidRDefault="006F4C0E" w:rsidP="006F4C0E">
      <w:pPr>
        <w:ind w:firstLine="567"/>
        <w:jc w:val="both"/>
      </w:pPr>
      <w:r w:rsidRPr="00DC3584">
        <w:t>в пункте «д» слова «согласно приложениям 8-8</w:t>
      </w:r>
      <w:r>
        <w:rPr>
          <w:vertAlign w:val="superscript"/>
        </w:rPr>
        <w:t>2</w:t>
      </w:r>
      <w:r w:rsidRPr="00DC3584">
        <w:t>» заменить словами «согласно приложениям 8-8</w:t>
      </w:r>
      <w:r>
        <w:rPr>
          <w:vertAlign w:val="superscript"/>
        </w:rPr>
        <w:t>3</w:t>
      </w:r>
      <w:r w:rsidRPr="00DC3584">
        <w:t>»;</w:t>
      </w:r>
    </w:p>
    <w:p w:rsidR="006F4C0E" w:rsidRDefault="006F4C0E" w:rsidP="006F4C0E">
      <w:pPr>
        <w:ind w:firstLine="567"/>
        <w:jc w:val="both"/>
      </w:pPr>
      <w:r w:rsidRPr="005E120A">
        <w:t xml:space="preserve">в пункте «е» слова «согласно </w:t>
      </w:r>
      <w:r w:rsidRPr="00DC3584">
        <w:t xml:space="preserve">приложениям </w:t>
      </w:r>
      <w:r>
        <w:t>9</w:t>
      </w:r>
      <w:r w:rsidRPr="00DC3584">
        <w:t>-</w:t>
      </w:r>
      <w:r>
        <w:t>9</w:t>
      </w:r>
      <w:r>
        <w:rPr>
          <w:vertAlign w:val="superscript"/>
        </w:rPr>
        <w:t>1</w:t>
      </w:r>
      <w:r w:rsidRPr="005E120A">
        <w:t>» заменить словами «согласно приложениям 9-9</w:t>
      </w:r>
      <w:r>
        <w:rPr>
          <w:vertAlign w:val="superscript"/>
        </w:rPr>
        <w:t>2</w:t>
      </w:r>
      <w:r w:rsidRPr="005E120A">
        <w:t>»;</w:t>
      </w:r>
    </w:p>
    <w:p w:rsidR="006F4C0E" w:rsidRDefault="006F4C0E" w:rsidP="006F4C0E">
      <w:pPr>
        <w:ind w:firstLine="567"/>
        <w:jc w:val="both"/>
      </w:pPr>
      <w:r w:rsidRPr="00CB0BFB">
        <w:t xml:space="preserve">в абзаце </w:t>
      </w:r>
      <w:r>
        <w:t>седьмом</w:t>
      </w:r>
      <w:r w:rsidRPr="00CB0BFB">
        <w:t xml:space="preserve"> </w:t>
      </w:r>
      <w:r w:rsidRPr="00DF5A19">
        <w:t>части 3</w:t>
      </w:r>
      <w:r>
        <w:t xml:space="preserve"> </w:t>
      </w:r>
      <w:r w:rsidRPr="00CB0BFB">
        <w:t>слова «</w:t>
      </w:r>
      <w:r>
        <w:t>35787,2</w:t>
      </w:r>
      <w:r w:rsidRPr="00CB0BFB">
        <w:t xml:space="preserve"> тыс. рублей» заменить словами </w:t>
      </w:r>
      <w:r>
        <w:t xml:space="preserve">                      </w:t>
      </w:r>
      <w:r w:rsidRPr="00CB0BFB">
        <w:t>«</w:t>
      </w:r>
      <w:r>
        <w:t>38481,8</w:t>
      </w:r>
      <w:r w:rsidRPr="00CB0BFB">
        <w:t xml:space="preserve"> тыс. рублей»;</w:t>
      </w:r>
    </w:p>
    <w:p w:rsidR="006F4C0E" w:rsidRDefault="006F4C0E" w:rsidP="006F4C0E">
      <w:pPr>
        <w:ind w:firstLine="567"/>
        <w:jc w:val="both"/>
      </w:pPr>
      <w:r>
        <w:t>в части 2 слова «</w:t>
      </w:r>
      <w:r w:rsidRPr="003D1391">
        <w:t xml:space="preserve">на 2022 год в сумме </w:t>
      </w:r>
      <w:r>
        <w:t>2581,5</w:t>
      </w:r>
      <w:r w:rsidRPr="003D1391">
        <w:t xml:space="preserve"> тыс. рублей</w:t>
      </w:r>
      <w:r>
        <w:t>» заменить словами                     «</w:t>
      </w:r>
      <w:r w:rsidRPr="003D1391">
        <w:t xml:space="preserve">на 2022 год в сумме </w:t>
      </w:r>
      <w:r>
        <w:t>2253,7</w:t>
      </w:r>
      <w:r w:rsidRPr="003D1391">
        <w:t xml:space="preserve"> тыс. рублей</w:t>
      </w:r>
      <w:r>
        <w:t xml:space="preserve">»; </w:t>
      </w:r>
      <w:r w:rsidRPr="000230BD">
        <w:t xml:space="preserve"> </w:t>
      </w:r>
    </w:p>
    <w:p w:rsidR="006F4C0E" w:rsidRPr="000230BD" w:rsidRDefault="006F4C0E" w:rsidP="006F4C0E">
      <w:pPr>
        <w:ind w:firstLine="567"/>
        <w:jc w:val="both"/>
      </w:pPr>
      <w:r w:rsidRPr="000230BD">
        <w:t xml:space="preserve">3) в статье 6: </w:t>
      </w:r>
    </w:p>
    <w:p w:rsidR="006F4C0E" w:rsidRPr="000230BD" w:rsidRDefault="006F4C0E" w:rsidP="006F4C0E">
      <w:pPr>
        <w:ind w:firstLine="567"/>
        <w:jc w:val="both"/>
      </w:pPr>
      <w:r w:rsidRPr="000230BD">
        <w:t>часть 1 изложить в следующей редакции:</w:t>
      </w:r>
    </w:p>
    <w:p w:rsidR="006F4C0E" w:rsidRPr="00735E40" w:rsidRDefault="006F4C0E" w:rsidP="006F4C0E">
      <w:pPr>
        <w:ind w:firstLine="567"/>
        <w:jc w:val="both"/>
      </w:pPr>
      <w:r w:rsidRPr="00712FE6">
        <w:t xml:space="preserve">«1. Утвердить общий объем межбюджетных трансфертов, предоставляемых из районного бюджета Козловского района Чувашской Республики бюджетам поселений Козловского района Чувашской Республики, на 2022 год в сумме </w:t>
      </w:r>
      <w:r>
        <w:t>184215,6</w:t>
      </w:r>
      <w:r w:rsidRPr="00712FE6">
        <w:t xml:space="preserve"> тыс. рублей, в том числе дотации – 29908,1 тыс. рублей, субсидии – 90735,8 тыс. рублей, субвенции – 2107,6 тыс. рублей, иные межбюджетные трансферты, имеющие целевое назначение, – </w:t>
      </w:r>
      <w:r>
        <w:t>61464,1</w:t>
      </w:r>
      <w:r w:rsidRPr="00712FE6">
        <w:t xml:space="preserve"> тыс. </w:t>
      </w:r>
      <w:r w:rsidRPr="00735E40">
        <w:t>рублей, на</w:t>
      </w:r>
      <w:r w:rsidRPr="00F31D8E">
        <w:rPr>
          <w:color w:val="FF0000"/>
        </w:rPr>
        <w:t xml:space="preserve"> </w:t>
      </w:r>
      <w:r w:rsidRPr="00735E40">
        <w:t>2023 год в сумме 49463,1 тыс. рублей, в том</w:t>
      </w:r>
      <w:r w:rsidRPr="00712FE6">
        <w:t xml:space="preserve"> числе дотации – 24155,9 тыс. рублей, субсидии – 18007,7 тыс. рублей, субвенции – 1669,2 тыс. рублей,</w:t>
      </w:r>
      <w:r w:rsidRPr="00F31D8E">
        <w:rPr>
          <w:color w:val="FF0000"/>
        </w:rPr>
        <w:t xml:space="preserve"> </w:t>
      </w:r>
      <w:r w:rsidRPr="00735E40">
        <w:t>иные межбюджетные трансферты, имеющие целевое назначение, – 5630,3 тыс. рублей, на 2024 год в сумме 47780,5 тыс. рублей, в том числе дотации – 22791,7 тыс. рублей, субсидии – 17014,6 тыс. рублей, субвенции – 1733,8 тыс. рублей, иные межбюджетные трансферты, имеющие целевое назначение, – 6240,4 тыс. рублей.»;</w:t>
      </w:r>
    </w:p>
    <w:p w:rsidR="006F4C0E" w:rsidRPr="008F78FC" w:rsidRDefault="006F4C0E" w:rsidP="006F4C0E">
      <w:pPr>
        <w:ind w:firstLine="567"/>
        <w:jc w:val="both"/>
      </w:pPr>
      <w:r w:rsidRPr="008F78FC">
        <w:t>4) в абзаце втором части 2 статьи 11 слова «на 2022 год в сумме 200,0 тыс. рублей» заменить словами «на 2022 год в сумме 121,8 тыс. рублей»;</w:t>
      </w:r>
    </w:p>
    <w:p w:rsidR="006F4C0E" w:rsidRPr="00AA4106" w:rsidRDefault="006F4C0E" w:rsidP="006F4C0E">
      <w:pPr>
        <w:tabs>
          <w:tab w:val="left" w:pos="720"/>
          <w:tab w:val="right" w:pos="9355"/>
        </w:tabs>
        <w:ind w:firstLine="540"/>
      </w:pPr>
      <w:r w:rsidRPr="00AA4106">
        <w:t xml:space="preserve"> 5) приложение 2 изложить в следующей редакции: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 xml:space="preserve">«Приложение  2  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 xml:space="preserve">к  </w:t>
      </w:r>
      <w:r>
        <w:rPr>
          <w:i/>
        </w:rPr>
        <w:t>р</w:t>
      </w:r>
      <w:r w:rsidRPr="00AA4106">
        <w:rPr>
          <w:i/>
        </w:rPr>
        <w:t xml:space="preserve">ешению  Собрания депутатов 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Козловского района  Чувашской  Республики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«О районном бюджете Козловского района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Чувашской  Республики на 2022 год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и на плановый период 2023 и 2024 годов»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(в редакции решения Собрания депутатов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Козловского района Чувашской Республики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«О внесении изменений в решение Собрания депутатов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«О районном бюджете Козловского района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Чувашской  Республики на 2022 год</w:t>
      </w:r>
    </w:p>
    <w:p w:rsidR="006F4C0E" w:rsidRPr="00AA4106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A4106">
        <w:rPr>
          <w:i/>
        </w:rPr>
        <w:t>и на плановый период 2023 и 2024 годов»)</w:t>
      </w:r>
    </w:p>
    <w:p w:rsidR="006F4C0E" w:rsidRPr="00F31D8E" w:rsidRDefault="006F4C0E" w:rsidP="006F4C0E">
      <w:pPr>
        <w:keepNext/>
        <w:ind w:left="5112"/>
        <w:jc w:val="center"/>
        <w:rPr>
          <w:i/>
          <w:color w:val="FF000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137"/>
        <w:gridCol w:w="288"/>
        <w:gridCol w:w="5528"/>
        <w:gridCol w:w="1843"/>
      </w:tblGrid>
      <w:tr w:rsidR="006F4C0E" w:rsidRPr="00AA4106" w:rsidTr="0050752E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A4106">
              <w:rPr>
                <w:b/>
                <w:bCs/>
                <w:caps/>
                <w:sz w:val="28"/>
                <w:szCs w:val="28"/>
              </w:rPr>
              <w:t xml:space="preserve">Прогнозируемые объемы </w:t>
            </w:r>
          </w:p>
        </w:tc>
      </w:tr>
      <w:tr w:rsidR="006F4C0E" w:rsidRPr="00AA4106" w:rsidTr="0050752E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center"/>
              <w:rPr>
                <w:b/>
                <w:bCs/>
                <w:sz w:val="28"/>
                <w:szCs w:val="28"/>
              </w:rPr>
            </w:pPr>
            <w:r w:rsidRPr="00AA4106">
              <w:rPr>
                <w:b/>
                <w:bCs/>
                <w:sz w:val="28"/>
                <w:szCs w:val="28"/>
              </w:rPr>
              <w:t>поступлений доходов в районный бюджет Козловского района</w:t>
            </w:r>
          </w:p>
          <w:p w:rsidR="006F4C0E" w:rsidRPr="00AA4106" w:rsidRDefault="006F4C0E" w:rsidP="0050752E">
            <w:pPr>
              <w:jc w:val="center"/>
              <w:rPr>
                <w:b/>
                <w:bCs/>
                <w:sz w:val="28"/>
                <w:szCs w:val="28"/>
              </w:rPr>
            </w:pPr>
            <w:r w:rsidRPr="00AA4106">
              <w:rPr>
                <w:b/>
                <w:bCs/>
                <w:sz w:val="28"/>
                <w:szCs w:val="28"/>
              </w:rPr>
              <w:t>Чувашской Республики на 2022 год</w:t>
            </w:r>
          </w:p>
        </w:tc>
      </w:tr>
      <w:tr w:rsidR="006F4C0E" w:rsidRPr="00AA4106" w:rsidTr="0050752E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4C0E" w:rsidRPr="00AA4106" w:rsidRDefault="006F4C0E" w:rsidP="0050752E"/>
        </w:tc>
        <w:tc>
          <w:tcPr>
            <w:tcW w:w="7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  <w:r w:rsidRPr="00AA4106">
              <w:t>(тыс. рублей)</w:t>
            </w:r>
          </w:p>
        </w:tc>
      </w:tr>
      <w:tr w:rsidR="006F4C0E" w:rsidRPr="00AA4106" w:rsidTr="0050752E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AA4106" w:rsidRDefault="006F4C0E" w:rsidP="0050752E">
            <w:pPr>
              <w:jc w:val="center"/>
            </w:pPr>
            <w:r w:rsidRPr="00AA4106">
              <w:t xml:space="preserve">Код бюджетной </w:t>
            </w:r>
            <w:r w:rsidRPr="00AA4106">
              <w:br/>
              <w:t>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E" w:rsidRPr="00AA4106" w:rsidRDefault="006F4C0E" w:rsidP="0050752E">
            <w:pPr>
              <w:jc w:val="center"/>
            </w:pPr>
            <w:r w:rsidRPr="00AA4106"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AA4106" w:rsidRDefault="006F4C0E" w:rsidP="0050752E">
            <w:pPr>
              <w:jc w:val="center"/>
            </w:pPr>
            <w:r w:rsidRPr="00AA4106">
              <w:t>Сумма</w:t>
            </w:r>
          </w:p>
        </w:tc>
      </w:tr>
    </w:tbl>
    <w:p w:rsidR="006F4C0E" w:rsidRPr="00AA4106" w:rsidRDefault="006F4C0E" w:rsidP="006F4C0E">
      <w:pPr>
        <w:rPr>
          <w:sz w:val="2"/>
          <w:szCs w:val="2"/>
          <w:lang w:val="en-US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5528"/>
        <w:gridCol w:w="1843"/>
      </w:tblGrid>
      <w:tr w:rsidR="006F4C0E" w:rsidRPr="00AA4106" w:rsidTr="0050752E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AA4106" w:rsidRDefault="006F4C0E" w:rsidP="0050752E">
            <w:pPr>
              <w:jc w:val="center"/>
            </w:pPr>
            <w:r w:rsidRPr="00AA4106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E" w:rsidRPr="00AA4106" w:rsidRDefault="006F4C0E" w:rsidP="0050752E">
            <w:pPr>
              <w:jc w:val="center"/>
            </w:pPr>
            <w:r w:rsidRPr="00AA41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AA4106" w:rsidRDefault="006F4C0E" w:rsidP="0050752E">
            <w:pPr>
              <w:jc w:val="center"/>
            </w:pPr>
            <w:r w:rsidRPr="00AA4106">
              <w:t>3</w:t>
            </w:r>
          </w:p>
        </w:tc>
      </w:tr>
      <w:tr w:rsidR="006F4C0E" w:rsidRPr="00AA4106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lastRenderedPageBreak/>
              <w:t>10000000000000000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НАЛОГОВЫЕ И НЕНАЛОГОВЫЕ ДОХОДЫ</w:t>
            </w:r>
            <w:r w:rsidRPr="00AA4106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111 094,2</w:t>
            </w:r>
          </w:p>
        </w:tc>
      </w:tr>
      <w:tr w:rsidR="006F4C0E" w:rsidRPr="00AA4106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Cs/>
              </w:rPr>
            </w:pPr>
            <w:r w:rsidRPr="00AA4106">
              <w:rPr>
                <w:bCs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</w:p>
        </w:tc>
      </w:tr>
      <w:tr w:rsidR="006F4C0E" w:rsidRPr="00AA4106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t>10100000000000000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84 991,8</w:t>
            </w:r>
          </w:p>
        </w:tc>
      </w:tr>
      <w:tr w:rsidR="006F4C0E" w:rsidRPr="00AA4106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10102000010000110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  <w:r>
              <w:t>84 991,8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t>10300000000000000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 w:rsidRPr="00AA4106">
              <w:rPr>
                <w:b/>
                <w:bCs/>
              </w:rPr>
              <w:t>3 588,9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10302000010000110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  <w:r w:rsidRPr="00AA4106">
              <w:t>3 588,9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t>10500000000000000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5 951,0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10501000010000110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  <w:r>
              <w:t>4 105,0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10503000010000110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  <w:r>
              <w:t>964,0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10504000020000110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</w:p>
          <w:p w:rsidR="006F4C0E" w:rsidRPr="00AA4106" w:rsidRDefault="006F4C0E" w:rsidP="0050752E">
            <w:pPr>
              <w:jc w:val="right"/>
            </w:pPr>
            <w:r>
              <w:t>882,0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t>10600000000000000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 w:rsidRPr="00AA4106">
              <w:rPr>
                <w:b/>
                <w:bCs/>
              </w:rPr>
              <w:t>1 543,0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10604000020000110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Транспортный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</w:pPr>
            <w:r w:rsidRPr="00AA4106">
              <w:t>1 543,0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t>10800000000000000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 w:rsidRPr="00AA4106">
              <w:rPr>
                <w:b/>
                <w:bCs/>
              </w:rPr>
              <w:t>1 770,0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  <w:rPr>
                <w:b/>
                <w:bCs/>
              </w:rPr>
            </w:pPr>
            <w:r w:rsidRPr="00AA4106">
              <w:rPr>
                <w:b/>
                <w:bCs/>
              </w:rPr>
              <w:t>11100000000000000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  <w:rPr>
                <w:b/>
                <w:bCs/>
              </w:rPr>
            </w:pPr>
            <w:r w:rsidRPr="00AA41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/>
                <w:bCs/>
              </w:rPr>
            </w:pPr>
            <w:r w:rsidRPr="00AA4106">
              <w:rPr>
                <w:b/>
                <w:bCs/>
              </w:rPr>
              <w:t>5 231,8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11105010000000120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Cs/>
              </w:rPr>
            </w:pPr>
            <w:r>
              <w:rPr>
                <w:bCs/>
              </w:rPr>
              <w:t>3 970,7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11105030000000120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Cs/>
              </w:rPr>
            </w:pPr>
          </w:p>
          <w:p w:rsidR="006F4C0E" w:rsidRPr="00AA4106" w:rsidRDefault="006F4C0E" w:rsidP="0050752E">
            <w:pPr>
              <w:jc w:val="right"/>
              <w:rPr>
                <w:bCs/>
              </w:rPr>
            </w:pPr>
          </w:p>
          <w:p w:rsidR="006F4C0E" w:rsidRPr="00AA4106" w:rsidRDefault="006F4C0E" w:rsidP="0050752E">
            <w:pPr>
              <w:jc w:val="right"/>
              <w:rPr>
                <w:bCs/>
              </w:rPr>
            </w:pPr>
          </w:p>
          <w:p w:rsidR="006F4C0E" w:rsidRPr="00AA4106" w:rsidRDefault="006F4C0E" w:rsidP="0050752E">
            <w:pPr>
              <w:jc w:val="right"/>
              <w:rPr>
                <w:bCs/>
              </w:rPr>
            </w:pPr>
          </w:p>
          <w:p w:rsidR="006F4C0E" w:rsidRPr="00AA4106" w:rsidRDefault="006F4C0E" w:rsidP="0050752E">
            <w:pPr>
              <w:jc w:val="right"/>
              <w:rPr>
                <w:bCs/>
              </w:rPr>
            </w:pPr>
            <w:r>
              <w:rPr>
                <w:bCs/>
              </w:rPr>
              <w:t>29,8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11105070000000120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Cs/>
              </w:rPr>
            </w:pPr>
          </w:p>
          <w:p w:rsidR="006F4C0E" w:rsidRPr="00AA4106" w:rsidRDefault="006F4C0E" w:rsidP="0050752E">
            <w:pPr>
              <w:jc w:val="right"/>
              <w:rPr>
                <w:bCs/>
              </w:rPr>
            </w:pPr>
          </w:p>
          <w:p w:rsidR="006F4C0E" w:rsidRPr="00AA4106" w:rsidRDefault="006F4C0E" w:rsidP="0050752E">
            <w:pPr>
              <w:jc w:val="right"/>
              <w:rPr>
                <w:bCs/>
              </w:rPr>
            </w:pPr>
            <w:r>
              <w:rPr>
                <w:bCs/>
              </w:rPr>
              <w:t>818,5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AA4106" w:rsidRDefault="006F4C0E" w:rsidP="0050752E">
            <w:pPr>
              <w:ind w:left="113"/>
            </w:pPr>
            <w:r w:rsidRPr="00AA4106">
              <w:t>11109040000000120</w:t>
            </w:r>
          </w:p>
        </w:tc>
        <w:tc>
          <w:tcPr>
            <w:tcW w:w="5528" w:type="dxa"/>
            <w:shd w:val="clear" w:color="auto" w:fill="auto"/>
          </w:tcPr>
          <w:p w:rsidR="006F4C0E" w:rsidRPr="00AA4106" w:rsidRDefault="006F4C0E" w:rsidP="0050752E">
            <w:pPr>
              <w:jc w:val="both"/>
            </w:pPr>
            <w:r w:rsidRPr="00AA410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AA4106" w:rsidRDefault="006F4C0E" w:rsidP="0050752E">
            <w:pPr>
              <w:jc w:val="right"/>
              <w:rPr>
                <w:bCs/>
              </w:rPr>
            </w:pPr>
            <w:r w:rsidRPr="00AA4106">
              <w:rPr>
                <w:bCs/>
              </w:rPr>
              <w:t>4</w:t>
            </w:r>
            <w:r>
              <w:rPr>
                <w:bCs/>
              </w:rPr>
              <w:t>1</w:t>
            </w:r>
            <w:r w:rsidRPr="00AA4106">
              <w:rPr>
                <w:bCs/>
              </w:rPr>
              <w:t>2,8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94B69" w:rsidRDefault="006F4C0E" w:rsidP="0050752E">
            <w:pPr>
              <w:ind w:left="113"/>
              <w:rPr>
                <w:b/>
                <w:bCs/>
              </w:rPr>
            </w:pPr>
            <w:r w:rsidRPr="00994B69">
              <w:rPr>
                <w:b/>
                <w:bCs/>
              </w:rPr>
              <w:t>11200000000000000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994B69" w:rsidRDefault="006F4C0E" w:rsidP="0050752E">
            <w:pPr>
              <w:jc w:val="both"/>
              <w:rPr>
                <w:b/>
                <w:bCs/>
              </w:rPr>
            </w:pPr>
            <w:r w:rsidRPr="00994B69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994B69" w:rsidRDefault="006F4C0E" w:rsidP="0050752E">
            <w:pPr>
              <w:jc w:val="right"/>
              <w:rPr>
                <w:b/>
                <w:bCs/>
              </w:rPr>
            </w:pPr>
            <w:r w:rsidRPr="00994B69">
              <w:rPr>
                <w:b/>
                <w:bCs/>
              </w:rPr>
              <w:t>658,0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94B69" w:rsidRDefault="006F4C0E" w:rsidP="0050752E">
            <w:pPr>
              <w:ind w:left="113"/>
            </w:pPr>
            <w:r w:rsidRPr="00994B69">
              <w:t>11201000010000120</w:t>
            </w:r>
          </w:p>
        </w:tc>
        <w:tc>
          <w:tcPr>
            <w:tcW w:w="5528" w:type="dxa"/>
            <w:shd w:val="clear" w:color="auto" w:fill="auto"/>
          </w:tcPr>
          <w:p w:rsidR="006F4C0E" w:rsidRPr="00994B69" w:rsidRDefault="006F4C0E" w:rsidP="0050752E">
            <w:pPr>
              <w:jc w:val="both"/>
            </w:pPr>
            <w:r w:rsidRPr="00994B69"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994B69" w:rsidRDefault="006F4C0E" w:rsidP="0050752E">
            <w:pPr>
              <w:jc w:val="right"/>
            </w:pPr>
            <w:r w:rsidRPr="00994B69">
              <w:t>658,0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94B69" w:rsidRDefault="006F4C0E" w:rsidP="0050752E">
            <w:pPr>
              <w:ind w:left="113"/>
              <w:rPr>
                <w:b/>
                <w:bCs/>
              </w:rPr>
            </w:pPr>
            <w:r w:rsidRPr="00994B69">
              <w:rPr>
                <w:b/>
                <w:bCs/>
              </w:rPr>
              <w:lastRenderedPageBreak/>
              <w:t>11300000000000000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994B69" w:rsidRDefault="006F4C0E" w:rsidP="0050752E">
            <w:pPr>
              <w:jc w:val="both"/>
              <w:rPr>
                <w:b/>
                <w:bCs/>
              </w:rPr>
            </w:pPr>
            <w:r w:rsidRPr="00994B6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994B69" w:rsidRDefault="006F4C0E" w:rsidP="0050752E">
            <w:pPr>
              <w:jc w:val="right"/>
              <w:rPr>
                <w:b/>
                <w:bCs/>
              </w:rPr>
            </w:pPr>
            <w:r w:rsidRPr="00994B69">
              <w:rPr>
                <w:b/>
                <w:bCs/>
              </w:rPr>
              <w:t>1 687,8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94B69" w:rsidRDefault="006F4C0E" w:rsidP="0050752E">
            <w:pPr>
              <w:ind w:left="113"/>
              <w:rPr>
                <w:b/>
                <w:bCs/>
              </w:rPr>
            </w:pPr>
            <w:r w:rsidRPr="00994B69">
              <w:rPr>
                <w:b/>
                <w:bCs/>
              </w:rPr>
              <w:t>11400000000000000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994B69" w:rsidRDefault="006F4C0E" w:rsidP="0050752E">
            <w:pPr>
              <w:jc w:val="both"/>
              <w:rPr>
                <w:b/>
                <w:bCs/>
              </w:rPr>
            </w:pPr>
            <w:r w:rsidRPr="00994B6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994B69" w:rsidRDefault="006F4C0E" w:rsidP="0050752E">
            <w:pPr>
              <w:jc w:val="right"/>
              <w:rPr>
                <w:b/>
                <w:bCs/>
              </w:rPr>
            </w:pPr>
            <w:r w:rsidRPr="00994B69">
              <w:rPr>
                <w:b/>
                <w:bCs/>
              </w:rPr>
              <w:t>4 761,8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94B69" w:rsidRDefault="006F4C0E" w:rsidP="0050752E">
            <w:pPr>
              <w:ind w:left="113"/>
              <w:rPr>
                <w:b/>
                <w:bCs/>
              </w:rPr>
            </w:pPr>
            <w:r w:rsidRPr="00994B69">
              <w:rPr>
                <w:b/>
                <w:bCs/>
              </w:rPr>
              <w:t>11600000000000000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994B69" w:rsidRDefault="006F4C0E" w:rsidP="0050752E">
            <w:pPr>
              <w:jc w:val="both"/>
              <w:rPr>
                <w:b/>
                <w:bCs/>
              </w:rPr>
            </w:pPr>
            <w:r w:rsidRPr="00994B6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994B69" w:rsidRDefault="006F4C0E" w:rsidP="0050752E">
            <w:pPr>
              <w:jc w:val="right"/>
              <w:rPr>
                <w:b/>
                <w:bCs/>
              </w:rPr>
            </w:pPr>
            <w:r w:rsidRPr="00994B69">
              <w:rPr>
                <w:b/>
                <w:bCs/>
              </w:rPr>
              <w:t>910,1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54CA" w:rsidRDefault="006F4C0E" w:rsidP="0050752E">
            <w:pPr>
              <w:ind w:left="113"/>
              <w:rPr>
                <w:b/>
                <w:bCs/>
              </w:rPr>
            </w:pPr>
            <w:r w:rsidRPr="001E54CA">
              <w:rPr>
                <w:b/>
                <w:bCs/>
              </w:rPr>
              <w:t>20000000000000000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1E54CA" w:rsidRDefault="006F4C0E" w:rsidP="0050752E">
            <w:pPr>
              <w:jc w:val="both"/>
              <w:rPr>
                <w:b/>
                <w:bCs/>
              </w:rPr>
            </w:pPr>
            <w:r w:rsidRPr="001E54CA">
              <w:rPr>
                <w:b/>
                <w:bCs/>
              </w:rPr>
              <w:t xml:space="preserve">БЕЗВОЗМЕЗДНЫЕ ПОСТУПЛЕНИЯ, </w:t>
            </w:r>
            <w:r w:rsidRPr="001E54CA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1E54CA" w:rsidRDefault="006F4C0E" w:rsidP="0050752E">
            <w:pPr>
              <w:jc w:val="right"/>
              <w:rPr>
                <w:b/>
                <w:bCs/>
              </w:rPr>
            </w:pPr>
            <w:r w:rsidRPr="001E54CA">
              <w:rPr>
                <w:b/>
                <w:bCs/>
              </w:rPr>
              <w:t>505 253,8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54CA" w:rsidRDefault="006F4C0E" w:rsidP="0050752E">
            <w:pPr>
              <w:ind w:left="113"/>
              <w:rPr>
                <w:b/>
                <w:bCs/>
              </w:rPr>
            </w:pPr>
            <w:r w:rsidRPr="001E54CA">
              <w:rPr>
                <w:b/>
                <w:bCs/>
              </w:rPr>
              <w:t>20200000000000000</w:t>
            </w:r>
          </w:p>
        </w:tc>
        <w:tc>
          <w:tcPr>
            <w:tcW w:w="5528" w:type="dxa"/>
            <w:shd w:val="clear" w:color="auto" w:fill="auto"/>
          </w:tcPr>
          <w:p w:rsidR="006F4C0E" w:rsidRPr="001E54CA" w:rsidRDefault="006F4C0E" w:rsidP="0050752E">
            <w:pPr>
              <w:jc w:val="both"/>
              <w:rPr>
                <w:b/>
                <w:bCs/>
              </w:rPr>
            </w:pPr>
            <w:r w:rsidRPr="001E54CA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1E54CA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1E54CA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1E54CA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1E54CA" w:rsidRDefault="006F4C0E" w:rsidP="0050752E">
            <w:pPr>
              <w:jc w:val="right"/>
              <w:rPr>
                <w:b/>
                <w:bCs/>
              </w:rPr>
            </w:pPr>
            <w:r w:rsidRPr="001E54CA">
              <w:rPr>
                <w:b/>
                <w:bCs/>
              </w:rPr>
              <w:t>505 551,2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54CA" w:rsidRDefault="006F4C0E" w:rsidP="0050752E">
            <w:pPr>
              <w:ind w:left="113"/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F4C0E" w:rsidRPr="001E54CA" w:rsidRDefault="006F4C0E" w:rsidP="0050752E">
            <w:pPr>
              <w:jc w:val="both"/>
              <w:rPr>
                <w:b/>
                <w:bCs/>
              </w:rPr>
            </w:pPr>
            <w:r w:rsidRPr="001E54CA">
              <w:rPr>
                <w:bCs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1E54CA" w:rsidRDefault="006F4C0E" w:rsidP="0050752E">
            <w:pPr>
              <w:jc w:val="right"/>
              <w:rPr>
                <w:b/>
                <w:bCs/>
              </w:rPr>
            </w:pP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54CA" w:rsidRDefault="006F4C0E" w:rsidP="0050752E">
            <w:pPr>
              <w:ind w:left="113"/>
              <w:rPr>
                <w:b/>
                <w:bCs/>
              </w:rPr>
            </w:pPr>
            <w:r w:rsidRPr="001E54CA">
              <w:rPr>
                <w:b/>
                <w:bCs/>
              </w:rPr>
              <w:t>20210000000000150</w:t>
            </w:r>
          </w:p>
        </w:tc>
        <w:tc>
          <w:tcPr>
            <w:tcW w:w="5528" w:type="dxa"/>
            <w:shd w:val="clear" w:color="auto" w:fill="auto"/>
          </w:tcPr>
          <w:p w:rsidR="006F4C0E" w:rsidRPr="001E54CA" w:rsidRDefault="006F4C0E" w:rsidP="0050752E">
            <w:pPr>
              <w:jc w:val="both"/>
              <w:rPr>
                <w:b/>
                <w:bCs/>
              </w:rPr>
            </w:pPr>
            <w:r w:rsidRPr="001E54C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1E54CA" w:rsidRDefault="006F4C0E" w:rsidP="0050752E">
            <w:pPr>
              <w:jc w:val="right"/>
              <w:rPr>
                <w:b/>
                <w:bCs/>
              </w:rPr>
            </w:pPr>
            <w:r w:rsidRPr="001E54CA">
              <w:rPr>
                <w:b/>
                <w:bCs/>
              </w:rPr>
              <w:t>10 469,9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5B3168" w:rsidRDefault="006F4C0E" w:rsidP="0050752E">
            <w:pPr>
              <w:ind w:left="113"/>
              <w:rPr>
                <w:bCs/>
              </w:rPr>
            </w:pPr>
            <w:r w:rsidRPr="005B3168">
              <w:rPr>
                <w:bCs/>
              </w:rPr>
              <w:t>20215001050000150</w:t>
            </w:r>
          </w:p>
        </w:tc>
        <w:tc>
          <w:tcPr>
            <w:tcW w:w="5528" w:type="dxa"/>
            <w:shd w:val="clear" w:color="auto" w:fill="auto"/>
          </w:tcPr>
          <w:p w:rsidR="006F4C0E" w:rsidRPr="005B3168" w:rsidRDefault="006F4C0E" w:rsidP="0050752E">
            <w:pPr>
              <w:pStyle w:val="af4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B3168">
              <w:rPr>
                <w:rFonts w:ascii="Times New Roman" w:eastAsia="Calibri" w:hAnsi="Times New Roman" w:cs="Times New Roman"/>
                <w:bCs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5B3168" w:rsidRDefault="006F4C0E" w:rsidP="0050752E">
            <w:pPr>
              <w:jc w:val="right"/>
              <w:rPr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Cs/>
              </w:rPr>
            </w:pPr>
            <w:r w:rsidRPr="005B3168">
              <w:rPr>
                <w:bCs/>
              </w:rPr>
              <w:t>10 469,9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5B3168" w:rsidRDefault="006F4C0E" w:rsidP="0050752E">
            <w:pPr>
              <w:autoSpaceDE w:val="0"/>
              <w:autoSpaceDN w:val="0"/>
              <w:adjustRightInd w:val="0"/>
              <w:ind w:left="113"/>
              <w:rPr>
                <w:b/>
              </w:rPr>
            </w:pPr>
            <w:r w:rsidRPr="005B3168">
              <w:rPr>
                <w:b/>
              </w:rPr>
              <w:t>20220000000000150</w:t>
            </w:r>
          </w:p>
        </w:tc>
        <w:tc>
          <w:tcPr>
            <w:tcW w:w="5528" w:type="dxa"/>
            <w:shd w:val="clear" w:color="auto" w:fill="auto"/>
          </w:tcPr>
          <w:p w:rsidR="006F4C0E" w:rsidRPr="005B3168" w:rsidRDefault="006F4C0E" w:rsidP="005075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3168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5B3168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175 035,6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5B3168" w:rsidRDefault="006F4C0E" w:rsidP="0050752E">
            <w:pPr>
              <w:ind w:left="113"/>
              <w:rPr>
                <w:b/>
                <w:bCs/>
              </w:rPr>
            </w:pPr>
            <w:r w:rsidRPr="005B3168">
              <w:rPr>
                <w:b/>
                <w:bCs/>
              </w:rPr>
              <w:t>20230000000000150</w:t>
            </w:r>
          </w:p>
        </w:tc>
        <w:tc>
          <w:tcPr>
            <w:tcW w:w="5528" w:type="dxa"/>
            <w:shd w:val="clear" w:color="auto" w:fill="auto"/>
          </w:tcPr>
          <w:p w:rsidR="006F4C0E" w:rsidRPr="005B3168" w:rsidRDefault="006F4C0E" w:rsidP="0050752E">
            <w:pPr>
              <w:jc w:val="both"/>
              <w:rPr>
                <w:b/>
                <w:bCs/>
              </w:rPr>
            </w:pPr>
            <w:r w:rsidRPr="005B3168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5B3168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221 602,9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5B3168" w:rsidRDefault="006F4C0E" w:rsidP="0050752E">
            <w:pPr>
              <w:ind w:left="113"/>
              <w:rPr>
                <w:b/>
                <w:bCs/>
              </w:rPr>
            </w:pPr>
            <w:r w:rsidRPr="005B3168">
              <w:rPr>
                <w:b/>
                <w:bCs/>
              </w:rPr>
              <w:t>20240000000000150</w:t>
            </w:r>
          </w:p>
        </w:tc>
        <w:tc>
          <w:tcPr>
            <w:tcW w:w="5528" w:type="dxa"/>
            <w:shd w:val="clear" w:color="auto" w:fill="auto"/>
          </w:tcPr>
          <w:p w:rsidR="006F4C0E" w:rsidRPr="005B3168" w:rsidRDefault="006F4C0E" w:rsidP="0050752E">
            <w:pPr>
              <w:jc w:val="both"/>
              <w:rPr>
                <w:b/>
                <w:bCs/>
              </w:rPr>
            </w:pPr>
            <w:r w:rsidRPr="005B31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5B3168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98 442,8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5B3168" w:rsidRDefault="006F4C0E" w:rsidP="0050752E">
            <w:pPr>
              <w:ind w:left="113"/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F4C0E" w:rsidRPr="005B3168" w:rsidRDefault="006F4C0E" w:rsidP="0050752E">
            <w:pPr>
              <w:jc w:val="both"/>
              <w:rPr>
                <w:b/>
                <w:bCs/>
              </w:rPr>
            </w:pPr>
            <w:r w:rsidRPr="005B3168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5B3168" w:rsidRDefault="006F4C0E" w:rsidP="0050752E">
            <w:pPr>
              <w:jc w:val="right"/>
              <w:rPr>
                <w:b/>
                <w:bCs/>
              </w:rPr>
            </w:pP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5B3168" w:rsidRDefault="006F4C0E" w:rsidP="0050752E">
            <w:pPr>
              <w:ind w:left="113"/>
              <w:rPr>
                <w:bCs/>
              </w:rPr>
            </w:pPr>
            <w:r w:rsidRPr="005B3168">
              <w:rPr>
                <w:bCs/>
              </w:rPr>
              <w:t>20240014050000150</w:t>
            </w:r>
          </w:p>
        </w:tc>
        <w:tc>
          <w:tcPr>
            <w:tcW w:w="5528" w:type="dxa"/>
            <w:shd w:val="clear" w:color="auto" w:fill="auto"/>
          </w:tcPr>
          <w:p w:rsidR="006F4C0E" w:rsidRPr="005B3168" w:rsidRDefault="006F4C0E" w:rsidP="0050752E">
            <w:pPr>
              <w:jc w:val="both"/>
              <w:rPr>
                <w:bCs/>
              </w:rPr>
            </w:pPr>
            <w:r w:rsidRPr="005B3168"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5B3168" w:rsidRDefault="006F4C0E" w:rsidP="0050752E">
            <w:pPr>
              <w:jc w:val="right"/>
              <w:rPr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Cs/>
              </w:rPr>
            </w:pPr>
          </w:p>
          <w:p w:rsidR="006F4C0E" w:rsidRPr="005B3168" w:rsidRDefault="006F4C0E" w:rsidP="0050752E">
            <w:pPr>
              <w:jc w:val="right"/>
              <w:rPr>
                <w:bCs/>
              </w:rPr>
            </w:pPr>
            <w:r w:rsidRPr="005B3168">
              <w:rPr>
                <w:bCs/>
              </w:rPr>
              <w:t>18 876,1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3305C0" w:rsidRDefault="006F4C0E" w:rsidP="0050752E">
            <w:pPr>
              <w:ind w:left="113"/>
              <w:rPr>
                <w:bCs/>
              </w:rPr>
            </w:pPr>
            <w:r w:rsidRPr="003305C0">
              <w:rPr>
                <w:b/>
                <w:bCs/>
              </w:rPr>
              <w:t>21960000000000150</w:t>
            </w:r>
          </w:p>
        </w:tc>
        <w:tc>
          <w:tcPr>
            <w:tcW w:w="5528" w:type="dxa"/>
            <w:shd w:val="clear" w:color="auto" w:fill="auto"/>
          </w:tcPr>
          <w:p w:rsidR="006F4C0E" w:rsidRPr="003305C0" w:rsidRDefault="006F4C0E" w:rsidP="0050752E">
            <w:pPr>
              <w:jc w:val="both"/>
              <w:rPr>
                <w:bCs/>
              </w:rPr>
            </w:pPr>
            <w:r w:rsidRPr="003305C0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3305C0" w:rsidRDefault="006F4C0E" w:rsidP="0050752E">
            <w:pPr>
              <w:jc w:val="right"/>
              <w:rPr>
                <w:b/>
                <w:bCs/>
              </w:rPr>
            </w:pPr>
            <w:r w:rsidRPr="003305C0">
              <w:rPr>
                <w:b/>
                <w:bCs/>
              </w:rPr>
              <w:t>1 195,7</w:t>
            </w:r>
          </w:p>
        </w:tc>
      </w:tr>
      <w:tr w:rsidR="006F4C0E" w:rsidRPr="00F31D8E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3305C0" w:rsidRDefault="006F4C0E" w:rsidP="0050752E">
            <w:pPr>
              <w:rPr>
                <w:b/>
                <w:bCs/>
              </w:rPr>
            </w:pPr>
            <w:r w:rsidRPr="003305C0">
              <w:rPr>
                <w:b/>
                <w:bCs/>
              </w:rPr>
              <w:t xml:space="preserve">  21960000000000150</w:t>
            </w:r>
          </w:p>
        </w:tc>
        <w:tc>
          <w:tcPr>
            <w:tcW w:w="5528" w:type="dxa"/>
            <w:shd w:val="clear" w:color="auto" w:fill="auto"/>
          </w:tcPr>
          <w:p w:rsidR="006F4C0E" w:rsidRPr="003305C0" w:rsidRDefault="006F4C0E" w:rsidP="0050752E">
            <w:pPr>
              <w:jc w:val="both"/>
              <w:rPr>
                <w:bCs/>
              </w:rPr>
            </w:pPr>
            <w:r w:rsidRPr="003305C0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F4C0E" w:rsidRPr="003305C0" w:rsidRDefault="006F4C0E" w:rsidP="0050752E">
            <w:pPr>
              <w:jc w:val="right"/>
              <w:rPr>
                <w:b/>
                <w:bCs/>
              </w:rPr>
            </w:pPr>
            <w:r w:rsidRPr="003305C0">
              <w:rPr>
                <w:b/>
                <w:bCs/>
              </w:rPr>
              <w:t>-1 493,1</w:t>
            </w:r>
            <w:r w:rsidRPr="003305C0">
              <w:rPr>
                <w:bCs/>
              </w:rPr>
              <w:t>»;</w:t>
            </w:r>
          </w:p>
        </w:tc>
      </w:tr>
    </w:tbl>
    <w:p w:rsidR="006F4C0E" w:rsidRPr="00F31D8E" w:rsidRDefault="006F4C0E" w:rsidP="006F4C0E">
      <w:pPr>
        <w:tabs>
          <w:tab w:val="left" w:pos="720"/>
          <w:tab w:val="right" w:pos="9355"/>
        </w:tabs>
        <w:ind w:firstLine="540"/>
        <w:rPr>
          <w:color w:val="FF0000"/>
        </w:rPr>
      </w:pPr>
    </w:p>
    <w:p w:rsidR="006F4C0E" w:rsidRPr="00584EC6" w:rsidRDefault="006F4C0E" w:rsidP="006F4C0E">
      <w:pPr>
        <w:tabs>
          <w:tab w:val="left" w:pos="720"/>
          <w:tab w:val="right" w:pos="9355"/>
        </w:tabs>
        <w:ind w:firstLine="540"/>
      </w:pPr>
      <w:r w:rsidRPr="00F31D8E">
        <w:rPr>
          <w:color w:val="FF0000"/>
        </w:rPr>
        <w:t xml:space="preserve"> </w:t>
      </w:r>
      <w:r w:rsidRPr="00265083">
        <w:tab/>
        <w:t>6)</w:t>
      </w:r>
      <w:r>
        <w:rPr>
          <w:color w:val="FF0000"/>
        </w:rPr>
        <w:t xml:space="preserve"> </w:t>
      </w:r>
      <w:r w:rsidRPr="00584EC6">
        <w:t xml:space="preserve">приложение </w:t>
      </w:r>
      <w:r>
        <w:t>5</w:t>
      </w:r>
      <w:r w:rsidRPr="00584EC6">
        <w:t xml:space="preserve"> изложить в следующей редакции: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 xml:space="preserve">Приложение  </w:t>
      </w:r>
      <w:r>
        <w:rPr>
          <w:i/>
        </w:rPr>
        <w:t>3</w:t>
      </w:r>
      <w:r w:rsidRPr="005F25F0">
        <w:rPr>
          <w:i/>
        </w:rPr>
        <w:t xml:space="preserve">  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 xml:space="preserve">к  </w:t>
      </w:r>
      <w:r>
        <w:rPr>
          <w:i/>
        </w:rPr>
        <w:t>р</w:t>
      </w:r>
      <w:r w:rsidRPr="005F25F0">
        <w:rPr>
          <w:i/>
        </w:rPr>
        <w:t xml:space="preserve">ешению  Собрания депутатов 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Козловского района  Чувашской  Республики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«О районном бюджете Козловского района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Чувашской  Республики на 202</w:t>
      </w:r>
      <w:r>
        <w:rPr>
          <w:i/>
        </w:rPr>
        <w:t>1</w:t>
      </w:r>
      <w:r w:rsidRPr="005F25F0">
        <w:rPr>
          <w:i/>
        </w:rPr>
        <w:t xml:space="preserve"> год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и на плановый период 202</w:t>
      </w:r>
      <w:r>
        <w:rPr>
          <w:i/>
        </w:rPr>
        <w:t>2</w:t>
      </w:r>
      <w:r w:rsidRPr="005F25F0">
        <w:rPr>
          <w:i/>
        </w:rPr>
        <w:t xml:space="preserve"> и 202</w:t>
      </w:r>
      <w:r>
        <w:rPr>
          <w:i/>
        </w:rPr>
        <w:t>3</w:t>
      </w:r>
      <w:r w:rsidRPr="005F25F0">
        <w:rPr>
          <w:i/>
        </w:rPr>
        <w:t xml:space="preserve"> годов»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(в редакции решения Собрания депутатов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Козловского района Чувашской Республики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«О внесении изменений в решение Собрания депутатов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«О районном бюджете Козловского района</w:t>
      </w:r>
    </w:p>
    <w:p w:rsidR="006F4C0E" w:rsidRPr="005F25F0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5F25F0">
        <w:rPr>
          <w:i/>
        </w:rPr>
        <w:t>Чувашской  Республики на 202</w:t>
      </w:r>
      <w:r>
        <w:rPr>
          <w:i/>
        </w:rPr>
        <w:t>1</w:t>
      </w:r>
      <w:r w:rsidRPr="005F25F0">
        <w:rPr>
          <w:i/>
        </w:rPr>
        <w:t xml:space="preserve"> год</w:t>
      </w:r>
    </w:p>
    <w:p w:rsidR="006F4C0E" w:rsidRDefault="006F4C0E" w:rsidP="006F4C0E">
      <w:pPr>
        <w:keepNext/>
        <w:ind w:left="5112"/>
        <w:jc w:val="center"/>
        <w:rPr>
          <w:i/>
        </w:rPr>
      </w:pPr>
      <w:r w:rsidRPr="005F25F0">
        <w:rPr>
          <w:i/>
        </w:rPr>
        <w:lastRenderedPageBreak/>
        <w:t>и на плановый период 202</w:t>
      </w:r>
      <w:r>
        <w:rPr>
          <w:i/>
        </w:rPr>
        <w:t>2</w:t>
      </w:r>
      <w:r w:rsidRPr="005F25F0">
        <w:rPr>
          <w:i/>
        </w:rPr>
        <w:t xml:space="preserve"> и 202</w:t>
      </w:r>
      <w:r>
        <w:rPr>
          <w:i/>
        </w:rPr>
        <w:t>3</w:t>
      </w:r>
      <w:r w:rsidRPr="005F25F0">
        <w:rPr>
          <w:i/>
        </w:rPr>
        <w:t xml:space="preserve"> годов»)</w:t>
      </w:r>
    </w:p>
    <w:p w:rsidR="006F4C0E" w:rsidRDefault="006F4C0E" w:rsidP="006F4C0E">
      <w:pPr>
        <w:keepNext/>
        <w:ind w:left="5112"/>
        <w:jc w:val="center"/>
        <w:rPr>
          <w:i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135"/>
        <w:gridCol w:w="290"/>
        <w:gridCol w:w="4394"/>
        <w:gridCol w:w="1559"/>
        <w:gridCol w:w="1418"/>
      </w:tblGrid>
      <w:tr w:rsidR="006F4C0E" w:rsidRPr="001E0707" w:rsidTr="0050752E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C0E" w:rsidRPr="00AA2E01" w:rsidRDefault="006F4C0E" w:rsidP="0050752E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AA2E01">
              <w:rPr>
                <w:b/>
                <w:bCs/>
                <w:caps/>
                <w:color w:val="000000"/>
                <w:sz w:val="28"/>
                <w:szCs w:val="28"/>
              </w:rPr>
              <w:t xml:space="preserve">Прогнозируемые объемы </w:t>
            </w:r>
          </w:p>
        </w:tc>
      </w:tr>
      <w:tr w:rsidR="006F4C0E" w:rsidRPr="001E0707" w:rsidTr="0050752E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C0E" w:rsidRDefault="006F4C0E" w:rsidP="005075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707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в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районный</w:t>
            </w:r>
            <w:r w:rsidRPr="001E0707">
              <w:rPr>
                <w:b/>
                <w:bCs/>
                <w:color w:val="000000"/>
                <w:sz w:val="28"/>
                <w:szCs w:val="28"/>
              </w:rPr>
              <w:t xml:space="preserve">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Козловского района </w:t>
            </w:r>
          </w:p>
          <w:p w:rsidR="006F4C0E" w:rsidRDefault="006F4C0E" w:rsidP="005075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707">
              <w:rPr>
                <w:b/>
                <w:bCs/>
                <w:color w:val="000000"/>
                <w:sz w:val="28"/>
                <w:szCs w:val="28"/>
              </w:rPr>
              <w:t>Чувашской Республики на 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E0707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1E0707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1E07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F4C0E" w:rsidRPr="001E0707" w:rsidRDefault="006F4C0E" w:rsidP="005075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C0E" w:rsidRPr="003B1306" w:rsidTr="0050752E">
        <w:trPr>
          <w:trHeight w:val="300"/>
        </w:trPr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4C0E" w:rsidRPr="003B1306" w:rsidRDefault="006F4C0E" w:rsidP="0050752E">
            <w:pPr>
              <w:rPr>
                <w:color w:val="000000"/>
              </w:rPr>
            </w:pPr>
          </w:p>
        </w:tc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4C0E" w:rsidRPr="000F0D6C" w:rsidRDefault="006F4C0E" w:rsidP="0050752E">
            <w:pPr>
              <w:jc w:val="right"/>
              <w:rPr>
                <w:color w:val="000000"/>
              </w:rPr>
            </w:pPr>
            <w:r w:rsidRPr="000F0D6C">
              <w:rPr>
                <w:color w:val="000000"/>
              </w:rPr>
              <w:t>(тыс. рублей)</w:t>
            </w:r>
          </w:p>
        </w:tc>
      </w:tr>
      <w:tr w:rsidR="006F4C0E" w:rsidRPr="001E0707" w:rsidTr="0050752E">
        <w:trPr>
          <w:trHeight w:val="317"/>
          <w:tblHeader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 xml:space="preserve">Код бюджетной </w:t>
            </w:r>
            <w:r w:rsidRPr="001E0707">
              <w:rPr>
                <w:color w:val="000000"/>
              </w:rPr>
              <w:br/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Сумма</w:t>
            </w:r>
          </w:p>
        </w:tc>
      </w:tr>
      <w:tr w:rsidR="006F4C0E" w:rsidRPr="001E0707" w:rsidTr="0050752E">
        <w:trPr>
          <w:trHeight w:val="280"/>
          <w:tblHeader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1E0707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1E0707">
              <w:rPr>
                <w:color w:val="000000"/>
              </w:rPr>
              <w:t xml:space="preserve"> год</w:t>
            </w:r>
          </w:p>
        </w:tc>
      </w:tr>
    </w:tbl>
    <w:p w:rsidR="006F4C0E" w:rsidRPr="002C4D84" w:rsidRDefault="006F4C0E" w:rsidP="006F4C0E">
      <w:pPr>
        <w:rPr>
          <w:sz w:val="2"/>
          <w:szCs w:val="2"/>
          <w:lang w:val="en-US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4394"/>
        <w:gridCol w:w="1559"/>
        <w:gridCol w:w="1418"/>
      </w:tblGrid>
      <w:tr w:rsidR="006F4C0E" w:rsidRPr="001E0707" w:rsidTr="0050752E">
        <w:trPr>
          <w:trHeight w:val="138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E" w:rsidRPr="001E0707" w:rsidRDefault="006F4C0E" w:rsidP="0050752E">
            <w:pPr>
              <w:jc w:val="center"/>
              <w:rPr>
                <w:color w:val="000000"/>
              </w:rPr>
            </w:pPr>
            <w:r w:rsidRPr="001E0707">
              <w:rPr>
                <w:color w:val="000000"/>
              </w:rPr>
              <w:t>4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10000000000000000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 xml:space="preserve">, </w:t>
            </w:r>
            <w:r w:rsidRPr="00677BFF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10104E" w:rsidRDefault="006F4C0E" w:rsidP="0050752E">
            <w:pPr>
              <w:jc w:val="right"/>
              <w:rPr>
                <w:b/>
                <w:bCs/>
              </w:rPr>
            </w:pPr>
            <w:r w:rsidRPr="0010104E">
              <w:rPr>
                <w:b/>
                <w:bCs/>
              </w:rPr>
              <w:t>72 047,0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94 847,6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6F4C0E" w:rsidRPr="00E40567" w:rsidRDefault="006F4C0E" w:rsidP="0050752E">
            <w:pPr>
              <w:jc w:val="both"/>
              <w:rPr>
                <w:bCs/>
              </w:rPr>
            </w:pPr>
            <w:r w:rsidRPr="00E40567">
              <w:rPr>
                <w:bCs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D50D64" w:rsidRDefault="006F4C0E" w:rsidP="0050752E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D50D64" w:rsidRDefault="006F4C0E" w:rsidP="0050752E">
            <w:pPr>
              <w:ind w:left="-108" w:right="34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10100000000000000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D66A4" w:rsidRDefault="006F4C0E" w:rsidP="0050752E">
            <w:pPr>
              <w:jc w:val="right"/>
              <w:rPr>
                <w:b/>
                <w:bCs/>
              </w:rPr>
            </w:pPr>
            <w:r w:rsidRPr="000D66A4">
              <w:rPr>
                <w:b/>
                <w:bCs/>
              </w:rPr>
              <w:t>52 289,1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74 759,0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</w:pPr>
            <w:r w:rsidRPr="001E0707">
              <w:t>10102000010000110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</w:pPr>
            <w:r>
              <w:t>Н</w:t>
            </w:r>
            <w:r w:rsidRPr="001E0707">
              <w:t>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D66A4" w:rsidRDefault="006F4C0E" w:rsidP="0050752E">
            <w:pPr>
              <w:jc w:val="right"/>
            </w:pPr>
            <w:r w:rsidRPr="000D66A4">
              <w:t>52 289,1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Cs/>
              </w:rPr>
            </w:pPr>
            <w:r w:rsidRPr="00491321">
              <w:rPr>
                <w:bCs/>
              </w:rPr>
              <w:t>74 759,0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10300000000000000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D66A4" w:rsidRDefault="006F4C0E" w:rsidP="0050752E">
            <w:pPr>
              <w:jc w:val="right"/>
              <w:rPr>
                <w:b/>
                <w:bCs/>
              </w:rPr>
            </w:pPr>
            <w:r w:rsidRPr="000D66A4">
              <w:rPr>
                <w:b/>
                <w:bCs/>
              </w:rPr>
              <w:t>3 590,8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3 753,3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</w:pPr>
            <w:r w:rsidRPr="001E0707">
              <w:t>10302000010000110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</w:pPr>
            <w:r w:rsidRPr="001E070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D66A4" w:rsidRDefault="006F4C0E" w:rsidP="0050752E">
            <w:pPr>
              <w:jc w:val="right"/>
            </w:pPr>
            <w:r w:rsidRPr="000D66A4">
              <w:t>3 590,8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</w:pPr>
            <w:r w:rsidRPr="00491321">
              <w:t>3 753,3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10500000000000000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4 958,5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5 061,3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91C56" w:rsidRDefault="006F4C0E" w:rsidP="0050752E">
            <w:pPr>
              <w:ind w:left="-93" w:right="-108"/>
              <w:jc w:val="center"/>
            </w:pPr>
            <w:r w:rsidRPr="00191C56">
              <w:t>1050</w:t>
            </w:r>
            <w:r>
              <w:t>1</w:t>
            </w:r>
            <w:r w:rsidRPr="00191C56">
              <w:t>0000</w:t>
            </w:r>
            <w:r>
              <w:t>1</w:t>
            </w:r>
            <w:r w:rsidRPr="00191C56">
              <w:t>0000110</w:t>
            </w:r>
          </w:p>
        </w:tc>
        <w:tc>
          <w:tcPr>
            <w:tcW w:w="4394" w:type="dxa"/>
            <w:shd w:val="clear" w:color="auto" w:fill="auto"/>
          </w:tcPr>
          <w:p w:rsidR="006F4C0E" w:rsidRPr="00191C56" w:rsidRDefault="006F4C0E" w:rsidP="0050752E">
            <w:pPr>
              <w:jc w:val="both"/>
            </w:pPr>
            <w:r w:rsidRPr="004B4E68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</w:pPr>
            <w:r w:rsidRPr="007800A2">
              <w:t>2 778,9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</w:pPr>
            <w:r w:rsidRPr="00491321">
              <w:t>2 881,7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91C56" w:rsidRDefault="006F4C0E" w:rsidP="0050752E">
            <w:pPr>
              <w:ind w:left="-93" w:right="-108"/>
              <w:jc w:val="center"/>
            </w:pPr>
            <w:r w:rsidRPr="00191C56">
              <w:t>10503000010000110</w:t>
            </w:r>
          </w:p>
        </w:tc>
        <w:tc>
          <w:tcPr>
            <w:tcW w:w="4394" w:type="dxa"/>
            <w:shd w:val="clear" w:color="auto" w:fill="auto"/>
          </w:tcPr>
          <w:p w:rsidR="006F4C0E" w:rsidRPr="00191C56" w:rsidRDefault="006F4C0E" w:rsidP="0050752E">
            <w:pPr>
              <w:jc w:val="both"/>
            </w:pPr>
            <w:r w:rsidRPr="00191C56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</w:pPr>
            <w:r w:rsidRPr="007800A2">
              <w:t>929,6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</w:pPr>
            <w:r w:rsidRPr="00491321">
              <w:t>929,6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91C56" w:rsidRDefault="006F4C0E" w:rsidP="0050752E">
            <w:pPr>
              <w:ind w:left="-93" w:right="-108"/>
              <w:jc w:val="center"/>
            </w:pPr>
            <w:r w:rsidRPr="00191C56">
              <w:t>1050</w:t>
            </w:r>
            <w:r>
              <w:t>4</w:t>
            </w:r>
            <w:r w:rsidRPr="00191C56">
              <w:t>000010000110</w:t>
            </w:r>
          </w:p>
        </w:tc>
        <w:tc>
          <w:tcPr>
            <w:tcW w:w="4394" w:type="dxa"/>
            <w:shd w:val="clear" w:color="auto" w:fill="auto"/>
          </w:tcPr>
          <w:p w:rsidR="006F4C0E" w:rsidRPr="00191C56" w:rsidRDefault="006F4C0E" w:rsidP="0050752E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</w:pPr>
            <w:r w:rsidRPr="007800A2">
              <w:t>1 250,0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</w:pPr>
            <w:r w:rsidRPr="00491321">
              <w:t>1 250,0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10600000000000000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1 543,0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1 543,0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</w:pPr>
            <w:r w:rsidRPr="001E0707">
              <w:t>10604000020000110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</w:pPr>
            <w:r>
              <w:t>Т</w:t>
            </w:r>
            <w:r w:rsidRPr="001E0707">
              <w:t>ранспортный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</w:pPr>
            <w:r w:rsidRPr="007800A2">
              <w:t>1 543,0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</w:pPr>
            <w:r w:rsidRPr="00491321">
              <w:t>1 543,0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DA49D5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DA49D5">
              <w:rPr>
                <w:b/>
                <w:bCs/>
              </w:rPr>
              <w:t>10700000000000000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DA49D5" w:rsidRDefault="006F4C0E" w:rsidP="0050752E">
            <w:pPr>
              <w:jc w:val="both"/>
              <w:rPr>
                <w:b/>
                <w:bCs/>
              </w:rPr>
            </w:pPr>
            <w:r w:rsidRPr="00DA49D5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/>
              </w:rPr>
            </w:pPr>
            <w:r w:rsidRPr="007800A2">
              <w:rPr>
                <w:b/>
              </w:rPr>
              <w:t>191,0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</w:rPr>
            </w:pPr>
            <w:r w:rsidRPr="00491321">
              <w:rPr>
                <w:b/>
              </w:rPr>
              <w:t>191,0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DA49D5" w:rsidRDefault="006F4C0E" w:rsidP="0050752E">
            <w:pPr>
              <w:ind w:left="-93" w:right="-108"/>
              <w:jc w:val="center"/>
            </w:pPr>
            <w:r w:rsidRPr="00DA49D5">
              <w:t>10701000010000110</w:t>
            </w:r>
          </w:p>
        </w:tc>
        <w:tc>
          <w:tcPr>
            <w:tcW w:w="4394" w:type="dxa"/>
            <w:shd w:val="clear" w:color="auto" w:fill="auto"/>
          </w:tcPr>
          <w:p w:rsidR="006F4C0E" w:rsidRPr="00DA49D5" w:rsidRDefault="006F4C0E" w:rsidP="0050752E">
            <w:r w:rsidRPr="00DA49D5">
              <w:t>Налог на добычу полезных ископаемых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</w:pPr>
            <w:r w:rsidRPr="007800A2">
              <w:t>191,0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</w:pPr>
            <w:r w:rsidRPr="00491321">
              <w:t>191,0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10800000000000000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1 687,3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1 746,3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11100000000000000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5 231,8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5 231,8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D504D5" w:rsidRDefault="006F4C0E" w:rsidP="0050752E">
            <w:pPr>
              <w:ind w:left="-93" w:right="-108"/>
              <w:jc w:val="center"/>
            </w:pPr>
            <w:r>
              <w:t>1</w:t>
            </w:r>
            <w:r w:rsidRPr="00D504D5">
              <w:t>1105010000000120</w:t>
            </w:r>
          </w:p>
        </w:tc>
        <w:tc>
          <w:tcPr>
            <w:tcW w:w="4394" w:type="dxa"/>
            <w:shd w:val="clear" w:color="auto" w:fill="auto"/>
          </w:tcPr>
          <w:p w:rsidR="006F4C0E" w:rsidRPr="00C238AA" w:rsidRDefault="006F4C0E" w:rsidP="0050752E">
            <w:pPr>
              <w:jc w:val="both"/>
            </w:pPr>
            <w:r w:rsidRPr="00C238AA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C238AA">
              <w:t>поселений</w:t>
            </w:r>
            <w:r w:rsidRPr="00EE53E1">
              <w:t xml:space="preserve"> и межселенных территорий муниципальных районов</w:t>
            </w:r>
            <w:r w:rsidRPr="00C238AA">
              <w:t xml:space="preserve">, а также  средства от продажи права на </w:t>
            </w:r>
            <w:r w:rsidRPr="00C238AA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Cs/>
              </w:rPr>
            </w:pPr>
            <w:r w:rsidRPr="007800A2">
              <w:rPr>
                <w:bCs/>
              </w:rPr>
              <w:lastRenderedPageBreak/>
              <w:t>4 581,3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Cs/>
              </w:rPr>
            </w:pPr>
            <w:r w:rsidRPr="007800A2">
              <w:rPr>
                <w:bCs/>
              </w:rPr>
              <w:t>4 581,3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D504D5" w:rsidRDefault="006F4C0E" w:rsidP="0050752E">
            <w:pPr>
              <w:ind w:left="-93" w:right="-108"/>
              <w:jc w:val="center"/>
            </w:pPr>
            <w:r w:rsidRPr="00D504D5">
              <w:lastRenderedPageBreak/>
              <w:t>111050</w:t>
            </w:r>
            <w:r>
              <w:t>7</w:t>
            </w:r>
            <w:r w:rsidRPr="00D504D5">
              <w:t>0000000120</w:t>
            </w:r>
          </w:p>
        </w:tc>
        <w:tc>
          <w:tcPr>
            <w:tcW w:w="4394" w:type="dxa"/>
            <w:shd w:val="clear" w:color="auto" w:fill="auto"/>
          </w:tcPr>
          <w:p w:rsidR="006F4C0E" w:rsidRPr="00C238AA" w:rsidRDefault="006F4C0E" w:rsidP="0050752E">
            <w:pPr>
              <w:jc w:val="both"/>
            </w:pPr>
            <w:r w:rsidRPr="00B6618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Cs/>
              </w:rPr>
            </w:pPr>
            <w:r w:rsidRPr="007800A2">
              <w:rPr>
                <w:bCs/>
              </w:rPr>
              <w:t>650,5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Cs/>
              </w:rPr>
            </w:pPr>
          </w:p>
          <w:p w:rsidR="006F4C0E" w:rsidRDefault="006F4C0E" w:rsidP="0050752E">
            <w:pPr>
              <w:jc w:val="right"/>
              <w:rPr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Cs/>
              </w:rPr>
            </w:pPr>
            <w:r w:rsidRPr="007800A2">
              <w:rPr>
                <w:bCs/>
              </w:rPr>
              <w:t>650,5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11200000000000000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182,0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188,4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890A82" w:rsidRDefault="006F4C0E" w:rsidP="0050752E">
            <w:pPr>
              <w:ind w:left="-93" w:right="-108"/>
              <w:jc w:val="center"/>
            </w:pPr>
            <w:r w:rsidRPr="00890A82">
              <w:t>11201000010000120</w:t>
            </w:r>
          </w:p>
        </w:tc>
        <w:tc>
          <w:tcPr>
            <w:tcW w:w="4394" w:type="dxa"/>
            <w:shd w:val="clear" w:color="auto" w:fill="auto"/>
          </w:tcPr>
          <w:p w:rsidR="006F4C0E" w:rsidRPr="00890A82" w:rsidRDefault="006F4C0E" w:rsidP="0050752E">
            <w:pPr>
              <w:jc w:val="both"/>
            </w:pPr>
            <w:r w:rsidRPr="00890A82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7800A2" w:rsidRDefault="006F4C0E" w:rsidP="0050752E">
            <w:pPr>
              <w:jc w:val="right"/>
              <w:rPr>
                <w:bCs/>
              </w:rPr>
            </w:pPr>
            <w:r w:rsidRPr="007800A2">
              <w:rPr>
                <w:bCs/>
              </w:rPr>
              <w:t>182,0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Cs/>
              </w:rPr>
            </w:pPr>
            <w:r w:rsidRPr="00491321">
              <w:rPr>
                <w:bCs/>
              </w:rPr>
              <w:t>188,4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11300000000000000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 w:rsidRPr="007800A2">
              <w:rPr>
                <w:b/>
                <w:bCs/>
              </w:rPr>
              <w:t>1 703,5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1703,5</w:t>
            </w:r>
          </w:p>
        </w:tc>
      </w:tr>
      <w:tr w:rsidR="006F4C0E" w:rsidRPr="001E0707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1E0707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1E0707">
              <w:rPr>
                <w:b/>
                <w:bCs/>
              </w:rPr>
              <w:t>11600000000000000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1E0707" w:rsidRDefault="006F4C0E" w:rsidP="0050752E">
            <w:pPr>
              <w:jc w:val="both"/>
              <w:rPr>
                <w:b/>
                <w:bCs/>
              </w:rPr>
            </w:pPr>
            <w:r w:rsidRPr="001E070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7800A2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Default="006F4C0E" w:rsidP="0050752E">
            <w:pPr>
              <w:jc w:val="right"/>
              <w:rPr>
                <w:b/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670,0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D6AC4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9D6AC4">
              <w:rPr>
                <w:b/>
                <w:bCs/>
              </w:rPr>
              <w:t>20000000000000000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9D6AC4" w:rsidRDefault="006F4C0E" w:rsidP="0050752E">
            <w:pPr>
              <w:jc w:val="both"/>
              <w:rPr>
                <w:b/>
                <w:bCs/>
              </w:rPr>
            </w:pPr>
            <w:r w:rsidRPr="009D6AC4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</w:rPr>
              <w:t>,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E007B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325 369,2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308 642,5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D6AC4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9D6AC4">
              <w:rPr>
                <w:b/>
                <w:bCs/>
              </w:rPr>
              <w:t>20200000000000000</w:t>
            </w:r>
          </w:p>
        </w:tc>
        <w:tc>
          <w:tcPr>
            <w:tcW w:w="4394" w:type="dxa"/>
            <w:shd w:val="clear" w:color="auto" w:fill="auto"/>
          </w:tcPr>
          <w:p w:rsidR="006F4C0E" w:rsidRPr="009D6AC4" w:rsidRDefault="006F4C0E" w:rsidP="0050752E">
            <w:pPr>
              <w:jc w:val="both"/>
              <w:rPr>
                <w:b/>
                <w:bCs/>
              </w:rPr>
            </w:pPr>
            <w:r w:rsidRPr="009D6AC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9D6AC4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E007B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325 369,2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308 642,5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D6AC4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6F4C0E" w:rsidRPr="009D6AC4" w:rsidRDefault="006F4C0E" w:rsidP="0050752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в том числе</w:t>
            </w:r>
            <w:r w:rsidRPr="009D6AC4">
              <w:rPr>
                <w:bCs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E007B" w:rsidRDefault="006F4C0E" w:rsidP="0050752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D50D64" w:rsidRDefault="006F4C0E" w:rsidP="0050752E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D06AAA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D06AAA">
              <w:rPr>
                <w:b/>
                <w:bCs/>
              </w:rPr>
              <w:t>2021</w:t>
            </w:r>
            <w:r>
              <w:rPr>
                <w:b/>
                <w:bCs/>
              </w:rPr>
              <w:t>0000000000150</w:t>
            </w:r>
          </w:p>
        </w:tc>
        <w:tc>
          <w:tcPr>
            <w:tcW w:w="4394" w:type="dxa"/>
            <w:shd w:val="clear" w:color="auto" w:fill="auto"/>
          </w:tcPr>
          <w:p w:rsidR="006F4C0E" w:rsidRPr="00D06AAA" w:rsidRDefault="006F4C0E" w:rsidP="0050752E">
            <w:pPr>
              <w:jc w:val="both"/>
              <w:rPr>
                <w:b/>
                <w:bCs/>
              </w:rPr>
            </w:pPr>
            <w:r w:rsidRPr="00D06AA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E007B" w:rsidRDefault="006F4C0E" w:rsidP="0050752E">
            <w:pPr>
              <w:jc w:val="right"/>
              <w:rPr>
                <w:b/>
                <w:bCs/>
              </w:rPr>
            </w:pPr>
            <w:r w:rsidRPr="000E007B">
              <w:rPr>
                <w:b/>
                <w:bCs/>
              </w:rPr>
              <w:t>23 573,1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12 872,6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4E05CE" w:rsidRDefault="006F4C0E" w:rsidP="0050752E">
            <w:pPr>
              <w:ind w:left="-93" w:right="-108"/>
              <w:jc w:val="center"/>
              <w:rPr>
                <w:bCs/>
              </w:rPr>
            </w:pPr>
            <w:r w:rsidRPr="004E05CE">
              <w:rPr>
                <w:bCs/>
              </w:rPr>
              <w:t>2021500</w:t>
            </w:r>
            <w:r>
              <w:rPr>
                <w:bCs/>
              </w:rPr>
              <w:t>1</w:t>
            </w:r>
            <w:r w:rsidRPr="004E05CE">
              <w:rPr>
                <w:bCs/>
              </w:rPr>
              <w:t>05000015</w:t>
            </w:r>
            <w:r>
              <w:rPr>
                <w:bCs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6F4C0E" w:rsidRPr="004E05CE" w:rsidRDefault="006F4C0E" w:rsidP="0050752E">
            <w:pPr>
              <w:pStyle w:val="af4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473D">
              <w:rPr>
                <w:rFonts w:ascii="Times New Roman" w:eastAsia="Calibri" w:hAnsi="Times New Roman" w:cs="Times New Roman"/>
                <w:bCs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0E007B" w:rsidRDefault="006F4C0E" w:rsidP="0050752E">
            <w:pPr>
              <w:jc w:val="right"/>
              <w:rPr>
                <w:bCs/>
              </w:rPr>
            </w:pPr>
            <w:r w:rsidRPr="000E007B">
              <w:rPr>
                <w:bCs/>
              </w:rPr>
              <w:t xml:space="preserve">23 573,1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Cs/>
              </w:rPr>
            </w:pPr>
            <w:r w:rsidRPr="00491321">
              <w:rPr>
                <w:bCs/>
              </w:rPr>
              <w:t xml:space="preserve">12 872,6 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4D0020" w:rsidRDefault="006F4C0E" w:rsidP="0050752E">
            <w:pPr>
              <w:autoSpaceDE w:val="0"/>
              <w:autoSpaceDN w:val="0"/>
              <w:adjustRightInd w:val="0"/>
              <w:ind w:left="-93" w:right="-108"/>
              <w:jc w:val="center"/>
              <w:rPr>
                <w:b/>
              </w:rPr>
            </w:pPr>
            <w:r w:rsidRPr="004D0020">
              <w:rPr>
                <w:b/>
              </w:rPr>
              <w:t>2022</w:t>
            </w:r>
            <w:r>
              <w:rPr>
                <w:b/>
              </w:rPr>
              <w:t>0</w:t>
            </w:r>
            <w:r w:rsidRPr="004D0020">
              <w:rPr>
                <w:b/>
              </w:rPr>
              <w:t>000000000151</w:t>
            </w:r>
          </w:p>
        </w:tc>
        <w:tc>
          <w:tcPr>
            <w:tcW w:w="4394" w:type="dxa"/>
            <w:shd w:val="clear" w:color="auto" w:fill="auto"/>
          </w:tcPr>
          <w:p w:rsidR="006F4C0E" w:rsidRPr="004D0020" w:rsidRDefault="006F4C0E" w:rsidP="005075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0020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10104E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75 195,7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73 174,0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D6AC4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9D6AC4">
              <w:rPr>
                <w:b/>
                <w:bCs/>
              </w:rPr>
              <w:t>2023</w:t>
            </w:r>
            <w:r>
              <w:rPr>
                <w:b/>
                <w:bCs/>
              </w:rPr>
              <w:t>0</w:t>
            </w:r>
            <w:r w:rsidRPr="009D6AC4">
              <w:rPr>
                <w:b/>
                <w:bCs/>
              </w:rPr>
              <w:t>000000000151</w:t>
            </w:r>
          </w:p>
        </w:tc>
        <w:tc>
          <w:tcPr>
            <w:tcW w:w="4394" w:type="dxa"/>
            <w:shd w:val="clear" w:color="auto" w:fill="auto"/>
          </w:tcPr>
          <w:p w:rsidR="006F4C0E" w:rsidRPr="009D6AC4" w:rsidRDefault="006F4C0E" w:rsidP="005075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6AC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10104E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198 196,8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196 977,0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9D6AC4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  <w:r w:rsidRPr="009D6AC4">
              <w:rPr>
                <w:b/>
                <w:bCs/>
              </w:rPr>
              <w:t>2024</w:t>
            </w:r>
            <w:r>
              <w:rPr>
                <w:b/>
                <w:bCs/>
              </w:rPr>
              <w:t>0</w:t>
            </w:r>
            <w:r w:rsidRPr="009D6AC4">
              <w:rPr>
                <w:b/>
                <w:bCs/>
              </w:rPr>
              <w:t>000000000151</w:t>
            </w:r>
          </w:p>
        </w:tc>
        <w:tc>
          <w:tcPr>
            <w:tcW w:w="4394" w:type="dxa"/>
            <w:shd w:val="clear" w:color="auto" w:fill="auto"/>
          </w:tcPr>
          <w:p w:rsidR="006F4C0E" w:rsidRPr="009D6AC4" w:rsidRDefault="006F4C0E" w:rsidP="0050752E">
            <w:pPr>
              <w:jc w:val="both"/>
              <w:rPr>
                <w:b/>
                <w:bCs/>
              </w:rPr>
            </w:pPr>
            <w:r w:rsidRPr="009D6AC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10104E" w:rsidRDefault="006F4C0E" w:rsidP="00507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28 403,6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F4C0E" w:rsidRPr="00491321" w:rsidRDefault="006F4C0E" w:rsidP="0050752E">
            <w:pPr>
              <w:jc w:val="right"/>
              <w:rPr>
                <w:b/>
                <w:bCs/>
              </w:rPr>
            </w:pPr>
            <w:r w:rsidRPr="00491321">
              <w:rPr>
                <w:b/>
                <w:bCs/>
              </w:rPr>
              <w:t>25 618,9</w:t>
            </w: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7062AC" w:rsidRDefault="006F4C0E" w:rsidP="0050752E">
            <w:pPr>
              <w:ind w:left="-93" w:right="-108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6F4C0E" w:rsidRPr="007062AC" w:rsidRDefault="006F4C0E" w:rsidP="0050752E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10104E" w:rsidRDefault="006F4C0E" w:rsidP="0050752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4C0E" w:rsidRPr="00491321" w:rsidRDefault="006F4C0E" w:rsidP="0050752E">
            <w:pPr>
              <w:jc w:val="right"/>
              <w:rPr>
                <w:bCs/>
              </w:rPr>
            </w:pPr>
          </w:p>
        </w:tc>
      </w:tr>
      <w:tr w:rsidR="006F4C0E" w:rsidRPr="000F0D6C" w:rsidTr="0050752E">
        <w:trPr>
          <w:trHeight w:val="20"/>
        </w:trPr>
        <w:tc>
          <w:tcPr>
            <w:tcW w:w="2425" w:type="dxa"/>
            <w:shd w:val="clear" w:color="auto" w:fill="auto"/>
            <w:noWrap/>
          </w:tcPr>
          <w:p w:rsidR="006F4C0E" w:rsidRPr="002F6240" w:rsidRDefault="006F4C0E" w:rsidP="0050752E">
            <w:pPr>
              <w:ind w:left="-93" w:right="-108"/>
              <w:jc w:val="center"/>
              <w:rPr>
                <w:bCs/>
              </w:rPr>
            </w:pPr>
            <w:r w:rsidRPr="002F6240">
              <w:rPr>
                <w:bCs/>
              </w:rPr>
              <w:t>2024</w:t>
            </w:r>
            <w:r>
              <w:rPr>
                <w:bCs/>
              </w:rPr>
              <w:t>0</w:t>
            </w:r>
            <w:r w:rsidRPr="002F6240">
              <w:rPr>
                <w:bCs/>
              </w:rPr>
              <w:t>014050000151</w:t>
            </w:r>
          </w:p>
        </w:tc>
        <w:tc>
          <w:tcPr>
            <w:tcW w:w="4394" w:type="dxa"/>
            <w:shd w:val="clear" w:color="auto" w:fill="auto"/>
          </w:tcPr>
          <w:p w:rsidR="006F4C0E" w:rsidRPr="002F6240" w:rsidRDefault="006F4C0E" w:rsidP="0050752E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4C0E" w:rsidRPr="0010104E" w:rsidRDefault="006F4C0E" w:rsidP="0050752E">
            <w:pPr>
              <w:jc w:val="right"/>
              <w:rPr>
                <w:bCs/>
              </w:rPr>
            </w:pPr>
            <w:r w:rsidRPr="0010104E">
              <w:rPr>
                <w:bCs/>
              </w:rPr>
              <w:t>19 413,9</w:t>
            </w:r>
          </w:p>
        </w:tc>
        <w:tc>
          <w:tcPr>
            <w:tcW w:w="1418" w:type="dxa"/>
            <w:shd w:val="clear" w:color="auto" w:fill="auto"/>
            <w:noWrap/>
          </w:tcPr>
          <w:p w:rsidR="006F4C0E" w:rsidRPr="00491321" w:rsidRDefault="006F4C0E" w:rsidP="0050752E">
            <w:pPr>
              <w:jc w:val="right"/>
              <w:rPr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Cs/>
              </w:rPr>
            </w:pPr>
          </w:p>
          <w:p w:rsidR="006F4C0E" w:rsidRDefault="006F4C0E" w:rsidP="0050752E">
            <w:pPr>
              <w:jc w:val="right"/>
              <w:rPr>
                <w:bCs/>
              </w:rPr>
            </w:pPr>
          </w:p>
          <w:p w:rsidR="006F4C0E" w:rsidRDefault="006F4C0E" w:rsidP="0050752E">
            <w:pPr>
              <w:jc w:val="right"/>
              <w:rPr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Cs/>
              </w:rPr>
            </w:pPr>
          </w:p>
          <w:p w:rsidR="006F4C0E" w:rsidRPr="00491321" w:rsidRDefault="006F4C0E" w:rsidP="0050752E">
            <w:pPr>
              <w:jc w:val="right"/>
              <w:rPr>
                <w:bCs/>
              </w:rPr>
            </w:pPr>
            <w:r w:rsidRPr="00491321">
              <w:rPr>
                <w:bCs/>
              </w:rPr>
              <w:t>17 025,7</w:t>
            </w:r>
            <w:r>
              <w:rPr>
                <w:bCs/>
              </w:rPr>
              <w:t xml:space="preserve">»; </w:t>
            </w:r>
          </w:p>
        </w:tc>
      </w:tr>
    </w:tbl>
    <w:p w:rsidR="006F4C0E" w:rsidRDefault="006F4C0E" w:rsidP="006F4C0E">
      <w:pPr>
        <w:tabs>
          <w:tab w:val="left" w:pos="720"/>
          <w:tab w:val="right" w:pos="9355"/>
        </w:tabs>
        <w:ind w:firstLine="540"/>
        <w:rPr>
          <w:color w:val="FF0000"/>
        </w:rPr>
      </w:pPr>
    </w:p>
    <w:p w:rsidR="006F4C0E" w:rsidRPr="00A40F93" w:rsidRDefault="006F4C0E" w:rsidP="006F4C0E">
      <w:pPr>
        <w:tabs>
          <w:tab w:val="left" w:pos="720"/>
          <w:tab w:val="right" w:pos="9355"/>
        </w:tabs>
        <w:ind w:firstLine="540"/>
      </w:pPr>
      <w:r w:rsidRPr="00265083">
        <w:t>7)</w:t>
      </w:r>
      <w:r w:rsidRPr="00F31D8E">
        <w:rPr>
          <w:color w:val="FF0000"/>
        </w:rPr>
        <w:t xml:space="preserve"> </w:t>
      </w:r>
      <w:r w:rsidRPr="00A40F93">
        <w:t>дополнить  приложением 4</w:t>
      </w:r>
      <w:r w:rsidRPr="00A40F93">
        <w:rPr>
          <w:vertAlign w:val="superscript"/>
        </w:rPr>
        <w:t xml:space="preserve">3 </w:t>
      </w:r>
      <w:r w:rsidRPr="00A40F93">
        <w:t>следующего  содержания:</w:t>
      </w:r>
    </w:p>
    <w:p w:rsidR="006F4C0E" w:rsidRPr="00A40F93" w:rsidRDefault="006F4C0E" w:rsidP="006F4C0E">
      <w:pPr>
        <w:tabs>
          <w:tab w:val="left" w:pos="720"/>
          <w:tab w:val="right" w:pos="9355"/>
        </w:tabs>
        <w:ind w:firstLine="540"/>
      </w:pP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40F93">
        <w:rPr>
          <w:i/>
        </w:rPr>
        <w:t>«Приложение  4</w:t>
      </w:r>
      <w:r w:rsidRPr="00A40F93">
        <w:rPr>
          <w:i/>
          <w:vertAlign w:val="superscript"/>
        </w:rPr>
        <w:t>3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40F93">
        <w:rPr>
          <w:i/>
        </w:rPr>
        <w:t xml:space="preserve">к  </w:t>
      </w:r>
      <w:r>
        <w:rPr>
          <w:i/>
        </w:rPr>
        <w:t>р</w:t>
      </w:r>
      <w:r w:rsidRPr="00A40F93">
        <w:rPr>
          <w:i/>
        </w:rPr>
        <w:t xml:space="preserve">ешению  Собрания депутатов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40F93">
        <w:rPr>
          <w:i/>
        </w:rPr>
        <w:t>Козловского района  Чувашской  Республики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40F93">
        <w:rPr>
          <w:i/>
        </w:rPr>
        <w:t>«О районном бюджете Козловского района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40F93">
        <w:rPr>
          <w:i/>
        </w:rPr>
        <w:t>Чувашской  Республики на 2022 год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A40F93">
        <w:rPr>
          <w:i/>
        </w:rPr>
        <w:t>и на плановый период 2023 и 2024 годов»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lastRenderedPageBreak/>
        <w:t>Изменение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 xml:space="preserve">распределения бюджетных ассигнований по разделам, подразделам, целевым статьям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 xml:space="preserve">(муниципальным программам Козловского района  Чувашской  Республики и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 xml:space="preserve">непрограммным  направлениям  деятельности)  и группам (группам и подгруппам) видов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 xml:space="preserve">расходов  классификации расходов районного бюджета Козловского района Чувашской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>Республики на 2022 год, предусмотренного приложениями 4-4</w:t>
      </w:r>
      <w:r>
        <w:rPr>
          <w:vertAlign w:val="superscript"/>
        </w:rPr>
        <w:t>2</w:t>
      </w:r>
      <w:r w:rsidRPr="00A40F93">
        <w:t xml:space="preserve"> к Решению Собрания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 xml:space="preserve">депутатов Козловского района  Чувашской  Республики «О районном бюджете </w:t>
      </w: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 w:rsidRPr="00A40F93">
        <w:t xml:space="preserve">Козловского района Чувашской  Республики на 2022  год и на плановый период </w:t>
      </w:r>
    </w:p>
    <w:p w:rsidR="006F4C0E" w:rsidRDefault="006F4C0E" w:rsidP="006F4C0E">
      <w:pPr>
        <w:tabs>
          <w:tab w:val="left" w:pos="720"/>
          <w:tab w:val="right" w:pos="9355"/>
        </w:tabs>
        <w:jc w:val="center"/>
      </w:pPr>
      <w:r w:rsidRPr="00A40F93">
        <w:t>2023 и 2024 годов»</w:t>
      </w:r>
    </w:p>
    <w:p w:rsidR="006F4C0E" w:rsidRDefault="006F4C0E" w:rsidP="006F4C0E">
      <w:pPr>
        <w:tabs>
          <w:tab w:val="left" w:pos="720"/>
          <w:tab w:val="right" w:pos="9355"/>
        </w:tabs>
        <w:jc w:val="center"/>
      </w:pPr>
    </w:p>
    <w:p w:rsidR="006F4C0E" w:rsidRPr="00A40F93" w:rsidRDefault="006F4C0E" w:rsidP="006F4C0E">
      <w:pPr>
        <w:tabs>
          <w:tab w:val="left" w:pos="720"/>
          <w:tab w:val="right" w:pos="9355"/>
        </w:tabs>
        <w:jc w:val="center"/>
      </w:pPr>
      <w:r>
        <w:t xml:space="preserve">                                                                                                                                   </w:t>
      </w:r>
      <w:r w:rsidRPr="00A40F93">
        <w:t>(тыс. руб</w:t>
      </w:r>
      <w:r>
        <w:t>лей</w:t>
      </w:r>
      <w:r w:rsidRPr="00A40F93">
        <w:t>)</w:t>
      </w:r>
    </w:p>
    <w:tbl>
      <w:tblPr>
        <w:tblW w:w="9650" w:type="dxa"/>
        <w:tblInd w:w="10" w:type="dxa"/>
        <w:tblLayout w:type="fixed"/>
        <w:tblLook w:val="0000"/>
      </w:tblPr>
      <w:tblGrid>
        <w:gridCol w:w="5103"/>
        <w:gridCol w:w="425"/>
        <w:gridCol w:w="425"/>
        <w:gridCol w:w="1670"/>
        <w:gridCol w:w="645"/>
        <w:gridCol w:w="1382"/>
      </w:tblGrid>
      <w:tr w:rsidR="006F4C0E" w:rsidRPr="00A40F93" w:rsidTr="0050752E">
        <w:trPr>
          <w:trHeight w:val="248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Подраздел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Группа (группа и под-группа) вида расхода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F93">
              <w:t>Сумма</w:t>
            </w:r>
          </w:p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F93">
              <w:t>(увеличение, уменьшение</w:t>
            </w:r>
          </w:p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 xml:space="preserve"> (-)</w:t>
            </w:r>
          </w:p>
        </w:tc>
      </w:tr>
      <w:tr w:rsidR="006F4C0E" w:rsidRPr="00A40F93" w:rsidTr="0050752E">
        <w:trPr>
          <w:trHeight w:val="288"/>
          <w:tblHeader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40F9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F93">
              <w:t>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16768B">
              <w:rPr>
                <w:b/>
                <w:bCs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C0F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9C0FC6">
              <w:rPr>
                <w:b/>
              </w:rPr>
              <w:t>54</w:t>
            </w:r>
            <w:r>
              <w:rPr>
                <w:b/>
              </w:rPr>
              <w:t>22</w:t>
            </w:r>
            <w:r w:rsidRPr="009C0FC6">
              <w:rPr>
                <w:b/>
              </w:rPr>
              <w:t>0,9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FF0000"/>
              </w:rPr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1676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68B">
              <w:rPr>
                <w:b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335,3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F58DD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2219,3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</w:t>
            </w:r>
            <w:r w:rsidRPr="00AA2009">
              <w:rPr>
                <w:bCs/>
                <w:color w:val="000000"/>
              </w:rPr>
              <w:lastRenderedPageBreak/>
              <w:t>работников в связи с увеличением минимального размера оплаты труда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7BE">
              <w:t>100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7BE">
              <w:t>120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F31D8E" w:rsidTr="0050752E">
        <w:trPr>
          <w:trHeight w:val="374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1423,0</w:t>
            </w:r>
          </w:p>
        </w:tc>
      </w:tr>
      <w:tr w:rsidR="006F4C0E" w:rsidRPr="00F31D8E" w:rsidTr="0050752E">
        <w:trPr>
          <w:trHeight w:val="289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1423,0</w:t>
            </w:r>
          </w:p>
        </w:tc>
      </w:tr>
      <w:tr w:rsidR="006F4C0E" w:rsidRPr="00F31D8E" w:rsidTr="0050752E">
        <w:trPr>
          <w:trHeight w:val="289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Основное мероприятие «Общепрограммные расходы»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1423,0</w:t>
            </w:r>
          </w:p>
        </w:tc>
      </w:tr>
      <w:tr w:rsidR="006F4C0E" w:rsidRPr="00F31D8E" w:rsidTr="0050752E">
        <w:trPr>
          <w:trHeight w:val="289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1423,0</w:t>
            </w:r>
          </w:p>
        </w:tc>
      </w:tr>
      <w:tr w:rsidR="006F4C0E" w:rsidRPr="00F31D8E" w:rsidTr="0050752E">
        <w:trPr>
          <w:trHeight w:val="374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3B6ED8">
              <w:t>100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1068,0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3B6ED8">
              <w:t>120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1068,0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3B6ED8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3B6ED8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B8708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8708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3B6ED8"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55,0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B8708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8708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B6ED8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6ED8">
              <w:t>Ч5Э0100200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3B6ED8">
              <w:t>850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55,0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F58DD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A79BD">
              <w:rPr>
                <w:bCs/>
              </w:rPr>
              <w:t xml:space="preserve">Обеспечение реализации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</w:t>
            </w:r>
            <w:r w:rsidRPr="000957BE">
              <w:t>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A79BD">
              <w:rPr>
                <w:bCs/>
              </w:rPr>
              <w:t>Основное мероприятие «Общепрограммные расходы»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</w:t>
            </w:r>
            <w:r w:rsidRPr="000957BE">
              <w:t>0</w:t>
            </w:r>
            <w:r>
              <w:t>1</w:t>
            </w:r>
            <w:r w:rsidRPr="000957BE">
              <w:t>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6A0D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7BE">
              <w:t>100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107,8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7BE">
              <w:t>120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107,8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</w:t>
            </w:r>
            <w:r w:rsidRPr="000957BE">
              <w:t>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22,2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24</w:t>
            </w:r>
            <w:r w:rsidRPr="000957BE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22,2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F431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92CA7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E57DA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57DAC">
              <w:rPr>
                <w:bCs/>
              </w:rPr>
              <w:t xml:space="preserve">Муниципальная программа Козловского района Чувашской Республики «Повышение безопасности жизнедеятельности населения и территорий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652E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D652E">
              <w:t>Ц800000000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A0FC2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F240AC">
              <w:rPr>
                <w:bCs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>
              <w:rPr>
                <w:bCs/>
              </w:rPr>
              <w:t xml:space="preserve">Козловского муниципального округа </w:t>
            </w:r>
            <w:r w:rsidRPr="00F240AC">
              <w:rPr>
                <w:bCs/>
              </w:rPr>
              <w:t>Чувашской Республики</w:t>
            </w:r>
            <w:r>
              <w:rPr>
                <w:bCs/>
              </w:rPr>
              <w:t>»</w:t>
            </w:r>
            <w:r w:rsidRPr="00F240AC">
              <w:rPr>
                <w:bCs/>
              </w:rPr>
              <w:t xml:space="preserve"> муниципальной программы </w:t>
            </w:r>
            <w:r w:rsidRPr="00BA0FC2">
              <w:rPr>
                <w:bCs/>
              </w:rPr>
              <w:t xml:space="preserve">«Повышение безопасности жизнедеятельности населения и территорий Козловского </w:t>
            </w:r>
            <w:r w:rsidRPr="00E02858">
              <w:rPr>
                <w:bCs/>
              </w:rPr>
              <w:t>муниципального округа</w:t>
            </w:r>
            <w:r w:rsidRPr="00BA0FC2">
              <w:rPr>
                <w:bCs/>
              </w:rPr>
              <w:t xml:space="preserve">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BA0FC2">
              <w:t>Ц8</w:t>
            </w:r>
            <w:r>
              <w:t>1</w:t>
            </w:r>
            <w:r w:rsidRPr="00BA0FC2">
              <w:t>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A434F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CA434F">
              <w:rPr>
                <w:bCs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bCs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92CA7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BA0FC2">
              <w:t>Ц8</w:t>
            </w:r>
            <w:r>
              <w:t>1</w:t>
            </w:r>
            <w:r w:rsidRPr="00BA0FC2">
              <w:t>0</w:t>
            </w:r>
            <w:r>
              <w:t>5</w:t>
            </w:r>
            <w:r w:rsidRPr="00BA0FC2">
              <w:t>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3491">
              <w:rPr>
                <w:bCs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92CA7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9366FE">
              <w:t>Ц81051591С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F431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92CA7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9366FE">
              <w:t>Ц81051591С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592CA7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F43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92CA7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9366FE">
              <w:t>Ц81051591С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592CA7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DA79BD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Основное мероприятие «Развитие бюджетного планирования, формирование республиканского </w:t>
            </w:r>
            <w:r w:rsidRPr="00AC74CB">
              <w:rPr>
                <w:bCs/>
              </w:rPr>
              <w:lastRenderedPageBreak/>
              <w:t>бюджета Чувашской Республики на очередной финансовый год и плановый период»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Ч410100000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Ч410173430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Ч410173430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1114D"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A79BD">
              <w:t>11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Ч410173430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1114D">
              <w:t>870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3326B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3326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-1989,8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Муниципальная программа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11328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1328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1328A">
              <w:t>А300000000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 xml:space="preserve">Подпрограмма «Профилактика правонарушений» муниципальной программы Козловского района Чувашской Республики «Обеспечение общественного порядка и противодействие преступности»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11328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1328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1328A">
              <w:t>А310000000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Основное мероприятие «Профилактика и предупреждение бытовой преступности, а также преступлений, совершенных в состоянии алкогольного опьянения»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1328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1328A">
              <w:t>А310300000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1328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1328A">
              <w:t>А310376280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1328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1328A">
              <w:t>А310376280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1328A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1328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1328A">
              <w:t>А310376280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1328A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CE1E2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CE1E2B">
              <w:t>А320000000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Основное мероприятие «Совершенствование системы мер по сокращению спроса на наркотики»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CE1E2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CE1E2B">
              <w:t>А320200000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CE1E2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CE1E2B">
              <w:t>А320272630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CE1E2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CE1E2B">
              <w:t>А320272630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CE1E2B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CE1E2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CE1E2B">
              <w:t>А320272630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CE1E2B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F4F5B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«Социальная поддержка </w:t>
            </w:r>
            <w:r w:rsidRPr="007F4F5B">
              <w:rPr>
                <w:bCs/>
                <w:color w:val="000000"/>
              </w:rPr>
              <w:lastRenderedPageBreak/>
              <w:t>граждан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</w:t>
            </w:r>
            <w:r w:rsidRPr="00FE15D4"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E15D4">
              <w:t>Ц300000000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F4F5B">
              <w:rPr>
                <w:bCs/>
                <w:color w:val="000000"/>
              </w:rPr>
              <w:lastRenderedPageBreak/>
              <w:t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</w:t>
            </w:r>
            <w:r w:rsidRPr="00FE15D4"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E15D4">
              <w:t>Ц310000000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EB7BB0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EB7BB0">
              <w:rPr>
                <w:bCs/>
                <w:color w:val="00000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E15D4">
              <w:t>Ц310</w:t>
            </w:r>
            <w:r>
              <w:t>1</w:t>
            </w:r>
            <w:r w:rsidRPr="00FE15D4">
              <w:t>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31EA3">
              <w:rPr>
                <w:bCs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</w:t>
            </w:r>
            <w:r>
              <w:rPr>
                <w:bCs/>
              </w:rPr>
              <w:t>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F4F5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5557F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D31EA3">
              <w:t>Ц310122570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730E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730E1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F4F5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557F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D31EA3">
              <w:t>Ц310122570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730E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730E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F4F5B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557F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D31EA3">
              <w:t>Ц310122570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r w:rsidRPr="00AA2009">
              <w:rPr>
                <w:bCs/>
                <w:color w:val="000000"/>
              </w:rPr>
              <w:lastRenderedPageBreak/>
              <w:t>размера оплаты труда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35D2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935D2D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4113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D4113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D4113">
              <w:t>1</w:t>
            </w:r>
            <w:r>
              <w:t>0</w:t>
            </w:r>
            <w:r w:rsidRPr="000D4113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6146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35D2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935D2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4113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D4113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D4113">
              <w:t>110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6146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549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F549A">
              <w:t>Ч500000000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68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7E2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387E2C">
              <w:t>-2470,2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7E2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387E2C">
              <w:t>-2470,2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Основное мероприятие «Общепрограммные расходы»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7E2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387E2C">
              <w:t>-2470,2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EF549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F549A">
              <w:t>Ч5Э0100600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EF549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F549A">
              <w:t>Ч5Э0100600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EF549A">
              <w:t>100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EF549A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F549A">
              <w:t>Ч5Э0100600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EF549A">
              <w:t>110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Ч5Э0173770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43DFD">
              <w:t>-3105,7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Ч5Э0173770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543DFD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43DFD">
              <w:t>-169,3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Ч5Э0173770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543DFD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43DFD">
              <w:t>-169,3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Ч5Э0173770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543DFD"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43DFD">
              <w:t>-2936,4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43DFD"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43DFD">
              <w:t>13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Ч5Э0173770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543DFD">
              <w:t>830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43DFD">
              <w:t>-2936,4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color w:val="FF0000"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FF0000"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color w:val="FF0000"/>
              </w:rPr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9D4388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D4388">
              <w:rPr>
                <w:b/>
                <w:bCs/>
              </w:rPr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9D4388">
              <w:rPr>
                <w:b/>
              </w:rP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892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892"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Основное мероприятие «Осуществление мер </w:t>
            </w:r>
            <w:r w:rsidRPr="00AC74CB">
              <w:rPr>
                <w:bCs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892"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892">
              <w:t>Ч410451180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892">
              <w:t>Ч410451180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892">
              <w:t>500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Субвенции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892">
              <w:t>Ч410451180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892">
              <w:t>530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color w:val="FF0000"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FF0000"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3D5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color w:val="FF0000"/>
              </w:rPr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  <w:color w:val="000000"/>
              </w:rPr>
            </w:pPr>
            <w:r w:rsidRPr="009D438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D4388">
              <w:rPr>
                <w:b/>
                <w:bCs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D43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43,2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Органы юстиции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892">
              <w:t>Ч500000000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Подпрограмма «Совершенствование муниципального управления в сфере юстиции» муниципальной программы Козловского района Чувашской Республики «Развитие потенциала муниципального управления»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892">
              <w:t>Ч540000000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892">
              <w:t>Ч540200000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 закона  от 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892">
              <w:t>Ч540259300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892">
              <w:t>Ч540259300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892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892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95892">
              <w:t>Ч540259300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95892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Муниципальная программа Козловского района Чувашской Республики «Повышение безопасности жизнедеятельности населения и территорий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D0">
              <w:t>Ц800000000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 xml:space="preserve">Подпрограмма «Построение (развитие) аппаратно-программного комплекса «Безопасный город» на территории Козловского </w:t>
            </w:r>
            <w:r w:rsidRPr="005E7BAE">
              <w:rPr>
                <w:bCs/>
                <w:color w:val="000000"/>
              </w:rPr>
              <w:lastRenderedPageBreak/>
              <w:t>района Чу</w:t>
            </w:r>
            <w:r w:rsidRPr="005E7BAE">
              <w:rPr>
                <w:bCs/>
                <w:color w:val="000000"/>
              </w:rPr>
              <w:softHyphen/>
              <w:t>вашской Республики» муниципальной программы Козловского района Чувашской Республики «Повышение безопасности жизнедеятельности населения и территорий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lastRenderedPageBreak/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D0">
              <w:lastRenderedPageBreak/>
              <w:t>Ц850000000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lastRenderedPageBreak/>
              <w:t>Основное мероприятие «Обеспечение управления оперативной обстановкой в муниципальном образовании»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D0">
              <w:t>Ц850500000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D0">
              <w:t>Ц850576320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D0">
              <w:t>Ц850576320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320FD0">
              <w:t>100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10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FD0">
              <w:t>Ц850576320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320FD0">
              <w:t>110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E7365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  <w:color w:val="000000"/>
              </w:rPr>
            </w:pPr>
            <w:r w:rsidRPr="00E736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36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3658">
              <w:rPr>
                <w:b/>
                <w:bCs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7365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7365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7365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  <w:lang w:val="en-US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365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3582,2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55B4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372,7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53C46">
              <w:t>Ц900000000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55B4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372,7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«Развитие ветеринарии в Козловском районе Чувашской Республики»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53C46">
              <w:t>Ц970000000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«Предупреждение и ликвидация болезней животных»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53C46">
              <w:t>Ц970100000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53C46">
              <w:t>Ц970112750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53C46">
              <w:t>Ц970112750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53C46">
              <w:t>500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Субвенции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53C4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53C46">
              <w:t>Ц970112750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53C46">
              <w:t>530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51A3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51A3B">
              <w:rPr>
                <w:bCs/>
                <w:color w:val="000000"/>
              </w:rPr>
              <w:t>Подпрограмма «Развитие отраслей агропромышленного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B2D7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B2D76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B2D7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B2D7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848ED">
              <w:t>Ц9И0000000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lang w:val="en-US"/>
              </w:rPr>
            </w:pPr>
            <w:r>
              <w:rPr>
                <w:lang w:val="en-US"/>
              </w:rPr>
              <w:t>-127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2F3C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2F3C5E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2F3C5E">
              <w:rPr>
                <w:bCs/>
                <w:color w:val="000000"/>
              </w:rPr>
              <w:t xml:space="preserve">Субсидии на </w:t>
            </w:r>
            <w:r w:rsidRPr="002F3C5E">
              <w:rPr>
                <w:bCs/>
                <w:color w:val="00000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F3C5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F3C5E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848ED">
              <w:t>Ц9И0700000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-127</w:t>
            </w:r>
            <w:r>
              <w:t>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38341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8341C">
              <w:rPr>
                <w:bCs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E30C2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85735">
              <w:t>Ц9И07</w:t>
            </w:r>
            <w:r>
              <w:rPr>
                <w:lang w:val="en-US"/>
              </w:rPr>
              <w:t>L</w:t>
            </w:r>
            <w:r w:rsidRPr="00E85735">
              <w:t>5020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38341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8341C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E30C2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85735">
              <w:t>Ц9И07</w:t>
            </w:r>
            <w:r>
              <w:rPr>
                <w:lang w:val="en-US"/>
              </w:rPr>
              <w:t>L</w:t>
            </w:r>
            <w:r w:rsidRPr="00E85735">
              <w:t>5020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38341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8341C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E30C2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1EF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51EFB">
              <w:t>Ц9И07</w:t>
            </w:r>
            <w:r>
              <w:rPr>
                <w:lang w:val="en-US"/>
              </w:rPr>
              <w:t>L</w:t>
            </w:r>
            <w:r w:rsidRPr="00451EFB">
              <w:t>5020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810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38341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8341C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E30C2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85735">
              <w:t>Ц9И07</w:t>
            </w:r>
            <w:r w:rsidRPr="00F56D2B">
              <w:t>S</w:t>
            </w:r>
            <w:r w:rsidRPr="00E85735">
              <w:t>5020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</w:t>
            </w:r>
            <w:r>
              <w:t>159,4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BD35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555C9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E30C2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85735">
              <w:t>Ц9И07</w:t>
            </w:r>
            <w:r w:rsidRPr="00F56D2B">
              <w:t>S</w:t>
            </w:r>
            <w:r w:rsidRPr="00E85735">
              <w:t>5020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</w:t>
            </w:r>
            <w:r>
              <w:t>159,4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BD35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555C9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E30C2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1EF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51EFB">
              <w:t>Ц9И07</w:t>
            </w:r>
            <w:r w:rsidRPr="00F56D2B">
              <w:t>S</w:t>
            </w:r>
            <w:r w:rsidRPr="00451EFB">
              <w:t>5020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810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</w:t>
            </w:r>
            <w:r>
              <w:t>159,4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Подпрограмма «Обеспечение общих условий функционирования отраслей агропромышлен</w:t>
            </w:r>
            <w:r w:rsidRPr="00424590">
              <w:rPr>
                <w:bCs/>
                <w:color w:val="000000"/>
              </w:rPr>
              <w:softHyphen/>
              <w:t xml:space="preserve">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029A4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029A4">
              <w:t>Ц9Л0000000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Основное мероприятие «Формирование госу</w:t>
            </w:r>
            <w:r w:rsidRPr="00424590">
              <w:rPr>
                <w:bCs/>
                <w:color w:val="000000"/>
              </w:rPr>
              <w:softHyphen/>
              <w:t>дарственных информационных ресурсов в сфе</w:t>
            </w:r>
            <w:r w:rsidRPr="00424590">
              <w:rPr>
                <w:bCs/>
                <w:color w:val="000000"/>
              </w:rPr>
              <w:softHyphen/>
              <w:t>рах обеспечения продовольственной безопасно</w:t>
            </w:r>
            <w:r w:rsidRPr="00424590">
              <w:rPr>
                <w:bCs/>
                <w:color w:val="000000"/>
              </w:rPr>
              <w:softHyphen/>
              <w:t>сти и управления агропромышленным комплек</w:t>
            </w:r>
            <w:r w:rsidRPr="00424590">
              <w:rPr>
                <w:bCs/>
                <w:color w:val="000000"/>
              </w:rPr>
              <w:softHyphen/>
              <w:t>сом»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029A4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029A4">
              <w:t>Ц9Л0200000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029A4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029A4">
              <w:t>Ц9Л0272660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Закупка товаров, работ и услуг для государст</w:t>
            </w:r>
            <w:r w:rsidRPr="00424590">
              <w:rPr>
                <w:bCs/>
                <w:color w:val="000000"/>
              </w:rPr>
              <w:softHyphen/>
              <w:t>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029A4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029A4">
              <w:t>Ц9Л0272660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2029A4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Иные закупки товаров, работ и услуг для обес</w:t>
            </w:r>
            <w:r w:rsidRPr="00424590">
              <w:rPr>
                <w:bCs/>
                <w:color w:val="000000"/>
              </w:rPr>
              <w:softHyphen/>
              <w:t>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029A4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029A4">
              <w:t>Ц9Л0272660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2029A4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37FEB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B37FE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3209,5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Муниципальная программа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A1DDD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A1DDD">
              <w:t>А600000000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«Создание и развитие инфраструктуры на сельских территориях» муниципальной программы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DDD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A1DDD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A1DDD">
              <w:t>А620000000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Основное мероприятие «Комплексное </w:t>
            </w:r>
            <w:r w:rsidRPr="00AC74CB">
              <w:rPr>
                <w:bCs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A1DDD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A1DDD">
              <w:t>А620100000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lastRenderedPageBreak/>
              <w:t>Реализация инициативных проектов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A1DDD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A1DDD">
              <w:t>А6201</w:t>
            </w:r>
            <w:r w:rsidRPr="001404A5">
              <w:t>S</w:t>
            </w:r>
            <w:r w:rsidRPr="001A1DDD">
              <w:t>6570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A1DDD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A1DDD">
              <w:t>А6201</w:t>
            </w:r>
            <w:r w:rsidRPr="001404A5">
              <w:t>S</w:t>
            </w:r>
            <w:r w:rsidRPr="001A1DDD">
              <w:t>6570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4A6069">
              <w:t>500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A1DDD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A1DDD">
              <w:t>А6201</w:t>
            </w:r>
            <w:r w:rsidRPr="001404A5">
              <w:t>S</w:t>
            </w:r>
            <w:r w:rsidRPr="001A1DDD">
              <w:t>6570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4A6069">
              <w:t>520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Муниципальная программа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615C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B615CC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B615CC">
              <w:t>Ч200000000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«Безопасные и качественные автомобильные дороги» муниципальной программы Козловского района Чувашской Республики  «Развитие транспортной системы  Козловского района»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615C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B615CC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B615CC">
              <w:t>Ч210000000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615C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B615CC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B615CC">
              <w:t>Ч210300000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84AC9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84AC9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284AC9">
              <w:t>Ч2103</w:t>
            </w:r>
            <w:r w:rsidRPr="00284AC9">
              <w:rPr>
                <w:lang w:val="en-US"/>
              </w:rPr>
              <w:t>S</w:t>
            </w:r>
            <w:r w:rsidRPr="00284AC9">
              <w:t>4191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84AC9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84AC9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284AC9">
              <w:t>Ч2103</w:t>
            </w:r>
            <w:r w:rsidRPr="00284AC9">
              <w:rPr>
                <w:lang w:val="en-US"/>
              </w:rPr>
              <w:t>S</w:t>
            </w:r>
            <w:r w:rsidRPr="00284AC9">
              <w:t>4191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284AC9">
              <w:t>500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84AC9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84AC9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284AC9">
              <w:t>Ч2103</w:t>
            </w:r>
            <w:r w:rsidRPr="00284AC9">
              <w:rPr>
                <w:lang w:val="en-US"/>
              </w:rPr>
              <w:t>S</w:t>
            </w:r>
            <w:r w:rsidRPr="00284AC9">
              <w:t>4191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284AC9">
              <w:t>520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3496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  <w:color w:val="000000"/>
              </w:rPr>
            </w:pPr>
            <w:r w:rsidRPr="0063496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496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634960">
              <w:rPr>
                <w:b/>
                <w:bCs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3496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3496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34960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496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32626,7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5161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50249">
              <w:rPr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3C92">
              <w:t>А100000000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50249">
              <w:rPr>
                <w:bCs/>
              </w:rPr>
              <w:t>Подпрограмма «Модернизация коммунальной инфраструктуры на территории Козловского района Чувашской Республики»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3C92">
              <w:t>А110000000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5161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Pr="00F25254">
              <w:rPr>
                <w:bCs/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3C92">
              <w:t>А110300000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5161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3C92">
              <w:t>А110372770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3C92">
              <w:t>А110372770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3C92">
              <w:t>А110372770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43355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11394,7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 xml:space="preserve">Муниципальная программа Козловского района </w:t>
            </w:r>
            <w:r w:rsidRPr="00DE0A4B">
              <w:rPr>
                <w:bCs/>
              </w:rPr>
              <w:lastRenderedPageBreak/>
              <w:t>Чувашской Республики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43355">
              <w:lastRenderedPageBreak/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1F07">
              <w:t>А100000000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11394,7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62BC6">
              <w:rPr>
                <w:bCs/>
              </w:rPr>
              <w:lastRenderedPageBreak/>
              <w:t>Подпрограмма «Модернизация коммунальной инфраструктуры на территории Козловского района Чувашской Республики» муниципальной  программы Козловского района Чувашской Республики «Модернизация и развитие сферы жилищно-коммунального хозяйства</w:t>
            </w:r>
            <w:r w:rsidRPr="006B4B8E">
              <w:rPr>
                <w:b/>
                <w:bCs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A110</w:t>
            </w:r>
            <w:r>
              <w:t>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43DFD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543DFD">
              <w:rPr>
                <w:bCs/>
              </w:rPr>
              <w:t>Улучшение потребительских и эксплуатационных характеристик жилищного фонда, обеспечивающих гражданам безопасные комфортные условия проживания</w:t>
            </w:r>
            <w:r>
              <w:rPr>
                <w:bCs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A1103</w:t>
            </w:r>
            <w:r>
              <w:t>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43DFD">
              <w:rPr>
                <w:bCs/>
              </w:rPr>
              <w:t>Возмещение части затрат муниципальных унитарных предприятий, связанных с потреблением топливно-энергетических ресурсов в рамках реализации полномочий органов местного самоуправления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A110371590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A110371590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543DFD">
              <w:t>A110371590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830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3D7B6D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hyperlink r:id="rId6" w:history="1">
              <w:r w:rsidR="006F4C0E" w:rsidRPr="00DE0A4B">
                <w:rPr>
                  <w:bCs/>
                </w:rPr>
                <w:t>Подпрограмма</w:t>
              </w:r>
            </w:hyperlink>
            <w:r w:rsidR="006F4C0E" w:rsidRPr="00DE0A4B">
              <w:rPr>
                <w:bCs/>
              </w:rPr>
              <w:t xml:space="preserve"> «Развитие систем коммунальной инфраструктуры и объектов, используемых для очистки сточных вод»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1F07">
              <w:t>А120000000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1923,5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1F07">
              <w:t>А120100000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1923,5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D2A79">
              <w:rPr>
                <w:bCs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1F07">
              <w:t>A12017A010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153,0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1F07">
              <w:t>A12017A010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43355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153,0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B1F07">
              <w:t>A12017A010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43355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153,0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А1201SА010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1770,5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А1201SА010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43355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-71,3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F7308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1114D">
              <w:t>А1201SА010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43355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-71,3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6022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A12F7">
              <w:t>А1201SА010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500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6022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A12F7">
              <w:t>А1201SА010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520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C1F2B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6C1F2B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Cs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 xml:space="preserve"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</w:t>
            </w:r>
            <w:r w:rsidRPr="00F12E62">
              <w:rPr>
                <w:bCs/>
              </w:rPr>
              <w:lastRenderedPageBreak/>
              <w:t>Чувашской Республики» на 2018-2022 годы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6C1F2B">
              <w:lastRenderedPageBreak/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D5AEC">
              <w:lastRenderedPageBreak/>
              <w:t>А500000000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lastRenderedPageBreak/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6C1F2B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D5AEC">
              <w:t>А510000000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Основное мероприятие «Содействие благоустройству населенных пунктов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2DF0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802DF0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802DF0">
              <w:t>А510</w:t>
            </w:r>
            <w:r>
              <w:t>2</w:t>
            </w:r>
            <w:r w:rsidRPr="00802DF0">
              <w:t>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9581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21E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2DF0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802DF0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D5AEC">
              <w:t>A5102S2710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B5CD3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B5C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3E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F43E6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D5AEC">
              <w:t>A5102S2710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05AD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5</w:t>
            </w:r>
            <w:r w:rsidRPr="00C05ADA">
              <w:t>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Субсидии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3E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F43E6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D5AEC">
              <w:t>A5102S2710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05AD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52</w:t>
            </w:r>
            <w:r w:rsidRPr="00C05ADA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B6AA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B6AA4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B6AA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B6AA4">
              <w:rPr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9F575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8E1031">
              <w:t>A500000000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B6AA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B6AA4">
              <w:rPr>
                <w:bCs/>
              </w:rPr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9F575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8E103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8E1031">
              <w:t>A510000000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9F575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F0320">
              <w:t>A51F200000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 xml:space="preserve">Создание комфортной городской среды в малых городах и исторических поселениях -победителях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9F575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F0320">
              <w:t>A51F25424F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5120</w:t>
            </w:r>
            <w:r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9F575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0F0320">
              <w:t>A51F25424F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E791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5</w:t>
            </w:r>
            <w:r w:rsidRPr="00AE791B">
              <w:t>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5120</w:t>
            </w:r>
            <w:r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9F5756">
              <w:t>05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1E0A93">
              <w:t>A51F25424F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E791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5</w:t>
            </w:r>
            <w:r w:rsidRPr="00AE791B">
              <w:t>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BB6923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BB6923">
              <w:rPr>
                <w:b/>
                <w:bCs/>
              </w:rPr>
              <w:t>Образование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B69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BB6923">
              <w:rPr>
                <w:b/>
                <w:bCs/>
              </w:rPr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B69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B6923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B6923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B692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15082,1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333457">
              <w:rPr>
                <w:bCs/>
              </w:rPr>
              <w:t>Дошкольное образование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3457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-1199,2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Муниципальная программа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 xml:space="preserve">Подпрограмма «Поддержка развития </w:t>
            </w:r>
            <w:r w:rsidRPr="00333457">
              <w:rPr>
                <w:bCs/>
              </w:rPr>
              <w:lastRenderedPageBreak/>
              <w:t xml:space="preserve">образования»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lastRenderedPageBreak/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Ц710100000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967C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Ц710170670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B30D3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Ц710170670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C1F2B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 xml:space="preserve">Субсидии </w:t>
            </w:r>
            <w:r>
              <w:rPr>
                <w:bCs/>
              </w:rPr>
              <w:t>бюджетным</w:t>
            </w:r>
            <w:r w:rsidRPr="007C4E5D">
              <w:rPr>
                <w:bCs/>
              </w:rPr>
              <w:t xml:space="preserve">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Ц710170670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C1F2B">
              <w:t>6</w:t>
            </w:r>
            <w:r>
              <w:t>1</w:t>
            </w:r>
            <w:r w:rsidRPr="006C1F2B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4E4A62">
              <w:t>Ц710170670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C1F2B">
              <w:t>6</w:t>
            </w:r>
            <w:r>
              <w:t>2</w:t>
            </w:r>
            <w:r w:rsidRPr="006C1F2B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-1705,4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73,9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</w:t>
            </w:r>
            <w:r>
              <w:t>2</w:t>
            </w:r>
            <w:r w:rsidRPr="00F46AB4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292,3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>Общее образование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B2E1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14172,9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B2E1F">
              <w:t>Ц700000000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10415,0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B2E1F">
              <w:t>Ц710000000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10415,0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A6AB5">
              <w:rPr>
                <w:bCs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6AB5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A6AB5">
              <w:t>Ц710100000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518,4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A6AB5">
              <w:rPr>
                <w:bCs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6AB5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3A6AB5">
              <w:t>Ц710170550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518,4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C4E5D">
              <w:t>Ц710170550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518,4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C4E5D">
              <w:t>Ц710170550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278,5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C4E5D">
              <w:t>Ц710170550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239,9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Основное мероприятие «Финансовое обеспечение получения дошкольного образования, начального общего, основного общего и среднего общего образования, среднего профессионального образования»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E1F">
              <w:t>Ц710200000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12291,3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B2E1F">
              <w:t>Ц710212010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C2B8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12291,3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B2E1F">
              <w:t>Ц710212010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B2E1F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2B8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12291,3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B2E1F">
              <w:t>Ц710212010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B2E1F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7517,3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B2E1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B2E1F">
              <w:t>Ц710212010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B2E1F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4774,0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Основное мероприятие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31B9A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31B9A">
              <w:t>Ц710500000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-236,1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Eжемесячное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31B9A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31B9A">
              <w:t>Ц710553030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-236,1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31B9A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31B9A">
              <w:t>Ц710553030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31B9A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-236,1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31B9A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31B9A">
              <w:t>Ц710553030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31B9A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-170,9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31B9A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31B9A">
              <w:t>Ц710553030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031B9A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-65,2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33C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B14B8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2B14B8">
              <w:rPr>
                <w:bCs/>
              </w:rPr>
              <w:t>Стипендии, гранты, премии и денежные поощрения</w:t>
            </w:r>
            <w:r>
              <w:rPr>
                <w:bCs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</w:t>
            </w:r>
            <w:r>
              <w:t>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770B4">
              <w:t>Ц711</w:t>
            </w:r>
            <w:r>
              <w:t>1</w:t>
            </w:r>
            <w:r w:rsidRPr="007770B4">
              <w:t>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23EED">
              <w:rPr>
                <w:color w:val="00000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B14B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B14B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B14B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B14B8">
              <w:t>Ц711116400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B14B8">
              <w:t>Ц711116400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B14B8">
              <w:t>Ц711116400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33C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33CE">
              <w:rPr>
                <w:bCs/>
              </w:rPr>
              <w:t>Основное мероприятие «Меры социальной поддержки»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</w:t>
            </w:r>
            <w:r>
              <w:t>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770B4">
              <w:t>Ц711400000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-2343,3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73C7B">
              <w:rPr>
                <w:bCs/>
              </w:rPr>
              <w:t xml:space="preserve">Обеспечение бесплатным двухразовым питанием обучающихся общеобразовательных </w:t>
            </w:r>
            <w:r w:rsidRPr="00D73C7B">
              <w:rPr>
                <w:bCs/>
              </w:rPr>
              <w:lastRenderedPageBreak/>
              <w:t xml:space="preserve">организаций, находящихся на территории Чувашской Республики, являющихся членами семей лиц, проходящих военную службу в батальоне связи </w:t>
            </w:r>
            <w:r>
              <w:rPr>
                <w:bCs/>
              </w:rPr>
              <w:t>«</w:t>
            </w:r>
            <w:r w:rsidRPr="00D73C7B">
              <w:rPr>
                <w:bCs/>
              </w:rPr>
              <w:t>Атал</w:t>
            </w:r>
            <w:r>
              <w:rPr>
                <w:bCs/>
              </w:rPr>
              <w:t>»</w:t>
            </w:r>
            <w:r w:rsidRPr="00D73C7B">
              <w:rPr>
                <w:bCs/>
              </w:rPr>
              <w:t>, а также погибших (умерших) военносл</w:t>
            </w:r>
            <w:r>
              <w:rPr>
                <w:bCs/>
              </w:rPr>
              <w:t>ужащих, лиц, проходивших службу в войсках национальной гвардии Российской Федерации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C4E5D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Ц7114L3040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D0F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</w:t>
            </w:r>
            <w:r w:rsidRPr="00B27079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Ц7114L3040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72743F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</w:t>
            </w:r>
            <w:r w:rsidRPr="00B27079">
              <w:t>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Ц7114L3040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72743F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2A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Ц7114L3040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72743F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2A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-0,1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-2354,3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2743F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-2354,3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2743F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-1792,3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2743F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-562,0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2654F">
              <w:rPr>
                <w:bCs/>
                <w:color w:val="000000"/>
              </w:rPr>
              <w:t>Основное мероприятие «Реализация мероприятий регионального проекта «Современная школа»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7EA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</w:rPr>
            </w:pPr>
            <w:r w:rsidRPr="00097EA5">
              <w:rPr>
                <w:color w:val="000000"/>
              </w:rPr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654F">
              <w:t>Ц71E100000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2654F">
              <w:rPr>
                <w:bCs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165C3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654F">
              <w:t>Ц71E151690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165C3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654F">
              <w:t>Ц71E151690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</w:t>
            </w:r>
            <w:r w:rsidRPr="0072743F">
              <w:t>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5165C3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2654F">
              <w:t>Ц71E151690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24</w:t>
            </w:r>
            <w:r w:rsidRPr="00B0390F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Основное мероприятие «Реализация мероприятий регионального проекта «Успех каждого ребенка»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57FE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57FEC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E57FEC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E57FEC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207A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207A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E207A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E207AC">
              <w:t>Ц71E200000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A351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A3510">
              <w:rPr>
                <w:bCs/>
              </w:rPr>
              <w:t xml:space="preserve">Создание в общеобразовательных организациях, </w:t>
            </w:r>
            <w:r w:rsidRPr="00FA3510">
              <w:rPr>
                <w:bCs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95DCD">
              <w:t>Ц71E250970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57" w:firstLine="11"/>
              <w:jc w:val="right"/>
            </w:pPr>
            <w:r>
              <w:t>0,1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A351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A3510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2743F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95DCD">
              <w:t>Ц71E250970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</w:t>
            </w:r>
            <w:r w:rsidRPr="0072743F">
              <w:t>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 w:firstLine="11"/>
              <w:jc w:val="right"/>
            </w:pPr>
            <w:r>
              <w:t>0,1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A351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A351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95DCD">
              <w:t>Ц71E250970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24</w:t>
            </w:r>
            <w:r w:rsidRPr="001B2E1F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57" w:firstLine="11"/>
              <w:jc w:val="right"/>
            </w:pPr>
            <w:r>
              <w:t>0,1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2088,8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02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1669,1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ED69A3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D69A3">
              <w:rPr>
                <w:bCs/>
              </w:rPr>
              <w:t>Дополнительное образование детей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93E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93E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  <w:color w:val="FF0000"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500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1433,7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1433,7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1433,7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671D40">
              <w:rPr>
                <w:bCs/>
              </w:rPr>
              <w:lastRenderedPageBreak/>
              <w:t>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1433,7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595,5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595,5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3F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943A9">
              <w:rPr>
                <w:bCs/>
              </w:rPr>
              <w:t xml:space="preserve">Субсидии </w:t>
            </w:r>
            <w:r>
              <w:rPr>
                <w:bCs/>
              </w:rPr>
              <w:t>бюджетным</w:t>
            </w:r>
            <w:r w:rsidRPr="00D943A9">
              <w:rPr>
                <w:bCs/>
              </w:rPr>
              <w:t xml:space="preserve">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2743F">
              <w:t>6</w:t>
            </w:r>
            <w:r>
              <w:t>1</w:t>
            </w:r>
            <w:r w:rsidRPr="0072743F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C1F2B">
              <w:t>6</w:t>
            </w:r>
            <w:r>
              <w:t>2</w:t>
            </w:r>
            <w:r w:rsidRPr="006C1F2B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447,3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C46A0D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838,2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C1F2B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838,2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6C1F2B">
              <w:t>6</w:t>
            </w:r>
            <w:r>
              <w:t>2</w:t>
            </w:r>
            <w:r w:rsidRPr="006C1F2B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838,2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27330B">
              <w:rPr>
                <w:bCs/>
              </w:rPr>
              <w:t>Молодежная политика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-40,9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Муниципальная программа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-40,9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Подпрограмма «Молодежь Козловского района Чувашской Республики»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Ц720000000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-40,9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93E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09593E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09593E">
              <w:t>Ц720200000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 xml:space="preserve">Поддержка талантливой и одаренной молодежи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Ц720272130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Ц720272130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65D9A">
              <w:t>300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>Стипендии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Ц720272130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65D9A">
              <w:t>340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Основное мероприятие «Организация отдыха детей»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Ц720300000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Ц720372140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Ц720372140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21281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021281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3</w:t>
            </w:r>
            <w:r w:rsidRPr="00021281">
              <w:t>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07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Ц720372140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21281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t>32</w:t>
            </w:r>
            <w:r w:rsidRPr="00021281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Другие вопросы в области образования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Муниципальная программа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lastRenderedPageBreak/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Ц710100000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65D9A">
              <w:t>100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438,4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65D9A">
              <w:t>110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438,4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27330B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27330B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27330B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27330B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287,7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65D9A">
              <w:t>800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-10,5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165D9A">
              <w:t>09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165D9A">
              <w:t>Ц710170700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165D9A">
              <w:t>850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-10,5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163C2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163C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3C2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63C25">
              <w:rPr>
                <w:b/>
                <w:bCs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3C25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3C2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3C2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3C2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163C25">
              <w:rPr>
                <w:b/>
              </w:rPr>
              <w:t>2872,0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B496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B4965">
              <w:rPr>
                <w:bCs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81CD0"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A81CD0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A148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568,5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568,5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93F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943A9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A1482">
              <w:t>Ч410422360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2743F">
              <w:t>6</w:t>
            </w:r>
            <w:r>
              <w:t>2</w:t>
            </w:r>
            <w:r w:rsidRPr="0072743F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568,5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Ч4104SA7</w:t>
            </w:r>
            <w:r>
              <w:t>2</w:t>
            </w:r>
            <w:r w:rsidRPr="00671D40"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both"/>
              <w:rPr>
                <w:color w:val="00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2303,5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Ч4104SA7</w:t>
            </w:r>
            <w:r>
              <w:t>2</w:t>
            </w:r>
            <w:r w:rsidRPr="00671D40"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2303,5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Субсидии автономным учреждениям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671D40">
              <w:t>Ч4104SA7</w:t>
            </w:r>
            <w:r>
              <w:t>2</w:t>
            </w:r>
            <w:r w:rsidRPr="00671D40">
              <w:t>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46AB4">
              <w:t>6</w:t>
            </w:r>
            <w:r>
              <w:t>2</w:t>
            </w:r>
            <w:r w:rsidRPr="00F46AB4">
              <w:t>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2303,5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rPr>
                <w:color w:val="FF0000"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color w:val="FF0000"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color w:val="FF0000"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color w:val="FF0000"/>
              </w:rPr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C647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9C6477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C647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C6477">
              <w:rPr>
                <w:b/>
                <w:bCs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C647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rPr>
                <w:b/>
              </w:rPr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C647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  <w:rPr>
                <w:b/>
              </w:rPr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C647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C647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-306,5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Социальное обеспечение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1FC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 xml:space="preserve">Муниципальная программа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</w:rPr>
            </w:pPr>
            <w:r w:rsidRPr="00FE15D4">
              <w:t>0</w:t>
            </w:r>
            <w:r>
              <w:t>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B753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-291,0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</w:rPr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  <w:rPr>
                <w:rFonts w:ascii="Arial" w:hAnsi="Arial" w:cs="Arial"/>
              </w:rPr>
            </w:pPr>
            <w:r w:rsidRPr="00FE15D4">
              <w:t>Ц310110550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Ц310110550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E15D4">
              <w:t>300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Ц310110550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FE15D4">
              <w:t>310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-254,0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Оказание материальной помощи отдельным категориям граждан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E62F3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Ц3101</w:t>
            </w:r>
            <w:r>
              <w:t>7</w:t>
            </w:r>
            <w:r w:rsidRPr="00FE15D4">
              <w:t>0</w:t>
            </w:r>
            <w:r>
              <w:t>5</w:t>
            </w:r>
            <w:r w:rsidRPr="00FE15D4">
              <w:t>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Ц3101</w:t>
            </w:r>
            <w:r>
              <w:t>7</w:t>
            </w:r>
            <w:r w:rsidRPr="00FE15D4">
              <w:t>0</w:t>
            </w:r>
            <w:r>
              <w:t>5</w:t>
            </w:r>
            <w:r w:rsidRPr="00FE15D4">
              <w:t>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FE15D4">
              <w:t>300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FE15D4">
              <w:t>03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FE15D4">
              <w:t>Ц3101</w:t>
            </w:r>
            <w:r>
              <w:t>7</w:t>
            </w:r>
            <w:r w:rsidRPr="00FE15D4">
              <w:t>0</w:t>
            </w:r>
            <w:r>
              <w:t>5</w:t>
            </w:r>
            <w:r w:rsidRPr="00FE15D4">
              <w:t>10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FE15D4">
              <w:t>320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F59C1">
              <w:rPr>
                <w:bCs/>
              </w:rPr>
              <w:t>Охрана семьи и детства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59C1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AF59C1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-15,5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AA3DB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AA3DB9">
              <w:rPr>
                <w:bCs/>
              </w:rPr>
              <w:t>Муниципальная программа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7770B4">
              <w:t>А200000000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Подпрограмма «Поддержка строительства жилья в Козловском районе Чувашской Республике» муниципальной программы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А210000000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Основное мероприятие «Обеспечение граждан доступным жильем»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А210300000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 xml:space="preserve">Обеспечение жильем молодых семей в рамках ведомственной целевой программы «Оказание </w:t>
            </w:r>
            <w:r w:rsidRPr="0021518B">
              <w:rPr>
                <w:bCs/>
              </w:rPr>
              <w:lastRenderedPageBreak/>
      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А2103L4970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А2103L4970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770B4">
              <w:t>300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А2103L4970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770B4">
              <w:t>320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Ц700000000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 xml:space="preserve"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Ц710000000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Основное мероприятие «Меры социальной поддержки»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Ц711400000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Ц711412040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Ц711412040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770B4">
              <w:t>300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7770B4">
              <w:t>04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7770B4">
              <w:t>Ц711412040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770B4">
              <w:t>310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151C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C151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rPr>
                <w:b/>
                <w:bCs/>
              </w:rPr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223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-1</w:t>
            </w:r>
            <w:r w:rsidRPr="008D2235">
              <w:rPr>
                <w:b/>
              </w:rPr>
              <w:t>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Физическая 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Муниципальная  программа Козловского района Чувашской Республики «Развитие физической культуры и спорта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Ц500000000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Подпрограмма «Развитие физической культуры и массового спорта»  муниципальной  программы Козловского района Чувашской Республики «Развитие физической культуры и спорта в Козловском районе Чувашской Республики»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Ц510000000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Ц510100000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Ц510171390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-20,</w:t>
            </w:r>
            <w:r w:rsidRPr="0056207B">
              <w:t>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Ц510171390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8778A6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Ц510171390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8778A6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Ц510171400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3A044E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5842C0">
              <w:t>Ц510171400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8778A6">
              <w:t>200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-80,0</w:t>
            </w:r>
          </w:p>
        </w:tc>
      </w:tr>
      <w:tr w:rsidR="006F4C0E" w:rsidRPr="00F31D8E" w:rsidTr="0050752E">
        <w:trPr>
          <w:trHeight w:val="288"/>
        </w:trPr>
        <w:tc>
          <w:tcPr>
            <w:tcW w:w="5103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8778A6">
              <w:t>01</w:t>
            </w:r>
          </w:p>
        </w:tc>
        <w:tc>
          <w:tcPr>
            <w:tcW w:w="167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  <w:r w:rsidRPr="008778A6">
              <w:t>Ц510171400</w:t>
            </w:r>
          </w:p>
        </w:tc>
        <w:tc>
          <w:tcPr>
            <w:tcW w:w="6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8778A6">
              <w:t>240</w:t>
            </w:r>
          </w:p>
        </w:tc>
        <w:tc>
          <w:tcPr>
            <w:tcW w:w="13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-80,0»;</w:t>
            </w:r>
          </w:p>
        </w:tc>
      </w:tr>
    </w:tbl>
    <w:p w:rsidR="006F4C0E" w:rsidRPr="00F31D8E" w:rsidRDefault="006F4C0E" w:rsidP="006F4C0E">
      <w:pPr>
        <w:tabs>
          <w:tab w:val="left" w:pos="720"/>
          <w:tab w:val="right" w:pos="9355"/>
        </w:tabs>
        <w:jc w:val="both"/>
        <w:rPr>
          <w:color w:val="FF0000"/>
        </w:rPr>
      </w:pPr>
      <w:r w:rsidRPr="00F31D8E">
        <w:rPr>
          <w:color w:val="FF0000"/>
        </w:rPr>
        <w:t xml:space="preserve"> </w:t>
      </w:r>
      <w:r w:rsidRPr="00F31D8E">
        <w:rPr>
          <w:color w:val="FF0000"/>
        </w:rPr>
        <w:tab/>
      </w:r>
      <w:r w:rsidRPr="00F31D8E">
        <w:rPr>
          <w:color w:val="FF0000"/>
        </w:rPr>
        <w:tab/>
      </w:r>
    </w:p>
    <w:p w:rsidR="006F4C0E" w:rsidRDefault="006F4C0E" w:rsidP="006F4C0E">
      <w:pPr>
        <w:tabs>
          <w:tab w:val="left" w:pos="720"/>
          <w:tab w:val="right" w:pos="9355"/>
        </w:tabs>
        <w:rPr>
          <w:i/>
        </w:rPr>
      </w:pPr>
      <w:r>
        <w:tab/>
        <w:t>8</w:t>
      </w:r>
      <w:r w:rsidRPr="00265083">
        <w:t>)</w:t>
      </w:r>
      <w:r>
        <w:t xml:space="preserve"> </w:t>
      </w:r>
      <w:r w:rsidRPr="00A40F93">
        <w:t xml:space="preserve">дополнить  приложением </w:t>
      </w:r>
      <w:r>
        <w:t>5</w:t>
      </w:r>
      <w:r>
        <w:rPr>
          <w:vertAlign w:val="superscript"/>
        </w:rPr>
        <w:t>2</w:t>
      </w:r>
      <w:r w:rsidRPr="00A40F93">
        <w:rPr>
          <w:vertAlign w:val="superscript"/>
        </w:rPr>
        <w:t xml:space="preserve"> </w:t>
      </w:r>
      <w:r w:rsidRPr="00A40F93">
        <w:t>следующего  содержания:</w:t>
      </w:r>
      <w:r w:rsidRPr="00D47745">
        <w:rPr>
          <w:i/>
        </w:rPr>
        <w:t xml:space="preserve">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D47745">
        <w:rPr>
          <w:i/>
        </w:rPr>
        <w:t>«Приложение  5</w:t>
      </w:r>
      <w:r>
        <w:rPr>
          <w:i/>
          <w:vertAlign w:val="superscript"/>
        </w:rPr>
        <w:t>2</w:t>
      </w:r>
    </w:p>
    <w:p w:rsidR="006F4C0E" w:rsidRPr="00D47745" w:rsidRDefault="0088675D" w:rsidP="006F4C0E">
      <w:pPr>
        <w:tabs>
          <w:tab w:val="left" w:pos="720"/>
          <w:tab w:val="right" w:pos="9355"/>
        </w:tabs>
        <w:jc w:val="right"/>
        <w:rPr>
          <w:i/>
        </w:rPr>
      </w:pPr>
      <w:r>
        <w:rPr>
          <w:i/>
        </w:rPr>
        <w:t>к  р</w:t>
      </w:r>
      <w:r w:rsidR="006F4C0E" w:rsidRPr="00D47745">
        <w:rPr>
          <w:i/>
        </w:rPr>
        <w:t xml:space="preserve">ешению  Собрания депутатов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D47745">
        <w:rPr>
          <w:i/>
        </w:rPr>
        <w:t>Козловского района Чувашской Республики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D47745">
        <w:rPr>
          <w:i/>
        </w:rPr>
        <w:t>«О районном бюджете Козловского района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D47745">
        <w:rPr>
          <w:i/>
        </w:rPr>
        <w:t>Чувашской  Республики на 2022 год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D47745">
        <w:rPr>
          <w:i/>
        </w:rPr>
        <w:t>и на плановый период 2023 и 2024 годов»</w:t>
      </w:r>
    </w:p>
    <w:p w:rsidR="006F4C0E" w:rsidRDefault="006F4C0E" w:rsidP="006F4C0E">
      <w:pPr>
        <w:tabs>
          <w:tab w:val="left" w:pos="720"/>
          <w:tab w:val="right" w:pos="9355"/>
        </w:tabs>
        <w:jc w:val="center"/>
      </w:pP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>Изменение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распределения бюджетных ассигнований по разделам, подразделам, целевым статьям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(муниципальным программам Козловского района  Чувашской  Республики и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непрограммным направлениям деятельности) и группам (группам и подгруппам) видов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расходов  классификации расходов районного бюджета Козловского района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Чувашской Республики на 2023 и 2024 годы, предусмотренного </w:t>
      </w:r>
      <w:r w:rsidRPr="00A40F93">
        <w:t xml:space="preserve">приложениями </w:t>
      </w:r>
      <w:r>
        <w:t>5</w:t>
      </w:r>
      <w:r w:rsidRPr="00A40F93">
        <w:t>-</w:t>
      </w:r>
      <w:r>
        <w:t>5</w:t>
      </w:r>
      <w:r>
        <w:rPr>
          <w:vertAlign w:val="superscript"/>
        </w:rPr>
        <w:t>1</w:t>
      </w:r>
      <w:r w:rsidRPr="00D47745">
        <w:t xml:space="preserve"> 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>
        <w:t>к</w:t>
      </w:r>
      <w:r w:rsidRPr="00D47745">
        <w:t xml:space="preserve"> </w:t>
      </w:r>
      <w:r w:rsidR="0088675D">
        <w:t>р</w:t>
      </w:r>
      <w:r w:rsidRPr="00D47745">
        <w:t>ешению Собрания депутатов Козловского района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  Чувашской  Республики «О районном бюджете Козловского района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  <w:r w:rsidRPr="00D47745">
        <w:t xml:space="preserve">Чувашской  Республики на 2022  год и на плановый период </w:t>
      </w:r>
    </w:p>
    <w:p w:rsidR="006F4C0E" w:rsidRDefault="006F4C0E" w:rsidP="006F4C0E">
      <w:pPr>
        <w:tabs>
          <w:tab w:val="left" w:pos="720"/>
          <w:tab w:val="right" w:pos="9355"/>
        </w:tabs>
        <w:jc w:val="center"/>
      </w:pPr>
      <w:r w:rsidRPr="00D47745">
        <w:t>2023 и 2024 годов»</w:t>
      </w:r>
    </w:p>
    <w:p w:rsidR="006F4C0E" w:rsidRPr="00D47745" w:rsidRDefault="006F4C0E" w:rsidP="006F4C0E">
      <w:pPr>
        <w:tabs>
          <w:tab w:val="left" w:pos="720"/>
          <w:tab w:val="right" w:pos="9355"/>
        </w:tabs>
        <w:jc w:val="center"/>
      </w:pPr>
    </w:p>
    <w:p w:rsidR="006F4C0E" w:rsidRPr="00D47745" w:rsidRDefault="006F4C0E" w:rsidP="006F4C0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7745">
        <w:t>(тыс. рублей)</w:t>
      </w:r>
    </w:p>
    <w:tbl>
      <w:tblPr>
        <w:tblW w:w="9698" w:type="dxa"/>
        <w:tblInd w:w="10" w:type="dxa"/>
        <w:tblLayout w:type="fixed"/>
        <w:tblLook w:val="0000"/>
      </w:tblPr>
      <w:tblGrid>
        <w:gridCol w:w="4395"/>
        <w:gridCol w:w="353"/>
        <w:gridCol w:w="408"/>
        <w:gridCol w:w="1482"/>
        <w:gridCol w:w="572"/>
        <w:gridCol w:w="1228"/>
        <w:gridCol w:w="1260"/>
      </w:tblGrid>
      <w:tr w:rsidR="006F4C0E" w:rsidRPr="00D47745" w:rsidTr="0050752E">
        <w:trPr>
          <w:trHeight w:val="332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Наименование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Подраздел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Целевая статья муниципальные программы и непрограммные направления деятельности)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Группа вида расхода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Сумма (увеличение, уменьшение (-)</w:t>
            </w:r>
          </w:p>
        </w:tc>
      </w:tr>
      <w:tr w:rsidR="006F4C0E" w:rsidRPr="00D47745" w:rsidTr="0050752E">
        <w:trPr>
          <w:trHeight w:val="1849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202</w:t>
            </w:r>
            <w:r>
              <w:t>3</w:t>
            </w:r>
            <w:r w:rsidRPr="00D47745">
              <w:t xml:space="preserve"> 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202</w:t>
            </w:r>
            <w:r>
              <w:t>4</w:t>
            </w:r>
            <w:r w:rsidRPr="00D47745">
              <w:t xml:space="preserve"> год</w:t>
            </w:r>
          </w:p>
        </w:tc>
      </w:tr>
    </w:tbl>
    <w:p w:rsidR="006F4C0E" w:rsidRPr="00D47745" w:rsidRDefault="006F4C0E" w:rsidP="006F4C0E">
      <w:pPr>
        <w:spacing w:line="20" w:lineRule="exact"/>
        <w:rPr>
          <w:sz w:val="2"/>
          <w:szCs w:val="2"/>
        </w:rPr>
      </w:pPr>
    </w:p>
    <w:tbl>
      <w:tblPr>
        <w:tblW w:w="9698" w:type="dxa"/>
        <w:tblInd w:w="10" w:type="dxa"/>
        <w:tblLayout w:type="fixed"/>
        <w:tblLook w:val="0000"/>
      </w:tblPr>
      <w:tblGrid>
        <w:gridCol w:w="4395"/>
        <w:gridCol w:w="353"/>
        <w:gridCol w:w="408"/>
        <w:gridCol w:w="1482"/>
        <w:gridCol w:w="572"/>
        <w:gridCol w:w="1228"/>
        <w:gridCol w:w="1260"/>
      </w:tblGrid>
      <w:tr w:rsidR="006F4C0E" w:rsidRPr="00D47745" w:rsidTr="0050752E">
        <w:trPr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745"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D47745"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D47745">
              <w:t>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D47745">
              <w:t>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D47745"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D47745"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D47745">
              <w:t>7</w:t>
            </w:r>
          </w:p>
        </w:tc>
      </w:tr>
      <w:tr w:rsidR="006F4C0E" w:rsidRPr="0045370F" w:rsidTr="0050752E">
        <w:tc>
          <w:tcPr>
            <w:tcW w:w="4395" w:type="dxa"/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47745">
              <w:rPr>
                <w:b/>
                <w:bCs/>
              </w:rPr>
              <w:t>Всего</w:t>
            </w:r>
          </w:p>
        </w:tc>
        <w:tc>
          <w:tcPr>
            <w:tcW w:w="353" w:type="dxa"/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08" w:type="dxa"/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82" w:type="dxa"/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72" w:type="dxa"/>
            <w:tcMar>
              <w:left w:w="10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>
              <w:rPr>
                <w:b/>
              </w:rPr>
              <w:t>287,6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4774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66"/>
              <w:jc w:val="right"/>
              <w:rPr>
                <w:b/>
              </w:rPr>
            </w:pPr>
            <w:r>
              <w:rPr>
                <w:b/>
              </w:rPr>
              <w:t>-136,4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5C3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F4D7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5C3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31">
              <w:rPr>
                <w:b/>
              </w:rPr>
              <w:t>Общегосударственные вопросы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68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68B">
              <w:rPr>
                <w:b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D72B85">
              <w:rPr>
                <w:b/>
              </w:rP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D72B85">
              <w:rPr>
                <w:b/>
              </w:rP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F58DD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B85">
              <w:rPr>
                <w:bCs/>
              </w:rPr>
              <w:t>Ч400000000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lastRenderedPageBreak/>
              <w:t xml:space="preserve">Обеспечение реализации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B85">
              <w:rPr>
                <w:bCs/>
              </w:rPr>
              <w:t>Ч4Э0000000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t>Основное мероприятие «Общепрограммные расходы»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B85">
              <w:rPr>
                <w:bCs/>
              </w:rPr>
              <w:t>Ч4Э0100000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t>Обеспечение функций муниципальных органов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B85">
              <w:rPr>
                <w:bCs/>
              </w:rPr>
              <w:t>Ч4Э0100000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B85">
              <w:rPr>
                <w:bCs/>
              </w:rPr>
              <w:t>Ч4Э0100200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>
              <w:t>2</w:t>
            </w:r>
            <w:r w:rsidRPr="000957BE">
              <w:t>00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B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72B8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B85">
              <w:rPr>
                <w:bCs/>
              </w:rPr>
              <w:t>Ч4Э0100200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>
              <w:t>24</w:t>
            </w:r>
            <w:r w:rsidRPr="000957BE">
              <w:t>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F4D7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2A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372A5">
              <w:rPr>
                <w:b/>
                <w:bCs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70D0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470D09">
              <w:rPr>
                <w:b/>
              </w:rPr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70D09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470D09">
              <w:rPr>
                <w:b/>
              </w:rPr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6C1F2B">
              <w:t>Благоустройство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F2B"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F2B">
              <w:rPr>
                <w:bCs/>
              </w:rPr>
              <w:t>А500000000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F2B"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F2B">
              <w:rPr>
                <w:bCs/>
              </w:rPr>
              <w:t>А510000000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1F2B"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F2B">
              <w:rPr>
                <w:bCs/>
              </w:rPr>
              <w:t>А51F200000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1F2B">
              <w:t>Реализация программ формирования современной городской среды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F2B">
              <w:rPr>
                <w:bCs/>
              </w:rPr>
              <w:t>А51F255550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1F2B">
              <w:t>Межбюджетные трансферты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F2B">
              <w:rPr>
                <w:bCs/>
              </w:rPr>
              <w:t>А51F255550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  <w:r w:rsidRPr="006C1F2B">
              <w:t>500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1F2B">
              <w:t>Иные межбюджетные трансферты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1F2B">
              <w:rPr>
                <w:bCs/>
              </w:rPr>
              <w:t>А51F255550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  <w:r w:rsidRPr="006C1F2B">
              <w:t>540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11431">
              <w:t>-109,2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1143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511431">
              <w:t>-136,8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74D72" w:rsidRDefault="006F4C0E" w:rsidP="0050752E">
            <w:pPr>
              <w:widowControl w:val="0"/>
              <w:autoSpaceDE w:val="0"/>
              <w:autoSpaceDN w:val="0"/>
              <w:adjustRightInd w:val="0"/>
              <w:ind w:right="21"/>
              <w:jc w:val="right"/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21"/>
              <w:jc w:val="right"/>
            </w:pP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F2B">
              <w:rPr>
                <w:b/>
                <w:bCs/>
              </w:rPr>
              <w:t>Образование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rPr>
                <w:b/>
                <w:bCs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70D0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470D09">
              <w:rPr>
                <w:b/>
              </w:rP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70D09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470D09">
              <w:rPr>
                <w:b/>
              </w:rP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E1F">
              <w:t>Общее образование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1B2E1F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43D7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E1F"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1B2E1F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E1F">
              <w:t>Ц700000000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A43D7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E1F">
              <w:lastRenderedPageBreak/>
              <w:t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1B2E1F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E1F">
              <w:t>Ц710000000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A">
              <w:t>Основное мероприятие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Республики»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A">
              <w:t>Ц710500000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672A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color w:val="FF0000"/>
              </w:rPr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A">
              <w:t>Eжемесячное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A">
              <w:t>Ц710553030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0F7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A">
              <w:t>Ц710553030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 w:rsidRPr="00031B9A">
              <w:t>600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396,5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A">
              <w:t>Субсидии бюджетным учреждениям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A">
              <w:t>Ц710553030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 w:rsidRPr="00031B9A">
              <w:t>610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307,3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B9A">
              <w:t>Субсидии автономным учреждениям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B9A">
              <w:t>Ц710553030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 w:rsidRPr="00031B9A">
              <w:t>620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89,2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0,0»;</w:t>
            </w:r>
          </w:p>
        </w:tc>
      </w:tr>
    </w:tbl>
    <w:p w:rsidR="006F4C0E" w:rsidRDefault="006F4C0E" w:rsidP="006F4C0E">
      <w:pPr>
        <w:tabs>
          <w:tab w:val="left" w:pos="720"/>
          <w:tab w:val="right" w:pos="9355"/>
        </w:tabs>
        <w:jc w:val="both"/>
        <w:rPr>
          <w:color w:val="FF0000"/>
        </w:rPr>
      </w:pPr>
      <w:r w:rsidRPr="00F31D8E">
        <w:rPr>
          <w:color w:val="FF0000"/>
        </w:rPr>
        <w:tab/>
      </w:r>
    </w:p>
    <w:p w:rsidR="006F4C0E" w:rsidRPr="006B4B8E" w:rsidRDefault="006F4C0E" w:rsidP="006F4C0E">
      <w:pPr>
        <w:tabs>
          <w:tab w:val="left" w:pos="720"/>
          <w:tab w:val="right" w:pos="9355"/>
        </w:tabs>
        <w:jc w:val="both"/>
      </w:pPr>
      <w:r>
        <w:rPr>
          <w:color w:val="FF0000"/>
        </w:rPr>
        <w:tab/>
      </w:r>
      <w:r w:rsidRPr="00FA7D35">
        <w:t>9)</w:t>
      </w:r>
      <w:r w:rsidRPr="00F31D8E">
        <w:rPr>
          <w:color w:val="FF0000"/>
        </w:rPr>
        <w:t xml:space="preserve"> </w:t>
      </w:r>
      <w:r w:rsidRPr="006B4B8E">
        <w:t>приложение 6 изложить в следующей  редакции:</w:t>
      </w:r>
    </w:p>
    <w:p w:rsidR="006F4C0E" w:rsidRPr="006B4B8E" w:rsidRDefault="006F4C0E" w:rsidP="006F4C0E">
      <w:pPr>
        <w:pStyle w:val="af5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6B4B8E">
        <w:rPr>
          <w:rFonts w:ascii="Times New Roman" w:hAnsi="Times New Roman"/>
          <w:i/>
          <w:szCs w:val="24"/>
        </w:rPr>
        <w:t>Приложение 6</w:t>
      </w:r>
    </w:p>
    <w:p w:rsidR="006F4C0E" w:rsidRPr="006B4B8E" w:rsidRDefault="006F4C0E" w:rsidP="006F4C0E">
      <w:pPr>
        <w:keepNext/>
        <w:ind w:left="5112"/>
        <w:jc w:val="right"/>
        <w:rPr>
          <w:i/>
          <w:snapToGrid w:val="0"/>
        </w:rPr>
      </w:pPr>
      <w:r w:rsidRPr="006B4B8E">
        <w:rPr>
          <w:i/>
          <w:snapToGrid w:val="0"/>
        </w:rPr>
        <w:t xml:space="preserve">к </w:t>
      </w:r>
      <w:r w:rsidR="0088675D">
        <w:rPr>
          <w:i/>
          <w:snapToGrid w:val="0"/>
        </w:rPr>
        <w:t>р</w:t>
      </w:r>
      <w:r w:rsidRPr="006B4B8E">
        <w:rPr>
          <w:i/>
          <w:snapToGrid w:val="0"/>
        </w:rPr>
        <w:t>ешению Собрания депутатов</w:t>
      </w:r>
    </w:p>
    <w:p w:rsidR="006F4C0E" w:rsidRPr="006B4B8E" w:rsidRDefault="006F4C0E" w:rsidP="0088675D">
      <w:pPr>
        <w:keepNext/>
        <w:ind w:left="5112"/>
        <w:jc w:val="right"/>
        <w:rPr>
          <w:i/>
        </w:rPr>
      </w:pPr>
      <w:r w:rsidRPr="006B4B8E">
        <w:rPr>
          <w:i/>
          <w:snapToGrid w:val="0"/>
        </w:rPr>
        <w:t>Козловского района Чувашской Республики</w:t>
      </w:r>
      <w:r w:rsidR="0088675D">
        <w:rPr>
          <w:i/>
          <w:snapToGrid w:val="0"/>
        </w:rPr>
        <w:t xml:space="preserve"> </w:t>
      </w:r>
      <w:r w:rsidRPr="006B4B8E">
        <w:rPr>
          <w:i/>
          <w:snapToGrid w:val="0"/>
        </w:rPr>
        <w:t>«О районном бюджете Козловского района</w:t>
      </w:r>
      <w:r w:rsidR="0088675D">
        <w:rPr>
          <w:i/>
          <w:snapToGrid w:val="0"/>
        </w:rPr>
        <w:t xml:space="preserve"> </w:t>
      </w:r>
      <w:r w:rsidRPr="006B4B8E">
        <w:rPr>
          <w:i/>
          <w:snapToGrid w:val="0"/>
        </w:rPr>
        <w:t>Чувашской Республики на 2022 год</w:t>
      </w:r>
      <w:r w:rsidR="0088675D">
        <w:rPr>
          <w:i/>
          <w:snapToGrid w:val="0"/>
        </w:rPr>
        <w:t xml:space="preserve"> </w:t>
      </w:r>
      <w:r w:rsidRPr="006B4B8E">
        <w:rPr>
          <w:i/>
          <w:snapToGrid w:val="0"/>
        </w:rPr>
        <w:t>и на плановый период 2023 и 2024 годов»</w:t>
      </w:r>
      <w:r w:rsidR="0088675D">
        <w:rPr>
          <w:i/>
          <w:snapToGrid w:val="0"/>
        </w:rPr>
        <w:t xml:space="preserve"> </w:t>
      </w:r>
      <w:r w:rsidRPr="006B4B8E">
        <w:rPr>
          <w:i/>
        </w:rPr>
        <w:t>в редакции решения Собрания депутатов</w:t>
      </w:r>
      <w:r w:rsidR="0088675D">
        <w:rPr>
          <w:i/>
        </w:rPr>
        <w:t xml:space="preserve"> </w:t>
      </w:r>
      <w:r w:rsidRPr="006B4B8E">
        <w:rPr>
          <w:i/>
        </w:rPr>
        <w:t>Козловского района Чувашской</w:t>
      </w:r>
      <w:r w:rsidR="0088675D">
        <w:rPr>
          <w:i/>
        </w:rPr>
        <w:t xml:space="preserve"> </w:t>
      </w:r>
      <w:r w:rsidRPr="006B4B8E">
        <w:rPr>
          <w:i/>
        </w:rPr>
        <w:t>Республики</w:t>
      </w:r>
      <w:r w:rsidR="0088675D">
        <w:rPr>
          <w:i/>
        </w:rPr>
        <w:t xml:space="preserve"> </w:t>
      </w:r>
      <w:r w:rsidRPr="006B4B8E">
        <w:rPr>
          <w:i/>
        </w:rPr>
        <w:t>«О внесении изменений в решение Собрания депутатов</w:t>
      </w:r>
    </w:p>
    <w:p w:rsidR="006F4C0E" w:rsidRPr="006B4B8E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6B4B8E">
        <w:rPr>
          <w:i/>
        </w:rPr>
        <w:t>«О районном бюджете Козловского района</w:t>
      </w:r>
    </w:p>
    <w:p w:rsidR="006F4C0E" w:rsidRPr="006B4B8E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6B4B8E">
        <w:rPr>
          <w:i/>
        </w:rPr>
        <w:t>Чувашской  Республики на 2022 год</w:t>
      </w:r>
    </w:p>
    <w:p w:rsidR="006F4C0E" w:rsidRPr="006B4B8E" w:rsidRDefault="006F4C0E" w:rsidP="006F4C0E">
      <w:pPr>
        <w:keepNext/>
        <w:ind w:left="5112"/>
        <w:jc w:val="right"/>
        <w:rPr>
          <w:i/>
        </w:rPr>
      </w:pPr>
      <w:r w:rsidRPr="006B4B8E">
        <w:rPr>
          <w:i/>
        </w:rPr>
        <w:t>и на плановый период 2023 и 2024 годов»)</w:t>
      </w:r>
    </w:p>
    <w:p w:rsidR="006F4C0E" w:rsidRPr="006B4B8E" w:rsidRDefault="006F4C0E" w:rsidP="006F4C0E"/>
    <w:tbl>
      <w:tblPr>
        <w:tblW w:w="9781" w:type="dxa"/>
        <w:tblLayout w:type="fixed"/>
        <w:tblLook w:val="0000"/>
      </w:tblPr>
      <w:tblGrid>
        <w:gridCol w:w="709"/>
        <w:gridCol w:w="4820"/>
        <w:gridCol w:w="1559"/>
        <w:gridCol w:w="643"/>
        <w:gridCol w:w="392"/>
        <w:gridCol w:w="383"/>
        <w:gridCol w:w="1275"/>
      </w:tblGrid>
      <w:tr w:rsidR="006F4C0E" w:rsidRPr="006B4B8E" w:rsidTr="0050752E">
        <w:trPr>
          <w:trHeight w:val="62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867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88675D">
              <w:rPr>
                <w:bCs/>
                <w:caps/>
              </w:rPr>
              <w:t xml:space="preserve">Распределение </w:t>
            </w:r>
          </w:p>
          <w:p w:rsidR="0088675D" w:rsidRDefault="006F4C0E" w:rsidP="0088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75D">
              <w:rPr>
                <w:bCs/>
              </w:rPr>
              <w:t>бюджетных ассигнований по целевым статьям (муниципальным</w:t>
            </w:r>
            <w:r w:rsidR="0088675D">
              <w:rPr>
                <w:bCs/>
              </w:rPr>
              <w:t xml:space="preserve"> </w:t>
            </w:r>
            <w:r w:rsidRPr="0088675D">
              <w:rPr>
                <w:bCs/>
              </w:rPr>
              <w:t>программам</w:t>
            </w:r>
            <w:r w:rsidR="0088675D">
              <w:rPr>
                <w:bCs/>
              </w:rPr>
              <w:t xml:space="preserve"> </w:t>
            </w:r>
            <w:r w:rsidRPr="0088675D">
              <w:rPr>
                <w:bCs/>
              </w:rPr>
              <w:t>Козловского района Чувашской Республики и непрограммным направлениям</w:t>
            </w:r>
            <w:r w:rsidR="0088675D">
              <w:rPr>
                <w:bCs/>
              </w:rPr>
              <w:t xml:space="preserve"> </w:t>
            </w:r>
            <w:r w:rsidRPr="0088675D">
              <w:rPr>
                <w:bCs/>
              </w:rPr>
              <w:t>деятельности), группам (группам и подгруппам) видов расходов, разделам, подразделам классификации расходов</w:t>
            </w:r>
            <w:r w:rsidR="0088675D">
              <w:rPr>
                <w:bCs/>
              </w:rPr>
              <w:t xml:space="preserve"> </w:t>
            </w:r>
            <w:r w:rsidRPr="0088675D">
              <w:rPr>
                <w:bCs/>
              </w:rPr>
              <w:t>районного бюджета Козловского района Чувашской Республики на 2022 год</w:t>
            </w:r>
            <w:r w:rsidRPr="006B4B8E">
              <w:rPr>
                <w:sz w:val="28"/>
                <w:szCs w:val="28"/>
              </w:rPr>
              <w:t xml:space="preserve"> </w:t>
            </w:r>
          </w:p>
          <w:p w:rsidR="0088675D" w:rsidRDefault="0088675D" w:rsidP="0088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675D" w:rsidRDefault="0088675D" w:rsidP="0088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675D" w:rsidRDefault="0088675D" w:rsidP="00886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675D" w:rsidRPr="006B4B8E" w:rsidRDefault="0088675D" w:rsidP="00886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4C0E" w:rsidRPr="006B4B8E" w:rsidTr="0050752E">
        <w:trPr>
          <w:trHeight w:val="345"/>
        </w:trPr>
        <w:tc>
          <w:tcPr>
            <w:tcW w:w="70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B4B8E">
              <w:t>(тыс. руб</w:t>
            </w:r>
            <w:r>
              <w:t>лей</w:t>
            </w:r>
            <w:r w:rsidRPr="006B4B8E">
              <w:t>)</w:t>
            </w:r>
          </w:p>
        </w:tc>
      </w:tr>
      <w:tr w:rsidR="006F4C0E" w:rsidRPr="006B4B8E" w:rsidTr="0050752E">
        <w:trPr>
          <w:trHeight w:val="26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4B8E"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4B8E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4B8E">
              <w:t>Группа (группа и подгруппа) вида расхода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4B8E">
              <w:t>Раздел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4B8E"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4B8E">
              <w:t>Сумма</w:t>
            </w:r>
          </w:p>
        </w:tc>
      </w:tr>
    </w:tbl>
    <w:p w:rsidR="006F4C0E" w:rsidRPr="006B4B8E" w:rsidRDefault="006F4C0E" w:rsidP="006F4C0E">
      <w:pPr>
        <w:spacing w:line="24" w:lineRule="auto"/>
        <w:rPr>
          <w:sz w:val="2"/>
          <w:szCs w:val="2"/>
        </w:rPr>
      </w:pPr>
    </w:p>
    <w:tbl>
      <w:tblPr>
        <w:tblW w:w="9781" w:type="dxa"/>
        <w:tblInd w:w="10" w:type="dxa"/>
        <w:tblLayout w:type="fixed"/>
        <w:tblLook w:val="0000"/>
      </w:tblPr>
      <w:tblGrid>
        <w:gridCol w:w="709"/>
        <w:gridCol w:w="4820"/>
        <w:gridCol w:w="1559"/>
        <w:gridCol w:w="643"/>
        <w:gridCol w:w="392"/>
        <w:gridCol w:w="383"/>
        <w:gridCol w:w="1275"/>
      </w:tblGrid>
      <w:tr w:rsidR="006F4C0E" w:rsidRPr="006B4B8E" w:rsidTr="0050752E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B8E"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B8E"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7</w:t>
            </w:r>
          </w:p>
        </w:tc>
      </w:tr>
      <w:tr w:rsidR="006F4C0E" w:rsidRPr="006B4B8E" w:rsidTr="0050752E">
        <w:tc>
          <w:tcPr>
            <w:tcW w:w="709" w:type="dxa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6B4B8E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</w:p>
        </w:tc>
        <w:tc>
          <w:tcPr>
            <w:tcW w:w="643" w:type="dxa"/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3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  <w:rPr>
                <w:b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6287A" w:rsidRDefault="006F4C0E" w:rsidP="0050752E">
            <w:pPr>
              <w:widowControl w:val="0"/>
              <w:autoSpaceDE w:val="0"/>
              <w:autoSpaceDN w:val="0"/>
              <w:adjustRightInd w:val="0"/>
              <w:ind w:left="96" w:hanging="17"/>
              <w:jc w:val="right"/>
              <w:rPr>
                <w:b/>
                <w:bCs/>
              </w:rPr>
            </w:pPr>
            <w:r w:rsidRPr="00F6287A">
              <w:rPr>
                <w:b/>
                <w:bCs/>
              </w:rPr>
              <w:t>639</w:t>
            </w:r>
            <w:r>
              <w:rPr>
                <w:b/>
                <w:bCs/>
              </w:rPr>
              <w:t>92</w:t>
            </w:r>
            <w:r w:rsidRPr="00F6287A">
              <w:rPr>
                <w:b/>
                <w:bCs/>
              </w:rPr>
              <w:t xml:space="preserve">8,8 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  <w:rPr>
                <w:color w:val="FF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  <w:rPr>
                <w:color w:val="FF000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6A5">
              <w:rPr>
                <w:b/>
                <w:bCs/>
              </w:rPr>
              <w:t>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6A5">
              <w:rPr>
                <w:b/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866A5">
              <w:rPr>
                <w:b/>
                <w:bCs/>
              </w:rPr>
              <w:t>А100000000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  <w:r w:rsidRPr="00A866A5">
              <w:rPr>
                <w:b/>
                <w:bCs/>
              </w:rPr>
              <w:t>28396,3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  <w:rPr>
                <w:color w:val="FF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  <w:rPr>
                <w:color w:val="FF000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B8E">
              <w:rPr>
                <w:b/>
                <w:bCs/>
              </w:rPr>
              <w:t>1.1.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B8E">
              <w:rPr>
                <w:b/>
                <w:bCs/>
              </w:rPr>
              <w:t>Подпрограмма «Модернизация коммунальной инфраструктуры на территории Козловского района Чувашской Республики»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rPr>
                <w:b/>
                <w:bCs/>
              </w:rPr>
              <w:t>А110000000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9884,0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B8E">
              <w:rPr>
                <w:b/>
                <w:bCs/>
              </w:rPr>
              <w:t>Основное мероприятие «Улучшение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rPr>
                <w:b/>
                <w:bCs/>
              </w:rPr>
              <w:t>А110300000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9884,0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6A5">
              <w:t>Возмещение части затрат муниципальных унитарных предприятий, связанных с потреблением топливно-энергетических ресурсов в рамках реализации полномочий органов местного самоуправления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543DFD">
              <w:t>A110371590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A866A5">
              <w:rPr>
                <w:bCs/>
              </w:rPr>
              <w:t>9471,2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6A5"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543DFD">
              <w:t>A110371590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A866A5">
              <w:rPr>
                <w:bCs/>
              </w:rPr>
              <w:t>9471,2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3DFD">
              <w:rPr>
                <w:bCs/>
              </w:rPr>
              <w:t>Исполнение судебных актов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543DFD">
              <w:t>A110371590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830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A866A5">
              <w:rPr>
                <w:bCs/>
              </w:rPr>
              <w:t>9471,2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B4B8E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543DFD">
              <w:t>A110371590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830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6B4B8E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A866A5">
              <w:rPr>
                <w:bCs/>
              </w:rPr>
              <w:t>9471,2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627EC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543DFD">
              <w:t>A110371590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830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6B4B8E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</w:pPr>
            <w:r w:rsidRPr="006B4B8E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A866A5">
              <w:rPr>
                <w:bCs/>
              </w:rPr>
              <w:t>9471,2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B8E"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A110372770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>
              <w:rPr>
                <w:bCs/>
              </w:rPr>
              <w:t>412,8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B8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A110372770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4B8E">
              <w:rPr>
                <w:bCs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>
              <w:rPr>
                <w:bCs/>
              </w:rPr>
              <w:t>412,8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B8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A110372770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4B8E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>
              <w:rPr>
                <w:bCs/>
              </w:rPr>
              <w:t>412,8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B8E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A110372770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4B8E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6B4B8E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>
              <w:rPr>
                <w:bCs/>
              </w:rPr>
              <w:t>412,8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4B8E">
              <w:rPr>
                <w:bCs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B4B8E">
              <w:t>A110372770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B4B8E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6B4B8E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</w:pPr>
            <w:r w:rsidRPr="006B4B8E">
              <w:rPr>
                <w:bCs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B4B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>
              <w:rPr>
                <w:bCs/>
              </w:rPr>
              <w:t>412,8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  <w:rPr>
                <w:color w:val="FF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  <w:rPr>
                <w:color w:val="FF000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6A5">
              <w:rPr>
                <w:b/>
                <w:bCs/>
              </w:rPr>
              <w:lastRenderedPageBreak/>
              <w:t>1.2.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866A5" w:rsidRDefault="003D7B6D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7" w:history="1">
              <w:r w:rsidR="006F4C0E" w:rsidRPr="00A866A5">
                <w:rPr>
                  <w:b/>
                </w:rPr>
                <w:t>Подпрограмма</w:t>
              </w:r>
            </w:hyperlink>
            <w:r w:rsidR="006F4C0E" w:rsidRPr="00A866A5">
              <w:rPr>
                <w:b/>
              </w:rPr>
              <w:t xml:space="preserve"> «Развитие систем коммунальной инфраструктуры и объектов, используемых для очистки сточных вод»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866A5">
              <w:rPr>
                <w:b/>
                <w:bCs/>
              </w:rPr>
              <w:t>А120000000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  <w:r w:rsidRPr="00A866A5">
              <w:rPr>
                <w:b/>
                <w:bCs/>
              </w:rPr>
              <w:t>18512,3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66A5">
              <w:rPr>
                <w:b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A866A5">
              <w:rPr>
                <w:b/>
              </w:rPr>
              <w:t>A120100000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A866A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  <w:r w:rsidRPr="00A866A5">
              <w:rPr>
                <w:b/>
                <w:bCs/>
              </w:rPr>
              <w:t>18512,3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972">
              <w:t>Капитальный ремонт источников водоснабжения (водонапорных башень и водозаборных скважин) в населенных пунктах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F7972">
              <w:t>A12017А010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CF7972">
              <w:rPr>
                <w:bCs/>
              </w:rPr>
              <w:t>253,0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797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F7972">
              <w:t>A12017А010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CF7972">
              <w:rPr>
                <w:bCs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CF7972">
              <w:rPr>
                <w:bCs/>
              </w:rPr>
              <w:t>253,0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797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F7972">
              <w:t>A12017А010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CF7972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CF7972">
              <w:rPr>
                <w:bCs/>
              </w:rPr>
              <w:t>253,0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972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F7972">
              <w:t>A12017А010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CF7972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CF7972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CF7972">
              <w:rPr>
                <w:bCs/>
              </w:rPr>
              <w:t>253,0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7972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F7972">
              <w:t>A12017А010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CF7972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CF7972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</w:pPr>
            <w:r w:rsidRPr="00CF7972">
              <w:rPr>
                <w:bCs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797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CF7972">
              <w:rPr>
                <w:bCs/>
              </w:rPr>
              <w:t>253,0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7EC">
              <w:t>Капитальный ремонт источников водоснабжения (водонапорных башень и водозаборных скважин) в населенных пунктах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18259,3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27E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11102,7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27E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11102,7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7EC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2627EC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11102,7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27EC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2627EC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</w:pPr>
            <w:r w:rsidRPr="002627EC">
              <w:rPr>
                <w:bCs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11102,7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7EC"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7156,6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7EC"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7156,6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7EC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2627EC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7156,6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27EC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2627EC">
              <w:t>A1201</w:t>
            </w:r>
            <w:r w:rsidRPr="002627EC">
              <w:rPr>
                <w:lang w:val="en-US"/>
              </w:rPr>
              <w:t>S</w:t>
            </w:r>
            <w:r w:rsidRPr="002627EC">
              <w:t>А010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2627EC">
              <w:rPr>
                <w:bCs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</w:pPr>
            <w:r w:rsidRPr="002627EC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</w:pPr>
            <w:r w:rsidRPr="002627EC">
              <w:rPr>
                <w:bCs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627EC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2627EC">
              <w:rPr>
                <w:bCs/>
              </w:rPr>
              <w:t>7156,6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/>
              <w:jc w:val="center"/>
              <w:rPr>
                <w:color w:val="FF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42" w:right="-57"/>
              <w:jc w:val="center"/>
              <w:rPr>
                <w:color w:val="FF000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0CB">
              <w:rPr>
                <w:b/>
                <w:bCs/>
              </w:rPr>
              <w:t>Муниципальная программа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А200000000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  <w:r w:rsidRPr="006700CB">
              <w:rPr>
                <w:b/>
                <w:bCs/>
              </w:rPr>
              <w:t>18079,9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2.1.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0CB">
              <w:rPr>
                <w:b/>
                <w:bCs/>
              </w:rPr>
              <w:t>Подпрограмма «Поддержка строительства жилья в Козловском районе Чувашской Республики» муниципальной программы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А210000000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  <w:r w:rsidRPr="006700CB">
              <w:rPr>
                <w:b/>
                <w:bCs/>
              </w:rPr>
              <w:t>11574,9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0CB">
              <w:rPr>
                <w:b/>
                <w:bCs/>
              </w:rPr>
              <w:t xml:space="preserve">Основное мероприятие «Обеспечение </w:t>
            </w:r>
            <w:r w:rsidRPr="006700CB">
              <w:rPr>
                <w:b/>
                <w:bCs/>
              </w:rPr>
              <w:lastRenderedPageBreak/>
              <w:t>граждан доступным жильем»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lastRenderedPageBreak/>
              <w:t>А210300000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  <w:r w:rsidRPr="006700CB">
              <w:rPr>
                <w:b/>
                <w:bCs/>
              </w:rPr>
              <w:t>11574,9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А210312980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А210312980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А210312980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А210312980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А210312980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2,3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А2103L4970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11572,6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А2103L4970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11572,6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А2103L4970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11572,6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А2103L4970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11572,6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А2103L4970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0CB">
              <w:rPr>
                <w:bCs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Cs/>
              </w:rPr>
            </w:pPr>
            <w:r w:rsidRPr="006700CB">
              <w:rPr>
                <w:bCs/>
              </w:rPr>
              <w:t>11572,6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rPr>
          <w:trHeight w:val="31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2.2.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0CB">
              <w:rPr>
                <w:b/>
                <w:bCs/>
              </w:rPr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Козловского района Чувашской Республики «Обеспечение </w:t>
            </w:r>
            <w:r w:rsidRPr="006700CB">
              <w:rPr>
                <w:b/>
                <w:bCs/>
              </w:rPr>
              <w:lastRenderedPageBreak/>
              <w:t>граждан в Козловском районе Чувашской Республике доступным и комфортным жильем»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А220000000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  <w:r w:rsidRPr="006700CB">
              <w:rPr>
                <w:b/>
                <w:bCs/>
              </w:rPr>
              <w:t>6505,0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00CB">
              <w:rPr>
                <w:b/>
                <w:bCs/>
              </w:rPr>
              <w:t>Основное мероприятие 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6700CB">
              <w:rPr>
                <w:b/>
                <w:bCs/>
              </w:rPr>
              <w:t>А220100000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6" w:right="113" w:hanging="17"/>
              <w:jc w:val="right"/>
              <w:rPr>
                <w:b/>
                <w:bCs/>
              </w:rPr>
            </w:pPr>
            <w:r w:rsidRPr="006700CB">
              <w:rPr>
                <w:b/>
                <w:bCs/>
              </w:rPr>
              <w:t>6505,0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А22011А820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6700CB">
              <w:rPr>
                <w:bCs/>
              </w:rPr>
              <w:t>3856,1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А22011А820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700CB">
              <w:rPr>
                <w:bCs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6700CB">
              <w:rPr>
                <w:bCs/>
              </w:rPr>
              <w:t>3856,1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А22011А820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700CB">
              <w:rPr>
                <w:bCs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6700CB">
              <w:rPr>
                <w:bCs/>
              </w:rPr>
              <w:t>3856,1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А22011А820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700CB">
              <w:rPr>
                <w:bCs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6700CB">
              <w:rPr>
                <w:bCs/>
              </w:rPr>
              <w:t>3856,1</w:t>
            </w:r>
          </w:p>
        </w:tc>
      </w:tr>
      <w:tr w:rsidR="006F4C0E" w:rsidRPr="00F31D8E" w:rsidTr="0050752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0CB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А22011А820</w:t>
            </w:r>
          </w:p>
        </w:tc>
        <w:tc>
          <w:tcPr>
            <w:tcW w:w="6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6700CB">
              <w:rPr>
                <w:bCs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  <w:r w:rsidRPr="006700CB">
              <w:rPr>
                <w:bCs/>
              </w:rPr>
              <w:t>3856,1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700CB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А2201R0820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700CB">
              <w:rPr>
                <w:bCs/>
              </w:rPr>
              <w:t>2648,9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700CB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А2201R0820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700CB">
              <w:rPr>
                <w:bCs/>
              </w:rPr>
              <w:t>400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700CB">
              <w:rPr>
                <w:bCs/>
              </w:rPr>
              <w:t>2648,9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700CB">
              <w:rPr>
                <w:bCs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А2201R0820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700CB">
              <w:rPr>
                <w:bCs/>
              </w:rPr>
              <w:t>410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700CB">
              <w:rPr>
                <w:bCs/>
              </w:rPr>
              <w:t>2648,9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700CB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А2201R0820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700CB">
              <w:rPr>
                <w:bCs/>
              </w:rPr>
              <w:t>410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700CB">
              <w:rPr>
                <w:bCs/>
              </w:rPr>
              <w:t>2648,9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700CB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6700CB">
              <w:rPr>
                <w:bCs/>
              </w:rPr>
              <w:t>А2201R0820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700CB">
              <w:rPr>
                <w:bCs/>
              </w:rPr>
              <w:t>410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700CB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700C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700CB">
              <w:rPr>
                <w:bCs/>
              </w:rPr>
              <w:t>2648,9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3.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Муниципальная программа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563,8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3.1.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 xml:space="preserve">Подпрограмма «Профилактика правонарушений» муниципальной программы Козловского района Чувашской Республики «Обеспечение общественного порядка и противодействие преступности»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E83988">
              <w:rPr>
                <w:b/>
                <w:bCs/>
              </w:rPr>
              <w:t>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 xml:space="preserve">Основное мероприятие «Дальнейшее развитие многоуровневой системы профилактики правонарушений»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120,0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86458">
              <w:rPr>
                <w:bCs/>
              </w:rPr>
              <w:t xml:space="preserve">Материальное стимулирование деятельности народных дружинников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086458">
              <w:rPr>
                <w:bCs/>
              </w:rPr>
              <w:t>А310170380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86458">
              <w:rPr>
                <w:bCs/>
              </w:rPr>
              <w:t>93,0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86458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6458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086458">
              <w:rPr>
                <w:bCs/>
              </w:rPr>
              <w:lastRenderedPageBreak/>
              <w:t>А310170380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86458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86458">
              <w:rPr>
                <w:bCs/>
              </w:rPr>
              <w:t>93,0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8645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086458">
              <w:rPr>
                <w:bCs/>
              </w:rPr>
              <w:t>А310170380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8645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86458">
              <w:rPr>
                <w:bCs/>
              </w:rPr>
              <w:t>93,0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8645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086458">
              <w:rPr>
                <w:bCs/>
              </w:rPr>
              <w:t>А310170380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8645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86458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86458">
              <w:rPr>
                <w:bCs/>
              </w:rPr>
              <w:t>93,0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8645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086458">
              <w:rPr>
                <w:bCs/>
              </w:rPr>
              <w:t>А310170380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8645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86458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86458">
              <w:rPr>
                <w:bCs/>
              </w:rPr>
              <w:t>14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864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86458">
              <w:rPr>
                <w:bCs/>
              </w:rPr>
              <w:t>93,0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А310170390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А310170390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А310170390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А310170390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А310170390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A310179230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A310179230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Премии и гранты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A310179230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350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A310179230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350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A310179230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350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Основное мероприятие «Профилактика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А310200000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10,0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Реализация мероприятий, направленных на 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А310272550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А310272550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А310272550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А310272550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А310272550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 xml:space="preserve">Основное мероприятие «Профилактика и предупреждение бытовой преступности, а </w:t>
            </w:r>
            <w:r w:rsidRPr="00E83988">
              <w:rPr>
                <w:b/>
                <w:bCs/>
              </w:rPr>
              <w:lastRenderedPageBreak/>
              <w:t>также преступлений, совершенных в состоянии алкогольного опьянения»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А310300000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33,0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А310376280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А310376280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А310376280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А310376280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А310376280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Основное мероприятие 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А310600000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А310672560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А310672560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А310672560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А310672560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А310672560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3.2.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Подпрограмма 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А320000000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Основное мероприятие «Совершенствование системы мер по сокращению спроса на наркотики»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А320200000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А320272630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А320272630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А320272630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А320272630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А320272630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40,0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3.3.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Подпрограмма «Предупреждение детской беспризорности, безнадзорности и правонарушений несовершеннолетних»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А330000000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350,4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Основное мероприятие «Предупреждение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А330100000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350,4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335,4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324,3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324,3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324,3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324,3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А330111980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А330179930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 xml:space="preserve">Закупка товаров, работ и услуг для </w:t>
            </w:r>
            <w:r w:rsidRPr="00E83988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lastRenderedPageBreak/>
              <w:t>А330179930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lastRenderedPageBreak/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lastRenderedPageBreak/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А330179930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А330179930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А330179930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15,0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3.4.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Обеспечение реализации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А3Э0000000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83988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83988">
              <w:rPr>
                <w:b/>
                <w:bCs/>
              </w:rPr>
              <w:t>А3Э0100000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83988">
              <w:rPr>
                <w:b/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А3Э0113800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А3Э0113800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А3Э0113800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А3Э0113800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839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83988">
              <w:rPr>
                <w:bCs/>
              </w:rPr>
              <w:t>А3Э0113800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8398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3988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8398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83988">
              <w:rPr>
                <w:bCs/>
              </w:rPr>
              <w:t>3,4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0258">
              <w:rPr>
                <w:b/>
                <w:bCs/>
              </w:rPr>
              <w:t>4.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A0258">
              <w:rPr>
                <w:b/>
                <w:bCs/>
              </w:rPr>
              <w:t>Муниципальная программа Козловского района Чувашской Республики «Развитие земельных и имущественных отношений»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A0258">
              <w:rPr>
                <w:b/>
                <w:bCs/>
              </w:rPr>
              <w:t>А400000000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A0258">
              <w:rPr>
                <w:b/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0258">
              <w:rPr>
                <w:b/>
                <w:bCs/>
              </w:rPr>
              <w:t>4.1.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A0258">
              <w:rPr>
                <w:b/>
                <w:bCs/>
              </w:rPr>
              <w:t>Подпрограмма «Управление муниципальным имуществом» муниципальной программы Козловского района Чувашской Республики «Развитие земельных и имущественных отношений»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A0258">
              <w:rPr>
                <w:b/>
                <w:bCs/>
              </w:rPr>
              <w:t>А410000000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A0258">
              <w:rPr>
                <w:b/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A0258">
              <w:rPr>
                <w:b/>
                <w:bCs/>
              </w:rPr>
              <w:t>Основное мероприятие «Создание условий для максимального вовлечения в хозяйственный оборот муниципального имущества, в том числе земельных участков»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A0258">
              <w:rPr>
                <w:b/>
                <w:bCs/>
              </w:rPr>
              <w:t>А410200000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A0258">
              <w:rPr>
                <w:b/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A0258">
              <w:rPr>
                <w:bCs/>
              </w:rPr>
              <w:t>А410277590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A0258">
              <w:rPr>
                <w:bCs/>
              </w:rPr>
              <w:t>А410277590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A025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 xml:space="preserve">Иные закупки товаров, работ и услуг для </w:t>
            </w:r>
            <w:r w:rsidRPr="00EA0258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A0258">
              <w:rPr>
                <w:bCs/>
              </w:rPr>
              <w:lastRenderedPageBreak/>
              <w:t>А410277590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A025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A0258">
              <w:rPr>
                <w:bCs/>
              </w:rPr>
              <w:t>А410277590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A025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A0258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A0258">
              <w:rPr>
                <w:bCs/>
              </w:rPr>
              <w:t>А410277590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A025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A0258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A0258">
              <w:rPr>
                <w:bCs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500,0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40F5">
              <w:rPr>
                <w:b/>
                <w:bCs/>
              </w:rPr>
              <w:t>5.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4440F5">
              <w:rPr>
                <w:b/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4440F5">
              <w:rPr>
                <w:b/>
                <w:bCs/>
              </w:rPr>
              <w:t>А500000000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112751,0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40F5">
              <w:rPr>
                <w:b/>
                <w:bCs/>
              </w:rPr>
              <w:t>5.1.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4440F5">
              <w:rPr>
                <w:b/>
                <w:bCs/>
              </w:rPr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4440F5">
              <w:rPr>
                <w:b/>
                <w:bCs/>
              </w:rPr>
              <w:t>А510000000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112751,0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4440F5">
              <w:rPr>
                <w:b/>
                <w:bCs/>
              </w:rPr>
              <w:t>Основное мероприятие «Содействие благоустройству населенных пунктов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</w:rPr>
            </w:pPr>
            <w:r w:rsidRPr="004440F5">
              <w:rPr>
                <w:b/>
              </w:rPr>
              <w:t>А510200000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4440F5">
              <w:rPr>
                <w:b/>
                <w:bCs/>
              </w:rPr>
              <w:t>42343,1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A0258">
              <w:t>А510212820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10000,0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A0258">
              <w:t>А510212820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A025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10000,0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A0258">
              <w:t>А510212820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A025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10000,0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A0258">
              <w:t>А510212820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A025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A0258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10000,0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A0258">
              <w:rPr>
                <w:bCs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A0258">
              <w:t>А510212820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A025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A0258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A0258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A025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A0258">
              <w:rPr>
                <w:bCs/>
              </w:rPr>
              <w:t>10000,0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81CF6">
              <w:rPr>
                <w:bCs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481CF6">
              <w:t>А5102</w:t>
            </w:r>
            <w:r w:rsidRPr="00481CF6">
              <w:rPr>
                <w:lang w:val="en-US"/>
              </w:rPr>
              <w:t>S</w:t>
            </w:r>
            <w:r w:rsidRPr="00481CF6">
              <w:t>2710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440F5">
              <w:rPr>
                <w:bCs/>
              </w:rPr>
              <w:t>32343,1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81CF6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481CF6">
              <w:t>А5102</w:t>
            </w:r>
            <w:r w:rsidRPr="00481CF6">
              <w:rPr>
                <w:lang w:val="en-US"/>
              </w:rPr>
              <w:t>S</w:t>
            </w:r>
            <w:r w:rsidRPr="00481CF6">
              <w:t>2710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481CF6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32343,1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81CF6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481CF6">
              <w:t>А5102</w:t>
            </w:r>
            <w:r w:rsidRPr="00481CF6">
              <w:rPr>
                <w:lang w:val="en-US"/>
              </w:rPr>
              <w:t>S</w:t>
            </w:r>
            <w:r w:rsidRPr="00481CF6">
              <w:t>2710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481CF6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32343,1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81CF6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481CF6">
              <w:t>А5102</w:t>
            </w:r>
            <w:r w:rsidRPr="00481CF6">
              <w:rPr>
                <w:lang w:val="en-US"/>
              </w:rPr>
              <w:t>S</w:t>
            </w:r>
            <w:r w:rsidRPr="00481CF6">
              <w:t>2710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481CF6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81CF6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32343,1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81CF6">
              <w:rPr>
                <w:bCs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481CF6">
              <w:t>А5102</w:t>
            </w:r>
            <w:r w:rsidRPr="00481CF6">
              <w:rPr>
                <w:lang w:val="en-US"/>
              </w:rPr>
              <w:t>S</w:t>
            </w:r>
            <w:r w:rsidRPr="00481CF6">
              <w:t>2710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481CF6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81CF6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81CF6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81CF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32343,1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А51F200000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70407,9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29D4">
              <w:rPr>
                <w:bCs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Pr="009A29D4">
              <w:rPr>
                <w:bCs/>
              </w:rPr>
              <w:lastRenderedPageBreak/>
              <w:t>городской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59548,4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59548,4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9548,4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9548,4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9548,4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29D4">
              <w:rPr>
                <w:bCs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29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</w:t>
            </w:r>
            <w:r>
              <w:rPr>
                <w:lang w:val="en-US"/>
              </w:rPr>
              <w:t>F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5120,0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</w:t>
            </w:r>
            <w:r>
              <w:rPr>
                <w:lang w:val="en-US"/>
              </w:rPr>
              <w:t>F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5120,0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</w:t>
            </w:r>
            <w:r>
              <w:rPr>
                <w:lang w:val="en-US"/>
              </w:rPr>
              <w:t>F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5120,0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</w:t>
            </w:r>
            <w:r>
              <w:rPr>
                <w:lang w:val="en-US"/>
              </w:rPr>
              <w:t>F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5120,0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</w:t>
            </w:r>
            <w:r>
              <w:rPr>
                <w:lang w:val="en-US"/>
              </w:rPr>
              <w:t>F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5120,0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А51F255550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5739,5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А51F255550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5739,5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А51F255550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5739,5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А51F255550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5739,5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А51F255550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5739,5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40F5">
              <w:rPr>
                <w:b/>
                <w:bCs/>
              </w:rPr>
              <w:t>6.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4440F5">
              <w:rPr>
                <w:b/>
                <w:bCs/>
              </w:rPr>
              <w:t>Муниципальная программа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4440F5">
              <w:rPr>
                <w:b/>
                <w:bCs/>
              </w:rPr>
              <w:t>А600000000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4440F5">
              <w:rPr>
                <w:b/>
                <w:bCs/>
              </w:rPr>
              <w:t>5292,</w:t>
            </w:r>
            <w:r>
              <w:rPr>
                <w:b/>
                <w:bCs/>
              </w:rPr>
              <w:t>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6.1.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Подпрограмма «Создание условий для обеспечения доступным и комфортным жильем сельского населения» муниципальной программы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А610000000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«Улучшение жилищных условий граждан на селе»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А610100000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>Улучшение жилищных условий граждан, проживающих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А6101L5764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А6101L5764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А6101L5764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А6101L5764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А6101L5764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611,8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6.2.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Подпрограмма «Создание и развитие инфраструктуры на сельских территориях» муниципальной программы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rPr>
                <w:b/>
              </w:rPr>
              <w:t>А620000000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4680,</w:t>
            </w:r>
            <w:r>
              <w:rPr>
                <w:b/>
                <w:bCs/>
              </w:rPr>
              <w:t>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rPr>
                <w:b/>
              </w:rPr>
              <w:t>А620100000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4680,7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 xml:space="preserve">Реализация инициативных проектов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4680,7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4680,7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4680,7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3575,2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3575,2</w:t>
            </w:r>
          </w:p>
        </w:tc>
      </w:tr>
      <w:tr w:rsidR="006F4C0E" w:rsidRPr="004440F5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440F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440F5">
              <w:rPr>
                <w:bCs/>
              </w:rPr>
              <w:t>1105,</w:t>
            </w:r>
            <w:r>
              <w:rPr>
                <w:bCs/>
              </w:rPr>
              <w:t>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А6201</w:t>
            </w:r>
            <w:r w:rsidRPr="00E14725">
              <w:rPr>
                <w:lang w:val="en-US"/>
              </w:rPr>
              <w:t>S</w:t>
            </w:r>
            <w:r w:rsidRPr="00E14725">
              <w:t>6570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1105,5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7.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Муниципальная программа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Ц300000000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2614,8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7.1.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Ц310000000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Ц310100000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Ц310110550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2070,2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Ц310110550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2070,2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Ц310110550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2070,2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Ц310110550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2070,2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Ц310110550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2070,2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31EA3">
              <w:rPr>
                <w:bCs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</w:t>
            </w:r>
            <w:r>
              <w:rPr>
                <w:bCs/>
              </w:rPr>
              <w:t>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730E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730E1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730E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730E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</w:t>
            </w:r>
            <w:r>
              <w:rPr>
                <w:bCs/>
              </w:rPr>
              <w:t>22570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Оказание материальной помощи отдельным категориям граждан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Ц310170510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Ц310170510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Ц310170510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Выплаты пенсии за выслугу лет муниципальным служащим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6" w:right="108" w:hanging="17"/>
              <w:jc w:val="center"/>
              <w:rPr>
                <w:bCs/>
              </w:rPr>
            </w:pPr>
            <w:r w:rsidRPr="00E14725">
              <w:rPr>
                <w:bCs/>
              </w:rPr>
              <w:t>Ц310170520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7.2.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Обеспечение реализации муниципальной программы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Ц3Э0000000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336,3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Ц3Э0100000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336,3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336,3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 xml:space="preserve">Расходы на выплаты персоналу в целях </w:t>
            </w:r>
            <w:r w:rsidRPr="00E14725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255,0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255,0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255,0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255,0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81,3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81,3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81,3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Ц3Э0111990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81,3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8.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Муниципальная программа Козловского района Чувашской Республики «Развитие культуры и туризма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Ц400000000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30524,0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8.1.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Подпрограмма «Развитие культуры в Козловском районе Чувашской Республике»  муниципальной программы Козловского района Чувашской Республики «Развитие культуры и туризма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Ц410000000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30524,0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«Развитие библиотечного дела»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Ц410200000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7841,3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Ц41024А410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7841,3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Ц41024А410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7841,3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Ц41024А410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7841,3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Ц41024А410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7841,3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Ц41024А410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7841,3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«Сохранение и развитие народного творчества»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Ц410700000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17984,1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Ц410740390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17984,1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Ц410740390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17984,1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Ц410740390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17984,1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Ц410740390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17984,1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Ц410740390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17984,1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Ц411500000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4348,6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</w:pPr>
            <w:r w:rsidRPr="00E14725">
              <w:t>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«Пушкинская карта»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Ц411521720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1069,5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rPr>
                <w:bCs/>
              </w:rPr>
              <w:t>Ц411521720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1069,5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rPr>
                <w:bCs/>
              </w:rPr>
              <w:t>Ц411521720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1069,5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rPr>
                <w:bCs/>
              </w:rPr>
              <w:t>Ц411521720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1069,5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  <w:r w:rsidRPr="00E14725">
              <w:rPr>
                <w:bCs/>
              </w:rPr>
              <w:t>Ц411521720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1069,5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</w:rPr>
            </w:pPr>
            <w:r w:rsidRPr="00E14725">
              <w:t>Укрепление материально-технической базы муниципальных музеев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5450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>Межбюджетные трансферты</w:t>
            </w:r>
            <w:r w:rsidRPr="00E14725">
              <w:rPr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5450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>Субсидии</w:t>
            </w:r>
            <w:r w:rsidRPr="00E14725">
              <w:rPr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5450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5450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5450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«О мерах по реализации государственной социальной политики»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7090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2651,2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7090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2651,2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7090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2651,2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</w:pPr>
            <w:r w:rsidRPr="00E14725"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7090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2651,2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</w:pPr>
            <w:r w:rsidRPr="00E14725"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Ц4115</w:t>
            </w:r>
            <w:r w:rsidRPr="00E14725">
              <w:rPr>
                <w:lang w:val="en-US"/>
              </w:rPr>
              <w:t>S</w:t>
            </w:r>
            <w:r w:rsidRPr="00E14725">
              <w:t>7090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2651,2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Ц4115S9830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Ц4115S9830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Ц4115S9830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Ц4115S9830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Ц4115S9830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</w:rPr>
            </w:pPr>
            <w:r w:rsidRPr="00E14725">
              <w:rPr>
                <w:b/>
                <w:bCs/>
              </w:rPr>
              <w:t>Ц41A200000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t xml:space="preserve">Выплата денежного поощрения лучшим муниципальным учреждениям культуры, </w:t>
            </w:r>
            <w:r w:rsidRPr="00E14725">
              <w:lastRenderedPageBreak/>
              <w:t>находящимся на территориях сельских поселений, и их работникам в рамках поддержки отрасли культуры</w:t>
            </w:r>
            <w:r w:rsidRPr="00E14725">
              <w:rPr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Ц41А255194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Ц41А255194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Ц41А255194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Ц41А255194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14725">
              <w:t>Ц41А255194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9.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Муниципальная  программа Козловского района Чувашской Республики «Развитие физической культуры и спорта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Ц500000000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14725">
              <w:rPr>
                <w:b/>
                <w:bCs/>
              </w:rPr>
              <w:t>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9.1.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Подпрограмма «Развитие физической культуры и массового спорта»  муниципальной  программы Козловского района Чувашской Республики «Развитие физической культуры и спорта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Ц510000000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14725">
              <w:rPr>
                <w:b/>
                <w:bCs/>
              </w:rPr>
              <w:t>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Ц510100000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14725">
              <w:rPr>
                <w:b/>
                <w:bCs/>
              </w:rPr>
              <w:t>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14725">
              <w:rPr>
                <w:bCs/>
              </w:rPr>
              <w:t>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14725">
              <w:rPr>
                <w:bCs/>
              </w:rPr>
              <w:t>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14725">
              <w:rPr>
                <w:bCs/>
              </w:rPr>
              <w:t>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14725">
              <w:rPr>
                <w:bCs/>
              </w:rPr>
              <w:t>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Ц510171390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14725">
              <w:rPr>
                <w:bCs/>
              </w:rPr>
              <w:t>3,0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137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137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137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137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Ц510171400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11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137</w:t>
            </w:r>
            <w:r w:rsidRPr="00E14725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10.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Муниципальная программа Козловского района Чувашской Республики «Содействие занятости населения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Ц600000000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422,9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10.1.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Подпрограмма «Активная политика </w:t>
            </w:r>
            <w:r w:rsidRPr="00E14725">
              <w:rPr>
                <w:b/>
                <w:bCs/>
              </w:rPr>
              <w:lastRenderedPageBreak/>
              <w:t xml:space="preserve">занятости населения и социальная поддержка безработных граждан» муниципальной программы Козловского района Чувашской Республики «Содействие занятости населения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Ц610000000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362,8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Ц610100000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362,8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362,8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362,8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269,1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269,1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269,1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93,7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93,7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Ц610172260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93,7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10.2.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 xml:space="preserve">Подпрограмма «Безопасный труд» муниципальной программы Козловского района Чувашской Республики «Содействие занятости населения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Ц630000000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60,1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14725">
              <w:rPr>
                <w:b/>
                <w:bCs/>
              </w:rPr>
              <w:t>Основное мероприятие «Организационно-техническое обеспечение охраны труда и здоровья работающих»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E14725">
              <w:rPr>
                <w:b/>
                <w:bCs/>
              </w:rPr>
              <w:t>Ц630100000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E14725">
              <w:rPr>
                <w:b/>
                <w:bCs/>
              </w:rPr>
              <w:t>60,1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60,1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57,9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 xml:space="preserve">Закупка товаров, работ и услуг для </w:t>
            </w:r>
            <w:r w:rsidRPr="00E14725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lastRenderedPageBreak/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lastRenderedPageBreak/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lastRenderedPageBreak/>
              <w:t>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E1472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rPr>
                <w:bCs/>
              </w:rPr>
              <w:t>Ц630112440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E1472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14725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E14725">
              <w:rPr>
                <w:bCs/>
              </w:rPr>
              <w:t>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7B0E">
              <w:rPr>
                <w:b/>
                <w:bCs/>
              </w:rPr>
              <w:t>11.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C7B0E">
              <w:rPr>
                <w:b/>
                <w:bCs/>
              </w:rPr>
              <w:t xml:space="preserve">Муниципальная программа Козловского Чувашской Республики «Развитие образования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FC7B0E">
              <w:rPr>
                <w:b/>
                <w:bCs/>
              </w:rPr>
              <w:t>Ц700000000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260823,6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7B0E">
              <w:rPr>
                <w:b/>
                <w:bCs/>
              </w:rPr>
              <w:t>11.1.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C7B0E">
              <w:rPr>
                <w:b/>
                <w:bCs/>
              </w:rPr>
              <w:t xml:space="preserve">Подпрограмма «Поддержка развития образования» муниципальной программы Козловского Чувашской Республики «Развитие образования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FC7B0E">
              <w:rPr>
                <w:b/>
                <w:bCs/>
              </w:rPr>
              <w:t>Ц710000000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C7B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258789,0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4543D0">
              <w:rPr>
                <w:b/>
                <w:bCs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4543D0">
              <w:rPr>
                <w:b/>
                <w:bCs/>
              </w:rPr>
              <w:t>Ц710100000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54688,8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543D0">
              <w:rPr>
                <w:bCs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4543D0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543D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543D0">
              <w:rPr>
                <w:bCs/>
              </w:rPr>
              <w:t>16</w:t>
            </w:r>
            <w:r>
              <w:rPr>
                <w:bCs/>
              </w:rPr>
              <w:t>55</w:t>
            </w:r>
            <w:r w:rsidRPr="004543D0">
              <w:rPr>
                <w:bCs/>
              </w:rPr>
              <w:t>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16496,8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12449,0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12449,0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12449,0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404</w:t>
            </w:r>
            <w:r w:rsidRPr="009F3143">
              <w:rPr>
                <w:bCs/>
              </w:rPr>
              <w:t>7,8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4047,8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4047,8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20788,2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20788,2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9721,0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9721,0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9721,0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11067,2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11067,2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11067,2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1562B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562B8">
              <w:rPr>
                <w:bCs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62B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1562B8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62B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1562B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1562B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1562B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1562B8">
              <w:rPr>
                <w:bCs/>
              </w:rPr>
              <w:t>7773,2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378,9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378,9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378,9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378,9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7394,3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2</w:t>
            </w:r>
            <w:r>
              <w:rPr>
                <w:bCs/>
              </w:rPr>
              <w:t>75</w:t>
            </w:r>
            <w:r w:rsidRPr="00D06BF9">
              <w:rPr>
                <w:bCs/>
              </w:rPr>
              <w:t>0,7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275</w:t>
            </w:r>
            <w:r w:rsidRPr="00D06BF9">
              <w:rPr>
                <w:bCs/>
              </w:rPr>
              <w:t>0,7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2750</w:t>
            </w:r>
            <w:r w:rsidRPr="00D06BF9">
              <w:rPr>
                <w:bCs/>
              </w:rPr>
              <w:t>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4643,6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4643,6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06BF9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06BF9">
              <w:rPr>
                <w:bCs/>
              </w:rPr>
              <w:t>Ц710170670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06BF9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06BF9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06BF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06BF9">
              <w:rPr>
                <w:bCs/>
              </w:rPr>
              <w:t>4643,6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7557,2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6779,2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6779,2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6779,2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6779,2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768,5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768,5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768,5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768,5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95C4D">
              <w:rPr>
                <w:bCs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595C4D">
              <w:rPr>
                <w:bCs/>
              </w:rPr>
              <w:t>Ц710170700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595C4D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595C4D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95C4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95C4D">
              <w:rPr>
                <w:bCs/>
              </w:rPr>
              <w:t>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 xml:space="preserve"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 Федерации от 1 июня 2012 года </w:t>
            </w:r>
            <w:r w:rsidRPr="00F51E2B">
              <w:rPr>
                <w:bCs/>
              </w:rPr>
              <w:lastRenderedPageBreak/>
              <w:t>№ 761 «О Национальной стратегии действий в интересах детей на 2012-2017 годы»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2016,4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2016,4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436,2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436,2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436,2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1580,2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1580,2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Ц7101</w:t>
            </w:r>
            <w:r w:rsidRPr="00F51E2B">
              <w:rPr>
                <w:bCs/>
                <w:lang w:val="en-US"/>
              </w:rPr>
              <w:t>S</w:t>
            </w:r>
            <w:r w:rsidRPr="00F51E2B">
              <w:rPr>
                <w:bCs/>
              </w:rPr>
              <w:t>7080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1580,2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51E2B">
              <w:rPr>
                <w:b/>
                <w:bCs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F51E2B">
              <w:rPr>
                <w:b/>
                <w:bCs/>
              </w:rPr>
              <w:t>Ц710200000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177963,5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47678,1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47678,1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22513,9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22513,9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22513,9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25164,2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25164,2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51E2B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F51E2B">
              <w:rPr>
                <w:bCs/>
              </w:rPr>
              <w:t>Ц710212000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51E2B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51E2B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51E2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51E2B">
              <w:rPr>
                <w:bCs/>
              </w:rPr>
              <w:t>25164,2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130285,4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130285,4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98049,1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98049,1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98049,1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32236,3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32236,3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Ц710212010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32236,3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F34D2">
              <w:rPr>
                <w:b/>
                <w:bCs/>
              </w:rPr>
              <w:t xml:space="preserve">Основное мероприятие «Обеспечение выплаты ежемесячного денежного вознаграждения за выполнение функций </w:t>
            </w:r>
            <w:r w:rsidRPr="00CF34D2">
              <w:rPr>
                <w:b/>
                <w:bCs/>
              </w:rPr>
              <w:lastRenderedPageBreak/>
              <w:t>классного руководителя педагогическим работникам государственных и муниципальных общеобразовательных организаций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F34D2">
              <w:rPr>
                <w:b/>
                <w:bCs/>
              </w:rPr>
              <w:t>Ц710500000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8357,1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8357,1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8357,1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6476,5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6476,5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6476,5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1880,6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1880,6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F34D2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Ц710553030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F34D2">
              <w:rPr>
                <w:bCs/>
              </w:rPr>
              <w:t>1880,6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D80E74">
              <w:rPr>
                <w:b/>
                <w:bCs/>
              </w:rPr>
              <w:t>Основное мероприятие «Реализация проектов и мероприятий по инновационному развитию системы образования»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D80E74">
              <w:rPr>
                <w:b/>
                <w:bCs/>
              </w:rPr>
              <w:t>Ц710900000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D80E74">
              <w:rPr>
                <w:b/>
                <w:bCs/>
              </w:rPr>
              <w:t>130,0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80E74">
              <w:rPr>
                <w:bCs/>
              </w:rPr>
              <w:t>Ц710971850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80E74">
              <w:rPr>
                <w:bCs/>
              </w:rPr>
              <w:t>130,0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80E74">
              <w:rPr>
                <w:bCs/>
              </w:rPr>
              <w:t>Ц710971850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80E7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80E74">
              <w:rPr>
                <w:bCs/>
              </w:rPr>
              <w:t>130,0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80E74">
              <w:rPr>
                <w:bCs/>
              </w:rPr>
              <w:t>Ц710971850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80E7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80E74">
              <w:rPr>
                <w:bCs/>
              </w:rPr>
              <w:t>130,0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80E74">
              <w:rPr>
                <w:bCs/>
              </w:rPr>
              <w:t>Ц710971850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80E7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0E74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80E74">
              <w:rPr>
                <w:bCs/>
              </w:rPr>
              <w:t>130,0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80E74">
              <w:rPr>
                <w:bCs/>
              </w:rPr>
              <w:t>Ц710971850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80E7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0E74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0E74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80E74">
              <w:rPr>
                <w:bCs/>
              </w:rPr>
              <w:t>130,0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1C07D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1C07D9">
              <w:rPr>
                <w:b/>
                <w:bCs/>
              </w:rPr>
              <w:t>Основное мероприятие «Стипендии, гранты, премии и денежные поощрения»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80E74">
              <w:rPr>
                <w:b/>
                <w:bCs/>
              </w:rPr>
              <w:t>Ц71</w:t>
            </w:r>
            <w:r>
              <w:rPr>
                <w:b/>
                <w:bCs/>
              </w:rPr>
              <w:t>11</w:t>
            </w:r>
            <w:r w:rsidRPr="00D80E74">
              <w:rPr>
                <w:b/>
                <w:bCs/>
              </w:rPr>
              <w:t>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1C07D9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1C07D9">
              <w:rPr>
                <w:b/>
                <w:bCs/>
              </w:rPr>
              <w:t>200,0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23EED">
              <w:rPr>
                <w:color w:val="00000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</w:t>
            </w:r>
            <w:r>
              <w:rPr>
                <w:bCs/>
              </w:rPr>
              <w:t>1116400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</w:t>
            </w:r>
            <w:r>
              <w:rPr>
                <w:bCs/>
              </w:rPr>
              <w:t>1116400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</w:t>
            </w:r>
            <w:r>
              <w:rPr>
                <w:bCs/>
              </w:rPr>
              <w:t>0</w:t>
            </w:r>
            <w:r w:rsidRPr="00CF34D2">
              <w:rPr>
                <w:bCs/>
              </w:rPr>
              <w:t>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</w:t>
            </w:r>
            <w:r>
              <w:rPr>
                <w:bCs/>
              </w:rPr>
              <w:t>1116400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</w:t>
            </w:r>
            <w:r>
              <w:rPr>
                <w:bCs/>
              </w:rPr>
              <w:t>1116400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F34D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F34D2">
              <w:rPr>
                <w:bCs/>
              </w:rPr>
              <w:t>Ц71</w:t>
            </w:r>
            <w:r>
              <w:rPr>
                <w:bCs/>
              </w:rPr>
              <w:t>1116400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F09A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BF09AB">
              <w:rPr>
                <w:b/>
                <w:bCs/>
              </w:rPr>
              <w:t>Основное мероприятие «Меры социальной поддержки»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F09AB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BF09AB">
              <w:rPr>
                <w:b/>
                <w:bCs/>
              </w:rPr>
              <w:t>Ц711400000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F09A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F09A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F09A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F09AB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BF09AB">
              <w:rPr>
                <w:b/>
                <w:bCs/>
              </w:rPr>
              <w:t>7556,7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6631A">
              <w:rPr>
                <w:bCs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</w:t>
            </w:r>
            <w:r w:rsidRPr="00B6631A">
              <w:rPr>
                <w:bCs/>
              </w:rPr>
              <w:lastRenderedPageBreak/>
              <w:t xml:space="preserve">Республики 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B6631A">
              <w:rPr>
                <w:bCs/>
              </w:rPr>
              <w:t>Ц711412040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B6631A">
              <w:rPr>
                <w:bCs/>
              </w:rPr>
              <w:t>157,5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6631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B6631A">
              <w:rPr>
                <w:bCs/>
              </w:rPr>
              <w:t>Ц711412040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B6631A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B6631A">
              <w:rPr>
                <w:bCs/>
              </w:rPr>
              <w:t>157,5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6631A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B6631A">
              <w:rPr>
                <w:bCs/>
              </w:rPr>
              <w:t>Ц711412040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B6631A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B6631A">
              <w:rPr>
                <w:bCs/>
              </w:rPr>
              <w:t>157,5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6631A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B6631A">
              <w:rPr>
                <w:bCs/>
              </w:rPr>
              <w:t>Ц711412040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B6631A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6631A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B6631A">
              <w:rPr>
                <w:bCs/>
              </w:rPr>
              <w:t>157,5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6631A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B6631A">
              <w:rPr>
                <w:bCs/>
              </w:rPr>
              <w:t>Ц711412040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B6631A">
              <w:rPr>
                <w:bCs/>
              </w:rPr>
              <w:t>310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6631A">
              <w:rPr>
                <w:bCs/>
              </w:rPr>
              <w:t>10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6631A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B6631A">
              <w:rPr>
                <w:bCs/>
              </w:rPr>
              <w:t>157,5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73C7B">
              <w:rPr>
                <w:bCs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</w:t>
            </w:r>
            <w:r>
              <w:rPr>
                <w:bCs/>
              </w:rPr>
              <w:t>«</w:t>
            </w:r>
            <w:r w:rsidRPr="00D73C7B">
              <w:rPr>
                <w:bCs/>
              </w:rPr>
              <w:t>Атал</w:t>
            </w:r>
            <w:r>
              <w:rPr>
                <w:bCs/>
              </w:rPr>
              <w:t>»</w:t>
            </w:r>
            <w:r w:rsidRPr="00D73C7B">
              <w:rPr>
                <w:bCs/>
              </w:rPr>
              <w:t>, а также погибших (умерших) военносл</w:t>
            </w:r>
            <w:r>
              <w:rPr>
                <w:bCs/>
              </w:rPr>
              <w:t>ужащих, лиц, проходивших службу в войсках национальной гвардии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80E7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80E74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  <w:r w:rsidRPr="00F3028F">
              <w:t>Ц711422170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 w:rsidRPr="007C4E5D"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F34D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F34D2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6631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9A72EE">
              <w:rPr>
                <w:bCs/>
              </w:rPr>
              <w:t>6525,4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9A72EE">
              <w:rPr>
                <w:bCs/>
              </w:rPr>
              <w:t>6525,4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F4CA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F4CA0">
              <w:rPr>
                <w:bCs/>
              </w:rPr>
              <w:t>5385,7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9A72EE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F4CA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F4CA0">
              <w:rPr>
                <w:bCs/>
              </w:rPr>
              <w:t>5385,7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9A72EE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9A72EE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F4CA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F4CA0">
              <w:rPr>
                <w:bCs/>
              </w:rPr>
              <w:t>5385,7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F4CA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F4CA0">
              <w:rPr>
                <w:bCs/>
              </w:rPr>
              <w:t>1139,7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9A72EE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5F4CA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5F4CA0">
              <w:rPr>
                <w:bCs/>
              </w:rPr>
              <w:t>1139,7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72EE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9A72EE">
              <w:rPr>
                <w:bCs/>
              </w:rPr>
              <w:t>Ц7114L3040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9A72EE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9A72EE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9A72EE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9A72E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1139,7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7E49E4">
              <w:rPr>
                <w:bCs/>
              </w:rPr>
              <w:t>862,8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862,8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646,5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E49E4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646,5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E49E4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E49E4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646,5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E49E4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E49E4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7E49E4">
              <w:t>Ц7114</w:t>
            </w:r>
            <w:r w:rsidRPr="007E49E4">
              <w:rPr>
                <w:lang w:val="en-US"/>
              </w:rPr>
              <w:t>S</w:t>
            </w:r>
            <w:r w:rsidRPr="007E49E4">
              <w:t>1560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7E49E4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E49E4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E49E4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7E49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17047">
              <w:rPr>
                <w:b/>
              </w:rPr>
              <w:t>Основное мероприятие «Реализация мероприятий регионального проекта «Современная школа»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Ц71E100000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C17047">
              <w:rPr>
                <w:b/>
                <w:bCs/>
              </w:rPr>
              <w:t>3025,9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Ц71E151690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3025,9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Ц71E151690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3025,9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Ц71E151690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3025,9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Ц71E151690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3025,9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Ц71E151690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3025,9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3436E1">
              <w:rPr>
                <w:b/>
                <w:bCs/>
              </w:rPr>
              <w:t>Основное мероприятие «Реализация мероприятий регионального проекта «Успех каждого ребенка»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3436E1">
              <w:rPr>
                <w:b/>
                <w:bCs/>
              </w:rPr>
              <w:t>Ц71E200000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3436E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3436E1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3436E1">
              <w:rPr>
                <w:b/>
                <w:bCs/>
              </w:rPr>
              <w:t>6867,0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17047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Ц71E250970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2678,0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170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Ц71E250970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2678,0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170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Ц71E250970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2678,0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Ц71E250970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2678,0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Ц71E250970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2678,0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Ц71E254910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556,8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170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Ц71E254910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556,8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170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Ц71E254910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556,8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Ц71E254910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556,8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t>Ц71E254910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556,8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Ц71Е275150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3632,2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Ц71Е275150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3632,2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Ц71Е275150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3632,2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Ц71Е275150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3632,2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Ц71Е275150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3632,2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lastRenderedPageBreak/>
              <w:t>11.2.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17047">
              <w:rPr>
                <w:b/>
                <w:bCs/>
              </w:rPr>
              <w:t xml:space="preserve">Подпрограмма «Молодежь Козловского района Чувашской Республики»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Ц720000000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C17047">
              <w:rPr>
                <w:b/>
                <w:bCs/>
              </w:rPr>
              <w:t>1410,9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17047">
              <w:rPr>
                <w:b/>
                <w:bCs/>
              </w:rPr>
              <w:t>Основное мероприятие «Организация отдыха детей»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Ц720300000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C17047">
              <w:rPr>
                <w:b/>
                <w:bCs/>
              </w:rPr>
              <w:t>1308,6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1308,6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536,8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536,8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536,8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320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536,8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771,8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562,3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562,3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562,3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209,5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209,5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Ц720372140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209,5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17047">
              <w:rPr>
                <w:b/>
                <w:bCs/>
              </w:rPr>
              <w:t>Основное мероприятие «Патриотическое воспитание и допризывная подготовка молодежи»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Ц720400000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C17047">
              <w:rPr>
                <w:b/>
                <w:bCs/>
              </w:rPr>
              <w:t>102,3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Ц720472150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102,3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Ц720472150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102,3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Ц720472150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102,3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Ц720472150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102,3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Ц720472150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07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102,3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11.3.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17047">
              <w:rPr>
                <w:b/>
                <w:bCs/>
              </w:rPr>
              <w:t xml:space="preserve">Обеспечение реализации 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Ц7Э0000000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C17047">
              <w:rPr>
                <w:b/>
                <w:bCs/>
              </w:rPr>
              <w:t>623,7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17047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C17047">
              <w:rPr>
                <w:b/>
                <w:bCs/>
              </w:rPr>
              <w:t>Ц7Э0100000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C17047">
              <w:rPr>
                <w:b/>
                <w:bCs/>
              </w:rPr>
              <w:t>623,7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623,7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 xml:space="preserve">Расходы на выплаты персоналу в целях </w:t>
            </w:r>
            <w:r w:rsidRPr="00C17047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601,6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601,6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601,6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601,6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22,1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22,1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22,1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1704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C17047">
              <w:rPr>
                <w:bCs/>
              </w:rPr>
              <w:t>Ц7Э0111990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C1704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17047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C1704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C17047">
              <w:rPr>
                <w:bCs/>
              </w:rPr>
              <w:t>22,1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4660">
              <w:rPr>
                <w:b/>
                <w:bCs/>
              </w:rPr>
              <w:t>12.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D94660">
              <w:rPr>
                <w:b/>
                <w:bCs/>
              </w:rPr>
              <w:t xml:space="preserve">Муниципальная программа Козловского района Чувашской Республики «Повышение безопасности жизнедеятельности населения и территорий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D94660">
              <w:rPr>
                <w:b/>
                <w:bCs/>
              </w:rPr>
              <w:t>Ц800000000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9466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D9466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D94660">
              <w:rPr>
                <w:b/>
                <w:bCs/>
              </w:rPr>
              <w:t>2093,8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5F50">
              <w:rPr>
                <w:b/>
                <w:bCs/>
              </w:rPr>
              <w:t>12.1.</w:t>
            </w:r>
          </w:p>
        </w:tc>
        <w:tc>
          <w:tcPr>
            <w:tcW w:w="4820" w:type="dxa"/>
            <w:tcMar>
              <w:left w:w="100" w:type="dxa"/>
            </w:tcMar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B75F50">
              <w:rPr>
                <w:b/>
                <w:bCs/>
              </w:rPr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Козловского муниципального округа Чувашской Республики» муниципальной программы «Повышение безопасности жизнедеятельности населения и территорий Козловского муниципального округа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B75F50">
              <w:rPr>
                <w:b/>
                <w:bCs/>
              </w:rPr>
              <w:t>Ц810000000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B75F50">
              <w:rPr>
                <w:b/>
                <w:bCs/>
              </w:rPr>
              <w:t>Основное мероприятие «Обеспечение безопасности населения и муниципальной (коммунальной) инфраструктуры»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B75F50">
              <w:rPr>
                <w:b/>
                <w:bCs/>
              </w:rPr>
              <w:t>Ц810500000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B75F50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3491">
              <w:rPr>
                <w:bCs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53296">
              <w:rPr>
                <w:bCs/>
              </w:rPr>
              <w:t>Ц81051591С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54,0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53296">
              <w:rPr>
                <w:bCs/>
              </w:rPr>
              <w:t xml:space="preserve">Закупка товаров, работ и услуг для </w:t>
            </w:r>
            <w:r w:rsidRPr="00D53296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53296">
              <w:rPr>
                <w:bCs/>
              </w:rPr>
              <w:lastRenderedPageBreak/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53296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3296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5329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53296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53296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3296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53296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53296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53296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53296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3296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53296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53296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53296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5329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3296">
              <w:rPr>
                <w:bCs/>
              </w:rPr>
              <w:t>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12.2.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Подпрограмма «Профилактика терроризма и экстремизма на территории Козловского района Чувашской Республики» муниципальной программы Козловского района Чувашской Республики «Повышение безопасности жизнедеятельности населения и территории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Ц830000000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65,3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Ц830500000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65,3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Ц830570340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20,3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Ц830570340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300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20,3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Ц830570340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360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20,3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Ц830570340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360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20,3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Ц830570340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360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20,3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Ц830574360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12.2.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Подпрограмма «Построение (развитие) аппаратно-программного комплекса «Безопасный город» на территории Козловского района Чу</w:t>
            </w:r>
            <w:r w:rsidRPr="002030C4">
              <w:rPr>
                <w:b/>
                <w:bCs/>
              </w:rPr>
              <w:softHyphen/>
              <w:t xml:space="preserve">вашской Республики» муниципальной программы Козловского района Чувашской Республики «Повышение безопасности жизнедеятельности населения и территорий Козловского района </w:t>
            </w:r>
            <w:r w:rsidRPr="002030C4">
              <w:rPr>
                <w:b/>
                <w:bCs/>
              </w:rPr>
              <w:lastRenderedPageBreak/>
              <w:t xml:space="preserve">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Ц850000000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1974,5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«Обеспечение безопасности населения и муниципальной (коммунальной) инфраструктуры»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Ц850200000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25,0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Ц850276251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Ц850276251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Ц850276251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Ц850276251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Ц850276251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10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25,0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«Обеспечение управления оперативной обстановкой в муниципальном образовании»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Ц850500000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Внедрение аппаратно-программного комплекса «Безопасное муниципальное образование»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Ц850573400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423,8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Ц850573400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423,8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Ц850573400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423,8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Ц850573400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423,8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Ц850573400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10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423,8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Ц850576320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1525,7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Ц850576320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1525,7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Ц850576320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1525,7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Ц850576320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1525,7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 xml:space="preserve">Защита населения и территории от </w:t>
            </w:r>
            <w:r w:rsidRPr="002030C4">
              <w:rPr>
                <w:bCs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Ц850576320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10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1525,7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13.</w:t>
            </w:r>
          </w:p>
          <w:p w:rsidR="006F4C0E" w:rsidRPr="002030C4" w:rsidRDefault="006F4C0E" w:rsidP="0050752E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10734,6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13.1.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Подпрограмма «Развитие ветеринарии в Козловском районе Чувашской Республики»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Ц970000000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«Предупреждение и ликвидация болезней животных»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Ц970100000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558,5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557,4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557,4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557,4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Ц970112750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557,4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13.</w:t>
            </w:r>
            <w:r w:rsidRPr="002030C4">
              <w:rPr>
                <w:b/>
                <w:bCs/>
                <w:lang w:val="en-US"/>
              </w:rPr>
              <w:t>2</w:t>
            </w:r>
            <w:r w:rsidRPr="002030C4">
              <w:rPr>
                <w:b/>
                <w:bCs/>
              </w:rPr>
              <w:t>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Подпрограмма «Устойчивое развитие сельских территорий» 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</w:t>
            </w:r>
            <w:r w:rsidRPr="002030C4">
              <w:rPr>
                <w:b/>
                <w:bCs/>
              </w:rPr>
              <w:lastRenderedPageBreak/>
              <w:t xml:space="preserve">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lastRenderedPageBreak/>
              <w:t>Ц990000000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lastRenderedPageBreak/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Ц990200000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Ц990274830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Ц990274830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Ц990274830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Ц990274830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Ц990274830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1381,5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13.3.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Подпрограмма «Развитие отраслей агропромышленного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Ц9И0000000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8444,6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«Субсидии на стимулирование развития приоритетных подотраслей агропромышленного комплекса и развитие малых форм хозяйствования»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Ц9И0700000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3155,5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8341C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L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lang w:val="en-US"/>
              </w:rPr>
            </w:pPr>
            <w:r w:rsidRPr="002030C4">
              <w:rPr>
                <w:bCs/>
                <w:lang w:val="en-US"/>
              </w:rPr>
              <w:t>31</w:t>
            </w:r>
            <w:r>
              <w:rPr>
                <w:bCs/>
              </w:rPr>
              <w:t>,</w:t>
            </w:r>
            <w:r w:rsidRPr="002030C4">
              <w:rPr>
                <w:bCs/>
                <w:lang w:val="en-US"/>
              </w:rPr>
              <w:t>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L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030C4"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lang w:val="en-US"/>
              </w:rPr>
            </w:pPr>
            <w:r w:rsidRPr="002030C4">
              <w:rPr>
                <w:bCs/>
                <w:lang w:val="en-US"/>
              </w:rPr>
              <w:t>31</w:t>
            </w:r>
            <w:r>
              <w:rPr>
                <w:bCs/>
              </w:rPr>
              <w:t>,</w:t>
            </w:r>
            <w:r w:rsidRPr="002030C4">
              <w:rPr>
                <w:bCs/>
                <w:lang w:val="en-US"/>
              </w:rPr>
              <w:t>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L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030C4"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lang w:val="en-US"/>
              </w:rPr>
            </w:pPr>
            <w:r w:rsidRPr="002030C4">
              <w:rPr>
                <w:bCs/>
                <w:lang w:val="en-US"/>
              </w:rPr>
              <w:t>31</w:t>
            </w:r>
            <w:r>
              <w:rPr>
                <w:bCs/>
              </w:rPr>
              <w:t>,</w:t>
            </w:r>
            <w:r w:rsidRPr="002030C4">
              <w:rPr>
                <w:bCs/>
                <w:lang w:val="en-US"/>
              </w:rPr>
              <w:t>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L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lang w:val="en-US"/>
              </w:rPr>
            </w:pPr>
            <w:r w:rsidRPr="002030C4">
              <w:rPr>
                <w:bCs/>
                <w:lang w:val="en-US"/>
              </w:rPr>
              <w:t>31</w:t>
            </w:r>
            <w:r>
              <w:rPr>
                <w:bCs/>
              </w:rPr>
              <w:t>,</w:t>
            </w:r>
            <w:r w:rsidRPr="002030C4">
              <w:rPr>
                <w:bCs/>
                <w:lang w:val="en-US"/>
              </w:rPr>
              <w:t>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L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lang w:val="en-US"/>
              </w:rPr>
            </w:pPr>
            <w:r w:rsidRPr="002030C4">
              <w:rPr>
                <w:bCs/>
                <w:lang w:val="en-US"/>
              </w:rPr>
              <w:t>31</w:t>
            </w:r>
            <w:r>
              <w:rPr>
                <w:bCs/>
              </w:rPr>
              <w:t>,</w:t>
            </w:r>
            <w:r w:rsidRPr="002030C4">
              <w:rPr>
                <w:bCs/>
                <w:lang w:val="en-US"/>
              </w:rPr>
              <w:t>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3123,6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030C4"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3123,6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030C4">
              <w:rPr>
                <w:bCs/>
              </w:rPr>
              <w:lastRenderedPageBreak/>
              <w:t>работ,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030C4"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3123,6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3123,6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5020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3123,6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«Борьба с распространением борщевика Сосновского»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Ц9И0900000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1319,9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Ц9И09S6810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1319,9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Ц9И09S6810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1319,9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Ц9И09S6810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1319,9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Ц9И09S6810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1319,9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Ц9И09S6810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1319,9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«Поддержка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Ц9И1700000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3969,2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Субсидии на поддержку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Ц9И17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021П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3969,2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Ц9И17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021П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030C4"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3969,2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030C4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Ц9И17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021П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030C4"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3969,2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Ц9И17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021П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3969,2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Ц9И17</w:t>
            </w:r>
            <w:r w:rsidRPr="002030C4">
              <w:rPr>
                <w:bCs/>
                <w:lang w:val="en-US"/>
              </w:rPr>
              <w:t>S</w:t>
            </w:r>
            <w:r w:rsidRPr="002030C4">
              <w:rPr>
                <w:bCs/>
              </w:rPr>
              <w:t>021П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810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3969,2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13.4.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Подпрограмма «Обеспечение общих условий функционирования отраслей агропромышленного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Ц9Л0000000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«Формирование государственных информационных ресурсов в сферах обеспечения продовольственной безопасности и управления агропромышленным комплексом»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Ц9Л0200000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Ц9Л0272660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Ц9Л0272660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 xml:space="preserve">Иные закупки товаров, работ и услуг для </w:t>
            </w:r>
            <w:r w:rsidRPr="002030C4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Ц9Л0272660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Ц9Л0272660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Ц9Л0272660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350,0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14.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Муниципальная программа Козловского района Чувашской Республики «Экономическое развитие Козловского района Чувашской Республики» 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Ч100000000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14.1.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 xml:space="preserve">Подпрограмма «Развитие субъектов малого и среднего предпринимательства в Козловском районе Чувашской Республики» муниципальной программы Козловского района Чувашской Республики </w:t>
            </w:r>
            <w:r w:rsidRPr="002030C4">
              <w:rPr>
                <w:b/>
              </w:rPr>
              <w:t>«Экономическое развитие Козловского района Чувашской Республики»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Ч120000000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2030C4">
              <w:rPr>
                <w:b/>
                <w:bCs/>
              </w:rPr>
              <w:t>Основное мероприятие «Совершенствование внешней среды развития малого и среднего предпринимательства»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  <w:r w:rsidRPr="002030C4">
              <w:rPr>
                <w:b/>
                <w:bCs/>
              </w:rPr>
              <w:t>Ч120100000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2030C4">
              <w:rPr>
                <w:b/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Ч120176300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Ч120176300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Ч120176300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Ч120176300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2030C4">
              <w:rPr>
                <w:bCs/>
              </w:rPr>
              <w:t>Ч120176300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12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30,0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1683">
              <w:rPr>
                <w:b/>
                <w:bCs/>
              </w:rPr>
              <w:t>15.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C1683">
              <w:rPr>
                <w:b/>
                <w:bCs/>
              </w:rPr>
              <w:t xml:space="preserve">Муниципальная программа Козловского района Чувашской Республики «Развитие транспортной системы Козловского района»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C1683">
              <w:rPr>
                <w:b/>
                <w:bCs/>
              </w:rPr>
              <w:t>Ч200000000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C1683">
              <w:rPr>
                <w:b/>
                <w:bCs/>
              </w:rPr>
              <w:t>77690,9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1683">
              <w:rPr>
                <w:b/>
                <w:bCs/>
              </w:rPr>
              <w:t>15.1.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C1683">
              <w:rPr>
                <w:b/>
                <w:bCs/>
              </w:rPr>
              <w:t>Подпрограмма «Безопасные и качественные автомобильные дороги» муниципальной программы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C1683">
              <w:rPr>
                <w:b/>
                <w:bCs/>
              </w:rPr>
              <w:t>Ч210000000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C1683">
              <w:rPr>
                <w:b/>
                <w:bCs/>
              </w:rPr>
              <w:t>75626,4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C1683">
              <w:rPr>
                <w:b/>
                <w:bCs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C1683">
              <w:rPr>
                <w:b/>
                <w:bCs/>
              </w:rPr>
              <w:t>Ч210300000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C1683">
              <w:rPr>
                <w:b/>
                <w:bCs/>
              </w:rPr>
              <w:t>75626,4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границах муниципального района </w:t>
            </w:r>
            <w:r w:rsidRPr="002030C4">
              <w:rPr>
                <w:bCs/>
              </w:rPr>
              <w:lastRenderedPageBreak/>
              <w:t>или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lastRenderedPageBreak/>
              <w:t>Ч210374181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lastRenderedPageBreak/>
              <w:t>1657,0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1657,0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1657,0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1657,0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1657,0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2995,9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2995,9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2995,9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2995,9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Ч210374182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rPr>
                <w:bCs/>
              </w:rPr>
              <w:t>2995,9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21728,8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21728,8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21728,8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21728,8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21728,8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14134,4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14134,4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14134,4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14134,4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Ч2103S4182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030C4">
              <w:t>14134,4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</w:pPr>
          </w:p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28837,3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28837,3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28837,3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28837,3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030C4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030C4">
              <w:rPr>
                <w:bCs/>
              </w:rPr>
              <w:t>Ч2103S4191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030C4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030C4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030C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28837,3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Ч2103S4192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4531,1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Ч2103S4192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4531,1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Ч2103S4192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4531,1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Ч2103S4192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4531,1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Ч2103S4192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4531,1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Ч2103S4210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1741,9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Ч2103S4210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1741,9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Ч2103S4210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1741,9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Ч2103S4210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1741,9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Ч2103S4210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520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t>1741,9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3517">
              <w:rPr>
                <w:b/>
                <w:bCs/>
              </w:rPr>
              <w:t>15.2.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693517">
              <w:rPr>
                <w:b/>
                <w:bCs/>
              </w:rPr>
              <w:t>Подпрограмма «Пассажирский транспорт» муниципальной программы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693517">
              <w:rPr>
                <w:b/>
                <w:bCs/>
              </w:rPr>
              <w:t>Ч220000000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693517">
              <w:rPr>
                <w:b/>
                <w:bCs/>
              </w:rPr>
              <w:t>1984,3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693517">
              <w:rPr>
                <w:b/>
                <w:bCs/>
              </w:rPr>
              <w:t>Основное мероприятие «Развитие автомобильного и городского электрического транспорта»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693517">
              <w:rPr>
                <w:b/>
                <w:bCs/>
              </w:rPr>
              <w:t>Ч220100000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693517">
              <w:rPr>
                <w:b/>
                <w:bCs/>
              </w:rPr>
              <w:t>1984,3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Ч220101040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Ч220101040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Ч220101040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Ч220101040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Транспорт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Ч220101040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08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4,3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 xml:space="preserve">Обеспечение перевозок пассажиров автомобильным транспортом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Ч220174270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1980,0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Ч220174270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1980,0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Ч220174270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1980,0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Ч220174270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1980,0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Транспорт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Ч220174270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08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1980,0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3517">
              <w:rPr>
                <w:b/>
                <w:bCs/>
              </w:rPr>
              <w:t>15.3.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693517">
              <w:rPr>
                <w:b/>
                <w:bCs/>
              </w:rPr>
              <w:t xml:space="preserve">Подпрограмма «Повышение безопасности дорожного движения в Козловском районе </w:t>
            </w:r>
            <w:r w:rsidRPr="00693517">
              <w:rPr>
                <w:b/>
                <w:bCs/>
              </w:rPr>
              <w:lastRenderedPageBreak/>
              <w:t>Чувашской Республики» муниципальной программы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693517">
              <w:rPr>
                <w:b/>
                <w:bCs/>
              </w:rPr>
              <w:t>Ч230000000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693517">
              <w:rPr>
                <w:b/>
                <w:bCs/>
              </w:rPr>
              <w:t>80,2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693517">
              <w:rPr>
                <w:b/>
                <w:bCs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693517">
              <w:rPr>
                <w:b/>
                <w:bCs/>
              </w:rPr>
              <w:t>Ч230100000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693517">
              <w:rPr>
                <w:b/>
                <w:bCs/>
              </w:rPr>
              <w:t>80,2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Обеспечение безопасности участия детей в дорожном движении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Ч230174310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11,5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68,7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68,7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68,7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68,7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93517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93517">
              <w:rPr>
                <w:bCs/>
              </w:rPr>
              <w:t>Ч230174370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93517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93517">
              <w:rPr>
                <w:bCs/>
              </w:rPr>
              <w:t>09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93517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93517">
              <w:rPr>
                <w:bCs/>
              </w:rPr>
              <w:t>68,7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16.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E4D68">
              <w:rPr>
                <w:b/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Ч400000000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FE4D68">
              <w:rPr>
                <w:b/>
                <w:bCs/>
              </w:rPr>
              <w:t>54579,5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16.1.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E4D68">
              <w:rPr>
                <w:b/>
                <w:bCs/>
              </w:rPr>
              <w:t xml:space="preserve"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Ч410000000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FE4D68">
              <w:rPr>
                <w:b/>
                <w:bCs/>
              </w:rPr>
              <w:t>50852,9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C1683">
              <w:rPr>
                <w:b/>
                <w:bCs/>
              </w:rPr>
              <w:t>Основное мероприятие «Развитие бюджетного планирования, формирование республиканского бюджета Чувашской Республики на очередной финансовый год и плановый период»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C1683">
              <w:rPr>
                <w:b/>
                <w:bCs/>
              </w:rPr>
              <w:t>Ч410100000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C1683">
              <w:rPr>
                <w:b/>
                <w:bCs/>
              </w:rPr>
              <w:t>121,8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 xml:space="preserve">Резервный фонд администрации муниципального образования Чувашской </w:t>
            </w:r>
            <w:r w:rsidRPr="000C1683">
              <w:rPr>
                <w:bCs/>
              </w:rPr>
              <w:lastRenderedPageBreak/>
              <w:t>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Ч410173430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C1683">
              <w:rPr>
                <w:bCs/>
              </w:rPr>
              <w:t>121,8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Ч410173430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C1683">
              <w:rPr>
                <w:bCs/>
              </w:rPr>
              <w:t>121,8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Ч410173430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870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C1683">
              <w:rPr>
                <w:bCs/>
              </w:rPr>
              <w:t>121,8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Ч410173430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870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C1683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C1683">
              <w:rPr>
                <w:bCs/>
              </w:rPr>
              <w:t>121,8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Ч410173430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870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C1683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C1683">
              <w:rPr>
                <w:bCs/>
              </w:rPr>
              <w:t>11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C1683">
              <w:rPr>
                <w:bCs/>
              </w:rPr>
              <w:t>121,8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E4D68">
              <w:rPr>
                <w:b/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Ч410400000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FE4D68">
              <w:rPr>
                <w:b/>
                <w:bCs/>
              </w:rPr>
              <w:t>50728,4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2271,4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1107,4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 xml:space="preserve">Расходы на выплаты персоналу </w:t>
            </w:r>
            <w:r>
              <w:rPr>
                <w:bCs/>
                <w:color w:val="000000"/>
              </w:rPr>
              <w:t>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AA20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0C1683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AA20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311,1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796,3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AA20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0C1683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796,3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32D0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796,3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1164,0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148,2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148,2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>
              <w:rPr>
                <w:bCs/>
              </w:rPr>
              <w:t xml:space="preserve">Дополнительное </w:t>
            </w:r>
            <w:r w:rsidRPr="006F6482">
              <w:rPr>
                <w:bCs/>
              </w:rPr>
              <w:t>образование</w:t>
            </w:r>
            <w:r>
              <w:rPr>
                <w:bCs/>
              </w:rPr>
              <w:t xml:space="preserve">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148,2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1015,8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447,3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>
              <w:rPr>
                <w:bCs/>
              </w:rPr>
              <w:t xml:space="preserve">Дополнительное </w:t>
            </w:r>
            <w:r w:rsidRPr="006F6482">
              <w:rPr>
                <w:bCs/>
              </w:rPr>
              <w:t>образование</w:t>
            </w:r>
            <w:r>
              <w:rPr>
                <w:bCs/>
              </w:rPr>
              <w:t xml:space="preserve">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447,3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568,5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F6482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</w:t>
            </w:r>
            <w:r>
              <w:rPr>
                <w:bCs/>
              </w:rPr>
              <w:t>22360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F6482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F6482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F6482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568,5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Ч410451180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C1683">
              <w:rPr>
                <w:bCs/>
              </w:rPr>
              <w:t>1547,9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Ч410451180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1547,9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Ч410451180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530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1547,9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Ч410451180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530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C1683">
              <w:rPr>
                <w:bCs/>
              </w:rPr>
              <w:t>02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1547,9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C168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C1683">
              <w:rPr>
                <w:bCs/>
              </w:rPr>
              <w:t>Ч410451180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C1683">
              <w:rPr>
                <w:bCs/>
              </w:rPr>
              <w:t>530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C1683">
              <w:rPr>
                <w:bCs/>
              </w:rPr>
              <w:t>02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C1683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C168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1547,9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2325,4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1720,8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1720,8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1720,8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1660,8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06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60,0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604,6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604,6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14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604,6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2497F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D2497F">
              <w:rPr>
                <w:bCs/>
              </w:rPr>
              <w:t>Ч410455491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D2497F">
              <w:rPr>
                <w:bCs/>
              </w:rPr>
              <w:t>540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14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2497F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D2497F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D2497F">
              <w:rPr>
                <w:bCs/>
              </w:rPr>
              <w:t>604,6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14531,5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14531,5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7132,2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7132,2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73,9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7058,3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7399,3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3570,1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292,3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02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2439,6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07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838,2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3829,2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Ч4104SА720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620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08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3829,2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144,1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135,2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135,2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135,2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06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135,2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Ч4104Д0071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06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8,9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29908,1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500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29908,1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510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29908,1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510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14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29908,1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Ч4104Д0072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510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14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29908,1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E4D68">
              <w:rPr>
                <w:b/>
                <w:bCs/>
              </w:rPr>
              <w:t>Основное мероприятие «Реализация мер по оптимизации муниципального долга и своевременному исполнению долговых обязательств»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Ч410500000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/>
                <w:bCs/>
              </w:rPr>
            </w:pPr>
            <w:r w:rsidRPr="00FE4D68">
              <w:rPr>
                <w:b/>
                <w:bCs/>
              </w:rPr>
              <w:t>2,7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Ч410573490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both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Ч410573490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  <w:r w:rsidRPr="00FE4D68">
              <w:t>7</w:t>
            </w:r>
            <w:r w:rsidRPr="00FE4D68">
              <w:rPr>
                <w:lang w:val="en-US"/>
              </w:rPr>
              <w:t>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both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Обслуживание муниципального долга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Ч410573490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  <w:r w:rsidRPr="00FE4D68">
              <w:t>7</w:t>
            </w:r>
            <w:r w:rsidRPr="00FE4D68">
              <w:rPr>
                <w:lang w:val="en-US"/>
              </w:rPr>
              <w:t>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Ч410573490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  <w:r w:rsidRPr="00FE4D68">
              <w:t>7</w:t>
            </w:r>
            <w:r w:rsidRPr="00FE4D68">
              <w:rPr>
                <w:lang w:val="en-US"/>
              </w:rPr>
              <w:t>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13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Ч410573490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lang w:val="en-US"/>
              </w:rPr>
            </w:pPr>
            <w:r w:rsidRPr="00FE4D68">
              <w:t>7</w:t>
            </w:r>
            <w:r w:rsidRPr="00FE4D68">
              <w:rPr>
                <w:lang w:val="en-US"/>
              </w:rPr>
              <w:t>30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13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hanging="18"/>
              <w:jc w:val="right"/>
              <w:rPr>
                <w:bCs/>
              </w:rPr>
            </w:pPr>
            <w:r w:rsidRPr="00FE4D68">
              <w:rPr>
                <w:bCs/>
              </w:rPr>
              <w:t>2,7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16.2.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E4D68">
              <w:rPr>
                <w:b/>
                <w:bCs/>
              </w:rPr>
              <w:t xml:space="preserve">Обеспечение реализации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Ч4Э0000000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FE4D68">
              <w:rPr>
                <w:b/>
                <w:bCs/>
              </w:rPr>
              <w:t>3726,6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FE4D68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FE4D68">
              <w:rPr>
                <w:b/>
                <w:bCs/>
              </w:rPr>
              <w:t>Ч4Э0100000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FE4D68">
              <w:rPr>
                <w:b/>
                <w:bCs/>
              </w:rPr>
              <w:t>3726,6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3726,6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3324,4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3324,4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3324,4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06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3324,4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402,2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402,2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402,2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4D6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FE4D68">
              <w:rPr>
                <w:bCs/>
              </w:rPr>
              <w:t>Ч4Э0100200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FE4D68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FE4D68">
              <w:rPr>
                <w:bCs/>
              </w:rPr>
              <w:t>06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FE4D68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FE4D68">
              <w:rPr>
                <w:bCs/>
              </w:rPr>
              <w:t>402,2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17.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A5166">
              <w:rPr>
                <w:b/>
                <w:bCs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Ч500000000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34581,2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17.1.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A5166">
              <w:rPr>
                <w:b/>
                <w:bCs/>
              </w:rPr>
              <w:t xml:space="preserve">Подпрограмма «Совершенствование муниципального управления в сфере юстиции»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Ч540000000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A5166">
              <w:rPr>
                <w:b/>
                <w:bCs/>
              </w:rPr>
              <w:t>1371,6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A5166">
              <w:rPr>
                <w:b/>
                <w:bCs/>
              </w:rPr>
              <w:t xml:space="preserve">Основное мероприятие «Обеспечение деятельности мировых судей Чувашской </w:t>
            </w:r>
            <w:r w:rsidRPr="000A5166">
              <w:rPr>
                <w:b/>
                <w:bCs/>
              </w:rPr>
              <w:lastRenderedPageBreak/>
              <w:t>Республики в целях реализации прав, свобод и законных интересов граждан и юридических лиц»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Ч540100000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A5166">
              <w:rPr>
                <w:b/>
                <w:bCs/>
              </w:rPr>
              <w:t>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Ч540151200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Ч540151200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Ч540151200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Ч540151200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Судебная система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Ч540151200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05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4F7873">
              <w:rPr>
                <w:b/>
                <w:bCs/>
              </w:rPr>
              <w:t>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4F7873">
              <w:rPr>
                <w:b/>
                <w:bCs/>
              </w:rPr>
              <w:t>Ч540200000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4F7873">
              <w:rPr>
                <w:b/>
                <w:bCs/>
              </w:rPr>
              <w:t>1295,8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rPr>
                <w:bCs/>
              </w:rPr>
              <w:t>1295,8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rPr>
                <w:bCs/>
              </w:rPr>
              <w:t>1000,2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rPr>
                <w:bCs/>
              </w:rPr>
              <w:t>1000,2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rPr>
                <w:bCs/>
              </w:rPr>
              <w:t>1000,2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rPr>
                <w:bCs/>
              </w:rPr>
              <w:t>1000,2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295,6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295,6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295,6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4F7873">
              <w:rPr>
                <w:bCs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4F7873">
              <w:rPr>
                <w:bCs/>
              </w:rPr>
              <w:t>Ч540259300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4F7873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03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F7873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4F787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4F7873">
              <w:t>295,6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F31D8E" w:rsidTr="0050752E">
        <w:tc>
          <w:tcPr>
            <w:tcW w:w="709" w:type="dxa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17.2.</w:t>
            </w: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A5166">
              <w:rPr>
                <w:b/>
                <w:bCs/>
              </w:rPr>
              <w:t xml:space="preserve">Обеспечение реализации муниципальной программы Козловского района </w:t>
            </w:r>
            <w:r w:rsidRPr="000A5166">
              <w:rPr>
                <w:b/>
                <w:bCs/>
              </w:rPr>
              <w:lastRenderedPageBreak/>
              <w:t xml:space="preserve">Чувашской Республики «Развитие потенциала муниципального управления»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Ч5Э0000000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A5166">
              <w:rPr>
                <w:b/>
                <w:bCs/>
              </w:rPr>
              <w:t>3320</w:t>
            </w:r>
            <w:r>
              <w:rPr>
                <w:b/>
                <w:bCs/>
              </w:rPr>
              <w:t>9</w:t>
            </w:r>
            <w:r w:rsidRPr="000A5166">
              <w:rPr>
                <w:b/>
                <w:bCs/>
              </w:rPr>
              <w:t>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A5166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/>
                <w:bCs/>
              </w:rPr>
            </w:pPr>
            <w:r w:rsidRPr="000A5166">
              <w:rPr>
                <w:b/>
                <w:bCs/>
              </w:rPr>
              <w:t>Ч5Э0100000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/>
                <w:bCs/>
              </w:rPr>
            </w:pPr>
            <w:r w:rsidRPr="000A5166">
              <w:rPr>
                <w:b/>
                <w:bCs/>
              </w:rPr>
              <w:t>3320</w:t>
            </w:r>
            <w:r>
              <w:rPr>
                <w:b/>
                <w:bCs/>
              </w:rPr>
              <w:t>9</w:t>
            </w:r>
            <w:r w:rsidRPr="000A5166">
              <w:rPr>
                <w:b/>
                <w:bCs/>
              </w:rPr>
              <w:t>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rPr>
                <w:bCs/>
              </w:rPr>
              <w:t>217</w:t>
            </w:r>
            <w:r>
              <w:rPr>
                <w:bCs/>
              </w:rPr>
              <w:t>32</w:t>
            </w:r>
            <w:r w:rsidRPr="0065346A">
              <w:rPr>
                <w:bCs/>
              </w:rPr>
              <w:t>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15753,6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15753,6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15753,6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120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15753,6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5728,3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5728,3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5728,3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5728,3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Ч5Э0100200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F3143">
              <w:rPr>
                <w:bCs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9F3143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9F3143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10251,7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9773,9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9773,9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9773,9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110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t>9773,9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 xml:space="preserve">Закупка товаров, работ и услуг для </w:t>
            </w:r>
            <w:r w:rsidRPr="0065346A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lastRenderedPageBreak/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lastRenderedPageBreak/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475,8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475,8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475,8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t>475,8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rPr>
                <w:bCs/>
              </w:rPr>
              <w:t>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rPr>
                <w:bCs/>
              </w:rPr>
              <w:t>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rPr>
                <w:bCs/>
              </w:rPr>
              <w:t>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5346A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65346A">
              <w:rPr>
                <w:bCs/>
              </w:rPr>
              <w:t>Ч5Э0100600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65346A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5346A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65346A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65346A">
              <w:rPr>
                <w:bCs/>
              </w:rPr>
              <w:t>2,0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A5166">
              <w:rPr>
                <w:bCs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A5166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A5166">
              <w:rPr>
                <w:bCs/>
              </w:rPr>
              <w:t>1225,2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200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727,2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727,2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7548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727,2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240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7548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75485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>
              <w:rPr>
                <w:bCs/>
              </w:rPr>
              <w:t>727,2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A5166">
              <w:rPr>
                <w:bCs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0A5166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0A5166">
              <w:rPr>
                <w:bCs/>
              </w:rPr>
              <w:t>800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0A5166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0A5166">
              <w:rPr>
                <w:bCs/>
              </w:rPr>
              <w:t>498,0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75485">
              <w:rPr>
                <w:bCs/>
              </w:rPr>
              <w:t>498,0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7548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75485">
              <w:rPr>
                <w:bCs/>
              </w:rPr>
              <w:t>498,0</w:t>
            </w:r>
          </w:p>
        </w:tc>
      </w:tr>
      <w:tr w:rsidR="006F4C0E" w:rsidRPr="00F31D8E" w:rsidTr="0050752E">
        <w:tc>
          <w:tcPr>
            <w:tcW w:w="709" w:type="dxa"/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820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75485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6" w:right="79" w:hanging="17"/>
              <w:jc w:val="center"/>
              <w:rPr>
                <w:bCs/>
              </w:rPr>
            </w:pPr>
            <w:r w:rsidRPr="00275485">
              <w:rPr>
                <w:bCs/>
              </w:rPr>
              <w:t>Ч5Э0173770</w:t>
            </w:r>
          </w:p>
        </w:tc>
        <w:tc>
          <w:tcPr>
            <w:tcW w:w="6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  <w:r w:rsidRPr="00275485">
              <w:rPr>
                <w:bCs/>
              </w:rPr>
              <w:t>850</w:t>
            </w:r>
          </w:p>
        </w:tc>
        <w:tc>
          <w:tcPr>
            <w:tcW w:w="392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75485">
              <w:rPr>
                <w:bCs/>
              </w:rPr>
              <w:t>01</w:t>
            </w:r>
          </w:p>
        </w:tc>
        <w:tc>
          <w:tcPr>
            <w:tcW w:w="383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275485">
              <w:rPr>
                <w:bCs/>
              </w:rPr>
              <w:t>13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6F4C0E" w:rsidRPr="00275485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  <w:r w:rsidRPr="00275485">
              <w:rPr>
                <w:bCs/>
              </w:rPr>
              <w:t>498,0»;</w:t>
            </w:r>
          </w:p>
        </w:tc>
      </w:tr>
    </w:tbl>
    <w:p w:rsidR="006F4C0E" w:rsidRPr="00F31D8E" w:rsidRDefault="006F4C0E" w:rsidP="006F4C0E">
      <w:pPr>
        <w:rPr>
          <w:color w:val="FF0000"/>
        </w:rPr>
      </w:pPr>
    </w:p>
    <w:p w:rsidR="006F4C0E" w:rsidRDefault="006F4C0E" w:rsidP="006F4C0E">
      <w:pPr>
        <w:keepNext/>
        <w:ind w:firstLine="567"/>
      </w:pPr>
      <w:r>
        <w:t>10</w:t>
      </w:r>
      <w:r w:rsidRPr="00FA7D35">
        <w:t>)</w:t>
      </w:r>
      <w:r>
        <w:t xml:space="preserve"> </w:t>
      </w:r>
      <w:r w:rsidRPr="00627286">
        <w:t>приложение</w:t>
      </w:r>
      <w:r w:rsidRPr="00635DBD">
        <w:t xml:space="preserve"> 7 изложить в следующей  редакции:</w:t>
      </w:r>
    </w:p>
    <w:p w:rsidR="006F4C0E" w:rsidRPr="00635DBD" w:rsidRDefault="006F4C0E" w:rsidP="00AF15CB">
      <w:pPr>
        <w:pStyle w:val="af5"/>
        <w:keepNext/>
        <w:ind w:left="5112"/>
        <w:jc w:val="right"/>
        <w:rPr>
          <w:rFonts w:ascii="Times New Roman" w:hAnsi="Times New Roman"/>
          <w:i/>
          <w:szCs w:val="24"/>
        </w:rPr>
      </w:pPr>
      <w:r w:rsidRPr="00635DBD">
        <w:rPr>
          <w:rFonts w:ascii="Times New Roman" w:hAnsi="Times New Roman"/>
          <w:i/>
          <w:szCs w:val="24"/>
        </w:rPr>
        <w:t>«Приложение 7</w:t>
      </w:r>
    </w:p>
    <w:p w:rsidR="006F4C0E" w:rsidRPr="00635DBD" w:rsidRDefault="006F4C0E" w:rsidP="00AF15CB">
      <w:pPr>
        <w:keepNext/>
        <w:ind w:left="5112"/>
        <w:jc w:val="right"/>
        <w:rPr>
          <w:i/>
          <w:snapToGrid w:val="0"/>
        </w:rPr>
      </w:pPr>
      <w:r w:rsidRPr="00635DBD">
        <w:rPr>
          <w:i/>
          <w:snapToGrid w:val="0"/>
        </w:rPr>
        <w:t xml:space="preserve">к </w:t>
      </w:r>
      <w:r w:rsidR="00AF15CB">
        <w:rPr>
          <w:i/>
          <w:snapToGrid w:val="0"/>
        </w:rPr>
        <w:t>р</w:t>
      </w:r>
      <w:r w:rsidRPr="00635DBD">
        <w:rPr>
          <w:i/>
          <w:snapToGrid w:val="0"/>
        </w:rPr>
        <w:t>ешению Собрания депутатов</w:t>
      </w:r>
      <w:r w:rsidR="00AF15CB">
        <w:rPr>
          <w:i/>
          <w:snapToGrid w:val="0"/>
        </w:rPr>
        <w:t xml:space="preserve"> </w:t>
      </w:r>
      <w:r w:rsidRPr="00635DBD">
        <w:rPr>
          <w:i/>
          <w:snapToGrid w:val="0"/>
        </w:rPr>
        <w:t xml:space="preserve">Козловского района Чувашской </w:t>
      </w:r>
      <w:r w:rsidR="00AF15CB">
        <w:rPr>
          <w:i/>
          <w:snapToGrid w:val="0"/>
        </w:rPr>
        <w:t>Р</w:t>
      </w:r>
      <w:r w:rsidRPr="00635DBD">
        <w:rPr>
          <w:i/>
          <w:snapToGrid w:val="0"/>
        </w:rPr>
        <w:t>еспублики</w:t>
      </w:r>
      <w:r w:rsidR="00AF15CB">
        <w:rPr>
          <w:i/>
          <w:snapToGrid w:val="0"/>
        </w:rPr>
        <w:t xml:space="preserve"> </w:t>
      </w:r>
      <w:r w:rsidRPr="00635DBD">
        <w:rPr>
          <w:i/>
          <w:snapToGrid w:val="0"/>
        </w:rPr>
        <w:t>«О районном бюджете Козловского района</w:t>
      </w:r>
      <w:r w:rsidR="00AF15CB">
        <w:rPr>
          <w:i/>
          <w:snapToGrid w:val="0"/>
        </w:rPr>
        <w:t xml:space="preserve"> </w:t>
      </w:r>
      <w:r w:rsidRPr="00635DBD">
        <w:rPr>
          <w:i/>
          <w:snapToGrid w:val="0"/>
        </w:rPr>
        <w:t>Чувашской Республики на 2022 год</w:t>
      </w:r>
      <w:r w:rsidR="00AF15CB">
        <w:rPr>
          <w:i/>
          <w:snapToGrid w:val="0"/>
        </w:rPr>
        <w:t xml:space="preserve"> </w:t>
      </w:r>
      <w:r w:rsidRPr="00635DBD">
        <w:rPr>
          <w:i/>
          <w:snapToGrid w:val="0"/>
        </w:rPr>
        <w:t>и на плановый период 2023 и 2024 годов»</w:t>
      </w:r>
    </w:p>
    <w:p w:rsidR="006F4C0E" w:rsidRPr="00635DBD" w:rsidRDefault="006F4C0E" w:rsidP="00AF15CB">
      <w:pPr>
        <w:tabs>
          <w:tab w:val="left" w:pos="720"/>
          <w:tab w:val="right" w:pos="9355"/>
        </w:tabs>
        <w:ind w:left="3828"/>
        <w:jc w:val="right"/>
        <w:rPr>
          <w:i/>
        </w:rPr>
      </w:pPr>
      <w:r>
        <w:rPr>
          <w:i/>
        </w:rPr>
        <w:t xml:space="preserve">                   </w:t>
      </w:r>
      <w:r w:rsidRPr="00635DBD">
        <w:rPr>
          <w:i/>
        </w:rPr>
        <w:t>(в редакции решения Собрания депутатов</w:t>
      </w:r>
    </w:p>
    <w:p w:rsidR="006F4C0E" w:rsidRPr="00635DBD" w:rsidRDefault="006F4C0E" w:rsidP="00AF15CB">
      <w:pPr>
        <w:tabs>
          <w:tab w:val="left" w:pos="720"/>
          <w:tab w:val="right" w:pos="9355"/>
        </w:tabs>
        <w:ind w:left="3828"/>
        <w:jc w:val="right"/>
        <w:rPr>
          <w:i/>
        </w:rPr>
      </w:pPr>
      <w:r>
        <w:rPr>
          <w:i/>
        </w:rPr>
        <w:t xml:space="preserve">                  </w:t>
      </w:r>
      <w:r w:rsidRPr="00635DBD">
        <w:rPr>
          <w:i/>
        </w:rPr>
        <w:t>Козловского района Чувашской</w:t>
      </w:r>
      <w:r w:rsidR="00AF15CB">
        <w:rPr>
          <w:i/>
        </w:rPr>
        <w:t xml:space="preserve"> Р</w:t>
      </w:r>
      <w:r w:rsidRPr="00635DBD">
        <w:rPr>
          <w:i/>
        </w:rPr>
        <w:t>еспублики</w:t>
      </w:r>
      <w:r w:rsidR="00AF15CB">
        <w:rPr>
          <w:i/>
        </w:rPr>
        <w:t xml:space="preserve"> </w:t>
      </w:r>
      <w:r w:rsidRPr="00635DBD">
        <w:rPr>
          <w:i/>
        </w:rPr>
        <w:t>«О внесении изменений в решение Собрания депутатов</w:t>
      </w:r>
      <w:r w:rsidR="00AF15CB">
        <w:rPr>
          <w:i/>
        </w:rPr>
        <w:t xml:space="preserve"> </w:t>
      </w:r>
      <w:r w:rsidRPr="00635DBD">
        <w:rPr>
          <w:i/>
        </w:rPr>
        <w:t>«О районном бюджете Козловского района</w:t>
      </w:r>
      <w:r w:rsidR="00AF15CB">
        <w:rPr>
          <w:i/>
        </w:rPr>
        <w:t xml:space="preserve"> </w:t>
      </w:r>
      <w:r w:rsidRPr="00635DBD">
        <w:rPr>
          <w:i/>
        </w:rPr>
        <w:t>Чувашской  Республики на 2022 год</w:t>
      </w:r>
      <w:r w:rsidR="00AF15CB">
        <w:rPr>
          <w:i/>
        </w:rPr>
        <w:t xml:space="preserve"> </w:t>
      </w:r>
      <w:r w:rsidRPr="00635DBD">
        <w:rPr>
          <w:i/>
        </w:rPr>
        <w:t>и на плановый период 2023 и 2024 годов»)</w:t>
      </w:r>
    </w:p>
    <w:p w:rsidR="006F4C0E" w:rsidRDefault="006F4C0E" w:rsidP="006F4C0E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aps/>
          <w:color w:val="000000"/>
          <w:sz w:val="28"/>
          <w:szCs w:val="28"/>
        </w:rPr>
      </w:pPr>
    </w:p>
    <w:p w:rsidR="006F4C0E" w:rsidRPr="00AF15CB" w:rsidRDefault="006F4C0E" w:rsidP="006F4C0E">
      <w:pPr>
        <w:widowControl w:val="0"/>
        <w:autoSpaceDE w:val="0"/>
        <w:autoSpaceDN w:val="0"/>
        <w:adjustRightInd w:val="0"/>
        <w:ind w:left="709"/>
        <w:jc w:val="center"/>
        <w:rPr>
          <w:bCs/>
          <w:caps/>
          <w:color w:val="000000"/>
        </w:rPr>
      </w:pPr>
      <w:r w:rsidRPr="00AF15CB">
        <w:rPr>
          <w:bCs/>
          <w:caps/>
          <w:color w:val="000000"/>
        </w:rPr>
        <w:t>Распределение</w:t>
      </w:r>
    </w:p>
    <w:p w:rsidR="006F4C0E" w:rsidRPr="00AF15CB" w:rsidRDefault="006F4C0E" w:rsidP="006F4C0E">
      <w:pPr>
        <w:widowControl w:val="0"/>
        <w:autoSpaceDE w:val="0"/>
        <w:autoSpaceDN w:val="0"/>
        <w:adjustRightInd w:val="0"/>
        <w:ind w:left="709"/>
        <w:jc w:val="center"/>
        <w:rPr>
          <w:bCs/>
          <w:color w:val="000000"/>
        </w:rPr>
      </w:pPr>
      <w:r w:rsidRPr="00AF15CB">
        <w:rPr>
          <w:bCs/>
          <w:color w:val="000000"/>
        </w:rPr>
        <w:t>бюджетных ассигнований по целевым статьям</w:t>
      </w:r>
      <w:r w:rsidR="00AF15CB">
        <w:rPr>
          <w:bCs/>
          <w:color w:val="000000"/>
        </w:rPr>
        <w:t xml:space="preserve"> </w:t>
      </w:r>
      <w:r w:rsidRPr="00AF15CB">
        <w:rPr>
          <w:bCs/>
          <w:color w:val="000000"/>
        </w:rPr>
        <w:t>(муниципальным программам Козловского района</w:t>
      </w:r>
      <w:r w:rsidR="00AF15CB">
        <w:rPr>
          <w:bCs/>
          <w:color w:val="000000"/>
        </w:rPr>
        <w:t xml:space="preserve"> </w:t>
      </w:r>
      <w:r w:rsidRPr="00AF15CB">
        <w:rPr>
          <w:bCs/>
          <w:color w:val="000000"/>
        </w:rPr>
        <w:t>Чувашской Республики и непрограммным</w:t>
      </w:r>
      <w:r w:rsidR="00AF15CB">
        <w:rPr>
          <w:bCs/>
          <w:color w:val="000000"/>
        </w:rPr>
        <w:t xml:space="preserve"> </w:t>
      </w:r>
      <w:r w:rsidRPr="00AF15CB">
        <w:rPr>
          <w:bCs/>
          <w:color w:val="000000"/>
        </w:rPr>
        <w:t>направлениям деятельности), группам (группам и подгруппам)</w:t>
      </w:r>
      <w:r w:rsidR="00AF15CB">
        <w:rPr>
          <w:bCs/>
          <w:color w:val="000000"/>
        </w:rPr>
        <w:t xml:space="preserve"> </w:t>
      </w:r>
      <w:r w:rsidRPr="00AF15CB">
        <w:rPr>
          <w:bCs/>
          <w:color w:val="000000"/>
        </w:rPr>
        <w:t>видов расходов, разделам, подразделам классификации расходов</w:t>
      </w:r>
      <w:r w:rsidR="00AF15CB">
        <w:rPr>
          <w:bCs/>
          <w:color w:val="000000"/>
        </w:rPr>
        <w:t xml:space="preserve"> </w:t>
      </w:r>
      <w:r w:rsidRPr="00AF15CB">
        <w:rPr>
          <w:bCs/>
          <w:color w:val="000000"/>
        </w:rPr>
        <w:t>районного бюджета Козловского района Чувашской Республики</w:t>
      </w:r>
      <w:r w:rsidR="00AF15CB">
        <w:rPr>
          <w:bCs/>
          <w:color w:val="000000"/>
        </w:rPr>
        <w:t xml:space="preserve"> </w:t>
      </w:r>
      <w:r w:rsidRPr="00AF15CB">
        <w:rPr>
          <w:bCs/>
          <w:color w:val="000000"/>
        </w:rPr>
        <w:t>на 2023 и 2024 годы</w:t>
      </w:r>
    </w:p>
    <w:p w:rsidR="00AF15CB" w:rsidRDefault="00AF15CB" w:rsidP="006F4C0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F15CB" w:rsidRDefault="00AF15CB" w:rsidP="006F4C0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F15CB" w:rsidRDefault="00AF15CB" w:rsidP="006F4C0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F15CB" w:rsidRDefault="00AF15CB" w:rsidP="006F4C0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F15CB" w:rsidRDefault="00AF15CB" w:rsidP="006F4C0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F4C0E" w:rsidRPr="00AF4624" w:rsidRDefault="006F4C0E" w:rsidP="006F4C0E">
      <w:pPr>
        <w:widowControl w:val="0"/>
        <w:autoSpaceDE w:val="0"/>
        <w:autoSpaceDN w:val="0"/>
        <w:adjustRightInd w:val="0"/>
        <w:jc w:val="right"/>
      </w:pPr>
      <w:r w:rsidRPr="00AF4624">
        <w:rPr>
          <w:color w:val="000000"/>
        </w:rPr>
        <w:lastRenderedPageBreak/>
        <w:t>(тыс. рублей)</w:t>
      </w:r>
    </w:p>
    <w:tbl>
      <w:tblPr>
        <w:tblW w:w="9781" w:type="dxa"/>
        <w:tblInd w:w="10" w:type="dxa"/>
        <w:tblLayout w:type="fixed"/>
        <w:tblLook w:val="0000"/>
      </w:tblPr>
      <w:tblGrid>
        <w:gridCol w:w="567"/>
        <w:gridCol w:w="3969"/>
        <w:gridCol w:w="1418"/>
        <w:gridCol w:w="474"/>
        <w:gridCol w:w="410"/>
        <w:gridCol w:w="430"/>
        <w:gridCol w:w="1261"/>
        <w:gridCol w:w="1252"/>
      </w:tblGrid>
      <w:tr w:rsidR="006F4C0E" w:rsidRPr="00AF4624" w:rsidTr="0050752E">
        <w:trPr>
          <w:trHeight w:val="27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муниципальные</w:t>
            </w:r>
            <w:r w:rsidRPr="00AF4624">
              <w:rPr>
                <w:color w:val="000000"/>
              </w:rPr>
              <w:t xml:space="preserve"> программы и непрограммные направления деятельности)</w:t>
            </w:r>
          </w:p>
        </w:tc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AF462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Раздел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Подраздел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Сумма</w:t>
            </w:r>
          </w:p>
        </w:tc>
      </w:tr>
      <w:tr w:rsidR="006F4C0E" w:rsidRPr="00AF4624" w:rsidTr="0050752E">
        <w:trPr>
          <w:trHeight w:val="271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AF4624">
              <w:rPr>
                <w:color w:val="000000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AF4624">
              <w:rPr>
                <w:color w:val="000000"/>
              </w:rPr>
              <w:t xml:space="preserve"> год</w:t>
            </w:r>
          </w:p>
        </w:tc>
      </w:tr>
    </w:tbl>
    <w:p w:rsidR="006F4C0E" w:rsidRPr="00AF4624" w:rsidRDefault="006F4C0E" w:rsidP="006F4C0E">
      <w:pPr>
        <w:spacing w:line="20" w:lineRule="exact"/>
        <w:rPr>
          <w:sz w:val="2"/>
          <w:szCs w:val="2"/>
        </w:rPr>
      </w:pPr>
    </w:p>
    <w:tbl>
      <w:tblPr>
        <w:tblW w:w="9781" w:type="dxa"/>
        <w:tblInd w:w="10" w:type="dxa"/>
        <w:tblLayout w:type="fixed"/>
        <w:tblLook w:val="0000"/>
      </w:tblPr>
      <w:tblGrid>
        <w:gridCol w:w="567"/>
        <w:gridCol w:w="3969"/>
        <w:gridCol w:w="1418"/>
        <w:gridCol w:w="475"/>
        <w:gridCol w:w="410"/>
        <w:gridCol w:w="430"/>
        <w:gridCol w:w="1261"/>
        <w:gridCol w:w="1251"/>
      </w:tblGrid>
      <w:tr w:rsidR="006F4C0E" w:rsidRPr="00AF4624" w:rsidTr="0050752E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5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F462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4624">
              <w:rPr>
                <w:color w:val="000000"/>
              </w:rPr>
              <w:t>8</w:t>
            </w:r>
          </w:p>
        </w:tc>
      </w:tr>
      <w:tr w:rsidR="006F4C0E" w:rsidRPr="00AF4624" w:rsidTr="0050752E">
        <w:tc>
          <w:tcPr>
            <w:tcW w:w="567" w:type="dxa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86"/>
              <w:rPr>
                <w:b/>
                <w:bCs/>
              </w:rPr>
            </w:pPr>
            <w:r w:rsidRPr="008D40E4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right="-12"/>
              <w:jc w:val="center"/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3A5B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443A5B">
              <w:rPr>
                <w:b/>
                <w:bCs/>
              </w:rPr>
              <w:t>394540,3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bottom"/>
          </w:tcPr>
          <w:p w:rsidR="006F4C0E" w:rsidRPr="00443A5B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443A5B">
              <w:rPr>
                <w:b/>
                <w:bCs/>
              </w:rPr>
              <w:t>367252,8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right="-12"/>
              <w:jc w:val="center"/>
              <w:rPr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3A5B" w:rsidRDefault="006F4C0E" w:rsidP="005075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43A5B" w:rsidRDefault="006F4C0E" w:rsidP="005075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Муниципальная программа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А200000000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13030,9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13032,2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1.1.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Подпрограмма «Поддержка строительства жилья в Козловском районе Чувашской Республики» муниципальной программы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А210000000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11547,6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11468,8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«Обеспечение граждан доступным жильем»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 w:right="6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А210300000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11547,6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11468,8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</w:t>
            </w:r>
            <w:r w:rsidRPr="008D40E4">
              <w:rPr>
                <w:bCs/>
              </w:rPr>
              <w:lastRenderedPageBreak/>
              <w:t>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А210312980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А210312980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Субвенции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А210312980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А210312980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05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А210312980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05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А2103L4970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t>11545,3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11466,5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А2103L4970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t>11545,3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11466,5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А2103L4970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t>11545,3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11466,5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Социальная политика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А2103L4970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t>11545,3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11466,5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Охрана семьи и детства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А2103L4970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t>11545,3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11466,5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1.2.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Козловского района Чувашской Республики «Обеспечение граждан в Козловском районе Чувашской Республике доступным и комфортным жильем»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А220000000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«Обеспечение детей-сирот и детей, оставшихся без попечения родителей, лиц из числа детей-</w:t>
            </w:r>
            <w:r w:rsidRPr="008D40E4">
              <w:rPr>
                <w:b/>
                <w:bCs/>
              </w:rPr>
              <w:lastRenderedPageBreak/>
              <w:t>сирот и детей, оставшихся без попечения родителей жилыми помещениями»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А220100000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А2201R0820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А2201R0820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400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Бюджетные инвестиции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А2201R0820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410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Социальная политика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А2201R0820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410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Охрана семьи и детства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А2201R0820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410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1483,3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6" w:right="57" w:hanging="17"/>
              <w:jc w:val="right"/>
              <w:rPr>
                <w:bCs/>
              </w:rPr>
            </w:pPr>
            <w:r w:rsidRPr="008D40E4">
              <w:rPr>
                <w:bCs/>
              </w:rPr>
              <w:t>1563,4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Муниципальная программа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573,4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573,4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2.1.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 xml:space="preserve">Подпрограмма «Профилактика правонарушений» муниципальной программы Козловского района Чувашской Республики «Обеспечение общественного порядка и противодействие преступности»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140,0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140,0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 xml:space="preserve">Основное мероприятие «Дальнейшее развитие многоуровневой системы профилактики правонарушений»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А310100000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120,0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120,0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 xml:space="preserve">Материальное стимулирование деятельности народных дружинников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93,0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 xml:space="preserve">Материально-техническое </w:t>
            </w:r>
            <w:r w:rsidRPr="008D40E4">
              <w:rPr>
                <w:bCs/>
              </w:rPr>
              <w:lastRenderedPageBreak/>
              <w:t>обеспечение деятельности народных дружинников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lastRenderedPageBreak/>
              <w:t>А310170390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lastRenderedPageBreak/>
              <w:t>12,0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lastRenderedPageBreak/>
              <w:t>12,0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А310170390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A310179230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A310179230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Премии и гранты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A310179230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A310179230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A310179230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350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А310200000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Реализация мероприятий, направленных на 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А310272550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А310272550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А310272550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А310272550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А310272550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 xml:space="preserve">Основное мероприятие «Профилактика и предупреждение бытовой преступности, а также преступлений, совершенных в состоянии алкогольного </w:t>
            </w:r>
            <w:r w:rsidRPr="008D40E4">
              <w:rPr>
                <w:b/>
                <w:bCs/>
              </w:rPr>
              <w:lastRenderedPageBreak/>
              <w:t>опьянения»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А310300000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А310376280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А310376280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А310376280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А310376280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А310376280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А310600000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А310672560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А310672560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А310672560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А310672560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А310672560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Подпрограмма 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А320000000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 xml:space="preserve">Основное мероприятие «Совершенствование системы мер </w:t>
            </w:r>
            <w:r w:rsidRPr="008D40E4">
              <w:rPr>
                <w:b/>
                <w:bCs/>
              </w:rPr>
              <w:lastRenderedPageBreak/>
              <w:t>по сокращению спроса на наркотики»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lastRenderedPageBreak/>
              <w:t>А320200000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А320272630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А320272630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А320272630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А320272630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А320272630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70,0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2.3.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Подпрограмма «Предупреждение детской беспризорности, безнадзорности и правонарушений несовершеннолетних»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А330000000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360,0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360,0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А330100000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360,0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360,0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345,0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345,0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D40E4">
              <w:rPr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lastRenderedPageBreak/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t>333,9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А330111980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А330179930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А330179930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А330179930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А330179930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А330179930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15,0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2.4.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Обеспечение реализации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А3Э0000000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А3Э0100000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А3Э0113800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А3Э0113800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А3Э0113800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А3Э0113800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D40E4">
              <w:rPr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lastRenderedPageBreak/>
              <w:t>А3Э0113800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lastRenderedPageBreak/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lastRenderedPageBreak/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lastRenderedPageBreak/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lastRenderedPageBreak/>
              <w:t>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lastRenderedPageBreak/>
              <w:t>3,4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3.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Муниципальная программа Козловского района Чувашской Республики «Развитие земельных и имущественных отношений»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А400000000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3.1.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Подпрограмма «Управление муниципальным имуществом» муниципальной программы Козловского района Чувашской Республики «Развитие земельных и имущественных отношений»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А410000000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Основное мероприятие «Создание условий для максимального вовлечения в хозяйственный оборот муниципального имущества, в том числе земельных участков»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А410200000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D40E4">
              <w:rPr>
                <w:b/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А410277590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А410277590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А410277590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А410277590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0E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40E4">
              <w:rPr>
                <w:bCs/>
              </w:rPr>
              <w:t>А410277590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40E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40E4">
              <w:rPr>
                <w:bCs/>
              </w:rPr>
              <w:t>12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40E4">
              <w:rPr>
                <w:bCs/>
              </w:rPr>
              <w:t>350,0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6E21A6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4.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А500000000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26B71">
              <w:rPr>
                <w:b/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26B71">
              <w:rPr>
                <w:b/>
                <w:bCs/>
              </w:rPr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F77E3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F77E3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4.1.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40E4">
              <w:rPr>
                <w:b/>
                <w:bCs/>
              </w:rPr>
              <w:t xml:space="preserve"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</w:t>
            </w:r>
            <w:r w:rsidRPr="008D40E4">
              <w:rPr>
                <w:b/>
                <w:bCs/>
              </w:rPr>
              <w:lastRenderedPageBreak/>
              <w:t>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D40E4">
              <w:rPr>
                <w:b/>
                <w:bCs/>
              </w:rPr>
              <w:t>А510000000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40E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26B71">
              <w:rPr>
                <w:b/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26B71">
              <w:rPr>
                <w:b/>
                <w:bCs/>
              </w:rPr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А51F200000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26B71">
              <w:rPr>
                <w:b/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26B71">
              <w:rPr>
                <w:b/>
                <w:bCs/>
              </w:rPr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А51F255550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rPr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А51F255550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rPr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А51F255550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540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rPr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А51F255550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540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05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rPr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Благоустройство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А51F255550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540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05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rPr>
                <w:bCs/>
              </w:rPr>
              <w:t>5630,3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26B7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26B71">
              <w:t>6240,4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5.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 xml:space="preserve">Муниципальная программа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Ц300000000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2673,8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2673,8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5.1.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 xml:space="preserve"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Ц310000000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2400,2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2400,2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Ц310100000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2400,2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2400,2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Ц310110550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Ц310110550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Ц310110550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Социальная политика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Ц310110550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Социальное обеспечение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Ц310110550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2324,2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 xml:space="preserve">Социальные выплаты гражданам, </w:t>
            </w:r>
            <w:r w:rsidRPr="006D26A2">
              <w:rPr>
                <w:bCs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Социальная политика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Социальное обеспечение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Социальная политика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Пенсионное обеспечение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Ц310170520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26,0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5.2.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 xml:space="preserve">Обеспечение реализации муниципальной программы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Ц3Э0000000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273,6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273,6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Ц3Э0100000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273,6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273,6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273,6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273,6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262,5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D26A2">
              <w:rPr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lastRenderedPageBreak/>
              <w:t>Ц3Э0111990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lastRenderedPageBreak/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lastRenderedPageBreak/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lastRenderedPageBreak/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lastRenderedPageBreak/>
              <w:t>11,1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lastRenderedPageBreak/>
              <w:t>11,1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6.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 xml:space="preserve">Муниципальная программа Козловского района Чувашской Республики «Развитие культуры и туризма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Ц400000000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22312,1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23458,8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6.1.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 xml:space="preserve">Подпрограмма «Развитие культуры в Козловском районе Чувашской Республике»  муниципальной программы Козловского района Чувашской Республики «Развитие культуры и туризма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Ц410000000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21854,0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23458,8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Ц410200000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7841,3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7841,3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Обеспечение деятельности муниципальных библиотек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Ц41024А410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Ц41024А410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Ц41024А410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Ц41024А410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Ц41024А410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7841,3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>Основное мероприятие «Сохранение и развитие народного творчества»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Ц410700000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13961,6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15566,4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Ц410740390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13961,6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15566,4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Ц410740390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13961,6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15566,4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Ц410740390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13961,6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15566,4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Ц410740390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13961,6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15566,4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Ц410740390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13961,6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t>15566,4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D26A2">
              <w:rPr>
                <w:b/>
                <w:bCs/>
              </w:rPr>
              <w:t>Основное мероприятие «Развитие муниципальных учреждений культуры»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D26A2">
              <w:rPr>
                <w:b/>
                <w:bCs/>
              </w:rPr>
              <w:t>Ц411500000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51,1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6D26A2">
              <w:rPr>
                <w:b/>
                <w:bCs/>
              </w:rPr>
              <w:t>51,1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Ц4115S9830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Ц4115S9830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Ц4115S9830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Ц4115S9830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6A2">
              <w:rPr>
                <w:bCs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6D26A2">
              <w:rPr>
                <w:bCs/>
              </w:rPr>
              <w:t>Ц4115S9830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6A2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6D26A2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26A2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6D26A2">
              <w:rPr>
                <w:bCs/>
              </w:rPr>
              <w:t>51,1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5C5">
              <w:rPr>
                <w:b/>
                <w:bCs/>
              </w:rPr>
              <w:t>6.2.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5C5">
              <w:rPr>
                <w:b/>
                <w:bCs/>
              </w:rPr>
              <w:t xml:space="preserve">Подпрограмма «Строительство (реконструкция) и модернизация муниципальных учреждений культуры клубного типа»  муниципальной программы Козловского района Чувашской Республики «Развитие культуры и туризма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6E05C5">
              <w:rPr>
                <w:b/>
                <w:bCs/>
              </w:rPr>
              <w:t>Ц4</w:t>
            </w:r>
            <w:r>
              <w:rPr>
                <w:b/>
                <w:bCs/>
              </w:rPr>
              <w:t>6</w:t>
            </w:r>
            <w:r w:rsidRPr="006E05C5">
              <w:rPr>
                <w:b/>
                <w:bCs/>
              </w:rPr>
              <w:t>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6E05C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61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5616">
              <w:rPr>
                <w:b/>
                <w:color w:val="000000"/>
              </w:rPr>
              <w:t>Основное мероприятие «Строительство (реконструкция) муниципальных учреждений клубного типа»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925F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925FD">
              <w:rPr>
                <w:b/>
                <w:bCs/>
              </w:rPr>
              <w:t>Ц460100000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925F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925F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925F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925F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925F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A561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616">
              <w:rPr>
                <w:color w:val="000000"/>
              </w:rPr>
              <w:t>Строительство объекта «Сельский дом культуры на 100 мест в д. Илебары Козловского района Чувашской Республики»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3AAF">
              <w:rPr>
                <w:bCs/>
              </w:rPr>
              <w:t>Ц4601</w:t>
            </w:r>
            <w:r w:rsidRPr="008D3AAF">
              <w:rPr>
                <w:bCs/>
                <w:lang w:val="en-US"/>
              </w:rPr>
              <w:t>S</w:t>
            </w:r>
            <w:r w:rsidRPr="008D3AAF">
              <w:rPr>
                <w:bCs/>
              </w:rPr>
              <w:t>1270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0A5616" w:rsidRDefault="006F4C0E" w:rsidP="005075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A5616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3AAF">
              <w:rPr>
                <w:bCs/>
              </w:rPr>
              <w:t>Ц4601</w:t>
            </w:r>
            <w:r w:rsidRPr="008D3AAF">
              <w:rPr>
                <w:bCs/>
                <w:lang w:val="en-US"/>
              </w:rPr>
              <w:t>S</w:t>
            </w:r>
            <w:r w:rsidRPr="008D3AAF">
              <w:rPr>
                <w:bCs/>
              </w:rPr>
              <w:t>1270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3AAF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0A5616" w:rsidRDefault="006F4C0E" w:rsidP="005075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A5616">
              <w:rPr>
                <w:color w:val="000000"/>
              </w:rPr>
              <w:t>Субсидии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3AAF">
              <w:rPr>
                <w:bCs/>
              </w:rPr>
              <w:t>Ц4601</w:t>
            </w:r>
            <w:r w:rsidRPr="008D3AAF">
              <w:rPr>
                <w:bCs/>
                <w:lang w:val="en-US"/>
              </w:rPr>
              <w:t>S</w:t>
            </w:r>
            <w:r w:rsidRPr="008D3AAF">
              <w:rPr>
                <w:bCs/>
              </w:rPr>
              <w:t>1270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3AAF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43AA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3AAF">
              <w:rPr>
                <w:bCs/>
              </w:rPr>
              <w:t>Культура, кинематография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3AAF">
              <w:rPr>
                <w:bCs/>
              </w:rPr>
              <w:t>Ц4601</w:t>
            </w:r>
            <w:r w:rsidRPr="008D3AAF">
              <w:rPr>
                <w:bCs/>
                <w:lang w:val="en-US"/>
              </w:rPr>
              <w:t>S</w:t>
            </w:r>
            <w:r w:rsidRPr="008D3AAF">
              <w:rPr>
                <w:bCs/>
              </w:rPr>
              <w:t>1270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3AAF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3AAF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43AA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3AAF">
              <w:rPr>
                <w:bCs/>
              </w:rPr>
              <w:t>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D3AAF">
              <w:rPr>
                <w:bCs/>
              </w:rPr>
              <w:t>Ц4601</w:t>
            </w:r>
            <w:r w:rsidRPr="008D3AAF">
              <w:rPr>
                <w:bCs/>
                <w:lang w:val="en-US"/>
              </w:rPr>
              <w:t>S</w:t>
            </w:r>
            <w:r w:rsidRPr="008D3AAF">
              <w:rPr>
                <w:bCs/>
              </w:rPr>
              <w:t>1270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3AAF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3AAF">
              <w:rPr>
                <w:bCs/>
              </w:rPr>
              <w:t>08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D3AAF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458,1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D3AA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D3AAF">
              <w:rPr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7.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 xml:space="preserve">Муниципальная  программа Козловского района Чувашской Республики «Развитие физической культуры и спорта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Ц500000000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7.1.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 xml:space="preserve">Подпрограмма «Развитие физической культуры и массового спорта»  муниципальной  программы Козловского района Чувашской Республики «Развитие физической культуры и спорта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Ц510000000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Ц510100000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Физическая культура и спорт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11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Физическая 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Ц510171390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11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Физическая культура и спорт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11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Физическая культура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Ц510171400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11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237,0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8.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 xml:space="preserve">Муниципальная программа Козловского района Чувашской Республики «Содействие занятости населения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Ц600000000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400,5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400,5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8.1.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 xml:space="preserve">Подпрограмма «Активная политика занятости населения и социальная поддержка безработных граждан» муниципальной программы Козловского района Чувашской Республики «Содействие занятости населения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Ц610000000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338,7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338,7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Ц610100000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338,7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338,7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338,7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338,7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338,7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338,7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261,3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261,3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261,3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261,3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Общеэкономические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261,3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261,3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77,4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77,4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77,4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77,4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Общеэкономические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Ц610172260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77,4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77,4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8.2.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 xml:space="preserve">Подпрограмма «Безопасный труд» муниципальной программы Козловского района Чувашской Республики «Содействие занятости населения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Ц630000000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61,8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61,8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46D4">
              <w:rPr>
                <w:b/>
                <w:bCs/>
              </w:rPr>
              <w:t>Основное мероприятие «Организационно-техническое обеспечение охраны труда и здоровья работающих»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8346D4">
              <w:rPr>
                <w:b/>
                <w:bCs/>
              </w:rPr>
              <w:t>Ц630100000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61,8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8346D4">
              <w:rPr>
                <w:b/>
                <w:bCs/>
              </w:rPr>
              <w:t>61,8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61,8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61,8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t>59,6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46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8346D4">
              <w:rPr>
                <w:bCs/>
              </w:rPr>
              <w:t>Ц630112440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6D4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346D4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8346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8346D4">
              <w:rPr>
                <w:bCs/>
              </w:rPr>
              <w:t>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39">
              <w:rPr>
                <w:b/>
                <w:bCs/>
              </w:rPr>
              <w:t>9.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B1639">
              <w:rPr>
                <w:b/>
                <w:bCs/>
              </w:rPr>
              <w:t xml:space="preserve">Муниципальная программа Козловского Чувашской Республики «Развитие образования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7B1639">
              <w:rPr>
                <w:b/>
                <w:bCs/>
              </w:rPr>
              <w:t>Ц700000000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235449,6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237393,8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D7F">
              <w:rPr>
                <w:b/>
                <w:bCs/>
              </w:rPr>
              <w:t>9.1.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3D7F">
              <w:rPr>
                <w:b/>
                <w:bCs/>
              </w:rPr>
              <w:t xml:space="preserve">Подпрограмма «Поддержка развития образования» муниципальной программы Козловского Чувашской Республики «Развитие образования </w:t>
            </w:r>
            <w:r w:rsidRPr="004F3D7F">
              <w:rPr>
                <w:b/>
                <w:bCs/>
              </w:rPr>
              <w:lastRenderedPageBreak/>
              <w:t xml:space="preserve">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4F3D7F">
              <w:rPr>
                <w:b/>
                <w:bCs/>
              </w:rPr>
              <w:t>Ц710000000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234808,1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F3D7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236752,3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7186F">
              <w:rPr>
                <w:b/>
                <w:bCs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E7186F">
              <w:rPr>
                <w:b/>
                <w:bCs/>
              </w:rPr>
              <w:t>Ц710100000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E7186F">
              <w:rPr>
                <w:b/>
                <w:bCs/>
              </w:rPr>
              <w:t>45014,2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48920,8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9933,8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13059,8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9933,8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13059,8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7734,6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10168,5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7734,6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10168,5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7734,6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10168,5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2199,2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2891,3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2199,2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2891,3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2199,2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2891,3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20839,8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20839,8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20839,8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20839,8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9747,2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9747,2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9747,2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9747,2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Дополнительное образование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9747,2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9747,2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11092,6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11092,6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11092,6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11092,6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Дополнительное образование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11092,6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rPr>
                <w:bCs/>
              </w:rPr>
              <w:t>11092,6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7743,2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8406,3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7743,2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186F">
              <w:t>8406,3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1950,0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2252,5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1950,0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2252,5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Дошкольное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1950,0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2252,5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5793,2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6153,8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5793,2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6153,8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86F">
              <w:rPr>
                <w:bCs/>
              </w:rPr>
              <w:t>Дошкольное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186F">
              <w:rPr>
                <w:bCs/>
              </w:rPr>
              <w:t>Ц710170670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6F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186F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5793,2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186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6153,8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6497,4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6614,9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 xml:space="preserve">Расходы на выплаты персоналу в </w:t>
            </w:r>
            <w:r w:rsidRPr="000E2FBD">
              <w:rPr>
                <w:bCs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Другие вопросы в области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6165,7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311,7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429,2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311,7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429,2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311,7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429,2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Другие вопросы в области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311,7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429,2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800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2FBD">
              <w:rPr>
                <w:bCs/>
              </w:rPr>
              <w:t>Другие вопросы в области образования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0E2FBD">
              <w:rPr>
                <w:bCs/>
              </w:rPr>
              <w:t>Ц710170700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FBD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0E2FBD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E2F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0E2FBD">
              <w:rPr>
                <w:bCs/>
              </w:rPr>
              <w:t>20,0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5C1B">
              <w:rPr>
                <w:b/>
                <w:bCs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D5C1B">
              <w:rPr>
                <w:b/>
                <w:bCs/>
              </w:rPr>
              <w:t>Ц710200000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3D5C1B">
              <w:rPr>
                <w:b/>
                <w:bCs/>
              </w:rPr>
              <w:t>165687,9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3D5C1B">
              <w:rPr>
                <w:b/>
                <w:bCs/>
              </w:rPr>
              <w:t>165687,9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47693,8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47693,8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47693,8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47693,8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22521,7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22521,7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22521,7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22521,7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Дошкольное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22521,7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22521,7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25172,1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25172,1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25172,1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25172,1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Дошкольное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25172,1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25172,1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 xml:space="preserve">Осуществление государственных </w:t>
            </w:r>
            <w:r w:rsidRPr="003D5C1B">
              <w:rPr>
                <w:bCs/>
              </w:rPr>
              <w:lastRenderedPageBreak/>
              <w:t xml:space="preserve"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117994,1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117994,1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117994,1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t>117994,1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90531,8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90531,8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90531,8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90531,8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90531,8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90531,8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27462,3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27462,3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27462,3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27462,3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Ц710212010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27462,3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27462,3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5C1B">
              <w:rPr>
                <w:b/>
                <w:bCs/>
              </w:rPr>
              <w:t>Основное мероприятие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D5C1B">
              <w:rPr>
                <w:b/>
                <w:bCs/>
              </w:rPr>
              <w:t>Ц710500000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3D5C1B">
              <w:rPr>
                <w:b/>
                <w:bCs/>
              </w:rPr>
              <w:t>8593,2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8989,7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8593,2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8989,7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8593,2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6954,7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6647,4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6954,7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6647,4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6954,7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6647,4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2035,0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1945,8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2035,0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1945,8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Ц710553030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2035,0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1945,8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5C1B">
              <w:rPr>
                <w:b/>
                <w:bCs/>
              </w:rPr>
              <w:t>Основное мероприятие «Меры социальной поддержки»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D5C1B">
              <w:rPr>
                <w:b/>
                <w:bCs/>
              </w:rPr>
              <w:t>Ц711400000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3D5C1B">
              <w:rPr>
                <w:b/>
                <w:bCs/>
              </w:rPr>
              <w:t>9954,5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9918,2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 xml:space="preserve">Осуществление государственных полномочий Чувашской Республики по выплате компенсации платы, </w:t>
            </w:r>
            <w:r w:rsidRPr="003D5C1B">
              <w:rPr>
                <w:bCs/>
              </w:rPr>
              <w:lastRenderedPageBreak/>
              <w:t xml:space="preserve"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Ц711412040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Ц711412040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Ц711412040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Социальная политика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Ц711412040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5C1B">
              <w:rPr>
                <w:bCs/>
              </w:rPr>
              <w:t>Охрана семьи и детства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D5C1B">
              <w:rPr>
                <w:bCs/>
              </w:rPr>
              <w:t>Ц711412040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C1B">
              <w:rPr>
                <w:bCs/>
              </w:rPr>
              <w:t>310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10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D5C1B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5C1B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D5C1B">
              <w:rPr>
                <w:bCs/>
              </w:rPr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t>6561,7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6525,4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t>6561,7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6525,4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rPr>
                <w:bCs/>
              </w:rPr>
              <w:t>5407,8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5385,1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20C66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rPr>
                <w:bCs/>
              </w:rPr>
              <w:t>5407,8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5385,1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20C66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20C66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rPr>
                <w:bCs/>
              </w:rPr>
              <w:t>5407,8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5385,1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rPr>
                <w:bCs/>
              </w:rPr>
              <w:t>1153,9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1140,3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20C66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rPr>
                <w:bCs/>
              </w:rPr>
              <w:t>1153,9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1140,3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C66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20C66">
              <w:rPr>
                <w:bCs/>
              </w:rPr>
              <w:t>Ц7114L3040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0C66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20C66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20C66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320C66">
              <w:rPr>
                <w:bCs/>
              </w:rPr>
              <w:t>1153,9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C66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rPr>
                <w:bCs/>
              </w:rPr>
              <w:t>1140,3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t>3161,5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t>3161,5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t>3161,5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t>3161,5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Субсидии бюджетным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2396,6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2396,6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6BC4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2396,6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2396,6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6BC4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6BC4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2396,6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2396,6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764,9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764,9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6BC4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764,9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764,9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6BC4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E76BC4">
              <w:t>Ц7114</w:t>
            </w:r>
            <w:r w:rsidRPr="00E76BC4">
              <w:rPr>
                <w:lang w:val="en-US"/>
              </w:rPr>
              <w:t>S</w:t>
            </w:r>
            <w:r w:rsidRPr="00E76BC4">
              <w:t>1560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C4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6BC4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76BC4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764,9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76BC4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E76BC4">
              <w:rPr>
                <w:bCs/>
              </w:rPr>
              <w:t>764,9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6BD0">
              <w:rPr>
                <w:b/>
              </w:rPr>
              <w:t>Основное мероприятие «Реализация мероприятий регионального проекта «Современная школа»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4D6BD0">
              <w:rPr>
                <w:b/>
                <w:bCs/>
              </w:rPr>
              <w:t>Ц71E100000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4D6BD0">
              <w:rPr>
                <w:b/>
                <w:bCs/>
              </w:rPr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6BD0">
              <w:t xml:space="preserve">Создание и обеспечение </w:t>
            </w:r>
            <w:r w:rsidRPr="004D6BD0"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D6BD0">
              <w:rPr>
                <w:bCs/>
              </w:rPr>
              <w:t>Ц71E151690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1529,6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4D6BD0"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D6BD0">
              <w:rPr>
                <w:bCs/>
              </w:rPr>
              <w:t>Ц71E151690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D6BD0">
              <w:rPr>
                <w:bCs/>
              </w:rPr>
              <w:t>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1529,6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4D6BD0"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D6BD0">
              <w:rPr>
                <w:bCs/>
              </w:rPr>
              <w:t>Ц71E151690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4D6BD0">
              <w:rPr>
                <w:bCs/>
              </w:rPr>
              <w:t>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1529,6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4D6BD0"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6BD0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D6BD0">
              <w:rPr>
                <w:bCs/>
              </w:rPr>
              <w:t>Ц71E151690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4D6BD0">
              <w:rPr>
                <w:bCs/>
              </w:rPr>
              <w:t>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D6BD0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1529,6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4D6BD0"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6BD0">
              <w:rPr>
                <w:bCs/>
              </w:rPr>
              <w:t>Общее 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D6BD0">
              <w:rPr>
                <w:bCs/>
              </w:rPr>
              <w:t>Ц71E151690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4D6BD0">
              <w:rPr>
                <w:bCs/>
              </w:rPr>
              <w:t>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D6BD0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D6BD0">
              <w:rPr>
                <w:bCs/>
              </w:rPr>
              <w:t>02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>
              <w:t>1529,6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6BD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Cs/>
              </w:rPr>
            </w:pPr>
            <w:r w:rsidRPr="004D6BD0">
              <w:t>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40C1">
              <w:rPr>
                <w:b/>
                <w:bCs/>
              </w:rPr>
              <w:t>Основное мероприятие «Реализация мероприятий регионального проекта «Успех каждого ребенка»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7740C1">
              <w:rPr>
                <w:b/>
                <w:bCs/>
              </w:rPr>
              <w:t>Ц71E200000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</w:p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bCs/>
              </w:rPr>
            </w:pPr>
            <w:r w:rsidRPr="007740C1">
              <w:rPr>
                <w:b/>
                <w:bCs/>
              </w:rPr>
              <w:t>3632,2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40C1">
              <w:rPr>
                <w:bCs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740C1">
              <w:rPr>
                <w:bCs/>
              </w:rPr>
              <w:t>Ц71Е275150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40C1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740C1">
              <w:rPr>
                <w:bCs/>
              </w:rPr>
              <w:t>Ц71Е275150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40C1">
              <w:rPr>
                <w:bCs/>
              </w:rPr>
              <w:t>600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40C1">
              <w:rPr>
                <w:bCs/>
              </w:rPr>
              <w:t>Субсидии автономным учреждениям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740C1">
              <w:rPr>
                <w:bCs/>
              </w:rPr>
              <w:t>Ц71Е275150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40C1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40C1">
              <w:rPr>
                <w:bCs/>
              </w:rPr>
              <w:t>Образование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740C1">
              <w:rPr>
                <w:bCs/>
              </w:rPr>
              <w:t>Ц71Е275150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40C1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740C1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40C1">
              <w:rPr>
                <w:bCs/>
              </w:rPr>
              <w:t>Дополнительное образование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740C1">
              <w:rPr>
                <w:bCs/>
              </w:rPr>
              <w:t>Ц71Е275150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40C1">
              <w:rPr>
                <w:bCs/>
              </w:rPr>
              <w:t>620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740C1">
              <w:rPr>
                <w:bCs/>
              </w:rPr>
              <w:t>07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740C1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40C1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740C1">
              <w:t>3632,2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39">
              <w:rPr>
                <w:b/>
                <w:bCs/>
              </w:rPr>
              <w:t>9.2.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B1639">
              <w:rPr>
                <w:b/>
                <w:bCs/>
              </w:rPr>
              <w:t xml:space="preserve">Обеспечение реализации 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7B1639">
              <w:rPr>
                <w:b/>
                <w:bCs/>
              </w:rPr>
              <w:t>Ц7Э0000000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7B1639">
              <w:rPr>
                <w:b/>
              </w:rPr>
              <w:t>641,5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7B1639">
              <w:rPr>
                <w:b/>
              </w:rPr>
              <w:t>641,5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B1639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7B1639">
              <w:rPr>
                <w:b/>
                <w:bCs/>
              </w:rPr>
              <w:t>Ц7Э0100000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7B1639">
              <w:rPr>
                <w:b/>
              </w:rPr>
              <w:t>641,5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7B1639">
              <w:rPr>
                <w:b/>
              </w:rPr>
              <w:t>641,5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641,5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641,5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B1639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B1639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B1639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619,4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B1639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163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B1639">
              <w:rPr>
                <w:bCs/>
              </w:rPr>
              <w:t>Ц7Э0111990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639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B1639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7B163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B1639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B163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B1639">
              <w:t>22,1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10.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01E25">
              <w:rPr>
                <w:b/>
                <w:bCs/>
              </w:rPr>
              <w:t xml:space="preserve">Муниципальная программа Козловского района Чувашской Республики «Повышение безопасности жизнедеятельности населения и территорий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Ц800000000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1718,0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1718,0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10.1.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01E25">
              <w:rPr>
                <w:b/>
                <w:bCs/>
              </w:rPr>
              <w:t xml:space="preserve">Подпрограмма «Профилактика терроризма и экстремизма на территории Козловского района Чувашской Республики» муниципальной программы Козловского района Чувашской Республики «Повышение безопасности жизнедеятельности населения и территории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Ц830000000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55,0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55,0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01E25">
              <w:rPr>
                <w:b/>
                <w:bCs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Ц830500000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55,0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55,0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 xml:space="preserve">Организация работы по добровольной сдаче на возмездной (компенсационной) основе органам внутренних дел </w:t>
            </w:r>
            <w:r w:rsidRPr="00301E25">
              <w:rPr>
                <w:bCs/>
              </w:rPr>
              <w:lastRenderedPageBreak/>
              <w:t>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Ц830570340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Ц830570340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300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Иные выплаты населению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Ц830570340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360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Ц830570340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360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Ц830570340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360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Ц830574360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Ц830574360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Ц830574360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Ц830574360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Ц830574360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45,0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10.2.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01E25">
              <w:rPr>
                <w:b/>
                <w:bCs/>
              </w:rPr>
              <w:t>Подпрограмма «Построение (развитие) аппаратно-программного комплекса «Безопасный город» на территории Козловского района Чу</w:t>
            </w:r>
            <w:r w:rsidRPr="00301E25">
              <w:rPr>
                <w:b/>
                <w:bCs/>
              </w:rPr>
              <w:softHyphen/>
              <w:t xml:space="preserve">вашской Республики» муниципальной программы Козловского района Чувашской Республики «Повышение безопасности жизнедеятельности населения и территорий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Ц850000000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1663,0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1663,0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01E25">
              <w:rPr>
                <w:b/>
                <w:bCs/>
              </w:rPr>
              <w:t>Основное мероприятие «Обеспечение безопасности населения и муниципальной (коммунальной) инфраструктуры»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Ц850200000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25,0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25,0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Ц850276251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Ц850276251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301E25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lastRenderedPageBreak/>
              <w:t>Ц850276251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lastRenderedPageBreak/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lastRenderedPageBreak/>
              <w:t>25,0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lastRenderedPageBreak/>
              <w:t>25,0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Ц850276251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Ц850276251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10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25,0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01E25">
              <w:rPr>
                <w:b/>
                <w:bCs/>
              </w:rPr>
              <w:t>Основное мероприятие «Обеспечение управления оперативной обстановкой в муниципальном образовании»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301E25">
              <w:rPr>
                <w:b/>
                <w:bCs/>
              </w:rPr>
              <w:t>Ц850500000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1638,0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301E25">
              <w:rPr>
                <w:b/>
              </w:rPr>
              <w:t>1638,0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Внедрение аппаратно-программного комплекса «Безопасное муниципальное образование»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Ц850573400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Ц850573400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Ц850573400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Ц850573400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Ц850573400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10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231,3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Ц850576320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Ц850576320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Ц850576320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Ц850576320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E2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301E25">
              <w:rPr>
                <w:bCs/>
              </w:rPr>
              <w:t>Ц850576320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1E25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301E25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301E25">
              <w:rPr>
                <w:bCs/>
              </w:rPr>
              <w:t>10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01E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301E25">
              <w:t>1406,7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11.</w:t>
            </w:r>
          </w:p>
          <w:p w:rsidR="006F4C0E" w:rsidRPr="00C56AE0" w:rsidRDefault="006F4C0E" w:rsidP="0050752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6AE0">
              <w:rPr>
                <w:b/>
                <w:bCs/>
              </w:rPr>
              <w:t xml:space="preserve"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</w:t>
            </w:r>
            <w:r w:rsidRPr="00C56AE0">
              <w:rPr>
                <w:b/>
                <w:bCs/>
              </w:rPr>
              <w:lastRenderedPageBreak/>
              <w:t xml:space="preserve">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lastRenderedPageBreak/>
              <w:t>Ц900000000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lastRenderedPageBreak/>
              <w:t>1478,2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lastRenderedPageBreak/>
              <w:t>943,2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11.1.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6AE0">
              <w:rPr>
                <w:b/>
                <w:bCs/>
              </w:rPr>
              <w:t xml:space="preserve">Подпрограмма «Развитие ветеринарии в Козловском районе Чувашской Республики»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Ц970000000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158,3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158,3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6AE0">
              <w:rPr>
                <w:b/>
                <w:bCs/>
              </w:rPr>
              <w:t>Основное мероприятие «Предупреждение и ликвидация болезней животных»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Ц970100000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158,3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158,3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158,3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158,3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Сельское хозяйство и рыболовство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Субвенции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Сельское хозяйство и рыболовство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Ц970112750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157,2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11.2.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6AE0">
              <w:rPr>
                <w:b/>
                <w:bCs/>
              </w:rPr>
              <w:t xml:space="preserve">Подпрограмма «Развитие отраслей агропромышленного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Ц9И0000000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56AE0">
              <w:rPr>
                <w:b/>
                <w:bCs/>
              </w:rPr>
              <w:t>Основное мероприятие «Борьба с распространением борщевика Сосновского»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C56AE0">
              <w:rPr>
                <w:b/>
                <w:bCs/>
              </w:rPr>
              <w:t>Ц9И0900000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C56AE0">
              <w:rPr>
                <w:b/>
              </w:rPr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Ц9И09S6810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Ц9И09S6810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Субсидии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Ц9И09S6810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Ц9И09S6810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AE0">
              <w:rPr>
                <w:bCs/>
              </w:rPr>
              <w:t>Сельское хозяйство и рыболовство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C56AE0">
              <w:rPr>
                <w:bCs/>
              </w:rPr>
              <w:t>Ц9И09S6810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0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C56AE0">
              <w:rPr>
                <w:bCs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1319,9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56AE0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C56AE0">
              <w:t>784,9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E321C8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12.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 xml:space="preserve">Муниципальная программа Козловского района Чувашской Республики «Развитие транспортной системы Козловского района»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53823,2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8F422F">
              <w:rPr>
                <w:b/>
              </w:rPr>
              <w:t>53985,7</w:t>
            </w:r>
          </w:p>
        </w:tc>
      </w:tr>
      <w:tr w:rsidR="006F4C0E" w:rsidRPr="00E321C8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  <w:color w:val="FF0000"/>
              </w:rPr>
            </w:pPr>
          </w:p>
        </w:tc>
      </w:tr>
      <w:tr w:rsidR="006F4C0E" w:rsidRPr="00E321C8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12.1.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>Подпрограмма «Безопасные и качественные автомобильные дороги» муниципальной программы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51950,1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13027E">
              <w:rPr>
                <w:b/>
              </w:rPr>
              <w:t>52112,6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Ч210300000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51950,1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13027E">
              <w:rPr>
                <w:b/>
              </w:rPr>
              <w:t>52112,6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Ч210374181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1658,9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1821,4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Ч210374181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1658,9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1821,4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Ч210374181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1658,9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1821,4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Ч210374181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1658,9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1821,4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Ч210374181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1658,9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1821,4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03C">
              <w:rPr>
                <w:bCs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6703C">
              <w:rPr>
                <w:bCs/>
              </w:rPr>
              <w:t>Ч210374182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03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6703C">
              <w:rPr>
                <w:bCs/>
              </w:rPr>
              <w:t>Ч210374182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03C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0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6703C">
              <w:rPr>
                <w:bCs/>
              </w:rPr>
              <w:t>Ч210374182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03C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03C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6703C">
              <w:rPr>
                <w:bCs/>
              </w:rPr>
              <w:t>Ч210374182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03C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6703C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03C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6703C">
              <w:rPr>
                <w:bCs/>
              </w:rPr>
              <w:t>Ч210374182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03C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6703C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6703C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703C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1034,7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0BDD">
              <w:rPr>
                <w:bCs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10BDD">
              <w:rPr>
                <w:bCs/>
              </w:rPr>
              <w:t>Ч2103S4181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0BD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10BDD">
              <w:rPr>
                <w:bCs/>
              </w:rPr>
              <w:t>Ч2103S4181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0BDD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0BD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10BDD">
              <w:rPr>
                <w:bCs/>
              </w:rPr>
              <w:t>Ч2103S4181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0BDD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0BDD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10BDD">
              <w:rPr>
                <w:bCs/>
              </w:rPr>
              <w:t>Ч2103S4181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0BDD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10BDD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0BDD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710BDD">
              <w:rPr>
                <w:bCs/>
              </w:rPr>
              <w:t>Ч2103S4181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0BDD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10BDD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710BDD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10BD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710BDD">
              <w:t>18892,4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CE9">
              <w:rPr>
                <w:bCs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86CE9">
              <w:rPr>
                <w:bCs/>
              </w:rPr>
              <w:t>Ч2103S4182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CE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86CE9">
              <w:rPr>
                <w:bCs/>
              </w:rPr>
              <w:t>Ч2103S4182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CE9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CE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86CE9">
              <w:rPr>
                <w:bCs/>
              </w:rPr>
              <w:t>Ч2103S4182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CE9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CE9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86CE9">
              <w:rPr>
                <w:bCs/>
              </w:rPr>
              <w:t>Ч2103S4182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CE9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86CE9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CE9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486CE9">
              <w:rPr>
                <w:bCs/>
              </w:rPr>
              <w:t>Ч2103S4182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CE9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86CE9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486CE9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86CE9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486CE9">
              <w:t>14134,4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Субсидии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87C8D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87C8D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87C8D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9956,7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Субсидии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87C8D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7C8D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187C8D">
              <w:rPr>
                <w:bCs/>
              </w:rPr>
              <w:t>Ч2103S4192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C8D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87C8D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187C8D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87C8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87C8D">
              <w:t>4531,1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Ч2103S4210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Ч2103S4210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Субсидии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Ч2103S4210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Ч2103S4210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Ч2103S4210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520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1741,9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12.2.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>Подпрограмма «Пассажирский транспорт» муниципальной программы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Ч220000000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1804,4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13027E">
              <w:rPr>
                <w:b/>
              </w:rPr>
              <w:t>1804,4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>Основное мероприятие «Развитие автомобильного и городского электрического транспорта»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Ч220100000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1804,4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13027E">
              <w:rPr>
                <w:b/>
              </w:rPr>
              <w:t>1804,4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Ч220101040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Ч220101040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Ч220101040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Ч220101040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Транспорт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Ч220101040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08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4,4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 xml:space="preserve">Обеспечение перевозок пассажиров автомобильным транспортом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Ч220174270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1800,0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Ч220174270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1800,0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Ч220174270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1800,0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Ч220174270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1800,0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Транспорт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Ч220174270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08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1800,0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3027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13027E">
              <w:t>1800,0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12.3.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>Подпрограмма «Повышение безопасности дорожного движения в Козловском районе Чувашской Республики» муниципальной программы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Ч230000000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8F422F">
              <w:rPr>
                <w:b/>
              </w:rPr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5F87">
              <w:rPr>
                <w:b/>
                <w:bCs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B45F87">
              <w:rPr>
                <w:b/>
                <w:bCs/>
              </w:rPr>
              <w:t>Ч230100000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B45F87">
              <w:rPr>
                <w:b/>
              </w:rPr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8F422F">
              <w:rPr>
                <w:b/>
              </w:rPr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Ч230174370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8F422F"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Ч230174370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8F422F"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Ч230174370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8F422F"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Национальная экономика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Ч230174370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8F422F"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F87">
              <w:rPr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B45F87">
              <w:rPr>
                <w:bCs/>
              </w:rPr>
              <w:t>Ч230174370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5F87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B45F87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B45F87">
              <w:rPr>
                <w:bCs/>
              </w:rPr>
              <w:t>09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B45F87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B45F87">
              <w:t>68,7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8F422F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8F422F">
              <w:t>68,7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355E">
              <w:rPr>
                <w:b/>
                <w:bCs/>
              </w:rPr>
              <w:t>13.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355E">
              <w:rPr>
                <w:b/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A5355E">
              <w:rPr>
                <w:b/>
                <w:bCs/>
              </w:rPr>
              <w:t>Ч400000000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>
              <w:rPr>
                <w:b/>
              </w:rPr>
              <w:t>29393,1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>
              <w:rPr>
                <w:b/>
              </w:rPr>
              <w:t>28307,1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355E">
              <w:rPr>
                <w:b/>
                <w:bCs/>
              </w:rPr>
              <w:t>13.1.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355E">
              <w:rPr>
                <w:b/>
                <w:bCs/>
              </w:rPr>
              <w:t xml:space="preserve"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A5355E">
              <w:rPr>
                <w:b/>
                <w:bCs/>
              </w:rPr>
              <w:t>Ч410000000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A5355E">
              <w:rPr>
                <w:b/>
              </w:rPr>
              <w:t>26009,7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A5355E">
              <w:rPr>
                <w:b/>
              </w:rPr>
              <w:t>24710,1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355E">
              <w:rPr>
                <w:b/>
                <w:bCs/>
              </w:rPr>
              <w:t xml:space="preserve">Основное мероприятие «Развитие бюджетного планирования, формирование республиканского бюджета Чувашской Республики на </w:t>
            </w:r>
            <w:r w:rsidRPr="00A5355E">
              <w:rPr>
                <w:b/>
                <w:bCs/>
              </w:rPr>
              <w:lastRenderedPageBreak/>
              <w:t>очередной финансовый год и плановый период»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A5355E">
              <w:rPr>
                <w:b/>
                <w:bCs/>
              </w:rPr>
              <w:t>Ч410100000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A5355E">
              <w:rPr>
                <w:b/>
              </w:rPr>
              <w:t>200,0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A5355E">
              <w:rPr>
                <w:b/>
              </w:rPr>
              <w:t>200,0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Ч410173430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Ч410173430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800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Резервные средства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Ч410173430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870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Ч410173430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870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Резервные фонды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Ч410173430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870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11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200,0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355E">
              <w:rPr>
                <w:b/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A5355E">
              <w:rPr>
                <w:b/>
                <w:bCs/>
              </w:rPr>
              <w:t>Ч410400000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A5355E">
              <w:rPr>
                <w:b/>
              </w:rPr>
              <w:t>25809,7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A5355E">
              <w:rPr>
                <w:b/>
              </w:rPr>
              <w:t>24510,1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Ч410451180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1574,3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Ч410451180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1574,3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Субвенции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Ч410451180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1574,3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Национальная оборона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Ч410451180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02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1574,3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Ч410451180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530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02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03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1509,7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1574,3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144,1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144,1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135,2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135,2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135,2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135,2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355E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A5355E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55E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A5355E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135,2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5355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A5355E">
              <w:t>135,2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06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135,2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135,2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 xml:space="preserve">Закупка товаров, работ и услуг для государственных (муниципальных) </w:t>
            </w:r>
            <w:r w:rsidRPr="00D84DEA">
              <w:rPr>
                <w:bCs/>
              </w:rPr>
              <w:lastRenderedPageBreak/>
              <w:t>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Ч4104Д0071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06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24155,9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22791,7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500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24155,9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22791,7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Дотации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510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24155,9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22791,7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510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14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24155,9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22791,7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Ч4104Д0072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510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14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24155,9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22791,7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13.2.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 xml:space="preserve">Обеспечение реализации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Ч4Э0000000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>
              <w:rPr>
                <w:b/>
              </w:rPr>
              <w:t>3383,4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>
              <w:rPr>
                <w:b/>
              </w:rPr>
              <w:t>3597,0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Ч4Э0100000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>
              <w:rPr>
                <w:b/>
              </w:rPr>
              <w:t>3383,4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>
              <w:rPr>
                <w:b/>
              </w:rPr>
              <w:t>3597,0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3383,4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3597,0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 xml:space="preserve">Обеспечение деятельности финансовых, налоговых и </w:t>
            </w:r>
            <w:r w:rsidRPr="00D84DEA">
              <w:rPr>
                <w:bCs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06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3216,6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166,</w:t>
            </w:r>
            <w:r>
              <w:t>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380,4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166,</w:t>
            </w:r>
            <w:r>
              <w:t>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380,4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166,8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380,4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Ч4Э0100200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06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166,8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>
              <w:t>380,4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14.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Ч500000000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27407,2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27875,9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/>
                <w:bCs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14.1.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 xml:space="preserve">Подпрограмма «Совершенствование муниципального управления в сфере юстиции»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Ч540000000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1170,1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1169,8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>Основное мероприятие «Обеспечение деятельности мировых судей Чувашской Республики в целях реализации прав, свобод и законных интересов граждан и юридических лиц»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Ч540100000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Ч540151200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Ч540151200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Ч540151200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Ч540151200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Судебная система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Ч540151200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05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3,0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 xml:space="preserve">Основное мероприятие «Повышение качества и </w:t>
            </w:r>
            <w:r w:rsidRPr="00D84DEA">
              <w:rPr>
                <w:b/>
                <w:bCs/>
              </w:rPr>
              <w:lastRenderedPageBreak/>
              <w:t>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Ч540200000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1167,1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1167,1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1167,1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1167,1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Органы юстиции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1010,2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Органы юстиции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Ч540259300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03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156,9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  <w:color w:val="FF0000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  <w:color w:val="FF0000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color w:val="FF0000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right"/>
              <w:rPr>
                <w:bCs/>
                <w:color w:val="FF0000"/>
              </w:rPr>
            </w:pP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14.2.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Ч5Э0000000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26237,1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26706,1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4DEA">
              <w:rPr>
                <w:b/>
                <w:bCs/>
              </w:rPr>
              <w:t>Основное мероприятие «Общепрограммные расходы»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 w:rsidRPr="00D84DEA">
              <w:rPr>
                <w:b/>
                <w:bCs/>
              </w:rPr>
              <w:t>Ч5Э0100000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26237,1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  <w:rPr>
                <w:b/>
              </w:rPr>
            </w:pPr>
            <w:r w:rsidRPr="00D84DEA">
              <w:rPr>
                <w:b/>
              </w:rPr>
              <w:t>26706,1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17085,4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17554,4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84DEA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120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14685,6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2204,0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2673,0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2204,0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2673,0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2204,0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2673,0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2204,0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2673,0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Ч5Э0100200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04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195,8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9041,7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9041,7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110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8889,7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 xml:space="preserve">Закупка товаров, работ и услуг для </w:t>
            </w:r>
            <w:r w:rsidRPr="00D84DEA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lastRenderedPageBreak/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lastRenderedPageBreak/>
              <w:t>200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lastRenderedPageBreak/>
              <w:t>150,0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lastRenderedPageBreak/>
              <w:t>150,0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240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150,0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Ч5Э0100600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2,0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Ч5Э0173770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</w:p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Иные бюджетные ассигнования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Ч5Э0173770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800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Ч5Э0173770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Ч5Э0173770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</w:tr>
      <w:tr w:rsidR="006F4C0E" w:rsidRPr="00AF4624" w:rsidTr="0050752E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635DB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DEA">
              <w:rPr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Cs/>
              </w:rPr>
            </w:pPr>
            <w:r w:rsidRPr="00D84DEA">
              <w:rPr>
                <w:bCs/>
              </w:rPr>
              <w:t>Ч5Э0173770</w:t>
            </w: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DEA">
              <w:rPr>
                <w:bCs/>
              </w:rPr>
              <w:t>850</w:t>
            </w: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01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D84DEA">
              <w:rPr>
                <w:bCs/>
              </w:rPr>
              <w:t>13</w:t>
            </w: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84DEA" w:rsidRDefault="006F4C0E" w:rsidP="0050752E">
            <w:pPr>
              <w:widowControl w:val="0"/>
              <w:autoSpaceDE w:val="0"/>
              <w:autoSpaceDN w:val="0"/>
              <w:adjustRightInd w:val="0"/>
              <w:ind w:left="97" w:right="57" w:hanging="18"/>
              <w:jc w:val="right"/>
            </w:pPr>
            <w:r w:rsidRPr="00D84DEA">
              <w:t>110,0</w:t>
            </w:r>
            <w:r>
              <w:t>»;</w:t>
            </w:r>
          </w:p>
        </w:tc>
      </w:tr>
    </w:tbl>
    <w:p w:rsidR="006F4C0E" w:rsidRPr="00F31D8E" w:rsidRDefault="006F4C0E" w:rsidP="006F4C0E">
      <w:pPr>
        <w:keepNext/>
        <w:ind w:left="5112"/>
        <w:jc w:val="center"/>
        <w:rPr>
          <w:i/>
          <w:color w:val="FF0000"/>
        </w:rPr>
      </w:pPr>
    </w:p>
    <w:p w:rsidR="006F4C0E" w:rsidRDefault="006F4C0E" w:rsidP="006F4C0E">
      <w:pPr>
        <w:tabs>
          <w:tab w:val="left" w:pos="720"/>
          <w:tab w:val="right" w:pos="9355"/>
        </w:tabs>
        <w:jc w:val="both"/>
      </w:pPr>
      <w:r w:rsidRPr="00F31D8E">
        <w:rPr>
          <w:color w:val="FF0000"/>
        </w:rPr>
        <w:tab/>
      </w:r>
      <w:r w:rsidRPr="00443A5B">
        <w:t>11) дополнить  приложением 8</w:t>
      </w:r>
      <w:r>
        <w:rPr>
          <w:vertAlign w:val="superscript"/>
        </w:rPr>
        <w:t>3</w:t>
      </w:r>
      <w:r w:rsidRPr="00443A5B">
        <w:rPr>
          <w:vertAlign w:val="superscript"/>
        </w:rPr>
        <w:t xml:space="preserve">  </w:t>
      </w:r>
      <w:r w:rsidRPr="00443A5B">
        <w:t>следующего  содержания: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443A5B">
        <w:rPr>
          <w:i/>
        </w:rPr>
        <w:t>«Приложение  8</w:t>
      </w:r>
      <w:r w:rsidRPr="00443A5B">
        <w:rPr>
          <w:i/>
          <w:vertAlign w:val="superscript"/>
        </w:rPr>
        <w:t>3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443A5B">
        <w:rPr>
          <w:i/>
        </w:rPr>
        <w:t xml:space="preserve">к  </w:t>
      </w:r>
      <w:r w:rsidR="00E7616C">
        <w:rPr>
          <w:i/>
        </w:rPr>
        <w:t>р</w:t>
      </w:r>
      <w:r w:rsidRPr="00443A5B">
        <w:rPr>
          <w:i/>
        </w:rPr>
        <w:t xml:space="preserve">ешению Собрания депутатов 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443A5B">
        <w:rPr>
          <w:i/>
        </w:rPr>
        <w:t>Козловского района Чувашской Республики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443A5B">
        <w:rPr>
          <w:i/>
        </w:rPr>
        <w:t>«О районном бюджете Козловского района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443A5B">
        <w:rPr>
          <w:i/>
        </w:rPr>
        <w:t>Чувашской  Республики на 2022 год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443A5B">
        <w:rPr>
          <w:i/>
        </w:rPr>
        <w:t>и на плановый период 2023 и 2024 годов»</w:t>
      </w:r>
    </w:p>
    <w:p w:rsidR="006F4C0E" w:rsidRDefault="006F4C0E" w:rsidP="006F4C0E">
      <w:pPr>
        <w:tabs>
          <w:tab w:val="left" w:pos="720"/>
          <w:tab w:val="right" w:pos="9355"/>
        </w:tabs>
        <w:jc w:val="center"/>
      </w:pPr>
    </w:p>
    <w:p w:rsidR="006F4C0E" w:rsidRPr="00443A5B" w:rsidRDefault="006F4C0E" w:rsidP="006F4C0E">
      <w:pPr>
        <w:tabs>
          <w:tab w:val="left" w:pos="720"/>
          <w:tab w:val="right" w:pos="9355"/>
        </w:tabs>
        <w:jc w:val="center"/>
      </w:pPr>
      <w:r w:rsidRPr="00443A5B">
        <w:t>Изменение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center"/>
      </w:pPr>
      <w:r w:rsidRPr="00443A5B">
        <w:t>ведомственной  структуры  расходов районного бюджета Козловского района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center"/>
        <w:rPr>
          <w:vertAlign w:val="superscript"/>
        </w:rPr>
      </w:pPr>
      <w:r w:rsidRPr="00443A5B">
        <w:t>Чувашской Республики на 2022  год, предусмотренной приложениями 8-8</w:t>
      </w:r>
      <w:r>
        <w:rPr>
          <w:vertAlign w:val="superscript"/>
        </w:rPr>
        <w:t>2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center"/>
      </w:pPr>
      <w:r w:rsidRPr="00443A5B">
        <w:t>к Решению Собрания депутатов Козловского района Чувашской  Республики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center"/>
      </w:pPr>
      <w:r w:rsidRPr="00443A5B">
        <w:t>«О районном бюджете Козловского района Чувашской  Республики на 2022  год</w:t>
      </w:r>
    </w:p>
    <w:p w:rsidR="006F4C0E" w:rsidRPr="00443A5B" w:rsidRDefault="006F4C0E" w:rsidP="006F4C0E">
      <w:pPr>
        <w:tabs>
          <w:tab w:val="left" w:pos="720"/>
          <w:tab w:val="right" w:pos="9355"/>
        </w:tabs>
        <w:jc w:val="center"/>
      </w:pPr>
      <w:r w:rsidRPr="00443A5B">
        <w:t>и на плановый период 2023 и 2024 годов»</w:t>
      </w:r>
    </w:p>
    <w:p w:rsidR="006F4C0E" w:rsidRPr="009176D1" w:rsidRDefault="006F4C0E" w:rsidP="006F4C0E">
      <w:pPr>
        <w:tabs>
          <w:tab w:val="left" w:pos="720"/>
          <w:tab w:val="right" w:pos="9355"/>
        </w:tabs>
        <w:jc w:val="right"/>
      </w:pPr>
      <w:r w:rsidRPr="009176D1">
        <w:t>(тыс. руб.)</w:t>
      </w:r>
    </w:p>
    <w:tbl>
      <w:tblPr>
        <w:tblW w:w="9767" w:type="dxa"/>
        <w:tblInd w:w="10" w:type="dxa"/>
        <w:tblLayout w:type="fixed"/>
        <w:tblLook w:val="0000"/>
      </w:tblPr>
      <w:tblGrid>
        <w:gridCol w:w="4962"/>
        <w:gridCol w:w="521"/>
        <w:gridCol w:w="521"/>
        <w:gridCol w:w="521"/>
        <w:gridCol w:w="1538"/>
        <w:gridCol w:w="511"/>
        <w:gridCol w:w="1193"/>
      </w:tblGrid>
      <w:tr w:rsidR="006F4C0E" w:rsidRPr="009176D1" w:rsidTr="0050752E">
        <w:trPr>
          <w:trHeight w:val="265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ind w:left="-557" w:firstLine="557"/>
              <w:jc w:val="center"/>
              <w:rPr>
                <w:rFonts w:ascii="Arial" w:hAnsi="Arial" w:cs="Arial"/>
              </w:rPr>
            </w:pPr>
            <w:r w:rsidRPr="009176D1">
              <w:t>Наименование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Главный распорядитель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Раздел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Подраздел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Целевая статья (муни-ципальные программы и непрограммные нап-равления деятельности)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Группа (группа и под-группа) вида расходов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Сумма</w:t>
            </w:r>
          </w:p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6D1">
              <w:t xml:space="preserve"> (увеличение, уменьше-</w:t>
            </w:r>
          </w:p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76D1">
              <w:t>ние (-))</w:t>
            </w:r>
          </w:p>
          <w:p w:rsidR="006F4C0E" w:rsidRPr="009176D1" w:rsidRDefault="006F4C0E" w:rsidP="005075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F4C0E" w:rsidRPr="00111FA5" w:rsidTr="0050752E">
        <w:trPr>
          <w:trHeight w:val="28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5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111F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FA5">
              <w:t>7</w:t>
            </w:r>
          </w:p>
        </w:tc>
      </w:tr>
      <w:tr w:rsidR="006F4C0E" w:rsidRPr="00C306B2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67EAB">
              <w:rPr>
                <w:b/>
                <w:bCs/>
              </w:rPr>
              <w:t>Всего</w:t>
            </w:r>
          </w:p>
        </w:tc>
        <w:tc>
          <w:tcPr>
            <w:tcW w:w="521" w:type="dxa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" w:type="dxa"/>
            <w:tcMar>
              <w:left w:w="100" w:type="dxa"/>
            </w:tcMar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306B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C306B2">
              <w:rPr>
                <w:b/>
              </w:rPr>
              <w:t>54</w:t>
            </w:r>
            <w:r>
              <w:rPr>
                <w:b/>
              </w:rPr>
              <w:t>22</w:t>
            </w:r>
            <w:r w:rsidRPr="00C306B2">
              <w:rPr>
                <w:b/>
              </w:rPr>
              <w:t>0,9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" w:type="dxa"/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67EAB">
              <w:rPr>
                <w:b/>
                <w:bCs/>
              </w:rPr>
              <w:lastRenderedPageBreak/>
              <w:t>Администрация Козловского района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067EAB">
              <w:rPr>
                <w:b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</w:tcPr>
          <w:p w:rsidR="006F4C0E" w:rsidRPr="00067EAB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4C0E" w:rsidRPr="00067EAB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067EA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067EAB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564E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8590,3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B321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FB321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B321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21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F4C0E" w:rsidRPr="00FB3218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6F4C0E" w:rsidRPr="00FB3218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FB3218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B321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-818,1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F58DD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2064,3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0957BE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0957BE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0957BE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0957BE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7BE">
              <w:t>100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626FC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0957BE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7BE">
              <w:t>120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796,3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1268,0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1268,0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Основное мероприятие «Общепрограммные расходы»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1268,0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1268,0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 xml:space="preserve">Расходы на выплаты персоналу в целях </w:t>
            </w:r>
            <w:r w:rsidRPr="00BE349D">
              <w:rPr>
                <w:bCs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B6ED8">
              <w:t>100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1068,0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B6ED8">
              <w:t>120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1068,0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B6ED8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E349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E349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B6ED8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F431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21" w:type="dxa"/>
            <w:vAlign w:val="bottom"/>
          </w:tcPr>
          <w:p w:rsidR="006F4C0E" w:rsidRPr="000418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1851"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592CA7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F454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652E">
              <w:t xml:space="preserve">Муниципальная программа Козловского района Чувашской Республики «Повышение безопасности жизнедеятельности населения и территорий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652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D652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52E">
              <w:t>Ц800000000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</w:rPr>
            </w:pPr>
            <w:r w:rsidRPr="00BA0FC2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F240AC">
              <w:rPr>
                <w:bCs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>
              <w:rPr>
                <w:bCs/>
              </w:rPr>
              <w:t xml:space="preserve">Козловского муниципального округа </w:t>
            </w:r>
            <w:r w:rsidRPr="00F240AC">
              <w:rPr>
                <w:bCs/>
              </w:rPr>
              <w:t>Чувашской Республики</w:t>
            </w:r>
            <w:r>
              <w:rPr>
                <w:bCs/>
              </w:rPr>
              <w:t>»</w:t>
            </w:r>
            <w:r w:rsidRPr="00F240AC">
              <w:rPr>
                <w:bCs/>
              </w:rPr>
              <w:t xml:space="preserve"> муниципальной программы </w:t>
            </w:r>
            <w:r w:rsidRPr="00BA0FC2">
              <w:rPr>
                <w:bCs/>
              </w:rPr>
              <w:t xml:space="preserve">«Повышение безопасности жизнедеятельности населения и территорий Козловского </w:t>
            </w:r>
            <w:r w:rsidRPr="00E02858">
              <w:rPr>
                <w:bCs/>
              </w:rPr>
              <w:t>муниципального округа</w:t>
            </w:r>
            <w:r w:rsidRPr="00BA0FC2">
              <w:rPr>
                <w:bCs/>
              </w:rPr>
              <w:t xml:space="preserve">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</w:p>
          <w:p w:rsidR="006F4C0E" w:rsidRPr="00BA0FC2" w:rsidRDefault="006F4C0E" w:rsidP="0050752E">
            <w:pPr>
              <w:widowControl w:val="0"/>
              <w:autoSpaceDE w:val="0"/>
              <w:autoSpaceDN w:val="0"/>
              <w:adjustRightInd w:val="0"/>
              <w:ind w:left="-71"/>
              <w:jc w:val="center"/>
            </w:pPr>
            <w:r w:rsidRPr="00BA0FC2">
              <w:t>Ц8</w:t>
            </w:r>
            <w:r>
              <w:t>1</w:t>
            </w:r>
            <w:r w:rsidRPr="00BA0FC2">
              <w:t>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A434F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CA434F">
              <w:rPr>
                <w:bCs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bCs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Pr="000418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1851"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592CA7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BA0FC2">
              <w:t>Ц8</w:t>
            </w:r>
            <w:r>
              <w:t>1</w:t>
            </w:r>
            <w:r w:rsidRPr="00BA0FC2">
              <w:t>0</w:t>
            </w:r>
            <w:r>
              <w:t>5</w:t>
            </w:r>
            <w:r w:rsidRPr="00BA0FC2">
              <w:t>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E3491">
              <w:rPr>
                <w:bCs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21" w:type="dxa"/>
            <w:vAlign w:val="bottom"/>
          </w:tcPr>
          <w:p w:rsidR="006F4C0E" w:rsidRPr="000418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1851"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592CA7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9366FE">
              <w:t>Ц81051591С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F431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0418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1851"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592CA7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9366FE">
              <w:t>Ц81051591С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3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7F43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0418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1851"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592CA7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9366FE">
              <w:t>Ц81051591С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CA7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92CA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1" w:type="dxa"/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3326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73326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-2936,4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Муниципальная программа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11328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1328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1328A">
              <w:t>А300000000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 xml:space="preserve">Подпрограмма «Профилактика правонарушений» муниципальной программы Козловского района Чувашской Республики «Обеспечение общественного порядка и противодействие преступности» 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11328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1328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1328A">
              <w:t>А310000000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 xml:space="preserve">Основное мероприятие «Профилактика и </w:t>
            </w:r>
            <w:r w:rsidRPr="00A5197B">
              <w:rPr>
                <w:bCs/>
                <w:color w:val="000000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опьянения»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1328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1328A">
              <w:t>А310300000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1328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1328A">
              <w:t>А310376280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1328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1328A">
              <w:t>А310376280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1328A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28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1328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1328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1328A">
              <w:t>А310376280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1328A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Козловского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CE1E2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CE1E2B">
              <w:t>А320000000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Основное мероприятие «Совершенствование системы мер по сокращению спроса на наркотики»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CE1E2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CE1E2B">
              <w:t>А320200000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CE1E2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CE1E2B">
              <w:t>А320272630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CE1E2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CE1E2B">
              <w:t>А320272630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CE1E2B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5197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5197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E2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CE1E2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CE1E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CE1E2B">
              <w:t>А320272630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CE1E2B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F4F5B">
              <w:rPr>
                <w:bCs/>
                <w:color w:val="000000"/>
              </w:rPr>
              <w:t>Муниципальная программа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1</w:t>
            </w:r>
            <w:r w:rsidRPr="00FE15D4"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F4F5B">
              <w:rPr>
                <w:bCs/>
                <w:color w:val="000000"/>
              </w:rPr>
              <w:t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1</w:t>
            </w:r>
            <w:r w:rsidRPr="00FE15D4"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EB7BB0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EB7BB0">
              <w:rPr>
                <w:bCs/>
                <w:color w:val="00000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</w:t>
            </w:r>
            <w:r>
              <w:t>1</w:t>
            </w:r>
            <w:r w:rsidRPr="00FE15D4">
              <w:t>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31EA3">
              <w:rPr>
                <w:bCs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</w:t>
            </w:r>
            <w:r w:rsidRPr="00D31EA3">
              <w:rPr>
                <w:bCs/>
              </w:rPr>
              <w:lastRenderedPageBreak/>
              <w:t>(или) проживавших на территор</w:t>
            </w:r>
            <w:r>
              <w:rPr>
                <w:bCs/>
              </w:rPr>
              <w:t>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521" w:type="dxa"/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192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192D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557F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D31EA3">
              <w:t>Ц310122570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C6D8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3C6D81">
              <w:rPr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5557F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D31EA3">
              <w:t>Ц310122570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F4F5B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C6D8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3C6D8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31EA3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557F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D31EA3">
              <w:t>Ц310122570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F4F5B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613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EF549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F549A">
              <w:t>Ч500000000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-3105,7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EF549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F549A">
              <w:t>Ч5Э0000000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-3105,7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Основное мероприятие «Общепрограммные расходы»</w:t>
            </w:r>
          </w:p>
        </w:tc>
        <w:tc>
          <w:tcPr>
            <w:tcW w:w="521" w:type="dxa"/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EF549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F549A">
              <w:t>Ч5Э0100000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-3105,7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D7171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D7171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D7171">
              <w:t>Ч5Э0173770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-3105,7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C6D8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3C6D81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D7171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D7171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D7171">
              <w:t>Ч5Э0173770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F4F5B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C6D8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3C6D8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D7171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D7171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D7171">
              <w:t>Ч5Э0173770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F4F5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F4F5B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-169,3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D7171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D7171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D7171">
              <w:t>Ч5Э0173770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3D7171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-2936,4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521" w:type="dxa"/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D7171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D7171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D7171">
              <w:t>Ч5Э0173770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D717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  <w:r w:rsidRPr="003D7171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-2936,4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vAlign w:val="bottom"/>
          </w:tcPr>
          <w:p w:rsidR="006F4C0E" w:rsidRPr="008467B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95677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56777">
              <w:rPr>
                <w:bCs/>
              </w:rPr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5677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Органы юстиции</w:t>
            </w:r>
          </w:p>
        </w:tc>
        <w:tc>
          <w:tcPr>
            <w:tcW w:w="521" w:type="dxa"/>
            <w:vAlign w:val="bottom"/>
          </w:tcPr>
          <w:p w:rsidR="006F4C0E" w:rsidRPr="008467B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2">
              <w:t>Ч500000000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Подпрограмма «Совершенствование муниципального управления в сфере юстиции» муниципальной программы Козловского района Чувашской Республики «Развитие потенциала муниципального управления»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2">
              <w:t>Ч540000000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521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2">
              <w:t>Ч540200000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 закона  от  15 ноября 1997 года № 143-ФЗ «Об актах гражданского состояния» полномочий Российской Федерации на государственную регистрацию актов </w:t>
            </w:r>
            <w:r w:rsidRPr="00AA115E">
              <w:rPr>
                <w:bCs/>
                <w:color w:val="000000"/>
              </w:rPr>
              <w:lastRenderedPageBreak/>
              <w:t>гражданского состояния,  за счет субвенции, предоставляемой из федерального бюджета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2">
              <w:t>Ч540259300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2">
              <w:t>Ч540259300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95892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11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115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2">
              <w:t>Ч540259300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95892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F56D2B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D2B">
              <w:rPr>
                <w:bCs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val="en-US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-27,5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55B4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-27,5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53C46">
              <w:t>Ц900000000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55B4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-27,5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51A3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51A3B">
              <w:rPr>
                <w:bCs/>
                <w:color w:val="000000"/>
              </w:rPr>
              <w:t>Подпрограмма «Развитие отраслей агропромышленного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B2D7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B2D7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FB2D76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FB2D7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848ED">
              <w:t>Ц9И0000000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lang w:val="en-US"/>
              </w:rPr>
            </w:pPr>
            <w:r>
              <w:rPr>
                <w:lang w:val="en-US"/>
              </w:rPr>
              <w:t>-127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2F3C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2F3C5E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2F3C5E">
              <w:rPr>
                <w:bCs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F3C5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2F3C5E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848E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848ED">
              <w:t>Ц9И0700000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-127</w:t>
            </w:r>
            <w:r>
              <w:t>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38341C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E30C2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85735">
              <w:t>Ц9И07</w:t>
            </w:r>
            <w:r>
              <w:rPr>
                <w:lang w:val="en-US"/>
              </w:rPr>
              <w:t>L</w:t>
            </w:r>
            <w:r w:rsidRPr="00E85735">
              <w:t>5020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BD35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555C9">
              <w:rPr>
                <w:bCs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E30C2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85735">
              <w:t>Ц9И07</w:t>
            </w:r>
            <w:r>
              <w:rPr>
                <w:lang w:val="en-US"/>
              </w:rPr>
              <w:t>L</w:t>
            </w:r>
            <w:r w:rsidRPr="00E85735">
              <w:t>5020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BD35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555C9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E30C2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1EF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51EFB">
              <w:t>Ц9И07</w:t>
            </w:r>
            <w:r>
              <w:rPr>
                <w:lang w:val="en-US"/>
              </w:rPr>
              <w:t>L</w:t>
            </w:r>
            <w:r w:rsidRPr="00451EFB">
              <w:t>5020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85F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E30C2">
              <w:rPr>
                <w:bCs/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E30C2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85735">
              <w:t>Ц9И07</w:t>
            </w:r>
            <w:r w:rsidRPr="00F56D2B">
              <w:t>S</w:t>
            </w:r>
            <w:r w:rsidRPr="00E85735">
              <w:t>5020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</w:t>
            </w:r>
            <w:r>
              <w:t>159,4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BD35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555C9">
              <w:rPr>
                <w:bCs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E30C2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8573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85735">
              <w:t>Ц9И07</w:t>
            </w:r>
            <w:r w:rsidRPr="00F56D2B">
              <w:t>S</w:t>
            </w:r>
            <w:r w:rsidRPr="00E85735">
              <w:t>5020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</w:t>
            </w:r>
            <w:r>
              <w:t>159,4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BD35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B555C9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252E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2E8">
              <w:rPr>
                <w:color w:val="000000"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E30C2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E30C2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1EF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51EFB">
              <w:t>Ц9И07</w:t>
            </w:r>
            <w:r w:rsidRPr="00F56D2B">
              <w:t>S</w:t>
            </w:r>
            <w:r w:rsidRPr="00451EFB">
              <w:t>5020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-</w:t>
            </w:r>
            <w:r>
              <w:t>159,4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Подпрограмма «Обеспечение общих условий функционирования отраслей агропромышлен</w:t>
            </w:r>
            <w:r w:rsidRPr="00424590">
              <w:rPr>
                <w:bCs/>
                <w:color w:val="000000"/>
              </w:rPr>
              <w:softHyphen/>
              <w:t xml:space="preserve">ного комплекса»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</w:t>
            </w:r>
            <w:r w:rsidRPr="00424590">
              <w:rPr>
                <w:bCs/>
                <w:color w:val="000000"/>
              </w:rPr>
              <w:lastRenderedPageBreak/>
              <w:t xml:space="preserve">и продовольствия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lastRenderedPageBreak/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lastRenderedPageBreak/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2029A4">
              <w:lastRenderedPageBreak/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029A4">
              <w:lastRenderedPageBreak/>
              <w:t>Ц9Л0000000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lastRenderedPageBreak/>
              <w:t>Основное мероприятие «Формирование госу</w:t>
            </w:r>
            <w:r w:rsidRPr="00424590">
              <w:rPr>
                <w:bCs/>
                <w:color w:val="000000"/>
              </w:rPr>
              <w:softHyphen/>
              <w:t>дарственных информационных ресурсов в сфе</w:t>
            </w:r>
            <w:r w:rsidRPr="00424590">
              <w:rPr>
                <w:bCs/>
                <w:color w:val="000000"/>
              </w:rPr>
              <w:softHyphen/>
              <w:t>рах обеспечения продовольственной безопасно</w:t>
            </w:r>
            <w:r w:rsidRPr="00424590">
              <w:rPr>
                <w:bCs/>
                <w:color w:val="000000"/>
              </w:rPr>
              <w:softHyphen/>
              <w:t>сти и управления агропромышленным комплек</w:t>
            </w:r>
            <w:r w:rsidRPr="00424590">
              <w:rPr>
                <w:bCs/>
                <w:color w:val="000000"/>
              </w:rPr>
              <w:softHyphen/>
              <w:t>сом»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2029A4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029A4">
              <w:t>Ц9Л0200000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21" w:type="dxa"/>
            <w:vAlign w:val="bottom"/>
          </w:tcPr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2029A4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029A4">
              <w:t>Ц9Л0272660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Закупка товаров, работ и услуг для государст</w:t>
            </w:r>
            <w:r w:rsidRPr="00424590">
              <w:rPr>
                <w:bCs/>
                <w:color w:val="000000"/>
              </w:rPr>
              <w:softHyphen/>
              <w:t>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2029A4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029A4">
              <w:t>Ц9Л0272660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9A4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2459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24590">
              <w:rPr>
                <w:bCs/>
                <w:color w:val="000000"/>
              </w:rPr>
              <w:t>Иные закупки товаров, работ и услуг для обес</w:t>
            </w:r>
            <w:r w:rsidRPr="00424590">
              <w:rPr>
                <w:bCs/>
                <w:color w:val="000000"/>
              </w:rPr>
              <w:softHyphen/>
              <w:t>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6D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029A4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2029A4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029A4">
              <w:t>Ц9Л0272660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2029A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9A4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932EF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23C9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1" w:type="dxa"/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3C92">
              <w:rPr>
                <w:bCs/>
              </w:rP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9441,2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5161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521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50249">
              <w:rPr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3C92">
              <w:t>А100000000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50249">
              <w:rPr>
                <w:bCs/>
              </w:rPr>
              <w:t>Подпрограмма «Модернизация коммунальной инфраструктуры на территории Козловского района Чувашской Республики»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3C92">
              <w:t>А110000000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5161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Pr="00F25254">
              <w:rPr>
                <w:bCs/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3C92">
              <w:t>А110300000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5161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21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3C92">
              <w:t>А110372770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3C92">
              <w:t>А110372770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024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3C92">
              <w:t>А110372770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C5E3C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C5E3C">
              <w:t>-</w:t>
            </w:r>
            <w:r>
              <w:t>30</w:t>
            </w:r>
            <w:r w:rsidRPr="005C5E3C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Коммунальное хозяйство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74335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74335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А100000000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062BC6">
              <w:rPr>
                <w:bCs/>
              </w:rPr>
              <w:t>Подпрограмма «Модернизация коммунальной инфраструктуры на территории Козловского района Чувашской Республики» муниципальной  программы Козловского района Чувашской Республики «Модернизация и развитие сферы жилищно-коммунального хозяйства</w:t>
            </w:r>
            <w:r w:rsidRPr="006B4B8E">
              <w:rPr>
                <w:b/>
                <w:bCs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543DFD">
              <w:t>A110</w:t>
            </w:r>
            <w:r>
              <w:t>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43DFD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543DFD">
              <w:rPr>
                <w:bCs/>
              </w:rPr>
              <w:t xml:space="preserve">Улучшение </w:t>
            </w:r>
            <w:r w:rsidRPr="00543DFD">
              <w:rPr>
                <w:bCs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комфортные условия проживания</w:t>
            </w:r>
            <w:r>
              <w:rPr>
                <w:bCs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543DFD">
              <w:t>A1103</w:t>
            </w:r>
            <w:r>
              <w:t>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543DFD">
              <w:rPr>
                <w:bCs/>
              </w:rPr>
              <w:lastRenderedPageBreak/>
              <w:t>Возмещение части затрат муниципальных унитарных предприятий, связанных с потреблением топливно-энергетических ресурсов в рамках реализации полномочий органов местного самоуправления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543DFD">
              <w:t>A110371590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543DFD">
              <w:t>A110371590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43DF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43DFD">
              <w:rPr>
                <w:bCs/>
              </w:rPr>
              <w:t>Исполнение судебных актов</w:t>
            </w:r>
          </w:p>
        </w:tc>
        <w:tc>
          <w:tcPr>
            <w:tcW w:w="521" w:type="dxa"/>
            <w:vAlign w:val="bottom"/>
          </w:tcPr>
          <w:p w:rsidR="006F4C0E" w:rsidRPr="00ED49C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543DFD">
              <w:t>A110371590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C2F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9471,2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>Образование</w:t>
            </w:r>
          </w:p>
        </w:tc>
        <w:tc>
          <w:tcPr>
            <w:tcW w:w="521" w:type="dxa"/>
            <w:vAlign w:val="bottom"/>
          </w:tcPr>
          <w:p w:rsidR="006F4C0E" w:rsidRPr="00DE5F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5F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5FB4">
              <w:rPr>
                <w:bCs/>
              </w:rP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B2E1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9B2E14">
              <w:t>-15,3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>Общее образование</w:t>
            </w:r>
          </w:p>
        </w:tc>
        <w:tc>
          <w:tcPr>
            <w:tcW w:w="521" w:type="dxa"/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B2E1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9B2E14">
              <w:t>-15,3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B2E1F">
              <w:t>Ц700000000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F0406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F0406">
              <w:rPr>
                <w:bCs/>
              </w:rPr>
              <w:t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B2E1F">
              <w:t>Ц710000000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2654F">
              <w:rPr>
                <w:bCs/>
                <w:color w:val="000000"/>
              </w:rPr>
              <w:t>Основное мероприятие «Реализация мероприятий регионального проекта «Современная школа»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7EA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ascii="Arial" w:hAnsi="Arial" w:cs="Arial"/>
              </w:rPr>
            </w:pPr>
            <w:r w:rsidRPr="00097EA5">
              <w:rPr>
                <w:color w:val="000000"/>
              </w:rPr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654F">
              <w:t>Ц71E100000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2654F">
              <w:rPr>
                <w:bCs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5165C3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654F">
              <w:t>Ц71E151690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D1EC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5165C3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654F">
              <w:t>Ц71E151690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>
              <w:t>2</w:t>
            </w:r>
            <w:r w:rsidRPr="0072743F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6010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11152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165C3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165C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5165C3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654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2654F">
              <w:t>Ц71E151690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>
              <w:t>24</w:t>
            </w:r>
            <w:r w:rsidRPr="00B0390F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6010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Основное мероприятие «Реализация мероприятий регионального проекта «Успех каждого ребенка»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57FE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57FEC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E57FE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E57FEC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207A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207A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207A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207AC">
              <w:t>Ц71E200000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A351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A3510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95DCD">
              <w:t>Ц71E250970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57" w:firstLine="11"/>
              <w:jc w:val="right"/>
            </w:pPr>
            <w:r>
              <w:t>0,1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A351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A351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95DCD">
              <w:t>Ц71E250970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>
              <w:t>2</w:t>
            </w:r>
            <w:r w:rsidRPr="0072743F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 w:firstLine="11"/>
              <w:jc w:val="right"/>
            </w:pPr>
            <w:r>
              <w:t>0,1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A351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A351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95DC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95DCD">
              <w:t>Ц71E250970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>
              <w:t>24</w:t>
            </w:r>
            <w:r w:rsidRPr="001B2E1F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57" w:firstLine="11"/>
              <w:jc w:val="right"/>
            </w:pPr>
            <w:r>
              <w:t>0,1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</w:rPr>
            </w:pPr>
          </w:p>
        </w:tc>
        <w:tc>
          <w:tcPr>
            <w:tcW w:w="521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A1C9B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color w:val="FF0000"/>
              </w:rPr>
            </w:pP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3326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033269">
              <w:rPr>
                <w:b/>
                <w:bCs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03326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03326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03326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6F4C0E" w:rsidRPr="0003326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33269">
              <w:rPr>
                <w:b/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</w:p>
          <w:p w:rsidR="006F4C0E" w:rsidRPr="008B401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1097,8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8F733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33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165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1101,6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3F58DD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165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Муниципальная программа Козловского района Чувашской Республики «Развитие потенциала муниципального управления»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</w:t>
            </w:r>
            <w:r>
              <w:t>0</w:t>
            </w:r>
            <w:r w:rsidRPr="004C72EF">
              <w:t>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72EF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C72EF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Ч5Э0000000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Основное мероприятие «Общепрограммные расходы»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72EF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C72EF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Ч5Э0100000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72EF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C72EF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72EF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C72EF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EF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72EF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C72EF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2EF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8708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8708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B6ED8">
              <w:t>800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8708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B8708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21" w:type="dxa"/>
            <w:vAlign w:val="bottom"/>
          </w:tcPr>
          <w:p w:rsidR="006F4C0E" w:rsidRPr="00B032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B6ED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B6ED8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6ED8">
              <w:t>Ч5Э0100200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B6ED8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B6ED8">
              <w:t>850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0C9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55,0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1" w:type="dxa"/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3326B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3326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73326B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946,6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41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2045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4113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D4113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D4113">
              <w:t>1</w:t>
            </w:r>
            <w:r>
              <w:t>0</w:t>
            </w:r>
            <w:r w:rsidRPr="000D4113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6146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4113">
              <w:t>Расходы на выплаты персоналу казенных учреждений</w:t>
            </w:r>
          </w:p>
        </w:tc>
        <w:tc>
          <w:tcPr>
            <w:tcW w:w="521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D4113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D4113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D4113">
              <w:t>110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6146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311,1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>Муниципальная программа Козловского района Чувашской Республики «Развитие потенциала муниципального управления»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229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</w:t>
            </w:r>
            <w:r>
              <w:t>0</w:t>
            </w:r>
            <w:r w:rsidRPr="004C72EF">
              <w:t>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32D09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132D09">
              <w:rPr>
                <w:bCs/>
                <w:color w:val="000000"/>
              </w:rPr>
              <w:t xml:space="preserve">Обеспечение реализации муниципальной программы Козловского района Чувашской Республики «Развитие потенциала муниципального управления» 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72EF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C72E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C72EF">
              <w:t>Ч5Э0000000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1" w:type="dxa"/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EF549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F549A">
              <w:t>Ч5Э0100600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EF549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F549A">
              <w:t>Ч5Э0100600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EF549A">
              <w:t>100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964F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C964F8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7338">
              <w:rPr>
                <w:bCs/>
              </w:rP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549A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EF549A">
              <w:t>13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EF549A">
              <w:t>Ч5Э0100600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EF549A">
              <w:t>110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54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414B1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vAlign w:val="bottom"/>
          </w:tcPr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14B1C">
              <w:rPr>
                <w:bCs/>
              </w:rPr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A1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Муниципальная программа Козловского района Чувашской Республики «Повышение безопасности жизнедеятельности населения и территорий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20FD0">
              <w:t>Ц800000000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Подпрограмма «Построение (развитие) аппаратно-программного комплекса «Безопасный город» на территории Козловского района Чу</w:t>
            </w:r>
            <w:r w:rsidRPr="005E7BAE">
              <w:rPr>
                <w:bCs/>
                <w:color w:val="000000"/>
              </w:rPr>
              <w:softHyphen/>
              <w:t>вашской Республики» муниципальной программы Козловского района Чувашской Республики «Повышение безопасности жизнедеятельности населения и территорий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20FD0">
              <w:t>Ц850000000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Основное мероприятие «Обеспечение управления оперативной обстановкой в муниципальном образовании»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20FD0">
              <w:t>Ц850500000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20FD0">
              <w:t>Ц850576320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58379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20FD0">
              <w:t>Ц850576320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414B1C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20FD0">
              <w:t>100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E7BA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5E7BAE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20FD0">
              <w:t>03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20FD0">
              <w:t>Ц850576320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0FD0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320FD0">
              <w:t>110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33,2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104D47">
              <w:rPr>
                <w:bCs/>
              </w:rPr>
              <w:t>Социальная политика</w:t>
            </w:r>
          </w:p>
        </w:tc>
        <w:tc>
          <w:tcPr>
            <w:tcW w:w="521" w:type="dxa"/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04D47">
              <w:rPr>
                <w:bCs/>
              </w:rPr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left="-99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04D4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104D47">
              <w:t>-</w:t>
            </w:r>
            <w:r>
              <w:t>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Социальное обеспечение населения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1FCF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 xml:space="preserve">Муниципальная программа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4258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B753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Оказание материальной помощи отдельным категориям граждан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E62F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Ц3101</w:t>
            </w:r>
            <w:r>
              <w:t>7</w:t>
            </w:r>
            <w:r w:rsidRPr="00FE15D4">
              <w:t>0</w:t>
            </w:r>
            <w:r>
              <w:t>5</w:t>
            </w:r>
            <w:r w:rsidRPr="00FE15D4">
              <w:t>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Ц3101</w:t>
            </w:r>
            <w:r>
              <w:t>7</w:t>
            </w:r>
            <w:r w:rsidRPr="00FE15D4">
              <w:t>0</w:t>
            </w:r>
            <w:r>
              <w:t>5</w:t>
            </w:r>
            <w:r w:rsidRPr="00FE15D4">
              <w:t>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E15D4">
              <w:t>300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913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E15D4">
              <w:t>Ц3101</w:t>
            </w:r>
            <w:r>
              <w:t>7</w:t>
            </w:r>
            <w:r w:rsidRPr="00FE15D4">
              <w:t>0</w:t>
            </w:r>
            <w:r>
              <w:t>5</w:t>
            </w:r>
            <w:r w:rsidRPr="00FE15D4">
              <w:t>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E15D4">
              <w:t>320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-37,0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521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B7A8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800AC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800AC9">
              <w:rPr>
                <w:b/>
                <w:bCs/>
              </w:rPr>
              <w:t>Отдел строительства и общественной инфраструктуры администрации Козловского района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800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00AC9">
              <w:rPr>
                <w:b/>
              </w:rP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800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B7A8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723C9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1" w:type="dxa"/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3C92">
              <w:rPr>
                <w:bCs/>
              </w:rP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A0D8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81,7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Коммунальное хозяйство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4335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81,7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4335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А100000000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81,7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3D7B6D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hyperlink r:id="rId8" w:history="1">
              <w:r w:rsidR="006F4C0E" w:rsidRPr="00DE0A4B">
                <w:rPr>
                  <w:bCs/>
                </w:rPr>
                <w:t>Подпрограмма</w:t>
              </w:r>
            </w:hyperlink>
            <w:r w:rsidR="006F4C0E" w:rsidRPr="00DE0A4B">
              <w:rPr>
                <w:bCs/>
              </w:rPr>
              <w:t xml:space="preserve"> «Развитие систем коммунальной инфраструктуры и объектов, используемых для очистки сточных вод»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А120000000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81,7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А120100000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81,7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BD2A79">
              <w:rPr>
                <w:bCs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A12017A010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153,0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A12017A010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153,0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B1F0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B1F07">
              <w:t>A12017A010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153,0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21" w:type="dxa"/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А1201SА010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-71,3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А1201SА010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-71,3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E0A4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E0A4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EF7308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EF7308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А1201SА010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4335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355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-71,3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005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0055E">
              <w:rPr>
                <w:bCs/>
              </w:rPr>
              <w:t>Социальная политика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0055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0055E">
              <w:rPr>
                <w:bCs/>
              </w:rPr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0055E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0055E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0055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0055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F59C1">
              <w:rPr>
                <w:bCs/>
              </w:rPr>
              <w:t>Охрана семьи и детства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59C1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59C1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F59C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A3DB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AA3DB9">
              <w:rPr>
                <w:bCs/>
              </w:rPr>
              <w:t>Муниципальная программа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521" w:type="dxa"/>
            <w:vAlign w:val="bottom"/>
          </w:tcPr>
          <w:p w:rsidR="006F4C0E" w:rsidRPr="00F53D3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D49CA">
              <w:rPr>
                <w:bCs/>
              </w:rPr>
              <w:t>93</w:t>
            </w:r>
            <w:r>
              <w:rPr>
                <w:bCs/>
              </w:rPr>
              <w:t>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770B4">
              <w:t>А200000000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Подпрограмма «Поддержка строительства жилья в Козловском районе Чувашской Республике» муниципальной программы Козловского района Чувашской Республики «Обеспечение граждан в Козловском районе Чувашской Республики доступным и комфортным жильем»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А210000000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Основное мероприятие «Обеспечение граждан доступным жильем»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А210300000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А2103L4970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А2103L4970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770B4">
              <w:t>300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1518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1518B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932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А2103L4970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770B4">
              <w:t>320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9553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58,3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521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color w:val="FF0000"/>
              </w:rPr>
            </w:pP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EC03C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EC03CB">
              <w:rPr>
                <w:b/>
                <w:bCs/>
              </w:rPr>
              <w:t>Отдел культуры и социального развития администрации Козловского района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EC03C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EC03C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EC03C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EC03CB">
              <w:rPr>
                <w:b/>
              </w:rP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b/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6500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6500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116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2857,8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ED69A3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D69A3">
              <w:rPr>
                <w:bCs/>
              </w:rPr>
              <w:t>Образование</w:t>
            </w:r>
          </w:p>
        </w:tc>
        <w:tc>
          <w:tcPr>
            <w:tcW w:w="521" w:type="dxa"/>
            <w:vAlign w:val="bottom"/>
          </w:tcPr>
          <w:p w:rsidR="006F4C0E" w:rsidRPr="00DE5F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5F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5FB4">
              <w:rPr>
                <w:bCs/>
              </w:rP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b/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6500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ED69A3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D69A3">
              <w:rPr>
                <w:bCs/>
              </w:rPr>
              <w:t>Дополнительное образование детей</w:t>
            </w:r>
          </w:p>
        </w:tc>
        <w:tc>
          <w:tcPr>
            <w:tcW w:w="521" w:type="dxa"/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93E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93E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b/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6500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3FC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943A9">
              <w:rPr>
                <w:bCs/>
              </w:rPr>
              <w:t xml:space="preserve">Субсидии </w:t>
            </w:r>
            <w:r>
              <w:rPr>
                <w:bCs/>
              </w:rPr>
              <w:t>бюджетным</w:t>
            </w:r>
            <w:r w:rsidRPr="00D943A9">
              <w:rPr>
                <w:bCs/>
              </w:rPr>
              <w:t xml:space="preserve"> учреждениям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2743F">
              <w:t>6</w:t>
            </w:r>
            <w:r>
              <w:t>1</w:t>
            </w:r>
            <w:r w:rsidRPr="0072743F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B496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B4965">
              <w:rPr>
                <w:bCs/>
              </w:rPr>
              <w:t>Культура, кинематография</w:t>
            </w:r>
          </w:p>
        </w:tc>
        <w:tc>
          <w:tcPr>
            <w:tcW w:w="521" w:type="dxa"/>
            <w:vAlign w:val="bottom"/>
          </w:tcPr>
          <w:p w:rsidR="006F4C0E" w:rsidRPr="00031A2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31A2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A2C">
              <w:rPr>
                <w:bCs/>
              </w:rPr>
              <w:t>08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A1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B496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B4965">
              <w:rPr>
                <w:bCs/>
              </w:rPr>
              <w:t>Культура</w:t>
            </w:r>
          </w:p>
        </w:tc>
        <w:tc>
          <w:tcPr>
            <w:tcW w:w="521" w:type="dxa"/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81CD0">
              <w:t>08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A81CD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A81CD0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A148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568,5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568,5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3FC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D943A9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2743F">
              <w:t>6</w:t>
            </w:r>
            <w:r>
              <w:t>2</w:t>
            </w:r>
            <w:r w:rsidRPr="0072743F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568,5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Ч4104SA7</w:t>
            </w:r>
            <w:r>
              <w:t>2</w:t>
            </w:r>
            <w:r w:rsidRPr="00671D40"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93B2B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2303,5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Ч4104SA7</w:t>
            </w:r>
            <w:r>
              <w:t>2</w:t>
            </w:r>
            <w:r w:rsidRPr="00671D40"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2303,5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671D40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8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71D4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71D40">
              <w:t>Ч4104SA7</w:t>
            </w:r>
            <w:r>
              <w:t>2</w:t>
            </w:r>
            <w:r w:rsidRPr="00671D40"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</w:t>
            </w:r>
            <w:r>
              <w:t>2</w:t>
            </w:r>
            <w:r w:rsidRPr="00F46AB4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2303,5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Социальная политика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20A0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20A0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20A0D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20A0D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6401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Социальное обеспечение населения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1FC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 xml:space="preserve">Муниципальная программа Козловского района Чувашской Республики «Социальная поддержка граждан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521" w:type="dxa"/>
            <w:vAlign w:val="bottom"/>
          </w:tcPr>
          <w:p w:rsidR="006F4C0E" w:rsidRPr="000D411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ascii="Arial" w:hAnsi="Arial" w:cs="Arial"/>
              </w:rPr>
            </w:pPr>
            <w:r w:rsidRPr="00FE15D4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B753B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2D5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ascii="Arial" w:hAnsi="Arial" w:cs="Arial"/>
              </w:rPr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rFonts w:ascii="Arial" w:hAnsi="Arial" w:cs="Arial"/>
              </w:rPr>
            </w:pPr>
            <w:r w:rsidRPr="00FE15D4">
              <w:t>Ц310110550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Ц310110550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E15D4">
              <w:t>300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115A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115A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Ц310110550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E15D4">
              <w:t>310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-62,4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5D7918">
              <w:rPr>
                <w:bCs/>
              </w:rPr>
              <w:t>Физическая культура и спорт</w:t>
            </w:r>
          </w:p>
        </w:tc>
        <w:tc>
          <w:tcPr>
            <w:tcW w:w="521" w:type="dxa"/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D7918">
              <w:rPr>
                <w:bCs/>
              </w:rPr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D791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5D7918">
              <w:t>-100,0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Физическая культура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Муниципальная  программа Козловского района Чувашской Республики «Развитие физической культуры и спорта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Подпрограмма «Развитие физической культуры и массового спорта»  муниципальной  программы Козловского района Чувашской Республики «Развитие физической культуры и спорта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</w:t>
            </w:r>
            <w:r w:rsidRPr="0056207B">
              <w:t>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Ц510171390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61B7E" w:rsidRDefault="006F4C0E" w:rsidP="005075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-20,</w:t>
            </w:r>
            <w:r w:rsidRPr="0056207B">
              <w:t>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Ц510171390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8778A6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Ц510171390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8778A6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Ц510171400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3A044E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5842C0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5842C0">
              <w:t>Ц510171400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8778A6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957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044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044E">
              <w:t>11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8778A6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8778A6">
              <w:t>Ц510171400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8778A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8778A6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6207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-80,0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521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C3559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color w:val="FF0000"/>
              </w:rPr>
            </w:pP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181CC6">
              <w:rPr>
                <w:b/>
                <w:bCs/>
              </w:rPr>
              <w:t>Управление образования и молодежной политики администрации Козловского района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81CC6">
              <w:rPr>
                <w:b/>
              </w:rP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b/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B443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14683,</w:t>
            </w:r>
            <w:r w:rsidRPr="00C306B2">
              <w:rPr>
                <w:b/>
              </w:rPr>
              <w:t>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B9487A">
              <w:rPr>
                <w:bCs/>
              </w:rPr>
              <w:t>Образование</w:t>
            </w:r>
          </w:p>
        </w:tc>
        <w:tc>
          <w:tcPr>
            <w:tcW w:w="521" w:type="dxa"/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487A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487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9487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14949,2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333457">
              <w:rPr>
                <w:bCs/>
              </w:rPr>
              <w:t>Дошкольное образование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33457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-1199,2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Муниципальная программа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 xml:space="preserve"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967C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Ц710170670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B30D3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Ц710170670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-1565,4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 xml:space="preserve">Субсидии </w:t>
            </w:r>
            <w:r>
              <w:rPr>
                <w:bCs/>
              </w:rPr>
              <w:t>бюджетным</w:t>
            </w:r>
            <w:r w:rsidRPr="007C4E5D">
              <w:rPr>
                <w:bCs/>
              </w:rPr>
              <w:t xml:space="preserve">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Ц710170670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</w:t>
            </w:r>
            <w:r>
              <w:t>1</w:t>
            </w:r>
            <w:r w:rsidRPr="006C1F2B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4E4A62">
              <w:t>Ц710170670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</w:t>
            </w:r>
            <w:r>
              <w:t>2</w:t>
            </w:r>
            <w:r w:rsidRPr="006C1F2B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-1705,4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366,2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73,9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</w:t>
            </w:r>
            <w:r>
              <w:t>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</w:t>
            </w:r>
            <w:r>
              <w:t>2</w:t>
            </w:r>
            <w:r w:rsidRPr="00F46AB4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292,3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3A6AB5">
              <w:rPr>
                <w:bCs/>
              </w:rPr>
              <w:t>Общее образование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AB5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14188,2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A6AB5">
              <w:rPr>
                <w:bCs/>
              </w:rPr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AB5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A6AB5">
              <w:t>Ц700000000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10430,3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A6AB5">
              <w:rPr>
                <w:bCs/>
              </w:rPr>
              <w:t xml:space="preserve"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A6AB5">
              <w:t>Ц710000000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10430,3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A6AB5">
              <w:rPr>
                <w:bCs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A6AB5">
              <w:t>Ц710100000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518,4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A6AB5">
              <w:rPr>
                <w:bCs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6AB5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3A6AB5">
              <w:t>Ц710170550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3A6AB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518,4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C4E5D">
              <w:t>Ц710170550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518,4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C4E5D">
              <w:t>Ц710170550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278,5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C4E5D">
              <w:t>Ц710170550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239,9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B2E1F">
              <w:t>Ц710212010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C2B8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12291,3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B2E1F">
              <w:t>Ц710212010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B2E1F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6C2B8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12291,3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B2E1F">
              <w:t>Ц710212010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B2E1F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7517,3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8745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8745E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B2E1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B2E1F">
              <w:t>Ц710212010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B2E1F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4774,0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Основное мероприятие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31B9A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31B9A">
              <w:t>Ц710500000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-236,1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Eжемесячное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1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31B9A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31B9A">
              <w:t>Ц710553030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-236,1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31B9A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31B9A">
              <w:t>Ц710553030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31B9A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-236,1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31B9A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31B9A">
              <w:t>Ц710553030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31B9A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-170,9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3028F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31B9A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31B9A">
              <w:t>Ц710553030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31B9A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-65,2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33C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B14B8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2B14B8">
              <w:rPr>
                <w:bCs/>
              </w:rPr>
              <w:t>Стипендии, гранты, премии и денежные поощрения</w:t>
            </w:r>
            <w:r>
              <w:rPr>
                <w:bCs/>
              </w:rPr>
              <w:t>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</w:t>
            </w:r>
            <w:r>
              <w:t>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770B4">
              <w:t>Ц711</w:t>
            </w:r>
            <w:r>
              <w:t>1</w:t>
            </w:r>
            <w:r w:rsidRPr="007770B4">
              <w:t>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E23EED">
              <w:rPr>
                <w:color w:val="00000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21" w:type="dxa"/>
            <w:vAlign w:val="bottom"/>
          </w:tcPr>
          <w:p w:rsidR="006F4C0E" w:rsidRPr="00075F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75F51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B14B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B14B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B14B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B14B8">
              <w:t>Ц711116400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B14B8">
              <w:t>Ц711116400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B14B8">
              <w:t>Ц711116400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33C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33CE">
              <w:rPr>
                <w:bCs/>
              </w:rPr>
              <w:t>Основное мероприятие «Меры социальной поддержки»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</w:t>
            </w:r>
            <w:r>
              <w:t>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7770B4">
              <w:t>Ц711400000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-2343,3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73C7B">
              <w:rPr>
                <w:bCs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</w:t>
            </w:r>
            <w:r>
              <w:rPr>
                <w:bCs/>
              </w:rPr>
              <w:t>«</w:t>
            </w:r>
            <w:r w:rsidRPr="00D73C7B">
              <w:rPr>
                <w:bCs/>
              </w:rPr>
              <w:t>Атал</w:t>
            </w:r>
            <w:r>
              <w:rPr>
                <w:bCs/>
              </w:rPr>
              <w:t>»</w:t>
            </w:r>
            <w:r w:rsidRPr="00D73C7B">
              <w:rPr>
                <w:bCs/>
              </w:rPr>
              <w:t>, а также погибших (умерших) военносл</w:t>
            </w:r>
            <w:r>
              <w:rPr>
                <w:bCs/>
              </w:rPr>
              <w:t>ужащих, лиц, проходивших службу в войсках национальной гвардии Российской Федерации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75F51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75F51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F3028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3028F">
              <w:t>Ц711422170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3028F">
              <w:t>Ц711422170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C4E5D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C4E5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F3028F">
              <w:t>Ц711422170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5D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11,0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1" w:type="dxa"/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2595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25956">
              <w:t>Ц7114L3040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0F7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</w:t>
            </w:r>
            <w:r w:rsidRPr="00B27079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2595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2595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2595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25956">
              <w:t>Ц7114L3040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3F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27079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</w:t>
            </w:r>
            <w:r w:rsidRPr="00B27079"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2595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25956">
              <w:t>Ц7114L3040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3F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42A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2595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25956">
              <w:t>Ц7114L3040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3F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42AC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-0,1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-2354,3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2743F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-2354,3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2743F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-1792,3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90CE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90CE0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743F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2743F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43F">
              <w:rPr>
                <w:color w:val="000000"/>
              </w:rPr>
              <w:t>Ц7114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5493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2743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2743F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-562,0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both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</w:p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241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3757,9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Субсидии бюджетным учреждениям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2088,8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96450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96450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E2E50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F59F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color w:val="000000"/>
              </w:rPr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6A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46AB4">
              <w:t>620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8B40A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1669,1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A37F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A37FC">
              <w:rPr>
                <w:bCs/>
              </w:rPr>
              <w:t>Дополнительное образование детей</w:t>
            </w:r>
          </w:p>
        </w:tc>
        <w:tc>
          <w:tcPr>
            <w:tcW w:w="521" w:type="dxa"/>
            <w:vAlign w:val="bottom"/>
          </w:tcPr>
          <w:p w:rsidR="006F4C0E" w:rsidRPr="00DE2E50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93E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93E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C12F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1285,5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845AC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845AC1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1285,5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845AC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845AC1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1285,5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845AC1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845AC1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1285,5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626FC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000000"/>
              </w:rPr>
            </w:pPr>
            <w:r w:rsidRPr="00AA2009">
              <w:rPr>
                <w:bCs/>
                <w:color w:val="000000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447,3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447,3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A1482">
              <w:t>Ч410422360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</w:t>
            </w:r>
            <w:r>
              <w:t>2</w:t>
            </w:r>
            <w:r w:rsidRPr="006C1F2B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447,3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C4E5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C46A0D">
              <w:rPr>
                <w:bCs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521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838,2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33345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838,2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333457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7C4E5D">
              <w:rPr>
                <w:bCs/>
              </w:rPr>
              <w:t>Субсидии автономным учреждениям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1F2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D162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1623">
              <w:t>0</w:t>
            </w:r>
            <w:r>
              <w:t>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E4A62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8F59FC">
              <w:rPr>
                <w:color w:val="000000"/>
              </w:rPr>
              <w:t>Ч4104SA7</w:t>
            </w:r>
            <w:r>
              <w:rPr>
                <w:color w:val="000000"/>
              </w:rPr>
              <w:t>2</w:t>
            </w:r>
            <w:r w:rsidRPr="008F59FC">
              <w:rPr>
                <w:color w:val="000000"/>
              </w:rPr>
              <w:t>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2B">
              <w:t>6</w:t>
            </w:r>
            <w:r>
              <w:t>2</w:t>
            </w:r>
            <w:r w:rsidRPr="006C1F2B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A052C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838,2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8"/>
              <w:jc w:val="both"/>
              <w:rPr>
                <w:bCs/>
              </w:rPr>
            </w:pPr>
            <w:r w:rsidRPr="0027330B">
              <w:rPr>
                <w:bCs/>
              </w:rPr>
              <w:t>Молодежная политика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-40,9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Муниципальная программа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-40,9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Подпрограмма «Молодежь Козловского района Чувашской Республики»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Ц720000000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-40,9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93E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93E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93E">
              <w:t>Ц720200000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93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 xml:space="preserve">Поддержка талантливой и одаренной молодежи </w:t>
            </w:r>
          </w:p>
        </w:tc>
        <w:tc>
          <w:tcPr>
            <w:tcW w:w="521" w:type="dxa"/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Ц720272130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Ц720272130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65D9A">
              <w:t>300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714C6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14C6D">
              <w:rPr>
                <w:bCs/>
              </w:rPr>
              <w:t>Стипендии</w:t>
            </w:r>
          </w:p>
        </w:tc>
        <w:tc>
          <w:tcPr>
            <w:tcW w:w="521" w:type="dxa"/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Ц720272130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65D9A">
              <w:t>340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-48,0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Основное мероприятие «Организация отдыха детей»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Ц720300000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Ц720372140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Ц720372140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2128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2128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21281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Ц720372140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2128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021281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Другие вопросы в области образования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Муниципальная программа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715,6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65D9A">
              <w:t>100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438,4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65D9A">
              <w:t>110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438,4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30B">
              <w:t>200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27330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8B09F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B09F9"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7330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7330B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30B">
              <w:t>240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7330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287,7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65D9A">
              <w:t>800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-10,5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90F94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F90F9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521" w:type="dxa"/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5D9A">
              <w:t>07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165D9A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165D9A">
              <w:t>Ц710170700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65D9A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165D9A">
              <w:t>850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E322A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-10,5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Социальная политика</w:t>
            </w:r>
          </w:p>
        </w:tc>
        <w:tc>
          <w:tcPr>
            <w:tcW w:w="521" w:type="dxa"/>
            <w:vAlign w:val="bottom"/>
          </w:tcPr>
          <w:p w:rsidR="006F4C0E" w:rsidRPr="008F44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44BD">
              <w:t>974</w:t>
            </w:r>
          </w:p>
        </w:tc>
        <w:tc>
          <w:tcPr>
            <w:tcW w:w="521" w:type="dxa"/>
            <w:tcMar>
              <w:left w:w="100" w:type="dxa"/>
            </w:tcMar>
          </w:tcPr>
          <w:p w:rsidR="006F4C0E" w:rsidRPr="00104CF5" w:rsidRDefault="006F4C0E" w:rsidP="0050752E">
            <w:pPr>
              <w:widowControl w:val="0"/>
              <w:autoSpaceDE w:val="0"/>
              <w:autoSpaceDN w:val="0"/>
              <w:adjustRightInd w:val="0"/>
              <w:ind w:left="-89" w:right="-8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4C0E" w:rsidRPr="00957DE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4B657E" w:rsidRDefault="006F4C0E" w:rsidP="0050752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92" w:firstLine="12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334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-265,4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Социальное обеспечение населения</w:t>
            </w:r>
          </w:p>
        </w:tc>
        <w:tc>
          <w:tcPr>
            <w:tcW w:w="521" w:type="dxa"/>
            <w:vAlign w:val="bottom"/>
          </w:tcPr>
          <w:p w:rsidR="006F4C0E" w:rsidRPr="008F44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9" w:right="-8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4C0E" w:rsidRPr="00957DE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57DE0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4B657E" w:rsidRDefault="006F4C0E" w:rsidP="0050752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92" w:firstLine="12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F334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Муниципальная программа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Подпрограмма «Социальная защита населения Козловского района Чувашской Республики» муниципальной программы Козловского района Чувашской Республики «Социальная поддержка граждан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ascii="Arial" w:hAnsi="Arial" w:cs="Arial"/>
              </w:rPr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rFonts w:ascii="Arial" w:hAnsi="Arial" w:cs="Arial"/>
              </w:rPr>
            </w:pPr>
            <w:r w:rsidRPr="00FE15D4">
              <w:t>Ц310100000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CA2B0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ascii="Arial" w:hAnsi="Arial" w:cs="Arial"/>
              </w:rPr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  <w:rPr>
                <w:rFonts w:ascii="Arial" w:hAnsi="Arial" w:cs="Arial"/>
              </w:rPr>
            </w:pPr>
            <w:r w:rsidRPr="00FE15D4">
              <w:t>Ц310110550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Ц310110550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E15D4">
              <w:t>300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0A7D88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0A7D8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15D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FE15D4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FE15D4">
              <w:t>Ц310110550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FE15D4">
              <w:t>310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-191,6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Охрана семьи и детства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E15D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Ц700000000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 xml:space="preserve"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Ц710000000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Основное мероприятие «Меры социальной поддержки»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Ц711400000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Ц711412040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Ц711412040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770B4">
              <w:t>300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9B732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9B732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770B4">
              <w:t>10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770B4">
              <w:t>04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770B4">
              <w:t>Ц711412040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770B4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770B4">
              <w:t>310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  <w:color w:val="FF0000"/>
              </w:rPr>
            </w:pPr>
          </w:p>
        </w:tc>
        <w:tc>
          <w:tcPr>
            <w:tcW w:w="521" w:type="dxa"/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FF0000"/>
              </w:rPr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  <w:rPr>
                <w:color w:val="FF0000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color w:val="FF0000"/>
              </w:rPr>
            </w:pP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8E1C79">
              <w:rPr>
                <w:b/>
                <w:bCs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E1C79">
              <w:rPr>
                <w:b/>
              </w:rP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E1C7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</w:p>
          <w:p w:rsidR="006F4C0E" w:rsidRPr="00DC1B7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>
              <w:rPr>
                <w:b/>
              </w:rPr>
              <w:t>26851</w:t>
            </w:r>
            <w:r w:rsidRPr="00C306B2">
              <w:rPr>
                <w:b/>
              </w:rPr>
              <w:t>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Общегосударственные вопросы</w:t>
            </w:r>
          </w:p>
        </w:tc>
        <w:tc>
          <w:tcPr>
            <w:tcW w:w="521" w:type="dxa"/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8F7338">
              <w:rPr>
                <w:bCs/>
              </w:rPr>
              <w:t>9</w:t>
            </w:r>
            <w:r>
              <w:rPr>
                <w:bCs/>
              </w:rPr>
              <w:t>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8F7338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338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A79BD">
              <w:rPr>
                <w:bCs/>
              </w:rPr>
              <w:t xml:space="preserve">Обеспечение реализации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</w:t>
            </w:r>
            <w:r w:rsidRPr="000957BE">
              <w:t>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DA79BD">
              <w:rPr>
                <w:bCs/>
              </w:rPr>
              <w:t>Основное мероприятие «Общепрограммные расходы»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</w:t>
            </w:r>
            <w:r w:rsidRPr="000957BE">
              <w:t>0</w:t>
            </w:r>
            <w:r>
              <w:t>1</w:t>
            </w:r>
            <w:r w:rsidRPr="000957BE">
              <w:t>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130,0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7BE">
              <w:t>100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107,8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7BE">
              <w:t>120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107,8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57BE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22,2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46A0D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C46A0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957BE">
              <w:t>Ч4</w:t>
            </w:r>
            <w:r>
              <w:t>Э0100200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0957BE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22,2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Резервные фонды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DA79BD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«Развитие бюджетного планирования, формирование республиканского бюджета Чувашской Республики на очередной финансовый год и плановый период»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Ч410100000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Ч410173430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63,4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Иные бюджетные ассигнования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Ч410173430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14D">
              <w:t>800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Резервные средства</w:t>
            </w:r>
          </w:p>
        </w:tc>
        <w:tc>
          <w:tcPr>
            <w:tcW w:w="521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01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A79BD">
              <w:t>11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61114D">
              <w:t>Ч410173430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1114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14D">
              <w:t>870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A79B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-78,2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Национальная оборона</w:t>
            </w:r>
          </w:p>
        </w:tc>
        <w:tc>
          <w:tcPr>
            <w:tcW w:w="521" w:type="dxa"/>
            <w:vAlign w:val="bottom"/>
          </w:tcPr>
          <w:p w:rsidR="006F4C0E" w:rsidRPr="00427B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27B9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27B96">
              <w:rPr>
                <w:bCs/>
              </w:rPr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27B9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27B9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27B9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2B72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21" w:type="dxa"/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892">
              <w:t>Ч400000000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«Совершенствование бюджетной политики и обеспечение сбалансированности консолидированного бюджета Козловского района Чувашской Республики» 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892">
              <w:t>Ч410000000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892">
              <w:t>Ч410400000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>
              <w:rPr>
                <w:bCs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892">
              <w:t>Ч410451180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892">
              <w:t>Ч410451180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95892">
              <w:t>500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Субвенции</w:t>
            </w:r>
          </w:p>
        </w:tc>
        <w:tc>
          <w:tcPr>
            <w:tcW w:w="521" w:type="dxa"/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892">
              <w:t>02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095892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095892">
              <w:t>Ч410451180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892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095892">
              <w:t>530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E66E90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85,9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Национальная экономика</w:t>
            </w:r>
          </w:p>
        </w:tc>
        <w:tc>
          <w:tcPr>
            <w:tcW w:w="521" w:type="dxa"/>
            <w:vAlign w:val="bottom"/>
          </w:tcPr>
          <w:p w:rsidR="006F4C0E" w:rsidRPr="004011B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011B3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011B3">
              <w:rPr>
                <w:bCs/>
              </w:rPr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A5475" w:rsidRDefault="006F4C0E" w:rsidP="0050752E">
            <w:pPr>
              <w:widowControl w:val="0"/>
              <w:autoSpaceDE w:val="0"/>
              <w:autoSpaceDN w:val="0"/>
              <w:adjustRightInd w:val="0"/>
              <w:ind w:left="-92" w:right="-128" w:hanging="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9A5475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A5475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A5475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3609,7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Сельское хозяйство и рыболовство</w:t>
            </w:r>
          </w:p>
        </w:tc>
        <w:tc>
          <w:tcPr>
            <w:tcW w:w="521" w:type="dxa"/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 xml:space="preserve"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 </w:t>
            </w:r>
          </w:p>
        </w:tc>
        <w:tc>
          <w:tcPr>
            <w:tcW w:w="521" w:type="dxa"/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53C46">
              <w:t>Ц900000000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«Развитие ветеринарии в Козловском районе Чувашской Республики» муниципальной программы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53C46">
              <w:t>Ц970000000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«Предупреждение и ликвидация болезней животных»</w:t>
            </w:r>
          </w:p>
        </w:tc>
        <w:tc>
          <w:tcPr>
            <w:tcW w:w="521" w:type="dxa"/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53C46">
              <w:t>Ц970100000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53C46">
              <w:t>Ц970112750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53C46">
              <w:t>Ц970112750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53C46">
              <w:t>500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Субвенции</w:t>
            </w:r>
          </w:p>
        </w:tc>
        <w:tc>
          <w:tcPr>
            <w:tcW w:w="521" w:type="dxa"/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53C46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753C4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753C46">
              <w:t>Ц970112750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53C46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753C46">
              <w:t>530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CD150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400,2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Дорожное хозяйство (дорожные фонды)</w:t>
            </w:r>
          </w:p>
        </w:tc>
        <w:tc>
          <w:tcPr>
            <w:tcW w:w="521" w:type="dxa"/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37FEB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37FEB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37FE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3209,5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Муниципальная программа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A1DDD">
              <w:t>А600000000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«Создание и развитие инфраструктуры на сельских территориях» муниципальной программы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DDD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A1DDD">
              <w:t>А620000000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521" w:type="dxa"/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A1DDD">
              <w:t>А620100000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Реализация инициативных проектов</w:t>
            </w:r>
          </w:p>
        </w:tc>
        <w:tc>
          <w:tcPr>
            <w:tcW w:w="521" w:type="dxa"/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A1DDD">
              <w:t>А6201</w:t>
            </w:r>
            <w:r w:rsidRPr="001404A5">
              <w:t>S</w:t>
            </w:r>
            <w:r w:rsidRPr="001A1DDD">
              <w:t>6570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A1DDD">
              <w:t>А6201</w:t>
            </w:r>
            <w:r w:rsidRPr="001404A5">
              <w:t>S</w:t>
            </w:r>
            <w:r w:rsidRPr="001A1DDD">
              <w:t>6570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069">
              <w:t>500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Субсидии</w:t>
            </w:r>
          </w:p>
        </w:tc>
        <w:tc>
          <w:tcPr>
            <w:tcW w:w="521" w:type="dxa"/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1DDD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A1D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A1DDD">
              <w:t>А6201</w:t>
            </w:r>
            <w:r w:rsidRPr="001404A5">
              <w:t>S</w:t>
            </w:r>
            <w:r w:rsidRPr="001A1DDD">
              <w:t>6570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A6069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069">
              <w:t>520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-79,1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Муниципальная программа Козловского района Чувашской Республики «Развитие транспортной системы Козловского района»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615CC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B615CC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B615CC">
              <w:t>Ч200000000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Подпрограмма «Безопасные и качественные автомобильные дороги» муниципальной программы Козловского района Чувашской Республики  «Развитие транспортной системы  Козловского района»</w:t>
            </w:r>
          </w:p>
        </w:tc>
        <w:tc>
          <w:tcPr>
            <w:tcW w:w="521" w:type="dxa"/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615CC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B615CC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B615CC">
              <w:t>Ч210000000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615CC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B615CC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</w:p>
          <w:p w:rsidR="006F4C0E" w:rsidRPr="00B615CC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B615CC">
              <w:t>Ч210300000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1" w:type="dxa"/>
            <w:vAlign w:val="bottom"/>
          </w:tcPr>
          <w:p w:rsidR="006F4C0E" w:rsidRPr="00CE1BB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E1BBC"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84AC9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284AC9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284AC9">
              <w:t>Ч2103</w:t>
            </w:r>
            <w:r w:rsidRPr="00284AC9">
              <w:rPr>
                <w:lang w:val="en-US"/>
              </w:rPr>
              <w:t>S</w:t>
            </w:r>
            <w:r w:rsidRPr="00284AC9">
              <w:t>4191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CE1BB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84AC9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284AC9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284AC9">
              <w:t>Ч2103</w:t>
            </w:r>
            <w:r w:rsidRPr="00284AC9">
              <w:rPr>
                <w:lang w:val="en-US"/>
              </w:rPr>
              <w:t>S</w:t>
            </w:r>
            <w:r w:rsidRPr="00284AC9">
              <w:t>4191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284AC9">
              <w:t>500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Субсидии</w:t>
            </w:r>
          </w:p>
        </w:tc>
        <w:tc>
          <w:tcPr>
            <w:tcW w:w="521" w:type="dxa"/>
            <w:vAlign w:val="bottom"/>
          </w:tcPr>
          <w:p w:rsidR="006F4C0E" w:rsidRPr="00CE1BBC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84AC9">
              <w:t>04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284AC9">
              <w:t>09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84AC9" w:rsidRDefault="006F4C0E" w:rsidP="0050752E">
            <w:pPr>
              <w:widowControl w:val="0"/>
              <w:autoSpaceDE w:val="0"/>
              <w:autoSpaceDN w:val="0"/>
              <w:adjustRightInd w:val="0"/>
              <w:ind w:left="-92" w:firstLine="12"/>
              <w:jc w:val="center"/>
            </w:pPr>
            <w:r w:rsidRPr="00284AC9">
              <w:t>Ч2103</w:t>
            </w:r>
            <w:r w:rsidRPr="00284AC9">
              <w:rPr>
                <w:lang w:val="en-US"/>
              </w:rPr>
              <w:t>S</w:t>
            </w:r>
            <w:r w:rsidRPr="00284AC9">
              <w:t>4191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 w:rsidRPr="00284AC9">
              <w:t>520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795E1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3288,6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AC74CB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AC74CB">
              <w:rPr>
                <w:bCs/>
              </w:rPr>
              <w:t>Жилищно-коммунальное хозяйство</w:t>
            </w:r>
          </w:p>
        </w:tc>
        <w:tc>
          <w:tcPr>
            <w:tcW w:w="521" w:type="dxa"/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D49CA">
              <w:rPr>
                <w:bCs/>
              </w:rPr>
              <w:t>9</w:t>
            </w:r>
            <w:r>
              <w:rPr>
                <w:bCs/>
              </w:rPr>
              <w:t>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723C9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723C92">
              <w:rPr>
                <w:bCs/>
              </w:rP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324254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24254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24254" w:rsidRDefault="006F4C0E" w:rsidP="0050752E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val="en-US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324254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23103,8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Коммунальное хозяйство</w:t>
            </w:r>
          </w:p>
        </w:tc>
        <w:tc>
          <w:tcPr>
            <w:tcW w:w="521" w:type="dxa"/>
            <w:vAlign w:val="bottom"/>
          </w:tcPr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D3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1533D3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33D3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1533D3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533D3">
              <w:t>А100000000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533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3D7B6D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hyperlink r:id="rId9" w:history="1">
              <w:r w:rsidR="006F4C0E" w:rsidRPr="002A12F7">
                <w:rPr>
                  <w:bCs/>
                </w:rPr>
                <w:t>Подпрограмма</w:t>
              </w:r>
            </w:hyperlink>
            <w:r w:rsidR="006F4C0E" w:rsidRPr="002A12F7">
              <w:rPr>
                <w:bCs/>
              </w:rPr>
              <w:t xml:space="preserve"> «Развитие систем коммунальной инфраструктуры и объектов, используемых для очистки сточных вод» муниципальной  программы Козловского района Чувашской Республики «Модернизация и развитие сферы жилищно-коммунального хозяйства»</w:t>
            </w:r>
          </w:p>
        </w:tc>
        <w:tc>
          <w:tcPr>
            <w:tcW w:w="521" w:type="dxa"/>
            <w:vAlign w:val="bottom"/>
          </w:tcPr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D6022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A12F7">
              <w:t>А120000000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521" w:type="dxa"/>
            <w:vAlign w:val="bottom"/>
          </w:tcPr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D6022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A12F7">
              <w:t>А120100000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21" w:type="dxa"/>
            <w:vAlign w:val="bottom"/>
          </w:tcPr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D6022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A12F7">
              <w:t>А1201SА010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D6022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A12F7">
              <w:t>А1201SА010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2A12F7">
              <w:rPr>
                <w:bCs/>
              </w:rPr>
              <w:t>Субсидии</w:t>
            </w:r>
          </w:p>
        </w:tc>
        <w:tc>
          <w:tcPr>
            <w:tcW w:w="521" w:type="dxa"/>
            <w:vAlign w:val="bottom"/>
          </w:tcPr>
          <w:p w:rsidR="006F4C0E" w:rsidRPr="008247E9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62A77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D6022D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D6022D">
              <w:t>02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2A12F7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2A12F7">
              <w:t>А1201SА010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417B1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1841,8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Благоустройство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C1F2B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6C1F2B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6C1F2B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D5AEC">
              <w:t>А500000000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6C1F2B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D5AEC">
              <w:t>А510000000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Основное мероприятие «Содействие благоустройству населенных пунктов Чувашской Республики»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2DF0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802DF0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802DF0">
              <w:t>А510</w:t>
            </w:r>
            <w:r>
              <w:t>2</w:t>
            </w:r>
            <w:r w:rsidRPr="00802DF0">
              <w:t>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9581D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color w:val="FF0000"/>
              </w:rPr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521E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2DF0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</w:p>
          <w:p w:rsidR="006F4C0E" w:rsidRPr="00802DF0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802DF0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D5AEC">
              <w:t>A5102S2710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B5CD3" w:rsidRDefault="006F4C0E" w:rsidP="0050752E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EB5CD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3E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F43E6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D5AEC">
              <w:t>A5102S2710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05AD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C05ADA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F12E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12E62">
              <w:rPr>
                <w:bCs/>
              </w:rPr>
              <w:t>Субсидии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3E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</w:pPr>
            <w:r w:rsidRPr="004F43E6">
              <w:t>03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D5AEC">
              <w:t>A5102S2710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05AD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C05ADA">
              <w:t>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43E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16142,0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B6AA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B6AA4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D5AEC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B6AA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B6AA4">
              <w:rPr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F575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053D6">
              <w:t>A500000000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CB6AA4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B6AA4">
              <w:rPr>
                <w:bCs/>
              </w:rPr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521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F575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053D6">
              <w:t>A510000000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521" w:type="dxa"/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F575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F0320">
              <w:t>A51F200000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 xml:space="preserve">Создание комфортной городской среды в малых городах и исторических поселениях -победителях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</w:t>
            </w:r>
          </w:p>
        </w:tc>
        <w:tc>
          <w:tcPr>
            <w:tcW w:w="521" w:type="dxa"/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</w:p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F575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</w:p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F0320">
              <w:t>A51F25424F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0390F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5120</w:t>
            </w:r>
            <w:r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>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F575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F0320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0F0320">
              <w:t>A51F25424F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E791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>
              <w:t>5</w:t>
            </w:r>
            <w:r w:rsidRPr="00AE791B">
              <w:t>00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rPr>
                <w:lang w:val="en-US"/>
              </w:rPr>
              <w:t>5120</w:t>
            </w:r>
            <w:r>
              <w:t>,0</w:t>
            </w:r>
          </w:p>
        </w:tc>
      </w:tr>
      <w:tr w:rsidR="006F4C0E" w:rsidRPr="0045370F" w:rsidTr="0050752E">
        <w:trPr>
          <w:trHeight w:val="288"/>
        </w:trPr>
        <w:tc>
          <w:tcPr>
            <w:tcW w:w="4962" w:type="dxa"/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1E0A93">
              <w:rPr>
                <w:bCs/>
              </w:rPr>
              <w:t>Иные межбюджетные трансферты</w:t>
            </w:r>
          </w:p>
        </w:tc>
        <w:tc>
          <w:tcPr>
            <w:tcW w:w="521" w:type="dxa"/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992</w:t>
            </w:r>
          </w:p>
        </w:tc>
        <w:tc>
          <w:tcPr>
            <w:tcW w:w="521" w:type="dxa"/>
            <w:tcMar>
              <w:left w:w="100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F5756">
              <w:t>05</w:t>
            </w:r>
          </w:p>
        </w:tc>
        <w:tc>
          <w:tcPr>
            <w:tcW w:w="521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6F4C0E" w:rsidRPr="009F575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</w:pPr>
            <w:r w:rsidRPr="009F5756">
              <w:t>05</w:t>
            </w:r>
          </w:p>
        </w:tc>
        <w:tc>
          <w:tcPr>
            <w:tcW w:w="153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E0A93" w:rsidRDefault="006F4C0E" w:rsidP="0050752E">
            <w:pPr>
              <w:widowControl w:val="0"/>
              <w:autoSpaceDE w:val="0"/>
              <w:autoSpaceDN w:val="0"/>
              <w:adjustRightInd w:val="0"/>
              <w:ind w:left="-57" w:right="24"/>
              <w:jc w:val="center"/>
            </w:pPr>
            <w:r w:rsidRPr="001E0A93">
              <w:t>A51F25424F</w:t>
            </w: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E791B" w:rsidRDefault="006F4C0E" w:rsidP="0050752E">
            <w:pPr>
              <w:widowControl w:val="0"/>
              <w:autoSpaceDE w:val="0"/>
              <w:autoSpaceDN w:val="0"/>
              <w:adjustRightInd w:val="0"/>
              <w:ind w:left="-101" w:right="-109"/>
              <w:jc w:val="center"/>
            </w:pPr>
            <w:r>
              <w:t>5</w:t>
            </w:r>
            <w:r w:rsidRPr="00AE791B">
              <w:t>40</w:t>
            </w:r>
          </w:p>
        </w:tc>
        <w:tc>
          <w:tcPr>
            <w:tcW w:w="119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4F6C76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5120,0»;</w:t>
            </w:r>
          </w:p>
        </w:tc>
      </w:tr>
    </w:tbl>
    <w:p w:rsidR="006F4C0E" w:rsidRDefault="006F4C0E" w:rsidP="006F4C0E">
      <w:pPr>
        <w:ind w:firstLine="708"/>
      </w:pPr>
    </w:p>
    <w:p w:rsidR="006F4C0E" w:rsidRPr="00627286" w:rsidRDefault="006F4C0E" w:rsidP="006F4C0E">
      <w:pPr>
        <w:ind w:firstLine="708"/>
      </w:pPr>
      <w:r w:rsidRPr="00443A5B">
        <w:t>1</w:t>
      </w:r>
      <w:r>
        <w:t>2</w:t>
      </w:r>
      <w:r w:rsidRPr="00443A5B">
        <w:t>)</w:t>
      </w:r>
      <w:r>
        <w:t xml:space="preserve"> </w:t>
      </w:r>
      <w:r w:rsidRPr="00627286">
        <w:t>дополнить  приложением 9</w:t>
      </w:r>
      <w:r>
        <w:rPr>
          <w:vertAlign w:val="superscript"/>
        </w:rPr>
        <w:t>2</w:t>
      </w:r>
      <w:r w:rsidRPr="00627286">
        <w:rPr>
          <w:vertAlign w:val="superscript"/>
        </w:rPr>
        <w:t xml:space="preserve"> </w:t>
      </w:r>
      <w:r w:rsidRPr="00627286">
        <w:t>следующего  содержания:</w:t>
      </w:r>
    </w:p>
    <w:p w:rsidR="006F4C0E" w:rsidRPr="0045370F" w:rsidRDefault="006F4C0E" w:rsidP="006F4C0E">
      <w:pPr>
        <w:ind w:firstLine="708"/>
        <w:rPr>
          <w:color w:val="FF0000"/>
        </w:rPr>
      </w:pPr>
    </w:p>
    <w:p w:rsidR="006F4C0E" w:rsidRPr="00781C67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781C67">
        <w:rPr>
          <w:i/>
        </w:rPr>
        <w:t>«Приложение  9</w:t>
      </w:r>
      <w:r>
        <w:rPr>
          <w:i/>
          <w:vertAlign w:val="superscript"/>
        </w:rPr>
        <w:t>2</w:t>
      </w:r>
    </w:p>
    <w:p w:rsidR="006F4C0E" w:rsidRPr="00781C67" w:rsidRDefault="00E7616C" w:rsidP="006F4C0E">
      <w:pPr>
        <w:tabs>
          <w:tab w:val="left" w:pos="720"/>
          <w:tab w:val="right" w:pos="9355"/>
        </w:tabs>
        <w:jc w:val="right"/>
        <w:rPr>
          <w:i/>
        </w:rPr>
      </w:pPr>
      <w:r>
        <w:rPr>
          <w:i/>
        </w:rPr>
        <w:t>к  р</w:t>
      </w:r>
      <w:r w:rsidR="006F4C0E" w:rsidRPr="00781C67">
        <w:rPr>
          <w:i/>
        </w:rPr>
        <w:t xml:space="preserve">ешению  Собрания депутатов 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781C67">
        <w:rPr>
          <w:i/>
        </w:rPr>
        <w:t>Козловского района Чувашской Республики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781C67">
        <w:rPr>
          <w:i/>
        </w:rPr>
        <w:t>«О районном бюджете Козловского района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781C67">
        <w:rPr>
          <w:i/>
        </w:rPr>
        <w:t>Чувашской  Республики на 2022 год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  <w:r w:rsidRPr="00781C67">
        <w:rPr>
          <w:i/>
        </w:rPr>
        <w:t>и на плановый период 2023 и 2024годов»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right"/>
        <w:rPr>
          <w:i/>
        </w:rPr>
      </w:pPr>
    </w:p>
    <w:p w:rsidR="006F4C0E" w:rsidRPr="00781C67" w:rsidRDefault="006F4C0E" w:rsidP="006F4C0E">
      <w:pPr>
        <w:tabs>
          <w:tab w:val="left" w:pos="720"/>
          <w:tab w:val="right" w:pos="9355"/>
        </w:tabs>
        <w:jc w:val="center"/>
      </w:pPr>
      <w:r w:rsidRPr="00781C67">
        <w:t>Изменение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center"/>
      </w:pPr>
      <w:r w:rsidRPr="00781C67">
        <w:t xml:space="preserve">ведомственной  структуры  расходов районного бюджета Козловского района 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center"/>
        <w:rPr>
          <w:vertAlign w:val="superscript"/>
        </w:rPr>
      </w:pPr>
      <w:r w:rsidRPr="00781C67">
        <w:t>Чувашской Республики на 202</w:t>
      </w:r>
      <w:r>
        <w:t>3</w:t>
      </w:r>
      <w:r w:rsidRPr="00781C67">
        <w:t xml:space="preserve">  и 202</w:t>
      </w:r>
      <w:r>
        <w:t>4</w:t>
      </w:r>
      <w:r w:rsidRPr="00781C67">
        <w:t xml:space="preserve"> годы, предусмотренной приложени</w:t>
      </w:r>
      <w:r>
        <w:t>ями</w:t>
      </w:r>
      <w:r w:rsidRPr="00781C67">
        <w:t xml:space="preserve"> </w:t>
      </w:r>
      <w:r>
        <w:t>9-9</w:t>
      </w:r>
      <w:r w:rsidRPr="005944E2">
        <w:rPr>
          <w:vertAlign w:val="superscript"/>
        </w:rPr>
        <w:t>1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center"/>
      </w:pPr>
      <w:r w:rsidRPr="00781C67">
        <w:t>к Решению Собрания депутатов Козловского района Чувашской  Республики</w:t>
      </w:r>
    </w:p>
    <w:p w:rsidR="006F4C0E" w:rsidRPr="00781C67" w:rsidRDefault="006F4C0E" w:rsidP="006F4C0E">
      <w:pPr>
        <w:tabs>
          <w:tab w:val="left" w:pos="720"/>
          <w:tab w:val="right" w:pos="9355"/>
        </w:tabs>
        <w:jc w:val="center"/>
      </w:pPr>
      <w:r w:rsidRPr="00781C67">
        <w:t xml:space="preserve">  «О районном бюджете Козловского района Чувашской  Республики на 202</w:t>
      </w:r>
      <w:r>
        <w:t>2</w:t>
      </w:r>
      <w:r w:rsidRPr="00781C67">
        <w:t xml:space="preserve">  год</w:t>
      </w:r>
    </w:p>
    <w:p w:rsidR="006F4C0E" w:rsidRDefault="006F4C0E" w:rsidP="006F4C0E">
      <w:pPr>
        <w:tabs>
          <w:tab w:val="left" w:pos="720"/>
          <w:tab w:val="right" w:pos="9355"/>
        </w:tabs>
        <w:jc w:val="center"/>
      </w:pPr>
      <w:r w:rsidRPr="00781C67">
        <w:t>и на плановый период 202</w:t>
      </w:r>
      <w:r>
        <w:t>3</w:t>
      </w:r>
      <w:r w:rsidRPr="00781C67">
        <w:t xml:space="preserve"> и 202</w:t>
      </w:r>
      <w:r>
        <w:t>4</w:t>
      </w:r>
      <w:r w:rsidRPr="00781C67">
        <w:t xml:space="preserve"> годов»</w:t>
      </w:r>
    </w:p>
    <w:tbl>
      <w:tblPr>
        <w:tblW w:w="9590" w:type="dxa"/>
        <w:tblLayout w:type="fixed"/>
        <w:tblLook w:val="0000"/>
      </w:tblPr>
      <w:tblGrid>
        <w:gridCol w:w="3780"/>
        <w:gridCol w:w="564"/>
        <w:gridCol w:w="369"/>
        <w:gridCol w:w="515"/>
        <w:gridCol w:w="1456"/>
        <w:gridCol w:w="599"/>
        <w:gridCol w:w="1177"/>
        <w:gridCol w:w="1080"/>
        <w:gridCol w:w="50"/>
      </w:tblGrid>
      <w:tr w:rsidR="006F4C0E" w:rsidRPr="00781C67" w:rsidTr="0050752E">
        <w:trPr>
          <w:gridAfter w:val="1"/>
          <w:wAfter w:w="50" w:type="dxa"/>
          <w:trHeight w:val="80"/>
        </w:trPr>
        <w:tc>
          <w:tcPr>
            <w:tcW w:w="9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81C67">
              <w:t xml:space="preserve">                                                                                                                                        (тыс. рублей)</w:t>
            </w:r>
          </w:p>
        </w:tc>
      </w:tr>
      <w:tr w:rsidR="006F4C0E" w:rsidRPr="00781C67" w:rsidTr="0050752E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63"/>
        </w:trPr>
        <w:tc>
          <w:tcPr>
            <w:tcW w:w="3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Наименование</w:t>
            </w: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Главный распорядитель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Раздел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Подраздел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Группа (группа и подгруппа) вида расходов</w:t>
            </w:r>
          </w:p>
        </w:tc>
        <w:tc>
          <w:tcPr>
            <w:tcW w:w="1177" w:type="dxa"/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202</w:t>
            </w:r>
            <w:r>
              <w:t>3</w:t>
            </w:r>
            <w:r w:rsidRPr="00781C67">
              <w:t xml:space="preserve"> год</w:t>
            </w:r>
          </w:p>
        </w:tc>
        <w:tc>
          <w:tcPr>
            <w:tcW w:w="11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781C67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781C67">
              <w:t>202</w:t>
            </w:r>
            <w:r>
              <w:t>4</w:t>
            </w:r>
            <w:r w:rsidRPr="00781C67">
              <w:t xml:space="preserve"> год</w:t>
            </w:r>
          </w:p>
        </w:tc>
      </w:tr>
    </w:tbl>
    <w:p w:rsidR="006F4C0E" w:rsidRPr="0045370F" w:rsidRDefault="006F4C0E" w:rsidP="006F4C0E">
      <w:pPr>
        <w:rPr>
          <w:color w:val="FF0000"/>
          <w:sz w:val="2"/>
          <w:szCs w:val="2"/>
        </w:rPr>
      </w:pPr>
    </w:p>
    <w:p w:rsidR="006F4C0E" w:rsidRPr="0045370F" w:rsidRDefault="006F4C0E" w:rsidP="006F4C0E">
      <w:pPr>
        <w:rPr>
          <w:color w:val="FF0000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582" w:type="dxa"/>
        <w:tblInd w:w="10" w:type="dxa"/>
        <w:tblLayout w:type="fixed"/>
        <w:tblLook w:val="0000"/>
      </w:tblPr>
      <w:tblGrid>
        <w:gridCol w:w="3780"/>
        <w:gridCol w:w="564"/>
        <w:gridCol w:w="369"/>
        <w:gridCol w:w="515"/>
        <w:gridCol w:w="1456"/>
        <w:gridCol w:w="599"/>
        <w:gridCol w:w="1177"/>
        <w:gridCol w:w="1122"/>
      </w:tblGrid>
      <w:tr w:rsidR="006F4C0E" w:rsidRPr="0045370F" w:rsidTr="0050752E">
        <w:trPr>
          <w:trHeight w:val="288"/>
          <w:tblHeader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6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center"/>
            </w:pPr>
            <w:r w:rsidRPr="003779B8">
              <w:t>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3779B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3779B8">
              <w:rPr>
                <w:b/>
                <w:bCs/>
              </w:rPr>
              <w:t>Всего</w:t>
            </w:r>
          </w:p>
        </w:tc>
        <w:tc>
          <w:tcPr>
            <w:tcW w:w="564" w:type="dxa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369" w:type="dxa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306B2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  <w:r w:rsidRPr="00C306B2">
              <w:rPr>
                <w:b/>
              </w:rPr>
              <w:t>287,6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C306B2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C306B2">
              <w:rPr>
                <w:b/>
              </w:rPr>
              <w:t>-136,4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4" w:type="dxa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369" w:type="dxa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ind w:left="-84" w:right="-108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A548F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  <w:rPr>
                <w:b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7A548F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181CC6">
              <w:rPr>
                <w:b/>
                <w:bCs/>
              </w:rPr>
              <w:t>Управление образования и молодежной политики администрации Козловского района Чувашской Республики</w:t>
            </w:r>
          </w:p>
        </w:tc>
        <w:tc>
          <w:tcPr>
            <w:tcW w:w="564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6F4C0E" w:rsidRPr="00181CC6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81CC6">
              <w:rPr>
                <w:b/>
              </w:rPr>
              <w:t>974</w:t>
            </w:r>
          </w:p>
        </w:tc>
        <w:tc>
          <w:tcPr>
            <w:tcW w:w="369" w:type="dxa"/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  <w:ind w:left="-84" w:right="-108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779B8" w:rsidRDefault="006F4C0E" w:rsidP="0050752E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6B736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6B7365">
              <w:rPr>
                <w:b/>
              </w:rP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6B736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6B7365">
              <w:rPr>
                <w:b/>
              </w:rP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Образование</w:t>
            </w:r>
          </w:p>
        </w:tc>
        <w:tc>
          <w:tcPr>
            <w:tcW w:w="564" w:type="dxa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4756A">
              <w:rPr>
                <w:bCs/>
              </w:rPr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4756A"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4756A"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Общее образование</w:t>
            </w:r>
          </w:p>
        </w:tc>
        <w:tc>
          <w:tcPr>
            <w:tcW w:w="564" w:type="dxa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1B2E1F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43D7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 xml:space="preserve">Муниципальная программа Козловского района Чувашской Республики «Развитие образования в Козловском районе Чувашской Республики» </w:t>
            </w:r>
          </w:p>
        </w:tc>
        <w:tc>
          <w:tcPr>
            <w:tcW w:w="564" w:type="dxa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1B2E1F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1B2E1F">
              <w:t>Ц700000000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A43D7A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Подпрограмма «Поддержка развития образования» муниципальной программы Козловского района Чувашской Республики «Развитие образования в Козловском районе Чувашской Республики»</w:t>
            </w:r>
          </w:p>
        </w:tc>
        <w:tc>
          <w:tcPr>
            <w:tcW w:w="564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B2E1F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1B2E1F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1B2E1F">
              <w:t>Ц710000000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1B2E1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32636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Основное мероприятие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Республики»</w:t>
            </w:r>
          </w:p>
        </w:tc>
        <w:tc>
          <w:tcPr>
            <w:tcW w:w="564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031B9A">
              <w:t>Ц710500000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672A0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color w:val="FF0000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Eжемесячное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4" w:type="dxa"/>
            <w:vAlign w:val="bottom"/>
          </w:tcPr>
          <w:p w:rsidR="006F4C0E" w:rsidRPr="003779B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031B9A">
              <w:t>Ц710553030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D0F7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vAlign w:val="bottom"/>
          </w:tcPr>
          <w:p w:rsidR="006F4C0E" w:rsidRPr="003779B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031B9A">
              <w:t>Ц710553030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 w:rsidRPr="00031B9A">
              <w:t>600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396,5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C1A61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Субсидии бюджетным учреждениям</w:t>
            </w:r>
          </w:p>
        </w:tc>
        <w:tc>
          <w:tcPr>
            <w:tcW w:w="564" w:type="dxa"/>
            <w:vAlign w:val="bottom"/>
          </w:tcPr>
          <w:p w:rsidR="006F4C0E" w:rsidRPr="003779B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031B9A">
              <w:t>Ц710553030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 w:rsidRPr="00031B9A">
              <w:t>610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307,3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4756A">
              <w:rPr>
                <w:bCs/>
              </w:rPr>
              <w:t>Субсидии автономным учреждениям</w:t>
            </w:r>
          </w:p>
        </w:tc>
        <w:tc>
          <w:tcPr>
            <w:tcW w:w="564" w:type="dxa"/>
            <w:vAlign w:val="bottom"/>
          </w:tcPr>
          <w:p w:rsidR="006F4C0E" w:rsidRPr="003779B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974</w:t>
            </w:r>
          </w:p>
        </w:tc>
        <w:tc>
          <w:tcPr>
            <w:tcW w:w="369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31B9A">
              <w:t>07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  <w:r w:rsidRPr="00031B9A">
              <w:t>02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031B9A">
              <w:t>Ц710553030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 w:rsidRPr="00031B9A">
              <w:t>620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89,2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D49D3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0,0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4756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</w:p>
        </w:tc>
        <w:tc>
          <w:tcPr>
            <w:tcW w:w="564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69" w:type="dxa"/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31B9A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941F7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6941F7">
              <w:rPr>
                <w:b/>
                <w:bCs/>
              </w:rPr>
              <w:t>Финансовый отдел администрации Козловского района Чувашской Республики</w:t>
            </w:r>
          </w:p>
        </w:tc>
        <w:tc>
          <w:tcPr>
            <w:tcW w:w="564" w:type="dxa"/>
            <w:vAlign w:val="bottom"/>
          </w:tcPr>
          <w:p w:rsidR="006F4C0E" w:rsidRPr="006941F7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6941F7">
              <w:rPr>
                <w:b/>
              </w:rPr>
              <w:t>992</w:t>
            </w:r>
          </w:p>
        </w:tc>
        <w:tc>
          <w:tcPr>
            <w:tcW w:w="369" w:type="dxa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45370F" w:rsidRDefault="006F4C0E" w:rsidP="0050752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4C0E" w:rsidRPr="0045370F" w:rsidRDefault="006F4C0E" w:rsidP="0050752E">
            <w:pPr>
              <w:autoSpaceDE w:val="0"/>
              <w:autoSpaceDN w:val="0"/>
              <w:adjustRightInd w:val="0"/>
              <w:ind w:left="-84" w:right="-108"/>
              <w:rPr>
                <w:color w:val="FF0000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45370F" w:rsidRDefault="006F4C0E" w:rsidP="0050752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4B8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>
              <w:rPr>
                <w:b/>
              </w:rPr>
              <w:t>-108,9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F4B8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>
              <w:rPr>
                <w:b/>
              </w:rPr>
              <w:t>-136,4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>Общегосударственные вопросы</w:t>
            </w:r>
          </w:p>
        </w:tc>
        <w:tc>
          <w:tcPr>
            <w:tcW w:w="564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color w:val="FF0000"/>
              </w:rPr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45370F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FF0000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58DD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F58DD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99" w:right="-140"/>
              <w:jc w:val="center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3F58DD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 xml:space="preserve">Муниципальная программа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64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F94E88">
              <w:t>Ч400000000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 xml:space="preserve">Обеспечение реализации муниципальной программы Козловского района Чувашской Республики «Управление общественными финансами и муниципальным долгом Козловского района Чувашской Республики» </w:t>
            </w:r>
          </w:p>
        </w:tc>
        <w:tc>
          <w:tcPr>
            <w:tcW w:w="564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F94E88">
              <w:t>Ч4Э0000000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>Основное мероприятие «Общепрограммные расходы»</w:t>
            </w:r>
          </w:p>
        </w:tc>
        <w:tc>
          <w:tcPr>
            <w:tcW w:w="564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F94E88">
              <w:t>Ч4Э0100000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>Обеспечение функций муниципальных органов</w:t>
            </w:r>
          </w:p>
        </w:tc>
        <w:tc>
          <w:tcPr>
            <w:tcW w:w="564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F94E88">
              <w:t>Ч4Э0100000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F94E88">
              <w:t>Ч4Э0100200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>
              <w:t>2</w:t>
            </w:r>
            <w:r w:rsidRPr="000957BE">
              <w:t>00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F94E8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94E88">
              <w:t>992</w:t>
            </w:r>
          </w:p>
        </w:tc>
        <w:tc>
          <w:tcPr>
            <w:tcW w:w="369" w:type="dxa"/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957BE">
              <w:t>01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957BE">
              <w:t>0</w:t>
            </w:r>
            <w:r>
              <w:t>6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F94E88">
              <w:t>Ч4Э0100200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  <w:r>
              <w:t>24</w:t>
            </w:r>
            <w:r w:rsidRPr="000957BE">
              <w:t>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0957B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>
              <w:t>0,3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F4817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0,4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Жилищно-коммунальное хозяйство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Pr="00C306B2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306B2">
              <w:rPr>
                <w:bCs/>
              </w:rPr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</w:pP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372A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Благоустройство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40662">
              <w:t>А500000000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Подпрограмма «Благоустройство дворовых и общественных территорий Козловского района Чувашской Республики» муниципальной программы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40662">
              <w:t>А510000000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564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40662">
              <w:t>А51F200000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40662">
              <w:t>А51F255550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Межбюджетные трансферты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40662">
              <w:t>А51F255550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  <w:r w:rsidRPr="006C1F2B">
              <w:t>500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</w:t>
            </w:r>
          </w:p>
        </w:tc>
      </w:tr>
      <w:tr w:rsidR="006F4C0E" w:rsidRPr="0045370F" w:rsidTr="0050752E">
        <w:trPr>
          <w:trHeight w:val="288"/>
        </w:trPr>
        <w:tc>
          <w:tcPr>
            <w:tcW w:w="3780" w:type="dxa"/>
            <w:vAlign w:val="bottom"/>
          </w:tcPr>
          <w:p w:rsidR="006F4C0E" w:rsidRPr="00640662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640662">
              <w:rPr>
                <w:bCs/>
              </w:rPr>
              <w:t>Иные межбюджетные трансферты</w:t>
            </w:r>
          </w:p>
        </w:tc>
        <w:tc>
          <w:tcPr>
            <w:tcW w:w="564" w:type="dxa"/>
            <w:vAlign w:val="bottom"/>
          </w:tcPr>
          <w:p w:rsidR="006F4C0E" w:rsidRPr="00527A0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992</w:t>
            </w:r>
          </w:p>
        </w:tc>
        <w:tc>
          <w:tcPr>
            <w:tcW w:w="369" w:type="dxa"/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C1F2B">
              <w:t>05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C1F2B">
              <w:t>03</w:t>
            </w:r>
          </w:p>
        </w:tc>
        <w:tc>
          <w:tcPr>
            <w:tcW w:w="145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811B2" w:rsidRDefault="006F4C0E" w:rsidP="0050752E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8811B2">
              <w:t>А51F255550</w:t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6C1F2B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64"/>
              <w:jc w:val="center"/>
              <w:rPr>
                <w:rFonts w:ascii="Arial" w:hAnsi="Arial" w:cs="Arial"/>
              </w:rPr>
            </w:pPr>
            <w:r w:rsidRPr="006C1F2B">
              <w:t>540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48"/>
              <w:jc w:val="right"/>
            </w:pPr>
            <w:r w:rsidRPr="00F94E88">
              <w:t>-109,2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F94E88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F94E88">
              <w:t>-136,8»;</w:t>
            </w:r>
          </w:p>
        </w:tc>
      </w:tr>
    </w:tbl>
    <w:p w:rsidR="006F4C0E" w:rsidRDefault="006F4C0E" w:rsidP="006F4C0E">
      <w:pPr>
        <w:ind w:firstLine="708"/>
      </w:pPr>
    </w:p>
    <w:p w:rsidR="006F4C0E" w:rsidRDefault="006F4C0E" w:rsidP="006F4C0E">
      <w:pPr>
        <w:ind w:firstLine="708"/>
      </w:pPr>
      <w:r w:rsidRPr="00443A5B">
        <w:t>1</w:t>
      </w:r>
      <w:r>
        <w:t>3</w:t>
      </w:r>
      <w:r w:rsidRPr="00627286">
        <w:t>)</w:t>
      </w:r>
      <w:r w:rsidRPr="0045370F">
        <w:rPr>
          <w:color w:val="FF0000"/>
        </w:rPr>
        <w:t xml:space="preserve"> </w:t>
      </w:r>
      <w:r w:rsidRPr="00D35C26">
        <w:t>приложение 10 изложить в следующей  редакции:</w:t>
      </w:r>
    </w:p>
    <w:p w:rsidR="006F4C0E" w:rsidRDefault="006F4C0E" w:rsidP="006F4C0E">
      <w:pPr>
        <w:ind w:firstLine="708"/>
      </w:pPr>
    </w:p>
    <w:p w:rsidR="006F4C0E" w:rsidRPr="00904E75" w:rsidRDefault="006F4C0E" w:rsidP="00E7616C">
      <w:pPr>
        <w:pStyle w:val="af5"/>
        <w:keepNext/>
        <w:ind w:left="3828" w:hanging="142"/>
        <w:jc w:val="right"/>
        <w:rPr>
          <w:rFonts w:ascii="Times New Roman" w:hAnsi="Times New Roman"/>
          <w:i/>
          <w:szCs w:val="24"/>
        </w:rPr>
      </w:pPr>
      <w:r w:rsidRPr="00904E75">
        <w:rPr>
          <w:rFonts w:ascii="Times New Roman" w:hAnsi="Times New Roman"/>
          <w:i/>
          <w:szCs w:val="24"/>
        </w:rPr>
        <w:t>«Приложение 10</w:t>
      </w:r>
    </w:p>
    <w:p w:rsidR="006F4C0E" w:rsidRPr="00904E75" w:rsidRDefault="00E7616C" w:rsidP="00E7616C">
      <w:pPr>
        <w:keepNext/>
        <w:ind w:left="3828" w:hanging="142"/>
        <w:jc w:val="right"/>
        <w:rPr>
          <w:i/>
          <w:snapToGrid w:val="0"/>
        </w:rPr>
      </w:pPr>
      <w:r>
        <w:rPr>
          <w:i/>
          <w:snapToGrid w:val="0"/>
        </w:rPr>
        <w:t>к р</w:t>
      </w:r>
      <w:r w:rsidR="006F4C0E" w:rsidRPr="00904E75">
        <w:rPr>
          <w:i/>
          <w:snapToGrid w:val="0"/>
        </w:rPr>
        <w:t>ешению Собрания депутатов</w:t>
      </w:r>
    </w:p>
    <w:p w:rsidR="006F4C0E" w:rsidRPr="00904E75" w:rsidRDefault="006F4C0E" w:rsidP="00E7616C">
      <w:pPr>
        <w:keepNext/>
        <w:ind w:left="3828" w:hanging="142"/>
        <w:jc w:val="right"/>
        <w:rPr>
          <w:i/>
          <w:snapToGrid w:val="0"/>
        </w:rPr>
      </w:pPr>
      <w:r w:rsidRPr="00904E75">
        <w:rPr>
          <w:i/>
          <w:snapToGrid w:val="0"/>
        </w:rPr>
        <w:t>Козловского района Чувашской Республики</w:t>
      </w:r>
    </w:p>
    <w:p w:rsidR="006F4C0E" w:rsidRPr="00904E75" w:rsidRDefault="006F4C0E" w:rsidP="00E7616C">
      <w:pPr>
        <w:keepNext/>
        <w:ind w:left="3828" w:hanging="142"/>
        <w:jc w:val="right"/>
        <w:rPr>
          <w:i/>
          <w:snapToGrid w:val="0"/>
        </w:rPr>
      </w:pPr>
      <w:r w:rsidRPr="00904E75">
        <w:rPr>
          <w:i/>
          <w:snapToGrid w:val="0"/>
        </w:rPr>
        <w:t>«О районном бюджете Козловского района</w:t>
      </w:r>
    </w:p>
    <w:p w:rsidR="006F4C0E" w:rsidRPr="00904E75" w:rsidRDefault="006F4C0E" w:rsidP="00E7616C">
      <w:pPr>
        <w:keepNext/>
        <w:ind w:left="3828" w:hanging="142"/>
        <w:jc w:val="right"/>
        <w:rPr>
          <w:i/>
          <w:snapToGrid w:val="0"/>
        </w:rPr>
      </w:pPr>
      <w:r w:rsidRPr="00904E75">
        <w:rPr>
          <w:i/>
          <w:snapToGrid w:val="0"/>
        </w:rPr>
        <w:t>Чувашской Республики на 2022 год</w:t>
      </w:r>
    </w:p>
    <w:p w:rsidR="006F4C0E" w:rsidRPr="00904E75" w:rsidRDefault="006F4C0E" w:rsidP="00E7616C">
      <w:pPr>
        <w:widowControl w:val="0"/>
        <w:autoSpaceDE w:val="0"/>
        <w:autoSpaceDN w:val="0"/>
        <w:adjustRightInd w:val="0"/>
        <w:ind w:left="3828" w:hanging="142"/>
        <w:jc w:val="right"/>
        <w:rPr>
          <w:i/>
          <w:snapToGrid w:val="0"/>
        </w:rPr>
      </w:pPr>
      <w:r w:rsidRPr="00904E75">
        <w:rPr>
          <w:i/>
          <w:snapToGrid w:val="0"/>
        </w:rPr>
        <w:t>и на плановый период 2023 и 2024 годов»</w:t>
      </w:r>
    </w:p>
    <w:p w:rsidR="006F4C0E" w:rsidRPr="00904E75" w:rsidRDefault="006F4C0E" w:rsidP="00E7616C">
      <w:pPr>
        <w:tabs>
          <w:tab w:val="left" w:pos="720"/>
          <w:tab w:val="right" w:pos="9355"/>
        </w:tabs>
        <w:ind w:left="3828" w:hanging="142"/>
        <w:jc w:val="right"/>
        <w:rPr>
          <w:i/>
        </w:rPr>
      </w:pPr>
      <w:r w:rsidRPr="00904E75">
        <w:rPr>
          <w:i/>
        </w:rPr>
        <w:t>(в редакции решения Собрания депутатов</w:t>
      </w:r>
    </w:p>
    <w:p w:rsidR="006F4C0E" w:rsidRPr="00904E75" w:rsidRDefault="006F4C0E" w:rsidP="00E7616C">
      <w:pPr>
        <w:tabs>
          <w:tab w:val="left" w:pos="720"/>
          <w:tab w:val="right" w:pos="9355"/>
        </w:tabs>
        <w:ind w:left="3828" w:hanging="142"/>
        <w:jc w:val="right"/>
        <w:rPr>
          <w:i/>
        </w:rPr>
      </w:pPr>
      <w:r w:rsidRPr="00904E75">
        <w:rPr>
          <w:i/>
        </w:rPr>
        <w:t>Козловского района Чувашской Республики</w:t>
      </w:r>
    </w:p>
    <w:p w:rsidR="006F4C0E" w:rsidRPr="00904E75" w:rsidRDefault="006F4C0E" w:rsidP="00E7616C">
      <w:pPr>
        <w:tabs>
          <w:tab w:val="left" w:pos="720"/>
          <w:tab w:val="right" w:pos="9355"/>
        </w:tabs>
        <w:ind w:left="3828" w:hanging="142"/>
        <w:jc w:val="right"/>
        <w:rPr>
          <w:i/>
        </w:rPr>
      </w:pPr>
      <w:r w:rsidRPr="00904E75">
        <w:rPr>
          <w:i/>
        </w:rPr>
        <w:t>«О внесении изменений в решение Собрания депутатов</w:t>
      </w:r>
      <w:r w:rsidR="00E7616C">
        <w:rPr>
          <w:i/>
        </w:rPr>
        <w:t xml:space="preserve"> </w:t>
      </w:r>
      <w:r w:rsidRPr="00904E75">
        <w:rPr>
          <w:i/>
        </w:rPr>
        <w:t>«О районном бюджете Козловского района</w:t>
      </w:r>
      <w:r w:rsidR="00E7616C">
        <w:rPr>
          <w:i/>
        </w:rPr>
        <w:t xml:space="preserve"> </w:t>
      </w:r>
      <w:r w:rsidRPr="00904E75">
        <w:rPr>
          <w:i/>
        </w:rPr>
        <w:t>Чувашской  Республики на 2022 год</w:t>
      </w:r>
    </w:p>
    <w:p w:rsidR="006F4C0E" w:rsidRDefault="006F4C0E" w:rsidP="00E7616C">
      <w:pPr>
        <w:tabs>
          <w:tab w:val="left" w:pos="720"/>
          <w:tab w:val="right" w:pos="9355"/>
        </w:tabs>
        <w:ind w:left="3828" w:hanging="142"/>
        <w:jc w:val="right"/>
        <w:rPr>
          <w:i/>
        </w:rPr>
      </w:pPr>
      <w:r w:rsidRPr="00904E75">
        <w:rPr>
          <w:i/>
        </w:rPr>
        <w:t>и на плановый период 2024 и 2025 годов»)</w:t>
      </w:r>
    </w:p>
    <w:p w:rsidR="006F4C0E" w:rsidRPr="00904E75" w:rsidRDefault="006F4C0E" w:rsidP="006F4C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616C">
        <w:rPr>
          <w:bCs/>
        </w:rPr>
        <w:t xml:space="preserve">РАСПРЕДЕЛЕНИЕ </w:t>
      </w: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616C">
        <w:rPr>
          <w:bCs/>
        </w:rPr>
        <w:t xml:space="preserve">бюджетных ассигнований по региональным проектам, направленным </w:t>
      </w: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616C">
        <w:rPr>
          <w:bCs/>
        </w:rPr>
        <w:t xml:space="preserve">на реализацию национальных проектов (программ) и федеральных проектов, </w:t>
      </w:r>
    </w:p>
    <w:p w:rsidR="006F4C0E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616C">
        <w:rPr>
          <w:bCs/>
        </w:rPr>
        <w:t>входящих в состав национальных проектов (программ), на 2022 год</w:t>
      </w:r>
    </w:p>
    <w:p w:rsidR="00E7616C" w:rsidRPr="00904E75" w:rsidRDefault="00E7616C" w:rsidP="006F4C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F4C0E" w:rsidRPr="00904E75" w:rsidRDefault="00E7616C" w:rsidP="006F4C0E">
      <w:pPr>
        <w:widowControl w:val="0"/>
        <w:autoSpaceDE w:val="0"/>
        <w:autoSpaceDN w:val="0"/>
        <w:adjustRightInd w:val="0"/>
        <w:ind w:left="7200" w:firstLine="720"/>
        <w:rPr>
          <w:rFonts w:ascii="Arial" w:hAnsi="Arial" w:cs="Arial"/>
        </w:rPr>
      </w:pPr>
      <w:r>
        <w:t xml:space="preserve"> </w:t>
      </w:r>
      <w:r w:rsidR="006F4C0E" w:rsidRPr="00904E75">
        <w:t>(тыс. руб</w:t>
      </w:r>
      <w:r w:rsidR="006F4C0E">
        <w:t>лей)</w:t>
      </w:r>
    </w:p>
    <w:tbl>
      <w:tblPr>
        <w:tblW w:w="0" w:type="auto"/>
        <w:tblInd w:w="-132" w:type="dxa"/>
        <w:tblLayout w:type="fixed"/>
        <w:tblLook w:val="0000"/>
      </w:tblPr>
      <w:tblGrid>
        <w:gridCol w:w="702"/>
        <w:gridCol w:w="5902"/>
        <w:gridCol w:w="1629"/>
        <w:gridCol w:w="1689"/>
      </w:tblGrid>
      <w:tr w:rsidR="006F4C0E" w:rsidRPr="00904E75" w:rsidTr="0050752E">
        <w:trPr>
          <w:trHeight w:val="354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E75">
              <w:t xml:space="preserve">№  </w:t>
            </w: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п/п</w:t>
            </w: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Сумма</w:t>
            </w:r>
          </w:p>
        </w:tc>
      </w:tr>
      <w:tr w:rsidR="006F4C0E" w:rsidRPr="00904E75" w:rsidTr="0050752E">
        <w:trPr>
          <w:trHeight w:val="15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4C0E" w:rsidRPr="00904E75" w:rsidRDefault="006F4C0E" w:rsidP="006F4C0E">
      <w:pPr>
        <w:rPr>
          <w:sz w:val="2"/>
          <w:szCs w:val="2"/>
        </w:rPr>
      </w:pPr>
    </w:p>
    <w:tbl>
      <w:tblPr>
        <w:tblW w:w="9929" w:type="dxa"/>
        <w:tblInd w:w="-132" w:type="dxa"/>
        <w:tblLayout w:type="fixed"/>
        <w:tblLook w:val="0000"/>
      </w:tblPr>
      <w:tblGrid>
        <w:gridCol w:w="709"/>
        <w:gridCol w:w="5902"/>
        <w:gridCol w:w="1629"/>
        <w:gridCol w:w="1689"/>
      </w:tblGrid>
      <w:tr w:rsidR="006F4C0E" w:rsidRPr="00904E75" w:rsidTr="0050752E">
        <w:trPr>
          <w:trHeight w:val="28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4</w:t>
            </w:r>
          </w:p>
        </w:tc>
      </w:tr>
      <w:tr w:rsidR="006F4C0E" w:rsidRPr="00904E75" w:rsidTr="0050752E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BC6A3D">
              <w:rPr>
                <w:b/>
                <w:bCs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80650,8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rPr>
                <w:rFonts w:ascii="Arial" w:hAnsi="Arial" w:cs="Arial"/>
                <w:color w:val="FF0000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E75">
              <w:rPr>
                <w:b/>
                <w:bCs/>
              </w:rPr>
              <w:t>1.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904E75">
              <w:rPr>
                <w:b/>
                <w:bCs/>
              </w:rPr>
              <w:t>Национальный проект «Культура»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350,0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rPr>
                <w:rFonts w:ascii="Arial" w:hAnsi="Arial" w:cs="Arial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E75">
              <w:rPr>
                <w:b/>
                <w:bCs/>
              </w:rPr>
              <w:t>1.2.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904E75">
              <w:rPr>
                <w:b/>
                <w:bCs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350,0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04E75">
              <w:rPr>
                <w:bCs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E75">
              <w:t>Ц41A255194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904E75">
              <w:t>350,0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rPr>
                <w:rFonts w:ascii="Arial" w:hAnsi="Arial" w:cs="Arial"/>
                <w:color w:val="FF0000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A3D">
              <w:rPr>
                <w:b/>
                <w:bCs/>
              </w:rPr>
              <w:t>2.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BC6A3D">
              <w:rPr>
                <w:b/>
                <w:bCs/>
              </w:rPr>
              <w:t>Национальный проект «Образование»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 w:rsidRPr="00BC6A3D">
              <w:rPr>
                <w:b/>
                <w:bCs/>
              </w:rPr>
              <w:t>9892,9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BC6A3D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C6A3D">
              <w:rPr>
                <w:b/>
                <w:bCs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904E75">
              <w:rPr>
                <w:b/>
                <w:bCs/>
              </w:rPr>
              <w:t>Основное мероприятие «Реализация мероприятий регионального проекта «Современная школа»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Ц71E100000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3025,9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04E75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Ц71E151690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Cs/>
              </w:rPr>
              <w:t>3025,9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  <w:color w:val="FF0000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904E75">
              <w:rPr>
                <w:b/>
                <w:bCs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Ц71E200000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6867,0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04E75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Ц71E250970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Cs/>
              </w:rPr>
              <w:t>2</w:t>
            </w:r>
            <w:r>
              <w:rPr>
                <w:bCs/>
              </w:rPr>
              <w:t>678,0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04E75">
              <w:rPr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Ц71E254910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Cs/>
              </w:rPr>
              <w:t>556,8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04E75">
              <w:rPr>
                <w:bCs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E75">
              <w:t>Ц71E275150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904E75">
              <w:rPr>
                <w:bCs/>
              </w:rPr>
              <w:t>3632,2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DD06FB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  <w:color w:val="FF0000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3.</w:t>
            </w: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904E75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70407,9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</w:rPr>
            </w:pP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904E75">
              <w:rPr>
                <w:b/>
                <w:bCs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rPr>
                <w:b/>
                <w:bCs/>
              </w:rPr>
              <w:t>А51F200000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</w:rPr>
              <w:t>70407,9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29D4">
              <w:rPr>
                <w:bCs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E75">
              <w:t>A51F254240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904E75">
              <w:t>59548,4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A29D4">
              <w:rPr>
                <w:bCs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E14725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  <w:p w:rsidR="006F4C0E" w:rsidRPr="009A29D4" w:rsidRDefault="006F4C0E" w:rsidP="0050752E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  <w:r w:rsidRPr="00E14725">
              <w:t>A51F25424</w:t>
            </w:r>
            <w:r>
              <w:rPr>
                <w:lang w:val="en-US"/>
              </w:rPr>
              <w:t>F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>
              <w:t>5120,0</w:t>
            </w:r>
          </w:p>
        </w:tc>
      </w:tr>
      <w:tr w:rsidR="006F4C0E" w:rsidRPr="00DD06FB" w:rsidTr="0050752E">
        <w:trPr>
          <w:trHeight w:val="288"/>
        </w:trPr>
        <w:tc>
          <w:tcPr>
            <w:tcW w:w="709" w:type="dxa"/>
            <w:tcMar>
              <w:left w:w="100" w:type="dxa"/>
            </w:tcMar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02" w:type="dxa"/>
            <w:tcMar>
              <w:left w:w="10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904E75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E75">
              <w:t>A51F255550</w:t>
            </w:r>
          </w:p>
        </w:tc>
        <w:tc>
          <w:tcPr>
            <w:tcW w:w="168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F4C0E" w:rsidRPr="00904E75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 w:rsidRPr="00904E75">
              <w:rPr>
                <w:bCs/>
              </w:rPr>
              <w:t>5739,5»;</w:t>
            </w:r>
          </w:p>
        </w:tc>
      </w:tr>
    </w:tbl>
    <w:p w:rsidR="006F4C0E" w:rsidRPr="00DD06FB" w:rsidRDefault="006F4C0E" w:rsidP="006F4C0E">
      <w:pPr>
        <w:pStyle w:val="af5"/>
        <w:keepNext/>
        <w:ind w:left="5112"/>
        <w:rPr>
          <w:rFonts w:ascii="Times New Roman" w:hAnsi="Times New Roman"/>
          <w:i/>
          <w:color w:val="FF0000"/>
          <w:szCs w:val="24"/>
        </w:rPr>
      </w:pPr>
    </w:p>
    <w:p w:rsidR="006F4C0E" w:rsidRDefault="006F4C0E" w:rsidP="006F4C0E">
      <w:pPr>
        <w:pStyle w:val="af5"/>
        <w:keepNext/>
        <w:ind w:firstLine="567"/>
        <w:jc w:val="left"/>
        <w:rPr>
          <w:rFonts w:ascii="Times New Roman" w:hAnsi="Times New Roman"/>
          <w:i/>
          <w:color w:val="FF0000"/>
          <w:szCs w:val="24"/>
        </w:rPr>
      </w:pPr>
      <w:r w:rsidRPr="00DD06FB">
        <w:rPr>
          <w:color w:val="FF0000"/>
          <w:szCs w:val="24"/>
        </w:rPr>
        <w:tab/>
      </w:r>
      <w:r w:rsidRPr="00627286">
        <w:rPr>
          <w:szCs w:val="24"/>
        </w:rPr>
        <w:t>1</w:t>
      </w:r>
      <w:r w:rsidRPr="0048539F">
        <w:rPr>
          <w:szCs w:val="24"/>
        </w:rPr>
        <w:t>4</w:t>
      </w:r>
      <w:r w:rsidRPr="00627286">
        <w:rPr>
          <w:szCs w:val="24"/>
        </w:rPr>
        <w:t>)</w:t>
      </w:r>
      <w:r>
        <w:rPr>
          <w:rFonts w:ascii="Calibri" w:hAnsi="Calibri"/>
          <w:szCs w:val="24"/>
        </w:rPr>
        <w:t xml:space="preserve"> </w:t>
      </w:r>
      <w:r w:rsidRPr="00D35C26">
        <w:rPr>
          <w:szCs w:val="24"/>
        </w:rPr>
        <w:t>приложение 1</w:t>
      </w:r>
      <w:r w:rsidRPr="00874944">
        <w:rPr>
          <w:szCs w:val="24"/>
        </w:rPr>
        <w:t>1</w:t>
      </w:r>
      <w:r w:rsidRPr="00D35C26">
        <w:rPr>
          <w:szCs w:val="24"/>
        </w:rPr>
        <w:t xml:space="preserve"> изложить в следующей  редакции:</w:t>
      </w:r>
      <w:r w:rsidRPr="0045370F">
        <w:rPr>
          <w:rFonts w:ascii="Times New Roman" w:hAnsi="Times New Roman"/>
          <w:i/>
          <w:color w:val="FF0000"/>
          <w:szCs w:val="24"/>
        </w:rPr>
        <w:t xml:space="preserve"> </w:t>
      </w:r>
    </w:p>
    <w:p w:rsidR="006F4C0E" w:rsidRDefault="006F4C0E" w:rsidP="006F4C0E">
      <w:pPr>
        <w:pStyle w:val="af5"/>
        <w:keepNext/>
        <w:ind w:firstLine="567"/>
        <w:jc w:val="left"/>
        <w:rPr>
          <w:rFonts w:ascii="Times New Roman" w:hAnsi="Times New Roman"/>
          <w:i/>
          <w:color w:val="FF0000"/>
          <w:szCs w:val="24"/>
        </w:rPr>
      </w:pPr>
    </w:p>
    <w:p w:rsidR="006F4C0E" w:rsidRPr="006D517A" w:rsidRDefault="006F4C0E" w:rsidP="00E7616C">
      <w:pPr>
        <w:pStyle w:val="af5"/>
        <w:keepNext/>
        <w:ind w:left="3969"/>
        <w:jc w:val="right"/>
        <w:rPr>
          <w:rFonts w:ascii="Times New Roman" w:hAnsi="Times New Roman"/>
          <w:i/>
          <w:szCs w:val="24"/>
        </w:rPr>
      </w:pPr>
      <w:r w:rsidRPr="00F7066E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11</w:t>
      </w:r>
    </w:p>
    <w:p w:rsidR="006F4C0E" w:rsidRPr="006D517A" w:rsidRDefault="006F4C0E" w:rsidP="00E7616C">
      <w:pPr>
        <w:keepNext/>
        <w:ind w:left="3969"/>
        <w:jc w:val="right"/>
        <w:rPr>
          <w:i/>
          <w:snapToGrid w:val="0"/>
        </w:rPr>
      </w:pPr>
      <w:r w:rsidRPr="00F7066E">
        <w:rPr>
          <w:i/>
          <w:snapToGrid w:val="0"/>
        </w:rPr>
        <w:t xml:space="preserve">к </w:t>
      </w:r>
      <w:r w:rsidR="00E7616C">
        <w:rPr>
          <w:i/>
          <w:snapToGrid w:val="0"/>
        </w:rPr>
        <w:t>р</w:t>
      </w:r>
      <w:r w:rsidRPr="006D517A">
        <w:rPr>
          <w:i/>
          <w:snapToGrid w:val="0"/>
        </w:rPr>
        <w:t>ешению Собрания депутатов</w:t>
      </w:r>
    </w:p>
    <w:p w:rsidR="006F4C0E" w:rsidRPr="006D517A" w:rsidRDefault="006F4C0E" w:rsidP="00E7616C">
      <w:pPr>
        <w:keepNext/>
        <w:ind w:left="3969"/>
        <w:jc w:val="right"/>
        <w:rPr>
          <w:i/>
          <w:snapToGrid w:val="0"/>
        </w:rPr>
      </w:pPr>
      <w:r w:rsidRPr="006D517A">
        <w:rPr>
          <w:i/>
          <w:snapToGrid w:val="0"/>
        </w:rPr>
        <w:t>Козловского района Чувашской Республики</w:t>
      </w:r>
    </w:p>
    <w:p w:rsidR="006F4C0E" w:rsidRPr="006D517A" w:rsidRDefault="006F4C0E" w:rsidP="00E7616C">
      <w:pPr>
        <w:keepNext/>
        <w:ind w:left="3969"/>
        <w:jc w:val="right"/>
        <w:rPr>
          <w:i/>
          <w:snapToGrid w:val="0"/>
        </w:rPr>
      </w:pPr>
      <w:r w:rsidRPr="006D517A">
        <w:rPr>
          <w:i/>
          <w:snapToGrid w:val="0"/>
        </w:rPr>
        <w:t>«О районном бюджете Козловского района</w:t>
      </w:r>
    </w:p>
    <w:p w:rsidR="006F4C0E" w:rsidRPr="006D517A" w:rsidRDefault="006F4C0E" w:rsidP="00E7616C">
      <w:pPr>
        <w:keepNext/>
        <w:ind w:left="3969"/>
        <w:jc w:val="right"/>
        <w:rPr>
          <w:i/>
          <w:snapToGrid w:val="0"/>
        </w:rPr>
      </w:pPr>
      <w:r w:rsidRPr="006D517A">
        <w:rPr>
          <w:i/>
          <w:snapToGrid w:val="0"/>
        </w:rPr>
        <w:t>Чувашской Республики на 20</w:t>
      </w:r>
      <w:r>
        <w:rPr>
          <w:i/>
          <w:snapToGrid w:val="0"/>
        </w:rPr>
        <w:t>22</w:t>
      </w:r>
      <w:r w:rsidRPr="006D517A">
        <w:rPr>
          <w:i/>
          <w:snapToGrid w:val="0"/>
        </w:rPr>
        <w:t xml:space="preserve"> год</w:t>
      </w:r>
    </w:p>
    <w:p w:rsidR="006F4C0E" w:rsidRPr="000E0FE1" w:rsidRDefault="006F4C0E" w:rsidP="00E7616C">
      <w:pPr>
        <w:pStyle w:val="af5"/>
        <w:keepNext/>
        <w:ind w:left="3969"/>
        <w:jc w:val="right"/>
        <w:rPr>
          <w:rFonts w:ascii="Times New Roman" w:hAnsi="Times New Roman"/>
          <w:i/>
          <w:szCs w:val="24"/>
        </w:rPr>
      </w:pPr>
      <w:r w:rsidRPr="000E0FE1">
        <w:rPr>
          <w:rFonts w:ascii="Times New Roman" w:hAnsi="Times New Roman"/>
          <w:i/>
          <w:szCs w:val="24"/>
        </w:rPr>
        <w:t>и на плановый период 2023 и 2024 годов»</w:t>
      </w:r>
    </w:p>
    <w:p w:rsidR="006F4C0E" w:rsidRPr="000E0FE1" w:rsidRDefault="006F4C0E" w:rsidP="00E7616C">
      <w:pPr>
        <w:pStyle w:val="af5"/>
        <w:keepNext/>
        <w:ind w:left="3969"/>
        <w:jc w:val="right"/>
        <w:rPr>
          <w:rFonts w:ascii="Times New Roman" w:hAnsi="Times New Roman"/>
          <w:i/>
          <w:szCs w:val="24"/>
        </w:rPr>
      </w:pPr>
      <w:r w:rsidRPr="000E0FE1">
        <w:rPr>
          <w:rFonts w:ascii="Times New Roman" w:hAnsi="Times New Roman"/>
          <w:i/>
          <w:szCs w:val="24"/>
        </w:rPr>
        <w:t>(в редакции решения Собрания депутатов</w:t>
      </w:r>
    </w:p>
    <w:p w:rsidR="006F4C0E" w:rsidRPr="000E0FE1" w:rsidRDefault="006F4C0E" w:rsidP="00E7616C">
      <w:pPr>
        <w:pStyle w:val="af5"/>
        <w:keepNext/>
        <w:ind w:left="3969"/>
        <w:jc w:val="right"/>
        <w:rPr>
          <w:rFonts w:ascii="Times New Roman" w:hAnsi="Times New Roman"/>
          <w:i/>
          <w:szCs w:val="24"/>
        </w:rPr>
      </w:pPr>
      <w:r w:rsidRPr="000E0FE1">
        <w:rPr>
          <w:rFonts w:ascii="Times New Roman" w:hAnsi="Times New Roman"/>
          <w:i/>
          <w:szCs w:val="24"/>
        </w:rPr>
        <w:t>Козловского района Чувашской Республики</w:t>
      </w:r>
    </w:p>
    <w:p w:rsidR="006F4C0E" w:rsidRPr="000E0FE1" w:rsidRDefault="006F4C0E" w:rsidP="00E7616C">
      <w:pPr>
        <w:pStyle w:val="af5"/>
        <w:keepNext/>
        <w:ind w:left="3969"/>
        <w:jc w:val="right"/>
        <w:rPr>
          <w:rFonts w:ascii="Times New Roman" w:hAnsi="Times New Roman"/>
          <w:i/>
          <w:szCs w:val="24"/>
        </w:rPr>
      </w:pPr>
      <w:r w:rsidRPr="000E0FE1">
        <w:rPr>
          <w:rFonts w:ascii="Times New Roman" w:hAnsi="Times New Roman"/>
          <w:i/>
          <w:szCs w:val="24"/>
        </w:rPr>
        <w:t>«О внесении изменений в решение Собрания депутатов</w:t>
      </w:r>
      <w:r w:rsidR="00E7616C">
        <w:rPr>
          <w:rFonts w:ascii="Times New Roman" w:hAnsi="Times New Roman"/>
          <w:i/>
          <w:szCs w:val="24"/>
        </w:rPr>
        <w:t xml:space="preserve"> </w:t>
      </w:r>
      <w:r w:rsidRPr="000E0FE1">
        <w:rPr>
          <w:rFonts w:ascii="Times New Roman" w:hAnsi="Times New Roman"/>
          <w:i/>
          <w:szCs w:val="24"/>
        </w:rPr>
        <w:t>«О районном бюджете Козловского района</w:t>
      </w:r>
      <w:r w:rsidR="00E7616C">
        <w:rPr>
          <w:rFonts w:ascii="Times New Roman" w:hAnsi="Times New Roman"/>
          <w:i/>
          <w:szCs w:val="24"/>
        </w:rPr>
        <w:t xml:space="preserve"> </w:t>
      </w:r>
      <w:r w:rsidRPr="000E0FE1">
        <w:rPr>
          <w:rFonts w:ascii="Times New Roman" w:hAnsi="Times New Roman"/>
          <w:i/>
          <w:szCs w:val="24"/>
        </w:rPr>
        <w:t>Чувашской  Республики на 2022 год</w:t>
      </w:r>
    </w:p>
    <w:p w:rsidR="006F4C0E" w:rsidRDefault="006F4C0E" w:rsidP="00E7616C">
      <w:pPr>
        <w:pStyle w:val="af5"/>
        <w:keepNext/>
        <w:ind w:left="3969"/>
        <w:jc w:val="right"/>
        <w:rPr>
          <w:rFonts w:ascii="Times New Roman" w:hAnsi="Times New Roman"/>
          <w:i/>
          <w:szCs w:val="24"/>
        </w:rPr>
      </w:pPr>
      <w:r w:rsidRPr="000E0FE1">
        <w:rPr>
          <w:rFonts w:ascii="Times New Roman" w:hAnsi="Times New Roman"/>
          <w:i/>
          <w:szCs w:val="24"/>
        </w:rPr>
        <w:t>и на плановый период 2023 и 2024 годов»)</w:t>
      </w:r>
    </w:p>
    <w:p w:rsidR="006F4C0E" w:rsidRDefault="006F4C0E" w:rsidP="006F4C0E">
      <w:pPr>
        <w:pStyle w:val="af5"/>
        <w:keepNext/>
        <w:ind w:left="3969"/>
        <w:rPr>
          <w:rFonts w:ascii="Times New Roman" w:hAnsi="Times New Roman"/>
          <w:i/>
          <w:szCs w:val="24"/>
        </w:rPr>
      </w:pP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7616C">
        <w:rPr>
          <w:bCs/>
          <w:color w:val="000000"/>
        </w:rPr>
        <w:t xml:space="preserve">РАСПРЕДЕЛЕНИЕ </w:t>
      </w: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7616C">
        <w:rPr>
          <w:bCs/>
          <w:color w:val="000000"/>
        </w:rPr>
        <w:t xml:space="preserve">бюджетных ассигнований по региональным проектам, направленным на </w:t>
      </w: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E7616C">
        <w:rPr>
          <w:bCs/>
          <w:color w:val="000000"/>
        </w:rPr>
        <w:t xml:space="preserve">реализацию национальных проектов (программ) и федеральных проектов, </w:t>
      </w:r>
    </w:p>
    <w:p w:rsidR="006F4C0E" w:rsidRPr="00E7616C" w:rsidRDefault="006F4C0E" w:rsidP="006F4C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616C">
        <w:rPr>
          <w:bCs/>
          <w:color w:val="000000"/>
        </w:rPr>
        <w:t>входящих в состав национальных проектов (программ), на 2023 и 2024 годы</w:t>
      </w:r>
    </w:p>
    <w:p w:rsidR="006F4C0E" w:rsidRPr="0082579E" w:rsidRDefault="006F4C0E" w:rsidP="006F4C0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79E">
        <w:rPr>
          <w:color w:val="000000"/>
        </w:rPr>
        <w:t>(тыс. рублей)</w:t>
      </w:r>
    </w:p>
    <w:tbl>
      <w:tblPr>
        <w:tblW w:w="9767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77"/>
        <w:gridCol w:w="4342"/>
        <w:gridCol w:w="1470"/>
        <w:gridCol w:w="1689"/>
        <w:gridCol w:w="1689"/>
      </w:tblGrid>
      <w:tr w:rsidR="006F4C0E" w:rsidRPr="0082579E" w:rsidTr="0050752E">
        <w:trPr>
          <w:trHeight w:val="354"/>
        </w:trPr>
        <w:tc>
          <w:tcPr>
            <w:tcW w:w="5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579E">
              <w:rPr>
                <w:color w:val="000000"/>
              </w:rPr>
              <w:t xml:space="preserve">№  </w:t>
            </w:r>
          </w:p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п/п</w:t>
            </w:r>
          </w:p>
        </w:tc>
        <w:tc>
          <w:tcPr>
            <w:tcW w:w="43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Наименование</w:t>
            </w:r>
          </w:p>
        </w:tc>
        <w:tc>
          <w:tcPr>
            <w:tcW w:w="14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Целевая статья</w:t>
            </w:r>
          </w:p>
        </w:tc>
        <w:tc>
          <w:tcPr>
            <w:tcW w:w="33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Сумма</w:t>
            </w:r>
          </w:p>
        </w:tc>
      </w:tr>
      <w:tr w:rsidR="006F4C0E" w:rsidRPr="0082579E" w:rsidTr="0050752E">
        <w:trPr>
          <w:trHeight w:val="1976"/>
        </w:trPr>
        <w:tc>
          <w:tcPr>
            <w:tcW w:w="5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2579E">
              <w:rPr>
                <w:color w:val="000000"/>
              </w:rPr>
              <w:t xml:space="preserve"> год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2579E">
              <w:rPr>
                <w:color w:val="000000"/>
              </w:rPr>
              <w:t xml:space="preserve"> год</w:t>
            </w:r>
          </w:p>
        </w:tc>
      </w:tr>
    </w:tbl>
    <w:p w:rsidR="006F4C0E" w:rsidRPr="00AD589A" w:rsidRDefault="006F4C0E" w:rsidP="006F4C0E">
      <w:pPr>
        <w:rPr>
          <w:sz w:val="2"/>
          <w:szCs w:val="2"/>
        </w:rPr>
      </w:pPr>
    </w:p>
    <w:tbl>
      <w:tblPr>
        <w:tblW w:w="9767" w:type="dxa"/>
        <w:tblLayout w:type="fixed"/>
        <w:tblLook w:val="0000"/>
      </w:tblPr>
      <w:tblGrid>
        <w:gridCol w:w="577"/>
        <w:gridCol w:w="4342"/>
        <w:gridCol w:w="1470"/>
        <w:gridCol w:w="1689"/>
        <w:gridCol w:w="1689"/>
      </w:tblGrid>
      <w:tr w:rsidR="006F4C0E" w:rsidRPr="0082579E" w:rsidTr="0050752E">
        <w:trPr>
          <w:trHeight w:val="288"/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5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3A28B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vAlign w:val="bottom"/>
          </w:tcPr>
          <w:p w:rsidR="006F4C0E" w:rsidRPr="003A28BC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3A28BC">
              <w:rPr>
                <w:b/>
                <w:bCs/>
              </w:rPr>
              <w:t>Всего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 w:rsidRPr="00B27EF7">
              <w:rPr>
                <w:b/>
                <w:bCs/>
              </w:rPr>
              <w:t>10792,1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rFonts w:ascii="Arial" w:hAnsi="Arial" w:cs="Arial"/>
              </w:rPr>
            </w:pPr>
            <w:r w:rsidRPr="00B27EF7">
              <w:rPr>
                <w:b/>
                <w:bCs/>
              </w:rPr>
              <w:t>9872,6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  <w:r w:rsidRPr="0082579E">
              <w:rPr>
                <w:b/>
                <w:bCs/>
                <w:color w:val="000000"/>
              </w:rPr>
              <w:t>.</w:t>
            </w:r>
          </w:p>
        </w:tc>
        <w:tc>
          <w:tcPr>
            <w:tcW w:w="4342" w:type="dxa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24CDF">
              <w:rPr>
                <w:b/>
                <w:bCs/>
              </w:rPr>
              <w:t>Национальный проект «Образование»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5161,8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3632,2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  <w:r w:rsidRPr="00A87BBC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A87BBC">
              <w:rPr>
                <w:b/>
                <w:bCs/>
                <w:color w:val="000000"/>
              </w:rPr>
              <w:t>.</w:t>
            </w: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24CDF">
              <w:rPr>
                <w:b/>
                <w:bCs/>
              </w:rPr>
              <w:t>Основное мероприятие «Реализация мероприятий регионального проекта «Современная школа»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5D99">
              <w:rPr>
                <w:b/>
                <w:bCs/>
              </w:rPr>
              <w:t>Ц71E</w:t>
            </w:r>
            <w:r>
              <w:rPr>
                <w:b/>
                <w:bCs/>
              </w:rPr>
              <w:t>1</w:t>
            </w:r>
            <w:r w:rsidRPr="00035D99">
              <w:rPr>
                <w:b/>
                <w:bCs/>
              </w:rPr>
              <w:t>00000</w:t>
            </w: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1529,6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F74A1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24CDF">
              <w:rPr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7EA5">
              <w:rPr>
                <w:color w:val="000000"/>
              </w:rPr>
              <w:t>Ц71E151690</w:t>
            </w: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bCs/>
              </w:rPr>
            </w:pPr>
          </w:p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</w:rPr>
            </w:pPr>
            <w:r>
              <w:rPr>
                <w:bCs/>
              </w:rPr>
              <w:t>1529,6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/>
                <w:bCs/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/>
                <w:bCs/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/>
                <w:bCs/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/>
                <w:bCs/>
                <w:color w:val="000000"/>
              </w:rPr>
            </w:pPr>
          </w:p>
          <w:p w:rsidR="006F4C0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/>
                <w:bCs/>
                <w:color w:val="000000"/>
              </w:rPr>
            </w:pPr>
          </w:p>
          <w:p w:rsidR="006F4C0E" w:rsidRPr="001053D6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bCs/>
                <w:color w:val="000000"/>
              </w:rPr>
            </w:pPr>
            <w:r w:rsidRPr="001053D6">
              <w:rPr>
                <w:bCs/>
                <w:color w:val="000000"/>
              </w:rPr>
              <w:t>0,0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  <w:r w:rsidRPr="0082579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82579E">
              <w:rPr>
                <w:b/>
                <w:bCs/>
                <w:color w:val="000000"/>
              </w:rPr>
              <w:t>.</w:t>
            </w: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24CDF">
              <w:rPr>
                <w:b/>
                <w:bCs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2232">
              <w:rPr>
                <w:b/>
                <w:bCs/>
              </w:rPr>
              <w:t>Ц71E200000</w:t>
            </w: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3632,2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3632,2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2" w:type="dxa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24CDF">
              <w:rPr>
                <w:bCs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A87BBC" w:rsidRDefault="006F4C0E" w:rsidP="005075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7BBC">
              <w:rPr>
                <w:color w:val="000000"/>
              </w:rPr>
              <w:t>Ц71E</w:t>
            </w:r>
            <w:r>
              <w:rPr>
                <w:color w:val="000000"/>
              </w:rPr>
              <w:t>275150</w:t>
            </w: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966F0" w:rsidRDefault="006F4C0E" w:rsidP="0050752E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BA3D16">
              <w:rPr>
                <w:color w:val="000000"/>
              </w:rPr>
              <w:t>3632,2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966F0" w:rsidRDefault="006F4C0E" w:rsidP="0050752E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Arial" w:hAnsi="Arial" w:cs="Arial"/>
              </w:rPr>
            </w:pPr>
            <w:r w:rsidRPr="00BA3D16">
              <w:rPr>
                <w:color w:val="000000"/>
              </w:rPr>
              <w:t>3632,2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rPr>
                <w:rFonts w:ascii="Arial" w:hAnsi="Arial" w:cs="Arial"/>
              </w:rPr>
            </w:pP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  <w:r w:rsidRPr="0082579E">
              <w:rPr>
                <w:b/>
                <w:bCs/>
                <w:color w:val="000000"/>
              </w:rPr>
              <w:t>.</w:t>
            </w:r>
          </w:p>
        </w:tc>
        <w:tc>
          <w:tcPr>
            <w:tcW w:w="4342" w:type="dxa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24CDF">
              <w:rPr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 w:rsidRPr="00B27EF7">
              <w:rPr>
                <w:b/>
                <w:bCs/>
              </w:rPr>
              <w:t>5630,3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rFonts w:ascii="Arial" w:hAnsi="Arial" w:cs="Arial"/>
              </w:rPr>
            </w:pPr>
            <w:r w:rsidRPr="00B27EF7">
              <w:rPr>
                <w:b/>
                <w:bCs/>
              </w:rPr>
              <w:t>6240,4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rPr>
                <w:rFonts w:ascii="Arial" w:hAnsi="Arial" w:cs="Arial"/>
              </w:rPr>
            </w:pP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  <w:r w:rsidRPr="0082579E">
              <w:rPr>
                <w:b/>
                <w:bCs/>
                <w:color w:val="000000"/>
              </w:rPr>
              <w:t>.1.</w:t>
            </w:r>
          </w:p>
        </w:tc>
        <w:tc>
          <w:tcPr>
            <w:tcW w:w="4342" w:type="dxa"/>
            <w:shd w:val="clear" w:color="auto" w:fill="FFFFFF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/>
                <w:bCs/>
              </w:rPr>
            </w:pPr>
            <w:r w:rsidRPr="00C24CDF">
              <w:rPr>
                <w:b/>
                <w:bCs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1B20A3">
              <w:rPr>
                <w:b/>
                <w:bCs/>
              </w:rPr>
              <w:t>А51F200000</w:t>
            </w: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 w:rsidRPr="00B27EF7">
              <w:rPr>
                <w:b/>
                <w:bCs/>
              </w:rPr>
              <w:t>5630,3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rFonts w:ascii="Arial" w:hAnsi="Arial" w:cs="Arial"/>
              </w:rPr>
            </w:pPr>
            <w:r w:rsidRPr="00B27EF7">
              <w:rPr>
                <w:b/>
                <w:bCs/>
              </w:rPr>
              <w:t>6240,4</w:t>
            </w:r>
          </w:p>
        </w:tc>
      </w:tr>
      <w:tr w:rsidR="006F4C0E" w:rsidRPr="0082579E" w:rsidTr="0050752E">
        <w:trPr>
          <w:trHeight w:val="288"/>
        </w:trPr>
        <w:tc>
          <w:tcPr>
            <w:tcW w:w="577" w:type="dxa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4342" w:type="dxa"/>
            <w:tcMar>
              <w:left w:w="100" w:type="dxa"/>
            </w:tcMar>
            <w:vAlign w:val="bottom"/>
          </w:tcPr>
          <w:p w:rsidR="006F4C0E" w:rsidRPr="00C24CDF" w:rsidRDefault="006F4C0E" w:rsidP="0050752E">
            <w:pPr>
              <w:widowControl w:val="0"/>
              <w:autoSpaceDE w:val="0"/>
              <w:autoSpaceDN w:val="0"/>
              <w:adjustRightInd w:val="0"/>
              <w:ind w:left="-100" w:right="-108"/>
              <w:jc w:val="both"/>
              <w:rPr>
                <w:bCs/>
              </w:rPr>
            </w:pPr>
            <w:r w:rsidRPr="00C24CDF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C0E" w:rsidRPr="0082579E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82579E">
              <w:rPr>
                <w:color w:val="000000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ascii="Arial" w:hAnsi="Arial" w:cs="Arial"/>
              </w:rPr>
            </w:pPr>
            <w:r w:rsidRPr="00B27EF7">
              <w:rPr>
                <w:bCs/>
              </w:rPr>
              <w:t>5630,3</w:t>
            </w:r>
          </w:p>
        </w:tc>
        <w:tc>
          <w:tcPr>
            <w:tcW w:w="1689" w:type="dxa"/>
            <w:tcMar>
              <w:left w:w="100" w:type="dxa"/>
            </w:tcMar>
            <w:vAlign w:val="bottom"/>
          </w:tcPr>
          <w:p w:rsidR="006F4C0E" w:rsidRPr="00B27EF7" w:rsidRDefault="006F4C0E" w:rsidP="0050752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7"/>
              <w:jc w:val="right"/>
              <w:rPr>
                <w:rFonts w:ascii="Arial" w:hAnsi="Arial" w:cs="Arial"/>
              </w:rPr>
            </w:pPr>
            <w:r w:rsidRPr="00B27EF7">
              <w:t>6240,4»;</w:t>
            </w:r>
          </w:p>
        </w:tc>
      </w:tr>
    </w:tbl>
    <w:p w:rsidR="006F4C0E" w:rsidRDefault="006F4C0E" w:rsidP="006F4C0E">
      <w:pPr>
        <w:tabs>
          <w:tab w:val="left" w:pos="720"/>
          <w:tab w:val="right" w:pos="9355"/>
        </w:tabs>
        <w:jc w:val="both"/>
        <w:rPr>
          <w:color w:val="FF0000"/>
        </w:rPr>
      </w:pPr>
    </w:p>
    <w:p w:rsidR="006F4C0E" w:rsidRDefault="006F4C0E" w:rsidP="006F4C0E">
      <w:pPr>
        <w:tabs>
          <w:tab w:val="left" w:pos="720"/>
          <w:tab w:val="right" w:pos="9355"/>
        </w:tabs>
        <w:jc w:val="both"/>
        <w:rPr>
          <w:color w:val="FF0000"/>
        </w:rPr>
      </w:pPr>
      <w:r w:rsidRPr="00627286">
        <w:t xml:space="preserve">         </w:t>
      </w:r>
      <w:r>
        <w:tab/>
      </w:r>
      <w:r w:rsidRPr="002F28AB">
        <w:t>15)</w:t>
      </w:r>
      <w:r w:rsidRPr="00F31D8E">
        <w:rPr>
          <w:color w:val="FF0000"/>
        </w:rPr>
        <w:t xml:space="preserve"> </w:t>
      </w:r>
      <w:r w:rsidRPr="00627286">
        <w:t>в</w:t>
      </w:r>
      <w:r w:rsidRPr="005633BE">
        <w:t xml:space="preserve"> приложении 13:</w:t>
      </w:r>
    </w:p>
    <w:p w:rsidR="006F4C0E" w:rsidRDefault="006F4C0E" w:rsidP="006F4C0E">
      <w:pPr>
        <w:pStyle w:val="1"/>
        <w:spacing w:before="0" w:after="0"/>
        <w:ind w:firstLine="566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F81DA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внести в таблицу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</w:t>
      </w:r>
      <w:r w:rsidRPr="00F81DA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«Распределение субсидий бюджетам поселений на капитальный ремонт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F81DA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 ремонт автомобильных дорог общего пользования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F81DA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местного значения в границах населенных пунктов поселения на 202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</w:t>
      </w:r>
      <w:r w:rsidRPr="00F81DA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год» следующие изменения:</w:t>
      </w:r>
    </w:p>
    <w:p w:rsidR="006F4C0E" w:rsidRPr="008760D7" w:rsidRDefault="006F4C0E" w:rsidP="006F4C0E">
      <w:pPr>
        <w:jc w:val="right"/>
      </w:pPr>
      <w:r w:rsidRPr="008760D7">
        <w:rPr>
          <w:snapToGrid w:val="0"/>
        </w:rPr>
        <w:t xml:space="preserve">     (тыс. руб</w:t>
      </w:r>
      <w:r>
        <w:rPr>
          <w:snapToGrid w:val="0"/>
        </w:rPr>
        <w:t>лей</w:t>
      </w:r>
      <w:r w:rsidRPr="008760D7">
        <w:rPr>
          <w:snapToGrid w:val="0"/>
        </w:rPr>
        <w:t>)</w:t>
      </w:r>
    </w:p>
    <w:tbl>
      <w:tblPr>
        <w:tblW w:w="9781" w:type="dxa"/>
        <w:tblInd w:w="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5922"/>
        <w:gridCol w:w="3008"/>
      </w:tblGrid>
      <w:tr w:rsidR="006F4C0E" w:rsidRPr="008760D7" w:rsidTr="0050752E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F4C0E" w:rsidRPr="008760D7" w:rsidRDefault="006F4C0E" w:rsidP="0050752E">
            <w:pPr>
              <w:jc w:val="center"/>
            </w:pPr>
            <w:r w:rsidRPr="008760D7">
              <w:t xml:space="preserve">№ </w:t>
            </w:r>
          </w:p>
          <w:p w:rsidR="006F4C0E" w:rsidRPr="008760D7" w:rsidRDefault="006F4C0E" w:rsidP="0050752E">
            <w:pPr>
              <w:jc w:val="center"/>
            </w:pPr>
            <w:r w:rsidRPr="008760D7">
              <w:t>пп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6F4C0E" w:rsidRPr="008760D7" w:rsidRDefault="006F4C0E" w:rsidP="0050752E">
            <w:pPr>
              <w:tabs>
                <w:tab w:val="left" w:pos="525"/>
              </w:tabs>
              <w:jc w:val="center"/>
            </w:pPr>
            <w:r w:rsidRPr="008760D7">
              <w:t xml:space="preserve">Наименование </w:t>
            </w:r>
          </w:p>
          <w:p w:rsidR="006F4C0E" w:rsidRPr="008760D7" w:rsidRDefault="006F4C0E" w:rsidP="0050752E">
            <w:pPr>
              <w:tabs>
                <w:tab w:val="left" w:pos="525"/>
              </w:tabs>
              <w:jc w:val="center"/>
            </w:pPr>
            <w:r w:rsidRPr="008760D7">
              <w:t>поселений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Default="006F4C0E" w:rsidP="0050752E">
            <w:pPr>
              <w:jc w:val="center"/>
            </w:pPr>
            <w:r w:rsidRPr="008760D7">
              <w:t>Сумма</w:t>
            </w:r>
            <w:r>
              <w:t xml:space="preserve">, увеличение, </w:t>
            </w:r>
          </w:p>
          <w:p w:rsidR="006F4C0E" w:rsidRPr="008760D7" w:rsidRDefault="006F4C0E" w:rsidP="0050752E">
            <w:pPr>
              <w:jc w:val="center"/>
            </w:pPr>
            <w:r>
              <w:t>уменьшение (-)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8760D7">
              <w:rPr>
                <w:snapToGrid w:val="0"/>
              </w:rPr>
              <w:t>.</w:t>
            </w:r>
          </w:p>
        </w:tc>
        <w:tc>
          <w:tcPr>
            <w:tcW w:w="5922" w:type="dxa"/>
            <w:tcBorders>
              <w:top w:val="single" w:sz="4" w:space="0" w:color="auto"/>
            </w:tcBorders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>
              <w:rPr>
                <w:snapToGrid w:val="0"/>
              </w:rPr>
              <w:t>Козловское городское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3288,6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851" w:type="dxa"/>
            <w:vAlign w:val="bottom"/>
          </w:tcPr>
          <w:p w:rsidR="006F4C0E" w:rsidRPr="008B5166" w:rsidRDefault="006F4C0E" w:rsidP="0050752E">
            <w:pPr>
              <w:jc w:val="center"/>
              <w:rPr>
                <w:snapToGrid w:val="0"/>
              </w:rPr>
            </w:pPr>
          </w:p>
        </w:tc>
        <w:tc>
          <w:tcPr>
            <w:tcW w:w="5922" w:type="dxa"/>
            <w:vAlign w:val="bottom"/>
          </w:tcPr>
          <w:p w:rsidR="006F4C0E" w:rsidRPr="008B5166" w:rsidRDefault="006F4C0E" w:rsidP="0050752E">
            <w:pPr>
              <w:ind w:firstLine="112"/>
              <w:rPr>
                <w:snapToGrid w:val="0"/>
              </w:rPr>
            </w:pPr>
            <w:r w:rsidRPr="008B5166">
              <w:rPr>
                <w:snapToGrid w:val="0"/>
              </w:rPr>
              <w:t xml:space="preserve">  Итого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</w:pPr>
            <w:r>
              <w:t>3288,6;</w:t>
            </w:r>
          </w:p>
        </w:tc>
      </w:tr>
    </w:tbl>
    <w:p w:rsidR="006F4C0E" w:rsidRPr="00F31D8E" w:rsidRDefault="006F4C0E" w:rsidP="006F4C0E">
      <w:pPr>
        <w:tabs>
          <w:tab w:val="left" w:pos="720"/>
          <w:tab w:val="right" w:pos="9355"/>
        </w:tabs>
        <w:jc w:val="both"/>
        <w:rPr>
          <w:color w:val="FF0000"/>
        </w:rPr>
      </w:pPr>
    </w:p>
    <w:p w:rsidR="006F4C0E" w:rsidRDefault="006F4C0E" w:rsidP="006F4C0E">
      <w:pPr>
        <w:ind w:right="-4" w:firstLine="708"/>
        <w:jc w:val="both"/>
      </w:pPr>
      <w:r w:rsidRPr="00182A30">
        <w:t xml:space="preserve">внести в таблицу </w:t>
      </w:r>
      <w:r>
        <w:t>5</w:t>
      </w:r>
      <w:r w:rsidRPr="00182A30">
        <w:t xml:space="preserve"> «Распределение </w:t>
      </w:r>
      <w:r>
        <w:t>субсидий</w:t>
      </w:r>
      <w:r w:rsidRPr="00182A30">
        <w:t xml:space="preserve"> бюджетам поселений </w:t>
      </w:r>
      <w:r>
        <w:t>на реализацию инициативных проектов</w:t>
      </w:r>
      <w:r w:rsidRPr="00182A30">
        <w:t xml:space="preserve"> на 20</w:t>
      </w:r>
      <w:r>
        <w:t>22</w:t>
      </w:r>
      <w:r w:rsidRPr="00182A30">
        <w:t xml:space="preserve"> год» следующие изменения:</w:t>
      </w:r>
    </w:p>
    <w:p w:rsidR="006F4C0E" w:rsidRPr="00F36D34" w:rsidRDefault="006F4C0E" w:rsidP="006F4C0E">
      <w:pPr>
        <w:ind w:left="7788"/>
      </w:pPr>
      <w:r>
        <w:t xml:space="preserve">  </w:t>
      </w:r>
      <w:r w:rsidRPr="00F36D34">
        <w:t>(тыс. руб</w:t>
      </w:r>
      <w:r>
        <w:t>лей</w:t>
      </w:r>
      <w:r w:rsidRPr="00F36D34">
        <w:t>)</w:t>
      </w:r>
    </w:p>
    <w:tbl>
      <w:tblPr>
        <w:tblW w:w="9781" w:type="dxa"/>
        <w:tblInd w:w="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3420"/>
        <w:gridCol w:w="1814"/>
        <w:gridCol w:w="1843"/>
        <w:gridCol w:w="1804"/>
      </w:tblGrid>
      <w:tr w:rsidR="006F4C0E" w:rsidRPr="00F36D34" w:rsidTr="0050752E"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  <w:r w:rsidRPr="00F36D34">
              <w:t xml:space="preserve">№ </w:t>
            </w:r>
          </w:p>
          <w:p w:rsidR="006F4C0E" w:rsidRPr="00F36D34" w:rsidRDefault="006F4C0E" w:rsidP="0050752E">
            <w:pPr>
              <w:jc w:val="center"/>
            </w:pPr>
            <w:r w:rsidRPr="00F36D34">
              <w:t>пп</w:t>
            </w:r>
          </w:p>
        </w:tc>
        <w:tc>
          <w:tcPr>
            <w:tcW w:w="3420" w:type="dxa"/>
            <w:vMerge w:val="restart"/>
          </w:tcPr>
          <w:p w:rsidR="006F4C0E" w:rsidRPr="00F36D34" w:rsidRDefault="006F4C0E" w:rsidP="0050752E">
            <w:pPr>
              <w:tabs>
                <w:tab w:val="left" w:pos="525"/>
              </w:tabs>
              <w:jc w:val="center"/>
            </w:pPr>
            <w:r w:rsidRPr="00F36D34">
              <w:t>Наименование поселений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  <w:r w:rsidRPr="00F36D34">
              <w:t xml:space="preserve">Сумма </w:t>
            </w:r>
          </w:p>
          <w:p w:rsidR="006F4C0E" w:rsidRPr="00F36D34" w:rsidRDefault="006F4C0E" w:rsidP="0050752E">
            <w:pPr>
              <w:jc w:val="center"/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  <w:r w:rsidRPr="00F36D34">
              <w:t>в том числе по подразделу</w:t>
            </w:r>
          </w:p>
        </w:tc>
      </w:tr>
      <w:tr w:rsidR="006F4C0E" w:rsidRPr="00F36D34" w:rsidTr="0050752E">
        <w:tc>
          <w:tcPr>
            <w:tcW w:w="900" w:type="dxa"/>
            <w:vMerge/>
            <w:tcBorders>
              <w:left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</w:p>
        </w:tc>
        <w:tc>
          <w:tcPr>
            <w:tcW w:w="3420" w:type="dxa"/>
            <w:vMerge/>
          </w:tcPr>
          <w:p w:rsidR="006F4C0E" w:rsidRPr="00F36D34" w:rsidRDefault="006F4C0E" w:rsidP="0050752E">
            <w:pPr>
              <w:tabs>
                <w:tab w:val="left" w:pos="525"/>
              </w:tabs>
              <w:jc w:val="center"/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  <w:r w:rsidRPr="00F36D34">
              <w:t xml:space="preserve">«Дорожное </w:t>
            </w:r>
          </w:p>
          <w:p w:rsidR="006F4C0E" w:rsidRPr="00F36D34" w:rsidRDefault="006F4C0E" w:rsidP="0050752E">
            <w:pPr>
              <w:jc w:val="center"/>
            </w:pPr>
            <w:r w:rsidRPr="00F36D34">
              <w:t xml:space="preserve">хозяйство </w:t>
            </w:r>
          </w:p>
          <w:p w:rsidR="006F4C0E" w:rsidRPr="00F36D34" w:rsidRDefault="006F4C0E" w:rsidP="0050752E">
            <w:pPr>
              <w:jc w:val="center"/>
            </w:pPr>
            <w:r w:rsidRPr="00F36D34">
              <w:t xml:space="preserve">(дорожные </w:t>
            </w:r>
          </w:p>
          <w:p w:rsidR="006F4C0E" w:rsidRPr="00F36D34" w:rsidRDefault="006F4C0E" w:rsidP="0050752E">
            <w:pPr>
              <w:jc w:val="center"/>
            </w:pPr>
            <w:r w:rsidRPr="00F36D34">
              <w:t>фонды)»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36D34" w:rsidRDefault="006F4C0E" w:rsidP="0050752E">
            <w:pPr>
              <w:jc w:val="center"/>
            </w:pPr>
            <w:r w:rsidRPr="00F36D34">
              <w:t>«Прочие межбюджетные трансферты общего характера»</w:t>
            </w:r>
          </w:p>
        </w:tc>
      </w:tr>
      <w:tr w:rsidR="006F4C0E" w:rsidRPr="00F36D34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00" w:type="dxa"/>
            <w:vAlign w:val="bottom"/>
          </w:tcPr>
          <w:p w:rsidR="006F4C0E" w:rsidRPr="00F36D34" w:rsidRDefault="006F4C0E" w:rsidP="0050752E">
            <w:pPr>
              <w:jc w:val="center"/>
              <w:rPr>
                <w:snapToGrid w:val="0"/>
              </w:rPr>
            </w:pPr>
            <w:r w:rsidRPr="00F36D34">
              <w:rPr>
                <w:snapToGrid w:val="0"/>
              </w:rPr>
              <w:t>5.</w:t>
            </w:r>
          </w:p>
        </w:tc>
        <w:tc>
          <w:tcPr>
            <w:tcW w:w="3420" w:type="dxa"/>
            <w:vAlign w:val="bottom"/>
          </w:tcPr>
          <w:p w:rsidR="006F4C0E" w:rsidRPr="00F36D34" w:rsidRDefault="006F4C0E" w:rsidP="0050752E">
            <w:pPr>
              <w:ind w:firstLine="112"/>
              <w:rPr>
                <w:snapToGrid w:val="0"/>
              </w:rPr>
            </w:pPr>
            <w:r w:rsidRPr="00F36D34">
              <w:rPr>
                <w:snapToGrid w:val="0"/>
              </w:rPr>
              <w:t>Козловское</w:t>
            </w:r>
            <w:r w:rsidRPr="00F36D34">
              <w:t xml:space="preserve"> городское</w:t>
            </w:r>
          </w:p>
        </w:tc>
        <w:tc>
          <w:tcPr>
            <w:tcW w:w="1814" w:type="dxa"/>
            <w:vAlign w:val="bottom"/>
          </w:tcPr>
          <w:p w:rsidR="006F4C0E" w:rsidRPr="00F36D34" w:rsidRDefault="006F4C0E" w:rsidP="0050752E">
            <w:pPr>
              <w:ind w:right="-48"/>
              <w:jc w:val="center"/>
            </w:pPr>
            <w:r>
              <w:t>-79,1</w:t>
            </w:r>
          </w:p>
        </w:tc>
        <w:tc>
          <w:tcPr>
            <w:tcW w:w="1843" w:type="dxa"/>
          </w:tcPr>
          <w:p w:rsidR="006F4C0E" w:rsidRPr="00F36D34" w:rsidRDefault="006F4C0E" w:rsidP="0050752E">
            <w:pPr>
              <w:ind w:right="-48"/>
              <w:jc w:val="center"/>
            </w:pPr>
            <w:r>
              <w:t>-79,1</w:t>
            </w:r>
          </w:p>
        </w:tc>
        <w:tc>
          <w:tcPr>
            <w:tcW w:w="1804" w:type="dxa"/>
            <w:vAlign w:val="bottom"/>
          </w:tcPr>
          <w:p w:rsidR="006F4C0E" w:rsidRPr="00F36D34" w:rsidRDefault="006F4C0E" w:rsidP="0050752E">
            <w:pPr>
              <w:jc w:val="center"/>
            </w:pPr>
            <w:r w:rsidRPr="00F36D34">
              <w:t>0,0</w:t>
            </w:r>
          </w:p>
        </w:tc>
      </w:tr>
      <w:tr w:rsidR="006F4C0E" w:rsidRPr="00F36D34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00" w:type="dxa"/>
            <w:vAlign w:val="bottom"/>
          </w:tcPr>
          <w:p w:rsidR="006F4C0E" w:rsidRPr="00F36D34" w:rsidRDefault="006F4C0E" w:rsidP="0050752E">
            <w:pPr>
              <w:jc w:val="center"/>
              <w:rPr>
                <w:snapToGrid w:val="0"/>
              </w:rPr>
            </w:pPr>
          </w:p>
        </w:tc>
        <w:tc>
          <w:tcPr>
            <w:tcW w:w="3420" w:type="dxa"/>
            <w:vAlign w:val="bottom"/>
          </w:tcPr>
          <w:p w:rsidR="006F4C0E" w:rsidRPr="00F36D34" w:rsidRDefault="006F4C0E" w:rsidP="0050752E">
            <w:pPr>
              <w:ind w:firstLine="112"/>
            </w:pPr>
            <w:r w:rsidRPr="00F36D34">
              <w:t>Итого</w:t>
            </w:r>
          </w:p>
        </w:tc>
        <w:tc>
          <w:tcPr>
            <w:tcW w:w="1814" w:type="dxa"/>
            <w:vAlign w:val="bottom"/>
          </w:tcPr>
          <w:p w:rsidR="006F4C0E" w:rsidRPr="00F36D34" w:rsidRDefault="006F4C0E" w:rsidP="0050752E">
            <w:pPr>
              <w:ind w:right="-48"/>
              <w:jc w:val="center"/>
            </w:pPr>
            <w:r>
              <w:t>-79,1</w:t>
            </w:r>
          </w:p>
        </w:tc>
        <w:tc>
          <w:tcPr>
            <w:tcW w:w="1843" w:type="dxa"/>
          </w:tcPr>
          <w:p w:rsidR="006F4C0E" w:rsidRPr="00F36D34" w:rsidRDefault="006F4C0E" w:rsidP="0050752E">
            <w:pPr>
              <w:ind w:right="-48"/>
              <w:jc w:val="center"/>
            </w:pPr>
            <w:r>
              <w:t>-79,1</w:t>
            </w:r>
          </w:p>
        </w:tc>
        <w:tc>
          <w:tcPr>
            <w:tcW w:w="1804" w:type="dxa"/>
            <w:vAlign w:val="bottom"/>
          </w:tcPr>
          <w:p w:rsidR="006F4C0E" w:rsidRPr="00F36D34" w:rsidRDefault="006F4C0E" w:rsidP="0050752E">
            <w:pPr>
              <w:jc w:val="center"/>
            </w:pPr>
            <w:r>
              <w:t>0,0</w:t>
            </w:r>
            <w:r w:rsidRPr="00F36D34">
              <w:t>»;</w:t>
            </w:r>
          </w:p>
        </w:tc>
      </w:tr>
    </w:tbl>
    <w:p w:rsidR="006F4C0E" w:rsidRDefault="006F4C0E" w:rsidP="006F4C0E">
      <w:pPr>
        <w:ind w:right="-4" w:firstLine="708"/>
        <w:jc w:val="both"/>
      </w:pPr>
    </w:p>
    <w:p w:rsidR="006F4C0E" w:rsidRDefault="006F4C0E" w:rsidP="006F4C0E">
      <w:pPr>
        <w:ind w:right="-4" w:firstLine="708"/>
        <w:jc w:val="both"/>
      </w:pPr>
      <w:r w:rsidRPr="00182A30">
        <w:t xml:space="preserve">таблицу </w:t>
      </w:r>
      <w:r>
        <w:t>6</w:t>
      </w:r>
      <w:r w:rsidRPr="00182A30">
        <w:t xml:space="preserve"> </w:t>
      </w:r>
      <w:r>
        <w:t xml:space="preserve">изложить в следующей редакции: </w:t>
      </w:r>
    </w:p>
    <w:p w:rsidR="006F4C0E" w:rsidRPr="00B33820" w:rsidRDefault="006F4C0E" w:rsidP="006F4C0E">
      <w:pPr>
        <w:jc w:val="right"/>
      </w:pPr>
      <w:r>
        <w:t>«</w:t>
      </w:r>
      <w:r w:rsidRPr="00B33820">
        <w:t>Таблица 6</w:t>
      </w:r>
    </w:p>
    <w:p w:rsidR="006F4C0E" w:rsidRDefault="006F4C0E" w:rsidP="006F4C0E">
      <w:pPr>
        <w:jc w:val="right"/>
        <w:rPr>
          <w:color w:val="FF0000"/>
        </w:rPr>
      </w:pPr>
    </w:p>
    <w:p w:rsidR="006F4C0E" w:rsidRPr="00DD4E61" w:rsidRDefault="006F4C0E" w:rsidP="006F4C0E">
      <w:pPr>
        <w:jc w:val="center"/>
        <w:rPr>
          <w:b/>
        </w:rPr>
      </w:pPr>
      <w:r w:rsidRPr="00DD4E61">
        <w:rPr>
          <w:b/>
        </w:rPr>
        <w:t>РАСПРЕДЕЛЕНИЕ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DD4E61">
        <w:rPr>
          <w:rFonts w:ascii="Times New Roman" w:hAnsi="Times New Roman"/>
          <w:bCs w:val="0"/>
          <w:kern w:val="0"/>
          <w:sz w:val="24"/>
          <w:szCs w:val="24"/>
        </w:rPr>
        <w:t>субсидий бюджетам поселений на</w:t>
      </w:r>
      <w:r w:rsidRPr="0091490C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kern w:val="0"/>
          <w:sz w:val="24"/>
          <w:szCs w:val="24"/>
        </w:rPr>
        <w:t xml:space="preserve">проведение капитального ремонта источников 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 xml:space="preserve">водоснабжения (водонапорных башен и водонапорных скважин), </w:t>
      </w:r>
    </w:p>
    <w:p w:rsidR="006F4C0E" w:rsidRDefault="006F4C0E" w:rsidP="006F4C0E">
      <w:pPr>
        <w:jc w:val="center"/>
        <w:rPr>
          <w:b/>
        </w:rPr>
      </w:pPr>
      <w:r w:rsidRPr="00DD4E61">
        <w:rPr>
          <w:b/>
        </w:rPr>
        <w:t>на 202</w:t>
      </w:r>
      <w:r>
        <w:rPr>
          <w:b/>
        </w:rPr>
        <w:t>2</w:t>
      </w:r>
      <w:r w:rsidRPr="00DD4E61">
        <w:rPr>
          <w:b/>
        </w:rPr>
        <w:t xml:space="preserve"> год</w:t>
      </w:r>
    </w:p>
    <w:p w:rsidR="006F4C0E" w:rsidRPr="00DD4E61" w:rsidRDefault="006F4C0E" w:rsidP="006F4C0E">
      <w:pPr>
        <w:jc w:val="center"/>
        <w:rPr>
          <w:b/>
        </w:rPr>
      </w:pPr>
    </w:p>
    <w:p w:rsidR="006F4C0E" w:rsidRPr="008760D7" w:rsidRDefault="006F4C0E" w:rsidP="006F4C0E">
      <w:pPr>
        <w:jc w:val="right"/>
      </w:pPr>
      <w:r w:rsidRPr="008760D7">
        <w:t>(тыс. руб</w:t>
      </w:r>
      <w:r>
        <w:t>лей</w:t>
      </w:r>
      <w:r w:rsidRPr="008760D7">
        <w:t>)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31"/>
        <w:gridCol w:w="2774"/>
      </w:tblGrid>
      <w:tr w:rsidR="006F4C0E" w:rsidRPr="00123608" w:rsidTr="0050752E">
        <w:trPr>
          <w:trHeight w:val="276"/>
        </w:trPr>
        <w:tc>
          <w:tcPr>
            <w:tcW w:w="817" w:type="dxa"/>
            <w:vMerge w:val="restart"/>
          </w:tcPr>
          <w:p w:rsidR="006F4C0E" w:rsidRPr="00123608" w:rsidRDefault="006F4C0E" w:rsidP="0050752E">
            <w:pPr>
              <w:jc w:val="center"/>
            </w:pPr>
            <w:r w:rsidRPr="00123608">
              <w:t>№</w:t>
            </w:r>
          </w:p>
          <w:p w:rsidR="006F4C0E" w:rsidRPr="00123608" w:rsidRDefault="006F4C0E" w:rsidP="0050752E">
            <w:pPr>
              <w:jc w:val="center"/>
            </w:pPr>
            <w:r w:rsidRPr="00123608">
              <w:t>п/п</w:t>
            </w:r>
          </w:p>
        </w:tc>
        <w:tc>
          <w:tcPr>
            <w:tcW w:w="6131" w:type="dxa"/>
            <w:vMerge w:val="restart"/>
          </w:tcPr>
          <w:p w:rsidR="006F4C0E" w:rsidRPr="00123608" w:rsidRDefault="006F4C0E" w:rsidP="0050752E">
            <w:pPr>
              <w:jc w:val="center"/>
            </w:pPr>
            <w:r w:rsidRPr="00123608">
              <w:t>Наименование поселений</w:t>
            </w:r>
          </w:p>
        </w:tc>
        <w:tc>
          <w:tcPr>
            <w:tcW w:w="2774" w:type="dxa"/>
            <w:vMerge w:val="restart"/>
          </w:tcPr>
          <w:p w:rsidR="006F4C0E" w:rsidRPr="00123608" w:rsidRDefault="006F4C0E" w:rsidP="0050752E">
            <w:pPr>
              <w:jc w:val="center"/>
            </w:pPr>
            <w:r w:rsidRPr="00123608">
              <w:t>Сумма</w:t>
            </w:r>
          </w:p>
        </w:tc>
      </w:tr>
      <w:tr w:rsidR="006F4C0E" w:rsidRPr="00123608" w:rsidTr="0050752E">
        <w:trPr>
          <w:trHeight w:val="27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</w:p>
        </w:tc>
        <w:tc>
          <w:tcPr>
            <w:tcW w:w="6131" w:type="dxa"/>
            <w:vMerge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</w:p>
        </w:tc>
      </w:tr>
      <w:tr w:rsidR="006F4C0E" w:rsidRPr="00123608" w:rsidTr="0050752E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  <w:r>
              <w:t>1</w:t>
            </w:r>
          </w:p>
        </w:tc>
        <w:tc>
          <w:tcPr>
            <w:tcW w:w="6131" w:type="dxa"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  <w:r>
              <w:t>2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  <w:r>
              <w:t>3</w:t>
            </w:r>
          </w:p>
        </w:tc>
      </w:tr>
      <w:tr w:rsidR="006F4C0E" w:rsidRPr="00123608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97829" w:rsidRDefault="006F4C0E" w:rsidP="0050752E">
            <w:pPr>
              <w:jc w:val="center"/>
            </w:pPr>
            <w:r>
              <w:t>1</w:t>
            </w:r>
            <w:r w:rsidRPr="00197829"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97829" w:rsidRDefault="006F4C0E" w:rsidP="0050752E">
            <w:r>
              <w:t>Андреево-Базарское сельское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870A70" w:rsidRDefault="006F4C0E" w:rsidP="0050752E">
            <w:pPr>
              <w:jc w:val="center"/>
            </w:pPr>
            <w:r w:rsidRPr="00870A70">
              <w:t>2824,4</w:t>
            </w:r>
          </w:p>
        </w:tc>
      </w:tr>
      <w:tr w:rsidR="006F4C0E" w:rsidRPr="00123608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97829" w:rsidRDefault="006F4C0E" w:rsidP="0050752E">
            <w:pPr>
              <w:jc w:val="center"/>
            </w:pPr>
            <w:r>
              <w:t>2</w:t>
            </w:r>
            <w:r w:rsidRPr="00197829"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97829" w:rsidRDefault="006F4C0E" w:rsidP="0050752E">
            <w:r>
              <w:t>Карамышевское сельское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870A70" w:rsidRDefault="006F4C0E" w:rsidP="0050752E">
            <w:pPr>
              <w:jc w:val="center"/>
            </w:pPr>
            <w:r w:rsidRPr="00870A70">
              <w:t>1246,1</w:t>
            </w:r>
          </w:p>
        </w:tc>
      </w:tr>
      <w:tr w:rsidR="006F4C0E" w:rsidRPr="00123608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Default="006F4C0E" w:rsidP="0050752E">
            <w:pPr>
              <w:jc w:val="center"/>
            </w:pPr>
            <w:r>
              <w:t>3.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Default="006F4C0E" w:rsidP="0050752E">
            <w:r>
              <w:t>Козловское городское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870A70" w:rsidRDefault="006F4C0E" w:rsidP="0050752E">
            <w:pPr>
              <w:jc w:val="center"/>
            </w:pPr>
            <w:r w:rsidRPr="00870A70">
              <w:t>1918,7</w:t>
            </w:r>
          </w:p>
        </w:tc>
      </w:tr>
      <w:tr w:rsidR="006F4C0E" w:rsidRPr="00123608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97829" w:rsidRDefault="006F4C0E" w:rsidP="0050752E">
            <w:pPr>
              <w:jc w:val="center"/>
            </w:pPr>
            <w:r>
              <w:t>4</w:t>
            </w:r>
            <w:r w:rsidRPr="00197829"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97829" w:rsidRDefault="006F4C0E" w:rsidP="0050752E">
            <w:r>
              <w:t>Солдыбаевское сельское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870A70" w:rsidRDefault="006F4C0E" w:rsidP="0050752E">
            <w:pPr>
              <w:jc w:val="center"/>
            </w:pPr>
            <w:r w:rsidRPr="00870A70">
              <w:t>1167,4</w:t>
            </w:r>
          </w:p>
        </w:tc>
      </w:tr>
      <w:tr w:rsidR="006F4C0E" w:rsidRPr="00123608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pPr>
              <w:jc w:val="center"/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r w:rsidRPr="00123608">
              <w:t>Итого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870A70" w:rsidRDefault="006F4C0E" w:rsidP="0050752E">
            <w:pPr>
              <w:jc w:val="center"/>
            </w:pPr>
            <w:r w:rsidRPr="00870A70">
              <w:t>7156,6»;</w:t>
            </w:r>
          </w:p>
        </w:tc>
      </w:tr>
    </w:tbl>
    <w:p w:rsidR="006F4C0E" w:rsidRDefault="006F4C0E" w:rsidP="006F4C0E">
      <w:pPr>
        <w:ind w:right="-4" w:firstLine="708"/>
        <w:jc w:val="both"/>
      </w:pPr>
    </w:p>
    <w:p w:rsidR="006F4C0E" w:rsidRPr="00CB2825" w:rsidRDefault="006F4C0E" w:rsidP="006F4C0E">
      <w:pPr>
        <w:ind w:firstLine="567"/>
        <w:jc w:val="both"/>
      </w:pPr>
      <w:r w:rsidRPr="00CB2825">
        <w:t>внести в таблицу 7 «Распределение субсидий бюджетам поселений на реализацию мероприятий по благоустройству дворовых территорий и тротуаров на 2022 год» следующие изменения:</w:t>
      </w:r>
    </w:p>
    <w:p w:rsidR="006F4C0E" w:rsidRPr="00CB2825" w:rsidRDefault="006F4C0E" w:rsidP="006F4C0E">
      <w:pPr>
        <w:jc w:val="right"/>
      </w:pPr>
      <w:r w:rsidRPr="00CB2825"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987"/>
        <w:gridCol w:w="2835"/>
      </w:tblGrid>
      <w:tr w:rsidR="006F4C0E" w:rsidRPr="00CB2825" w:rsidTr="0050752E">
        <w:trPr>
          <w:trHeight w:val="276"/>
        </w:trPr>
        <w:tc>
          <w:tcPr>
            <w:tcW w:w="959" w:type="dxa"/>
            <w:vMerge w:val="restart"/>
          </w:tcPr>
          <w:p w:rsidR="006F4C0E" w:rsidRPr="00CB2825" w:rsidRDefault="006F4C0E" w:rsidP="0050752E">
            <w:pPr>
              <w:jc w:val="center"/>
            </w:pPr>
            <w:r w:rsidRPr="00CB2825">
              <w:t>№</w:t>
            </w:r>
          </w:p>
          <w:p w:rsidR="006F4C0E" w:rsidRPr="00CB2825" w:rsidRDefault="006F4C0E" w:rsidP="0050752E">
            <w:pPr>
              <w:jc w:val="center"/>
            </w:pPr>
            <w:r w:rsidRPr="00CB2825">
              <w:t>п/п</w:t>
            </w:r>
          </w:p>
        </w:tc>
        <w:tc>
          <w:tcPr>
            <w:tcW w:w="5987" w:type="dxa"/>
            <w:vMerge w:val="restart"/>
          </w:tcPr>
          <w:p w:rsidR="006F4C0E" w:rsidRPr="00CB2825" w:rsidRDefault="006F4C0E" w:rsidP="0050752E">
            <w:pPr>
              <w:jc w:val="center"/>
            </w:pPr>
            <w:r w:rsidRPr="00CB2825">
              <w:t>Наименование поселений</w:t>
            </w:r>
          </w:p>
        </w:tc>
        <w:tc>
          <w:tcPr>
            <w:tcW w:w="2835" w:type="dxa"/>
            <w:vMerge w:val="restart"/>
          </w:tcPr>
          <w:p w:rsidR="006F4C0E" w:rsidRPr="00CB2825" w:rsidRDefault="006F4C0E" w:rsidP="0050752E">
            <w:pPr>
              <w:jc w:val="center"/>
            </w:pPr>
            <w:r w:rsidRPr="00CB2825">
              <w:t>Сумма</w:t>
            </w:r>
          </w:p>
        </w:tc>
      </w:tr>
      <w:tr w:rsidR="006F4C0E" w:rsidRPr="00CB2825" w:rsidTr="0050752E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F4C0E" w:rsidRPr="00CB2825" w:rsidRDefault="006F4C0E" w:rsidP="0050752E">
            <w:pPr>
              <w:jc w:val="center"/>
            </w:pPr>
          </w:p>
        </w:tc>
        <w:tc>
          <w:tcPr>
            <w:tcW w:w="5987" w:type="dxa"/>
            <w:vMerge/>
            <w:tcBorders>
              <w:bottom w:val="single" w:sz="4" w:space="0" w:color="auto"/>
            </w:tcBorders>
          </w:tcPr>
          <w:p w:rsidR="006F4C0E" w:rsidRPr="00CB2825" w:rsidRDefault="006F4C0E" w:rsidP="0050752E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F4C0E" w:rsidRPr="00CB2825" w:rsidRDefault="006F4C0E" w:rsidP="0050752E">
            <w:pPr>
              <w:jc w:val="center"/>
            </w:pPr>
          </w:p>
        </w:tc>
      </w:tr>
      <w:tr w:rsidR="006F4C0E" w:rsidRPr="00CB2825" w:rsidTr="0050752E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</w:tcPr>
          <w:p w:rsidR="006F4C0E" w:rsidRPr="00CB2825" w:rsidRDefault="006F4C0E" w:rsidP="0050752E">
            <w:pPr>
              <w:jc w:val="center"/>
            </w:pPr>
            <w:r w:rsidRPr="00CB2825">
              <w:t>1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6F4C0E" w:rsidRPr="00CB2825" w:rsidRDefault="006F4C0E" w:rsidP="0050752E">
            <w:pPr>
              <w:jc w:val="center"/>
            </w:pPr>
            <w:r w:rsidRPr="00CB2825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4C0E" w:rsidRPr="00CB2825" w:rsidRDefault="006F4C0E" w:rsidP="0050752E">
            <w:pPr>
              <w:jc w:val="center"/>
            </w:pPr>
            <w:r w:rsidRPr="00CB2825">
              <w:t>3</w:t>
            </w:r>
          </w:p>
        </w:tc>
      </w:tr>
      <w:tr w:rsidR="006F4C0E" w:rsidRPr="00CB2825" w:rsidTr="0050752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B2825" w:rsidRDefault="006F4C0E" w:rsidP="0050752E">
            <w:pPr>
              <w:jc w:val="center"/>
            </w:pPr>
            <w:r w:rsidRPr="00CB2825"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B2825" w:rsidRDefault="006F4C0E" w:rsidP="0050752E">
            <w:r w:rsidRPr="00CB2825">
              <w:t>Козловское 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B2825" w:rsidRDefault="006F4C0E" w:rsidP="0050752E">
            <w:pPr>
              <w:jc w:val="center"/>
            </w:pPr>
            <w:r>
              <w:t>-309,3</w:t>
            </w:r>
          </w:p>
        </w:tc>
      </w:tr>
      <w:tr w:rsidR="006F4C0E" w:rsidRPr="00CB2825" w:rsidTr="0050752E">
        <w:trPr>
          <w:trHeight w:val="12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B2825" w:rsidRDefault="006F4C0E" w:rsidP="0050752E">
            <w:pPr>
              <w:jc w:val="center"/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B2825" w:rsidRDefault="006F4C0E" w:rsidP="0050752E">
            <w:r w:rsidRPr="00CB2825"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B2825" w:rsidRDefault="006F4C0E" w:rsidP="0050752E">
            <w:pPr>
              <w:jc w:val="center"/>
            </w:pPr>
            <w:r>
              <w:t>309,3</w:t>
            </w:r>
            <w:r w:rsidRPr="00CB2825">
              <w:t>;</w:t>
            </w:r>
          </w:p>
        </w:tc>
      </w:tr>
    </w:tbl>
    <w:p w:rsidR="006F4C0E" w:rsidRDefault="006F4C0E" w:rsidP="006F4C0E">
      <w:pPr>
        <w:ind w:firstLine="567"/>
        <w:jc w:val="both"/>
        <w:rPr>
          <w:color w:val="FF0000"/>
        </w:rPr>
      </w:pPr>
    </w:p>
    <w:p w:rsidR="006F4C0E" w:rsidRDefault="006F4C0E" w:rsidP="006F4C0E">
      <w:pPr>
        <w:ind w:firstLine="567"/>
        <w:jc w:val="both"/>
      </w:pPr>
      <w:r w:rsidRPr="00B33820">
        <w:t>дополнить таблиц</w:t>
      </w:r>
      <w:r>
        <w:t>ей</w:t>
      </w:r>
      <w:r w:rsidRPr="00B33820">
        <w:t xml:space="preserve"> </w:t>
      </w:r>
      <w:r>
        <w:t>10</w:t>
      </w:r>
      <w:r w:rsidRPr="00B33820">
        <w:t xml:space="preserve"> следующего содержания:</w:t>
      </w:r>
    </w:p>
    <w:p w:rsidR="006F4C0E" w:rsidRDefault="006F4C0E" w:rsidP="006F4C0E">
      <w:pPr>
        <w:jc w:val="right"/>
      </w:pPr>
      <w:r>
        <w:t>«</w:t>
      </w:r>
      <w:r w:rsidRPr="00765EF3">
        <w:t xml:space="preserve">Таблица </w:t>
      </w:r>
      <w:r>
        <w:t>10</w:t>
      </w:r>
    </w:p>
    <w:p w:rsidR="006F4C0E" w:rsidRDefault="006F4C0E" w:rsidP="006F4C0E">
      <w:pPr>
        <w:jc w:val="right"/>
      </w:pPr>
    </w:p>
    <w:p w:rsidR="006F4C0E" w:rsidRPr="00DD4E61" w:rsidRDefault="006F4C0E" w:rsidP="006F4C0E">
      <w:pPr>
        <w:jc w:val="center"/>
        <w:rPr>
          <w:b/>
        </w:rPr>
      </w:pPr>
      <w:r w:rsidRPr="00DD4E61">
        <w:rPr>
          <w:b/>
        </w:rPr>
        <w:t>РАСПРЕДЕЛЕНИЕ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DD4E61">
        <w:rPr>
          <w:rFonts w:ascii="Times New Roman" w:hAnsi="Times New Roman"/>
          <w:bCs w:val="0"/>
          <w:kern w:val="0"/>
          <w:sz w:val="24"/>
          <w:szCs w:val="24"/>
        </w:rPr>
        <w:t>субсидий бюджетам поселений на</w:t>
      </w:r>
      <w:r w:rsidRPr="0091490C">
        <w:rPr>
          <w:rFonts w:ascii="Times New Roman" w:hAnsi="Times New Roman"/>
          <w:bCs w:val="0"/>
          <w:kern w:val="0"/>
          <w:sz w:val="24"/>
          <w:szCs w:val="24"/>
        </w:rPr>
        <w:t xml:space="preserve"> реализацию мероприятий 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91490C">
        <w:rPr>
          <w:rFonts w:ascii="Times New Roman" w:hAnsi="Times New Roman"/>
          <w:bCs w:val="0"/>
          <w:kern w:val="0"/>
          <w:sz w:val="24"/>
          <w:szCs w:val="24"/>
        </w:rPr>
        <w:t xml:space="preserve">по благоустройству дворовых территорий </w:t>
      </w:r>
      <w:r>
        <w:rPr>
          <w:rFonts w:ascii="Times New Roman" w:hAnsi="Times New Roman"/>
          <w:bCs w:val="0"/>
          <w:kern w:val="0"/>
          <w:sz w:val="24"/>
          <w:szCs w:val="24"/>
        </w:rPr>
        <w:t>и тротуаров</w:t>
      </w:r>
    </w:p>
    <w:p w:rsidR="006F4C0E" w:rsidRPr="00DD4E61" w:rsidRDefault="006F4C0E" w:rsidP="006F4C0E">
      <w:pPr>
        <w:jc w:val="center"/>
        <w:rPr>
          <w:b/>
        </w:rPr>
      </w:pPr>
      <w:r w:rsidRPr="00DD4E61">
        <w:rPr>
          <w:b/>
        </w:rPr>
        <w:t>на 202</w:t>
      </w:r>
      <w:r>
        <w:rPr>
          <w:b/>
        </w:rPr>
        <w:t>2</w:t>
      </w:r>
      <w:r w:rsidRPr="00DD4E61">
        <w:rPr>
          <w:b/>
        </w:rPr>
        <w:t xml:space="preserve"> год</w:t>
      </w:r>
      <w:r>
        <w:rPr>
          <w:b/>
        </w:rPr>
        <w:t>, реализация которых планируется в 2023 году</w:t>
      </w:r>
    </w:p>
    <w:p w:rsidR="006F4C0E" w:rsidRPr="008760D7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p w:rsidR="006F4C0E" w:rsidRPr="008760D7" w:rsidRDefault="006F4C0E" w:rsidP="006F4C0E">
      <w:pPr>
        <w:jc w:val="right"/>
      </w:pPr>
      <w:r w:rsidRPr="008760D7"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987"/>
        <w:gridCol w:w="2835"/>
      </w:tblGrid>
      <w:tr w:rsidR="006F4C0E" w:rsidRPr="00123608" w:rsidTr="0050752E">
        <w:trPr>
          <w:trHeight w:val="276"/>
        </w:trPr>
        <w:tc>
          <w:tcPr>
            <w:tcW w:w="959" w:type="dxa"/>
            <w:vMerge w:val="restart"/>
          </w:tcPr>
          <w:p w:rsidR="006F4C0E" w:rsidRPr="00123608" w:rsidRDefault="006F4C0E" w:rsidP="0050752E">
            <w:pPr>
              <w:jc w:val="center"/>
            </w:pPr>
            <w:r w:rsidRPr="00123608">
              <w:t>№</w:t>
            </w:r>
          </w:p>
          <w:p w:rsidR="006F4C0E" w:rsidRPr="00123608" w:rsidRDefault="006F4C0E" w:rsidP="0050752E">
            <w:pPr>
              <w:jc w:val="center"/>
            </w:pPr>
            <w:r w:rsidRPr="00123608">
              <w:t>п/п</w:t>
            </w:r>
          </w:p>
        </w:tc>
        <w:tc>
          <w:tcPr>
            <w:tcW w:w="5987" w:type="dxa"/>
            <w:vMerge w:val="restart"/>
          </w:tcPr>
          <w:p w:rsidR="006F4C0E" w:rsidRPr="00123608" w:rsidRDefault="006F4C0E" w:rsidP="0050752E">
            <w:pPr>
              <w:jc w:val="center"/>
            </w:pPr>
            <w:r w:rsidRPr="00123608">
              <w:t>Наименование поселений</w:t>
            </w:r>
          </w:p>
        </w:tc>
        <w:tc>
          <w:tcPr>
            <w:tcW w:w="2835" w:type="dxa"/>
            <w:vMerge w:val="restart"/>
          </w:tcPr>
          <w:p w:rsidR="006F4C0E" w:rsidRPr="00123608" w:rsidRDefault="006F4C0E" w:rsidP="0050752E">
            <w:pPr>
              <w:jc w:val="center"/>
            </w:pPr>
            <w:r w:rsidRPr="00123608">
              <w:t>Сумма</w:t>
            </w:r>
          </w:p>
        </w:tc>
      </w:tr>
      <w:tr w:rsidR="006F4C0E" w:rsidRPr="00123608" w:rsidTr="0050752E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</w:p>
        </w:tc>
        <w:tc>
          <w:tcPr>
            <w:tcW w:w="5987" w:type="dxa"/>
            <w:vMerge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</w:p>
        </w:tc>
      </w:tr>
      <w:tr w:rsidR="006F4C0E" w:rsidRPr="00123608" w:rsidTr="0050752E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  <w:r>
              <w:t>1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4C0E" w:rsidRPr="00123608" w:rsidRDefault="006F4C0E" w:rsidP="0050752E">
            <w:pPr>
              <w:jc w:val="center"/>
            </w:pPr>
            <w:r>
              <w:t>3</w:t>
            </w:r>
          </w:p>
        </w:tc>
      </w:tr>
      <w:tr w:rsidR="006F4C0E" w:rsidRPr="00123608" w:rsidTr="0050752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pPr>
              <w:jc w:val="center"/>
            </w:pPr>
            <w:r w:rsidRPr="00123608"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r>
              <w:t>Козловское 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pPr>
              <w:jc w:val="center"/>
            </w:pPr>
            <w:r>
              <w:t>16451,3</w:t>
            </w:r>
          </w:p>
        </w:tc>
      </w:tr>
      <w:tr w:rsidR="006F4C0E" w:rsidRPr="00123608" w:rsidTr="0050752E">
        <w:trPr>
          <w:trHeight w:val="12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pPr>
              <w:jc w:val="center"/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r w:rsidRPr="00123608"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123608" w:rsidRDefault="006F4C0E" w:rsidP="0050752E">
            <w:pPr>
              <w:jc w:val="center"/>
            </w:pPr>
            <w:r>
              <w:t>16451,3»;</w:t>
            </w:r>
          </w:p>
        </w:tc>
      </w:tr>
    </w:tbl>
    <w:p w:rsidR="006F4C0E" w:rsidRDefault="006F4C0E" w:rsidP="006F4C0E">
      <w:pPr>
        <w:ind w:firstLine="567"/>
        <w:jc w:val="both"/>
      </w:pPr>
    </w:p>
    <w:p w:rsidR="006F4C0E" w:rsidRDefault="006F4C0E" w:rsidP="006F4C0E">
      <w:pPr>
        <w:ind w:right="-186" w:firstLine="708"/>
        <w:jc w:val="both"/>
      </w:pPr>
      <w:r>
        <w:t>в приложении 14:</w:t>
      </w:r>
    </w:p>
    <w:p w:rsidR="006F4C0E" w:rsidRDefault="006F4C0E" w:rsidP="006F4C0E">
      <w:pPr>
        <w:ind w:right="-4" w:firstLine="708"/>
        <w:jc w:val="both"/>
      </w:pPr>
      <w:r w:rsidRPr="00182A30">
        <w:t xml:space="preserve">внести в таблицу </w:t>
      </w:r>
      <w:r>
        <w:t>1</w:t>
      </w:r>
      <w:r w:rsidRPr="00182A30">
        <w:t xml:space="preserve"> «Распределение субвенций бюджетам поселений для осуществления государственных полномочий Чувашской Республики по расчету и предоставлению субвенций бюджетам поселений, органы местного самоуправления которых осуществляют полномочия по первичному воинскому учету, на 20</w:t>
      </w:r>
      <w:r>
        <w:t>22</w:t>
      </w:r>
      <w:r w:rsidRPr="00182A30">
        <w:t xml:space="preserve"> год» следующие изменения:</w:t>
      </w:r>
    </w:p>
    <w:p w:rsidR="00E7616C" w:rsidRDefault="00E7616C" w:rsidP="006F4C0E">
      <w:pPr>
        <w:ind w:left="7371" w:firstLine="567"/>
        <w:rPr>
          <w:snapToGrid w:val="0"/>
        </w:rPr>
      </w:pPr>
    </w:p>
    <w:p w:rsidR="006F4C0E" w:rsidRPr="008760D7" w:rsidRDefault="006F4C0E" w:rsidP="006F4C0E">
      <w:pPr>
        <w:ind w:left="7371" w:firstLine="567"/>
      </w:pPr>
      <w:r w:rsidRPr="008760D7">
        <w:rPr>
          <w:snapToGrid w:val="0"/>
        </w:rPr>
        <w:t>(тыс. рублей)</w:t>
      </w:r>
    </w:p>
    <w:tbl>
      <w:tblPr>
        <w:tblW w:w="9671" w:type="dxa"/>
        <w:tblInd w:w="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5670"/>
        <w:gridCol w:w="3008"/>
      </w:tblGrid>
      <w:tr w:rsidR="006F4C0E" w:rsidRPr="008760D7" w:rsidTr="0050752E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F4C0E" w:rsidRPr="008760D7" w:rsidRDefault="006F4C0E" w:rsidP="0050752E">
            <w:pPr>
              <w:jc w:val="center"/>
            </w:pPr>
            <w:r w:rsidRPr="008760D7">
              <w:t xml:space="preserve">№ </w:t>
            </w:r>
          </w:p>
          <w:p w:rsidR="006F4C0E" w:rsidRPr="008760D7" w:rsidRDefault="006F4C0E" w:rsidP="0050752E">
            <w:pPr>
              <w:jc w:val="center"/>
            </w:pPr>
            <w:r w:rsidRPr="008760D7">
              <w:t>пп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4C0E" w:rsidRPr="008760D7" w:rsidRDefault="006F4C0E" w:rsidP="0050752E">
            <w:pPr>
              <w:tabs>
                <w:tab w:val="left" w:pos="525"/>
              </w:tabs>
              <w:jc w:val="center"/>
            </w:pPr>
            <w:r w:rsidRPr="008760D7">
              <w:t xml:space="preserve">Наименование </w:t>
            </w:r>
          </w:p>
          <w:p w:rsidR="006F4C0E" w:rsidRPr="008760D7" w:rsidRDefault="006F4C0E" w:rsidP="0050752E">
            <w:pPr>
              <w:tabs>
                <w:tab w:val="left" w:pos="525"/>
              </w:tabs>
              <w:jc w:val="center"/>
            </w:pPr>
            <w:r w:rsidRPr="008760D7">
              <w:t>поселений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Default="006F4C0E" w:rsidP="0050752E">
            <w:pPr>
              <w:jc w:val="center"/>
            </w:pPr>
            <w:r w:rsidRPr="008760D7">
              <w:t>Сумма</w:t>
            </w:r>
            <w:r>
              <w:t xml:space="preserve">, увеличение, </w:t>
            </w:r>
          </w:p>
          <w:p w:rsidR="006F4C0E" w:rsidRPr="008760D7" w:rsidRDefault="006F4C0E" w:rsidP="0050752E">
            <w:pPr>
              <w:jc w:val="center"/>
            </w:pPr>
            <w:r>
              <w:t>уменьшение (-)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А</w:t>
            </w:r>
            <w:r>
              <w:rPr>
                <w:snapToGrid w:val="0"/>
              </w:rPr>
              <w:t>ндреево</w:t>
            </w:r>
            <w:r w:rsidRPr="008760D7">
              <w:rPr>
                <w:snapToGrid w:val="0"/>
              </w:rPr>
              <w:t>-Базарское</w:t>
            </w:r>
            <w:r>
              <w:t xml:space="preserve"> сельское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2.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Аттиковское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3.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Байгуловское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4.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Еметкинское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5.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Карамышевское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5,5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6.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Карачевское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7.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Козловское</w:t>
            </w:r>
            <w:r>
              <w:rPr>
                <w:snapToGrid w:val="0"/>
              </w:rPr>
              <w:t xml:space="preserve"> городское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27,6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8.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Солдыбаевское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5,5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9.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Тюрлеминское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13,8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10.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Янгильдинское</w:t>
            </w:r>
            <w:r>
              <w:t xml:space="preserve"> сельское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5,5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vAlign w:val="bottom"/>
          </w:tcPr>
          <w:p w:rsidR="006F4C0E" w:rsidRPr="008B5166" w:rsidRDefault="006F4C0E" w:rsidP="0050752E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bottom"/>
          </w:tcPr>
          <w:p w:rsidR="006F4C0E" w:rsidRPr="008B5166" w:rsidRDefault="006F4C0E" w:rsidP="0050752E">
            <w:pPr>
              <w:ind w:firstLine="112"/>
              <w:rPr>
                <w:snapToGrid w:val="0"/>
              </w:rPr>
            </w:pPr>
            <w:r w:rsidRPr="008B5166">
              <w:rPr>
                <w:snapToGrid w:val="0"/>
              </w:rPr>
              <w:t xml:space="preserve">  Итого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</w:pPr>
            <w:r>
              <w:t>85,9;</w:t>
            </w:r>
          </w:p>
        </w:tc>
      </w:tr>
    </w:tbl>
    <w:p w:rsidR="006F4C0E" w:rsidRDefault="006F4C0E" w:rsidP="006F4C0E">
      <w:pPr>
        <w:ind w:firstLine="567"/>
        <w:rPr>
          <w:color w:val="FF0000"/>
        </w:rPr>
      </w:pPr>
    </w:p>
    <w:p w:rsidR="006F4C0E" w:rsidRDefault="006F4C0E" w:rsidP="006F4C0E">
      <w:pPr>
        <w:ind w:firstLine="567"/>
        <w:jc w:val="both"/>
      </w:pPr>
      <w:r w:rsidRPr="00182A30">
        <w:t xml:space="preserve">внести в таблицу </w:t>
      </w:r>
      <w:r>
        <w:t>3</w:t>
      </w:r>
      <w:r w:rsidRPr="00182A30">
        <w:t xml:space="preserve"> «Распределение субвенций бюджетам поселений </w:t>
      </w:r>
      <w:r>
        <w:t xml:space="preserve">на </w:t>
      </w:r>
      <w:r w:rsidRPr="00182A30">
        <w:t>осуществлени</w:t>
      </w:r>
      <w:r>
        <w:t>е</w:t>
      </w:r>
      <w:r w:rsidRPr="00182A30">
        <w:t xml:space="preserve"> государственных полномочий Чувашской Республики по </w:t>
      </w:r>
      <w:r>
        <w:t>организации проведения на территории поселений мероприятий при осуществлении деятельности по обращению с животными без владельцев</w:t>
      </w:r>
      <w:r w:rsidRPr="00182A30">
        <w:t>, на 20</w:t>
      </w:r>
      <w:r>
        <w:t xml:space="preserve">22 </w:t>
      </w:r>
      <w:r w:rsidRPr="00182A30">
        <w:t>год» следующие изменения:</w:t>
      </w:r>
    </w:p>
    <w:p w:rsidR="00E7616C" w:rsidRDefault="00E7616C" w:rsidP="006F4C0E">
      <w:pPr>
        <w:ind w:left="6804" w:firstLine="567"/>
        <w:jc w:val="center"/>
        <w:rPr>
          <w:snapToGrid w:val="0"/>
        </w:rPr>
      </w:pPr>
    </w:p>
    <w:p w:rsidR="006F4C0E" w:rsidRPr="008760D7" w:rsidRDefault="006F4C0E" w:rsidP="006F4C0E">
      <w:pPr>
        <w:ind w:left="6804" w:firstLine="567"/>
        <w:jc w:val="center"/>
      </w:pPr>
      <w:r>
        <w:rPr>
          <w:snapToGrid w:val="0"/>
        </w:rPr>
        <w:t xml:space="preserve">         </w:t>
      </w:r>
      <w:r w:rsidRPr="008760D7">
        <w:rPr>
          <w:snapToGrid w:val="0"/>
        </w:rPr>
        <w:t>(тыс. рублей)</w:t>
      </w:r>
    </w:p>
    <w:tbl>
      <w:tblPr>
        <w:tblW w:w="9671" w:type="dxa"/>
        <w:tblInd w:w="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5670"/>
        <w:gridCol w:w="3008"/>
      </w:tblGrid>
      <w:tr w:rsidR="006F4C0E" w:rsidRPr="008760D7" w:rsidTr="0050752E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F4C0E" w:rsidRPr="008760D7" w:rsidRDefault="006F4C0E" w:rsidP="0050752E">
            <w:pPr>
              <w:jc w:val="center"/>
            </w:pPr>
            <w:r w:rsidRPr="008760D7">
              <w:t xml:space="preserve">№ </w:t>
            </w:r>
          </w:p>
          <w:p w:rsidR="006F4C0E" w:rsidRPr="008760D7" w:rsidRDefault="006F4C0E" w:rsidP="0050752E">
            <w:pPr>
              <w:jc w:val="center"/>
            </w:pPr>
            <w:r w:rsidRPr="008760D7">
              <w:t>пп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4C0E" w:rsidRPr="008760D7" w:rsidRDefault="006F4C0E" w:rsidP="0050752E">
            <w:pPr>
              <w:tabs>
                <w:tab w:val="left" w:pos="525"/>
              </w:tabs>
              <w:jc w:val="center"/>
            </w:pPr>
            <w:r w:rsidRPr="008760D7">
              <w:t xml:space="preserve">Наименование </w:t>
            </w:r>
          </w:p>
          <w:p w:rsidR="006F4C0E" w:rsidRPr="008760D7" w:rsidRDefault="006F4C0E" w:rsidP="0050752E">
            <w:pPr>
              <w:tabs>
                <w:tab w:val="left" w:pos="525"/>
              </w:tabs>
              <w:jc w:val="center"/>
            </w:pPr>
            <w:r w:rsidRPr="008760D7">
              <w:t>поселений</w:t>
            </w:r>
          </w:p>
        </w:tc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Default="006F4C0E" w:rsidP="0050752E">
            <w:pPr>
              <w:jc w:val="center"/>
            </w:pPr>
            <w:r w:rsidRPr="008760D7">
              <w:t>Сумма</w:t>
            </w:r>
            <w:r>
              <w:t xml:space="preserve">, увеличение, </w:t>
            </w:r>
          </w:p>
          <w:p w:rsidR="006F4C0E" w:rsidRPr="008760D7" w:rsidRDefault="006F4C0E" w:rsidP="0050752E">
            <w:pPr>
              <w:jc w:val="center"/>
            </w:pPr>
            <w:r>
              <w:t>уменьшение (-)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vAlign w:val="bottom"/>
          </w:tcPr>
          <w:p w:rsidR="006F4C0E" w:rsidRPr="008760D7" w:rsidRDefault="006F4C0E" w:rsidP="0050752E">
            <w:pPr>
              <w:jc w:val="center"/>
              <w:rPr>
                <w:snapToGrid w:val="0"/>
              </w:rPr>
            </w:pPr>
            <w:r w:rsidRPr="008760D7">
              <w:rPr>
                <w:snapToGrid w:val="0"/>
              </w:rPr>
              <w:t>7.</w:t>
            </w:r>
          </w:p>
        </w:tc>
        <w:tc>
          <w:tcPr>
            <w:tcW w:w="5670" w:type="dxa"/>
            <w:vAlign w:val="bottom"/>
          </w:tcPr>
          <w:p w:rsidR="006F4C0E" w:rsidRPr="008760D7" w:rsidRDefault="006F4C0E" w:rsidP="0050752E">
            <w:pPr>
              <w:ind w:firstLine="112"/>
              <w:rPr>
                <w:snapToGrid w:val="0"/>
              </w:rPr>
            </w:pPr>
            <w:r w:rsidRPr="008760D7">
              <w:rPr>
                <w:snapToGrid w:val="0"/>
              </w:rPr>
              <w:t>Козловское</w:t>
            </w:r>
            <w:r>
              <w:rPr>
                <w:snapToGrid w:val="0"/>
              </w:rPr>
              <w:t xml:space="preserve"> городское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400,2</w:t>
            </w:r>
          </w:p>
        </w:tc>
      </w:tr>
      <w:tr w:rsidR="006F4C0E" w:rsidRPr="008760D7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993" w:type="dxa"/>
            <w:vAlign w:val="bottom"/>
          </w:tcPr>
          <w:p w:rsidR="006F4C0E" w:rsidRPr="008B5166" w:rsidRDefault="006F4C0E" w:rsidP="0050752E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bottom"/>
          </w:tcPr>
          <w:p w:rsidR="006F4C0E" w:rsidRPr="008B5166" w:rsidRDefault="006F4C0E" w:rsidP="0050752E">
            <w:pPr>
              <w:ind w:firstLine="112"/>
              <w:rPr>
                <w:snapToGrid w:val="0"/>
              </w:rPr>
            </w:pPr>
            <w:r w:rsidRPr="008B5166">
              <w:rPr>
                <w:snapToGrid w:val="0"/>
              </w:rPr>
              <w:t xml:space="preserve">  Итого</w:t>
            </w:r>
          </w:p>
        </w:tc>
        <w:tc>
          <w:tcPr>
            <w:tcW w:w="3008" w:type="dxa"/>
            <w:vAlign w:val="bottom"/>
          </w:tcPr>
          <w:p w:rsidR="006F4C0E" w:rsidRPr="00DC1532" w:rsidRDefault="006F4C0E" w:rsidP="0050752E">
            <w:pPr>
              <w:ind w:right="-48"/>
              <w:jc w:val="center"/>
            </w:pPr>
            <w:r>
              <w:t>400,2»;</w:t>
            </w:r>
          </w:p>
        </w:tc>
      </w:tr>
    </w:tbl>
    <w:p w:rsidR="006F4C0E" w:rsidRDefault="006F4C0E" w:rsidP="006F4C0E">
      <w:pPr>
        <w:ind w:firstLine="567"/>
      </w:pPr>
    </w:p>
    <w:p w:rsidR="006F4C0E" w:rsidRDefault="006F4C0E" w:rsidP="006F4C0E">
      <w:pPr>
        <w:ind w:firstLine="567"/>
      </w:pPr>
      <w:r>
        <w:t>п</w:t>
      </w:r>
      <w:r w:rsidRPr="00193175">
        <w:t>риложени</w:t>
      </w:r>
      <w:r>
        <w:t>е</w:t>
      </w:r>
      <w:r w:rsidRPr="00193175">
        <w:t xml:space="preserve"> 1</w:t>
      </w:r>
      <w:r>
        <w:t xml:space="preserve">5 </w:t>
      </w:r>
      <w:r w:rsidRPr="0021673E">
        <w:t>дополнить таблиц</w:t>
      </w:r>
      <w:r>
        <w:t>ей 4</w:t>
      </w:r>
      <w:r w:rsidRPr="0021673E">
        <w:t xml:space="preserve"> следующего содержания:</w:t>
      </w:r>
    </w:p>
    <w:p w:rsidR="006F4C0E" w:rsidRPr="00F100FB" w:rsidRDefault="006F4C0E" w:rsidP="006F4C0E">
      <w:pPr>
        <w:jc w:val="right"/>
      </w:pPr>
      <w:r w:rsidRPr="00F100FB">
        <w:t xml:space="preserve">«Таблица </w:t>
      </w:r>
      <w:r>
        <w:t>4</w:t>
      </w:r>
    </w:p>
    <w:p w:rsidR="006F4C0E" w:rsidRPr="00F100FB" w:rsidRDefault="006F4C0E" w:rsidP="006F4C0E">
      <w:pPr>
        <w:jc w:val="right"/>
      </w:pPr>
    </w:p>
    <w:p w:rsidR="006F4C0E" w:rsidRPr="00F100FB" w:rsidRDefault="006F4C0E" w:rsidP="006F4C0E">
      <w:pPr>
        <w:jc w:val="center"/>
        <w:rPr>
          <w:b/>
        </w:rPr>
      </w:pPr>
      <w:r w:rsidRPr="00F100FB">
        <w:rPr>
          <w:b/>
        </w:rPr>
        <w:t>РАСПРЕДЕЛЕНИЕ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F100FB">
        <w:rPr>
          <w:rFonts w:ascii="Times New Roman" w:hAnsi="Times New Roman"/>
          <w:bCs w:val="0"/>
          <w:kern w:val="0"/>
          <w:sz w:val="24"/>
          <w:szCs w:val="24"/>
        </w:rPr>
        <w:t xml:space="preserve">иных межбюджетных трансфертов </w:t>
      </w:r>
      <w:r>
        <w:rPr>
          <w:rFonts w:ascii="Times New Roman" w:hAnsi="Times New Roman"/>
          <w:bCs w:val="0"/>
          <w:kern w:val="0"/>
          <w:sz w:val="24"/>
          <w:szCs w:val="24"/>
        </w:rPr>
        <w:t xml:space="preserve">бюджетам поселений 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>н</w:t>
      </w:r>
      <w:r w:rsidRPr="00F100FB">
        <w:rPr>
          <w:rFonts w:ascii="Times New Roman" w:hAnsi="Times New Roman"/>
          <w:bCs w:val="0"/>
          <w:kern w:val="0"/>
          <w:sz w:val="24"/>
          <w:szCs w:val="24"/>
        </w:rPr>
        <w:t xml:space="preserve">а </w:t>
      </w:r>
      <w:r>
        <w:rPr>
          <w:rFonts w:ascii="Times New Roman" w:hAnsi="Times New Roman"/>
          <w:bCs w:val="0"/>
          <w:kern w:val="0"/>
          <w:sz w:val="24"/>
          <w:szCs w:val="24"/>
        </w:rPr>
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 xml:space="preserve">городской среды за счет средств резервного фонда </w:t>
      </w:r>
    </w:p>
    <w:p w:rsidR="006F4C0E" w:rsidRDefault="006F4C0E" w:rsidP="006F4C0E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>Правительства Российской Федерации в 2022 году</w:t>
      </w:r>
    </w:p>
    <w:p w:rsidR="006F4C0E" w:rsidRPr="00F83937" w:rsidRDefault="006F4C0E" w:rsidP="006F4C0E"/>
    <w:p w:rsidR="006F4C0E" w:rsidRPr="00F100FB" w:rsidRDefault="006F4C0E" w:rsidP="006F4C0E">
      <w:pPr>
        <w:jc w:val="right"/>
      </w:pPr>
      <w:r w:rsidRPr="00F100FB">
        <w:t xml:space="preserve">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31"/>
        <w:gridCol w:w="2833"/>
      </w:tblGrid>
      <w:tr w:rsidR="006F4C0E" w:rsidRPr="00F100FB" w:rsidTr="0050752E">
        <w:trPr>
          <w:trHeight w:val="276"/>
        </w:trPr>
        <w:tc>
          <w:tcPr>
            <w:tcW w:w="817" w:type="dxa"/>
            <w:vMerge w:val="restart"/>
          </w:tcPr>
          <w:p w:rsidR="006F4C0E" w:rsidRPr="00F100FB" w:rsidRDefault="006F4C0E" w:rsidP="0050752E">
            <w:pPr>
              <w:jc w:val="center"/>
            </w:pPr>
            <w:r w:rsidRPr="00F100FB">
              <w:t>№</w:t>
            </w:r>
          </w:p>
          <w:p w:rsidR="006F4C0E" w:rsidRPr="00F100FB" w:rsidRDefault="006F4C0E" w:rsidP="0050752E">
            <w:pPr>
              <w:jc w:val="center"/>
            </w:pPr>
            <w:r w:rsidRPr="00F100FB">
              <w:t>п/п</w:t>
            </w:r>
          </w:p>
        </w:tc>
        <w:tc>
          <w:tcPr>
            <w:tcW w:w="6131" w:type="dxa"/>
            <w:vMerge w:val="restart"/>
          </w:tcPr>
          <w:p w:rsidR="006F4C0E" w:rsidRPr="00F100FB" w:rsidRDefault="006F4C0E" w:rsidP="0050752E">
            <w:pPr>
              <w:jc w:val="center"/>
            </w:pPr>
            <w:r w:rsidRPr="00F100FB">
              <w:t>Наименование поселений</w:t>
            </w:r>
          </w:p>
        </w:tc>
        <w:tc>
          <w:tcPr>
            <w:tcW w:w="2833" w:type="dxa"/>
            <w:vMerge w:val="restart"/>
          </w:tcPr>
          <w:p w:rsidR="006F4C0E" w:rsidRPr="00F100FB" w:rsidRDefault="006F4C0E" w:rsidP="0050752E">
            <w:pPr>
              <w:jc w:val="center"/>
            </w:pPr>
            <w:r w:rsidRPr="00F100FB">
              <w:t>Сумма</w:t>
            </w:r>
          </w:p>
        </w:tc>
      </w:tr>
      <w:tr w:rsidR="006F4C0E" w:rsidRPr="00F100FB" w:rsidTr="0050752E">
        <w:trPr>
          <w:trHeight w:val="27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F4C0E" w:rsidRPr="00F100FB" w:rsidRDefault="006F4C0E" w:rsidP="0050752E">
            <w:pPr>
              <w:jc w:val="center"/>
            </w:pPr>
          </w:p>
        </w:tc>
        <w:tc>
          <w:tcPr>
            <w:tcW w:w="6131" w:type="dxa"/>
            <w:vMerge/>
            <w:tcBorders>
              <w:bottom w:val="single" w:sz="4" w:space="0" w:color="auto"/>
            </w:tcBorders>
          </w:tcPr>
          <w:p w:rsidR="006F4C0E" w:rsidRPr="00F100FB" w:rsidRDefault="006F4C0E" w:rsidP="0050752E">
            <w:pPr>
              <w:jc w:val="center"/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6F4C0E" w:rsidRPr="00F100FB" w:rsidRDefault="006F4C0E" w:rsidP="0050752E">
            <w:pPr>
              <w:jc w:val="center"/>
            </w:pPr>
          </w:p>
        </w:tc>
      </w:tr>
      <w:tr w:rsidR="006F4C0E" w:rsidRPr="00F100FB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F100FB" w:rsidRDefault="006F4C0E" w:rsidP="0050752E">
            <w:pPr>
              <w:jc w:val="center"/>
            </w:pPr>
            <w:r>
              <w:t>1.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3011E2" w:rsidRDefault="006F4C0E" w:rsidP="0050752E">
            <w:pPr>
              <w:ind w:firstLine="112"/>
              <w:rPr>
                <w:snapToGrid w:val="0"/>
              </w:rPr>
            </w:pPr>
            <w:r w:rsidRPr="003011E2">
              <w:rPr>
                <w:snapToGrid w:val="0"/>
              </w:rPr>
              <w:t>Козловское городское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3011E2" w:rsidRDefault="006F4C0E" w:rsidP="0050752E">
            <w:pPr>
              <w:ind w:left="-110"/>
              <w:jc w:val="center"/>
              <w:rPr>
                <w:snapToGrid w:val="0"/>
              </w:rPr>
            </w:pPr>
            <w:r>
              <w:rPr>
                <w:snapToGrid w:val="0"/>
              </w:rPr>
              <w:t>5120,0</w:t>
            </w:r>
          </w:p>
        </w:tc>
      </w:tr>
      <w:tr w:rsidR="006F4C0E" w:rsidRPr="00F100FB" w:rsidTr="0050752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F100FB" w:rsidRDefault="006F4C0E" w:rsidP="0050752E">
            <w:pPr>
              <w:jc w:val="center"/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55378B" w:rsidRDefault="006F4C0E" w:rsidP="0050752E">
            <w:r w:rsidRPr="0055378B">
              <w:t>Итого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55378B" w:rsidRDefault="006F4C0E" w:rsidP="0050752E">
            <w:pPr>
              <w:jc w:val="center"/>
            </w:pPr>
            <w:r>
              <w:t>5120,0»</w:t>
            </w:r>
            <w:r w:rsidRPr="0055378B">
              <w:t>;</w:t>
            </w:r>
          </w:p>
        </w:tc>
      </w:tr>
    </w:tbl>
    <w:p w:rsidR="006F4C0E" w:rsidRDefault="006F4C0E" w:rsidP="006F4C0E">
      <w:pPr>
        <w:ind w:firstLine="567"/>
        <w:jc w:val="both"/>
      </w:pPr>
    </w:p>
    <w:p w:rsidR="006F4C0E" w:rsidRDefault="006F4C0E" w:rsidP="006F4C0E">
      <w:pPr>
        <w:ind w:firstLine="567"/>
        <w:jc w:val="both"/>
        <w:rPr>
          <w:color w:val="FF0000"/>
        </w:rPr>
      </w:pPr>
      <w:r w:rsidRPr="00182A30">
        <w:t xml:space="preserve">внести в таблицу </w:t>
      </w:r>
      <w:r>
        <w:t xml:space="preserve">1 </w:t>
      </w:r>
      <w:r w:rsidRPr="00182A30">
        <w:t xml:space="preserve">«Распределение </w:t>
      </w:r>
      <w:r>
        <w:t xml:space="preserve">иных межбюджетных трансфертов, выделяемых из республиканского бюджета Чувашской Республики  и  средств районного бюджета Козловского района Чувашской Республики </w:t>
      </w:r>
      <w:r w:rsidRPr="00182A30">
        <w:t xml:space="preserve">бюджетам поселений </w:t>
      </w:r>
      <w:r>
        <w:t>на реализацию программ формирования современной городской среды на 2023 и 2024 годы</w:t>
      </w:r>
      <w:r w:rsidRPr="00182A30">
        <w:t xml:space="preserve">» </w:t>
      </w:r>
      <w:r>
        <w:t xml:space="preserve">приложения 19 </w:t>
      </w:r>
      <w:r w:rsidRPr="00182A30">
        <w:t>следующие изменения:</w:t>
      </w:r>
    </w:p>
    <w:p w:rsidR="006F4C0E" w:rsidRPr="00F31D8E" w:rsidRDefault="006F4C0E" w:rsidP="006F4C0E">
      <w:pPr>
        <w:ind w:right="-4"/>
        <w:jc w:val="both"/>
        <w:rPr>
          <w:color w:val="FF0000"/>
        </w:rPr>
      </w:pPr>
    </w:p>
    <w:p w:rsidR="006F4C0E" w:rsidRPr="0058450D" w:rsidRDefault="006F4C0E" w:rsidP="006F4C0E">
      <w:pPr>
        <w:ind w:left="7788" w:right="-63"/>
      </w:pPr>
      <w:r>
        <w:t xml:space="preserve">    </w:t>
      </w:r>
      <w:r w:rsidRPr="0058450D">
        <w:t>(тыс. руб</w:t>
      </w:r>
      <w:r>
        <w:t>лей</w:t>
      </w:r>
      <w:r w:rsidRPr="0058450D">
        <w:t>)</w:t>
      </w:r>
    </w:p>
    <w:tbl>
      <w:tblPr>
        <w:tblW w:w="9780" w:type="dxa"/>
        <w:tblInd w:w="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851"/>
        <w:gridCol w:w="1134"/>
        <w:gridCol w:w="993"/>
        <w:gridCol w:w="850"/>
        <w:gridCol w:w="709"/>
        <w:gridCol w:w="1275"/>
        <w:gridCol w:w="991"/>
        <w:gridCol w:w="992"/>
      </w:tblGrid>
      <w:tr w:rsidR="006F4C0E" w:rsidRPr="0058450D" w:rsidTr="0050752E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</w:pPr>
            <w:r w:rsidRPr="00F83A5C">
              <w:t>№</w:t>
            </w:r>
          </w:p>
          <w:p w:rsidR="006F4C0E" w:rsidRPr="00F83A5C" w:rsidRDefault="006F4C0E" w:rsidP="0050752E">
            <w:pPr>
              <w:jc w:val="center"/>
            </w:pPr>
            <w:r w:rsidRPr="00F83A5C">
              <w:t>пп</w:t>
            </w:r>
          </w:p>
        </w:tc>
        <w:tc>
          <w:tcPr>
            <w:tcW w:w="1559" w:type="dxa"/>
            <w:vMerge w:val="restart"/>
            <w:vAlign w:val="center"/>
          </w:tcPr>
          <w:p w:rsidR="006F4C0E" w:rsidRPr="00F83A5C" w:rsidRDefault="006F4C0E" w:rsidP="0050752E">
            <w:pPr>
              <w:tabs>
                <w:tab w:val="left" w:pos="525"/>
              </w:tabs>
              <w:jc w:val="center"/>
            </w:pPr>
            <w:r w:rsidRPr="00F83A5C">
              <w:t>Наименование поселений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202</w:t>
            </w:r>
            <w:r>
              <w:t>3</w:t>
            </w:r>
            <w:r w:rsidRPr="00F83A5C">
              <w:t xml:space="preserve"> год</w:t>
            </w:r>
          </w:p>
        </w:tc>
        <w:tc>
          <w:tcPr>
            <w:tcW w:w="39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202</w:t>
            </w:r>
            <w:r>
              <w:t>4</w:t>
            </w:r>
            <w:r w:rsidRPr="00F83A5C">
              <w:t xml:space="preserve"> год</w:t>
            </w:r>
          </w:p>
        </w:tc>
      </w:tr>
      <w:tr w:rsidR="006F4C0E" w:rsidRPr="0058450D" w:rsidTr="0050752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4C0E" w:rsidRPr="00F83A5C" w:rsidRDefault="006F4C0E" w:rsidP="0050752E">
            <w:pPr>
              <w:tabs>
                <w:tab w:val="left" w:pos="525"/>
              </w:tabs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t>федерального бюджета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t>республиканского бюджета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rPr>
                <w:bCs/>
              </w:rPr>
              <w:t>районного бюджета Козловского района Чувашской Республики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ind w:right="-30"/>
              <w:jc w:val="center"/>
              <w:rPr>
                <w:bCs/>
              </w:rPr>
            </w:pPr>
            <w:r w:rsidRPr="00F83A5C">
              <w:t>федерального бюджета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t>республиканского бюджета Чувашской Республики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F83A5C" w:rsidRDefault="006F4C0E" w:rsidP="0050752E">
            <w:pPr>
              <w:jc w:val="center"/>
              <w:rPr>
                <w:bCs/>
              </w:rPr>
            </w:pPr>
            <w:r w:rsidRPr="00F83A5C">
              <w:rPr>
                <w:bCs/>
              </w:rPr>
              <w:t>районного бюджета Козловского района Чувашской Республики</w:t>
            </w:r>
          </w:p>
        </w:tc>
      </w:tr>
      <w:tr w:rsidR="006F4C0E" w:rsidRPr="0058450D" w:rsidTr="0050752E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4C0E" w:rsidRPr="00F83A5C" w:rsidRDefault="006F4C0E" w:rsidP="0050752E">
            <w:pPr>
              <w:tabs>
                <w:tab w:val="left" w:pos="525"/>
              </w:tabs>
              <w:jc w:val="center"/>
            </w:pPr>
            <w:r w:rsidRPr="00F83A5C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8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F4C0E" w:rsidRPr="00F83A5C" w:rsidRDefault="006F4C0E" w:rsidP="0050752E">
            <w:pPr>
              <w:jc w:val="center"/>
            </w:pPr>
            <w:r w:rsidRPr="00F83A5C">
              <w:t>10</w:t>
            </w:r>
          </w:p>
        </w:tc>
      </w:tr>
      <w:tr w:rsidR="006F4C0E" w:rsidRPr="0058450D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</w:tcBorders>
          </w:tcPr>
          <w:p w:rsidR="006F4C0E" w:rsidRPr="00F83A5C" w:rsidRDefault="006F4C0E" w:rsidP="0050752E">
            <w:pPr>
              <w:jc w:val="center"/>
              <w:rPr>
                <w:snapToGrid w:val="0"/>
              </w:rPr>
            </w:pPr>
            <w:r w:rsidRPr="00F83A5C">
              <w:rPr>
                <w:snapToGrid w:val="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F4C0E" w:rsidRDefault="006F4C0E" w:rsidP="0050752E">
            <w:pPr>
              <w:ind w:firstLine="112"/>
              <w:rPr>
                <w:snapToGrid w:val="0"/>
              </w:rPr>
            </w:pPr>
            <w:r w:rsidRPr="00F83A5C">
              <w:rPr>
                <w:snapToGrid w:val="0"/>
              </w:rPr>
              <w:t>Козловское</w:t>
            </w:r>
          </w:p>
          <w:p w:rsidR="006F4C0E" w:rsidRPr="00F83A5C" w:rsidRDefault="006F4C0E" w:rsidP="0050752E">
            <w:pPr>
              <w:ind w:firstLine="112"/>
              <w:rPr>
                <w:snapToGrid w:val="0"/>
              </w:rPr>
            </w:pPr>
            <w:r>
              <w:rPr>
                <w:snapToGrid w:val="0"/>
              </w:rPr>
              <w:t>городское</w:t>
            </w:r>
            <w:r w:rsidRPr="00F83A5C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4C0E" w:rsidRPr="00C16EB6" w:rsidRDefault="006F4C0E" w:rsidP="0050752E">
            <w:pPr>
              <w:ind w:left="-30"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-109,2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-108,1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C0E" w:rsidRPr="00C16EB6" w:rsidRDefault="006F4C0E" w:rsidP="0050752E">
            <w:pPr>
              <w:ind w:left="-31"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-136,8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4C0E" w:rsidRPr="00F83A5C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-135,5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F4C0E" w:rsidRPr="00F83A5C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-0,4</w:t>
            </w:r>
          </w:p>
        </w:tc>
      </w:tr>
      <w:tr w:rsidR="006F4C0E" w:rsidRPr="0058450D" w:rsidTr="005075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26" w:type="dxa"/>
            <w:vAlign w:val="bottom"/>
          </w:tcPr>
          <w:p w:rsidR="006F4C0E" w:rsidRPr="00F83A5C" w:rsidRDefault="006F4C0E" w:rsidP="0050752E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bottom"/>
          </w:tcPr>
          <w:p w:rsidR="006F4C0E" w:rsidRPr="00F83A5C" w:rsidRDefault="006F4C0E" w:rsidP="0050752E">
            <w:pPr>
              <w:ind w:firstLine="112"/>
              <w:rPr>
                <w:snapToGrid w:val="0"/>
              </w:rPr>
            </w:pPr>
            <w:r w:rsidRPr="00F83A5C">
              <w:rPr>
                <w:snapToGrid w:val="0"/>
              </w:rPr>
              <w:t xml:space="preserve">  Итого</w:t>
            </w:r>
          </w:p>
        </w:tc>
        <w:tc>
          <w:tcPr>
            <w:tcW w:w="851" w:type="dxa"/>
          </w:tcPr>
          <w:p w:rsidR="006F4C0E" w:rsidRPr="00C16EB6" w:rsidRDefault="006F4C0E" w:rsidP="0050752E">
            <w:pPr>
              <w:ind w:left="-30"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-109,2</w:t>
            </w:r>
          </w:p>
        </w:tc>
        <w:tc>
          <w:tcPr>
            <w:tcW w:w="1134" w:type="dxa"/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-108,1</w:t>
            </w:r>
          </w:p>
        </w:tc>
        <w:tc>
          <w:tcPr>
            <w:tcW w:w="993" w:type="dxa"/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-0,8</w:t>
            </w:r>
          </w:p>
        </w:tc>
        <w:tc>
          <w:tcPr>
            <w:tcW w:w="850" w:type="dxa"/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-0,3</w:t>
            </w:r>
          </w:p>
        </w:tc>
        <w:tc>
          <w:tcPr>
            <w:tcW w:w="709" w:type="dxa"/>
          </w:tcPr>
          <w:p w:rsidR="006F4C0E" w:rsidRPr="00C16EB6" w:rsidRDefault="006F4C0E" w:rsidP="0050752E">
            <w:pPr>
              <w:ind w:left="-31"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-136,8</w:t>
            </w:r>
          </w:p>
        </w:tc>
        <w:tc>
          <w:tcPr>
            <w:tcW w:w="1275" w:type="dxa"/>
          </w:tcPr>
          <w:p w:rsidR="006F4C0E" w:rsidRPr="00F83A5C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-135,5</w:t>
            </w:r>
          </w:p>
        </w:tc>
        <w:tc>
          <w:tcPr>
            <w:tcW w:w="991" w:type="dxa"/>
          </w:tcPr>
          <w:p w:rsidR="006F4C0E" w:rsidRPr="00F83A5C" w:rsidRDefault="006F4C0E" w:rsidP="0050752E">
            <w:pPr>
              <w:ind w:right="-48"/>
              <w:jc w:val="center"/>
              <w:rPr>
                <w:snapToGrid w:val="0"/>
              </w:rPr>
            </w:pPr>
            <w:r>
              <w:rPr>
                <w:snapToGrid w:val="0"/>
              </w:rPr>
              <w:t>-0,9</w:t>
            </w:r>
          </w:p>
        </w:tc>
        <w:tc>
          <w:tcPr>
            <w:tcW w:w="992" w:type="dxa"/>
          </w:tcPr>
          <w:p w:rsidR="006F4C0E" w:rsidRPr="00C16EB6" w:rsidRDefault="006F4C0E" w:rsidP="0050752E">
            <w:pPr>
              <w:ind w:right="-48"/>
              <w:jc w:val="center"/>
              <w:rPr>
                <w:snapToGrid w:val="0"/>
              </w:rPr>
            </w:pPr>
            <w:r w:rsidRPr="00C16EB6">
              <w:rPr>
                <w:snapToGrid w:val="0"/>
              </w:rPr>
              <w:t>-0,4;</w:t>
            </w:r>
          </w:p>
        </w:tc>
      </w:tr>
    </w:tbl>
    <w:p w:rsidR="006F4C0E" w:rsidRDefault="006F4C0E" w:rsidP="006F4C0E">
      <w:pPr>
        <w:ind w:firstLine="567"/>
        <w:rPr>
          <w:color w:val="FF0000"/>
        </w:rPr>
      </w:pPr>
    </w:p>
    <w:p w:rsidR="006F4C0E" w:rsidRDefault="006F4C0E" w:rsidP="006F4C0E">
      <w:pPr>
        <w:ind w:firstLine="567"/>
        <w:rPr>
          <w:color w:val="FF0000"/>
        </w:rPr>
      </w:pPr>
    </w:p>
    <w:p w:rsidR="006F4C0E" w:rsidRPr="00721F2C" w:rsidRDefault="006F4C0E" w:rsidP="006F4C0E">
      <w:pPr>
        <w:ind w:firstLine="567"/>
      </w:pPr>
      <w:r w:rsidRPr="00721F2C">
        <w:t>16) приложение 20 изложить в следующей редакции:</w:t>
      </w:r>
    </w:p>
    <w:p w:rsidR="006F4C0E" w:rsidRDefault="006F4C0E" w:rsidP="006F4C0E">
      <w:pPr>
        <w:ind w:left="4253" w:hanging="113"/>
        <w:jc w:val="center"/>
        <w:rPr>
          <w:i/>
        </w:rPr>
      </w:pP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«Приложение 20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 xml:space="preserve">к </w:t>
      </w:r>
      <w:r w:rsidR="00E7616C">
        <w:rPr>
          <w:i/>
        </w:rPr>
        <w:t>р</w:t>
      </w:r>
      <w:r w:rsidRPr="00721F2C">
        <w:rPr>
          <w:i/>
        </w:rPr>
        <w:t>ешению Собрания депутатов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Козловского района Чувашской Республики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«О районном бюджете Козловского района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Чувашской Республики на 2022 год и на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плановый период 2023 и 2024 годов»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(в редакции решения Собрания депутатов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Козловского района Чувашской Республики</w:t>
      </w:r>
    </w:p>
    <w:p w:rsidR="006F4C0E" w:rsidRPr="00721F2C" w:rsidRDefault="006F4C0E" w:rsidP="00E7616C">
      <w:pPr>
        <w:ind w:left="4253" w:hanging="113"/>
        <w:jc w:val="right"/>
        <w:rPr>
          <w:i/>
        </w:rPr>
      </w:pPr>
      <w:r w:rsidRPr="00721F2C">
        <w:rPr>
          <w:i/>
        </w:rPr>
        <w:t>«О внесении изменений в решение</w:t>
      </w:r>
    </w:p>
    <w:p w:rsidR="006F4C0E" w:rsidRPr="00721F2C" w:rsidRDefault="006F4C0E" w:rsidP="00E7616C">
      <w:pPr>
        <w:ind w:left="4253" w:hanging="113"/>
        <w:jc w:val="right"/>
        <w:rPr>
          <w:sz w:val="22"/>
          <w:szCs w:val="22"/>
        </w:rPr>
      </w:pPr>
      <w:r w:rsidRPr="00721F2C">
        <w:rPr>
          <w:i/>
        </w:rPr>
        <w:t>Собрания депутатов</w:t>
      </w:r>
      <w:r w:rsidR="00E7616C">
        <w:rPr>
          <w:i/>
        </w:rPr>
        <w:t xml:space="preserve"> </w:t>
      </w:r>
      <w:r w:rsidRPr="00721F2C">
        <w:rPr>
          <w:i/>
        </w:rPr>
        <w:t>«О районном бюджете Козловского района</w:t>
      </w:r>
      <w:r w:rsidR="00E7616C">
        <w:rPr>
          <w:i/>
        </w:rPr>
        <w:t xml:space="preserve"> </w:t>
      </w:r>
      <w:r w:rsidRPr="00721F2C">
        <w:rPr>
          <w:i/>
        </w:rPr>
        <w:t>Чувашской Республики на 2022 год</w:t>
      </w:r>
      <w:r w:rsidR="00E7616C">
        <w:rPr>
          <w:i/>
        </w:rPr>
        <w:t xml:space="preserve"> </w:t>
      </w:r>
      <w:r w:rsidRPr="00721F2C">
        <w:rPr>
          <w:i/>
        </w:rPr>
        <w:t>и на плановый период 2023 и 2024</w:t>
      </w:r>
      <w:r w:rsidR="00E7616C">
        <w:rPr>
          <w:i/>
        </w:rPr>
        <w:t xml:space="preserve"> </w:t>
      </w:r>
      <w:r w:rsidRPr="00721F2C">
        <w:rPr>
          <w:i/>
        </w:rPr>
        <w:t>годов»)</w:t>
      </w:r>
    </w:p>
    <w:p w:rsidR="006F4C0E" w:rsidRDefault="006F4C0E" w:rsidP="006F4C0E">
      <w:pPr>
        <w:jc w:val="right"/>
        <w:rPr>
          <w:sz w:val="22"/>
          <w:szCs w:val="22"/>
        </w:rPr>
      </w:pPr>
    </w:p>
    <w:p w:rsidR="006F4C0E" w:rsidRDefault="006F4C0E" w:rsidP="006F4C0E">
      <w:pPr>
        <w:jc w:val="right"/>
        <w:rPr>
          <w:sz w:val="22"/>
          <w:szCs w:val="22"/>
        </w:rPr>
      </w:pP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>ПЕРЕЧЕНЬ</w:t>
      </w: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 xml:space="preserve">субсидий бюджетам поселений, предоставляемых из </w:t>
      </w:r>
      <w:r>
        <w:rPr>
          <w:rFonts w:ascii="Times New Roman" w:hAnsi="Times New Roman"/>
          <w:bCs w:val="0"/>
          <w:kern w:val="0"/>
          <w:sz w:val="24"/>
          <w:szCs w:val="24"/>
        </w:rPr>
        <w:t xml:space="preserve">районного </w:t>
      </w:r>
      <w:r w:rsidRPr="00721F2C">
        <w:rPr>
          <w:rFonts w:ascii="Times New Roman" w:hAnsi="Times New Roman"/>
          <w:bCs w:val="0"/>
          <w:kern w:val="0"/>
          <w:sz w:val="24"/>
          <w:szCs w:val="24"/>
        </w:rPr>
        <w:t xml:space="preserve">бюджета </w:t>
      </w: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 xml:space="preserve">Козловского района Чувашской Республики в целях </w:t>
      </w: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>софинансирования расходных обязательств, возникающих</w:t>
      </w: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>при выполнении полномочий органов местного самоуправления</w:t>
      </w: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 xml:space="preserve">по вопросам местного значения поселений, </w:t>
      </w:r>
    </w:p>
    <w:p w:rsidR="006F4C0E" w:rsidRPr="00721F2C" w:rsidRDefault="006F4C0E" w:rsidP="006F4C0E">
      <w:pPr>
        <w:pStyle w:val="1"/>
        <w:spacing w:before="0" w:after="0"/>
        <w:ind w:firstLine="567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21F2C">
        <w:rPr>
          <w:rFonts w:ascii="Times New Roman" w:hAnsi="Times New Roman"/>
          <w:bCs w:val="0"/>
          <w:kern w:val="0"/>
          <w:sz w:val="24"/>
          <w:szCs w:val="24"/>
        </w:rPr>
        <w:t xml:space="preserve">на 2022 год </w:t>
      </w:r>
    </w:p>
    <w:p w:rsidR="006F4C0E" w:rsidRPr="00721F2C" w:rsidRDefault="006F4C0E" w:rsidP="006F4C0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646"/>
      </w:tblGrid>
      <w:tr w:rsidR="006F4C0E" w:rsidRPr="00721F2C" w:rsidTr="00507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E" w:rsidRPr="00721F2C" w:rsidRDefault="006F4C0E" w:rsidP="0050752E">
            <w:pPr>
              <w:ind w:left="-108" w:right="-147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 xml:space="preserve">№ </w:t>
            </w:r>
          </w:p>
          <w:p w:rsidR="006F4C0E" w:rsidRPr="00721F2C" w:rsidRDefault="006F4C0E" w:rsidP="0050752E">
            <w:pPr>
              <w:ind w:left="-108" w:right="-147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E" w:rsidRPr="00721F2C" w:rsidRDefault="006F4C0E" w:rsidP="0050752E">
            <w:pPr>
              <w:ind w:firstLine="11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Наименование</w:t>
            </w:r>
          </w:p>
        </w:tc>
      </w:tr>
      <w:tr w:rsidR="006F4C0E" w:rsidRPr="00721F2C" w:rsidTr="00507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E" w:rsidRPr="00721F2C" w:rsidRDefault="006F4C0E" w:rsidP="0050752E">
            <w:pPr>
              <w:ind w:firstLine="11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E" w:rsidRPr="00721F2C" w:rsidRDefault="006F4C0E" w:rsidP="0050752E">
            <w:pPr>
              <w:ind w:firstLine="11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2</w:t>
            </w:r>
          </w:p>
        </w:tc>
      </w:tr>
      <w:tr w:rsidR="006F4C0E" w:rsidRPr="00721F2C" w:rsidTr="0050752E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721F2C">
              <w:rPr>
                <w:bCs/>
              </w:rPr>
              <w:t>Муниципальная программа Козловского района Чувашской Республики «Модернизация и развитие сферы жилищно-коммунального хозяйства»</w:t>
            </w:r>
          </w:p>
        </w:tc>
      </w:tr>
      <w:tr w:rsidR="006F4C0E" w:rsidRPr="00721F2C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721F2C" w:rsidRDefault="003D7B6D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hyperlink r:id="rId10" w:history="1">
              <w:r w:rsidR="006F4C0E" w:rsidRPr="00721F2C">
                <w:rPr>
                  <w:bCs/>
                </w:rPr>
                <w:t>Подпрограмма</w:t>
              </w:r>
            </w:hyperlink>
            <w:r w:rsidR="006F4C0E" w:rsidRPr="00721F2C">
              <w:rPr>
                <w:bCs/>
              </w:rPr>
              <w:t xml:space="preserve"> «Развитие систем коммунальной инфраструктуры и объектов, используемых для очистки сточных вод» 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1.1.1.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Муниципальная программа Козловского района Чувашской Республики «Комплексное развитие сельских территорий Козловского района Чувашской Республики»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2.1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 xml:space="preserve">Подпрограмма «Создание и развитие инфраструктуры на сельских территориях» 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2.1.1.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Реализация инициативных проектов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Муниципальная программа Козловского района Чувашской Республики «Развитие культуры и туризма в Козловском районе Чувашской Республики»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3.1.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 xml:space="preserve">Подпрограмма «Развитие культуры в Козловском районе Чувашской Республике»  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3.1.1.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Укрепление материально-технической базы муниципальных музеев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4.1.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Подпрограмма «Развитие отраслей агропромышленного комплекса»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4.1.1.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5.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Муниципальная программа Козловского района Чувашской Республики «Развитие транспортной системы Козловского района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5.1.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 xml:space="preserve">Подпрограмма «Безопасные и качественные автомобильные дороги» 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5.1.1.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5.1.2.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5.1.3.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6.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Муниципальная  программа Козловского района Чувашской Республики «Формирование современной городской среды на территории Козловского городского и Тюрлеминского сельского поселений Козловского района Чувашской Республики» на 2018-2022 годы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6.1.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721F2C">
              <w:rPr>
                <w:bCs/>
              </w:rPr>
              <w:t>Подпрограмма «Благоустройство дворовых и общественных территорий Козловского района Чувашской Республики»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6.1.</w:t>
            </w:r>
            <w:r>
              <w:rPr>
                <w:snapToGrid w:val="0"/>
              </w:rPr>
              <w:t>2</w:t>
            </w:r>
            <w:r w:rsidRPr="00721F2C">
              <w:rPr>
                <w:snapToGrid w:val="0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</w:rPr>
            </w:pPr>
            <w:r w:rsidRPr="00481CF6">
              <w:rPr>
                <w:bCs/>
              </w:rPr>
              <w:t>Реализация мероприятий по благоустройству дворовых территорий и тротуаров</w:t>
            </w:r>
          </w:p>
        </w:tc>
      </w:tr>
      <w:tr w:rsidR="006F4C0E" w:rsidRPr="00F31D8E" w:rsidTr="005075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721F2C" w:rsidRDefault="006F4C0E" w:rsidP="0050752E">
            <w:pPr>
              <w:ind w:left="-130" w:right="-147" w:firstLine="22"/>
              <w:jc w:val="center"/>
              <w:rPr>
                <w:snapToGrid w:val="0"/>
              </w:rPr>
            </w:pPr>
            <w:r w:rsidRPr="00721F2C">
              <w:rPr>
                <w:snapToGrid w:val="0"/>
              </w:rPr>
              <w:t>6.1.1.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F4C0E" w:rsidRPr="00F31D8E" w:rsidRDefault="006F4C0E" w:rsidP="0050752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  <w:rPr>
                <w:bCs/>
                <w:color w:val="FF0000"/>
              </w:rPr>
            </w:pPr>
            <w:r w:rsidRPr="009A29D4">
              <w:rPr>
                <w:bCs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>
              <w:rPr>
                <w:bCs/>
              </w:rPr>
              <w:t>»;</w:t>
            </w:r>
          </w:p>
        </w:tc>
      </w:tr>
    </w:tbl>
    <w:p w:rsidR="006F4C0E" w:rsidRPr="00C9502F" w:rsidRDefault="006F4C0E" w:rsidP="006F4C0E">
      <w:pPr>
        <w:ind w:firstLine="567"/>
        <w:jc w:val="both"/>
      </w:pPr>
      <w:r w:rsidRPr="00C9502F">
        <w:t>17) приложение 22  «Источники  внутреннего финансирования  дефицита районного бюджета Козловского района Чувашской  Республики на 2022 год»   изложить в следующей редакции:</w:t>
      </w:r>
    </w:p>
    <w:p w:rsidR="006F4C0E" w:rsidRDefault="006F4C0E" w:rsidP="006F4C0E">
      <w:pPr>
        <w:ind w:firstLine="567"/>
        <w:jc w:val="both"/>
      </w:pPr>
    </w:p>
    <w:p w:rsidR="006F4C0E" w:rsidRPr="00C9502F" w:rsidRDefault="006F4C0E" w:rsidP="006F4C0E">
      <w:pPr>
        <w:ind w:firstLine="567"/>
        <w:jc w:val="both"/>
      </w:pP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«Приложение 22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 xml:space="preserve">к </w:t>
      </w:r>
      <w:r w:rsidR="00E7616C">
        <w:rPr>
          <w:i/>
        </w:rPr>
        <w:t>р</w:t>
      </w:r>
      <w:r w:rsidRPr="00C9502F">
        <w:rPr>
          <w:i/>
        </w:rPr>
        <w:t>ешению Собрания депутатов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Козловского района Чувашской Республики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«О районном бюджете Козловского района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Чувашской Республики на 2022 год и на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плановый период 2023 и 2024 годов»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(в редакции решения Собрания депутатов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Козловского района Чувашской Республики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«О внесении изменений в решение</w:t>
      </w:r>
      <w:r w:rsidR="00E7616C">
        <w:rPr>
          <w:i/>
        </w:rPr>
        <w:t xml:space="preserve"> </w:t>
      </w:r>
      <w:r w:rsidRPr="00C9502F">
        <w:rPr>
          <w:i/>
        </w:rPr>
        <w:t>Собрания депутатов</w:t>
      </w:r>
      <w:r w:rsidR="00E7616C">
        <w:rPr>
          <w:i/>
        </w:rPr>
        <w:t xml:space="preserve"> </w:t>
      </w:r>
      <w:r w:rsidRPr="00C9502F">
        <w:rPr>
          <w:i/>
        </w:rPr>
        <w:t>«О районном бюджете Козловского района</w:t>
      </w:r>
      <w:r w:rsidR="00E7616C">
        <w:rPr>
          <w:i/>
        </w:rPr>
        <w:t xml:space="preserve"> </w:t>
      </w:r>
      <w:r w:rsidRPr="00C9502F">
        <w:rPr>
          <w:i/>
        </w:rPr>
        <w:t>Чу</w:t>
      </w:r>
      <w:r w:rsidR="00E7616C">
        <w:rPr>
          <w:i/>
        </w:rPr>
        <w:t xml:space="preserve">вашской </w:t>
      </w:r>
      <w:r w:rsidRPr="00C9502F">
        <w:rPr>
          <w:i/>
        </w:rPr>
        <w:t>Республики на 2022 год</w:t>
      </w:r>
    </w:p>
    <w:p w:rsidR="006F4C0E" w:rsidRPr="00C9502F" w:rsidRDefault="006F4C0E" w:rsidP="00E7616C">
      <w:pPr>
        <w:ind w:left="4140"/>
        <w:jc w:val="right"/>
        <w:rPr>
          <w:i/>
        </w:rPr>
      </w:pPr>
      <w:r w:rsidRPr="00C9502F">
        <w:rPr>
          <w:i/>
        </w:rPr>
        <w:t>и на плановый период 2023 и 2024 годов»)</w:t>
      </w:r>
    </w:p>
    <w:p w:rsidR="006F4C0E" w:rsidRPr="00C9502F" w:rsidRDefault="006F4C0E" w:rsidP="006F4C0E">
      <w:pPr>
        <w:ind w:left="4140"/>
        <w:jc w:val="center"/>
        <w:rPr>
          <w:i/>
        </w:rPr>
      </w:pPr>
    </w:p>
    <w:p w:rsidR="006F4C0E" w:rsidRPr="00C9502F" w:rsidRDefault="006F4C0E" w:rsidP="006F4C0E">
      <w:pPr>
        <w:widowControl w:val="0"/>
        <w:jc w:val="center"/>
        <w:rPr>
          <w:b/>
        </w:rPr>
      </w:pPr>
      <w:r w:rsidRPr="00C9502F">
        <w:rPr>
          <w:b/>
        </w:rPr>
        <w:t>И С Т О Ч Н И К И</w:t>
      </w:r>
    </w:p>
    <w:p w:rsidR="006F4C0E" w:rsidRPr="00C9502F" w:rsidRDefault="006F4C0E" w:rsidP="006F4C0E">
      <w:pPr>
        <w:widowControl w:val="0"/>
        <w:jc w:val="center"/>
        <w:rPr>
          <w:b/>
        </w:rPr>
      </w:pPr>
      <w:r w:rsidRPr="00C9502F">
        <w:rPr>
          <w:b/>
        </w:rPr>
        <w:t>внутреннего финансирования дефицита районного бюджета</w:t>
      </w:r>
    </w:p>
    <w:p w:rsidR="006F4C0E" w:rsidRDefault="006F4C0E" w:rsidP="006F4C0E">
      <w:pPr>
        <w:widowControl w:val="0"/>
        <w:jc w:val="center"/>
        <w:rPr>
          <w:b/>
        </w:rPr>
      </w:pPr>
      <w:r w:rsidRPr="00C9502F">
        <w:rPr>
          <w:b/>
        </w:rPr>
        <w:t>Козловского района Чувашской Республики на 2022 год</w:t>
      </w:r>
    </w:p>
    <w:p w:rsidR="006F4C0E" w:rsidRPr="00C9502F" w:rsidRDefault="006F4C0E" w:rsidP="006F4C0E">
      <w:pPr>
        <w:jc w:val="center"/>
        <w:rPr>
          <w:b/>
        </w:rPr>
      </w:pPr>
    </w:p>
    <w:p w:rsidR="006F4C0E" w:rsidRPr="00C9502F" w:rsidRDefault="006F4C0E" w:rsidP="006F4C0E">
      <w:pPr>
        <w:ind w:right="-38"/>
        <w:jc w:val="right"/>
        <w:rPr>
          <w:b/>
        </w:rPr>
      </w:pPr>
      <w:r w:rsidRPr="00C9502F">
        <w:t>(тыс. 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40"/>
        <w:gridCol w:w="4787"/>
        <w:gridCol w:w="1408"/>
      </w:tblGrid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C9502F" w:rsidRDefault="006F4C0E" w:rsidP="0050752E">
            <w:pPr>
              <w:jc w:val="center"/>
            </w:pPr>
            <w:r w:rsidRPr="00C9502F">
              <w:t>Код бюджетной</w:t>
            </w:r>
          </w:p>
          <w:p w:rsidR="006F4C0E" w:rsidRPr="00C9502F" w:rsidRDefault="006F4C0E" w:rsidP="0050752E">
            <w:pPr>
              <w:jc w:val="center"/>
            </w:pPr>
            <w:r w:rsidRPr="00C9502F">
              <w:t xml:space="preserve">классификации </w:t>
            </w:r>
          </w:p>
          <w:p w:rsidR="006F4C0E" w:rsidRPr="00C9502F" w:rsidRDefault="006F4C0E" w:rsidP="0050752E">
            <w:pPr>
              <w:jc w:val="center"/>
            </w:pPr>
            <w:r w:rsidRPr="00C9502F"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C9502F" w:rsidRDefault="006F4C0E" w:rsidP="0050752E">
            <w:pPr>
              <w:jc w:val="center"/>
            </w:pPr>
            <w:r w:rsidRPr="00C9502F"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0E" w:rsidRPr="00C9502F" w:rsidRDefault="006F4C0E" w:rsidP="0050752E">
            <w:pPr>
              <w:jc w:val="center"/>
            </w:pPr>
            <w:r w:rsidRPr="00C9502F">
              <w:t>Сумма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tabs>
                <w:tab w:val="left" w:pos="708"/>
              </w:tabs>
              <w:jc w:val="center"/>
            </w:pPr>
            <w:r w:rsidRPr="00C9502F">
              <w:t>000 01 01 00 00 00 0000 000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jc w:val="both"/>
            </w:pPr>
            <w:r w:rsidRPr="00C9502F"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jc w:val="center"/>
            </w:pPr>
            <w:r w:rsidRPr="00C9502F">
              <w:t>0,0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tabs>
                <w:tab w:val="left" w:pos="708"/>
              </w:tabs>
              <w:jc w:val="center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jc w:val="right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C9502F">
              <w:t>000 01 02 00 00 00 0000 000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  <w:r w:rsidRPr="00C9502F">
              <w:t xml:space="preserve">Кредиты кредитных организаций в валюте Российской Федерации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  <w:r w:rsidRPr="00C9502F">
              <w:t>0,0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C9502F">
              <w:t>000 01 03 00 00 00 0000 000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  <w:r w:rsidRPr="00C9502F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  <w:r w:rsidRPr="00C9502F">
              <w:t>0,0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C9502F">
              <w:t>000 01 03 01 00 05 0000 710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  <w:r w:rsidRPr="00C9502F"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  <w:r w:rsidRPr="00C9502F">
              <w:t>0,0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C9502F">
              <w:t>000 01 03 01 00 05 0000 810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  <w:r w:rsidRPr="00C9502F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  <w:r w:rsidRPr="00C9502F">
              <w:t>-2690,0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C9502F">
              <w:t>000 01 05 00 00 00 0000 000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  <w:r w:rsidRPr="00C9502F">
              <w:t>Изменение остатков средств на счетах по учету средств бюджета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  <w:r>
              <w:t>26270,8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C9502F">
              <w:t>000 01 06 00 00 00 0000 000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widowControl w:val="0"/>
              <w:jc w:val="both"/>
            </w:pPr>
            <w:r w:rsidRPr="00C9502F">
              <w:t>Иные источники внутреннего финансирования дефицитов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widowControl w:val="0"/>
              <w:jc w:val="center"/>
            </w:pPr>
            <w:r w:rsidRPr="00C9502F">
              <w:t>0,0</w:t>
            </w: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f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pStyle w:val="af"/>
              <w:ind w:left="720" w:hanging="393"/>
              <w:jc w:val="center"/>
            </w:pPr>
          </w:p>
        </w:tc>
      </w:tr>
      <w:tr w:rsidR="006F4C0E" w:rsidRPr="00C9502F" w:rsidTr="0050752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4"/>
              <w:tabs>
                <w:tab w:val="left" w:pos="708"/>
              </w:tabs>
              <w:jc w:val="both"/>
            </w:pPr>
            <w:r w:rsidRPr="00C9502F"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6F4C0E" w:rsidRPr="00C9502F" w:rsidRDefault="006F4C0E" w:rsidP="0050752E">
            <w:pPr>
              <w:pStyle w:val="af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C0E" w:rsidRPr="00C9502F" w:rsidRDefault="006F4C0E" w:rsidP="0050752E">
            <w:pPr>
              <w:pStyle w:val="af"/>
              <w:jc w:val="center"/>
              <w:rPr>
                <w:lang w:val="en-US"/>
              </w:rPr>
            </w:pPr>
            <w:r>
              <w:t>23580,8</w:t>
            </w:r>
            <w:r w:rsidRPr="00C9502F">
              <w:t>»</w:t>
            </w:r>
            <w:r w:rsidR="0050752E">
              <w:t>.</w:t>
            </w:r>
          </w:p>
        </w:tc>
      </w:tr>
    </w:tbl>
    <w:p w:rsidR="006F4C0E" w:rsidRPr="00C9502F" w:rsidRDefault="006F4C0E" w:rsidP="006F4C0E">
      <w:pPr>
        <w:ind w:firstLine="567"/>
      </w:pPr>
    </w:p>
    <w:p w:rsidR="006F4C0E" w:rsidRPr="00F31D8E" w:rsidRDefault="006F4C0E" w:rsidP="006F4C0E">
      <w:pPr>
        <w:ind w:firstLine="567"/>
        <w:rPr>
          <w:color w:val="FF0000"/>
        </w:rPr>
      </w:pPr>
    </w:p>
    <w:p w:rsidR="006F4C0E" w:rsidRPr="00F31D8E" w:rsidRDefault="006F4C0E" w:rsidP="006F4C0E">
      <w:pPr>
        <w:ind w:firstLine="567"/>
      </w:pPr>
      <w:r w:rsidRPr="00F31D8E">
        <w:t>Статья 2.</w:t>
      </w:r>
    </w:p>
    <w:p w:rsidR="006F4C0E" w:rsidRPr="00F31D8E" w:rsidRDefault="006F4C0E" w:rsidP="006F4C0E">
      <w:pPr>
        <w:jc w:val="both"/>
      </w:pPr>
      <w:r w:rsidRPr="00F31D8E">
        <w:tab/>
        <w:t xml:space="preserve">Настоящее решение вступает в силу </w:t>
      </w:r>
      <w:r>
        <w:t>после</w:t>
      </w:r>
      <w:r w:rsidRPr="00F31D8E">
        <w:t xml:space="preserve"> его официального опубликования </w:t>
      </w:r>
      <w:r>
        <w:rPr>
          <w:color w:val="000000"/>
        </w:rPr>
        <w:t xml:space="preserve">в периодическом печатном издании «Козловский вестник» </w:t>
      </w:r>
      <w:r w:rsidRPr="00F31D8E">
        <w:t>и распространяется на правоотношения, возникшие с 1 января 2022 года.</w:t>
      </w:r>
    </w:p>
    <w:p w:rsidR="006F4C0E" w:rsidRPr="00F31D8E" w:rsidRDefault="006F4C0E" w:rsidP="006F4C0E">
      <w:pPr>
        <w:jc w:val="both"/>
      </w:pPr>
    </w:p>
    <w:p w:rsidR="006F4C0E" w:rsidRPr="00C57710" w:rsidRDefault="006F4C0E" w:rsidP="006F4C0E">
      <w:pPr>
        <w:jc w:val="both"/>
        <w:rPr>
          <w:color w:val="FF0000"/>
        </w:rPr>
      </w:pP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>Ф.Р. Искандаров</w:t>
      </w:r>
    </w:p>
    <w:p w:rsidR="00BA0325" w:rsidRPr="008002D3" w:rsidRDefault="00BA0325" w:rsidP="00BA0325"/>
    <w:p w:rsidR="00BA0325" w:rsidRPr="008002D3" w:rsidRDefault="00BA0325" w:rsidP="00BA0325">
      <w:r w:rsidRPr="008002D3">
        <w:t>Исполняющий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5075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5FB"/>
    <w:multiLevelType w:val="multilevel"/>
    <w:tmpl w:val="EAF20C7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D23D0"/>
    <w:multiLevelType w:val="hybridMultilevel"/>
    <w:tmpl w:val="EAF20C7E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E4B1D"/>
    <w:multiLevelType w:val="multilevel"/>
    <w:tmpl w:val="CA084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45F"/>
    <w:rsid w:val="00022D30"/>
    <w:rsid w:val="000D65BD"/>
    <w:rsid w:val="00105F52"/>
    <w:rsid w:val="0026571E"/>
    <w:rsid w:val="003103C5"/>
    <w:rsid w:val="003D7B6D"/>
    <w:rsid w:val="004F7AF0"/>
    <w:rsid w:val="0050752E"/>
    <w:rsid w:val="0054345F"/>
    <w:rsid w:val="00656078"/>
    <w:rsid w:val="006F4C0E"/>
    <w:rsid w:val="0088675D"/>
    <w:rsid w:val="0099044F"/>
    <w:rsid w:val="00A86A3F"/>
    <w:rsid w:val="00AF15CB"/>
    <w:rsid w:val="00B35483"/>
    <w:rsid w:val="00BA0325"/>
    <w:rsid w:val="00D54B7C"/>
    <w:rsid w:val="00E002BA"/>
    <w:rsid w:val="00E25AD7"/>
    <w:rsid w:val="00E7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4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6F4C0E"/>
    <w:pPr>
      <w:keepNext/>
      <w:outlineLvl w:val="3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6F4C0E"/>
    <w:pPr>
      <w:keepNext/>
      <w:outlineLvl w:val="5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C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4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4C0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4C0E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F4C0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F4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F4C0E"/>
  </w:style>
  <w:style w:type="paragraph" w:styleId="aa">
    <w:name w:val="footer"/>
    <w:basedOn w:val="a"/>
    <w:link w:val="12"/>
    <w:rsid w:val="006F4C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link w:val="aa"/>
    <w:rsid w:val="006F4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F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6F4C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Схема документа Знак"/>
    <w:basedOn w:val="a0"/>
    <w:link w:val="ae"/>
    <w:semiHidden/>
    <w:rsid w:val="006F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F4C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ody Text"/>
    <w:basedOn w:val="a"/>
    <w:link w:val="af0"/>
    <w:rsid w:val="006F4C0E"/>
    <w:pPr>
      <w:spacing w:after="120"/>
    </w:pPr>
  </w:style>
  <w:style w:type="character" w:customStyle="1" w:styleId="af0">
    <w:name w:val="Основной текст Знак"/>
    <w:basedOn w:val="a0"/>
    <w:link w:val="af"/>
    <w:rsid w:val="006F4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6F4C0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6F4C0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F4C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4C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rsid w:val="006F4C0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4">
    <w:name w:val="Прижатый влево"/>
    <w:basedOn w:val="a"/>
    <w:next w:val="a"/>
    <w:rsid w:val="006F4C0E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f5">
    <w:name w:val="Title"/>
    <w:basedOn w:val="a"/>
    <w:link w:val="af6"/>
    <w:qFormat/>
    <w:rsid w:val="006F4C0E"/>
    <w:pPr>
      <w:jc w:val="center"/>
    </w:pPr>
    <w:rPr>
      <w:rFonts w:ascii="TimesET" w:hAnsi="TimesET"/>
      <w:szCs w:val="20"/>
    </w:rPr>
  </w:style>
  <w:style w:type="character" w:customStyle="1" w:styleId="af6">
    <w:name w:val="Название Знак"/>
    <w:basedOn w:val="a0"/>
    <w:link w:val="af5"/>
    <w:rsid w:val="006F4C0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7">
    <w:name w:val="Заголовок группы контролов"/>
    <w:basedOn w:val="a"/>
    <w:next w:val="a"/>
    <w:rsid w:val="006F4C0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8">
    <w:name w:val="Заголовок статьи"/>
    <w:basedOn w:val="a"/>
    <w:next w:val="a"/>
    <w:rsid w:val="006F4C0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9">
    <w:name w:val="Emphasis"/>
    <w:basedOn w:val="a0"/>
    <w:qFormat/>
    <w:rsid w:val="006F4C0E"/>
    <w:rPr>
      <w:i/>
      <w:iCs/>
    </w:rPr>
  </w:style>
  <w:style w:type="character" w:styleId="afa">
    <w:name w:val="Hyperlink"/>
    <w:basedOn w:val="a0"/>
    <w:rsid w:val="006F4C0E"/>
    <w:rPr>
      <w:color w:val="0000FF"/>
      <w:u w:val="single"/>
    </w:rPr>
  </w:style>
  <w:style w:type="character" w:customStyle="1" w:styleId="s10">
    <w:name w:val="s_10"/>
    <w:basedOn w:val="a0"/>
    <w:rsid w:val="006F4C0E"/>
  </w:style>
  <w:style w:type="paragraph" w:styleId="33">
    <w:name w:val="Body Text Indent 3"/>
    <w:basedOn w:val="a"/>
    <w:link w:val="34"/>
    <w:rsid w:val="006F4C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4C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Гипертекстовая ссылка"/>
    <w:basedOn w:val="a3"/>
    <w:rsid w:val="006F4C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8106/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8768106/4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8768106/4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48768106/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68106/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110</Pages>
  <Words>42553</Words>
  <Characters>242558</Characters>
  <Application>Microsoft Office Word</Application>
  <DocSecurity>0</DocSecurity>
  <Lines>2021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14</cp:revision>
  <cp:lastPrinted>2022-11-22T07:12:00Z</cp:lastPrinted>
  <dcterms:created xsi:type="dcterms:W3CDTF">2022-11-24T08:38:00Z</dcterms:created>
  <dcterms:modified xsi:type="dcterms:W3CDTF">2022-12-09T06:39:00Z</dcterms:modified>
</cp:coreProperties>
</file>