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000"/>
      </w:tblPr>
      <w:tblGrid>
        <w:gridCol w:w="3945"/>
        <w:gridCol w:w="1418"/>
        <w:gridCol w:w="4168"/>
      </w:tblGrid>
      <w:tr w:rsidR="00924C58" w:rsidRPr="00FD175D" w:rsidTr="00E44C22">
        <w:trPr>
          <w:cantSplit/>
          <w:trHeight w:val="362"/>
        </w:trPr>
        <w:tc>
          <w:tcPr>
            <w:tcW w:w="3945" w:type="dxa"/>
          </w:tcPr>
          <w:p w:rsidR="00924C58" w:rsidRPr="00FD175D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FD175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Ч</w:t>
            </w:r>
            <w:r w:rsidRPr="00FD175D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Ă</w:t>
            </w:r>
            <w:r w:rsidRPr="00FD175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924C58" w:rsidRPr="00FD175D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175D">
              <w:rPr>
                <w:rFonts w:ascii="Arial Chuw***" w:eastAsia="Times New Roman" w:hAnsi="Arial Chuw***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924C58" w:rsidRPr="00FD175D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FD175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ЧУВАШСКАЯ РЕСПУБЛИКА</w:t>
            </w:r>
          </w:p>
        </w:tc>
      </w:tr>
      <w:tr w:rsidR="00924C58" w:rsidRPr="00FD175D" w:rsidTr="00E44C22">
        <w:trPr>
          <w:cantSplit/>
          <w:trHeight w:val="1725"/>
        </w:trPr>
        <w:tc>
          <w:tcPr>
            <w:tcW w:w="3945" w:type="dxa"/>
          </w:tcPr>
          <w:p w:rsidR="00924C58" w:rsidRPr="00FD175D" w:rsidRDefault="00924C58" w:rsidP="00924C5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FD175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КУСЛАВККА МУНИЦИПАЛЛ</w:t>
            </w:r>
            <w:r w:rsidRPr="00FD175D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lang w:eastAsia="ru-RU"/>
              </w:rPr>
              <w:t>Ă</w:t>
            </w:r>
            <w:r w:rsidRPr="00FD175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 xml:space="preserve"> ОКРУГӖ</w:t>
            </w:r>
            <w:r w:rsidRPr="00FD175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val="en-US" w:eastAsia="ru-RU"/>
              </w:rPr>
              <w:t>H</w:t>
            </w:r>
          </w:p>
          <w:p w:rsidR="00924C58" w:rsidRPr="00FD175D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lang w:eastAsia="ru-RU"/>
              </w:rPr>
            </w:pPr>
            <w:r w:rsidRPr="00FD175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ДЕПУТАТСЕН ПУХӐВĔ</w:t>
            </w:r>
          </w:p>
          <w:p w:rsidR="00924C58" w:rsidRPr="00FD175D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24C58" w:rsidRPr="00FD175D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D175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ЙЫШ</w:t>
            </w:r>
            <w:r w:rsidRPr="00FD175D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Ă</w:t>
            </w:r>
            <w:r w:rsidRPr="00FD175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НУ</w:t>
            </w:r>
          </w:p>
          <w:p w:rsidR="00924C58" w:rsidRPr="00FD175D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</w:p>
          <w:p w:rsidR="00924C58" w:rsidRPr="00FD175D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FD175D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>19.01.2023</w:t>
            </w:r>
            <w:r w:rsidR="00AB4A1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 w:eastAsia="ru-RU"/>
              </w:rPr>
              <w:t xml:space="preserve">  2/115  </w:t>
            </w:r>
            <w:r w:rsidRPr="00FD175D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>№</w:t>
            </w:r>
          </w:p>
          <w:p w:rsidR="00924C58" w:rsidRPr="00FD175D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FD175D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924C58" w:rsidRPr="00FD175D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68" w:type="dxa"/>
          </w:tcPr>
          <w:p w:rsidR="00924C58" w:rsidRPr="00FD175D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FD175D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СОБРАНИЕ ДЕПУТАТОВ</w:t>
            </w:r>
          </w:p>
          <w:p w:rsidR="00924C58" w:rsidRPr="00FD175D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FD175D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КОЗЛОВСКОГО</w:t>
            </w:r>
          </w:p>
          <w:p w:rsidR="00924C58" w:rsidRPr="00FD175D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FD175D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МУНИЦИПАЛЬНОГО ОКРУГА</w:t>
            </w:r>
          </w:p>
          <w:p w:rsidR="00924C58" w:rsidRPr="00FD175D" w:rsidRDefault="00924C58" w:rsidP="00924C5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24C58" w:rsidRPr="00FD175D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D175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РЕШЕНИЕ </w:t>
            </w:r>
          </w:p>
          <w:p w:rsidR="00924C58" w:rsidRPr="00FD175D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24C58" w:rsidRPr="00FD175D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19.01.2023 № </w:t>
            </w:r>
            <w:r w:rsidR="00AB4A1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2/115</w:t>
            </w:r>
          </w:p>
          <w:p w:rsidR="00924C58" w:rsidRPr="00FD175D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FD1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 Козловка</w:t>
            </w:r>
          </w:p>
        </w:tc>
      </w:tr>
    </w:tbl>
    <w:p w:rsidR="00F1235C" w:rsidRPr="00FD175D" w:rsidRDefault="00F1235C" w:rsidP="00B71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4C58" w:rsidRDefault="005C125F" w:rsidP="005C125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ЗАСЕДАНИЕ 1 СОЗЫВА</w:t>
      </w:r>
    </w:p>
    <w:p w:rsidR="005C125F" w:rsidRPr="00FD175D" w:rsidRDefault="005C125F" w:rsidP="00B71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924C58" w:rsidRPr="00FD175D" w:rsidTr="004028FE">
        <w:tc>
          <w:tcPr>
            <w:tcW w:w="5211" w:type="dxa"/>
          </w:tcPr>
          <w:p w:rsidR="00924C58" w:rsidRPr="00FD175D" w:rsidRDefault="007E15B0" w:rsidP="007E15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5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порядке представления сведений о доходах, расходах, об имуществе и обязательствах имущественного характера лицом, замещающим должность главы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7E15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зловского</w:t>
            </w:r>
            <w:r w:rsidRPr="007E15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округа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Чувашской Республики</w:t>
            </w:r>
            <w:r w:rsidRPr="007E15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и членов его семьи для размещения на официальном сайте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</w:t>
            </w:r>
            <w:r w:rsidRPr="007E15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округа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Чувашской Республики</w:t>
            </w:r>
            <w:r w:rsidRPr="007E15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информаци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онно-телекоммуникационной сети «</w:t>
            </w:r>
            <w:r w:rsidRPr="007E15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7E15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(или) предоставления для опубликования средствам массовой информации</w:t>
            </w:r>
          </w:p>
        </w:tc>
      </w:tr>
    </w:tbl>
    <w:p w:rsidR="00924C58" w:rsidRPr="00FD175D" w:rsidRDefault="00924C58" w:rsidP="00B71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28FE" w:rsidRDefault="004028FE" w:rsidP="00B71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125F" w:rsidRDefault="007E15B0" w:rsidP="007E15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5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частью 1.1 статьи 2 Закона Чувашской Республики </w:t>
      </w:r>
      <w:r w:rsidR="005C1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</w:t>
      </w:r>
      <w:r w:rsidRPr="007E15B0">
        <w:rPr>
          <w:rFonts w:ascii="Times New Roman" w:hAnsi="Times New Roman" w:cs="Times New Roman"/>
          <w:color w:val="000000" w:themeColor="text1"/>
          <w:sz w:val="24"/>
          <w:szCs w:val="24"/>
        </w:rPr>
        <w:t>от 29</w:t>
      </w:r>
      <w:r w:rsidR="005C125F">
        <w:rPr>
          <w:rFonts w:ascii="Times New Roman" w:hAnsi="Times New Roman" w:cs="Times New Roman"/>
          <w:color w:val="000000" w:themeColor="text1"/>
          <w:sz w:val="24"/>
          <w:szCs w:val="24"/>
        </w:rPr>
        <w:t>.08.</w:t>
      </w:r>
      <w:r w:rsidRPr="007E15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2017 </w:t>
      </w:r>
      <w:r w:rsidR="005C125F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7E15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46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7E15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отдельных вопросах реализации законодательства в сфере противодействия коррупции гражданами, претендующими на замещение муниципальной должности, должности главы местной администрации по контракту, и лицами,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замещающими указанные должности»</w:t>
      </w:r>
      <w:r w:rsidR="005C125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E15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Собрание депутатов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Козловского</w:t>
      </w:r>
      <w:r w:rsidRPr="007E15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 Чувашской Республики </w:t>
      </w:r>
    </w:p>
    <w:p w:rsidR="005C125F" w:rsidRDefault="005C125F" w:rsidP="005C125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15B0" w:rsidRPr="007E15B0" w:rsidRDefault="005C125F" w:rsidP="005C125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РЕШИЛО</w:t>
      </w:r>
      <w:r w:rsidR="007E15B0" w:rsidRPr="007E15B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7E15B0" w:rsidRPr="007E15B0" w:rsidRDefault="007E15B0" w:rsidP="007E15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5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Утвердить Порядок представления сведений о доходах, расходах, об имуществе и обязательствах имущественного характера лицом, замещающим должность главы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Козловского</w:t>
      </w:r>
      <w:r w:rsidRPr="007E15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</w:t>
      </w:r>
      <w:r w:rsidRPr="007E15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 членов его семьи для размещения на официальном сайте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Козловского</w:t>
      </w:r>
      <w:r w:rsidRPr="007E15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</w:t>
      </w:r>
      <w:r w:rsidRPr="007E15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7E15B0">
        <w:rPr>
          <w:rFonts w:ascii="Times New Roman" w:hAnsi="Times New Roman" w:cs="Times New Roman"/>
          <w:color w:val="000000" w:themeColor="text1"/>
          <w:sz w:val="24"/>
          <w:szCs w:val="24"/>
        </w:rPr>
        <w:t>Интернет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7E15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(или) предоставления для опубликования средствам массовой информации.</w:t>
      </w:r>
    </w:p>
    <w:p w:rsidR="007E15B0" w:rsidRDefault="007E15B0" w:rsidP="007E15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5B0">
        <w:rPr>
          <w:rFonts w:ascii="Times New Roman" w:hAnsi="Times New Roman" w:cs="Times New Roman"/>
          <w:color w:val="000000" w:themeColor="text1"/>
          <w:sz w:val="24"/>
          <w:szCs w:val="24"/>
        </w:rPr>
        <w:t>2. Признать утратившими силу:</w:t>
      </w:r>
    </w:p>
    <w:p w:rsidR="007E15B0" w:rsidRPr="00A742A5" w:rsidRDefault="005C125F" w:rsidP="007E15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E15B0" w:rsidRPr="00A742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Собрания депутатов Козловского района Чувашской Республики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="007E15B0" w:rsidRPr="00A742A5">
        <w:rPr>
          <w:rFonts w:ascii="Times New Roman" w:hAnsi="Times New Roman" w:cs="Times New Roman"/>
          <w:color w:val="000000" w:themeColor="text1"/>
          <w:sz w:val="24"/>
          <w:szCs w:val="24"/>
        </w:rPr>
        <w:t>от 21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.02.</w:t>
      </w:r>
      <w:r w:rsidR="007E15B0" w:rsidRPr="00A742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2020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7E15B0" w:rsidRPr="00A742A5">
        <w:rPr>
          <w:rFonts w:ascii="Times New Roman" w:hAnsi="Times New Roman" w:cs="Times New Roman"/>
          <w:color w:val="000000" w:themeColor="text1"/>
          <w:sz w:val="24"/>
          <w:szCs w:val="24"/>
        </w:rPr>
        <w:t>5/319 «Об утверждении Порядка представления сведений о доходах, расходах, об имуществе и обязательствах имущественного характера лицом, замещающим должность главы администрации Козловского района Чувашской Республики по контракту, и членов его семьи для размещения на официальном сайте Козловского района Чувашской Республики в информационно-телекоммуникационной сети «Интернет» и (или) предоставления для опубликования средствам массовой информации»;</w:t>
      </w:r>
    </w:p>
    <w:p w:rsidR="007E15B0" w:rsidRDefault="005C125F" w:rsidP="007E15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E15B0" w:rsidRPr="00A742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Собрания депутатов Козловского района Чувашской Республики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="007E15B0" w:rsidRPr="00A742A5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15B0" w:rsidRPr="00A742A5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.07.</w:t>
      </w:r>
      <w:r w:rsidR="007E15B0" w:rsidRPr="00A742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2020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7E15B0" w:rsidRPr="00A742A5">
        <w:rPr>
          <w:rFonts w:ascii="Times New Roman" w:hAnsi="Times New Roman" w:cs="Times New Roman"/>
          <w:color w:val="000000" w:themeColor="text1"/>
          <w:sz w:val="24"/>
          <w:szCs w:val="24"/>
        </w:rPr>
        <w:t>3/348 «О внесении изменения в решение Собрания депутатов Козловского района Чувашской Республики от 21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.02.</w:t>
      </w:r>
      <w:r w:rsidR="007E15B0" w:rsidRPr="00A742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2020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7E15B0" w:rsidRPr="00A742A5">
        <w:rPr>
          <w:rFonts w:ascii="Times New Roman" w:hAnsi="Times New Roman" w:cs="Times New Roman"/>
          <w:color w:val="000000" w:themeColor="text1"/>
          <w:sz w:val="24"/>
          <w:szCs w:val="24"/>
        </w:rPr>
        <w:t>5/319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15B0" w:rsidRPr="00A742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«Об утверждении Порядка </w:t>
      </w:r>
      <w:r w:rsidR="007E15B0" w:rsidRPr="00A742A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представления сведений о доходах, расходах, об имуществе и обязательствах имущественного характера лицом, замещающим должность главы администрации Козловского района Чувашской Республики по контракту, и членов его семьи для размещения на официальном сайте Козловского района Чувашской Республики в информационно-телекоммуникационной сети «Интернет» и (или) предоставления для опубликования средствам массовой информации»;</w:t>
      </w:r>
    </w:p>
    <w:p w:rsidR="00202B4F" w:rsidRPr="00B40C04" w:rsidRDefault="00202B4F" w:rsidP="00202B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B40C04">
        <w:rPr>
          <w:rFonts w:ascii="Times New Roman" w:hAnsi="Times New Roman" w:cs="Times New Roman"/>
          <w:color w:val="000000" w:themeColor="text1"/>
          <w:sz w:val="24"/>
          <w:szCs w:val="24"/>
        </w:rPr>
        <w:t>решение Собрания депутатов Еметкинского сельского поселения Козловского района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</w:t>
      </w:r>
      <w:r w:rsidRPr="00B40C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21.02.2020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B40C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132/1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B40C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Порядке представления сведений о доходах, расходах, об имуществе и обязательствах имущественного характера лицом, замещающим должность главы Еметкинского сельского поселения Козловского района, и членов его семьи для размещения на официальном сайте Еметкинского сельского поселения Козловского района в информационно-телекоммуникационной сети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B40C04">
        <w:rPr>
          <w:rFonts w:ascii="Times New Roman" w:hAnsi="Times New Roman" w:cs="Times New Roman"/>
          <w:color w:val="000000" w:themeColor="text1"/>
          <w:sz w:val="24"/>
          <w:szCs w:val="24"/>
        </w:rPr>
        <w:t>Интернет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B40C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(или) предоставления для опубликования средствам мас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совой информации»</w:t>
      </w:r>
      <w:r w:rsidRPr="00B40C0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E15B0" w:rsidRDefault="005C125F" w:rsidP="007E15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E15B0" w:rsidRPr="00A742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Собрания депутатов Козловского городского поселения Козловского района Чувашской Республики от 21.02.2020 </w:t>
      </w:r>
      <w:r w:rsidR="00A72EB2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7E15B0" w:rsidRPr="00A742A5">
        <w:rPr>
          <w:rFonts w:ascii="Times New Roman" w:hAnsi="Times New Roman" w:cs="Times New Roman"/>
          <w:color w:val="000000" w:themeColor="text1"/>
          <w:sz w:val="24"/>
          <w:szCs w:val="24"/>
        </w:rPr>
        <w:t>204/3 «Об утверждении Порядка представления сведений о доходах, расходах, об имуществе и обязательствах имущественного характера лицом, замещающим должность главы администрации Козловского городского поселения Козловского района по контракту, и членов его семьи для размещения на официальном сайте Козловского городского поселения Козловского района в информационно-телекоммуникационной сети «Интернет» и (или) предоставления для опубликования средствам массовой информации»</w:t>
      </w:r>
      <w:r w:rsidR="00A742A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125F" w:rsidRPr="00751A2D" w:rsidRDefault="005C125F" w:rsidP="005C125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1A2D">
        <w:rPr>
          <w:rFonts w:ascii="Times New Roman" w:hAnsi="Times New Roman" w:cs="Times New Roman"/>
          <w:sz w:val="24"/>
          <w:szCs w:val="24"/>
        </w:rPr>
        <w:t xml:space="preserve">3. </w:t>
      </w:r>
      <w:r w:rsidRPr="00751A2D">
        <w:rPr>
          <w:rFonts w:ascii="Times New Roman" w:hAnsi="Times New Roman" w:cs="Times New Roman"/>
          <w:bCs/>
          <w:sz w:val="24"/>
          <w:szCs w:val="24"/>
        </w:rPr>
        <w:t xml:space="preserve">Настоящее решение </w:t>
      </w:r>
      <w:r w:rsidRPr="00751A2D">
        <w:rPr>
          <w:rFonts w:ascii="Times New Roman" w:hAnsi="Times New Roman" w:cs="Times New Roman"/>
          <w:sz w:val="24"/>
          <w:szCs w:val="24"/>
          <w:shd w:val="clear" w:color="auto" w:fill="FFFFFF"/>
        </w:rPr>
        <w:t>подлежит опубликованию в периодическом печатном издании «Козловский вестник» и размещению на официальном сайте Козловского муниципального округа в сети «Интернет».</w:t>
      </w:r>
    </w:p>
    <w:p w:rsidR="005C125F" w:rsidRPr="00751A2D" w:rsidRDefault="005C125F" w:rsidP="005C125F">
      <w:pPr>
        <w:pStyle w:val="a6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A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r w:rsidRPr="00751A2D">
        <w:rPr>
          <w:rFonts w:ascii="Times New Roman" w:eastAsia="Calibri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5C125F" w:rsidRPr="00751A2D" w:rsidRDefault="005C125F" w:rsidP="005C12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125F" w:rsidRPr="00751A2D" w:rsidRDefault="005C125F" w:rsidP="005C12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125F" w:rsidRPr="00751A2D" w:rsidRDefault="005C125F" w:rsidP="005C1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A2D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5C125F" w:rsidRPr="00751A2D" w:rsidRDefault="005C125F" w:rsidP="005C1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A2D">
        <w:rPr>
          <w:rFonts w:ascii="Times New Roman" w:hAnsi="Times New Roman" w:cs="Times New Roman"/>
          <w:sz w:val="24"/>
          <w:szCs w:val="24"/>
        </w:rPr>
        <w:t>Козловского муниципального округа</w:t>
      </w:r>
    </w:p>
    <w:p w:rsidR="005C125F" w:rsidRPr="00751A2D" w:rsidRDefault="005C125F" w:rsidP="005C1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A2D">
        <w:rPr>
          <w:rFonts w:ascii="Times New Roman" w:hAnsi="Times New Roman" w:cs="Times New Roman"/>
          <w:sz w:val="24"/>
          <w:szCs w:val="24"/>
        </w:rPr>
        <w:t xml:space="preserve">Чувашской Республики  </w:t>
      </w:r>
      <w:r w:rsidRPr="00751A2D">
        <w:rPr>
          <w:rFonts w:ascii="Times New Roman" w:hAnsi="Times New Roman" w:cs="Times New Roman"/>
          <w:sz w:val="24"/>
          <w:szCs w:val="24"/>
        </w:rPr>
        <w:tab/>
      </w:r>
      <w:r w:rsidRPr="00751A2D">
        <w:rPr>
          <w:rFonts w:ascii="Times New Roman" w:hAnsi="Times New Roman" w:cs="Times New Roman"/>
          <w:sz w:val="24"/>
          <w:szCs w:val="24"/>
        </w:rPr>
        <w:tab/>
      </w:r>
      <w:r w:rsidRPr="00751A2D">
        <w:rPr>
          <w:rFonts w:ascii="Times New Roman" w:hAnsi="Times New Roman" w:cs="Times New Roman"/>
          <w:sz w:val="24"/>
          <w:szCs w:val="24"/>
        </w:rPr>
        <w:tab/>
      </w:r>
      <w:r w:rsidRPr="00751A2D">
        <w:rPr>
          <w:rFonts w:ascii="Times New Roman" w:hAnsi="Times New Roman" w:cs="Times New Roman"/>
          <w:sz w:val="24"/>
          <w:szCs w:val="24"/>
        </w:rPr>
        <w:tab/>
      </w:r>
      <w:r w:rsidRPr="00751A2D">
        <w:rPr>
          <w:rFonts w:ascii="Times New Roman" w:hAnsi="Times New Roman" w:cs="Times New Roman"/>
          <w:sz w:val="24"/>
          <w:szCs w:val="24"/>
        </w:rPr>
        <w:tab/>
      </w:r>
      <w:r w:rsidRPr="00751A2D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51A2D">
        <w:rPr>
          <w:rFonts w:ascii="Times New Roman" w:hAnsi="Times New Roman" w:cs="Times New Roman"/>
          <w:sz w:val="24"/>
          <w:szCs w:val="24"/>
        </w:rPr>
        <w:t>Ф.Р. Искандаров</w:t>
      </w:r>
    </w:p>
    <w:p w:rsidR="005C125F" w:rsidRPr="00751A2D" w:rsidRDefault="005C125F" w:rsidP="005C12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125F" w:rsidRPr="00751A2D" w:rsidRDefault="005C125F" w:rsidP="005C12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125F" w:rsidRPr="00751A2D" w:rsidRDefault="005C125F" w:rsidP="005C1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A2D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5C125F" w:rsidRPr="00751A2D" w:rsidRDefault="005C125F" w:rsidP="005C1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A2D">
        <w:rPr>
          <w:rFonts w:ascii="Times New Roman" w:hAnsi="Times New Roman" w:cs="Times New Roman"/>
          <w:sz w:val="24"/>
          <w:szCs w:val="24"/>
        </w:rPr>
        <w:t>Козловского муниципального округа</w:t>
      </w:r>
    </w:p>
    <w:p w:rsidR="005C125F" w:rsidRPr="00751A2D" w:rsidRDefault="005C125F" w:rsidP="005C1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A2D">
        <w:rPr>
          <w:rFonts w:ascii="Times New Roman" w:hAnsi="Times New Roman" w:cs="Times New Roman"/>
          <w:sz w:val="24"/>
          <w:szCs w:val="24"/>
        </w:rPr>
        <w:t xml:space="preserve">Чувашской Республики           </w:t>
      </w:r>
      <w:r w:rsidRPr="00751A2D">
        <w:rPr>
          <w:rFonts w:ascii="Times New Roman" w:hAnsi="Times New Roman" w:cs="Times New Roman"/>
          <w:sz w:val="24"/>
          <w:szCs w:val="24"/>
        </w:rPr>
        <w:tab/>
      </w:r>
      <w:r w:rsidRPr="00751A2D">
        <w:rPr>
          <w:rFonts w:ascii="Times New Roman" w:hAnsi="Times New Roman" w:cs="Times New Roman"/>
          <w:sz w:val="24"/>
          <w:szCs w:val="24"/>
        </w:rPr>
        <w:tab/>
      </w:r>
      <w:r w:rsidRPr="00751A2D">
        <w:rPr>
          <w:rFonts w:ascii="Times New Roman" w:hAnsi="Times New Roman" w:cs="Times New Roman"/>
          <w:sz w:val="24"/>
          <w:szCs w:val="24"/>
        </w:rPr>
        <w:tab/>
      </w:r>
      <w:r w:rsidRPr="00751A2D">
        <w:rPr>
          <w:rFonts w:ascii="Times New Roman" w:hAnsi="Times New Roman" w:cs="Times New Roman"/>
          <w:sz w:val="24"/>
          <w:szCs w:val="24"/>
        </w:rPr>
        <w:tab/>
      </w:r>
      <w:r w:rsidRPr="00751A2D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51A2D">
        <w:rPr>
          <w:rFonts w:ascii="Times New Roman" w:hAnsi="Times New Roman" w:cs="Times New Roman"/>
          <w:sz w:val="24"/>
          <w:szCs w:val="24"/>
        </w:rPr>
        <w:t>А.Н. Людков</w:t>
      </w:r>
    </w:p>
    <w:p w:rsidR="008D3FF2" w:rsidRPr="00FD175D" w:rsidRDefault="008D3FF2" w:rsidP="00B27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3FF2" w:rsidRPr="00FD175D" w:rsidRDefault="008D3FF2" w:rsidP="00B27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3FF2" w:rsidRPr="00FD175D" w:rsidRDefault="008D3FF2" w:rsidP="00B27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3FF2" w:rsidRPr="00FD175D" w:rsidRDefault="008D3FF2" w:rsidP="00B27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3FF2" w:rsidRPr="00FD175D" w:rsidRDefault="008D3FF2" w:rsidP="00B27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3FF2" w:rsidRPr="00FD175D" w:rsidRDefault="008D3FF2" w:rsidP="00B27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3FF2" w:rsidRPr="00FD175D" w:rsidRDefault="008D3FF2" w:rsidP="00B27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3FF2" w:rsidRPr="00FD175D" w:rsidRDefault="008D3FF2" w:rsidP="00B27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0FF8" w:rsidRPr="00FD175D" w:rsidRDefault="003D0FF8" w:rsidP="00B27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0FF8" w:rsidRPr="00FD175D" w:rsidRDefault="003D0FF8" w:rsidP="00B27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0FF8" w:rsidRPr="00FD175D" w:rsidRDefault="003D0FF8" w:rsidP="00B27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3FF2" w:rsidRPr="00FD175D" w:rsidRDefault="008D3FF2" w:rsidP="00B27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3FF2" w:rsidRDefault="008D3FF2" w:rsidP="00B27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6C12" w:rsidRDefault="00E46C12" w:rsidP="00B27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6C12" w:rsidRDefault="00E46C12" w:rsidP="00B27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6C12" w:rsidRDefault="00E46C12" w:rsidP="00B27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5"/>
      </w:tblGrid>
      <w:tr w:rsidR="005C125F" w:rsidTr="005C125F">
        <w:tc>
          <w:tcPr>
            <w:tcW w:w="4075" w:type="dxa"/>
          </w:tcPr>
          <w:p w:rsidR="005C125F" w:rsidRPr="00FD175D" w:rsidRDefault="005C125F" w:rsidP="005C1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125F" w:rsidRPr="00FD175D" w:rsidRDefault="005C125F" w:rsidP="005C1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D">
              <w:rPr>
                <w:rFonts w:ascii="Times New Roman" w:hAnsi="Times New Roman" w:cs="Times New Roman"/>
                <w:sz w:val="24"/>
                <w:szCs w:val="24"/>
              </w:rPr>
              <w:t>к решению Собрания депутатов</w:t>
            </w:r>
          </w:p>
          <w:p w:rsidR="005C125F" w:rsidRDefault="005C125F" w:rsidP="005C1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D">
              <w:rPr>
                <w:rFonts w:ascii="Times New Roman" w:hAnsi="Times New Roman" w:cs="Times New Roman"/>
                <w:sz w:val="24"/>
                <w:szCs w:val="24"/>
              </w:rPr>
              <w:t xml:space="preserve">Козловского муниципального округа </w:t>
            </w:r>
          </w:p>
          <w:p w:rsidR="005C125F" w:rsidRPr="00FD175D" w:rsidRDefault="005C125F" w:rsidP="005C1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D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5C125F" w:rsidRDefault="005C125F" w:rsidP="00AB4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  <w:r w:rsidRPr="00FD175D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B4A17" w:rsidRPr="00EC5CCC">
              <w:rPr>
                <w:rFonts w:ascii="Times New Roman" w:hAnsi="Times New Roman" w:cs="Times New Roman"/>
                <w:sz w:val="24"/>
                <w:szCs w:val="24"/>
              </w:rPr>
              <w:t xml:space="preserve"> 2/115</w:t>
            </w:r>
          </w:p>
        </w:tc>
      </w:tr>
    </w:tbl>
    <w:p w:rsidR="00E46C12" w:rsidRDefault="00E46C12" w:rsidP="005C125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46C12" w:rsidRPr="00E46C12" w:rsidRDefault="00E46C12" w:rsidP="00E46C12">
      <w:pPr>
        <w:pStyle w:val="1"/>
        <w:rPr>
          <w:rFonts w:ascii="Times New Roman" w:hAnsi="Times New Roman" w:cs="Times New Roman"/>
          <w:color w:val="000000" w:themeColor="text1"/>
        </w:rPr>
      </w:pPr>
      <w:r w:rsidRPr="00E46C12">
        <w:rPr>
          <w:rFonts w:ascii="Times New Roman" w:hAnsi="Times New Roman" w:cs="Times New Roman"/>
          <w:color w:val="000000" w:themeColor="text1"/>
        </w:rPr>
        <w:t>Порядок</w:t>
      </w:r>
      <w:r w:rsidRPr="00E46C12">
        <w:rPr>
          <w:rFonts w:ascii="Times New Roman" w:hAnsi="Times New Roman" w:cs="Times New Roman"/>
          <w:color w:val="000000" w:themeColor="text1"/>
        </w:rPr>
        <w:br/>
        <w:t xml:space="preserve">представления сведений о доходах, расходах, об имуществе и обязательствах имущественного характера лицом, замещающим должность главы </w:t>
      </w:r>
      <w:r>
        <w:rPr>
          <w:rFonts w:ascii="Times New Roman" w:hAnsi="Times New Roman" w:cs="Times New Roman"/>
          <w:color w:val="000000" w:themeColor="text1"/>
        </w:rPr>
        <w:t>Козловского</w:t>
      </w:r>
      <w:r w:rsidRPr="00E46C12">
        <w:rPr>
          <w:rFonts w:ascii="Times New Roman" w:hAnsi="Times New Roman" w:cs="Times New Roman"/>
          <w:color w:val="000000" w:themeColor="text1"/>
        </w:rPr>
        <w:t xml:space="preserve"> муниципального округа</w:t>
      </w:r>
      <w:r>
        <w:rPr>
          <w:rFonts w:ascii="Times New Roman" w:hAnsi="Times New Roman" w:cs="Times New Roman"/>
          <w:color w:val="000000" w:themeColor="text1"/>
        </w:rPr>
        <w:t xml:space="preserve"> Чувашской Республики</w:t>
      </w:r>
      <w:r w:rsidRPr="00E46C12">
        <w:rPr>
          <w:rFonts w:ascii="Times New Roman" w:hAnsi="Times New Roman" w:cs="Times New Roman"/>
          <w:color w:val="000000" w:themeColor="text1"/>
        </w:rPr>
        <w:t xml:space="preserve">, и членов его семьи для размещения на официальном сайте </w:t>
      </w:r>
      <w:r>
        <w:rPr>
          <w:rFonts w:ascii="Times New Roman" w:hAnsi="Times New Roman" w:cs="Times New Roman"/>
          <w:color w:val="000000" w:themeColor="text1"/>
        </w:rPr>
        <w:t xml:space="preserve">Козловского </w:t>
      </w:r>
      <w:r w:rsidRPr="00E46C12">
        <w:rPr>
          <w:rFonts w:ascii="Times New Roman" w:hAnsi="Times New Roman" w:cs="Times New Roman"/>
          <w:color w:val="000000" w:themeColor="text1"/>
        </w:rPr>
        <w:t>муниципального округа</w:t>
      </w:r>
      <w:r>
        <w:rPr>
          <w:rFonts w:ascii="Times New Roman" w:hAnsi="Times New Roman" w:cs="Times New Roman"/>
          <w:color w:val="000000" w:themeColor="text1"/>
        </w:rPr>
        <w:t xml:space="preserve"> Чувашской Республики</w:t>
      </w:r>
      <w:r w:rsidRPr="00E46C12">
        <w:rPr>
          <w:rFonts w:ascii="Times New Roman" w:hAnsi="Times New Roman" w:cs="Times New Roman"/>
          <w:color w:val="000000" w:themeColor="text1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color w:val="000000" w:themeColor="text1"/>
        </w:rPr>
        <w:t>«</w:t>
      </w:r>
      <w:r w:rsidRPr="00E46C12">
        <w:rPr>
          <w:rFonts w:ascii="Times New Roman" w:hAnsi="Times New Roman" w:cs="Times New Roman"/>
          <w:color w:val="000000" w:themeColor="text1"/>
        </w:rPr>
        <w:t>Интернет</w:t>
      </w:r>
      <w:r>
        <w:rPr>
          <w:rFonts w:ascii="Times New Roman" w:hAnsi="Times New Roman" w:cs="Times New Roman"/>
          <w:color w:val="000000" w:themeColor="text1"/>
        </w:rPr>
        <w:t>»</w:t>
      </w:r>
      <w:r w:rsidRPr="00E46C12">
        <w:rPr>
          <w:rFonts w:ascii="Times New Roman" w:hAnsi="Times New Roman" w:cs="Times New Roman"/>
          <w:color w:val="000000" w:themeColor="text1"/>
        </w:rPr>
        <w:t xml:space="preserve"> и (или) предоставления для опубликования средствам массовой информации</w:t>
      </w:r>
    </w:p>
    <w:p w:rsidR="00E46C12" w:rsidRPr="00E46C12" w:rsidRDefault="00E46C12" w:rsidP="00E46C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6C12" w:rsidRPr="00E46C12" w:rsidRDefault="00E46C12" w:rsidP="00E46C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sub_1001"/>
      <w:r w:rsidRPr="00E46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Настоящий Порядок определяет процедуру представления лицом, замещающим должность главы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Козловского </w:t>
      </w:r>
      <w:r w:rsidRPr="00E46C12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</w:t>
      </w:r>
      <w:r w:rsidRPr="00E46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для их размещения на </w:t>
      </w:r>
      <w:hyperlink r:id="rId7" w:history="1">
        <w:r w:rsidRPr="00E46C12">
          <w:rPr>
            <w:rStyle w:val="aa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официальном сайте</w:t>
        </w:r>
      </w:hyperlink>
      <w:r w:rsidRPr="00E46C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Козловского</w:t>
      </w:r>
      <w:r w:rsidRPr="00E46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 в информационно</w:t>
      </w:r>
      <w:r w:rsidRPr="00E46C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E46C12">
        <w:rPr>
          <w:rFonts w:ascii="Times New Roman" w:hAnsi="Times New Roman" w:cs="Times New Roman"/>
          <w:color w:val="000000" w:themeColor="text1"/>
          <w:sz w:val="24"/>
          <w:szCs w:val="24"/>
        </w:rPr>
        <w:t>телекоммуни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кационной сети «</w:t>
      </w:r>
      <w:r w:rsidRPr="00E46C12">
        <w:rPr>
          <w:rFonts w:ascii="Times New Roman" w:hAnsi="Times New Roman" w:cs="Times New Roman"/>
          <w:color w:val="000000" w:themeColor="text1"/>
          <w:sz w:val="24"/>
          <w:szCs w:val="24"/>
        </w:rPr>
        <w:t>Интернет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46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(или) предоставления для опубликования средствам массовой информации (далее соответственно - Порядок, сведения о доходах для размещения в сети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«Интернет»</w:t>
      </w:r>
      <w:r w:rsidRPr="00E46C12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bookmarkEnd w:id="0"/>
    <w:p w:rsidR="00E46C12" w:rsidRPr="00E46C12" w:rsidRDefault="00E46C12" w:rsidP="00E46C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6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настоящем Порядке используются понятия, предусмотренные </w:t>
      </w:r>
      <w:r w:rsidR="00EC5CCC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Pr="00E46C12">
        <w:rPr>
          <w:rFonts w:ascii="Times New Roman" w:hAnsi="Times New Roman" w:cs="Times New Roman"/>
          <w:color w:val="000000" w:themeColor="text1"/>
          <w:sz w:val="24"/>
          <w:szCs w:val="24"/>
        </w:rPr>
        <w:t>едеральным закон</w:t>
      </w:r>
      <w:r w:rsidR="00EC5C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 </w:t>
      </w:r>
      <w:hyperlink r:id="rId8" w:history="1">
        <w:r w:rsidRPr="00E46C12">
          <w:rPr>
            <w:rStyle w:val="aa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 xml:space="preserve">от 06.10.2003 </w:t>
        </w:r>
        <w:r w:rsidR="005C125F">
          <w:rPr>
            <w:rStyle w:val="aa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№</w:t>
        </w:r>
        <w:r w:rsidRPr="00E46C12">
          <w:rPr>
            <w:rStyle w:val="aa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131-ФЗ</w:t>
        </w:r>
      </w:hyperlink>
      <w:r w:rsidRPr="00E46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46C12">
        <w:rPr>
          <w:rFonts w:ascii="Times New Roman" w:hAnsi="Times New Roman" w:cs="Times New Roman"/>
          <w:color w:val="000000" w:themeColor="text1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46C1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46C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C5CCC" w:rsidRPr="00EC5CCC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Федеральным законом</w:t>
      </w:r>
      <w:r w:rsidR="00EC5C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hyperlink r:id="rId9" w:history="1">
        <w:r w:rsidRPr="00E46C12">
          <w:rPr>
            <w:rStyle w:val="aa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 xml:space="preserve">от 25.12.2008 </w:t>
        </w:r>
        <w:r w:rsidR="005C125F">
          <w:rPr>
            <w:rStyle w:val="aa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№</w:t>
        </w:r>
        <w:r w:rsidRPr="00E46C12">
          <w:rPr>
            <w:rStyle w:val="aa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273-ФЗ</w:t>
        </w:r>
      </w:hyperlink>
      <w:r w:rsidRPr="00E46C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 противодействии коррупции»</w:t>
      </w:r>
      <w:r w:rsidRPr="00E46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10" w:history="1">
        <w:r w:rsidRPr="00E46C12">
          <w:rPr>
            <w:rStyle w:val="aa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Федеральны</w:t>
        </w:r>
        <w:r w:rsidR="00EC5CCC">
          <w:rPr>
            <w:rStyle w:val="aa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м</w:t>
        </w:r>
        <w:r w:rsidRPr="00E46C12">
          <w:rPr>
            <w:rStyle w:val="aa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 xml:space="preserve"> зако</w:t>
        </w:r>
        <w:r w:rsidR="00EC5CCC">
          <w:rPr>
            <w:rStyle w:val="aa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ном</w:t>
        </w:r>
      </w:hyperlink>
      <w:r w:rsidRPr="00E46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03.12.2012 </w:t>
      </w:r>
      <w:r w:rsidR="005C125F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E46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230-ФЗ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46C12">
        <w:rPr>
          <w:rFonts w:ascii="Times New Roman" w:hAnsi="Times New Roman" w:cs="Times New Roman"/>
          <w:color w:val="000000" w:themeColor="text1"/>
          <w:sz w:val="24"/>
          <w:szCs w:val="24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46C1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46C12" w:rsidRPr="00E46C12" w:rsidRDefault="00E46C12" w:rsidP="00E46C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sub_1002"/>
      <w:r w:rsidRPr="00E46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Сведения о доходах для размещения в сети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46C12">
        <w:rPr>
          <w:rFonts w:ascii="Times New Roman" w:hAnsi="Times New Roman" w:cs="Times New Roman"/>
          <w:color w:val="000000" w:themeColor="text1"/>
          <w:sz w:val="24"/>
          <w:szCs w:val="24"/>
        </w:rPr>
        <w:t>Интернет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46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представляются лицом, замещающим должность главы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Козловского</w:t>
      </w:r>
      <w:r w:rsidRPr="00E46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</w:t>
      </w:r>
      <w:r w:rsidR="00EC5C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</w:t>
      </w:r>
      <w:r w:rsidRPr="00E46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ежегодно не позднее 30 апреля года, следующего за отчетным, по форме согласно </w:t>
      </w:r>
      <w:hyperlink w:anchor="sub_1100" w:history="1">
        <w:r w:rsidRPr="00E46C12">
          <w:rPr>
            <w:rStyle w:val="aa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приложению</w:t>
        </w:r>
      </w:hyperlink>
      <w:r w:rsidRPr="00E46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Порядку.</w:t>
      </w:r>
    </w:p>
    <w:p w:rsidR="00E46C12" w:rsidRPr="00E46C12" w:rsidRDefault="00E46C12" w:rsidP="00E46C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sub_1003"/>
      <w:bookmarkEnd w:id="1"/>
      <w:r w:rsidRPr="00E46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Сведения о доходах для размещения в сети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46C12">
        <w:rPr>
          <w:rFonts w:ascii="Times New Roman" w:hAnsi="Times New Roman" w:cs="Times New Roman"/>
          <w:color w:val="000000" w:themeColor="text1"/>
          <w:sz w:val="24"/>
          <w:szCs w:val="24"/>
        </w:rPr>
        <w:t>Интернет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46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представляются в отдел организационно-контрольной и кадровой работы администрации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Козловского</w:t>
      </w:r>
      <w:r w:rsidRPr="00E46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</w:t>
      </w:r>
      <w:r w:rsidRPr="00E46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либо должностному лицу, ответственному за работу по профилактике коррупционных и иных правонарушений в администрации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Козловского</w:t>
      </w:r>
      <w:r w:rsidRPr="00E46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</w:t>
      </w:r>
      <w:r w:rsidRPr="00E46C1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46C12" w:rsidRPr="00E46C12" w:rsidRDefault="00E46C12" w:rsidP="00E46C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sub_1004"/>
      <w:bookmarkEnd w:id="2"/>
      <w:r w:rsidRPr="00E46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В случае если лицо, замещающее муниципальную должность главы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Козловского</w:t>
      </w:r>
      <w:r w:rsidRPr="00E46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</w:t>
      </w:r>
      <w:r w:rsidRPr="00E46C12">
        <w:rPr>
          <w:rFonts w:ascii="Times New Roman" w:hAnsi="Times New Roman" w:cs="Times New Roman"/>
          <w:color w:val="000000" w:themeColor="text1"/>
          <w:sz w:val="24"/>
          <w:szCs w:val="24"/>
        </w:rPr>
        <w:t>, обнаружило, что в представленных им сведениях 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доходах для размещения в сети «</w:t>
      </w:r>
      <w:r w:rsidRPr="00E46C12">
        <w:rPr>
          <w:rFonts w:ascii="Times New Roman" w:hAnsi="Times New Roman" w:cs="Times New Roman"/>
          <w:color w:val="000000" w:themeColor="text1"/>
          <w:sz w:val="24"/>
          <w:szCs w:val="24"/>
        </w:rPr>
        <w:t>Интернет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46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отражены или не полностью отражены какие-либо </w:t>
      </w:r>
      <w:r w:rsidR="005C125F" w:rsidRPr="00E46C12">
        <w:rPr>
          <w:rFonts w:ascii="Times New Roman" w:hAnsi="Times New Roman" w:cs="Times New Roman"/>
          <w:color w:val="000000" w:themeColor="text1"/>
          <w:sz w:val="24"/>
          <w:szCs w:val="24"/>
        </w:rPr>
        <w:t>сведения,</w:t>
      </w:r>
      <w:r w:rsidRPr="00E46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имеются ошибки, оно вправе представить уточненные сведения в течение одного месяца со дня истечения срока, предусмотренного </w:t>
      </w:r>
      <w:hyperlink w:anchor="sub_1002" w:history="1">
        <w:r w:rsidRPr="00E46C12">
          <w:rPr>
            <w:rStyle w:val="aa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пунктом 2</w:t>
        </w:r>
      </w:hyperlink>
      <w:r w:rsidRPr="00E46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Порядка.</w:t>
      </w:r>
    </w:p>
    <w:p w:rsidR="00E46C12" w:rsidRPr="00E46C12" w:rsidRDefault="00E46C12" w:rsidP="00E46C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sub_1005"/>
      <w:bookmarkEnd w:id="3"/>
      <w:r w:rsidRPr="00E46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Сведения о доходах для размещения в сети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46C12">
        <w:rPr>
          <w:rFonts w:ascii="Times New Roman" w:hAnsi="Times New Roman" w:cs="Times New Roman"/>
          <w:color w:val="000000" w:themeColor="text1"/>
          <w:sz w:val="24"/>
          <w:szCs w:val="24"/>
        </w:rPr>
        <w:t>Интернет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46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порядке, предусмотренном решением Собрания депутатов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Козловского</w:t>
      </w:r>
      <w:r w:rsidRPr="00E46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</w:t>
      </w:r>
      <w:r w:rsidRPr="00E46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размещаются на </w:t>
      </w:r>
      <w:hyperlink r:id="rId11" w:history="1">
        <w:r w:rsidRPr="00E46C12">
          <w:rPr>
            <w:rStyle w:val="aa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официальном сайте</w:t>
        </w:r>
      </w:hyperlink>
      <w:r w:rsidRPr="00E46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Козловского</w:t>
      </w:r>
      <w:r w:rsidRPr="00E46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</w:t>
      </w:r>
      <w:r w:rsidRPr="00E46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информаци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онно-телекоммуникационной сети «</w:t>
      </w:r>
      <w:r w:rsidRPr="00E46C12">
        <w:rPr>
          <w:rFonts w:ascii="Times New Roman" w:hAnsi="Times New Roman" w:cs="Times New Roman"/>
          <w:color w:val="000000" w:themeColor="text1"/>
          <w:sz w:val="24"/>
          <w:szCs w:val="24"/>
        </w:rPr>
        <w:t>Интернет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46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в случае отсутствия этих сведений на официальном сайте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Козловского </w:t>
      </w:r>
      <w:r w:rsidRPr="00E46C12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</w:t>
      </w:r>
      <w:r w:rsidRPr="00E46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предоставляются средствам массовой информации для опубликования по их запросам.</w:t>
      </w:r>
    </w:p>
    <w:p w:rsidR="00E46C12" w:rsidRPr="00E46C12" w:rsidRDefault="00E46C12" w:rsidP="00E46C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sub_1006"/>
      <w:bookmarkEnd w:id="4"/>
      <w:r w:rsidRPr="00E46C1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6. Сведения о доходах для размещения в сети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46C12">
        <w:rPr>
          <w:rFonts w:ascii="Times New Roman" w:hAnsi="Times New Roman" w:cs="Times New Roman"/>
          <w:color w:val="000000" w:themeColor="text1"/>
          <w:sz w:val="24"/>
          <w:szCs w:val="24"/>
        </w:rPr>
        <w:t>Интернет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46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представляемые в соответствии с настоящим Порядком лицами, замещающими муниципальную должность главы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Козловского</w:t>
      </w:r>
      <w:r w:rsidRPr="00E46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</w:t>
      </w:r>
      <w:r w:rsidRPr="00E46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хранятся в администрации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Козловского</w:t>
      </w:r>
      <w:r w:rsidRPr="00E46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</w:t>
      </w:r>
      <w:r w:rsidRPr="00E46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пяти лет со дня их представления.</w:t>
      </w:r>
    </w:p>
    <w:bookmarkEnd w:id="5"/>
    <w:p w:rsidR="00E46C12" w:rsidRPr="00E46C12" w:rsidRDefault="00E46C12" w:rsidP="00E46C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6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истечении указанного срока сведения о доходах для размещения в сети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«Интернет»</w:t>
      </w:r>
      <w:r w:rsidRPr="00E46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передаются в архив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Козловского</w:t>
      </w:r>
      <w:r w:rsidRPr="00E46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</w:t>
      </w:r>
      <w:r w:rsidRPr="00E46C1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46C12" w:rsidRDefault="00E46C12" w:rsidP="00E46C12">
      <w:pPr>
        <w:spacing w:after="0" w:line="240" w:lineRule="auto"/>
        <w:ind w:firstLine="709"/>
      </w:pPr>
    </w:p>
    <w:p w:rsidR="00E46C12" w:rsidRDefault="00E46C12" w:rsidP="00E46C12">
      <w:pPr>
        <w:spacing w:after="0" w:line="240" w:lineRule="auto"/>
        <w:ind w:firstLine="709"/>
      </w:pPr>
    </w:p>
    <w:p w:rsidR="00E46C12" w:rsidRDefault="00E46C12" w:rsidP="00E46C12">
      <w:pPr>
        <w:spacing w:after="0" w:line="240" w:lineRule="auto"/>
        <w:ind w:firstLine="709"/>
      </w:pPr>
    </w:p>
    <w:p w:rsidR="00E46C12" w:rsidRDefault="00E46C12" w:rsidP="00E46C12">
      <w:pPr>
        <w:spacing w:after="0" w:line="240" w:lineRule="auto"/>
        <w:ind w:firstLine="709"/>
      </w:pPr>
    </w:p>
    <w:p w:rsidR="00E46C12" w:rsidRDefault="00E46C12" w:rsidP="00E46C12">
      <w:pPr>
        <w:spacing w:after="0" w:line="240" w:lineRule="auto"/>
        <w:ind w:firstLine="709"/>
      </w:pPr>
    </w:p>
    <w:p w:rsidR="00E46C12" w:rsidRDefault="00E46C12" w:rsidP="00E46C12">
      <w:pPr>
        <w:spacing w:after="0" w:line="240" w:lineRule="auto"/>
        <w:ind w:firstLine="709"/>
      </w:pPr>
    </w:p>
    <w:p w:rsidR="00E46C12" w:rsidRDefault="00E46C12" w:rsidP="00E46C12">
      <w:pPr>
        <w:spacing w:after="0" w:line="240" w:lineRule="auto"/>
        <w:ind w:firstLine="709"/>
      </w:pPr>
    </w:p>
    <w:p w:rsidR="00E46C12" w:rsidRDefault="00E46C12" w:rsidP="00E46C12">
      <w:pPr>
        <w:spacing w:after="0" w:line="240" w:lineRule="auto"/>
        <w:ind w:firstLine="709"/>
      </w:pPr>
    </w:p>
    <w:p w:rsidR="00E46C12" w:rsidRDefault="00E46C12" w:rsidP="00E46C12">
      <w:pPr>
        <w:spacing w:after="0" w:line="240" w:lineRule="auto"/>
        <w:ind w:firstLine="709"/>
      </w:pPr>
    </w:p>
    <w:p w:rsidR="00E46C12" w:rsidRDefault="00E46C12" w:rsidP="00E46C12">
      <w:pPr>
        <w:spacing w:after="0" w:line="240" w:lineRule="auto"/>
        <w:ind w:firstLine="709"/>
      </w:pPr>
    </w:p>
    <w:p w:rsidR="00E46C12" w:rsidRDefault="00E46C12" w:rsidP="00E46C12">
      <w:pPr>
        <w:spacing w:after="0" w:line="240" w:lineRule="auto"/>
        <w:ind w:firstLine="709"/>
      </w:pPr>
    </w:p>
    <w:p w:rsidR="00E46C12" w:rsidRDefault="00E46C12" w:rsidP="00E46C12">
      <w:pPr>
        <w:spacing w:after="0" w:line="240" w:lineRule="auto"/>
        <w:ind w:firstLine="709"/>
      </w:pPr>
    </w:p>
    <w:p w:rsidR="00E46C12" w:rsidRDefault="00E46C12" w:rsidP="00E46C12">
      <w:pPr>
        <w:spacing w:after="0" w:line="240" w:lineRule="auto"/>
        <w:ind w:firstLine="709"/>
      </w:pPr>
    </w:p>
    <w:p w:rsidR="00E46C12" w:rsidRDefault="00E46C12" w:rsidP="00E46C12">
      <w:pPr>
        <w:spacing w:after="0" w:line="240" w:lineRule="auto"/>
        <w:ind w:firstLine="709"/>
      </w:pPr>
    </w:p>
    <w:p w:rsidR="00E46C12" w:rsidRDefault="00E46C12" w:rsidP="00E46C12">
      <w:pPr>
        <w:spacing w:after="0" w:line="240" w:lineRule="auto"/>
        <w:ind w:firstLine="709"/>
      </w:pPr>
    </w:p>
    <w:p w:rsidR="00E46C12" w:rsidRDefault="00E46C12" w:rsidP="00E46C12">
      <w:pPr>
        <w:spacing w:after="0" w:line="240" w:lineRule="auto"/>
        <w:ind w:firstLine="709"/>
      </w:pPr>
    </w:p>
    <w:p w:rsidR="00E46C12" w:rsidRDefault="00E46C12" w:rsidP="00E46C12">
      <w:pPr>
        <w:spacing w:after="0" w:line="240" w:lineRule="auto"/>
        <w:ind w:firstLine="709"/>
      </w:pPr>
    </w:p>
    <w:p w:rsidR="00E46C12" w:rsidRDefault="00E46C12" w:rsidP="00E46C12">
      <w:pPr>
        <w:spacing w:after="0" w:line="240" w:lineRule="auto"/>
        <w:ind w:firstLine="709"/>
      </w:pPr>
    </w:p>
    <w:p w:rsidR="00E46C12" w:rsidRDefault="00E46C12" w:rsidP="00E46C12">
      <w:pPr>
        <w:spacing w:after="0" w:line="240" w:lineRule="auto"/>
        <w:ind w:firstLine="709"/>
      </w:pPr>
    </w:p>
    <w:p w:rsidR="00E46C12" w:rsidRDefault="00E46C12" w:rsidP="00E46C12">
      <w:pPr>
        <w:spacing w:after="0" w:line="240" w:lineRule="auto"/>
        <w:ind w:firstLine="709"/>
      </w:pPr>
    </w:p>
    <w:p w:rsidR="00E46C12" w:rsidRDefault="00E46C12" w:rsidP="00E46C12">
      <w:pPr>
        <w:spacing w:after="0" w:line="240" w:lineRule="auto"/>
        <w:ind w:firstLine="709"/>
      </w:pPr>
    </w:p>
    <w:p w:rsidR="00E46C12" w:rsidRDefault="00E46C12" w:rsidP="00E46C12">
      <w:pPr>
        <w:spacing w:after="0" w:line="240" w:lineRule="auto"/>
        <w:ind w:firstLine="709"/>
      </w:pPr>
    </w:p>
    <w:p w:rsidR="00E46C12" w:rsidRDefault="00E46C12" w:rsidP="00E46C12">
      <w:pPr>
        <w:spacing w:after="0" w:line="240" w:lineRule="auto"/>
        <w:ind w:firstLine="709"/>
      </w:pPr>
    </w:p>
    <w:p w:rsidR="00E46C12" w:rsidRDefault="00E46C12" w:rsidP="00E46C12">
      <w:pPr>
        <w:spacing w:after="0" w:line="240" w:lineRule="auto"/>
        <w:ind w:firstLine="709"/>
      </w:pPr>
    </w:p>
    <w:p w:rsidR="00E46C12" w:rsidRDefault="00E46C12" w:rsidP="00E46C12">
      <w:pPr>
        <w:spacing w:after="0" w:line="240" w:lineRule="auto"/>
        <w:ind w:firstLine="709"/>
      </w:pPr>
    </w:p>
    <w:p w:rsidR="00E46C12" w:rsidRDefault="00E46C12" w:rsidP="00E46C12">
      <w:pPr>
        <w:spacing w:after="0" w:line="240" w:lineRule="auto"/>
        <w:ind w:firstLine="709"/>
      </w:pPr>
    </w:p>
    <w:p w:rsidR="00E46C12" w:rsidRDefault="00E46C12" w:rsidP="00E46C12">
      <w:pPr>
        <w:spacing w:after="0" w:line="240" w:lineRule="auto"/>
        <w:ind w:firstLine="709"/>
      </w:pPr>
    </w:p>
    <w:p w:rsidR="00E46C12" w:rsidRDefault="00E46C12" w:rsidP="00E46C12">
      <w:pPr>
        <w:spacing w:after="0" w:line="240" w:lineRule="auto"/>
        <w:ind w:firstLine="709"/>
      </w:pPr>
    </w:p>
    <w:p w:rsidR="00E46C12" w:rsidRDefault="00E46C12" w:rsidP="00E46C12">
      <w:pPr>
        <w:spacing w:after="0" w:line="240" w:lineRule="auto"/>
        <w:ind w:firstLine="709"/>
      </w:pPr>
    </w:p>
    <w:p w:rsidR="00E46C12" w:rsidRDefault="00E46C12" w:rsidP="00E46C12">
      <w:pPr>
        <w:spacing w:after="0" w:line="240" w:lineRule="auto"/>
        <w:ind w:firstLine="709"/>
      </w:pPr>
    </w:p>
    <w:p w:rsidR="00E46C12" w:rsidRDefault="00E46C12" w:rsidP="00E46C12">
      <w:pPr>
        <w:spacing w:after="0" w:line="240" w:lineRule="auto"/>
        <w:ind w:firstLine="709"/>
      </w:pPr>
    </w:p>
    <w:p w:rsidR="00E46C12" w:rsidRDefault="00E46C12" w:rsidP="00E46C12">
      <w:pPr>
        <w:spacing w:after="0" w:line="240" w:lineRule="auto"/>
        <w:ind w:firstLine="709"/>
      </w:pPr>
    </w:p>
    <w:p w:rsidR="00E46C12" w:rsidRDefault="00E46C12" w:rsidP="00E46C12">
      <w:pPr>
        <w:spacing w:after="0" w:line="240" w:lineRule="auto"/>
        <w:ind w:firstLine="709"/>
      </w:pPr>
    </w:p>
    <w:p w:rsidR="00E46C12" w:rsidRDefault="00E46C12" w:rsidP="00E46C12">
      <w:pPr>
        <w:spacing w:after="0" w:line="240" w:lineRule="auto"/>
        <w:ind w:firstLine="709"/>
        <w:sectPr w:rsidR="00E46C12" w:rsidSect="005C125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page" w:tblpX="9370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36"/>
      </w:tblGrid>
      <w:tr w:rsidR="00E46C12" w:rsidRPr="00FD175D" w:rsidTr="00E46C12">
        <w:trPr>
          <w:trHeight w:val="2841"/>
        </w:trPr>
        <w:tc>
          <w:tcPr>
            <w:tcW w:w="5736" w:type="dxa"/>
          </w:tcPr>
          <w:p w:rsidR="00E46C12" w:rsidRPr="00FD175D" w:rsidRDefault="00E46C12" w:rsidP="00E46C12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E46C12" w:rsidRPr="00E46C12" w:rsidRDefault="00E46C12" w:rsidP="00E46C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12">
              <w:rPr>
                <w:rFonts w:ascii="Times New Roman" w:hAnsi="Times New Roman" w:cs="Times New Roman"/>
                <w:sz w:val="24"/>
                <w:szCs w:val="24"/>
              </w:rPr>
              <w:t>к Порядку представления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C12">
              <w:rPr>
                <w:rFonts w:ascii="Times New Roman" w:hAnsi="Times New Roman" w:cs="Times New Roman"/>
                <w:sz w:val="24"/>
                <w:szCs w:val="24"/>
              </w:rPr>
              <w:t>сведений о доходах,</w:t>
            </w:r>
          </w:p>
          <w:p w:rsidR="00E46C12" w:rsidRPr="00E46C12" w:rsidRDefault="00E46C12" w:rsidP="00E46C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12">
              <w:rPr>
                <w:rFonts w:ascii="Times New Roman" w:hAnsi="Times New Roman" w:cs="Times New Roman"/>
                <w:sz w:val="24"/>
                <w:szCs w:val="24"/>
              </w:rPr>
              <w:t>расходах, об имуществе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C12">
              <w:rPr>
                <w:rFonts w:ascii="Times New Roman" w:hAnsi="Times New Roman" w:cs="Times New Roman"/>
                <w:sz w:val="24"/>
                <w:szCs w:val="24"/>
              </w:rPr>
              <w:t>и обязательствах имущественного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C12">
              <w:rPr>
                <w:rFonts w:ascii="Times New Roman" w:hAnsi="Times New Roman" w:cs="Times New Roman"/>
                <w:sz w:val="24"/>
                <w:szCs w:val="24"/>
              </w:rPr>
              <w:t>характера лицом, замещающим</w:t>
            </w:r>
          </w:p>
          <w:p w:rsidR="00E46C12" w:rsidRPr="00E46C12" w:rsidRDefault="00E46C12" w:rsidP="00E46C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12">
              <w:rPr>
                <w:rFonts w:ascii="Times New Roman" w:hAnsi="Times New Roman" w:cs="Times New Roman"/>
                <w:sz w:val="24"/>
                <w:szCs w:val="24"/>
              </w:rPr>
              <w:t>должность главы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Козловского</w:t>
            </w:r>
            <w:r w:rsidRPr="00E46C1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="007D7885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  <w:r w:rsidRPr="00E46C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C12">
              <w:rPr>
                <w:rFonts w:ascii="Times New Roman" w:hAnsi="Times New Roman" w:cs="Times New Roman"/>
                <w:sz w:val="24"/>
                <w:szCs w:val="24"/>
              </w:rPr>
              <w:t>и членов его семьи для размещения на</w:t>
            </w:r>
            <w:r w:rsidR="007D7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C12">
              <w:rPr>
                <w:rFonts w:ascii="Times New Roman" w:hAnsi="Times New Roman" w:cs="Times New Roman"/>
                <w:sz w:val="24"/>
                <w:szCs w:val="24"/>
              </w:rPr>
              <w:t>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Козловского</w:t>
            </w:r>
            <w:r w:rsidRPr="00E46C1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885">
              <w:rPr>
                <w:rFonts w:ascii="Times New Roman" w:hAnsi="Times New Roman" w:cs="Times New Roman"/>
                <w:sz w:val="24"/>
                <w:szCs w:val="24"/>
              </w:rPr>
              <w:t xml:space="preserve">Чувашской Республики </w:t>
            </w:r>
            <w:r w:rsidRPr="00E46C12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</w:t>
            </w:r>
          </w:p>
          <w:p w:rsidR="00E46C12" w:rsidRPr="00E46C12" w:rsidRDefault="00E46C12" w:rsidP="00E46C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12">
              <w:rPr>
                <w:rFonts w:ascii="Times New Roman" w:hAnsi="Times New Roman" w:cs="Times New Roman"/>
                <w:sz w:val="24"/>
                <w:szCs w:val="24"/>
              </w:rPr>
              <w:t xml:space="preserve">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46C12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46C12"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предоставления</w:t>
            </w:r>
          </w:p>
          <w:p w:rsidR="00E46C12" w:rsidRPr="00E46C12" w:rsidRDefault="00E46C12" w:rsidP="00E46C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12">
              <w:rPr>
                <w:rFonts w:ascii="Times New Roman" w:hAnsi="Times New Roman" w:cs="Times New Roman"/>
                <w:sz w:val="24"/>
                <w:szCs w:val="24"/>
              </w:rPr>
              <w:t>для опубликования средствам</w:t>
            </w:r>
          </w:p>
          <w:p w:rsidR="00E46C12" w:rsidRPr="00FD175D" w:rsidRDefault="00E46C12" w:rsidP="00E46C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12">
              <w:rPr>
                <w:rFonts w:ascii="Times New Roman" w:hAnsi="Times New Roman" w:cs="Times New Roman"/>
                <w:sz w:val="24"/>
                <w:szCs w:val="24"/>
              </w:rPr>
              <w:t>массовой информации</w:t>
            </w:r>
          </w:p>
        </w:tc>
      </w:tr>
    </w:tbl>
    <w:p w:rsidR="00E46C12" w:rsidRDefault="00E46C12" w:rsidP="00E46C12">
      <w:pPr>
        <w:spacing w:after="0" w:line="240" w:lineRule="auto"/>
        <w:ind w:firstLine="709"/>
      </w:pPr>
    </w:p>
    <w:p w:rsidR="00E46C12" w:rsidRDefault="00E46C12" w:rsidP="00E46C12">
      <w:pPr>
        <w:spacing w:after="0" w:line="240" w:lineRule="auto"/>
        <w:ind w:firstLine="709"/>
      </w:pPr>
    </w:p>
    <w:p w:rsidR="00E46C12" w:rsidRDefault="00E46C12" w:rsidP="00E46C12">
      <w:bookmarkStart w:id="6" w:name="sub_1100"/>
    </w:p>
    <w:p w:rsidR="00E46C12" w:rsidRDefault="00E46C12" w:rsidP="00E46C12"/>
    <w:p w:rsidR="00E46C12" w:rsidRDefault="00E46C12" w:rsidP="00E46C12"/>
    <w:p w:rsidR="00E46C12" w:rsidRDefault="00E46C12" w:rsidP="00E46C12"/>
    <w:p w:rsidR="00E46C12" w:rsidRDefault="00E46C12" w:rsidP="00E46C12"/>
    <w:p w:rsidR="00E46C12" w:rsidRDefault="00E46C12" w:rsidP="00E46C12"/>
    <w:bookmarkEnd w:id="6"/>
    <w:p w:rsidR="00E46C12" w:rsidRPr="007D7885" w:rsidRDefault="00E46C12" w:rsidP="00E46C12">
      <w:pPr>
        <w:pStyle w:val="1"/>
        <w:rPr>
          <w:color w:val="000000" w:themeColor="text1"/>
        </w:rPr>
      </w:pPr>
      <w:r w:rsidRPr="007D7885">
        <w:rPr>
          <w:color w:val="000000" w:themeColor="text1"/>
        </w:rPr>
        <w:t>Сведения</w:t>
      </w:r>
      <w:r w:rsidRPr="007D7885">
        <w:rPr>
          <w:color w:val="000000" w:themeColor="text1"/>
        </w:rPr>
        <w:br/>
        <w:t xml:space="preserve">о доходах, расходах, об имуществе и обязательствах имущественного характера лица, замещающего муниципальную должность главы </w:t>
      </w:r>
      <w:r w:rsidR="007D7885" w:rsidRPr="007D7885">
        <w:rPr>
          <w:color w:val="000000" w:themeColor="text1"/>
        </w:rPr>
        <w:t>Козловского</w:t>
      </w:r>
      <w:r w:rsidRPr="007D7885">
        <w:rPr>
          <w:color w:val="000000" w:themeColor="text1"/>
        </w:rPr>
        <w:t xml:space="preserve"> муниципального округа</w:t>
      </w:r>
      <w:r w:rsidR="007D7885" w:rsidRPr="007D7885">
        <w:rPr>
          <w:color w:val="000000" w:themeColor="text1"/>
        </w:rPr>
        <w:t xml:space="preserve"> Чувашской Республики</w:t>
      </w:r>
      <w:r w:rsidRPr="007D7885">
        <w:rPr>
          <w:color w:val="000000" w:themeColor="text1"/>
        </w:rPr>
        <w:t xml:space="preserve">, и членов его семьи для размещения на официальном сайте </w:t>
      </w:r>
      <w:r w:rsidR="007D7885" w:rsidRPr="007D7885">
        <w:rPr>
          <w:color w:val="000000" w:themeColor="text1"/>
        </w:rPr>
        <w:t>Козловского</w:t>
      </w:r>
      <w:r w:rsidRPr="007D7885">
        <w:rPr>
          <w:color w:val="000000" w:themeColor="text1"/>
        </w:rPr>
        <w:t xml:space="preserve"> муниципального округа</w:t>
      </w:r>
      <w:r w:rsidR="007D7885" w:rsidRPr="007D7885">
        <w:rPr>
          <w:color w:val="000000" w:themeColor="text1"/>
        </w:rPr>
        <w:t xml:space="preserve"> Чувашской Республики</w:t>
      </w:r>
      <w:r w:rsidRPr="007D7885">
        <w:rPr>
          <w:color w:val="000000" w:themeColor="text1"/>
        </w:rPr>
        <w:t xml:space="preserve"> в информацио</w:t>
      </w:r>
      <w:r w:rsidR="007D7885" w:rsidRPr="007D7885">
        <w:rPr>
          <w:color w:val="000000" w:themeColor="text1"/>
        </w:rPr>
        <w:t>нно-телекоммуникационной сети «</w:t>
      </w:r>
      <w:r w:rsidRPr="007D7885">
        <w:rPr>
          <w:color w:val="000000" w:themeColor="text1"/>
        </w:rPr>
        <w:t>Интернет</w:t>
      </w:r>
      <w:r w:rsidR="007D7885" w:rsidRPr="007D7885">
        <w:rPr>
          <w:color w:val="000000" w:themeColor="text1"/>
        </w:rPr>
        <w:t>»</w:t>
      </w:r>
      <w:r w:rsidRPr="007D7885">
        <w:rPr>
          <w:color w:val="000000" w:themeColor="text1"/>
        </w:rPr>
        <w:t xml:space="preserve"> и (или) предоставления для опубликования средствам массовой информации за период с 1 января по 31 декабря _______ 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1"/>
        <w:gridCol w:w="993"/>
        <w:gridCol w:w="567"/>
        <w:gridCol w:w="850"/>
        <w:gridCol w:w="992"/>
        <w:gridCol w:w="1134"/>
        <w:gridCol w:w="1418"/>
        <w:gridCol w:w="992"/>
        <w:gridCol w:w="1134"/>
        <w:gridCol w:w="5387"/>
      </w:tblGrid>
      <w:tr w:rsidR="00E46C12" w:rsidTr="007D7885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12" w:rsidRDefault="00E46C12" w:rsidP="00E44C22">
            <w:pPr>
              <w:pStyle w:val="a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Фамилия и инициалы лица, чьи сведения размещаются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12" w:rsidRDefault="00E46C12" w:rsidP="00E44C22">
            <w:pPr>
              <w:pStyle w:val="a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Декларированный годовой доход (руб.)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12" w:rsidRDefault="00E46C12" w:rsidP="00E44C22">
            <w:pPr>
              <w:pStyle w:val="a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12" w:rsidRDefault="00E46C12" w:rsidP="00E44C22">
            <w:pPr>
              <w:pStyle w:val="a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C12" w:rsidRDefault="00E46C12" w:rsidP="00E44C22">
            <w:pPr>
              <w:pStyle w:val="a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 муниципальную должность депутата, и его супруги (супруга) за три последних года, предшествующих отчетному периоду</w:t>
            </w:r>
          </w:p>
        </w:tc>
      </w:tr>
      <w:tr w:rsidR="007D7885" w:rsidTr="007D7885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12" w:rsidRDefault="00E46C12" w:rsidP="00E44C22">
            <w:pPr>
              <w:pStyle w:val="ab"/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12" w:rsidRDefault="00E46C12" w:rsidP="00E44C22">
            <w:pPr>
              <w:pStyle w:val="ab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12" w:rsidRDefault="00E46C12" w:rsidP="00E44C22">
            <w:pPr>
              <w:pStyle w:val="a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12" w:rsidRDefault="00E46C12" w:rsidP="00E44C22">
            <w:pPr>
              <w:pStyle w:val="a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площадь (кв. 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12" w:rsidRDefault="00E46C12" w:rsidP="00E44C22">
            <w:pPr>
              <w:pStyle w:val="a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12" w:rsidRDefault="00E46C12" w:rsidP="00E44C22">
            <w:pPr>
              <w:pStyle w:val="a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12" w:rsidRDefault="00E46C12" w:rsidP="00E44C22">
            <w:pPr>
              <w:pStyle w:val="a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12" w:rsidRDefault="00E46C12" w:rsidP="00E44C22">
            <w:pPr>
              <w:pStyle w:val="a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площадь (кв. 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12" w:rsidRDefault="00E46C12" w:rsidP="00E44C22">
            <w:pPr>
              <w:pStyle w:val="a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страна расположения</w:t>
            </w: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C12" w:rsidRDefault="00E46C12" w:rsidP="00E44C22">
            <w:pPr>
              <w:pStyle w:val="ab"/>
              <w:rPr>
                <w:sz w:val="23"/>
                <w:szCs w:val="23"/>
              </w:rPr>
            </w:pPr>
          </w:p>
        </w:tc>
      </w:tr>
      <w:tr w:rsidR="007D7885" w:rsidTr="007D7885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12" w:rsidRDefault="00E46C12" w:rsidP="00E44C22">
            <w:pPr>
              <w:pStyle w:val="a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12" w:rsidRDefault="00E46C12" w:rsidP="00E44C22">
            <w:pPr>
              <w:pStyle w:val="a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12" w:rsidRDefault="00E46C12" w:rsidP="00E44C22">
            <w:pPr>
              <w:pStyle w:val="a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12" w:rsidRDefault="00E46C12" w:rsidP="00E44C22">
            <w:pPr>
              <w:pStyle w:val="a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12" w:rsidRDefault="00E46C12" w:rsidP="00E44C22">
            <w:pPr>
              <w:pStyle w:val="a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12" w:rsidRDefault="00E46C12" w:rsidP="00E44C22">
            <w:pPr>
              <w:pStyle w:val="a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12" w:rsidRDefault="00E46C12" w:rsidP="00E44C22">
            <w:pPr>
              <w:pStyle w:val="a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12" w:rsidRDefault="00E46C12" w:rsidP="00E44C22">
            <w:pPr>
              <w:pStyle w:val="a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12" w:rsidRDefault="00E46C12" w:rsidP="00E44C22">
            <w:pPr>
              <w:pStyle w:val="a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C12" w:rsidRDefault="00E46C12" w:rsidP="00E44C22">
            <w:pPr>
              <w:pStyle w:val="a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7D7885" w:rsidTr="007D7885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12" w:rsidRDefault="00E46C12" w:rsidP="00E44C22">
            <w:pPr>
              <w:pStyle w:val="ab"/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12" w:rsidRDefault="00E46C12" w:rsidP="00E44C22">
            <w:pPr>
              <w:pStyle w:val="ab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12" w:rsidRDefault="00E46C12" w:rsidP="00E44C22">
            <w:pPr>
              <w:pStyle w:val="ab"/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12" w:rsidRDefault="00E46C12" w:rsidP="00E44C22">
            <w:pPr>
              <w:pStyle w:val="ab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12" w:rsidRDefault="00E46C12" w:rsidP="00E44C22">
            <w:pPr>
              <w:pStyle w:val="ab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12" w:rsidRDefault="00E46C12" w:rsidP="00E44C22">
            <w:pPr>
              <w:pStyle w:val="ab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12" w:rsidRDefault="00E46C12" w:rsidP="00E44C22">
            <w:pPr>
              <w:pStyle w:val="ab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12" w:rsidRDefault="00E46C12" w:rsidP="00E44C22">
            <w:pPr>
              <w:pStyle w:val="ab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12" w:rsidRDefault="00E46C12" w:rsidP="00E44C22">
            <w:pPr>
              <w:pStyle w:val="ab"/>
              <w:rPr>
                <w:sz w:val="23"/>
                <w:szCs w:val="23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C12" w:rsidRDefault="00E46C12" w:rsidP="00E44C22">
            <w:pPr>
              <w:pStyle w:val="ab"/>
              <w:rPr>
                <w:sz w:val="23"/>
                <w:szCs w:val="23"/>
              </w:rPr>
            </w:pPr>
          </w:p>
        </w:tc>
      </w:tr>
      <w:tr w:rsidR="007D7885" w:rsidTr="007D7885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12" w:rsidRDefault="00E46C12" w:rsidP="00E44C2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супруга (супруг)</w:t>
            </w:r>
            <w:hyperlink w:anchor="sub_1111" w:history="1">
              <w:r>
                <w:rPr>
                  <w:rStyle w:val="aa"/>
                  <w:sz w:val="23"/>
                  <w:szCs w:val="23"/>
                </w:rPr>
                <w:t>&lt;*&gt;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12" w:rsidRDefault="00E46C12" w:rsidP="00E44C22">
            <w:pPr>
              <w:pStyle w:val="ab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12" w:rsidRDefault="00E46C12" w:rsidP="00E44C22">
            <w:pPr>
              <w:pStyle w:val="ab"/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12" w:rsidRDefault="00E46C12" w:rsidP="00E44C22">
            <w:pPr>
              <w:pStyle w:val="ab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12" w:rsidRDefault="00E46C12" w:rsidP="00E44C22">
            <w:pPr>
              <w:pStyle w:val="ab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12" w:rsidRDefault="00E46C12" w:rsidP="00E44C22">
            <w:pPr>
              <w:pStyle w:val="ab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12" w:rsidRDefault="00E46C12" w:rsidP="00E44C22">
            <w:pPr>
              <w:pStyle w:val="ab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12" w:rsidRDefault="00E46C12" w:rsidP="00E44C22">
            <w:pPr>
              <w:pStyle w:val="ab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12" w:rsidRDefault="00E46C12" w:rsidP="00E44C22">
            <w:pPr>
              <w:pStyle w:val="ab"/>
              <w:rPr>
                <w:sz w:val="23"/>
                <w:szCs w:val="23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C12" w:rsidRDefault="00E46C12" w:rsidP="00E44C22">
            <w:pPr>
              <w:pStyle w:val="ab"/>
              <w:rPr>
                <w:sz w:val="23"/>
                <w:szCs w:val="23"/>
              </w:rPr>
            </w:pPr>
          </w:p>
        </w:tc>
      </w:tr>
      <w:tr w:rsidR="007D7885" w:rsidTr="007D7885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12" w:rsidRDefault="00E46C12" w:rsidP="00E44C2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несовершеннолетний ребенок</w:t>
            </w:r>
            <w:hyperlink w:anchor="sub_1111" w:history="1">
              <w:r>
                <w:rPr>
                  <w:rStyle w:val="aa"/>
                  <w:sz w:val="23"/>
                  <w:szCs w:val="23"/>
                </w:rPr>
                <w:t>&lt;*&gt;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12" w:rsidRDefault="00E46C12" w:rsidP="00E44C22">
            <w:pPr>
              <w:pStyle w:val="ab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12" w:rsidRDefault="00E46C12" w:rsidP="00E44C22">
            <w:pPr>
              <w:pStyle w:val="ab"/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12" w:rsidRDefault="00E46C12" w:rsidP="00E44C22">
            <w:pPr>
              <w:pStyle w:val="ab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12" w:rsidRDefault="00E46C12" w:rsidP="00E44C22">
            <w:pPr>
              <w:pStyle w:val="ab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12" w:rsidRDefault="00E46C12" w:rsidP="00E44C22">
            <w:pPr>
              <w:pStyle w:val="ab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12" w:rsidRDefault="00E46C12" w:rsidP="00E44C22">
            <w:pPr>
              <w:pStyle w:val="ab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12" w:rsidRDefault="00E46C12" w:rsidP="00E44C22">
            <w:pPr>
              <w:pStyle w:val="ab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12" w:rsidRDefault="00E46C12" w:rsidP="00E44C22">
            <w:pPr>
              <w:pStyle w:val="ab"/>
              <w:rPr>
                <w:sz w:val="23"/>
                <w:szCs w:val="23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C12" w:rsidRDefault="00E46C12" w:rsidP="00E44C22">
            <w:pPr>
              <w:pStyle w:val="ab"/>
              <w:rPr>
                <w:sz w:val="23"/>
                <w:szCs w:val="23"/>
              </w:rPr>
            </w:pPr>
          </w:p>
        </w:tc>
      </w:tr>
    </w:tbl>
    <w:p w:rsidR="00E46C12" w:rsidRDefault="00E46C12" w:rsidP="00E46C12"/>
    <w:p w:rsidR="00E46C12" w:rsidRDefault="00E46C12" w:rsidP="00E46C12">
      <w:pPr>
        <w:pStyle w:val="ac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E46C12" w:rsidRPr="00EC5CCC" w:rsidRDefault="00E46C12" w:rsidP="00EC5CCC">
      <w:pPr>
        <w:pStyle w:val="a6"/>
        <w:rPr>
          <w:rFonts w:ascii="Times New Roman" w:hAnsi="Times New Roman" w:cs="Times New Roman"/>
          <w:sz w:val="20"/>
          <w:szCs w:val="20"/>
        </w:rPr>
      </w:pPr>
      <w:bookmarkStart w:id="7" w:name="sub_1111"/>
      <w:r>
        <w:t xml:space="preserve">&lt;*&gt; </w:t>
      </w:r>
      <w:r w:rsidRPr="00EC5CCC">
        <w:rPr>
          <w:rFonts w:ascii="Times New Roman" w:hAnsi="Times New Roman" w:cs="Times New Roman"/>
          <w:sz w:val="20"/>
          <w:szCs w:val="20"/>
        </w:rPr>
        <w:t>Фамилия, имя, отчество не указываются.</w:t>
      </w:r>
    </w:p>
    <w:bookmarkEnd w:id="7"/>
    <w:p w:rsidR="00E46C12" w:rsidRPr="007D7885" w:rsidRDefault="00E46C12" w:rsidP="00E46C12">
      <w:pPr>
        <w:rPr>
          <w:rFonts w:ascii="Times New Roman" w:hAnsi="Times New Roman" w:cs="Times New Roman"/>
          <w:sz w:val="24"/>
          <w:szCs w:val="24"/>
        </w:rPr>
      </w:pPr>
    </w:p>
    <w:p w:rsidR="00E46C12" w:rsidRPr="007D7885" w:rsidRDefault="00E46C12" w:rsidP="00E46C12">
      <w:pPr>
        <w:pStyle w:val="ac"/>
        <w:rPr>
          <w:rFonts w:ascii="Times New Roman" w:hAnsi="Times New Roman" w:cs="Times New Roman"/>
        </w:rPr>
      </w:pPr>
      <w:r w:rsidRPr="007D7885">
        <w:rPr>
          <w:rFonts w:ascii="Times New Roman" w:hAnsi="Times New Roman" w:cs="Times New Roman"/>
        </w:rPr>
        <w:t>Достоверность и полноту сведений подтверждаю:</w:t>
      </w:r>
    </w:p>
    <w:p w:rsidR="00E46C12" w:rsidRDefault="00E46C12" w:rsidP="00E46C12">
      <w:pPr>
        <w:pStyle w:val="ac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 _____________</w:t>
      </w:r>
    </w:p>
    <w:p w:rsidR="00E46C12" w:rsidRPr="007D7885" w:rsidRDefault="007D7885" w:rsidP="00E46C12">
      <w:pPr>
        <w:pStyle w:val="ac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E46C12" w:rsidRPr="007D7885">
        <w:rPr>
          <w:rFonts w:ascii="Times New Roman" w:hAnsi="Times New Roman" w:cs="Times New Roman"/>
          <w:sz w:val="20"/>
          <w:szCs w:val="20"/>
        </w:rPr>
        <w:t xml:space="preserve">(Фамилия и инициалы, подпись лица, представившего сведения)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E46C12" w:rsidRPr="007D7885">
        <w:rPr>
          <w:rFonts w:ascii="Times New Roman" w:hAnsi="Times New Roman" w:cs="Times New Roman"/>
          <w:sz w:val="20"/>
          <w:szCs w:val="20"/>
        </w:rPr>
        <w:t xml:space="preserve">   (дата)</w:t>
      </w:r>
    </w:p>
    <w:p w:rsidR="00E46C12" w:rsidRPr="007D7885" w:rsidRDefault="00E46C12" w:rsidP="00E46C12">
      <w:pPr>
        <w:rPr>
          <w:rFonts w:ascii="Times New Roman" w:hAnsi="Times New Roman" w:cs="Times New Roman"/>
          <w:sz w:val="20"/>
          <w:szCs w:val="20"/>
        </w:rPr>
      </w:pPr>
    </w:p>
    <w:p w:rsidR="00A42076" w:rsidRPr="00FD175D" w:rsidRDefault="00A42076" w:rsidP="00ED76E6">
      <w:pPr>
        <w:rPr>
          <w:rFonts w:ascii="Times New Roman" w:hAnsi="Times New Roman" w:cs="Times New Roman"/>
          <w:sz w:val="24"/>
          <w:szCs w:val="24"/>
        </w:rPr>
      </w:pPr>
    </w:p>
    <w:sectPr w:rsidR="00A42076" w:rsidRPr="00FD175D" w:rsidSect="00E46C12">
      <w:pgSz w:w="16838" w:h="11906" w:orient="landscape"/>
      <w:pgMar w:top="850" w:right="567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844" w:rsidRDefault="00FA2844" w:rsidP="00400EB5">
      <w:pPr>
        <w:spacing w:after="0" w:line="240" w:lineRule="auto"/>
      </w:pPr>
      <w:r>
        <w:separator/>
      </w:r>
    </w:p>
  </w:endnote>
  <w:endnote w:type="continuationSeparator" w:id="1">
    <w:p w:rsidR="00FA2844" w:rsidRDefault="00FA2844" w:rsidP="00400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844" w:rsidRDefault="00FA2844" w:rsidP="00400EB5">
      <w:pPr>
        <w:spacing w:after="0" w:line="240" w:lineRule="auto"/>
      </w:pPr>
      <w:r>
        <w:separator/>
      </w:r>
    </w:p>
  </w:footnote>
  <w:footnote w:type="continuationSeparator" w:id="1">
    <w:p w:rsidR="00FA2844" w:rsidRDefault="00FA2844" w:rsidP="00400E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5247"/>
    <w:rsid w:val="00031370"/>
    <w:rsid w:val="0003417F"/>
    <w:rsid w:val="00070CCE"/>
    <w:rsid w:val="000A12E9"/>
    <w:rsid w:val="000A7B07"/>
    <w:rsid w:val="000D5FDA"/>
    <w:rsid w:val="000E270E"/>
    <w:rsid w:val="000E6C8F"/>
    <w:rsid w:val="001107DD"/>
    <w:rsid w:val="00131F4C"/>
    <w:rsid w:val="00141CA1"/>
    <w:rsid w:val="00145247"/>
    <w:rsid w:val="00147BE3"/>
    <w:rsid w:val="001C2811"/>
    <w:rsid w:val="001D25CB"/>
    <w:rsid w:val="001D420D"/>
    <w:rsid w:val="00202B4F"/>
    <w:rsid w:val="002164C5"/>
    <w:rsid w:val="0027792E"/>
    <w:rsid w:val="00292444"/>
    <w:rsid w:val="002B6941"/>
    <w:rsid w:val="00301D92"/>
    <w:rsid w:val="00302ECF"/>
    <w:rsid w:val="0034127F"/>
    <w:rsid w:val="00382846"/>
    <w:rsid w:val="003B26A9"/>
    <w:rsid w:val="003D0FF8"/>
    <w:rsid w:val="003D3DBB"/>
    <w:rsid w:val="003F1F77"/>
    <w:rsid w:val="00400EB5"/>
    <w:rsid w:val="004028FE"/>
    <w:rsid w:val="004041F8"/>
    <w:rsid w:val="004427D1"/>
    <w:rsid w:val="004F1386"/>
    <w:rsid w:val="005057F2"/>
    <w:rsid w:val="00596521"/>
    <w:rsid w:val="005A6BC0"/>
    <w:rsid w:val="005C125F"/>
    <w:rsid w:val="005D0B12"/>
    <w:rsid w:val="005E328A"/>
    <w:rsid w:val="005E7F49"/>
    <w:rsid w:val="00614CCB"/>
    <w:rsid w:val="00646222"/>
    <w:rsid w:val="00651EC5"/>
    <w:rsid w:val="00674853"/>
    <w:rsid w:val="00691EA7"/>
    <w:rsid w:val="006E620A"/>
    <w:rsid w:val="00735F86"/>
    <w:rsid w:val="00752B43"/>
    <w:rsid w:val="00752F3E"/>
    <w:rsid w:val="0079640F"/>
    <w:rsid w:val="007D7885"/>
    <w:rsid w:val="007E15B0"/>
    <w:rsid w:val="007F0048"/>
    <w:rsid w:val="00816953"/>
    <w:rsid w:val="00820BB1"/>
    <w:rsid w:val="00845750"/>
    <w:rsid w:val="00857299"/>
    <w:rsid w:val="00873C58"/>
    <w:rsid w:val="008A1DA4"/>
    <w:rsid w:val="008B6F14"/>
    <w:rsid w:val="008B7196"/>
    <w:rsid w:val="008D3FF2"/>
    <w:rsid w:val="00924C58"/>
    <w:rsid w:val="0092678A"/>
    <w:rsid w:val="009671B1"/>
    <w:rsid w:val="009748EF"/>
    <w:rsid w:val="00975AF4"/>
    <w:rsid w:val="009875D5"/>
    <w:rsid w:val="009A6CE4"/>
    <w:rsid w:val="009E2DB8"/>
    <w:rsid w:val="00A42076"/>
    <w:rsid w:val="00A72EB2"/>
    <w:rsid w:val="00A742A5"/>
    <w:rsid w:val="00A97BC3"/>
    <w:rsid w:val="00AA5B8E"/>
    <w:rsid w:val="00AA743E"/>
    <w:rsid w:val="00AB0CF6"/>
    <w:rsid w:val="00AB4A17"/>
    <w:rsid w:val="00AE666F"/>
    <w:rsid w:val="00AE69B9"/>
    <w:rsid w:val="00B26FFB"/>
    <w:rsid w:val="00B2717C"/>
    <w:rsid w:val="00B55CE5"/>
    <w:rsid w:val="00B71AFE"/>
    <w:rsid w:val="00B95213"/>
    <w:rsid w:val="00BB0072"/>
    <w:rsid w:val="00BB5E13"/>
    <w:rsid w:val="00BC59B7"/>
    <w:rsid w:val="00C05536"/>
    <w:rsid w:val="00C073CE"/>
    <w:rsid w:val="00C72186"/>
    <w:rsid w:val="00C842BE"/>
    <w:rsid w:val="00C868DB"/>
    <w:rsid w:val="00CD0D34"/>
    <w:rsid w:val="00CE01F6"/>
    <w:rsid w:val="00D130F3"/>
    <w:rsid w:val="00D67774"/>
    <w:rsid w:val="00DC6501"/>
    <w:rsid w:val="00DF6382"/>
    <w:rsid w:val="00E00B39"/>
    <w:rsid w:val="00E078CD"/>
    <w:rsid w:val="00E44C22"/>
    <w:rsid w:val="00E46C12"/>
    <w:rsid w:val="00E74067"/>
    <w:rsid w:val="00E869F1"/>
    <w:rsid w:val="00EB081F"/>
    <w:rsid w:val="00EC5CCC"/>
    <w:rsid w:val="00ED76E6"/>
    <w:rsid w:val="00F05B0E"/>
    <w:rsid w:val="00F1235C"/>
    <w:rsid w:val="00F45EDD"/>
    <w:rsid w:val="00F80F14"/>
    <w:rsid w:val="00FA2844"/>
    <w:rsid w:val="00FB5355"/>
    <w:rsid w:val="00FC7B64"/>
    <w:rsid w:val="00FD175D"/>
    <w:rsid w:val="00FE0BA2"/>
    <w:rsid w:val="00FF02A2"/>
    <w:rsid w:val="00FF7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C0"/>
  </w:style>
  <w:style w:type="paragraph" w:styleId="1">
    <w:name w:val="heading 1"/>
    <w:basedOn w:val="a"/>
    <w:next w:val="a"/>
    <w:link w:val="10"/>
    <w:uiPriority w:val="99"/>
    <w:qFormat/>
    <w:rsid w:val="004028F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4C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1235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1235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F0048"/>
    <w:rPr>
      <w:color w:val="0000FF" w:themeColor="hyperlink"/>
      <w:u w:val="single"/>
    </w:rPr>
  </w:style>
  <w:style w:type="paragraph" w:customStyle="1" w:styleId="ConsPlusNormal">
    <w:name w:val="ConsPlusNormal"/>
    <w:rsid w:val="004F13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F13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AE69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028F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4028FE"/>
    <w:rPr>
      <w:b/>
      <w:bCs/>
      <w:color w:val="26282F"/>
    </w:rPr>
  </w:style>
  <w:style w:type="character" w:customStyle="1" w:styleId="aa">
    <w:name w:val="Гипертекстовая ссылка"/>
    <w:basedOn w:val="a9"/>
    <w:uiPriority w:val="99"/>
    <w:rsid w:val="004028FE"/>
    <w:rPr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4028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4028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4028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400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400EB5"/>
  </w:style>
  <w:style w:type="paragraph" w:styleId="af0">
    <w:name w:val="footer"/>
    <w:basedOn w:val="a"/>
    <w:link w:val="af1"/>
    <w:uiPriority w:val="99"/>
    <w:semiHidden/>
    <w:unhideWhenUsed/>
    <w:rsid w:val="00400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400E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4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4C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1235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1235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F0048"/>
    <w:rPr>
      <w:color w:val="0000FF" w:themeColor="hyperlink"/>
      <w:u w:val="single"/>
    </w:rPr>
  </w:style>
  <w:style w:type="paragraph" w:customStyle="1" w:styleId="ConsPlusNormal">
    <w:name w:val="ConsPlusNormal"/>
    <w:rsid w:val="004F13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F13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3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367/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17520999/47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internet.garant.ru/document/redirect/17520999/473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internet.garant.ru/document/redirect/70271682/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nternet.garant.ru/document/redirect/12164203/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1631</Words>
  <Characters>9300</Characters>
  <Application>Microsoft Office Word</Application>
  <DocSecurity>0</DocSecurity>
  <Lines>77</Lines>
  <Paragraphs>21</Paragraphs>
  <ScaleCrop>false</ScaleCrop>
  <Company/>
  <LinksUpToDate>false</LinksUpToDate>
  <CharactersWithSpaces>10910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kozlov_just2 Е.Ю.. Дмитриев</cp:lastModifiedBy>
  <cp:revision>2</cp:revision>
  <cp:lastPrinted>2023-01-19T12:52:00Z</cp:lastPrinted>
  <dcterms:created xsi:type="dcterms:W3CDTF">2023-01-19T12:55:00Z</dcterms:created>
  <dcterms:modified xsi:type="dcterms:W3CDTF">2023-01-19T12:55:00Z</dcterms:modified>
</cp:coreProperties>
</file>