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2A" w:rsidRPr="002F743D" w:rsidRDefault="00183AE4" w:rsidP="0082042A">
      <w:pPr>
        <w:pStyle w:val="a3"/>
        <w:jc w:val="left"/>
        <w:rPr>
          <w:sz w:val="24"/>
          <w:szCs w:val="24"/>
        </w:rPr>
      </w:pPr>
      <w:r w:rsidRPr="00183AE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7" type="#_x0000_t202" style="position:absolute;margin-left:265.2pt;margin-top:26.4pt;width:217.3pt;height:116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" stroked="f">
            <v:textbox style="mso-next-textbox:#Text Box 18">
              <w:txbxContent>
                <w:p w:rsidR="0082042A" w:rsidRPr="00D47227" w:rsidRDefault="0082042A" w:rsidP="0082042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 РЕСПУБЛИКА</w:t>
                  </w:r>
                </w:p>
                <w:p w:rsidR="0082042A" w:rsidRDefault="0082042A" w:rsidP="0082042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82042A" w:rsidRPr="00D47227" w:rsidRDefault="0082042A" w:rsidP="0082042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КОЗЛОВСКОГО 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РАЙОНА</w:t>
                  </w:r>
                </w:p>
                <w:p w:rsidR="0082042A" w:rsidRPr="00251E39" w:rsidRDefault="0082042A" w:rsidP="0082042A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РАСПОРЯЖЕНИЕ</w:t>
                  </w:r>
                </w:p>
                <w:p w:rsidR="0082042A" w:rsidRPr="00D47227" w:rsidRDefault="00730D98" w:rsidP="0082042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02.11.2022</w:t>
                  </w:r>
                  <w:r w:rsidR="0082042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2042A" w:rsidRPr="00D47227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66293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315</w:t>
                  </w:r>
                </w:p>
                <w:p w:rsidR="0082042A" w:rsidRDefault="0082042A" w:rsidP="0082042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2042A" w:rsidRPr="008548ED" w:rsidRDefault="0082042A" w:rsidP="0082042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г.Козловка</w:t>
                  </w:r>
                </w:p>
                <w:p w:rsidR="0082042A" w:rsidRPr="00B21AE7" w:rsidRDefault="0082042A" w:rsidP="0082042A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183AE4">
        <w:pict>
          <v:shape id="Text Box 17" o:spid="_x0000_s1026" type="#_x0000_t202" style="position:absolute;margin-left:-16.8pt;margin-top:26.4pt;width:233.7pt;height:116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KyhQIAABg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" stroked="f">
            <v:textbox style="mso-next-textbox:#Text Box 17">
              <w:txbxContent>
                <w:p w:rsidR="0082042A" w:rsidRPr="00D47227" w:rsidRDefault="0082042A" w:rsidP="0082042A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82042A" w:rsidRPr="00D47227" w:rsidRDefault="0082042A" w:rsidP="0082042A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82042A" w:rsidRPr="00D47227" w:rsidRDefault="0082042A" w:rsidP="0082042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82042A" w:rsidRDefault="0082042A" w:rsidP="0082042A">
                  <w:pPr>
                    <w:rPr>
                      <w:b/>
                    </w:rPr>
                  </w:pPr>
                </w:p>
                <w:p w:rsidR="0082042A" w:rsidRDefault="0082042A" w:rsidP="0082042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ХУШУ</w:t>
                  </w:r>
                </w:p>
                <w:p w:rsidR="0082042A" w:rsidRPr="004247E1" w:rsidRDefault="00730D98" w:rsidP="0082042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02.11.</w:t>
                  </w:r>
                  <w:r w:rsidR="00F711EB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 w:rsidR="005002E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2042A" w:rsidRPr="007A31F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315</w:t>
                  </w:r>
                  <w:r w:rsidR="0082042A" w:rsidRPr="007A31FB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</w:p>
                <w:p w:rsidR="0082042A" w:rsidRDefault="0082042A" w:rsidP="0082042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2042A" w:rsidRPr="008548ED" w:rsidRDefault="0082042A" w:rsidP="0082042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 хули</w:t>
                  </w:r>
                </w:p>
                <w:p w:rsidR="0082042A" w:rsidRPr="00A313EB" w:rsidRDefault="0082042A" w:rsidP="0082042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82042A" w:rsidRPr="00B21AE7" w:rsidRDefault="0082042A" w:rsidP="0082042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82042A" w:rsidRPr="002F743D" w:rsidRDefault="00932A93" w:rsidP="0082042A">
      <w:pPr>
        <w:pStyle w:val="a3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138430</wp:posOffset>
            </wp:positionV>
            <wp:extent cx="619125" cy="771525"/>
            <wp:effectExtent l="19050" t="0" r="9525" b="0"/>
            <wp:wrapNone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82042A" w:rsidRDefault="0082042A" w:rsidP="0082042A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2042A" w:rsidRDefault="0082042A" w:rsidP="0082042A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82042A" w:rsidRDefault="0082042A" w:rsidP="0082042A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82042A" w:rsidRDefault="0082042A" w:rsidP="0082042A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334694" w:rsidRDefault="00334694" w:rsidP="00DA5F26">
      <w:pPr>
        <w:rPr>
          <w:rFonts w:ascii="Times New Roman" w:hAnsi="Times New Roman"/>
          <w:bCs/>
          <w:sz w:val="24"/>
          <w:szCs w:val="24"/>
        </w:rPr>
      </w:pPr>
    </w:p>
    <w:p w:rsidR="00334694" w:rsidRDefault="00334694" w:rsidP="00DA5F26">
      <w:pPr>
        <w:rPr>
          <w:rFonts w:ascii="Times New Roman" w:hAnsi="Times New Roman"/>
          <w:bCs/>
          <w:sz w:val="24"/>
          <w:szCs w:val="24"/>
        </w:rPr>
      </w:pPr>
    </w:p>
    <w:p w:rsidR="00DA5F26" w:rsidRPr="00DA5F26" w:rsidRDefault="00DA5F26" w:rsidP="00DA5F26">
      <w:pPr>
        <w:rPr>
          <w:rFonts w:ascii="Times New Roman" w:hAnsi="Times New Roman"/>
          <w:bCs/>
          <w:sz w:val="24"/>
          <w:szCs w:val="24"/>
        </w:rPr>
      </w:pPr>
      <w:r w:rsidRPr="00DA5F26">
        <w:rPr>
          <w:rFonts w:ascii="Times New Roman" w:hAnsi="Times New Roman"/>
          <w:bCs/>
          <w:sz w:val="24"/>
          <w:szCs w:val="24"/>
        </w:rPr>
        <w:t>О</w:t>
      </w:r>
      <w:r w:rsidR="006B31B4">
        <w:rPr>
          <w:rFonts w:ascii="Times New Roman" w:hAnsi="Times New Roman"/>
          <w:bCs/>
          <w:sz w:val="24"/>
          <w:szCs w:val="24"/>
        </w:rPr>
        <w:t xml:space="preserve"> создании Координационного </w:t>
      </w:r>
      <w:r w:rsidR="00244F96">
        <w:rPr>
          <w:rFonts w:ascii="Times New Roman" w:hAnsi="Times New Roman"/>
          <w:bCs/>
          <w:sz w:val="24"/>
          <w:szCs w:val="24"/>
        </w:rPr>
        <w:t xml:space="preserve">центра </w:t>
      </w:r>
      <w:r w:rsidR="006B31B4">
        <w:rPr>
          <w:rFonts w:ascii="Times New Roman" w:hAnsi="Times New Roman"/>
          <w:bCs/>
          <w:sz w:val="24"/>
          <w:szCs w:val="24"/>
        </w:rPr>
        <w:t xml:space="preserve"> </w:t>
      </w:r>
    </w:p>
    <w:p w:rsidR="006B31B4" w:rsidRDefault="006B31B4" w:rsidP="00DA5F2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поддержке семей лиц, призванных </w:t>
      </w:r>
    </w:p>
    <w:p w:rsidR="00DA5F26" w:rsidRPr="00DA5F26" w:rsidRDefault="006B31B4" w:rsidP="00DA5F2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военную службу по мобилизации</w:t>
      </w:r>
    </w:p>
    <w:p w:rsidR="0082042A" w:rsidRDefault="0082042A" w:rsidP="0082042A">
      <w:pPr>
        <w:rPr>
          <w:rFonts w:ascii="Times New Roman" w:hAnsi="Times New Roman"/>
          <w:sz w:val="24"/>
          <w:szCs w:val="24"/>
        </w:rPr>
      </w:pPr>
    </w:p>
    <w:p w:rsidR="00244F96" w:rsidRPr="00DA5F26" w:rsidRDefault="00244F96" w:rsidP="0082042A">
      <w:pPr>
        <w:rPr>
          <w:rFonts w:ascii="Times New Roman" w:hAnsi="Times New Roman"/>
          <w:sz w:val="24"/>
          <w:szCs w:val="24"/>
        </w:rPr>
      </w:pPr>
    </w:p>
    <w:p w:rsidR="00DA5F26" w:rsidRPr="00DA5F26" w:rsidRDefault="00DA5F26" w:rsidP="00BE4508">
      <w:pPr>
        <w:jc w:val="both"/>
        <w:rPr>
          <w:rFonts w:ascii="Times New Roman" w:hAnsi="Times New Roman"/>
          <w:sz w:val="24"/>
          <w:szCs w:val="24"/>
        </w:rPr>
      </w:pPr>
    </w:p>
    <w:p w:rsidR="00244F96" w:rsidRDefault="006B31B4" w:rsidP="008213A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исполнение Указа Главы Чувашской Республики от 10.10.2022 №120 «О мерах поддержки членов семей, призванных на военную службу по мобилизации»</w:t>
      </w:r>
      <w:r w:rsidR="00244F96">
        <w:rPr>
          <w:rFonts w:ascii="Times New Roman" w:hAnsi="Times New Roman"/>
          <w:sz w:val="24"/>
          <w:szCs w:val="24"/>
        </w:rPr>
        <w:t xml:space="preserve"> и протокола расширенного заседания оперативного штаба Чувашской Республики от 21.10.2022 №2:</w:t>
      </w:r>
    </w:p>
    <w:p w:rsidR="00244F96" w:rsidRDefault="00244F96" w:rsidP="008213A1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</w:t>
      </w:r>
      <w:r w:rsidR="006B31B4">
        <w:rPr>
          <w:rFonts w:ascii="Times New Roman" w:hAnsi="Times New Roman"/>
          <w:sz w:val="24"/>
          <w:szCs w:val="24"/>
        </w:rPr>
        <w:t xml:space="preserve">оздать </w:t>
      </w:r>
      <w:r>
        <w:rPr>
          <w:rFonts w:ascii="Times New Roman" w:hAnsi="Times New Roman"/>
          <w:sz w:val="24"/>
          <w:szCs w:val="24"/>
        </w:rPr>
        <w:t>К</w:t>
      </w:r>
      <w:r w:rsidR="006B31B4">
        <w:rPr>
          <w:rFonts w:ascii="Times New Roman" w:hAnsi="Times New Roman"/>
          <w:sz w:val="24"/>
          <w:szCs w:val="24"/>
        </w:rPr>
        <w:t>оординационный</w:t>
      </w:r>
      <w:r>
        <w:rPr>
          <w:rFonts w:ascii="Times New Roman" w:hAnsi="Times New Roman"/>
          <w:sz w:val="24"/>
          <w:szCs w:val="24"/>
        </w:rPr>
        <w:t xml:space="preserve"> центр по вопросам социальной поддержки семей граждан, призванных на военную службу по мобилизации, на базе Бюджетного учреждения Чувашской Республики «Козловский комплексный центр социального обслуживания населения» Министерства труда и социальной защиты Чувашской Республики.</w:t>
      </w:r>
    </w:p>
    <w:p w:rsidR="00244F96" w:rsidRDefault="00730D98" w:rsidP="008213A1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44F96">
        <w:rPr>
          <w:rFonts w:ascii="Times New Roman" w:hAnsi="Times New Roman"/>
          <w:sz w:val="24"/>
          <w:szCs w:val="24"/>
        </w:rPr>
        <w:t>. Утвердить состав комиссии по оказанию социально-психологической помощи, согласно приложению к настоящему распоряжению.</w:t>
      </w:r>
    </w:p>
    <w:p w:rsidR="008213A1" w:rsidRDefault="008213A1" w:rsidP="008213A1">
      <w:pPr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Признать утратившим силу распоряжение администрации Козловского района Чувашской Республики от 24.10.2022 №303 «</w:t>
      </w:r>
      <w:r w:rsidRPr="00DA5F26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 создании Координационного центра по поддержке семей лиц, призванных на военную службу по мобилизации».</w:t>
      </w:r>
    </w:p>
    <w:p w:rsidR="00244F96" w:rsidRDefault="008213A1" w:rsidP="008213A1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44F96">
        <w:rPr>
          <w:rFonts w:ascii="Times New Roman" w:hAnsi="Times New Roman"/>
          <w:sz w:val="24"/>
          <w:szCs w:val="24"/>
        </w:rPr>
        <w:t>. Настоящее распоряжение вступает в силу со дня подписания.</w:t>
      </w:r>
    </w:p>
    <w:p w:rsidR="00244F96" w:rsidRDefault="00244F96" w:rsidP="00244F9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44F96" w:rsidRDefault="00244F96" w:rsidP="00244F9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44F96" w:rsidRDefault="00244F96" w:rsidP="00244F96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A5F26" w:rsidRPr="00DA5F26" w:rsidRDefault="00DA5F26" w:rsidP="00DA5F26">
      <w:pPr>
        <w:rPr>
          <w:rFonts w:ascii="Times New Roman" w:hAnsi="Times New Roman"/>
          <w:bCs/>
          <w:sz w:val="24"/>
          <w:szCs w:val="24"/>
        </w:rPr>
      </w:pPr>
    </w:p>
    <w:p w:rsidR="00DA5F26" w:rsidRPr="00DA5F26" w:rsidRDefault="00DA5F26" w:rsidP="00DA5F26">
      <w:pPr>
        <w:rPr>
          <w:rFonts w:ascii="Times New Roman" w:hAnsi="Times New Roman"/>
          <w:bCs/>
          <w:sz w:val="24"/>
          <w:szCs w:val="24"/>
        </w:rPr>
      </w:pPr>
      <w:r w:rsidRPr="00DA5F26">
        <w:rPr>
          <w:rFonts w:ascii="Times New Roman" w:hAnsi="Times New Roman"/>
          <w:bCs/>
          <w:sz w:val="24"/>
          <w:szCs w:val="24"/>
        </w:rPr>
        <w:t>Глава администрации</w:t>
      </w:r>
    </w:p>
    <w:p w:rsidR="00DA5F26" w:rsidRPr="00DA5F26" w:rsidRDefault="00DA5F26" w:rsidP="00DA5F26">
      <w:pPr>
        <w:rPr>
          <w:rFonts w:ascii="Times New Roman" w:hAnsi="Times New Roman"/>
          <w:bCs/>
          <w:sz w:val="24"/>
          <w:szCs w:val="24"/>
        </w:rPr>
      </w:pPr>
      <w:r w:rsidRPr="00DA5F26">
        <w:rPr>
          <w:rFonts w:ascii="Times New Roman" w:hAnsi="Times New Roman"/>
          <w:bCs/>
          <w:sz w:val="24"/>
          <w:szCs w:val="24"/>
        </w:rPr>
        <w:t xml:space="preserve">Козловского района                                                           </w:t>
      </w:r>
      <w:r w:rsidR="00013C7D"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Pr="00DA5F2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5B679D"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013C7D">
        <w:rPr>
          <w:rFonts w:ascii="Times New Roman" w:hAnsi="Times New Roman"/>
          <w:bCs/>
          <w:sz w:val="24"/>
          <w:szCs w:val="24"/>
        </w:rPr>
        <w:t xml:space="preserve">  </w:t>
      </w:r>
      <w:r w:rsidR="005B679D">
        <w:rPr>
          <w:rFonts w:ascii="Times New Roman" w:hAnsi="Times New Roman"/>
          <w:bCs/>
          <w:sz w:val="24"/>
          <w:szCs w:val="24"/>
        </w:rPr>
        <w:t>А.Н. Людков</w:t>
      </w:r>
    </w:p>
    <w:p w:rsidR="00DA5F26" w:rsidRPr="00DA5F26" w:rsidRDefault="00DA5F26" w:rsidP="00DA5F26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5F26" w:rsidRPr="00DA5F26" w:rsidRDefault="00DA5F26" w:rsidP="00DA5F26">
      <w:pPr>
        <w:rPr>
          <w:rFonts w:ascii="Times New Roman" w:hAnsi="Times New Roman"/>
          <w:sz w:val="24"/>
          <w:szCs w:val="24"/>
        </w:rPr>
      </w:pPr>
    </w:p>
    <w:p w:rsidR="00DA5F26" w:rsidRPr="00DA5F26" w:rsidRDefault="00DA5F26" w:rsidP="00DA5F26">
      <w:pPr>
        <w:rPr>
          <w:rFonts w:ascii="Times New Roman" w:hAnsi="Times New Roman"/>
          <w:sz w:val="24"/>
          <w:szCs w:val="24"/>
        </w:rPr>
      </w:pPr>
    </w:p>
    <w:p w:rsidR="00DA5F26" w:rsidRDefault="00DA5F26" w:rsidP="00DA5F26"/>
    <w:p w:rsidR="00DA5F26" w:rsidRDefault="00DA5F26" w:rsidP="00DA5F26"/>
    <w:p w:rsidR="00DA5F26" w:rsidRDefault="00DA5F26" w:rsidP="00DA5F26"/>
    <w:p w:rsidR="00DA5F26" w:rsidRDefault="00DA5F26" w:rsidP="00DA5F26"/>
    <w:p w:rsidR="00DA5F26" w:rsidRDefault="00DA5F26" w:rsidP="00DA5F26"/>
    <w:p w:rsidR="00DA5F26" w:rsidRDefault="00DA5F26" w:rsidP="00DA5F26"/>
    <w:p w:rsidR="00DA5F26" w:rsidRDefault="00DA5F26" w:rsidP="00DA5F26"/>
    <w:p w:rsidR="00DA5F26" w:rsidRDefault="00DA5F26" w:rsidP="00DA5F26"/>
    <w:p w:rsidR="00DA5F26" w:rsidRDefault="00DA5F26" w:rsidP="00DA5F26"/>
    <w:p w:rsidR="00DA5F26" w:rsidRDefault="00DA5F26" w:rsidP="00DA5F26"/>
    <w:p w:rsidR="00730D98" w:rsidRDefault="00730D98" w:rsidP="00DA5F26"/>
    <w:p w:rsidR="00730D98" w:rsidRDefault="00730D98" w:rsidP="00DA5F26"/>
    <w:p w:rsidR="00730D98" w:rsidRDefault="00730D98" w:rsidP="00DA5F26"/>
    <w:p w:rsidR="008213A1" w:rsidRDefault="008213A1" w:rsidP="009659ED">
      <w:pPr>
        <w:pStyle w:val="a7"/>
        <w:rPr>
          <w:rFonts w:ascii="Times New Roman" w:hAnsi="Times New Roman"/>
          <w:sz w:val="24"/>
          <w:szCs w:val="24"/>
        </w:rPr>
      </w:pPr>
    </w:p>
    <w:p w:rsidR="00DA5F26" w:rsidRPr="00244F96" w:rsidRDefault="009659ED" w:rsidP="009659ED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244F96" w:rsidRPr="00244F96">
        <w:rPr>
          <w:rFonts w:ascii="Times New Roman" w:hAnsi="Times New Roman"/>
          <w:sz w:val="24"/>
          <w:szCs w:val="24"/>
        </w:rPr>
        <w:t xml:space="preserve">Приложение </w:t>
      </w:r>
    </w:p>
    <w:p w:rsidR="00244F96" w:rsidRDefault="00244F96" w:rsidP="009659ED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44F96">
        <w:rPr>
          <w:rFonts w:ascii="Times New Roman" w:hAnsi="Times New Roman"/>
          <w:sz w:val="24"/>
          <w:szCs w:val="24"/>
        </w:rPr>
        <w:t xml:space="preserve"> распоряжению администрации </w:t>
      </w:r>
    </w:p>
    <w:p w:rsidR="00244F96" w:rsidRDefault="009659ED" w:rsidP="009659ED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244F96" w:rsidRPr="00244F96">
        <w:rPr>
          <w:rFonts w:ascii="Times New Roman" w:hAnsi="Times New Roman"/>
          <w:sz w:val="24"/>
          <w:szCs w:val="24"/>
        </w:rPr>
        <w:t>Козловского района</w:t>
      </w:r>
    </w:p>
    <w:p w:rsidR="00244F96" w:rsidRDefault="009659ED" w:rsidP="009659ED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244F96" w:rsidRPr="00244F96">
        <w:rPr>
          <w:rFonts w:ascii="Times New Roman" w:hAnsi="Times New Roman"/>
          <w:sz w:val="24"/>
          <w:szCs w:val="24"/>
        </w:rPr>
        <w:t>Чувашской Республики</w:t>
      </w:r>
    </w:p>
    <w:p w:rsidR="00244F96" w:rsidRDefault="009659ED" w:rsidP="009659ED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730D98">
        <w:rPr>
          <w:rFonts w:ascii="Times New Roman" w:hAnsi="Times New Roman"/>
          <w:sz w:val="24"/>
          <w:szCs w:val="24"/>
        </w:rPr>
        <w:t>от 02.11.2022</w:t>
      </w:r>
      <w:r w:rsidR="00244F96" w:rsidRPr="00244F96">
        <w:rPr>
          <w:rFonts w:ascii="Times New Roman" w:hAnsi="Times New Roman"/>
          <w:sz w:val="24"/>
          <w:szCs w:val="24"/>
        </w:rPr>
        <w:t xml:space="preserve"> № </w:t>
      </w:r>
      <w:r w:rsidR="00730D98">
        <w:rPr>
          <w:rFonts w:ascii="Times New Roman" w:hAnsi="Times New Roman"/>
          <w:sz w:val="24"/>
          <w:szCs w:val="24"/>
        </w:rPr>
        <w:t>315</w:t>
      </w:r>
    </w:p>
    <w:p w:rsidR="00244F96" w:rsidRDefault="00244F96" w:rsidP="009659ED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244F96" w:rsidRDefault="00244F96" w:rsidP="009659ED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комиссии</w:t>
      </w:r>
    </w:p>
    <w:p w:rsidR="00244F96" w:rsidRDefault="00244F96" w:rsidP="00F17096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оказанию социально-психологической помощи</w:t>
      </w:r>
    </w:p>
    <w:p w:rsidR="00A87845" w:rsidRDefault="00A87845" w:rsidP="00F17096">
      <w:pPr>
        <w:pStyle w:val="a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21"/>
        <w:gridCol w:w="2632"/>
        <w:gridCol w:w="296"/>
        <w:gridCol w:w="5091"/>
      </w:tblGrid>
      <w:tr w:rsidR="009659ED" w:rsidTr="00730D98">
        <w:tc>
          <w:tcPr>
            <w:tcW w:w="1621" w:type="dxa"/>
          </w:tcPr>
          <w:p w:rsidR="009659ED" w:rsidRDefault="009659ED" w:rsidP="00244F9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9659ED" w:rsidRDefault="009659ED" w:rsidP="009659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</w:p>
          <w:p w:rsidR="00730D98" w:rsidRDefault="00730D98" w:rsidP="009659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9659ED" w:rsidRDefault="00730D98" w:rsidP="00B417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Людков</w:t>
            </w:r>
          </w:p>
          <w:p w:rsidR="00730D98" w:rsidRDefault="00730D98" w:rsidP="00B417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 Николаевич</w:t>
            </w:r>
          </w:p>
        </w:tc>
        <w:tc>
          <w:tcPr>
            <w:tcW w:w="296" w:type="dxa"/>
          </w:tcPr>
          <w:p w:rsidR="009659ED" w:rsidRDefault="009659ED" w:rsidP="009659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1" w:type="dxa"/>
          </w:tcPr>
          <w:p w:rsidR="009659ED" w:rsidRDefault="00730D98" w:rsidP="009659E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9659ED">
              <w:rPr>
                <w:rFonts w:ascii="Times New Roman" w:hAnsi="Times New Roman"/>
                <w:sz w:val="24"/>
                <w:szCs w:val="24"/>
              </w:rPr>
              <w:t>администрации Козловского района Чувашской Республики;</w:t>
            </w:r>
          </w:p>
        </w:tc>
      </w:tr>
      <w:tr w:rsidR="00730D98" w:rsidTr="00730D98">
        <w:tc>
          <w:tcPr>
            <w:tcW w:w="1621" w:type="dxa"/>
          </w:tcPr>
          <w:p w:rsidR="00730D98" w:rsidRDefault="00730D98" w:rsidP="009659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комиссии  </w:t>
            </w:r>
          </w:p>
        </w:tc>
        <w:tc>
          <w:tcPr>
            <w:tcW w:w="2632" w:type="dxa"/>
          </w:tcPr>
          <w:p w:rsidR="00730D98" w:rsidRDefault="00730D98" w:rsidP="00BC05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</w:t>
            </w:r>
          </w:p>
          <w:p w:rsidR="00730D98" w:rsidRDefault="00730D98" w:rsidP="00BC05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Леонидовна</w:t>
            </w:r>
          </w:p>
        </w:tc>
        <w:tc>
          <w:tcPr>
            <w:tcW w:w="296" w:type="dxa"/>
          </w:tcPr>
          <w:p w:rsidR="00730D98" w:rsidRDefault="00730D98" w:rsidP="00BC05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1" w:type="dxa"/>
          </w:tcPr>
          <w:p w:rsidR="00730D98" w:rsidRDefault="00730D98" w:rsidP="00BC0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– начальник отдела организационно-контрольной и кадровой работы администрации Козловского района Чувашской Республики;</w:t>
            </w:r>
          </w:p>
          <w:p w:rsidR="00730D98" w:rsidRDefault="00730D98" w:rsidP="00BC0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D98" w:rsidTr="00730D98">
        <w:tc>
          <w:tcPr>
            <w:tcW w:w="1621" w:type="dxa"/>
          </w:tcPr>
          <w:p w:rsidR="00730D98" w:rsidRDefault="00730D98" w:rsidP="00244F9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632" w:type="dxa"/>
          </w:tcPr>
          <w:p w:rsidR="00730D98" w:rsidRDefault="00730D98" w:rsidP="00BC05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Чапурина </w:t>
            </w:r>
          </w:p>
          <w:p w:rsidR="00730D98" w:rsidRDefault="00730D98" w:rsidP="00BC05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Елена Александровна </w:t>
            </w:r>
          </w:p>
        </w:tc>
        <w:tc>
          <w:tcPr>
            <w:tcW w:w="296" w:type="dxa"/>
          </w:tcPr>
          <w:p w:rsidR="00730D98" w:rsidRDefault="00730D98" w:rsidP="00BC05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1" w:type="dxa"/>
          </w:tcPr>
          <w:p w:rsidR="00730D98" w:rsidRDefault="00730D98" w:rsidP="00BC0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Бюджетного учреждения Чувашской Республики «Козловский комплексный центр социального обслуживания населения» Министерства труда и социальной защиты Чувашской Республики (по согласованию);</w:t>
            </w:r>
          </w:p>
        </w:tc>
      </w:tr>
      <w:tr w:rsidR="009659ED" w:rsidTr="00730D98">
        <w:tc>
          <w:tcPr>
            <w:tcW w:w="1621" w:type="dxa"/>
          </w:tcPr>
          <w:p w:rsidR="009659ED" w:rsidRDefault="009659ED" w:rsidP="00244F9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632" w:type="dxa"/>
          </w:tcPr>
          <w:p w:rsidR="009659ED" w:rsidRDefault="009659ED" w:rsidP="00244F9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</w:t>
            </w:r>
          </w:p>
          <w:p w:rsidR="009659ED" w:rsidRDefault="009659ED" w:rsidP="00244F9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 Александровна</w:t>
            </w:r>
          </w:p>
        </w:tc>
        <w:tc>
          <w:tcPr>
            <w:tcW w:w="296" w:type="dxa"/>
          </w:tcPr>
          <w:p w:rsidR="009659ED" w:rsidRDefault="009659ED" w:rsidP="009659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1" w:type="dxa"/>
          </w:tcPr>
          <w:p w:rsidR="009659ED" w:rsidRPr="009659ED" w:rsidRDefault="009659ED" w:rsidP="009659E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659ED">
              <w:rPr>
                <w:rFonts w:ascii="Times New Roman" w:hAnsi="Times New Roman"/>
                <w:sz w:val="24"/>
                <w:szCs w:val="24"/>
              </w:rPr>
              <w:t>ачальник отдела социальной защиты населения Козловского района Казенного учреждения «Центр предоставления мер социальной поддержки» Министерства труда и социальной защиты  Чувашской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F17096" w:rsidTr="00730D98">
        <w:tc>
          <w:tcPr>
            <w:tcW w:w="1621" w:type="dxa"/>
          </w:tcPr>
          <w:p w:rsidR="00F17096" w:rsidRDefault="00F17096" w:rsidP="00244F9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F17096" w:rsidRDefault="00F17096" w:rsidP="00244F9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Корн</w:t>
            </w:r>
            <w:r w:rsidR="008E55C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096" w:rsidRDefault="00F17096" w:rsidP="00244F9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Елизавета Николаевна</w:t>
            </w:r>
          </w:p>
        </w:tc>
        <w:tc>
          <w:tcPr>
            <w:tcW w:w="296" w:type="dxa"/>
          </w:tcPr>
          <w:p w:rsidR="00F17096" w:rsidRDefault="00F17096" w:rsidP="009659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1" w:type="dxa"/>
          </w:tcPr>
          <w:p w:rsidR="00F17096" w:rsidRDefault="00F17096" w:rsidP="009659E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работе с молодежью управления образования и молодежной политики администрации Козловского района Чувашской Республики</w:t>
            </w:r>
            <w:r w:rsidR="00A8784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659ED" w:rsidTr="00730D98">
        <w:tc>
          <w:tcPr>
            <w:tcW w:w="1621" w:type="dxa"/>
          </w:tcPr>
          <w:p w:rsidR="009659ED" w:rsidRDefault="009659ED" w:rsidP="00244F9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9659ED" w:rsidRDefault="009659ED" w:rsidP="00244F9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Макарова </w:t>
            </w:r>
          </w:p>
          <w:p w:rsidR="009659ED" w:rsidRDefault="009659ED" w:rsidP="00730D9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Марина </w:t>
            </w:r>
            <w:r w:rsidR="00730D9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лександровна</w:t>
            </w:r>
          </w:p>
        </w:tc>
        <w:tc>
          <w:tcPr>
            <w:tcW w:w="296" w:type="dxa"/>
          </w:tcPr>
          <w:p w:rsidR="009659ED" w:rsidRDefault="009659ED" w:rsidP="009659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1" w:type="dxa"/>
          </w:tcPr>
          <w:p w:rsidR="009659ED" w:rsidRPr="009659ED" w:rsidRDefault="009659ED" w:rsidP="009659E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9ED">
              <w:rPr>
                <w:rFonts w:ascii="Times New Roman" w:hAnsi="Times New Roman"/>
                <w:sz w:val="24"/>
                <w:szCs w:val="24"/>
              </w:rPr>
              <w:t xml:space="preserve">главный врач Бюджетного учреждения Чувашской Республики «Козловская центральная районная больница </w:t>
            </w:r>
            <w:r w:rsidR="00F17096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9659ED">
              <w:rPr>
                <w:rFonts w:ascii="Times New Roman" w:hAnsi="Times New Roman"/>
                <w:sz w:val="24"/>
                <w:szCs w:val="24"/>
              </w:rPr>
              <w:t>им. И.Е.Виноградова» Министерства здравоохранения Чувашской Республики</w:t>
            </w:r>
            <w:r w:rsidR="00F17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845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F17096">
              <w:rPr>
                <w:rFonts w:ascii="Times New Roman" w:hAnsi="Times New Roman"/>
                <w:sz w:val="24"/>
                <w:szCs w:val="24"/>
              </w:rPr>
              <w:t>(по согласованию);</w:t>
            </w:r>
            <w:r w:rsidRPr="00965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30D98" w:rsidTr="00730D98">
        <w:tc>
          <w:tcPr>
            <w:tcW w:w="1621" w:type="dxa"/>
          </w:tcPr>
          <w:p w:rsidR="00730D98" w:rsidRDefault="00730D98" w:rsidP="00244F9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730D98" w:rsidRDefault="00730D98" w:rsidP="00BC05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Птицина</w:t>
            </w:r>
            <w:proofErr w:type="spellEnd"/>
          </w:p>
          <w:p w:rsidR="00730D98" w:rsidRDefault="00730D98" w:rsidP="00BC05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 Геннадьевна</w:t>
            </w:r>
          </w:p>
        </w:tc>
        <w:tc>
          <w:tcPr>
            <w:tcW w:w="296" w:type="dxa"/>
          </w:tcPr>
          <w:p w:rsidR="00730D98" w:rsidRDefault="00730D98" w:rsidP="00BC05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1" w:type="dxa"/>
          </w:tcPr>
          <w:p w:rsidR="00730D98" w:rsidRDefault="00730D98" w:rsidP="00BC0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 срочного социального обслуживания Бюджетного учреждения Чувашской Республики «Козловский комплексный центр социального обслуживания населения» Министерства труда и социальной защиты Чувашской Республики (по согласованию);</w:t>
            </w:r>
          </w:p>
        </w:tc>
      </w:tr>
      <w:tr w:rsidR="00F17096" w:rsidTr="00730D98">
        <w:tc>
          <w:tcPr>
            <w:tcW w:w="1621" w:type="dxa"/>
          </w:tcPr>
          <w:p w:rsidR="00F17096" w:rsidRDefault="00F17096" w:rsidP="00244F9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F17096" w:rsidRDefault="00F17096" w:rsidP="00244F9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Рузанов </w:t>
            </w:r>
          </w:p>
          <w:p w:rsidR="00F17096" w:rsidRDefault="00F17096" w:rsidP="00244F9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 Геннадьевич</w:t>
            </w:r>
          </w:p>
        </w:tc>
        <w:tc>
          <w:tcPr>
            <w:tcW w:w="296" w:type="dxa"/>
          </w:tcPr>
          <w:p w:rsidR="00F17096" w:rsidRDefault="00F17096" w:rsidP="009659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1" w:type="dxa"/>
          </w:tcPr>
          <w:p w:rsidR="00F17096" w:rsidRPr="009659ED" w:rsidRDefault="00F17096" w:rsidP="009659E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сектором специальных программ администрации Козловского района Чувашской Республики;</w:t>
            </w:r>
          </w:p>
        </w:tc>
      </w:tr>
      <w:tr w:rsidR="009659ED" w:rsidTr="00730D98">
        <w:tc>
          <w:tcPr>
            <w:tcW w:w="1621" w:type="dxa"/>
          </w:tcPr>
          <w:p w:rsidR="009659ED" w:rsidRDefault="009659ED" w:rsidP="00244F9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9659ED" w:rsidRDefault="009659ED" w:rsidP="00244F9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Осипова </w:t>
            </w:r>
          </w:p>
          <w:p w:rsidR="009659ED" w:rsidRDefault="009659ED" w:rsidP="00244F9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Степановна</w:t>
            </w:r>
          </w:p>
        </w:tc>
        <w:tc>
          <w:tcPr>
            <w:tcW w:w="296" w:type="dxa"/>
          </w:tcPr>
          <w:p w:rsidR="009659ED" w:rsidRDefault="009659ED" w:rsidP="009659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1" w:type="dxa"/>
          </w:tcPr>
          <w:p w:rsidR="009659ED" w:rsidRPr="009659ED" w:rsidRDefault="009659ED" w:rsidP="009659E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9ED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Казенного учреждения Чувашской Республики «Центр занятости населения Чувашской Республики» Министерства труда и социальной защиты Чувашской Республики в Козловском районе</w:t>
            </w:r>
            <w:r w:rsidR="00F170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согласованию).</w:t>
            </w:r>
          </w:p>
        </w:tc>
      </w:tr>
    </w:tbl>
    <w:p w:rsidR="00244F96" w:rsidRPr="00244F96" w:rsidRDefault="00244F96" w:rsidP="00244F96">
      <w:pPr>
        <w:pStyle w:val="a7"/>
        <w:rPr>
          <w:rFonts w:ascii="Times New Roman" w:hAnsi="Times New Roman"/>
          <w:sz w:val="24"/>
          <w:szCs w:val="24"/>
        </w:rPr>
      </w:pPr>
    </w:p>
    <w:p w:rsidR="00F17096" w:rsidRDefault="00F17096" w:rsidP="00DA5F26"/>
    <w:p w:rsidR="00F17096" w:rsidRDefault="00F17096" w:rsidP="00DA5F26"/>
    <w:p w:rsidR="00F17096" w:rsidRDefault="00F17096" w:rsidP="00DA5F26"/>
    <w:p w:rsidR="00F17096" w:rsidRDefault="00F17096" w:rsidP="00DA5F26"/>
    <w:p w:rsidR="00F17096" w:rsidRDefault="00F17096" w:rsidP="00DA5F26"/>
    <w:p w:rsidR="00F17096" w:rsidRDefault="00F17096" w:rsidP="00DA5F26"/>
    <w:p w:rsidR="00F17096" w:rsidRDefault="00F17096" w:rsidP="00DA5F26"/>
    <w:p w:rsidR="00F17096" w:rsidRDefault="00F17096" w:rsidP="00DA5F26"/>
    <w:p w:rsidR="00F17096" w:rsidRDefault="00F17096" w:rsidP="00DA5F26"/>
    <w:p w:rsidR="00F17096" w:rsidRDefault="00F17096" w:rsidP="00DA5F26"/>
    <w:p w:rsidR="00F17096" w:rsidRDefault="00F17096" w:rsidP="00DA5F26"/>
    <w:p w:rsidR="00F17096" w:rsidRDefault="00F17096" w:rsidP="00DA5F26"/>
    <w:p w:rsidR="00F17096" w:rsidRDefault="00F17096" w:rsidP="00DA5F26"/>
    <w:p w:rsidR="00F17096" w:rsidRDefault="00F17096" w:rsidP="00DA5F26"/>
    <w:p w:rsidR="00F17096" w:rsidRDefault="00F17096" w:rsidP="00DA5F26"/>
    <w:p w:rsidR="00F17096" w:rsidRDefault="00F17096" w:rsidP="00DA5F26"/>
    <w:p w:rsidR="00F17096" w:rsidRDefault="00F17096" w:rsidP="00DA5F26"/>
    <w:p w:rsidR="00F17096" w:rsidRDefault="00F17096" w:rsidP="00DA5F26"/>
    <w:p w:rsidR="00F17096" w:rsidRDefault="00F17096" w:rsidP="00DA5F26"/>
    <w:p w:rsidR="00F17096" w:rsidRDefault="00F17096" w:rsidP="00DA5F26"/>
    <w:p w:rsidR="00F17096" w:rsidRDefault="00F17096" w:rsidP="00DA5F26"/>
    <w:p w:rsidR="00F17096" w:rsidRDefault="00F17096" w:rsidP="00DA5F26"/>
    <w:p w:rsidR="00F17096" w:rsidRDefault="00F17096" w:rsidP="00DA5F26"/>
    <w:p w:rsidR="00F17096" w:rsidRDefault="00F17096" w:rsidP="00DA5F26"/>
    <w:p w:rsidR="00F17096" w:rsidRDefault="00F17096" w:rsidP="00DA5F26"/>
    <w:p w:rsidR="00F17096" w:rsidRDefault="00F17096" w:rsidP="00DA5F26"/>
    <w:p w:rsidR="00F17096" w:rsidRDefault="00F17096" w:rsidP="00DA5F26"/>
    <w:p w:rsidR="00F17096" w:rsidRDefault="00F17096" w:rsidP="00DA5F26"/>
    <w:p w:rsidR="00F17096" w:rsidRDefault="00F17096" w:rsidP="00DA5F26"/>
    <w:p w:rsidR="00F17096" w:rsidRDefault="00F17096" w:rsidP="00DA5F26"/>
    <w:p w:rsidR="00F17096" w:rsidRDefault="00F17096" w:rsidP="00DA5F26"/>
    <w:p w:rsidR="00F17096" w:rsidRDefault="00F17096" w:rsidP="00DA5F26"/>
    <w:p w:rsidR="00F17096" w:rsidRDefault="00F17096" w:rsidP="00DA5F26"/>
    <w:p w:rsidR="00F17096" w:rsidRDefault="00F17096" w:rsidP="00DA5F26"/>
    <w:p w:rsidR="00F17096" w:rsidRDefault="00F17096" w:rsidP="00DA5F26"/>
    <w:p w:rsidR="00DA5F26" w:rsidRDefault="00DA5F26" w:rsidP="00DA5F26"/>
    <w:p w:rsidR="00DA5F26" w:rsidRPr="00DA5F26" w:rsidRDefault="00DA5F26" w:rsidP="00DA5F26">
      <w:pPr>
        <w:rPr>
          <w:rFonts w:ascii="Times New Roman" w:hAnsi="Times New Roman"/>
        </w:rPr>
      </w:pPr>
    </w:p>
    <w:p w:rsidR="00DA5F26" w:rsidRDefault="00A930EB" w:rsidP="00F959A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Заместитель главы администрации –</w:t>
      </w:r>
    </w:p>
    <w:p w:rsidR="00A930EB" w:rsidRDefault="00A930EB" w:rsidP="00F959A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начальник от</w:t>
      </w:r>
      <w:r w:rsidR="005002E3">
        <w:rPr>
          <w:rFonts w:ascii="Times New Roman" w:hAnsi="Times New Roman"/>
          <w:sz w:val="20"/>
          <w:szCs w:val="20"/>
        </w:rPr>
        <w:t xml:space="preserve">дела </w:t>
      </w:r>
      <w:proofErr w:type="gramStart"/>
      <w:r w:rsidR="005002E3">
        <w:rPr>
          <w:rFonts w:ascii="Times New Roman" w:hAnsi="Times New Roman"/>
          <w:sz w:val="20"/>
          <w:szCs w:val="20"/>
        </w:rPr>
        <w:t>организационно-контрольной</w:t>
      </w:r>
      <w:proofErr w:type="gramEnd"/>
    </w:p>
    <w:p w:rsidR="00A930EB" w:rsidRDefault="00A930EB" w:rsidP="00F959A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 кадровой  работы                                                              </w:t>
      </w:r>
      <w:r w:rsidR="00F3620B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="00013C7D">
        <w:rPr>
          <w:rFonts w:ascii="Times New Roman" w:hAnsi="Times New Roman"/>
          <w:sz w:val="20"/>
          <w:szCs w:val="20"/>
        </w:rPr>
        <w:t xml:space="preserve">           </w:t>
      </w:r>
      <w:r w:rsidR="00C57D2B">
        <w:rPr>
          <w:rFonts w:ascii="Times New Roman" w:hAnsi="Times New Roman"/>
          <w:sz w:val="20"/>
          <w:szCs w:val="20"/>
        </w:rPr>
        <w:t xml:space="preserve">  </w:t>
      </w:r>
      <w:r w:rsidR="00013C7D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</w:t>
      </w:r>
      <w:r w:rsidR="005B679D">
        <w:rPr>
          <w:rFonts w:ascii="Times New Roman" w:hAnsi="Times New Roman"/>
          <w:sz w:val="20"/>
          <w:szCs w:val="20"/>
        </w:rPr>
        <w:t>Т.Л. Васильева</w:t>
      </w:r>
    </w:p>
    <w:p w:rsidR="00F17096" w:rsidRDefault="00F17096" w:rsidP="00F959A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2-14-60</w:t>
      </w:r>
    </w:p>
    <w:p w:rsidR="00F17096" w:rsidRDefault="00F17096" w:rsidP="00F959A4">
      <w:pPr>
        <w:rPr>
          <w:rFonts w:ascii="Times New Roman" w:hAnsi="Times New Roman"/>
          <w:sz w:val="20"/>
          <w:szCs w:val="20"/>
        </w:rPr>
      </w:pPr>
    </w:p>
    <w:p w:rsidR="00F17096" w:rsidRDefault="00F17096" w:rsidP="00F959A4">
      <w:pPr>
        <w:rPr>
          <w:rFonts w:ascii="Times New Roman" w:hAnsi="Times New Roman"/>
          <w:sz w:val="20"/>
          <w:szCs w:val="20"/>
        </w:rPr>
      </w:pPr>
    </w:p>
    <w:p w:rsidR="00F17096" w:rsidRDefault="00F17096" w:rsidP="00F959A4">
      <w:pPr>
        <w:rPr>
          <w:rFonts w:ascii="Times New Roman" w:hAnsi="Times New Roman"/>
          <w:sz w:val="20"/>
          <w:szCs w:val="20"/>
        </w:rPr>
      </w:pPr>
    </w:p>
    <w:p w:rsidR="00F17096" w:rsidRPr="00DA5F26" w:rsidRDefault="00F17096" w:rsidP="00F959A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Юрист                                                                                                                                      К.А. Илларионова</w:t>
      </w:r>
    </w:p>
    <w:p w:rsidR="00B2513D" w:rsidRPr="00DA5F26" w:rsidRDefault="00D6637D">
      <w:pPr>
        <w:rPr>
          <w:rFonts w:ascii="Times New Roman" w:hAnsi="Times New Roman"/>
        </w:rPr>
      </w:pPr>
    </w:p>
    <w:sectPr w:rsidR="00B2513D" w:rsidRPr="00DA5F26" w:rsidSect="0048032D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42A"/>
    <w:rsid w:val="000001EA"/>
    <w:rsid w:val="000111A8"/>
    <w:rsid w:val="00013C7D"/>
    <w:rsid w:val="00027545"/>
    <w:rsid w:val="00046E1E"/>
    <w:rsid w:val="000534CB"/>
    <w:rsid w:val="00062185"/>
    <w:rsid w:val="0006303D"/>
    <w:rsid w:val="00064DE1"/>
    <w:rsid w:val="00082BF7"/>
    <w:rsid w:val="000872CF"/>
    <w:rsid w:val="00087620"/>
    <w:rsid w:val="000B2BDA"/>
    <w:rsid w:val="000B4AD9"/>
    <w:rsid w:val="000E062D"/>
    <w:rsid w:val="000E1354"/>
    <w:rsid w:val="000E58D4"/>
    <w:rsid w:val="001014D9"/>
    <w:rsid w:val="00176E99"/>
    <w:rsid w:val="00183AE4"/>
    <w:rsid w:val="00196D82"/>
    <w:rsid w:val="001A0D61"/>
    <w:rsid w:val="001A3D22"/>
    <w:rsid w:val="001B59D5"/>
    <w:rsid w:val="001F71D9"/>
    <w:rsid w:val="00227590"/>
    <w:rsid w:val="00232845"/>
    <w:rsid w:val="00244F96"/>
    <w:rsid w:val="0026529D"/>
    <w:rsid w:val="002676E4"/>
    <w:rsid w:val="002773A0"/>
    <w:rsid w:val="00281FE5"/>
    <w:rsid w:val="0029176E"/>
    <w:rsid w:val="002A4458"/>
    <w:rsid w:val="002A6447"/>
    <w:rsid w:val="002B6D0E"/>
    <w:rsid w:val="002D79F4"/>
    <w:rsid w:val="002E4A07"/>
    <w:rsid w:val="002F2979"/>
    <w:rsid w:val="003044D6"/>
    <w:rsid w:val="00332225"/>
    <w:rsid w:val="00334694"/>
    <w:rsid w:val="00340041"/>
    <w:rsid w:val="003423C1"/>
    <w:rsid w:val="00365750"/>
    <w:rsid w:val="003840FA"/>
    <w:rsid w:val="003850C7"/>
    <w:rsid w:val="003870CC"/>
    <w:rsid w:val="00393C4A"/>
    <w:rsid w:val="003D1C1E"/>
    <w:rsid w:val="003D3886"/>
    <w:rsid w:val="003E0CAD"/>
    <w:rsid w:val="00407862"/>
    <w:rsid w:val="00411EE4"/>
    <w:rsid w:val="00422755"/>
    <w:rsid w:val="00424F81"/>
    <w:rsid w:val="0043216D"/>
    <w:rsid w:val="004336EF"/>
    <w:rsid w:val="00443E57"/>
    <w:rsid w:val="00454F4D"/>
    <w:rsid w:val="00473987"/>
    <w:rsid w:val="00473D4F"/>
    <w:rsid w:val="0047580E"/>
    <w:rsid w:val="00475C3F"/>
    <w:rsid w:val="0048032D"/>
    <w:rsid w:val="004868E3"/>
    <w:rsid w:val="004A2707"/>
    <w:rsid w:val="004D39FC"/>
    <w:rsid w:val="004D4F3A"/>
    <w:rsid w:val="004E6F8C"/>
    <w:rsid w:val="004F5139"/>
    <w:rsid w:val="005002E3"/>
    <w:rsid w:val="005238BA"/>
    <w:rsid w:val="00524135"/>
    <w:rsid w:val="005432BB"/>
    <w:rsid w:val="0054432A"/>
    <w:rsid w:val="005542C3"/>
    <w:rsid w:val="00557B15"/>
    <w:rsid w:val="00587988"/>
    <w:rsid w:val="005A2760"/>
    <w:rsid w:val="005A690A"/>
    <w:rsid w:val="005B679D"/>
    <w:rsid w:val="005E40A4"/>
    <w:rsid w:val="005E4C55"/>
    <w:rsid w:val="005F343F"/>
    <w:rsid w:val="005F3516"/>
    <w:rsid w:val="005F7020"/>
    <w:rsid w:val="0062561F"/>
    <w:rsid w:val="0066293F"/>
    <w:rsid w:val="00684610"/>
    <w:rsid w:val="006B31B4"/>
    <w:rsid w:val="006D4A6F"/>
    <w:rsid w:val="006E0BE4"/>
    <w:rsid w:val="006E6B5A"/>
    <w:rsid w:val="00702107"/>
    <w:rsid w:val="00730D98"/>
    <w:rsid w:val="0073176A"/>
    <w:rsid w:val="007324ED"/>
    <w:rsid w:val="007405E3"/>
    <w:rsid w:val="00746266"/>
    <w:rsid w:val="00752785"/>
    <w:rsid w:val="00783290"/>
    <w:rsid w:val="0079787F"/>
    <w:rsid w:val="007B57AE"/>
    <w:rsid w:val="007F6C14"/>
    <w:rsid w:val="00815D41"/>
    <w:rsid w:val="0082042A"/>
    <w:rsid w:val="008213A1"/>
    <w:rsid w:val="008970DC"/>
    <w:rsid w:val="008B7DC3"/>
    <w:rsid w:val="008C0249"/>
    <w:rsid w:val="008C5735"/>
    <w:rsid w:val="008E55CA"/>
    <w:rsid w:val="008F211C"/>
    <w:rsid w:val="00902333"/>
    <w:rsid w:val="00914DDF"/>
    <w:rsid w:val="009156F3"/>
    <w:rsid w:val="00932A93"/>
    <w:rsid w:val="00932E74"/>
    <w:rsid w:val="0093459C"/>
    <w:rsid w:val="00937A5B"/>
    <w:rsid w:val="009659ED"/>
    <w:rsid w:val="00975782"/>
    <w:rsid w:val="0097635E"/>
    <w:rsid w:val="00987457"/>
    <w:rsid w:val="009876A0"/>
    <w:rsid w:val="0098782E"/>
    <w:rsid w:val="009B39B4"/>
    <w:rsid w:val="009D6993"/>
    <w:rsid w:val="009F4B3D"/>
    <w:rsid w:val="00A14CA6"/>
    <w:rsid w:val="00A21E01"/>
    <w:rsid w:val="00A4183B"/>
    <w:rsid w:val="00A47915"/>
    <w:rsid w:val="00A47BD7"/>
    <w:rsid w:val="00A52CDB"/>
    <w:rsid w:val="00A72D99"/>
    <w:rsid w:val="00A86659"/>
    <w:rsid w:val="00A868A2"/>
    <w:rsid w:val="00A873E8"/>
    <w:rsid w:val="00A87845"/>
    <w:rsid w:val="00A930EB"/>
    <w:rsid w:val="00A96326"/>
    <w:rsid w:val="00AA511F"/>
    <w:rsid w:val="00AB0AD1"/>
    <w:rsid w:val="00AD3F24"/>
    <w:rsid w:val="00AE2745"/>
    <w:rsid w:val="00B228EC"/>
    <w:rsid w:val="00B73601"/>
    <w:rsid w:val="00B778F3"/>
    <w:rsid w:val="00B95220"/>
    <w:rsid w:val="00BC0691"/>
    <w:rsid w:val="00BC15DB"/>
    <w:rsid w:val="00BC4919"/>
    <w:rsid w:val="00BE4508"/>
    <w:rsid w:val="00BF0BFC"/>
    <w:rsid w:val="00C00BC2"/>
    <w:rsid w:val="00C15ADE"/>
    <w:rsid w:val="00C169F7"/>
    <w:rsid w:val="00C21031"/>
    <w:rsid w:val="00C21719"/>
    <w:rsid w:val="00C30CD5"/>
    <w:rsid w:val="00C56C9B"/>
    <w:rsid w:val="00C57D2B"/>
    <w:rsid w:val="00C67658"/>
    <w:rsid w:val="00C84E44"/>
    <w:rsid w:val="00C869AF"/>
    <w:rsid w:val="00CA2385"/>
    <w:rsid w:val="00CC1295"/>
    <w:rsid w:val="00CF189C"/>
    <w:rsid w:val="00CF35F0"/>
    <w:rsid w:val="00D23161"/>
    <w:rsid w:val="00D32C80"/>
    <w:rsid w:val="00D43E08"/>
    <w:rsid w:val="00D6637D"/>
    <w:rsid w:val="00D80EE4"/>
    <w:rsid w:val="00D979E0"/>
    <w:rsid w:val="00DA5126"/>
    <w:rsid w:val="00DA5F26"/>
    <w:rsid w:val="00DA6482"/>
    <w:rsid w:val="00DB2F39"/>
    <w:rsid w:val="00DB3513"/>
    <w:rsid w:val="00E05F61"/>
    <w:rsid w:val="00E06727"/>
    <w:rsid w:val="00E26909"/>
    <w:rsid w:val="00E5115C"/>
    <w:rsid w:val="00E67E85"/>
    <w:rsid w:val="00EB149C"/>
    <w:rsid w:val="00EB6BD7"/>
    <w:rsid w:val="00ED67D3"/>
    <w:rsid w:val="00EE0F58"/>
    <w:rsid w:val="00EE2996"/>
    <w:rsid w:val="00F10D66"/>
    <w:rsid w:val="00F17096"/>
    <w:rsid w:val="00F251E6"/>
    <w:rsid w:val="00F31254"/>
    <w:rsid w:val="00F34E74"/>
    <w:rsid w:val="00F3620B"/>
    <w:rsid w:val="00F400EF"/>
    <w:rsid w:val="00F40E1E"/>
    <w:rsid w:val="00F41304"/>
    <w:rsid w:val="00F47372"/>
    <w:rsid w:val="00F54641"/>
    <w:rsid w:val="00F711EB"/>
    <w:rsid w:val="00F76C8B"/>
    <w:rsid w:val="00F90F9F"/>
    <w:rsid w:val="00F959A4"/>
    <w:rsid w:val="00FC226D"/>
    <w:rsid w:val="00FD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204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A873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204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2042A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2042A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873E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styleId="a5">
    <w:name w:val="Strong"/>
    <w:basedOn w:val="a0"/>
    <w:uiPriority w:val="22"/>
    <w:qFormat/>
    <w:rsid w:val="00334694"/>
    <w:rPr>
      <w:b/>
      <w:bCs/>
    </w:rPr>
  </w:style>
  <w:style w:type="paragraph" w:styleId="a6">
    <w:name w:val="List Paragraph"/>
    <w:basedOn w:val="a"/>
    <w:uiPriority w:val="34"/>
    <w:qFormat/>
    <w:rsid w:val="00244F96"/>
    <w:pPr>
      <w:ind w:left="720"/>
      <w:contextualSpacing/>
    </w:pPr>
  </w:style>
  <w:style w:type="paragraph" w:styleId="a7">
    <w:name w:val="No Spacing"/>
    <w:uiPriority w:val="1"/>
    <w:qFormat/>
    <w:rsid w:val="00244F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244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kozlov_just2 Е.Ю.. Дмитриев</cp:lastModifiedBy>
  <cp:revision>7</cp:revision>
  <cp:lastPrinted>2022-11-04T09:48:00Z</cp:lastPrinted>
  <dcterms:created xsi:type="dcterms:W3CDTF">2022-11-04T09:26:00Z</dcterms:created>
  <dcterms:modified xsi:type="dcterms:W3CDTF">2022-11-04T09:53:00Z</dcterms:modified>
</cp:coreProperties>
</file>