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0626F5" w:rsidRPr="00894369" w:rsidTr="008069D3">
        <w:trPr>
          <w:trHeight w:val="1058"/>
        </w:trPr>
        <w:tc>
          <w:tcPr>
            <w:tcW w:w="3888" w:type="dxa"/>
          </w:tcPr>
          <w:p w:rsidR="000626F5" w:rsidRPr="00894369" w:rsidRDefault="000626F5" w:rsidP="008069D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0626F5" w:rsidRPr="00894369" w:rsidRDefault="000626F5" w:rsidP="008069D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0626F5" w:rsidRPr="00894369" w:rsidRDefault="000626F5" w:rsidP="008069D3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0626F5" w:rsidRPr="00894369" w:rsidRDefault="000626F5" w:rsidP="008069D3">
            <w:pPr>
              <w:jc w:val="both"/>
              <w:rPr>
                <w:b/>
              </w:rPr>
            </w:pPr>
          </w:p>
          <w:p w:rsidR="000626F5" w:rsidRPr="00894369" w:rsidRDefault="000626F5" w:rsidP="008069D3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0626F5" w:rsidRPr="00894369" w:rsidRDefault="000626F5" w:rsidP="008069D3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0626F5" w:rsidRPr="00894369" w:rsidRDefault="000626F5" w:rsidP="008069D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0626F5" w:rsidRPr="00894369" w:rsidRDefault="000626F5" w:rsidP="008069D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0626F5" w:rsidRPr="00894369" w:rsidRDefault="000626F5" w:rsidP="008069D3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0626F5" w:rsidRPr="00894369" w:rsidRDefault="000626F5" w:rsidP="008069D3">
            <w:pPr>
              <w:jc w:val="center"/>
              <w:rPr>
                <w:b/>
              </w:rPr>
            </w:pPr>
          </w:p>
          <w:p w:rsidR="000626F5" w:rsidRPr="00894369" w:rsidRDefault="000626F5" w:rsidP="008069D3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0626F5" w:rsidRPr="00894369" w:rsidTr="008069D3">
        <w:trPr>
          <w:trHeight w:val="439"/>
        </w:trPr>
        <w:tc>
          <w:tcPr>
            <w:tcW w:w="3888" w:type="dxa"/>
          </w:tcPr>
          <w:p w:rsidR="000626F5" w:rsidRPr="00894369" w:rsidRDefault="000626F5" w:rsidP="008069D3">
            <w:pPr>
              <w:jc w:val="center"/>
            </w:pPr>
          </w:p>
          <w:p w:rsidR="000626F5" w:rsidRPr="00894369" w:rsidRDefault="00444809" w:rsidP="008069D3">
            <w:pPr>
              <w:jc w:val="center"/>
            </w:pPr>
            <w:r>
              <w:t>30.11.</w:t>
            </w:r>
            <w:r w:rsidR="000626F5">
              <w:t>2022</w:t>
            </w:r>
            <w:r w:rsidR="000626F5" w:rsidRPr="00894369">
              <w:t xml:space="preserve">  </w:t>
            </w:r>
            <w:r>
              <w:t xml:space="preserve">625 </w:t>
            </w:r>
            <w:r w:rsidR="000626F5" w:rsidRPr="00894369">
              <w:rPr>
                <w:bCs/>
              </w:rPr>
              <w:t>№</w:t>
            </w:r>
          </w:p>
          <w:p w:rsidR="000626F5" w:rsidRPr="00894369" w:rsidRDefault="000626F5" w:rsidP="008069D3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0626F5" w:rsidRPr="00894369" w:rsidRDefault="000626F5" w:rsidP="008069D3"/>
          <w:p w:rsidR="000626F5" w:rsidRPr="00894369" w:rsidRDefault="000626F5" w:rsidP="008069D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626F5" w:rsidRPr="00894369" w:rsidRDefault="000626F5" w:rsidP="008069D3">
            <w:pPr>
              <w:jc w:val="center"/>
            </w:pPr>
          </w:p>
          <w:p w:rsidR="000626F5" w:rsidRPr="00894369" w:rsidRDefault="00444809" w:rsidP="00444809">
            <w:pPr>
              <w:jc w:val="center"/>
            </w:pPr>
            <w:r>
              <w:t>30</w:t>
            </w:r>
            <w:r w:rsidR="000626F5">
              <w:t>.</w:t>
            </w:r>
            <w:r>
              <w:t>11</w:t>
            </w:r>
            <w:r w:rsidR="000626F5">
              <w:t>.2022</w:t>
            </w:r>
            <w:r w:rsidR="000626F5" w:rsidRPr="00894369">
              <w:t xml:space="preserve">  №</w:t>
            </w:r>
            <w:r>
              <w:t xml:space="preserve"> 625</w:t>
            </w:r>
          </w:p>
        </w:tc>
      </w:tr>
      <w:tr w:rsidR="000626F5" w:rsidRPr="00894369" w:rsidTr="008069D3">
        <w:trPr>
          <w:trHeight w:val="122"/>
        </w:trPr>
        <w:tc>
          <w:tcPr>
            <w:tcW w:w="3888" w:type="dxa"/>
          </w:tcPr>
          <w:p w:rsidR="000626F5" w:rsidRPr="00894369" w:rsidRDefault="000626F5" w:rsidP="008069D3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626F5" w:rsidRPr="00894369" w:rsidRDefault="000626F5" w:rsidP="008069D3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626F5" w:rsidRPr="00894369" w:rsidRDefault="000626F5" w:rsidP="008069D3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0626F5" w:rsidRPr="00894369" w:rsidRDefault="000626F5" w:rsidP="000626F5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626F5" w:rsidRPr="00894369" w:rsidTr="008069D3">
        <w:tc>
          <w:tcPr>
            <w:tcW w:w="4785" w:type="dxa"/>
          </w:tcPr>
          <w:p w:rsidR="000626F5" w:rsidRPr="00894369" w:rsidRDefault="000626F5" w:rsidP="008069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создания и ведения </w:t>
            </w:r>
            <w:proofErr w:type="spellStart"/>
            <w:r w:rsidRPr="008943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аккаунтов</w:t>
            </w:r>
            <w:proofErr w:type="spellEnd"/>
            <w:r w:rsidRPr="008943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органов местного самоуправления и подведомственных учреждений </w:t>
            </w:r>
            <w:r w:rsidRPr="008943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Козловского района Чувашской Республики в социальных сетях</w:t>
            </w:r>
          </w:p>
          <w:p w:rsidR="000626F5" w:rsidRPr="00894369" w:rsidRDefault="000626F5" w:rsidP="008069D3">
            <w:pPr>
              <w:jc w:val="both"/>
            </w:pPr>
          </w:p>
        </w:tc>
        <w:tc>
          <w:tcPr>
            <w:tcW w:w="4785" w:type="dxa"/>
          </w:tcPr>
          <w:p w:rsidR="000626F5" w:rsidRPr="00894369" w:rsidRDefault="000626F5" w:rsidP="008069D3">
            <w:pPr>
              <w:jc w:val="both"/>
            </w:pPr>
          </w:p>
        </w:tc>
      </w:tr>
    </w:tbl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В целях совершенствования взаимодействия органов местного самоуправления Козловского района Чувашской Республики с населением, организации работы в информационно-телекоммуникационной сети "Интернет" и обеспечения открытости государственного управления администрация Козловского района Чувашской Республики </w:t>
      </w:r>
      <w:proofErr w:type="spellStart"/>
      <w:proofErr w:type="gramStart"/>
      <w:r w:rsidRPr="0089436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т: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89436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94369">
        <w:rPr>
          <w:rFonts w:ascii="Times New Roman" w:hAnsi="Times New Roman" w:cs="Times New Roman"/>
          <w:sz w:val="24"/>
          <w:szCs w:val="24"/>
        </w:rPr>
        <w:t xml:space="preserve"> создания и ведения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062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6F5"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учреждений</w:t>
      </w:r>
      <w:r w:rsidRPr="00894369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в социальных сетях.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2. Назначить </w:t>
      </w:r>
      <w:r>
        <w:rPr>
          <w:rFonts w:ascii="Times New Roman" w:hAnsi="Times New Roman" w:cs="Times New Roman"/>
          <w:sz w:val="24"/>
          <w:szCs w:val="24"/>
        </w:rPr>
        <w:t>исполняющего обязанности заведующего сектором информационных ресурсов</w:t>
      </w:r>
      <w:r w:rsidRPr="00894369">
        <w:rPr>
          <w:rFonts w:ascii="Times New Roman" w:hAnsi="Times New Roman" w:cs="Times New Roman"/>
          <w:sz w:val="24"/>
          <w:szCs w:val="24"/>
        </w:rPr>
        <w:t xml:space="preserve"> администрации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>Каримову О.Д.</w:t>
      </w:r>
      <w:r w:rsidRPr="00894369">
        <w:rPr>
          <w:rFonts w:ascii="Times New Roman" w:hAnsi="Times New Roman" w:cs="Times New Roman"/>
          <w:sz w:val="24"/>
          <w:szCs w:val="24"/>
        </w:rPr>
        <w:t xml:space="preserve"> ответственным лицом </w:t>
      </w:r>
      <w:proofErr w:type="gramStart"/>
      <w:r w:rsidRPr="008943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94369">
        <w:rPr>
          <w:rFonts w:ascii="Times New Roman" w:hAnsi="Times New Roman" w:cs="Times New Roman"/>
          <w:sz w:val="24"/>
          <w:szCs w:val="24"/>
        </w:rPr>
        <w:t>: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ведение реестра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Pr="000626F5"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учреждений</w:t>
      </w:r>
      <w:r w:rsidRPr="00894369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в социальных сетях и размещение его на официальном сайте Козловского района Чувашской Республики в информационно-телекоммуникационной сети "Интернет";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информационное наполнение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0626F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Pr="0089436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в социальных сетях;</w:t>
      </w:r>
    </w:p>
    <w:p w:rsidR="000626F5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комментариев и сообщений пользователей в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Pr="000626F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Pr="00894369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Руководителям подведомственных учреждений </w:t>
      </w:r>
      <w:r w:rsidR="003E4BB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определить должностное лицо, ответственное за наполнение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комментариев и сообщений пользователей </w:t>
      </w:r>
      <w:r>
        <w:rPr>
          <w:rFonts w:ascii="Times New Roman" w:hAnsi="Times New Roman" w:cs="Times New Roman"/>
          <w:sz w:val="24"/>
          <w:szCs w:val="24"/>
        </w:rPr>
        <w:t>подведомственного учреждения в социальных сетях.</w:t>
      </w:r>
    </w:p>
    <w:p w:rsidR="000626F5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4369">
        <w:rPr>
          <w:rFonts w:ascii="Times New Roman" w:hAnsi="Times New Roman" w:cs="Times New Roman"/>
          <w:sz w:val="24"/>
          <w:szCs w:val="24"/>
        </w:rPr>
        <w:t xml:space="preserve">. Назначить ответственным лицом заместителя главы администрации - начальника отдела организационно-контрольной, правовой и кадровой работы администрации Козловского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Васильеву Т.Л. </w:t>
      </w:r>
      <w:r w:rsidRPr="00894369">
        <w:rPr>
          <w:rFonts w:ascii="Times New Roman" w:hAnsi="Times New Roman" w:cs="Times New Roman"/>
          <w:sz w:val="24"/>
          <w:szCs w:val="24"/>
        </w:rPr>
        <w:t xml:space="preserve">за координацию работы в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0626F5" w:rsidRPr="000626F5" w:rsidRDefault="000626F5" w:rsidP="000626F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26F5">
        <w:rPr>
          <w:rFonts w:ascii="Times New Roman" w:hAnsi="Times New Roman" w:cs="Times New Roman"/>
          <w:b w:val="0"/>
          <w:sz w:val="24"/>
          <w:szCs w:val="24"/>
        </w:rPr>
        <w:t xml:space="preserve">5. Признать утратившим силу постановление администрации Козловского района Чувашской Республики от 20.11.2020 №479 «Об утверждении порядка создания и ведения </w:t>
      </w:r>
      <w:proofErr w:type="spellStart"/>
      <w:r w:rsidRPr="000626F5">
        <w:rPr>
          <w:rFonts w:ascii="Times New Roman" w:hAnsi="Times New Roman" w:cs="Times New Roman"/>
          <w:b w:val="0"/>
          <w:sz w:val="24"/>
          <w:szCs w:val="24"/>
        </w:rPr>
        <w:t>аккаунтов</w:t>
      </w:r>
      <w:proofErr w:type="spellEnd"/>
      <w:r w:rsidRPr="000626F5">
        <w:rPr>
          <w:rFonts w:ascii="Times New Roman" w:hAnsi="Times New Roman" w:cs="Times New Roman"/>
          <w:b w:val="0"/>
          <w:sz w:val="24"/>
          <w:szCs w:val="24"/>
        </w:rPr>
        <w:t xml:space="preserve"> Козловского района Чувашской Республики в социальных сетях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436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0626F5" w:rsidRPr="00894369" w:rsidRDefault="000626F5" w:rsidP="000626F5">
      <w:pPr>
        <w:jc w:val="both"/>
      </w:pPr>
    </w:p>
    <w:tbl>
      <w:tblPr>
        <w:tblW w:w="0" w:type="auto"/>
        <w:tblLook w:val="0000"/>
      </w:tblPr>
      <w:tblGrid>
        <w:gridCol w:w="6376"/>
        <w:gridCol w:w="3195"/>
      </w:tblGrid>
      <w:tr w:rsidR="000626F5" w:rsidRPr="00894369" w:rsidTr="008069D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F5" w:rsidRPr="00894369" w:rsidRDefault="000626F5" w:rsidP="008069D3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0626F5" w:rsidRPr="00894369" w:rsidRDefault="000626F5" w:rsidP="008069D3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6F5" w:rsidRPr="00894369" w:rsidRDefault="000626F5" w:rsidP="000626F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</w:rPr>
              <w:t>Людков</w:t>
            </w:r>
            <w:proofErr w:type="spellEnd"/>
          </w:p>
        </w:tc>
      </w:tr>
    </w:tbl>
    <w:p w:rsidR="000626F5" w:rsidRPr="00894369" w:rsidRDefault="000626F5" w:rsidP="000626F5"/>
    <w:p w:rsidR="000626F5" w:rsidRPr="00894369" w:rsidRDefault="000626F5" w:rsidP="000626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26F5" w:rsidRDefault="000626F5" w:rsidP="000626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9436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6F5" w:rsidRPr="00894369" w:rsidRDefault="000626F5" w:rsidP="000626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Козловского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626F5" w:rsidRPr="00894369" w:rsidRDefault="000626F5" w:rsidP="000626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480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8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44809">
        <w:rPr>
          <w:rFonts w:ascii="Times New Roman" w:hAnsi="Times New Roman" w:cs="Times New Roman"/>
          <w:sz w:val="24"/>
          <w:szCs w:val="24"/>
        </w:rPr>
        <w:t>625</w:t>
      </w:r>
    </w:p>
    <w:p w:rsidR="000626F5" w:rsidRPr="00894369" w:rsidRDefault="000626F5" w:rsidP="00062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6F5" w:rsidRPr="00894369" w:rsidRDefault="000626F5" w:rsidP="00062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94369">
        <w:rPr>
          <w:rFonts w:ascii="Times New Roman" w:hAnsi="Times New Roman" w:cs="Times New Roman"/>
          <w:sz w:val="24"/>
          <w:szCs w:val="24"/>
        </w:rPr>
        <w:t>ПОРЯДОК</w:t>
      </w:r>
    </w:p>
    <w:p w:rsidR="00190098" w:rsidRDefault="000626F5" w:rsidP="00190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СОЗДАНИЯ И ВЕДЕНИЯ АККАУНТОВ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</w:t>
      </w:r>
      <w:r w:rsidR="00190098">
        <w:rPr>
          <w:rFonts w:ascii="Times New Roman" w:hAnsi="Times New Roman" w:cs="Times New Roman"/>
          <w:sz w:val="24"/>
          <w:szCs w:val="24"/>
        </w:rPr>
        <w:t xml:space="preserve">Я И ПОДВЕДОМСТВЕННЫХ УЧРЕЖДЕНИЙ </w:t>
      </w:r>
      <w:r w:rsidRPr="00894369">
        <w:rPr>
          <w:rFonts w:ascii="Times New Roman" w:hAnsi="Times New Roman" w:cs="Times New Roman"/>
          <w:sz w:val="24"/>
          <w:szCs w:val="24"/>
        </w:rPr>
        <w:t>КОЗЛОВСКОГО РАЙОНА</w:t>
      </w:r>
      <w:r w:rsidR="00190098"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626F5" w:rsidRPr="00894369" w:rsidRDefault="000626F5" w:rsidP="00190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В СОЦИАЛЬНЫХ СЕТЯХ</w:t>
      </w:r>
    </w:p>
    <w:p w:rsidR="000626F5" w:rsidRPr="00894369" w:rsidRDefault="000626F5" w:rsidP="00062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6F5" w:rsidRPr="00894369" w:rsidRDefault="000626F5" w:rsidP="000626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626F5" w:rsidRPr="00894369" w:rsidRDefault="000626F5" w:rsidP="00062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создания и ведения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="003E4BB2" w:rsidRPr="000626F5"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учреждений</w:t>
      </w:r>
      <w:r w:rsidR="003E4BB2"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в социальных сетях "Одноклассники", "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", "</w:t>
      </w:r>
      <w:r w:rsidR="003E4BB2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894369">
        <w:rPr>
          <w:rFonts w:ascii="Times New Roman" w:hAnsi="Times New Roman" w:cs="Times New Roman"/>
          <w:sz w:val="24"/>
          <w:szCs w:val="24"/>
        </w:rPr>
        <w:t xml:space="preserve">" и (далее соответственно -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, социальная сеть).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1.2. Администрация Козловского района Чувашской Республики осуществляет: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принятие правовых актов, регулирующих вопросы создания и ведения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в социальных сетях;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создание и ведение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="003E4BB2" w:rsidRPr="000626F5">
        <w:rPr>
          <w:rFonts w:ascii="Times New Roman" w:hAnsi="Times New Roman" w:cs="Times New Roman"/>
          <w:sz w:val="24"/>
          <w:szCs w:val="24"/>
        </w:rPr>
        <w:t>органов местного самоупра</w:t>
      </w:r>
      <w:r w:rsidR="00995DF9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894369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в социальных сетях на основании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контент-плана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;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ведение реестра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="003E4BB2" w:rsidRPr="000626F5"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учреждений</w:t>
      </w:r>
      <w:r w:rsidR="003E4BB2"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в социальных сетях.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1.3. Для организации работы в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в социальных сетях глава администрации Козловского района определяет работников, ответственных </w:t>
      </w:r>
      <w:proofErr w:type="gramStart"/>
      <w:r w:rsidRPr="008943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94369">
        <w:rPr>
          <w:rFonts w:ascii="Times New Roman" w:hAnsi="Times New Roman" w:cs="Times New Roman"/>
          <w:sz w:val="24"/>
          <w:szCs w:val="24"/>
        </w:rPr>
        <w:t>: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ведение реестра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="003E4BB2" w:rsidRPr="003E4BB2">
        <w:rPr>
          <w:rFonts w:ascii="Times New Roman" w:hAnsi="Times New Roman" w:cs="Times New Roman"/>
          <w:sz w:val="24"/>
          <w:szCs w:val="24"/>
        </w:rPr>
        <w:t xml:space="preserve"> </w:t>
      </w:r>
      <w:r w:rsidR="003E4BB2" w:rsidRPr="000626F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89436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в социальных сетях;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информационное наполнение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="003E4BB2" w:rsidRPr="000626F5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995DF9" w:rsidRPr="00894369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3E4BB2" w:rsidRPr="000626F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894369"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0626F5" w:rsidRPr="00995DF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координацию работы в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="003E4BB2" w:rsidRPr="000626F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95DF9" w:rsidRPr="00995DF9">
        <w:rPr>
          <w:rFonts w:ascii="Times New Roman" w:hAnsi="Times New Roman" w:cs="Times New Roman"/>
          <w:sz w:val="24"/>
          <w:szCs w:val="24"/>
        </w:rPr>
        <w:t xml:space="preserve"> </w:t>
      </w:r>
      <w:r w:rsidR="00995DF9" w:rsidRPr="00894369">
        <w:rPr>
          <w:rFonts w:ascii="Times New Roman" w:hAnsi="Times New Roman" w:cs="Times New Roman"/>
          <w:sz w:val="24"/>
          <w:szCs w:val="24"/>
        </w:rPr>
        <w:t>Козловского района</w:t>
      </w:r>
      <w:r w:rsidR="003E4BB2" w:rsidRPr="000626F5"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в социальных сетях.</w:t>
      </w:r>
    </w:p>
    <w:p w:rsidR="003E4BB2" w:rsidRDefault="003E4BB2" w:rsidP="003E4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B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.4. Руководители подведомственных учреждений Козловского района Чувашской Республики определяют должностное лицо, ответственное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E4BB2" w:rsidRPr="00894369" w:rsidRDefault="003E4BB2" w:rsidP="003E4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 xml:space="preserve">- информационное наполнение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подведомственного учреждения</w:t>
      </w:r>
      <w:r w:rsidRPr="000626F5">
        <w:rPr>
          <w:rFonts w:ascii="Times New Roman" w:hAnsi="Times New Roman" w:cs="Times New Roman"/>
          <w:sz w:val="24"/>
          <w:szCs w:val="24"/>
        </w:rPr>
        <w:t xml:space="preserve"> </w:t>
      </w:r>
      <w:r w:rsidRPr="00894369"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3E4BB2" w:rsidRPr="003E4BB2" w:rsidRDefault="003E4BB2" w:rsidP="003E4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- координацию работы в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</w:t>
      </w:r>
      <w:r w:rsidR="00995DF9">
        <w:rPr>
          <w:rFonts w:ascii="Times New Roman" w:hAnsi="Times New Roman" w:cs="Times New Roman"/>
          <w:sz w:val="24"/>
          <w:szCs w:val="24"/>
        </w:rPr>
        <w:t xml:space="preserve">подведомственного учреждения </w:t>
      </w:r>
      <w:r w:rsidRPr="00894369">
        <w:rPr>
          <w:rFonts w:ascii="Times New Roman" w:hAnsi="Times New Roman" w:cs="Times New Roman"/>
          <w:sz w:val="24"/>
          <w:szCs w:val="24"/>
        </w:rPr>
        <w:t>в социальных сетях.</w:t>
      </w:r>
    </w:p>
    <w:p w:rsidR="000626F5" w:rsidRPr="00894369" w:rsidRDefault="003E4BB2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626F5" w:rsidRPr="00894369">
        <w:rPr>
          <w:rFonts w:ascii="Times New Roman" w:hAnsi="Times New Roman" w:cs="Times New Roman"/>
          <w:sz w:val="24"/>
          <w:szCs w:val="24"/>
        </w:rPr>
        <w:t xml:space="preserve">. Реестр </w:t>
      </w:r>
      <w:proofErr w:type="spellStart"/>
      <w:r w:rsidR="000626F5"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="000626F5" w:rsidRPr="00894369">
        <w:rPr>
          <w:rFonts w:ascii="Times New Roman" w:hAnsi="Times New Roman" w:cs="Times New Roman"/>
          <w:sz w:val="24"/>
          <w:szCs w:val="24"/>
        </w:rPr>
        <w:t xml:space="preserve"> в социальных сетях подлежит размещению на официальном сайте Козловского района Чувашской Республики в информационно-телекоммуникационной сети "Интернет".</w:t>
      </w:r>
    </w:p>
    <w:p w:rsidR="000626F5" w:rsidRPr="00894369" w:rsidRDefault="000626F5" w:rsidP="00062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6F5" w:rsidRPr="00894369" w:rsidRDefault="000626F5" w:rsidP="000626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II. Организация наполнения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</w:p>
    <w:p w:rsidR="000626F5" w:rsidRPr="00894369" w:rsidRDefault="000626F5" w:rsidP="00062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рекомендуется размещать в течение недели не менее 10 публикаций, содержащих информацию о деятельности Главы Чувашской Республики, Кабинета Министров Чувашской Республики, главы Козловского района Чувашской Республики, главы администрации Козловск</w:t>
      </w:r>
      <w:r w:rsidR="00995DF9">
        <w:rPr>
          <w:rFonts w:ascii="Times New Roman" w:hAnsi="Times New Roman" w:cs="Times New Roman"/>
          <w:sz w:val="24"/>
          <w:szCs w:val="24"/>
        </w:rPr>
        <w:t>ого района Чувашской Республики, а также информацию о деятельности соответствующего подведомственного учреждения и</w:t>
      </w:r>
      <w:r w:rsidRPr="00894369">
        <w:rPr>
          <w:rFonts w:ascii="Times New Roman" w:hAnsi="Times New Roman" w:cs="Times New Roman"/>
          <w:sz w:val="24"/>
          <w:szCs w:val="24"/>
        </w:rPr>
        <w:t xml:space="preserve"> другую общественно значимую информацию.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2.2. При ведении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используются тексты, фотографии,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, карточки, анимация, видео, трансляции прямых эфиров, опросы, конкурсы, акции, иные </w:t>
      </w:r>
      <w:r w:rsidRPr="00894369">
        <w:rPr>
          <w:rFonts w:ascii="Times New Roman" w:hAnsi="Times New Roman" w:cs="Times New Roman"/>
          <w:sz w:val="24"/>
          <w:szCs w:val="24"/>
        </w:rPr>
        <w:lastRenderedPageBreak/>
        <w:t>материалы и форматы с учетом специфики каждой социальной сети в соответствии с законодательством Российской Федерации.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должны иметь текстовое описание и дизайнерское оформление. При ведении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рекомендуется применять также новые возможности социальных сетей (приложения,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>, динамичные обложки).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69">
        <w:rPr>
          <w:rFonts w:ascii="Times New Roman" w:hAnsi="Times New Roman" w:cs="Times New Roman"/>
          <w:sz w:val="24"/>
          <w:szCs w:val="24"/>
        </w:rPr>
        <w:t>2.4. 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0626F5" w:rsidRPr="00894369" w:rsidRDefault="000626F5" w:rsidP="00062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E4BB2">
        <w:rPr>
          <w:rFonts w:ascii="Times New Roman" w:hAnsi="Times New Roman" w:cs="Times New Roman"/>
          <w:sz w:val="24"/>
          <w:szCs w:val="24"/>
        </w:rPr>
        <w:t xml:space="preserve">Должностное лицо, определенное </w:t>
      </w:r>
      <w:proofErr w:type="gramStart"/>
      <w:r w:rsidR="003E4BB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3E4BB2">
        <w:rPr>
          <w:rFonts w:ascii="Times New Roman" w:hAnsi="Times New Roman" w:cs="Times New Roman"/>
          <w:sz w:val="24"/>
          <w:szCs w:val="24"/>
        </w:rPr>
        <w:t xml:space="preserve"> за </w:t>
      </w:r>
      <w:r w:rsidR="003E4BB2" w:rsidRPr="00894369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3E4BB2" w:rsidRPr="00894369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="003E4BB2" w:rsidRPr="00894369">
        <w:rPr>
          <w:rFonts w:ascii="Times New Roman" w:hAnsi="Times New Roman" w:cs="Times New Roman"/>
          <w:sz w:val="24"/>
          <w:szCs w:val="24"/>
        </w:rPr>
        <w:t xml:space="preserve"> комментариев и сообщений пользователей в </w:t>
      </w:r>
      <w:proofErr w:type="spellStart"/>
      <w:r w:rsidR="003E4BB2"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3E4BB2">
        <w:rPr>
          <w:rFonts w:ascii="Times New Roman" w:hAnsi="Times New Roman" w:cs="Times New Roman"/>
          <w:sz w:val="24"/>
          <w:szCs w:val="24"/>
        </w:rPr>
        <w:t>,</w:t>
      </w:r>
      <w:r w:rsidRPr="00894369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 комментариев и сообщений пользователей в </w:t>
      </w:r>
      <w:proofErr w:type="spellStart"/>
      <w:r w:rsidRPr="00894369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894369">
        <w:rPr>
          <w:rFonts w:ascii="Times New Roman" w:hAnsi="Times New Roman" w:cs="Times New Roman"/>
          <w:sz w:val="24"/>
          <w:szCs w:val="24"/>
        </w:rPr>
        <w:t xml:space="preserve">. Удалению подлежат комментарии и сообщения пользователей, содержащие </w:t>
      </w:r>
      <w:proofErr w:type="spellStart"/>
      <w:proofErr w:type="gramStart"/>
      <w:r w:rsidRPr="00894369">
        <w:rPr>
          <w:rFonts w:ascii="Times New Roman" w:hAnsi="Times New Roman" w:cs="Times New Roman"/>
          <w:sz w:val="24"/>
          <w:szCs w:val="24"/>
        </w:rPr>
        <w:t>спам-рассылки</w:t>
      </w:r>
      <w:proofErr w:type="spellEnd"/>
      <w:proofErr w:type="gramEnd"/>
      <w:r w:rsidRPr="00894369">
        <w:rPr>
          <w:rFonts w:ascii="Times New Roman" w:hAnsi="Times New Roman" w:cs="Times New Roman"/>
          <w:sz w:val="24"/>
          <w:szCs w:val="24"/>
        </w:rPr>
        <w:t>, оскорбления и нецензурные выражения.</w:t>
      </w:r>
    </w:p>
    <w:p w:rsidR="00F2153E" w:rsidRDefault="00F2153E"/>
    <w:sectPr w:rsidR="00F2153E" w:rsidSect="00A0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F5"/>
    <w:rsid w:val="000626F5"/>
    <w:rsid w:val="000F4196"/>
    <w:rsid w:val="00190098"/>
    <w:rsid w:val="003E4BB2"/>
    <w:rsid w:val="00444809"/>
    <w:rsid w:val="00995DF9"/>
    <w:rsid w:val="00C90E3A"/>
    <w:rsid w:val="00F2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626F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062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626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2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4</cp:revision>
  <cp:lastPrinted>2022-11-23T11:29:00Z</cp:lastPrinted>
  <dcterms:created xsi:type="dcterms:W3CDTF">2022-11-23T11:07:00Z</dcterms:created>
  <dcterms:modified xsi:type="dcterms:W3CDTF">2022-11-30T11:33:00Z</dcterms:modified>
</cp:coreProperties>
</file>