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71309F" w:rsidP="005730B5">
      <w:pPr>
        <w:pStyle w:val="a3"/>
        <w:jc w:val="left"/>
        <w:rPr>
          <w:rFonts w:cs="Times New Roman"/>
          <w:sz w:val="24"/>
          <w:szCs w:val="24"/>
        </w:rPr>
      </w:pPr>
      <w:r w:rsidRPr="007130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1409AD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43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71309F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1409AD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43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7130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71309F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1309F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71309F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</w:t>
      </w:r>
      <w:r w:rsidR="00380732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декабря 20</w:t>
      </w:r>
      <w:r w:rsidR="00380732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№ </w:t>
      </w:r>
      <w:r w:rsidR="00E937F7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629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фонд оплаты труда работников 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муниципальных учреждений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629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фонда оплаты труда работников </w:t>
      </w:r>
      <w:r w:rsidR="00514EE4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учреждений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</w:t>
      </w:r>
      <w:r w:rsidR="00443B94">
        <w:rPr>
          <w:rFonts w:ascii="Times New Roman" w:hAnsi="Times New Roman" w:cs="Times New Roman"/>
          <w:sz w:val="24"/>
          <w:szCs w:val="24"/>
          <w:lang w:eastAsia="ar-SA"/>
        </w:rPr>
        <w:t>(с</w:t>
      </w:r>
      <w:proofErr w:type="gramEnd"/>
      <w:r w:rsidR="00443B94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изменениями, внесенными постановлением администрации Козловского района Чувашской Республики от 19 апреля 2022 г. № 200)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изменения согласно приложени</w:t>
      </w:r>
      <w:r w:rsidR="00D869E0">
        <w:rPr>
          <w:rFonts w:ascii="Times New Roman" w:hAnsi="Times New Roman" w:cs="Times New Roman"/>
          <w:sz w:val="24"/>
          <w:szCs w:val="24"/>
          <w:lang w:eastAsia="ar-SA"/>
        </w:rPr>
        <w:t>ям № 1-2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69E0">
        <w:rPr>
          <w:rFonts w:ascii="Times New Roman" w:hAnsi="Times New Roman" w:cs="Times New Roman"/>
          <w:sz w:val="24"/>
          <w:szCs w:val="24"/>
          <w:lang w:eastAsia="ar-SA"/>
        </w:rPr>
        <w:t xml:space="preserve">соответственно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 xml:space="preserve">      А.Н. </w:t>
      </w:r>
      <w:proofErr w:type="spellStart"/>
      <w:r w:rsidR="00E937F7">
        <w:rPr>
          <w:rFonts w:ascii="Times New Roman" w:hAnsi="Times New Roman" w:cs="Times New Roman"/>
          <w:sz w:val="24"/>
          <w:szCs w:val="24"/>
          <w:lang w:eastAsia="ar-SA"/>
        </w:rPr>
        <w:t>Людков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14EE4" w:rsidRPr="00514EE4" w:rsidRDefault="000F063D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>П</w:t>
      </w:r>
      <w:r w:rsidR="00514EE4" w:rsidRPr="00514EE4">
        <w:rPr>
          <w:b w:val="0"/>
          <w:bCs w:val="0"/>
          <w:kern w:val="32"/>
        </w:rPr>
        <w:t>риложение № 1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к постановлению администрации Козловского района 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                                                от </w:t>
      </w:r>
      <w:r w:rsidR="001409AD">
        <w:rPr>
          <w:rFonts w:ascii="Times New Roman" w:hAnsi="Times New Roman" w:cs="Times New Roman"/>
          <w:kern w:val="32"/>
          <w:sz w:val="24"/>
          <w:szCs w:val="24"/>
        </w:rPr>
        <w:t>15</w:t>
      </w:r>
      <w:r w:rsidR="00FE77F7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443B94">
        <w:rPr>
          <w:rFonts w:ascii="Times New Roman" w:hAnsi="Times New Roman" w:cs="Times New Roman"/>
          <w:kern w:val="32"/>
          <w:sz w:val="24"/>
          <w:szCs w:val="24"/>
        </w:rPr>
        <w:t>декабря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г. № </w:t>
      </w:r>
      <w:r w:rsidR="001409AD">
        <w:rPr>
          <w:rFonts w:ascii="Times New Roman" w:hAnsi="Times New Roman" w:cs="Times New Roman"/>
          <w:kern w:val="32"/>
          <w:sz w:val="24"/>
          <w:szCs w:val="24"/>
        </w:rPr>
        <w:t>642</w:t>
      </w:r>
    </w:p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Изменения,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казенных учреждений Козловского района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в разрезе главных распорядителей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средств районного бюджета Козловского района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плановый период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(приложение № 1),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утвержденный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 xml:space="preserve">629 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«Об утверждении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фонда оплаты труда работников муниципальных учреждений Козловского района Чувашской Республики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514EE4" w:rsidRPr="00514EE4" w:rsidRDefault="00514EE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680"/>
        <w:gridCol w:w="1440"/>
        <w:gridCol w:w="1440"/>
        <w:gridCol w:w="1440"/>
      </w:tblGrid>
      <w:tr w:rsidR="00514EE4" w:rsidRPr="00514EE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/</w:t>
            </w:r>
            <w:proofErr w:type="spell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F1581A" w:rsidP="00DD654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Увеличение, уменьшение </w:t>
            </w:r>
            <w:r w:rsidR="00DD65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</w:t>
            </w:r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</w:t>
            </w:r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proofErr w:type="gramStart"/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оплаты труда работников казенных учреждений Козловского района Чувашской Республики</w:t>
            </w:r>
            <w:proofErr w:type="gramEnd"/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</w:p>
        </w:tc>
      </w:tr>
      <w:tr w:rsidR="00514EE4" w:rsidRPr="00514EE4" w:rsidTr="001F0528">
        <w:trPr>
          <w:cantSplit/>
          <w:trHeight w:val="432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514EE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  <w:tcBorders>
              <w:top w:val="single" w:sz="4" w:space="0" w:color="auto"/>
            </w:tcBorders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14EE4" w:rsidRPr="00514EE4" w:rsidRDefault="00514EE4" w:rsidP="00374083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D73CFB" w:rsidRDefault="00D73CFB" w:rsidP="00D01CA4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727,1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140895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514EE4" w:rsidRPr="00D73CFB" w:rsidRDefault="00D73CFB" w:rsidP="00D01CA4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727,1</w:t>
            </w: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A65C58" w:rsidRPr="00453B79" w:rsidRDefault="00A65C58" w:rsidP="00A65C58">
            <w:pPr>
              <w:tabs>
                <w:tab w:val="left" w:pos="1660"/>
                <w:tab w:val="center" w:pos="679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Pr="00453B79">
              <w:rPr>
                <w:b/>
                <w:bCs/>
                <w:sz w:val="26"/>
                <w:szCs w:val="26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 всего</w:t>
            </w:r>
          </w:p>
        </w:tc>
        <w:tc>
          <w:tcPr>
            <w:tcW w:w="1440" w:type="dxa"/>
          </w:tcPr>
          <w:p w:rsidR="00A65C58" w:rsidRPr="00D73CFB" w:rsidRDefault="00D73CFB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25,5</w:t>
            </w:r>
          </w:p>
        </w:tc>
        <w:tc>
          <w:tcPr>
            <w:tcW w:w="1440" w:type="dxa"/>
          </w:tcPr>
          <w:p w:rsidR="00A65C58" w:rsidRPr="00D73CFB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D73CFB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A65C58" w:rsidRPr="00D73CFB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D73CFB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D73CFB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A65C58" w:rsidRPr="00D73CFB" w:rsidRDefault="00D73CFB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25,5</w:t>
            </w:r>
          </w:p>
        </w:tc>
        <w:tc>
          <w:tcPr>
            <w:tcW w:w="1440" w:type="dxa"/>
          </w:tcPr>
          <w:p w:rsidR="00A65C58" w:rsidRPr="00D73CFB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D73CFB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</w:tcPr>
          <w:p w:rsidR="00D7528D" w:rsidRPr="00D73CFB" w:rsidRDefault="00D73CFB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336,7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528D" w:rsidRPr="00140895" w:rsidRDefault="00D7528D" w:rsidP="001E715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Управление образования </w:t>
            </w:r>
            <w:r w:rsidR="001E7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молодежной политики </w:t>
            </w: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1440" w:type="dxa"/>
          </w:tcPr>
          <w:p w:rsidR="00D7528D" w:rsidRPr="00D73CFB" w:rsidRDefault="00D73CFB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336,7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C465DC" w:rsidRDefault="00C465DC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>Приложение № 2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к постановлению администрации Козловского района 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Чувашской Республики                                              от </w:t>
      </w:r>
      <w:r w:rsidR="001409AD">
        <w:rPr>
          <w:b w:val="0"/>
          <w:bCs w:val="0"/>
          <w:kern w:val="32"/>
        </w:rPr>
        <w:t>15</w:t>
      </w:r>
      <w:r w:rsidR="00ED6E00">
        <w:rPr>
          <w:b w:val="0"/>
          <w:bCs w:val="0"/>
          <w:kern w:val="32"/>
        </w:rPr>
        <w:t xml:space="preserve"> </w:t>
      </w:r>
      <w:r w:rsidR="006D77A8">
        <w:rPr>
          <w:b w:val="0"/>
          <w:bCs w:val="0"/>
          <w:kern w:val="32"/>
        </w:rPr>
        <w:t>декабря</w:t>
      </w:r>
      <w:r w:rsidRPr="001D34D4">
        <w:rPr>
          <w:b w:val="0"/>
          <w:bCs w:val="0"/>
          <w:kern w:val="32"/>
        </w:rPr>
        <w:t xml:space="preserve"> 20</w:t>
      </w:r>
      <w:r w:rsidR="00FF28B5">
        <w:rPr>
          <w:b w:val="0"/>
          <w:bCs w:val="0"/>
          <w:kern w:val="32"/>
        </w:rPr>
        <w:t>2</w:t>
      </w:r>
      <w:r w:rsidR="00554B9F">
        <w:rPr>
          <w:b w:val="0"/>
          <w:bCs w:val="0"/>
          <w:kern w:val="32"/>
        </w:rPr>
        <w:t>2</w:t>
      </w:r>
      <w:r w:rsidRPr="001D34D4">
        <w:rPr>
          <w:b w:val="0"/>
          <w:bCs w:val="0"/>
          <w:kern w:val="32"/>
        </w:rPr>
        <w:t xml:space="preserve"> г. № </w:t>
      </w:r>
      <w:r w:rsidR="001409AD">
        <w:rPr>
          <w:b w:val="0"/>
          <w:bCs w:val="0"/>
          <w:kern w:val="32"/>
        </w:rPr>
        <w:t>642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 бюджетных и автономных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учреждений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учтенный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при расчете субсидий на финансовое обеспечение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выполнения муниципального задания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бюджетным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автономным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учреждениям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 разрезе главных распорядителей средств районного бюджета</w:t>
      </w:r>
    </w:p>
    <w:p w:rsidR="00320D57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(приложение № 2),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9F69A5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629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фонда оплаты труда работников муниципальных учреждений Козловского района Чувашской Республики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B02BA5" w:rsidRPr="001D34D4" w:rsidRDefault="00B02BA5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514EE4" w:rsidRPr="001D34D4" w:rsidRDefault="001D34D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9E6B0D">
        <w:rPr>
          <w:noProof/>
          <w:snapToGrid w:val="0"/>
          <w:sz w:val="26"/>
          <w:szCs w:val="26"/>
        </w:rPr>
        <w:t xml:space="preserve"> </w:t>
      </w:r>
      <w:r w:rsidR="00514EE4" w:rsidRPr="001D34D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320"/>
        <w:gridCol w:w="1620"/>
        <w:gridCol w:w="1620"/>
        <w:gridCol w:w="1440"/>
      </w:tblGrid>
      <w:tr w:rsidR="00514EE4" w:rsidRPr="001D34D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/</w:t>
            </w:r>
            <w:proofErr w:type="spell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1D2D81" w:rsidP="001D2D81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 (-) ф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оплаты труда работников бюджетных и автономных учреждений Козловского района Чувашской Республики, </w:t>
            </w:r>
            <w:proofErr w:type="gramStart"/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учтенный</w:t>
            </w:r>
            <w:proofErr w:type="gramEnd"/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при расчете субсидий на финансовое обеспечение выполнения муниципального задания бюджетным и автономным учреждениям Козловского района Чувашской Республики </w:t>
            </w:r>
          </w:p>
        </w:tc>
      </w:tr>
      <w:tr w:rsidR="00514EE4" w:rsidRPr="001D34D4" w:rsidTr="001F0528">
        <w:trPr>
          <w:cantSplit/>
          <w:trHeight w:val="426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1D34D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="00097CD2"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– всего</w:t>
            </w:r>
          </w:p>
        </w:tc>
        <w:tc>
          <w:tcPr>
            <w:tcW w:w="1620" w:type="dxa"/>
          </w:tcPr>
          <w:p w:rsidR="00097CD2" w:rsidRPr="00A0415B" w:rsidRDefault="00A0415B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429,1</w:t>
            </w:r>
          </w:p>
        </w:tc>
        <w:tc>
          <w:tcPr>
            <w:tcW w:w="1620" w:type="dxa"/>
          </w:tcPr>
          <w:p w:rsidR="00097CD2" w:rsidRPr="00A0415B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A0415B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097CD2" w:rsidRPr="00A0415B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CD2" w:rsidRPr="00A0415B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7CD2" w:rsidRPr="00A0415B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097CD2" w:rsidRDefault="00B8692C" w:rsidP="00B8692C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социального развития </w:t>
            </w: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B8692C" w:rsidRPr="00A0415B" w:rsidRDefault="00A0415B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113,8</w:t>
            </w: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Управление образования </w:t>
            </w:r>
            <w:r w:rsidR="001E7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молодежной политики 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097CD2" w:rsidRPr="00A0415B" w:rsidRDefault="00A0415B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315,3</w:t>
            </w:r>
          </w:p>
        </w:tc>
        <w:tc>
          <w:tcPr>
            <w:tcW w:w="1620" w:type="dxa"/>
          </w:tcPr>
          <w:p w:rsidR="00097CD2" w:rsidRPr="00A0415B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A0415B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B8692C" w:rsidRPr="002F4A0E" w:rsidRDefault="00B8692C" w:rsidP="0089086F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A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 - всего</w:t>
            </w:r>
          </w:p>
        </w:tc>
        <w:tc>
          <w:tcPr>
            <w:tcW w:w="1620" w:type="dxa"/>
          </w:tcPr>
          <w:p w:rsidR="00B8692C" w:rsidRPr="00A0415B" w:rsidRDefault="00A0415B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1269,7</w:t>
            </w: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8259A3" w:rsidRDefault="00B8692C" w:rsidP="0089086F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8259A3" w:rsidRDefault="00B8692C" w:rsidP="0089086F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социального развития </w:t>
            </w: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B8692C" w:rsidRPr="00A0415B" w:rsidRDefault="00A0415B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1269,7</w:t>
            </w: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sectPr w:rsidR="00514EE4" w:rsidRPr="001D34D4" w:rsidSect="00514EE4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62B07"/>
    <w:rsid w:val="00087620"/>
    <w:rsid w:val="00097CD2"/>
    <w:rsid w:val="000A63B8"/>
    <w:rsid w:val="000B5211"/>
    <w:rsid w:val="000C2DA9"/>
    <w:rsid w:val="000E5712"/>
    <w:rsid w:val="000E58D4"/>
    <w:rsid w:val="000F063D"/>
    <w:rsid w:val="000F0F52"/>
    <w:rsid w:val="000F5487"/>
    <w:rsid w:val="00140895"/>
    <w:rsid w:val="001409AD"/>
    <w:rsid w:val="0015089F"/>
    <w:rsid w:val="00151347"/>
    <w:rsid w:val="0016485E"/>
    <w:rsid w:val="00167D64"/>
    <w:rsid w:val="00176200"/>
    <w:rsid w:val="00176E99"/>
    <w:rsid w:val="001A0D50"/>
    <w:rsid w:val="001A2D93"/>
    <w:rsid w:val="001B59D5"/>
    <w:rsid w:val="001D2D81"/>
    <w:rsid w:val="001D34D4"/>
    <w:rsid w:val="001E715B"/>
    <w:rsid w:val="001F412E"/>
    <w:rsid w:val="001F46EE"/>
    <w:rsid w:val="001F6D3C"/>
    <w:rsid w:val="001F71D9"/>
    <w:rsid w:val="002048C1"/>
    <w:rsid w:val="002076DE"/>
    <w:rsid w:val="00236E51"/>
    <w:rsid w:val="00247DD2"/>
    <w:rsid w:val="002773A0"/>
    <w:rsid w:val="00283645"/>
    <w:rsid w:val="0029176E"/>
    <w:rsid w:val="00292531"/>
    <w:rsid w:val="00293E78"/>
    <w:rsid w:val="002A62D3"/>
    <w:rsid w:val="002B29D4"/>
    <w:rsid w:val="002B531A"/>
    <w:rsid w:val="002B6D0E"/>
    <w:rsid w:val="002C1D71"/>
    <w:rsid w:val="002C246C"/>
    <w:rsid w:val="002E48B9"/>
    <w:rsid w:val="002E4A07"/>
    <w:rsid w:val="002F1305"/>
    <w:rsid w:val="002F2979"/>
    <w:rsid w:val="002F743D"/>
    <w:rsid w:val="003073C5"/>
    <w:rsid w:val="00307E7C"/>
    <w:rsid w:val="00310C66"/>
    <w:rsid w:val="003141E4"/>
    <w:rsid w:val="00316240"/>
    <w:rsid w:val="00320D57"/>
    <w:rsid w:val="003235FD"/>
    <w:rsid w:val="003301D1"/>
    <w:rsid w:val="003310FD"/>
    <w:rsid w:val="003423C1"/>
    <w:rsid w:val="00352FCF"/>
    <w:rsid w:val="003649AD"/>
    <w:rsid w:val="00371104"/>
    <w:rsid w:val="00372373"/>
    <w:rsid w:val="00374083"/>
    <w:rsid w:val="00377A76"/>
    <w:rsid w:val="00380732"/>
    <w:rsid w:val="003840FA"/>
    <w:rsid w:val="003A128D"/>
    <w:rsid w:val="003C0790"/>
    <w:rsid w:val="003D1C1E"/>
    <w:rsid w:val="003D3886"/>
    <w:rsid w:val="003E09F9"/>
    <w:rsid w:val="003E78F8"/>
    <w:rsid w:val="00411EE4"/>
    <w:rsid w:val="00413458"/>
    <w:rsid w:val="004336EF"/>
    <w:rsid w:val="00443B94"/>
    <w:rsid w:val="004557B8"/>
    <w:rsid w:val="004730D7"/>
    <w:rsid w:val="004868E3"/>
    <w:rsid w:val="00493BDB"/>
    <w:rsid w:val="004A6582"/>
    <w:rsid w:val="004B5601"/>
    <w:rsid w:val="004D3048"/>
    <w:rsid w:val="004D39FC"/>
    <w:rsid w:val="004E2C3C"/>
    <w:rsid w:val="00514E6E"/>
    <w:rsid w:val="00514EE4"/>
    <w:rsid w:val="005322D9"/>
    <w:rsid w:val="00553626"/>
    <w:rsid w:val="005542C3"/>
    <w:rsid w:val="00554B9F"/>
    <w:rsid w:val="0055592D"/>
    <w:rsid w:val="00557B15"/>
    <w:rsid w:val="00564950"/>
    <w:rsid w:val="00567429"/>
    <w:rsid w:val="00567A06"/>
    <w:rsid w:val="005730B5"/>
    <w:rsid w:val="00585C30"/>
    <w:rsid w:val="00592FD7"/>
    <w:rsid w:val="005A0920"/>
    <w:rsid w:val="005C25DD"/>
    <w:rsid w:val="005D2B99"/>
    <w:rsid w:val="005E2C22"/>
    <w:rsid w:val="005F1422"/>
    <w:rsid w:val="005F3516"/>
    <w:rsid w:val="0063049F"/>
    <w:rsid w:val="006316FC"/>
    <w:rsid w:val="00651B33"/>
    <w:rsid w:val="00652789"/>
    <w:rsid w:val="0065338A"/>
    <w:rsid w:val="00667A77"/>
    <w:rsid w:val="006A7D7B"/>
    <w:rsid w:val="006D4A6F"/>
    <w:rsid w:val="006D77A8"/>
    <w:rsid w:val="006E3F46"/>
    <w:rsid w:val="0071309F"/>
    <w:rsid w:val="0077615F"/>
    <w:rsid w:val="007901DB"/>
    <w:rsid w:val="007955A3"/>
    <w:rsid w:val="007A18F1"/>
    <w:rsid w:val="007A31FB"/>
    <w:rsid w:val="007B0914"/>
    <w:rsid w:val="007B5F9A"/>
    <w:rsid w:val="007C6D94"/>
    <w:rsid w:val="007D4C00"/>
    <w:rsid w:val="007E0495"/>
    <w:rsid w:val="007E245A"/>
    <w:rsid w:val="007F0BF0"/>
    <w:rsid w:val="007F6C14"/>
    <w:rsid w:val="00804D3C"/>
    <w:rsid w:val="00810373"/>
    <w:rsid w:val="008255D7"/>
    <w:rsid w:val="00825F6E"/>
    <w:rsid w:val="00827A8B"/>
    <w:rsid w:val="00847FBA"/>
    <w:rsid w:val="008548ED"/>
    <w:rsid w:val="0085785F"/>
    <w:rsid w:val="0088339B"/>
    <w:rsid w:val="008841BB"/>
    <w:rsid w:val="008855D6"/>
    <w:rsid w:val="00890183"/>
    <w:rsid w:val="008A6B83"/>
    <w:rsid w:val="008B7DC3"/>
    <w:rsid w:val="008C5735"/>
    <w:rsid w:val="008D293A"/>
    <w:rsid w:val="008E3FAE"/>
    <w:rsid w:val="008E6E0A"/>
    <w:rsid w:val="008F6B26"/>
    <w:rsid w:val="009211D8"/>
    <w:rsid w:val="00932E74"/>
    <w:rsid w:val="0093459C"/>
    <w:rsid w:val="00937A5B"/>
    <w:rsid w:val="009413E2"/>
    <w:rsid w:val="00987457"/>
    <w:rsid w:val="009876A0"/>
    <w:rsid w:val="0099273C"/>
    <w:rsid w:val="009B0AF3"/>
    <w:rsid w:val="009B6C9A"/>
    <w:rsid w:val="009D6993"/>
    <w:rsid w:val="009E231B"/>
    <w:rsid w:val="009F69A5"/>
    <w:rsid w:val="00A0415B"/>
    <w:rsid w:val="00A36A6B"/>
    <w:rsid w:val="00A47915"/>
    <w:rsid w:val="00A578AC"/>
    <w:rsid w:val="00A65C58"/>
    <w:rsid w:val="00A715E3"/>
    <w:rsid w:val="00A849CC"/>
    <w:rsid w:val="00A868A2"/>
    <w:rsid w:val="00AB24FC"/>
    <w:rsid w:val="00AD3F24"/>
    <w:rsid w:val="00B02BA5"/>
    <w:rsid w:val="00B134CA"/>
    <w:rsid w:val="00B1380B"/>
    <w:rsid w:val="00B1697F"/>
    <w:rsid w:val="00B21AE7"/>
    <w:rsid w:val="00B24B65"/>
    <w:rsid w:val="00B2513D"/>
    <w:rsid w:val="00B36C2D"/>
    <w:rsid w:val="00B42D48"/>
    <w:rsid w:val="00B6645C"/>
    <w:rsid w:val="00B7175D"/>
    <w:rsid w:val="00B8692C"/>
    <w:rsid w:val="00BB4117"/>
    <w:rsid w:val="00BB4C46"/>
    <w:rsid w:val="00BC1CCE"/>
    <w:rsid w:val="00BC4919"/>
    <w:rsid w:val="00BF2F27"/>
    <w:rsid w:val="00C02825"/>
    <w:rsid w:val="00C16946"/>
    <w:rsid w:val="00C17BF8"/>
    <w:rsid w:val="00C23319"/>
    <w:rsid w:val="00C33E3A"/>
    <w:rsid w:val="00C37171"/>
    <w:rsid w:val="00C41D05"/>
    <w:rsid w:val="00C465DC"/>
    <w:rsid w:val="00C46CA9"/>
    <w:rsid w:val="00C47EDB"/>
    <w:rsid w:val="00C56975"/>
    <w:rsid w:val="00C5720A"/>
    <w:rsid w:val="00C61E81"/>
    <w:rsid w:val="00C67658"/>
    <w:rsid w:val="00C80381"/>
    <w:rsid w:val="00C869AF"/>
    <w:rsid w:val="00CA1B99"/>
    <w:rsid w:val="00CC2F69"/>
    <w:rsid w:val="00CC5C99"/>
    <w:rsid w:val="00CC72AA"/>
    <w:rsid w:val="00CE0501"/>
    <w:rsid w:val="00CE311F"/>
    <w:rsid w:val="00D01CA4"/>
    <w:rsid w:val="00D03257"/>
    <w:rsid w:val="00D17066"/>
    <w:rsid w:val="00D25B41"/>
    <w:rsid w:val="00D32C80"/>
    <w:rsid w:val="00D37478"/>
    <w:rsid w:val="00D43E08"/>
    <w:rsid w:val="00D47227"/>
    <w:rsid w:val="00D52587"/>
    <w:rsid w:val="00D73CFB"/>
    <w:rsid w:val="00D7528D"/>
    <w:rsid w:val="00D75403"/>
    <w:rsid w:val="00D83FC4"/>
    <w:rsid w:val="00D853B6"/>
    <w:rsid w:val="00D869E0"/>
    <w:rsid w:val="00D95468"/>
    <w:rsid w:val="00D979E0"/>
    <w:rsid w:val="00DB615F"/>
    <w:rsid w:val="00DD2C64"/>
    <w:rsid w:val="00DD6547"/>
    <w:rsid w:val="00DE1047"/>
    <w:rsid w:val="00DE125F"/>
    <w:rsid w:val="00DE17D1"/>
    <w:rsid w:val="00DF41DD"/>
    <w:rsid w:val="00E26909"/>
    <w:rsid w:val="00E30ABB"/>
    <w:rsid w:val="00E62C7F"/>
    <w:rsid w:val="00E75F01"/>
    <w:rsid w:val="00E76C42"/>
    <w:rsid w:val="00E828D9"/>
    <w:rsid w:val="00E86858"/>
    <w:rsid w:val="00E937F7"/>
    <w:rsid w:val="00EA760F"/>
    <w:rsid w:val="00EB6BD7"/>
    <w:rsid w:val="00ED6E00"/>
    <w:rsid w:val="00EE0ED1"/>
    <w:rsid w:val="00F1581A"/>
    <w:rsid w:val="00F351C0"/>
    <w:rsid w:val="00F452B3"/>
    <w:rsid w:val="00F54641"/>
    <w:rsid w:val="00F86AFE"/>
    <w:rsid w:val="00FC2B95"/>
    <w:rsid w:val="00FC3A14"/>
    <w:rsid w:val="00FC72E4"/>
    <w:rsid w:val="00FE77F7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A65C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097CD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131</cp:revision>
  <cp:lastPrinted>2022-12-11T11:35:00Z</cp:lastPrinted>
  <dcterms:created xsi:type="dcterms:W3CDTF">2020-04-06T10:57:00Z</dcterms:created>
  <dcterms:modified xsi:type="dcterms:W3CDTF">2022-12-15T11:37:00Z</dcterms:modified>
</cp:coreProperties>
</file>