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A962B3" w:rsidP="005730B5">
      <w:pPr>
        <w:pStyle w:val="a3"/>
        <w:jc w:val="left"/>
        <w:rPr>
          <w:rFonts w:cs="Times New Roman"/>
          <w:sz w:val="24"/>
          <w:szCs w:val="24"/>
        </w:rPr>
      </w:pPr>
      <w:r w:rsidRPr="00A962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39434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43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93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671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962B3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39434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43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E93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671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962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A962B3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A962B3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A962B3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</w:t>
      </w:r>
      <w:r w:rsidR="00380732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декабря 20</w:t>
      </w:r>
      <w:r w:rsidR="00380732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1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№ </w:t>
      </w:r>
      <w:r w:rsidR="00E937F7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629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proofErr w:type="gramStart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фонд оплаты труда работников 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муниципальных учреждений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629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фонда оплаты труда работников </w:t>
      </w:r>
      <w:r w:rsidR="00514EE4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учреждений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</w:t>
      </w:r>
      <w:r w:rsidR="00443B94">
        <w:rPr>
          <w:rFonts w:ascii="Times New Roman" w:hAnsi="Times New Roman" w:cs="Times New Roman"/>
          <w:sz w:val="24"/>
          <w:szCs w:val="24"/>
          <w:lang w:eastAsia="ar-SA"/>
        </w:rPr>
        <w:t>(с</w:t>
      </w:r>
      <w:proofErr w:type="gramEnd"/>
      <w:r w:rsidR="00443B94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изменениями, внесенными постановлени</w:t>
      </w:r>
      <w:r w:rsidR="00F4173F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443B94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F4173F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443B94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Козловского района Чувашской Республики от 19 апреля 2022 г. № 200</w:t>
      </w:r>
      <w:r w:rsidR="00F4173F">
        <w:rPr>
          <w:rFonts w:ascii="Times New Roman" w:hAnsi="Times New Roman" w:cs="Times New Roman"/>
          <w:sz w:val="24"/>
          <w:szCs w:val="24"/>
          <w:lang w:eastAsia="ar-SA"/>
        </w:rPr>
        <w:t>, от 15 декабря 2022 г. № 642</w:t>
      </w:r>
      <w:r w:rsidR="00443B94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изменения согласно приложени</w:t>
      </w:r>
      <w:r w:rsidR="00D869E0">
        <w:rPr>
          <w:rFonts w:ascii="Times New Roman" w:hAnsi="Times New Roman" w:cs="Times New Roman"/>
          <w:sz w:val="24"/>
          <w:szCs w:val="24"/>
          <w:lang w:eastAsia="ar-SA"/>
        </w:rPr>
        <w:t>ям № 1-2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869E0">
        <w:rPr>
          <w:rFonts w:ascii="Times New Roman" w:hAnsi="Times New Roman" w:cs="Times New Roman"/>
          <w:sz w:val="24"/>
          <w:szCs w:val="24"/>
          <w:lang w:eastAsia="ar-SA"/>
        </w:rPr>
        <w:t xml:space="preserve">соответственно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F4173F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И.о. г</w:t>
      </w:r>
      <w:r w:rsidR="007955A3"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7955A3"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E937F7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F4173F">
        <w:rPr>
          <w:rFonts w:ascii="Times New Roman" w:hAnsi="Times New Roman" w:cs="Times New Roman"/>
          <w:sz w:val="24"/>
          <w:szCs w:val="24"/>
          <w:lang w:eastAsia="ar-SA"/>
        </w:rPr>
        <w:t>Г.М. Пушков</w:t>
      </w:r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14EE4" w:rsidRPr="00514EE4" w:rsidRDefault="000F063D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>П</w:t>
      </w:r>
      <w:r w:rsidR="00514EE4" w:rsidRPr="00514EE4">
        <w:rPr>
          <w:b w:val="0"/>
          <w:bCs w:val="0"/>
          <w:kern w:val="32"/>
        </w:rPr>
        <w:t>риложение № 1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к постановлению администрации Козловского района 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                                                от </w:t>
      </w:r>
      <w:r w:rsidR="00394343">
        <w:rPr>
          <w:rFonts w:ascii="Times New Roman" w:hAnsi="Times New Roman" w:cs="Times New Roman"/>
          <w:kern w:val="32"/>
          <w:sz w:val="24"/>
          <w:szCs w:val="24"/>
        </w:rPr>
        <w:t>29</w:t>
      </w:r>
      <w:r w:rsidR="00FE77F7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443B94">
        <w:rPr>
          <w:rFonts w:ascii="Times New Roman" w:hAnsi="Times New Roman" w:cs="Times New Roman"/>
          <w:kern w:val="32"/>
          <w:sz w:val="24"/>
          <w:szCs w:val="24"/>
        </w:rPr>
        <w:t>декабря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г. № </w:t>
      </w:r>
      <w:r w:rsidR="00394343">
        <w:rPr>
          <w:rFonts w:ascii="Times New Roman" w:hAnsi="Times New Roman" w:cs="Times New Roman"/>
          <w:kern w:val="32"/>
          <w:sz w:val="24"/>
          <w:szCs w:val="24"/>
        </w:rPr>
        <w:t>671</w:t>
      </w:r>
    </w:p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Изменения,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казенных учреждений Козловского района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в разрезе главных распорядителей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средств районного бюджета Козловского района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плановый период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(приложение № 1),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утвержденный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 xml:space="preserve">629 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«Об утверждении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фонда оплаты труда работников муниципальных учреждений Козловского района Чувашской Республики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E937F7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514EE4" w:rsidRPr="00514EE4" w:rsidRDefault="00514EE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680"/>
        <w:gridCol w:w="1440"/>
        <w:gridCol w:w="1440"/>
        <w:gridCol w:w="1440"/>
      </w:tblGrid>
      <w:tr w:rsidR="00514EE4" w:rsidRPr="00514EE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  <w:proofErr w:type="gramEnd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/</w:t>
            </w:r>
            <w:proofErr w:type="spell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F1581A" w:rsidP="00DD654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Увеличение, уменьшение </w:t>
            </w:r>
            <w:r w:rsidR="00DD65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</w:t>
            </w:r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</w:t>
            </w:r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proofErr w:type="gramStart"/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оплаты труда работников казенных учреждений Козловского района Чувашской Республики</w:t>
            </w:r>
            <w:proofErr w:type="gramEnd"/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</w:p>
        </w:tc>
      </w:tr>
      <w:tr w:rsidR="00514EE4" w:rsidRPr="00514EE4" w:rsidTr="001F0528">
        <w:trPr>
          <w:cantSplit/>
          <w:trHeight w:val="432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E937F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E937F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E937F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E937F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E937F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E937F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514EE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  <w:tcBorders>
              <w:top w:val="single" w:sz="4" w:space="0" w:color="auto"/>
            </w:tcBorders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14EE4" w:rsidRPr="00514EE4" w:rsidRDefault="00514EE4" w:rsidP="00374083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D73CFB" w:rsidRDefault="00F4173F" w:rsidP="00D01CA4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188,6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140895" w:rsidRDefault="00514EE4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514EE4" w:rsidRPr="00D73CFB" w:rsidRDefault="00F4173F" w:rsidP="00D01CA4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188,6</w:t>
            </w: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D73CFB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A65C58" w:rsidRPr="00453B79" w:rsidRDefault="00A65C58" w:rsidP="00A65C58">
            <w:pPr>
              <w:tabs>
                <w:tab w:val="left" w:pos="1660"/>
                <w:tab w:val="center" w:pos="679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Pr="00453B79">
              <w:rPr>
                <w:b/>
                <w:bCs/>
                <w:sz w:val="26"/>
                <w:szCs w:val="26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 всего</w:t>
            </w:r>
          </w:p>
        </w:tc>
        <w:tc>
          <w:tcPr>
            <w:tcW w:w="1440" w:type="dxa"/>
          </w:tcPr>
          <w:p w:rsidR="00A65C58" w:rsidRPr="00D73CFB" w:rsidRDefault="00F4173F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8,5</w:t>
            </w:r>
          </w:p>
        </w:tc>
        <w:tc>
          <w:tcPr>
            <w:tcW w:w="1440" w:type="dxa"/>
          </w:tcPr>
          <w:p w:rsidR="00A65C58" w:rsidRPr="00D73CFB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D73CFB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A65C58" w:rsidRPr="00D73CFB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D73CFB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D73CFB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A65C58" w:rsidRPr="00D73CFB" w:rsidRDefault="00F4173F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8,5</w:t>
            </w:r>
          </w:p>
        </w:tc>
        <w:tc>
          <w:tcPr>
            <w:tcW w:w="1440" w:type="dxa"/>
          </w:tcPr>
          <w:p w:rsidR="00A65C58" w:rsidRPr="00D73CFB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D73CFB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</w:tcPr>
          <w:p w:rsidR="00D7528D" w:rsidRPr="00D73CFB" w:rsidRDefault="00F4173F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245,8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528D" w:rsidRPr="00140895" w:rsidRDefault="00D7528D" w:rsidP="001E715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Управление образования </w:t>
            </w:r>
            <w:r w:rsidR="001E7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молодежной политики </w:t>
            </w: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1440" w:type="dxa"/>
          </w:tcPr>
          <w:p w:rsidR="00D7528D" w:rsidRPr="00D73CFB" w:rsidRDefault="00F4173F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245,8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7528D" w:rsidRPr="00D73CFB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D73CF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C465DC" w:rsidRDefault="00C465DC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>Приложение № 2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к постановлению администрации Козловского района 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Чувашской Республики                                              от </w:t>
      </w:r>
      <w:r w:rsidR="00394343">
        <w:rPr>
          <w:b w:val="0"/>
          <w:bCs w:val="0"/>
          <w:kern w:val="32"/>
        </w:rPr>
        <w:t>29</w:t>
      </w:r>
      <w:r w:rsidR="00ED6E00">
        <w:rPr>
          <w:b w:val="0"/>
          <w:bCs w:val="0"/>
          <w:kern w:val="32"/>
        </w:rPr>
        <w:t xml:space="preserve"> </w:t>
      </w:r>
      <w:r w:rsidR="006D77A8">
        <w:rPr>
          <w:b w:val="0"/>
          <w:bCs w:val="0"/>
          <w:kern w:val="32"/>
        </w:rPr>
        <w:t>декабря</w:t>
      </w:r>
      <w:r w:rsidRPr="001D34D4">
        <w:rPr>
          <w:b w:val="0"/>
          <w:bCs w:val="0"/>
          <w:kern w:val="32"/>
        </w:rPr>
        <w:t xml:space="preserve"> 20</w:t>
      </w:r>
      <w:r w:rsidR="00FF28B5">
        <w:rPr>
          <w:b w:val="0"/>
          <w:bCs w:val="0"/>
          <w:kern w:val="32"/>
        </w:rPr>
        <w:t>2</w:t>
      </w:r>
      <w:r w:rsidR="00554B9F">
        <w:rPr>
          <w:b w:val="0"/>
          <w:bCs w:val="0"/>
          <w:kern w:val="32"/>
        </w:rPr>
        <w:t>2</w:t>
      </w:r>
      <w:r w:rsidRPr="001D34D4">
        <w:rPr>
          <w:b w:val="0"/>
          <w:bCs w:val="0"/>
          <w:kern w:val="32"/>
        </w:rPr>
        <w:t xml:space="preserve"> г. № </w:t>
      </w:r>
      <w:r w:rsidR="00394343">
        <w:rPr>
          <w:b w:val="0"/>
          <w:bCs w:val="0"/>
          <w:kern w:val="32"/>
        </w:rPr>
        <w:t>671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 бюджетных и автономных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учреждений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учтенный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при расчете субсидий на финансовое обеспечение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выполнения муниципального задания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бюджетным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автономным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учреждениям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 разрезе главных распорядителей средств районного бюджета</w:t>
      </w:r>
    </w:p>
    <w:p w:rsidR="00320D57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(приложение № 2),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9F69A5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629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фонда оплаты труда работников муниципальных учреждений Козловского района Чувашской Республики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554B9F">
        <w:rPr>
          <w:rFonts w:ascii="Times New Roman" w:hAnsi="Times New Roman" w:cs="Times New Roman"/>
          <w:b/>
          <w:kern w:val="32"/>
          <w:sz w:val="24"/>
          <w:szCs w:val="24"/>
        </w:rPr>
        <w:t>4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B02BA5" w:rsidRPr="001D34D4" w:rsidRDefault="00B02BA5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514EE4" w:rsidRPr="001D34D4" w:rsidRDefault="001D34D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9E6B0D">
        <w:rPr>
          <w:noProof/>
          <w:snapToGrid w:val="0"/>
          <w:sz w:val="26"/>
          <w:szCs w:val="26"/>
        </w:rPr>
        <w:t xml:space="preserve"> </w:t>
      </w:r>
      <w:r w:rsidR="00514EE4" w:rsidRPr="001D34D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320"/>
        <w:gridCol w:w="1620"/>
        <w:gridCol w:w="1620"/>
        <w:gridCol w:w="1440"/>
      </w:tblGrid>
      <w:tr w:rsidR="00514EE4" w:rsidRPr="001D34D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  <w:proofErr w:type="gramEnd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/</w:t>
            </w:r>
            <w:proofErr w:type="spellStart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1D2D81" w:rsidP="001D2D81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Увеличение, уменьшение (-) ф</w:t>
            </w:r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</w:t>
            </w:r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оплаты труда работников бюджетных и автономных учреждений Козловского района Чувашской Республики, </w:t>
            </w:r>
            <w:proofErr w:type="gramStart"/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учтенный</w:t>
            </w:r>
            <w:proofErr w:type="gramEnd"/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при расчете субсидий на финансовое обеспечение выполнения муниципального задания бюджетным и автономным учреждениям Козловского района Чувашской Республики </w:t>
            </w:r>
          </w:p>
        </w:tc>
      </w:tr>
      <w:tr w:rsidR="00514EE4" w:rsidRPr="001D34D4" w:rsidTr="001F0528">
        <w:trPr>
          <w:cantSplit/>
          <w:trHeight w:val="426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554B9F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554B9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554B9F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554B9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554B9F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554B9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1D34D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="00097CD2"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– всего</w:t>
            </w:r>
          </w:p>
        </w:tc>
        <w:tc>
          <w:tcPr>
            <w:tcW w:w="1620" w:type="dxa"/>
          </w:tcPr>
          <w:p w:rsidR="00097CD2" w:rsidRPr="00A0415B" w:rsidRDefault="005D55A4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564,0</w:t>
            </w:r>
          </w:p>
        </w:tc>
        <w:tc>
          <w:tcPr>
            <w:tcW w:w="1620" w:type="dxa"/>
          </w:tcPr>
          <w:p w:rsidR="00097CD2" w:rsidRPr="00A0415B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A0415B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097CD2" w:rsidRPr="00A0415B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CD2" w:rsidRPr="00A0415B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7CD2" w:rsidRPr="00A0415B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692C" w:rsidRPr="00097CD2" w:rsidRDefault="00B8692C" w:rsidP="00B8692C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социального развития </w:t>
            </w: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B8692C" w:rsidRPr="00A0415B" w:rsidRDefault="00F4173F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320,1</w:t>
            </w: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Управление образования </w:t>
            </w:r>
            <w:r w:rsidR="001E7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молодежной политики </w:t>
            </w: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097CD2" w:rsidRPr="00A0415B" w:rsidRDefault="00F4173F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243,9</w:t>
            </w:r>
          </w:p>
        </w:tc>
        <w:tc>
          <w:tcPr>
            <w:tcW w:w="1620" w:type="dxa"/>
          </w:tcPr>
          <w:p w:rsidR="00097CD2" w:rsidRPr="00A0415B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A0415B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B8692C" w:rsidRPr="002F4A0E" w:rsidRDefault="00B8692C" w:rsidP="0089086F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A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КУЛЬТУРА, КИНЕМАТОГРАФИЯ - всего</w:t>
            </w:r>
          </w:p>
        </w:tc>
        <w:tc>
          <w:tcPr>
            <w:tcW w:w="1620" w:type="dxa"/>
          </w:tcPr>
          <w:p w:rsidR="00B8692C" w:rsidRPr="00A0415B" w:rsidRDefault="005D55A4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288,2</w:t>
            </w: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692C" w:rsidRPr="008259A3" w:rsidRDefault="00B8692C" w:rsidP="0089086F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B8692C" w:rsidRPr="001D34D4" w:rsidTr="001F0528">
        <w:trPr>
          <w:cantSplit/>
          <w:trHeight w:val="185"/>
        </w:trPr>
        <w:tc>
          <w:tcPr>
            <w:tcW w:w="522" w:type="dxa"/>
          </w:tcPr>
          <w:p w:rsidR="00B8692C" w:rsidRPr="00097CD2" w:rsidRDefault="00B8692C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692C" w:rsidRPr="008259A3" w:rsidRDefault="00B8692C" w:rsidP="0089086F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социального развития </w:t>
            </w:r>
            <w:r w:rsidRPr="008259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B8692C" w:rsidRPr="00A0415B" w:rsidRDefault="005D55A4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288,2</w:t>
            </w:r>
          </w:p>
        </w:tc>
        <w:tc>
          <w:tcPr>
            <w:tcW w:w="162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8692C" w:rsidRPr="00A0415B" w:rsidRDefault="00B8692C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04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sectPr w:rsidR="00514EE4" w:rsidRPr="001D34D4" w:rsidSect="00514EE4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62B07"/>
    <w:rsid w:val="00087620"/>
    <w:rsid w:val="00097CD2"/>
    <w:rsid w:val="000A63B8"/>
    <w:rsid w:val="000B5211"/>
    <w:rsid w:val="000C2DA9"/>
    <w:rsid w:val="000E5712"/>
    <w:rsid w:val="000E58D4"/>
    <w:rsid w:val="000F063D"/>
    <w:rsid w:val="000F0F52"/>
    <w:rsid w:val="000F5487"/>
    <w:rsid w:val="00140895"/>
    <w:rsid w:val="001409AD"/>
    <w:rsid w:val="0015089F"/>
    <w:rsid w:val="00151347"/>
    <w:rsid w:val="0016485E"/>
    <w:rsid w:val="00167D64"/>
    <w:rsid w:val="00176200"/>
    <w:rsid w:val="00176E99"/>
    <w:rsid w:val="001A0D50"/>
    <w:rsid w:val="001A2D93"/>
    <w:rsid w:val="001B59D5"/>
    <w:rsid w:val="001D2D81"/>
    <w:rsid w:val="001D34D4"/>
    <w:rsid w:val="001E715B"/>
    <w:rsid w:val="001F412E"/>
    <w:rsid w:val="001F46EE"/>
    <w:rsid w:val="001F6D3C"/>
    <w:rsid w:val="001F71D9"/>
    <w:rsid w:val="002048C1"/>
    <w:rsid w:val="002076DE"/>
    <w:rsid w:val="00236E51"/>
    <w:rsid w:val="00247DD2"/>
    <w:rsid w:val="002773A0"/>
    <w:rsid w:val="00283645"/>
    <w:rsid w:val="0029176E"/>
    <w:rsid w:val="00292531"/>
    <w:rsid w:val="00293E78"/>
    <w:rsid w:val="002A62D3"/>
    <w:rsid w:val="002B29D4"/>
    <w:rsid w:val="002B531A"/>
    <w:rsid w:val="002B6D0E"/>
    <w:rsid w:val="002C1D71"/>
    <w:rsid w:val="002C246C"/>
    <w:rsid w:val="002E48B9"/>
    <w:rsid w:val="002E4A07"/>
    <w:rsid w:val="002F1305"/>
    <w:rsid w:val="002F2979"/>
    <w:rsid w:val="002F743D"/>
    <w:rsid w:val="003073C5"/>
    <w:rsid w:val="00307E7C"/>
    <w:rsid w:val="00310C66"/>
    <w:rsid w:val="003141E4"/>
    <w:rsid w:val="00316240"/>
    <w:rsid w:val="00320D57"/>
    <w:rsid w:val="003217E8"/>
    <w:rsid w:val="003235FD"/>
    <w:rsid w:val="003301D1"/>
    <w:rsid w:val="003310FD"/>
    <w:rsid w:val="003423C1"/>
    <w:rsid w:val="003503FE"/>
    <w:rsid w:val="00352FCF"/>
    <w:rsid w:val="003649AD"/>
    <w:rsid w:val="00371104"/>
    <w:rsid w:val="00372373"/>
    <w:rsid w:val="00374083"/>
    <w:rsid w:val="00377A76"/>
    <w:rsid w:val="00380732"/>
    <w:rsid w:val="003840FA"/>
    <w:rsid w:val="00394343"/>
    <w:rsid w:val="003A128D"/>
    <w:rsid w:val="003C0790"/>
    <w:rsid w:val="003D1C1E"/>
    <w:rsid w:val="003D3886"/>
    <w:rsid w:val="003E09F9"/>
    <w:rsid w:val="003E78F8"/>
    <w:rsid w:val="00411EE4"/>
    <w:rsid w:val="00413458"/>
    <w:rsid w:val="004336EF"/>
    <w:rsid w:val="00443B94"/>
    <w:rsid w:val="004557B8"/>
    <w:rsid w:val="004730D7"/>
    <w:rsid w:val="004868E3"/>
    <w:rsid w:val="00493BDB"/>
    <w:rsid w:val="004A6582"/>
    <w:rsid w:val="004B5601"/>
    <w:rsid w:val="004D3048"/>
    <w:rsid w:val="004D39FC"/>
    <w:rsid w:val="004E2C3C"/>
    <w:rsid w:val="00514E6E"/>
    <w:rsid w:val="00514EE4"/>
    <w:rsid w:val="005322D9"/>
    <w:rsid w:val="00553626"/>
    <w:rsid w:val="005542C3"/>
    <w:rsid w:val="00554B9F"/>
    <w:rsid w:val="0055592D"/>
    <w:rsid w:val="00557B15"/>
    <w:rsid w:val="00564950"/>
    <w:rsid w:val="00565753"/>
    <w:rsid w:val="00567429"/>
    <w:rsid w:val="00567A06"/>
    <w:rsid w:val="005730B5"/>
    <w:rsid w:val="00585C30"/>
    <w:rsid w:val="00592FD7"/>
    <w:rsid w:val="00596E92"/>
    <w:rsid w:val="005A0920"/>
    <w:rsid w:val="005C25DD"/>
    <w:rsid w:val="005D2B99"/>
    <w:rsid w:val="005D55A4"/>
    <w:rsid w:val="005E2C22"/>
    <w:rsid w:val="005F1422"/>
    <w:rsid w:val="005F3516"/>
    <w:rsid w:val="0063049F"/>
    <w:rsid w:val="006316FC"/>
    <w:rsid w:val="00651B33"/>
    <w:rsid w:val="00652789"/>
    <w:rsid w:val="0065338A"/>
    <w:rsid w:val="00667A77"/>
    <w:rsid w:val="006A7D7B"/>
    <w:rsid w:val="006D4A6F"/>
    <w:rsid w:val="006D77A8"/>
    <w:rsid w:val="006E3F46"/>
    <w:rsid w:val="0071309F"/>
    <w:rsid w:val="0077615F"/>
    <w:rsid w:val="007901DB"/>
    <w:rsid w:val="007955A3"/>
    <w:rsid w:val="007A18F1"/>
    <w:rsid w:val="007A31FB"/>
    <w:rsid w:val="007B0914"/>
    <w:rsid w:val="007B5F9A"/>
    <w:rsid w:val="007C6D94"/>
    <w:rsid w:val="007D4C00"/>
    <w:rsid w:val="007E0495"/>
    <w:rsid w:val="007E245A"/>
    <w:rsid w:val="007F0BF0"/>
    <w:rsid w:val="007F6C14"/>
    <w:rsid w:val="00804D3C"/>
    <w:rsid w:val="00810373"/>
    <w:rsid w:val="008255D7"/>
    <w:rsid w:val="00825F6E"/>
    <w:rsid w:val="00827A8B"/>
    <w:rsid w:val="00847FBA"/>
    <w:rsid w:val="008548ED"/>
    <w:rsid w:val="0085785F"/>
    <w:rsid w:val="0088339B"/>
    <w:rsid w:val="008841BB"/>
    <w:rsid w:val="008855D6"/>
    <w:rsid w:val="00890183"/>
    <w:rsid w:val="008A6B83"/>
    <w:rsid w:val="008B7DC3"/>
    <w:rsid w:val="008C5735"/>
    <w:rsid w:val="008D293A"/>
    <w:rsid w:val="008E3FAE"/>
    <w:rsid w:val="008E6E0A"/>
    <w:rsid w:val="008F6B26"/>
    <w:rsid w:val="009211D8"/>
    <w:rsid w:val="00932E74"/>
    <w:rsid w:val="0093459C"/>
    <w:rsid w:val="00937A5B"/>
    <w:rsid w:val="009413E2"/>
    <w:rsid w:val="009630AA"/>
    <w:rsid w:val="00987457"/>
    <w:rsid w:val="009876A0"/>
    <w:rsid w:val="0099273C"/>
    <w:rsid w:val="009B0AF3"/>
    <w:rsid w:val="009B6C9A"/>
    <w:rsid w:val="009D6993"/>
    <w:rsid w:val="009E231B"/>
    <w:rsid w:val="009F69A5"/>
    <w:rsid w:val="00A0415B"/>
    <w:rsid w:val="00A36A6B"/>
    <w:rsid w:val="00A47915"/>
    <w:rsid w:val="00A578AC"/>
    <w:rsid w:val="00A65A82"/>
    <w:rsid w:val="00A65C58"/>
    <w:rsid w:val="00A715E3"/>
    <w:rsid w:val="00A849CC"/>
    <w:rsid w:val="00A868A2"/>
    <w:rsid w:val="00A962B3"/>
    <w:rsid w:val="00AB24FC"/>
    <w:rsid w:val="00AD3F24"/>
    <w:rsid w:val="00B02BA5"/>
    <w:rsid w:val="00B134CA"/>
    <w:rsid w:val="00B1380B"/>
    <w:rsid w:val="00B1697F"/>
    <w:rsid w:val="00B21AE7"/>
    <w:rsid w:val="00B24B65"/>
    <w:rsid w:val="00B2513D"/>
    <w:rsid w:val="00B36C2D"/>
    <w:rsid w:val="00B42D48"/>
    <w:rsid w:val="00B6645C"/>
    <w:rsid w:val="00B7175D"/>
    <w:rsid w:val="00B8692C"/>
    <w:rsid w:val="00BB4117"/>
    <w:rsid w:val="00BB4C46"/>
    <w:rsid w:val="00BC1CCE"/>
    <w:rsid w:val="00BC4919"/>
    <w:rsid w:val="00BF2F27"/>
    <w:rsid w:val="00C02825"/>
    <w:rsid w:val="00C16946"/>
    <w:rsid w:val="00C17BF8"/>
    <w:rsid w:val="00C23319"/>
    <w:rsid w:val="00C33E3A"/>
    <w:rsid w:val="00C37171"/>
    <w:rsid w:val="00C41D05"/>
    <w:rsid w:val="00C465DC"/>
    <w:rsid w:val="00C46CA9"/>
    <w:rsid w:val="00C47EDB"/>
    <w:rsid w:val="00C56975"/>
    <w:rsid w:val="00C5720A"/>
    <w:rsid w:val="00C61E81"/>
    <w:rsid w:val="00C67658"/>
    <w:rsid w:val="00C80381"/>
    <w:rsid w:val="00C869AF"/>
    <w:rsid w:val="00CA1B99"/>
    <w:rsid w:val="00CC2F69"/>
    <w:rsid w:val="00CC5C99"/>
    <w:rsid w:val="00CC72AA"/>
    <w:rsid w:val="00CE0501"/>
    <w:rsid w:val="00CE311F"/>
    <w:rsid w:val="00D01CA4"/>
    <w:rsid w:val="00D03257"/>
    <w:rsid w:val="00D17066"/>
    <w:rsid w:val="00D25B41"/>
    <w:rsid w:val="00D32C80"/>
    <w:rsid w:val="00D37478"/>
    <w:rsid w:val="00D43E08"/>
    <w:rsid w:val="00D47227"/>
    <w:rsid w:val="00D52587"/>
    <w:rsid w:val="00D73CFB"/>
    <w:rsid w:val="00D7528D"/>
    <w:rsid w:val="00D75403"/>
    <w:rsid w:val="00D83FC4"/>
    <w:rsid w:val="00D853B6"/>
    <w:rsid w:val="00D869E0"/>
    <w:rsid w:val="00D95468"/>
    <w:rsid w:val="00D979E0"/>
    <w:rsid w:val="00DB615F"/>
    <w:rsid w:val="00DD2C64"/>
    <w:rsid w:val="00DD6547"/>
    <w:rsid w:val="00DE1047"/>
    <w:rsid w:val="00DE125F"/>
    <w:rsid w:val="00DE17D1"/>
    <w:rsid w:val="00DF41DD"/>
    <w:rsid w:val="00E26909"/>
    <w:rsid w:val="00E30ABB"/>
    <w:rsid w:val="00E62C7F"/>
    <w:rsid w:val="00E75F01"/>
    <w:rsid w:val="00E76C42"/>
    <w:rsid w:val="00E828D9"/>
    <w:rsid w:val="00E86858"/>
    <w:rsid w:val="00E937F7"/>
    <w:rsid w:val="00EA760F"/>
    <w:rsid w:val="00EB6BD7"/>
    <w:rsid w:val="00ED6E00"/>
    <w:rsid w:val="00EE0ED1"/>
    <w:rsid w:val="00F1581A"/>
    <w:rsid w:val="00F351C0"/>
    <w:rsid w:val="00F4173F"/>
    <w:rsid w:val="00F452B3"/>
    <w:rsid w:val="00F54641"/>
    <w:rsid w:val="00F86AFE"/>
    <w:rsid w:val="00FC2B95"/>
    <w:rsid w:val="00FC3A14"/>
    <w:rsid w:val="00FC72E4"/>
    <w:rsid w:val="00FE77F7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A65C5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097CD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137</cp:revision>
  <cp:lastPrinted>2022-12-29T05:01:00Z</cp:lastPrinted>
  <dcterms:created xsi:type="dcterms:W3CDTF">2020-04-06T10:57:00Z</dcterms:created>
  <dcterms:modified xsi:type="dcterms:W3CDTF">2022-12-29T12:03:00Z</dcterms:modified>
</cp:coreProperties>
</file>