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  <w:r w:rsidRPr="00576F07">
        <w:rPr>
          <w:b/>
          <w:w w:val="100"/>
          <w:sz w:val="26"/>
          <w:szCs w:val="26"/>
        </w:rPr>
        <w:t>КРАСНОАРМЕЙСКАЯ ТЕРРИТОРИАЛЬНАЯ ИЗБИРАТЕЛЬНАЯ КОМИССИЯ</w:t>
      </w:r>
      <w:r>
        <w:rPr>
          <w:b/>
          <w:w w:val="100"/>
          <w:sz w:val="26"/>
          <w:szCs w:val="26"/>
        </w:rPr>
        <w:t xml:space="preserve"> </w:t>
      </w: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ind w:firstLine="0"/>
        <w:jc w:val="center"/>
        <w:rPr>
          <w:b/>
          <w:w w:val="100"/>
          <w:sz w:val="26"/>
          <w:szCs w:val="26"/>
        </w:rPr>
      </w:pPr>
    </w:p>
    <w:p w:rsidR="008D25B7" w:rsidRPr="00576F07" w:rsidRDefault="008D25B7" w:rsidP="008D25B7">
      <w:pPr>
        <w:pStyle w:val="a3"/>
        <w:jc w:val="center"/>
        <w:rPr>
          <w:b/>
          <w:w w:val="100"/>
          <w:kern w:val="36"/>
          <w:sz w:val="26"/>
          <w:szCs w:val="26"/>
        </w:rPr>
      </w:pPr>
      <w:r w:rsidRPr="00576F07">
        <w:rPr>
          <w:b/>
          <w:w w:val="100"/>
          <w:kern w:val="36"/>
          <w:sz w:val="26"/>
          <w:szCs w:val="26"/>
        </w:rPr>
        <w:t>РЕШЕНИЕ</w:t>
      </w:r>
    </w:p>
    <w:p w:rsidR="008D25B7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17 января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8304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-V            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w w:val="80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w w:val="80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D25B7" w:rsidRPr="00484EAC" w:rsidRDefault="008D25B7" w:rsidP="008D2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досрочном сложении полномочий 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</w:p>
    <w:p w:rsid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участковой избирательной комиссии избирательного участка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поступившего заявления о сложении своих полномочий 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участковой избирательной комиссии избирательного участка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Степановой Розы Васильевны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назначенной в состав комиссии </w:t>
      </w:r>
      <w:r w:rsidR="00904743" w:rsidRP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собранием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избирателей по месту жительства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 пунктами 6 и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gramEnd"/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ED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ED66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Досрочно прекратить полномочия 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участковой избирательной комиссии с правом решающего голоса избирательного участка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060F" w:rsidRP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Степановой Розы Васильевны</w:t>
      </w:r>
      <w:r w:rsidR="009047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сайте администрации Красноармейского района Чувашской Республики.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Направить настоящее решение в участковую избирательную комиссию № 91</w:t>
      </w:r>
      <w:r w:rsidR="005506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Pr="00ED66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6C9" w:rsidRPr="00ED66C9" w:rsidRDefault="00ED66C9" w:rsidP="00ED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</w:t>
      </w:r>
      <w:proofErr w:type="gramEnd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А.В. Петрова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proofErr w:type="gramStart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</w:t>
      </w:r>
      <w:proofErr w:type="gramEnd"/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25B7" w:rsidRPr="00484EAC" w:rsidRDefault="008D25B7" w:rsidP="008D25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E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избирательной комиссии                                                Е.Л. Павлова</w:t>
      </w:r>
    </w:p>
    <w:p w:rsidR="008D25B7" w:rsidRDefault="008D25B7" w:rsidP="008D25B7"/>
    <w:p w:rsidR="00817387" w:rsidRDefault="00817387"/>
    <w:sectPr w:rsidR="008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B7"/>
    <w:rsid w:val="00530D19"/>
    <w:rsid w:val="0055060F"/>
    <w:rsid w:val="00817387"/>
    <w:rsid w:val="0083042C"/>
    <w:rsid w:val="008D25B7"/>
    <w:rsid w:val="00904743"/>
    <w:rsid w:val="00E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D2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D2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w w:val="8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UserPC</cp:lastModifiedBy>
  <cp:revision>2</cp:revision>
  <cp:lastPrinted>2020-07-02T19:25:00Z</cp:lastPrinted>
  <dcterms:created xsi:type="dcterms:W3CDTF">2022-01-18T12:45:00Z</dcterms:created>
  <dcterms:modified xsi:type="dcterms:W3CDTF">2022-01-18T12:45:00Z</dcterms:modified>
</cp:coreProperties>
</file>