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6D" w:rsidRPr="00994D15" w:rsidRDefault="00760528" w:rsidP="0090066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Красноармейская</w:t>
      </w:r>
      <w:r w:rsidR="0090066D" w:rsidRPr="00994D15">
        <w:rPr>
          <w:b/>
          <w:color w:val="000000"/>
          <w:sz w:val="28"/>
          <w:szCs w:val="28"/>
        </w:rPr>
        <w:t xml:space="preserve"> территориальная избирательная комиссия</w:t>
      </w:r>
    </w:p>
    <w:p w:rsidR="0090066D" w:rsidRPr="00994D15" w:rsidRDefault="0090066D" w:rsidP="009006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066D" w:rsidRPr="00994D15" w:rsidRDefault="0090066D" w:rsidP="009006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066D" w:rsidRPr="0017364F" w:rsidRDefault="0090066D" w:rsidP="0090066D">
      <w:pPr>
        <w:shd w:val="clear" w:color="auto" w:fill="FFFFFF"/>
        <w:autoSpaceDE w:val="0"/>
        <w:autoSpaceDN w:val="0"/>
        <w:adjustRightInd w:val="0"/>
        <w:ind w:left="3540" w:firstLine="708"/>
        <w:jc w:val="both"/>
        <w:rPr>
          <w:b/>
          <w:bCs/>
          <w:color w:val="000000"/>
          <w:sz w:val="28"/>
          <w:szCs w:val="28"/>
        </w:rPr>
      </w:pPr>
      <w:r w:rsidRPr="0017364F">
        <w:rPr>
          <w:b/>
          <w:bCs/>
          <w:color w:val="000000"/>
          <w:sz w:val="28"/>
          <w:szCs w:val="28"/>
        </w:rPr>
        <w:t>РЕШЕНИЕ</w:t>
      </w:r>
    </w:p>
    <w:p w:rsidR="0090066D" w:rsidRPr="00994D15" w:rsidRDefault="0090066D" w:rsidP="0090066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0066D" w:rsidRPr="005049AD" w:rsidRDefault="00760528" w:rsidP="0090066D">
      <w:pPr>
        <w:jc w:val="both"/>
      </w:pPr>
      <w:r>
        <w:rPr>
          <w:color w:val="000000"/>
        </w:rPr>
        <w:t>1</w:t>
      </w:r>
      <w:r w:rsidR="005049AD">
        <w:rPr>
          <w:color w:val="000000"/>
        </w:rPr>
        <w:t>4</w:t>
      </w:r>
      <w:r w:rsidR="0090066D">
        <w:rPr>
          <w:color w:val="000000"/>
        </w:rPr>
        <w:t xml:space="preserve"> </w:t>
      </w:r>
      <w:proofErr w:type="gramStart"/>
      <w:r w:rsidR="0090066D">
        <w:rPr>
          <w:color w:val="000000"/>
        </w:rPr>
        <w:t>августа  2021</w:t>
      </w:r>
      <w:proofErr w:type="gramEnd"/>
      <w:r w:rsidR="0090066D">
        <w:rPr>
          <w:color w:val="000000"/>
        </w:rPr>
        <w:t xml:space="preserve"> г</w:t>
      </w:r>
      <w:r w:rsidR="0090066D" w:rsidRPr="005049AD">
        <w:t>.</w:t>
      </w:r>
      <w:r w:rsidR="0090066D" w:rsidRPr="005049AD">
        <w:rPr>
          <w:rFonts w:ascii="Arial" w:cs="Arial"/>
        </w:rPr>
        <w:t xml:space="preserve">                                                                               </w:t>
      </w:r>
      <w:r w:rsidR="005049AD">
        <w:rPr>
          <w:rFonts w:ascii="Arial" w:cs="Arial"/>
        </w:rPr>
        <w:t xml:space="preserve">        </w:t>
      </w:r>
      <w:r w:rsidR="0090066D" w:rsidRPr="005049AD">
        <w:t>№ 13/</w:t>
      </w:r>
      <w:r w:rsidR="00DD4EA6">
        <w:t>100</w:t>
      </w:r>
      <w:r w:rsidR="0090066D" w:rsidRPr="005049AD">
        <w:t>-</w:t>
      </w:r>
      <w:r w:rsidR="0090066D" w:rsidRPr="005049AD">
        <w:rPr>
          <w:lang w:val="en-US"/>
        </w:rPr>
        <w:t>V</w:t>
      </w:r>
    </w:p>
    <w:p w:rsidR="0090066D" w:rsidRPr="005049AD" w:rsidRDefault="0090066D" w:rsidP="0090066D">
      <w:pPr>
        <w:jc w:val="both"/>
        <w:rPr>
          <w:b/>
        </w:rPr>
      </w:pPr>
    </w:p>
    <w:tbl>
      <w:tblPr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962"/>
      </w:tblGrid>
      <w:tr w:rsidR="0090066D" w:rsidRPr="00AE3ACB" w:rsidTr="00CD0FA6">
        <w:tc>
          <w:tcPr>
            <w:tcW w:w="5954" w:type="dxa"/>
          </w:tcPr>
          <w:p w:rsidR="0090066D" w:rsidRPr="00AE3ACB" w:rsidRDefault="0090066D" w:rsidP="003550A8">
            <w:pPr>
              <w:jc w:val="both"/>
              <w:rPr>
                <w:lang w:eastAsia="ar-SA"/>
              </w:rPr>
            </w:pPr>
            <w:r w:rsidRPr="00AE3ACB">
              <w:rPr>
                <w:b/>
                <w:bCs/>
              </w:rPr>
              <w:t xml:space="preserve">Об отказе </w:t>
            </w:r>
            <w:r w:rsidR="003550A8" w:rsidRPr="003550A8">
              <w:rPr>
                <w:b/>
              </w:rPr>
              <w:t>Григорьев</w:t>
            </w:r>
            <w:r w:rsidR="003550A8">
              <w:rPr>
                <w:b/>
              </w:rPr>
              <w:t>у</w:t>
            </w:r>
            <w:r w:rsidR="003550A8" w:rsidRPr="003550A8">
              <w:rPr>
                <w:b/>
              </w:rPr>
              <w:t xml:space="preserve"> Алексе</w:t>
            </w:r>
            <w:r w:rsidR="003550A8">
              <w:rPr>
                <w:b/>
              </w:rPr>
              <w:t>ю Николаевичу</w:t>
            </w:r>
            <w:r>
              <w:rPr>
                <w:b/>
              </w:rPr>
              <w:t xml:space="preserve">, выдвинутому </w:t>
            </w:r>
            <w:r w:rsidR="00C00D30">
              <w:rPr>
                <w:b/>
              </w:rPr>
              <w:t>в порядке самовыдвижения</w:t>
            </w:r>
            <w:r w:rsidRPr="00AE3ACB">
              <w:rPr>
                <w:b/>
              </w:rPr>
              <w:t xml:space="preserve"> </w:t>
            </w:r>
            <w:r w:rsidR="0062211A" w:rsidRPr="0062211A">
              <w:rPr>
                <w:b/>
              </w:rPr>
              <w:t xml:space="preserve">кандидатом </w:t>
            </w:r>
            <w:r w:rsidR="003550A8" w:rsidRPr="003550A8">
              <w:rPr>
                <w:b/>
              </w:rPr>
              <w:t xml:space="preserve">в депутаты Собрания </w:t>
            </w:r>
            <w:proofErr w:type="gramStart"/>
            <w:r w:rsidR="003550A8" w:rsidRPr="003550A8">
              <w:rPr>
                <w:b/>
              </w:rPr>
              <w:t>депутатов  Красноармейского</w:t>
            </w:r>
            <w:proofErr w:type="gramEnd"/>
            <w:r w:rsidR="003550A8" w:rsidRPr="003550A8">
              <w:rPr>
                <w:b/>
              </w:rPr>
              <w:t xml:space="preserve"> муниципального округа Чувашской Республики первого созыва по </w:t>
            </w:r>
            <w:proofErr w:type="spellStart"/>
            <w:r w:rsidR="003550A8" w:rsidRPr="003550A8">
              <w:rPr>
                <w:b/>
              </w:rPr>
              <w:t>Чадукасинскому</w:t>
            </w:r>
            <w:proofErr w:type="spellEnd"/>
            <w:r w:rsidR="003550A8" w:rsidRPr="003550A8">
              <w:rPr>
                <w:b/>
              </w:rPr>
              <w:t xml:space="preserve"> одномандатному избирательному округу № 8</w:t>
            </w:r>
          </w:p>
        </w:tc>
        <w:tc>
          <w:tcPr>
            <w:tcW w:w="4962" w:type="dxa"/>
          </w:tcPr>
          <w:p w:rsidR="0090066D" w:rsidRPr="00AE3ACB" w:rsidRDefault="0090066D" w:rsidP="00CD0FA6">
            <w:pPr>
              <w:snapToGrid w:val="0"/>
              <w:jc w:val="right"/>
              <w:rPr>
                <w:lang w:eastAsia="ar-SA"/>
              </w:rPr>
            </w:pPr>
          </w:p>
        </w:tc>
      </w:tr>
    </w:tbl>
    <w:p w:rsidR="0090066D" w:rsidRPr="00AE3ACB" w:rsidRDefault="0090066D" w:rsidP="0090066D">
      <w:pPr>
        <w:ind w:right="4135"/>
        <w:jc w:val="both"/>
        <w:rPr>
          <w:lang w:eastAsia="ar-SA"/>
        </w:rPr>
      </w:pPr>
    </w:p>
    <w:p w:rsidR="00880192" w:rsidRPr="00880192" w:rsidRDefault="0090066D" w:rsidP="0090066D">
      <w:pPr>
        <w:ind w:firstLine="709"/>
        <w:jc w:val="both"/>
      </w:pPr>
      <w:r w:rsidRPr="00AE3ACB">
        <w:t xml:space="preserve">Проверив соблюдение требований Закона Чувашской Республики </w:t>
      </w:r>
      <w:r w:rsidR="00760528" w:rsidRPr="00760528">
        <w:t xml:space="preserve">"О </w:t>
      </w:r>
      <w:r w:rsidR="00880192">
        <w:t xml:space="preserve">выборах в органы местного самоуправления </w:t>
      </w:r>
      <w:r w:rsidR="00760528" w:rsidRPr="00760528">
        <w:t>Чувашской Республики</w:t>
      </w:r>
      <w:r w:rsidR="00880192">
        <w:t>»</w:t>
      </w:r>
      <w:r w:rsidR="00760528" w:rsidRPr="00760528">
        <w:t xml:space="preserve"> </w:t>
      </w:r>
      <w:r w:rsidR="00760528">
        <w:t xml:space="preserve"> </w:t>
      </w:r>
      <w:r w:rsidRPr="00AE3ACB">
        <w:t xml:space="preserve">при </w:t>
      </w:r>
      <w:r w:rsidR="0062211A">
        <w:t>само</w:t>
      </w:r>
      <w:r w:rsidRPr="00AE3ACB">
        <w:t xml:space="preserve">выдвижении </w:t>
      </w:r>
      <w:r w:rsidR="0062211A">
        <w:t xml:space="preserve"> </w:t>
      </w:r>
      <w:r w:rsidRPr="0062211A">
        <w:rPr>
          <w:i/>
        </w:rPr>
        <w:t xml:space="preserve"> </w:t>
      </w:r>
      <w:r w:rsidR="003550A8" w:rsidRPr="003550A8">
        <w:t>Григорьев</w:t>
      </w:r>
      <w:r w:rsidR="003550A8">
        <w:t>а</w:t>
      </w:r>
      <w:r w:rsidR="003550A8" w:rsidRPr="003550A8">
        <w:t xml:space="preserve"> Алексе</w:t>
      </w:r>
      <w:r w:rsidR="003550A8">
        <w:t>я</w:t>
      </w:r>
      <w:r w:rsidR="003550A8" w:rsidRPr="003550A8">
        <w:t xml:space="preserve"> Николаевич</w:t>
      </w:r>
      <w:r w:rsidR="003550A8">
        <w:t>а</w:t>
      </w:r>
      <w:r w:rsidR="003550A8" w:rsidRPr="003550A8">
        <w:t xml:space="preserve"> </w:t>
      </w:r>
      <w:r w:rsidR="00E16D66" w:rsidRPr="00E16D66">
        <w:t xml:space="preserve">кандидатом </w:t>
      </w:r>
      <w:r w:rsidR="003550A8">
        <w:t xml:space="preserve"> </w:t>
      </w:r>
      <w:r w:rsidR="003550A8" w:rsidRPr="003550A8">
        <w:t xml:space="preserve">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3550A8" w:rsidRPr="003550A8">
        <w:t>Чадукасинскому</w:t>
      </w:r>
      <w:proofErr w:type="spellEnd"/>
      <w:r w:rsidR="003550A8" w:rsidRPr="003550A8">
        <w:t xml:space="preserve"> одномандатному избирательному округу № 8</w:t>
      </w:r>
      <w:r w:rsidRPr="00AE3ACB">
        <w:t xml:space="preserve">, рассмотрев документы, представленные в </w:t>
      </w:r>
      <w:r w:rsidR="00880192">
        <w:t>Красноармейс</w:t>
      </w:r>
      <w:r>
        <w:t>кую</w:t>
      </w:r>
      <w:r w:rsidRPr="00AE3ACB">
        <w:t xml:space="preserve"> территориальную избирательную комиссию для регистрации кандидата, руководствуясь </w:t>
      </w:r>
      <w:r w:rsidRPr="0062211A">
        <w:t xml:space="preserve">статьей </w:t>
      </w:r>
      <w:r w:rsidR="0062211A" w:rsidRPr="0062211A">
        <w:t>24</w:t>
      </w:r>
      <w:r w:rsidRPr="0062211A">
        <w:t xml:space="preserve"> </w:t>
      </w:r>
      <w:r w:rsidRPr="00880192">
        <w:t>Закона Чувашской Республики «</w:t>
      </w:r>
      <w:r w:rsidR="00880192" w:rsidRPr="00880192">
        <w:t>О выборах в органы местного самоуправления Чувашской Республики</w:t>
      </w:r>
      <w:r w:rsidRPr="00880192">
        <w:t xml:space="preserve">», </w:t>
      </w:r>
    </w:p>
    <w:p w:rsidR="0090066D" w:rsidRPr="00AE3ACB" w:rsidRDefault="00880192" w:rsidP="0090066D">
      <w:pPr>
        <w:ind w:firstLine="709"/>
        <w:jc w:val="both"/>
      </w:pPr>
      <w:r>
        <w:t>Красноармейская</w:t>
      </w:r>
      <w:r w:rsidR="0090066D" w:rsidRPr="00AE3ACB">
        <w:t xml:space="preserve"> территориальная избирательная комиссия установила следующее.</w:t>
      </w:r>
    </w:p>
    <w:p w:rsidR="0090066D" w:rsidRPr="00AE3ACB" w:rsidRDefault="0090066D" w:rsidP="0090066D">
      <w:pPr>
        <w:ind w:firstLine="709"/>
        <w:jc w:val="both"/>
      </w:pPr>
      <w:r w:rsidRPr="00AE3ACB">
        <w:t xml:space="preserve">Документы, необходимые для выдвижения и регистрации, кандидатом </w:t>
      </w:r>
      <w:r w:rsidR="003550A8" w:rsidRPr="003550A8">
        <w:t>Григорьев</w:t>
      </w:r>
      <w:r w:rsidR="003550A8">
        <w:t>ым А.Н.</w:t>
      </w:r>
      <w:r w:rsidRPr="0062211A">
        <w:t xml:space="preserve"> </w:t>
      </w:r>
      <w:r w:rsidRPr="00AE3ACB">
        <w:t>представлены в установленном Законом Чувашской Республики «</w:t>
      </w:r>
      <w:r w:rsidR="00880192" w:rsidRPr="00880192">
        <w:t>О выборах в органы местного самоуправления Чувашской Республики</w:t>
      </w:r>
      <w:r w:rsidRPr="00AE3ACB">
        <w:t>» порядке.</w:t>
      </w:r>
    </w:p>
    <w:p w:rsidR="0090066D" w:rsidRPr="00AE3ACB" w:rsidRDefault="0090066D" w:rsidP="004F3ABD">
      <w:pPr>
        <w:ind w:firstLine="491"/>
        <w:jc w:val="both"/>
      </w:pPr>
      <w:r>
        <w:t xml:space="preserve">   </w:t>
      </w:r>
      <w:r w:rsidRPr="00AE3ACB">
        <w:t xml:space="preserve">В поддержку выдвижения кандидатом </w:t>
      </w:r>
      <w:r w:rsidR="003550A8" w:rsidRPr="003550A8">
        <w:t xml:space="preserve">Григорьевым А.Н. </w:t>
      </w:r>
      <w:r w:rsidR="00304D04">
        <w:t xml:space="preserve"> </w:t>
      </w:r>
      <w:proofErr w:type="gramStart"/>
      <w:r w:rsidRPr="00AE3ACB">
        <w:t>представлено</w:t>
      </w:r>
      <w:proofErr w:type="gramEnd"/>
      <w:r w:rsidRPr="00AE3ACB">
        <w:t xml:space="preserve"> </w:t>
      </w:r>
      <w:r w:rsidR="0062211A" w:rsidRPr="0062211A">
        <w:t>1</w:t>
      </w:r>
      <w:r w:rsidR="003550A8">
        <w:t>3</w:t>
      </w:r>
      <w:r w:rsidR="0062211A" w:rsidRPr="0062211A">
        <w:t xml:space="preserve"> </w:t>
      </w:r>
      <w:r w:rsidRPr="0062211A">
        <w:t xml:space="preserve">подписей избирателей в </w:t>
      </w:r>
      <w:r w:rsidR="004F3ABD">
        <w:t>1-ой</w:t>
      </w:r>
      <w:r w:rsidRPr="0062211A">
        <w:t xml:space="preserve"> папк</w:t>
      </w:r>
      <w:r w:rsidR="004F3ABD">
        <w:t>е</w:t>
      </w:r>
      <w:r w:rsidRPr="0062211A">
        <w:t xml:space="preserve"> на </w:t>
      </w:r>
      <w:r w:rsidR="004F3ABD">
        <w:t>3</w:t>
      </w:r>
      <w:r w:rsidRPr="0062211A">
        <w:t xml:space="preserve"> </w:t>
      </w:r>
      <w:r w:rsidR="004F3ABD" w:rsidRPr="0062211A">
        <w:t>подписн</w:t>
      </w:r>
      <w:r w:rsidR="004F3ABD">
        <w:t>ых</w:t>
      </w:r>
      <w:r w:rsidRPr="0062211A">
        <w:t xml:space="preserve"> лист</w:t>
      </w:r>
      <w:r w:rsidR="004F3ABD">
        <w:t>ах.</w:t>
      </w:r>
      <w:r w:rsidRPr="0062211A">
        <w:t xml:space="preserve"> </w:t>
      </w:r>
      <w:r w:rsidR="004F3ABD">
        <w:t xml:space="preserve"> </w:t>
      </w:r>
      <w:r w:rsidR="00BF033A" w:rsidRPr="00BF033A">
        <w:t xml:space="preserve">На основании части 10 ст. </w:t>
      </w:r>
      <w:proofErr w:type="gramStart"/>
      <w:r w:rsidR="00BF033A" w:rsidRPr="00BF033A">
        <w:t>24  Закона</w:t>
      </w:r>
      <w:proofErr w:type="gramEnd"/>
      <w:r w:rsidR="00BF033A" w:rsidRPr="00BF033A">
        <w:t xml:space="preserve"> Чувашской Республики № 41 от 25.11.2003 года «О выборах в органы местного самоуправления Чувашской Республики» проверке подлежали все представленные подписные листы.</w:t>
      </w:r>
    </w:p>
    <w:p w:rsidR="004F3ABD" w:rsidRDefault="0090066D" w:rsidP="004F3ABD">
      <w:pPr>
        <w:ind w:firstLine="491"/>
        <w:jc w:val="both"/>
      </w:pPr>
      <w:r>
        <w:t xml:space="preserve">   </w:t>
      </w:r>
      <w:r w:rsidRPr="00DD7BA9">
        <w:t xml:space="preserve">При </w:t>
      </w:r>
      <w:r w:rsidR="004F3ABD">
        <w:t xml:space="preserve">рассмотрении </w:t>
      </w:r>
      <w:r w:rsidRPr="00DD7BA9">
        <w:t>подписных лист</w:t>
      </w:r>
      <w:r w:rsidR="004F3ABD">
        <w:t>ов</w:t>
      </w:r>
      <w:r w:rsidRPr="00DD7BA9">
        <w:t xml:space="preserve"> выявлено, что </w:t>
      </w:r>
      <w:r w:rsidR="004F3ABD">
        <w:t xml:space="preserve">сведения о лице, осуществлявшем сбор подписей избирателей, указаны не в полном объеме.  </w:t>
      </w:r>
    </w:p>
    <w:p w:rsidR="0090066D" w:rsidRPr="00DD7BA9" w:rsidRDefault="004F3ABD" w:rsidP="004F3ABD">
      <w:pPr>
        <w:ind w:firstLine="491"/>
        <w:jc w:val="both"/>
      </w:pPr>
      <w:r>
        <w:t xml:space="preserve">   </w:t>
      </w:r>
      <w:r w:rsidR="0090066D" w:rsidRPr="00DD7BA9">
        <w:t>На основании вышеизложенного</w:t>
      </w:r>
      <w:r w:rsidR="0090066D">
        <w:t xml:space="preserve"> и, руководствуясь</w:t>
      </w:r>
      <w:r w:rsidR="0090066D" w:rsidRPr="00973C4C">
        <w:t xml:space="preserve"> пункт</w:t>
      </w:r>
      <w:r w:rsidR="0090066D">
        <w:t>ом</w:t>
      </w:r>
      <w:r w:rsidR="0090066D" w:rsidRPr="00973C4C">
        <w:t xml:space="preserve"> </w:t>
      </w:r>
      <w:r w:rsidR="005049AD">
        <w:t>14</w:t>
      </w:r>
      <w:r w:rsidR="0090066D" w:rsidRPr="00973C4C">
        <w:t xml:space="preserve"> части </w:t>
      </w:r>
      <w:r w:rsidR="005049AD">
        <w:t>«з»</w:t>
      </w:r>
      <w:r w:rsidR="0090066D" w:rsidRPr="00973C4C">
        <w:t xml:space="preserve"> статьи </w:t>
      </w:r>
      <w:r w:rsidR="005049AD">
        <w:t>2</w:t>
      </w:r>
      <w:r w:rsidR="0090066D" w:rsidRPr="00973C4C">
        <w:t xml:space="preserve">4 Закона Чувашской Республики «О выборах </w:t>
      </w:r>
      <w:r w:rsidR="005049AD">
        <w:t xml:space="preserve">в </w:t>
      </w:r>
      <w:r w:rsidR="005049AD" w:rsidRPr="005049AD">
        <w:t>органы местного самоуправления Чувашской Республики</w:t>
      </w:r>
      <w:r w:rsidR="0090066D" w:rsidRPr="00973C4C">
        <w:t xml:space="preserve">» </w:t>
      </w:r>
      <w:r w:rsidR="0090066D" w:rsidRPr="00DD7BA9">
        <w:t>предоставленные</w:t>
      </w:r>
      <w:r w:rsidR="0090066D" w:rsidRPr="002A5E8E">
        <w:t xml:space="preserve"> </w:t>
      </w:r>
      <w:r w:rsidR="0090066D">
        <w:t>кандидатом</w:t>
      </w:r>
      <w:r w:rsidR="0090066D" w:rsidRPr="00DD7BA9">
        <w:t xml:space="preserve"> </w:t>
      </w:r>
      <w:r w:rsidR="005049AD" w:rsidRPr="005049AD">
        <w:t xml:space="preserve">в 1-ой папке на 3 подписных листах </w:t>
      </w:r>
      <w:r w:rsidR="005049AD">
        <w:t>1</w:t>
      </w:r>
      <w:r w:rsidR="003550A8">
        <w:t>3</w:t>
      </w:r>
      <w:r w:rsidR="005049AD">
        <w:t xml:space="preserve"> </w:t>
      </w:r>
      <w:r w:rsidR="0090066D" w:rsidRPr="00DD7BA9">
        <w:t xml:space="preserve">подписей </w:t>
      </w:r>
      <w:r w:rsidR="0090066D">
        <w:t>признаются</w:t>
      </w:r>
      <w:r w:rsidR="0090066D" w:rsidRPr="00DD7BA9">
        <w:t xml:space="preserve"> недействительными.  </w:t>
      </w:r>
    </w:p>
    <w:p w:rsidR="005049AD" w:rsidRDefault="0090066D" w:rsidP="0090066D">
      <w:pPr>
        <w:ind w:firstLine="709"/>
        <w:jc w:val="both"/>
      </w:pPr>
      <w:r w:rsidRPr="005049AD">
        <w:t xml:space="preserve">Учитывая вышеизложенное, руководствуясь </w:t>
      </w:r>
      <w:r w:rsidR="005049AD" w:rsidRPr="005049AD">
        <w:t>статьей 38</w:t>
      </w:r>
      <w:r w:rsidRPr="005049AD">
        <w:t xml:space="preserve"> </w:t>
      </w:r>
      <w:r w:rsidR="005049AD" w:rsidRPr="005049AD">
        <w:t xml:space="preserve">Федерального </w:t>
      </w:r>
      <w:proofErr w:type="gramStart"/>
      <w:r w:rsidR="005049AD" w:rsidRPr="005049AD">
        <w:t>закона</w:t>
      </w:r>
      <w:r w:rsidRPr="005049AD">
        <w:t xml:space="preserve">  </w:t>
      </w:r>
      <w:r w:rsidR="005049AD" w:rsidRPr="005049AD">
        <w:t>«</w:t>
      </w:r>
      <w:proofErr w:type="gramEnd"/>
      <w:r w:rsidR="005049AD" w:rsidRPr="005049AD">
        <w:t xml:space="preserve">Об основных гарантиях избирательных прав и права на участие в референдуме граждан Российской Федерации» </w:t>
      </w:r>
    </w:p>
    <w:p w:rsidR="0090066D" w:rsidRPr="005049AD" w:rsidRDefault="004F3ABD" w:rsidP="0090066D">
      <w:pPr>
        <w:ind w:firstLine="709"/>
        <w:jc w:val="both"/>
      </w:pPr>
      <w:r w:rsidRPr="005049AD">
        <w:rPr>
          <w:iCs/>
        </w:rPr>
        <w:t>Красноармейская</w:t>
      </w:r>
      <w:r w:rsidR="0090066D" w:rsidRPr="005049AD">
        <w:rPr>
          <w:iCs/>
        </w:rPr>
        <w:t xml:space="preserve"> территориальная избирательная комиссия</w:t>
      </w:r>
      <w:r w:rsidR="0090066D" w:rsidRPr="005049AD">
        <w:t xml:space="preserve"> </w:t>
      </w:r>
    </w:p>
    <w:p w:rsidR="0090066D" w:rsidRPr="005049AD" w:rsidRDefault="0090066D" w:rsidP="0090066D">
      <w:pPr>
        <w:ind w:firstLine="709"/>
        <w:jc w:val="both"/>
      </w:pPr>
    </w:p>
    <w:p w:rsidR="0090066D" w:rsidRPr="005049AD" w:rsidRDefault="0090066D" w:rsidP="0090066D">
      <w:pPr>
        <w:ind w:firstLine="709"/>
        <w:jc w:val="center"/>
      </w:pPr>
      <w:r w:rsidRPr="005049AD">
        <w:rPr>
          <w:b/>
          <w:bCs/>
        </w:rPr>
        <w:t>РЕШИЛА:</w:t>
      </w:r>
    </w:p>
    <w:p w:rsidR="0090066D" w:rsidRPr="00AE3ACB" w:rsidRDefault="0090066D" w:rsidP="0090066D">
      <w:pPr>
        <w:jc w:val="both"/>
      </w:pPr>
    </w:p>
    <w:p w:rsidR="004F3ABD" w:rsidRDefault="0090066D" w:rsidP="0090066D">
      <w:pPr>
        <w:ind w:firstLine="709"/>
        <w:jc w:val="both"/>
        <w:rPr>
          <w:bCs/>
        </w:rPr>
      </w:pPr>
      <w:r w:rsidRPr="00AE3ACB">
        <w:t xml:space="preserve">1. Отказать </w:t>
      </w:r>
      <w:r w:rsidR="003550A8" w:rsidRPr="003550A8">
        <w:t>Григорьеву Алексею Николаевичу</w:t>
      </w:r>
      <w:r w:rsidRPr="00AE3ACB">
        <w:t xml:space="preserve">, выдвинутому </w:t>
      </w:r>
      <w:r w:rsidR="004F3ABD">
        <w:t>в порядке самовыдвижения</w:t>
      </w:r>
      <w:r w:rsidRPr="0017364F">
        <w:t xml:space="preserve"> в</w:t>
      </w:r>
      <w:r w:rsidRPr="00AE3ACB">
        <w:t xml:space="preserve"> </w:t>
      </w:r>
      <w:r w:rsidRPr="00AE3ACB">
        <w:rPr>
          <w:bCs/>
        </w:rPr>
        <w:t xml:space="preserve">регистрации </w:t>
      </w:r>
      <w:proofErr w:type="gramStart"/>
      <w:r w:rsidR="00304D04" w:rsidRPr="00304D04">
        <w:rPr>
          <w:bCs/>
        </w:rPr>
        <w:t xml:space="preserve">кандидатом </w:t>
      </w:r>
      <w:r w:rsidR="003550A8">
        <w:rPr>
          <w:bCs/>
        </w:rPr>
        <w:t xml:space="preserve"> </w:t>
      </w:r>
      <w:r w:rsidR="003550A8" w:rsidRPr="003550A8">
        <w:rPr>
          <w:bCs/>
        </w:rPr>
        <w:t>в</w:t>
      </w:r>
      <w:proofErr w:type="gramEnd"/>
      <w:r w:rsidR="003550A8" w:rsidRPr="003550A8">
        <w:rPr>
          <w:bCs/>
        </w:rPr>
        <w:t xml:space="preserve">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3550A8" w:rsidRPr="003550A8">
        <w:rPr>
          <w:bCs/>
        </w:rPr>
        <w:t>Чадукасинскому</w:t>
      </w:r>
      <w:proofErr w:type="spellEnd"/>
      <w:r w:rsidR="003550A8" w:rsidRPr="003550A8">
        <w:rPr>
          <w:bCs/>
        </w:rPr>
        <w:t xml:space="preserve"> одномандатному избирательному округу № 8</w:t>
      </w:r>
      <w:r w:rsidR="00304D04">
        <w:rPr>
          <w:bCs/>
        </w:rPr>
        <w:t>.</w:t>
      </w:r>
    </w:p>
    <w:p w:rsidR="00825A8B" w:rsidRDefault="00880192" w:rsidP="0090066D">
      <w:pPr>
        <w:ind w:firstLine="709"/>
        <w:jc w:val="both"/>
      </w:pPr>
      <w:r>
        <w:t xml:space="preserve"> </w:t>
      </w:r>
    </w:p>
    <w:p w:rsidR="0090066D" w:rsidRPr="00AE3ACB" w:rsidRDefault="00880192" w:rsidP="0090066D">
      <w:pPr>
        <w:ind w:firstLine="709"/>
        <w:jc w:val="both"/>
      </w:pPr>
      <w:bookmarkStart w:id="0" w:name="_GoBack"/>
      <w:bookmarkEnd w:id="0"/>
      <w:r>
        <w:lastRenderedPageBreak/>
        <w:t>2</w:t>
      </w:r>
      <w:r w:rsidR="0090066D" w:rsidRPr="00AE3ACB">
        <w:t xml:space="preserve">. Направить настоящее решение </w:t>
      </w:r>
      <w:r w:rsidR="003550A8">
        <w:t>Григорьеву А.Н.</w:t>
      </w:r>
      <w:r w:rsidR="00304D04" w:rsidRPr="00304D04">
        <w:t xml:space="preserve"> </w:t>
      </w:r>
      <w:r w:rsidR="0090066D" w:rsidRPr="00AE3ACB">
        <w:t xml:space="preserve">и </w:t>
      </w:r>
      <w:r w:rsidR="0090066D">
        <w:t xml:space="preserve">опубликовать в сети </w:t>
      </w:r>
      <w:proofErr w:type="gramStart"/>
      <w:r w:rsidR="0090066D">
        <w:t xml:space="preserve">интернет </w:t>
      </w:r>
      <w:r w:rsidR="0090066D" w:rsidRPr="00AE3ACB">
        <w:t xml:space="preserve"> на</w:t>
      </w:r>
      <w:proofErr w:type="gramEnd"/>
      <w:r w:rsidR="0090066D" w:rsidRPr="00AE3ACB">
        <w:t xml:space="preserve"> сайте </w:t>
      </w:r>
      <w:r>
        <w:t>Красноармейского</w:t>
      </w:r>
      <w:r w:rsidR="0090066D">
        <w:t xml:space="preserve"> района</w:t>
      </w:r>
      <w:r w:rsidR="0090066D" w:rsidRPr="00AE3ACB">
        <w:t>.</w:t>
      </w:r>
    </w:p>
    <w:p w:rsidR="0090066D" w:rsidRPr="00AE3ACB" w:rsidRDefault="0090066D" w:rsidP="0090066D">
      <w:pPr>
        <w:ind w:right="4135"/>
        <w:jc w:val="both"/>
        <w:rPr>
          <w:b/>
          <w:bCs/>
        </w:rPr>
      </w:pPr>
    </w:p>
    <w:p w:rsidR="0090066D" w:rsidRDefault="0090066D" w:rsidP="0090066D">
      <w:pPr>
        <w:tabs>
          <w:tab w:val="left" w:pos="2910"/>
        </w:tabs>
        <w:jc w:val="both"/>
      </w:pPr>
    </w:p>
    <w:p w:rsidR="0090066D" w:rsidRDefault="0090066D" w:rsidP="0090066D">
      <w:pPr>
        <w:spacing w:line="360" w:lineRule="auto"/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641"/>
      </w:tblGrid>
      <w:tr w:rsidR="0090066D" w:rsidRPr="00C85159" w:rsidTr="00CD0FA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0066D" w:rsidRPr="00C85159" w:rsidRDefault="0090066D" w:rsidP="00CD0FA6">
            <w:pPr>
              <w:jc w:val="center"/>
            </w:pPr>
            <w:r w:rsidRPr="00C85159">
              <w:t>Председатель</w:t>
            </w:r>
          </w:p>
          <w:p w:rsidR="0090066D" w:rsidRPr="00C85159" w:rsidRDefault="00880192" w:rsidP="00880192">
            <w:pPr>
              <w:jc w:val="center"/>
            </w:pPr>
            <w:r w:rsidRPr="00880192">
              <w:t>Красноармейско</w:t>
            </w:r>
            <w:r w:rsidR="0090066D" w:rsidRPr="00C85159">
              <w:t>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0066D" w:rsidRPr="00C85159" w:rsidRDefault="0090066D" w:rsidP="00CD0FA6">
            <w:pPr>
              <w:jc w:val="both"/>
            </w:pPr>
          </w:p>
          <w:p w:rsidR="0090066D" w:rsidRPr="00C85159" w:rsidRDefault="0090066D" w:rsidP="00880192">
            <w:pPr>
              <w:jc w:val="both"/>
            </w:pPr>
            <w:r w:rsidRPr="00C85159">
              <w:t xml:space="preserve">                                   </w:t>
            </w:r>
            <w:r>
              <w:t xml:space="preserve">            </w:t>
            </w:r>
            <w:r w:rsidRPr="00C85159">
              <w:t xml:space="preserve">      </w:t>
            </w:r>
            <w:r w:rsidR="00880192">
              <w:t>А.В. Петрова</w:t>
            </w:r>
          </w:p>
        </w:tc>
      </w:tr>
    </w:tbl>
    <w:p w:rsidR="0090066D" w:rsidRPr="00C85159" w:rsidRDefault="0090066D" w:rsidP="0090066D">
      <w:pPr>
        <w:jc w:val="both"/>
      </w:pPr>
    </w:p>
    <w:tbl>
      <w:tblPr>
        <w:tblW w:w="9911" w:type="dxa"/>
        <w:tblLayout w:type="fixed"/>
        <w:tblLook w:val="0000" w:firstRow="0" w:lastRow="0" w:firstColumn="0" w:lastColumn="0" w:noHBand="0" w:noVBand="0"/>
      </w:tblPr>
      <w:tblGrid>
        <w:gridCol w:w="4270"/>
        <w:gridCol w:w="5641"/>
      </w:tblGrid>
      <w:tr w:rsidR="0090066D" w:rsidRPr="00C85159" w:rsidTr="00CD0FA6">
        <w:tc>
          <w:tcPr>
            <w:tcW w:w="4270" w:type="dxa"/>
          </w:tcPr>
          <w:p w:rsidR="0090066D" w:rsidRPr="00C85159" w:rsidRDefault="0090066D" w:rsidP="00CD0FA6">
            <w:pPr>
              <w:jc w:val="center"/>
            </w:pPr>
            <w:r w:rsidRPr="00C85159">
              <w:t>Секретарь</w:t>
            </w:r>
          </w:p>
          <w:p w:rsidR="0090066D" w:rsidRPr="00C85159" w:rsidRDefault="00880192" w:rsidP="00CD0FA6">
            <w:pPr>
              <w:jc w:val="center"/>
            </w:pPr>
            <w:r w:rsidRPr="00880192">
              <w:t>Красноармейско</w:t>
            </w:r>
            <w:r>
              <w:t>й</w:t>
            </w:r>
            <w:r w:rsidRPr="00C85159">
              <w:t xml:space="preserve"> </w:t>
            </w:r>
            <w:r w:rsidR="0090066D" w:rsidRPr="00C85159">
              <w:t>территориальной</w:t>
            </w:r>
          </w:p>
          <w:p w:rsidR="0090066D" w:rsidRPr="00C85159" w:rsidRDefault="0090066D" w:rsidP="00880192">
            <w:pPr>
              <w:jc w:val="center"/>
            </w:pPr>
            <w:r w:rsidRPr="00C85159">
              <w:t>избирательной комиссии</w:t>
            </w:r>
          </w:p>
        </w:tc>
        <w:tc>
          <w:tcPr>
            <w:tcW w:w="5641" w:type="dxa"/>
          </w:tcPr>
          <w:p w:rsidR="0090066D" w:rsidRPr="00C85159" w:rsidRDefault="0090066D" w:rsidP="00CD0FA6">
            <w:pPr>
              <w:jc w:val="both"/>
            </w:pPr>
          </w:p>
          <w:p w:rsidR="0090066D" w:rsidRPr="00C85159" w:rsidRDefault="0090066D" w:rsidP="00880192">
            <w:pPr>
              <w:jc w:val="both"/>
            </w:pPr>
            <w:r w:rsidRPr="00C85159">
              <w:t xml:space="preserve">                                                     </w:t>
            </w:r>
            <w:r w:rsidR="00880192">
              <w:t>Е.Л. Павлова</w:t>
            </w:r>
          </w:p>
        </w:tc>
      </w:tr>
    </w:tbl>
    <w:p w:rsidR="0090066D" w:rsidRDefault="0090066D" w:rsidP="0090066D">
      <w:pPr>
        <w:jc w:val="both"/>
      </w:pPr>
    </w:p>
    <w:p w:rsidR="001A081E" w:rsidRDefault="001A081E"/>
    <w:sectPr w:rsidR="001A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D"/>
    <w:rsid w:val="00071489"/>
    <w:rsid w:val="001A081E"/>
    <w:rsid w:val="00304D04"/>
    <w:rsid w:val="003550A8"/>
    <w:rsid w:val="004F3ABD"/>
    <w:rsid w:val="005049AD"/>
    <w:rsid w:val="0062211A"/>
    <w:rsid w:val="00760528"/>
    <w:rsid w:val="00825A8B"/>
    <w:rsid w:val="00880192"/>
    <w:rsid w:val="0090066D"/>
    <w:rsid w:val="00BF033A"/>
    <w:rsid w:val="00C00D30"/>
    <w:rsid w:val="00DD4EA6"/>
    <w:rsid w:val="00E1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5C72D-6943-4854-9C0B-20413275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User</cp:lastModifiedBy>
  <cp:revision>7</cp:revision>
  <cp:lastPrinted>2021-08-14T05:22:00Z</cp:lastPrinted>
  <dcterms:created xsi:type="dcterms:W3CDTF">2021-08-13T12:41:00Z</dcterms:created>
  <dcterms:modified xsi:type="dcterms:W3CDTF">2021-08-14T05:24:00Z</dcterms:modified>
</cp:coreProperties>
</file>