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498A" w:rsidRDefault="0079498A" w:rsidP="0079498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79498A" w:rsidRDefault="0079498A" w:rsidP="0079498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79498A" w:rsidRDefault="0079498A" w:rsidP="0079498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498A" w:rsidRDefault="0079498A" w:rsidP="0079498A">
      <w:r>
        <w:rPr>
          <w:rFonts w:ascii="Times New Roman" w:eastAsia="Times New Roman" w:hAnsi="Times New Roman"/>
          <w:sz w:val="24"/>
          <w:szCs w:val="24"/>
          <w:lang w:eastAsia="ru-RU"/>
        </w:rPr>
        <w:t>от  05 августа 2020  года                                                                                    №  66/45</w:t>
      </w:r>
      <w:r w:rsidR="00BF59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79498A" w:rsidRDefault="0079498A" w:rsidP="007949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плана закупок товаров, работ,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услуг Красноармейской территориальной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избирательной комиссии при проведении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выборов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Главы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Чувашской Республики 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 сентября 2020 года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Федерации»,  статьи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44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Закона Чувашской Республики «О выборах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Главы</w:t>
      </w: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Чувашской Республик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и»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BF59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 ш и л а: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59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Утвердить план закупок товаров, работ, услуг Красноармейской территориальной избирательной комиссии при проведении выборов Главы  Чувашской Республики (прилагается).</w:t>
      </w:r>
    </w:p>
    <w:p w:rsidR="00BF5966" w:rsidRPr="00BF5966" w:rsidRDefault="00BF5966" w:rsidP="00BF596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76B9" w:rsidRPr="008176B9" w:rsidRDefault="008176B9" w:rsidP="008176B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79498A" w:rsidRDefault="0079498A" w:rsidP="00794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Красноармейской территориальной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             А.В. Петрова 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</w:p>
    <w:p w:rsidR="0079498A" w:rsidRDefault="0079498A" w:rsidP="0079498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Красноармейской территориальной</w:t>
      </w:r>
    </w:p>
    <w:p w:rsidR="0079498A" w:rsidRDefault="0079498A" w:rsidP="008176B9">
      <w:pPr>
        <w:spacing w:after="0" w:line="240" w:lineRule="auto"/>
        <w:ind w:left="-567" w:firstLine="567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                                                                                         Е.Л. Павлова</w:t>
      </w:r>
    </w:p>
    <w:p w:rsidR="0079498A" w:rsidRDefault="0079498A" w:rsidP="0079498A"/>
    <w:p w:rsidR="0079498A" w:rsidRDefault="0079498A" w:rsidP="0079498A"/>
    <w:p w:rsidR="0079498A" w:rsidRDefault="0079498A" w:rsidP="0079498A"/>
    <w:p w:rsidR="0079498A" w:rsidRDefault="0079498A" w:rsidP="0079498A"/>
    <w:p w:rsidR="00F6275E" w:rsidRDefault="00F6275E"/>
    <w:p w:rsidR="00C617BF" w:rsidRDefault="00C617BF"/>
    <w:p w:rsidR="00C617BF" w:rsidRDefault="00C617BF"/>
    <w:p w:rsidR="00C617BF" w:rsidRDefault="00C617BF"/>
    <w:p w:rsidR="00C617BF" w:rsidRDefault="00C617BF"/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товаров работ, услуг, закупаемых Красноармейской территориальной избирательной комиссии, связанных с исполнением полномочий при подготовке и проведении выборов </w:t>
      </w:r>
      <w:r w:rsidRPr="00C617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Главы  Чувашской Республики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617BF" w:rsidRPr="00C617BF" w:rsidRDefault="00C617BF" w:rsidP="00C61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1.  Бумага, канцелярские товары и расходные материалы для оргтехники.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Работы (услуги), выполняемые (оказываемые) гражданами, привлекаемыми к работе по гражданско-правовым договорам </w:t>
      </w:r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(консультационные, архив, КРС, курьерские услуги, переводчик, специалист по финансово-экономическому контролю и </w:t>
      </w:r>
      <w:proofErr w:type="spellStart"/>
      <w:proofErr w:type="gramStart"/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C617B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17BF" w:rsidRPr="00C617BF" w:rsidSect="009B6D2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566" w:bottom="142" w:left="1701" w:header="708" w:footer="708" w:gutter="0"/>
          <w:cols w:space="708"/>
          <w:docGrid w:linePitch="360"/>
        </w:sectPr>
      </w:pPr>
    </w:p>
    <w:p w:rsidR="00C617BF" w:rsidRDefault="00C617BF" w:rsidP="00C617BF">
      <w:pPr>
        <w:spacing w:after="0" w:line="240" w:lineRule="auto"/>
        <w:ind w:left="4320"/>
        <w:jc w:val="center"/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2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товаров, работ, услуг, закупаемых  Красноармейской территориальной избирательной комиссии, связанных с обеспечением деятельности нижестоящих избирательных комиссий при подготовке и проведении выборов в органы местного самоуправления Красноармейского района Чувашской Республики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1. Бумага, канцелярские товары и расходные материалы для оргтехники, пломбы, сейф - пакеты и т.п.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2. Работы (услуги), выполняемые (оказываемые) гражданами, привлекаемыми к работе по гражданско-правовым договорам: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- бухгалтерские услуги для территориальных избирательных комиссий;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617BF">
        <w:rPr>
          <w:rFonts w:ascii="Times New Roman" w:eastAsia="Times New Roman" w:hAnsi="Times New Roman"/>
          <w:lang w:eastAsia="ru-RU"/>
        </w:rPr>
        <w:t>- услуги по подготовке документации, связанной с осуществлением закупок товаров, работ, услуг для территориальных избирательных комиссий;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3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proofErr w:type="gramStart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Красноармейской</w:t>
      </w:r>
      <w:proofErr w:type="gramEnd"/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территориальной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избирательной комиссии  </w:t>
      </w:r>
    </w:p>
    <w:p w:rsidR="00C617BF" w:rsidRPr="00C617BF" w:rsidRDefault="00C617BF" w:rsidP="00C617BF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 xml:space="preserve"> 2020 года №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456</w:t>
      </w:r>
      <w:r w:rsidRPr="00C617B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C617BF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товаров работ, услуг, закупаемых территориальными избирательными комиссиями, связанных с исполнением полномочий при подготовке и проведении выборов в органы местного самоуправления Красноармейского района Чувашской Республики</w:t>
      </w:r>
    </w:p>
    <w:p w:rsidR="00C617BF" w:rsidRPr="00C617BF" w:rsidRDefault="00C617BF" w:rsidP="00C617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C617BF" w:rsidRPr="00C617BF" w:rsidRDefault="00C617BF" w:rsidP="00C617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>транспортные услуги (аренда транспортного средства с экипажем);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услуги по обработке документов УИК, ТИК для сдачи в архив;</w:t>
      </w:r>
    </w:p>
    <w:p w:rsidR="00C617BF" w:rsidRPr="00C617BF" w:rsidRDefault="00C617BF" w:rsidP="00C617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7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услуги по уборке помещения.</w:t>
      </w:r>
    </w:p>
    <w:p w:rsidR="00C617BF" w:rsidRPr="00C617BF" w:rsidRDefault="00C617BF" w:rsidP="00C617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Pr="00C617BF" w:rsidRDefault="00C617BF" w:rsidP="00C61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7BF" w:rsidRDefault="00C617BF"/>
    <w:sectPr w:rsidR="00C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5"/>
    </w:pPr>
  </w:p>
  <w:p w:rsidR="00EF1009" w:rsidRPr="00D75615" w:rsidRDefault="00C617BF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09" w:rsidRDefault="00C61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8A"/>
    <w:rsid w:val="0079498A"/>
    <w:rsid w:val="008176B9"/>
    <w:rsid w:val="00BF5966"/>
    <w:rsid w:val="00C617BF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1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3</cp:revision>
  <dcterms:created xsi:type="dcterms:W3CDTF">2020-08-12T15:38:00Z</dcterms:created>
  <dcterms:modified xsi:type="dcterms:W3CDTF">2020-08-13T05:10:00Z</dcterms:modified>
</cp:coreProperties>
</file>