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A5BF6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A5BF6">
        <w:t>5</w:t>
      </w:r>
      <w:r w:rsidR="00BC6D5B" w:rsidRPr="00E91532">
        <w:t>/5</w:t>
      </w:r>
      <w:r w:rsidR="00133007">
        <w:t>7</w:t>
      </w:r>
      <w:r w:rsidR="00737B07">
        <w:t>3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737B07" w:rsidRDefault="00133007" w:rsidP="00737B07">
      <w:pPr>
        <w:ind w:firstLine="567"/>
        <w:jc w:val="both"/>
      </w:pPr>
      <w:r>
        <w:t xml:space="preserve"> </w:t>
      </w:r>
      <w:r w:rsidR="00737B07">
        <w:t xml:space="preserve">О результатах выборов депутатов Собрания депутатов  </w:t>
      </w:r>
      <w:proofErr w:type="spellStart"/>
      <w:r w:rsidR="00737B07">
        <w:t>Караевского</w:t>
      </w:r>
      <w:proofErr w:type="spellEnd"/>
      <w:r w:rsidR="00737B07">
        <w:t xml:space="preserve">  сельского поселения Красноармейского района Чувашской Республики  </w:t>
      </w:r>
    </w:p>
    <w:p w:rsidR="00737B07" w:rsidRDefault="00737B07" w:rsidP="00737B07">
      <w:pPr>
        <w:ind w:firstLine="567"/>
        <w:jc w:val="both"/>
      </w:pPr>
    </w:p>
    <w:p w:rsidR="00737B07" w:rsidRPr="00737B07" w:rsidRDefault="00737B07" w:rsidP="00737B07">
      <w:pPr>
        <w:ind w:firstLine="567"/>
        <w:jc w:val="both"/>
        <w:rPr>
          <w:b/>
        </w:rPr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Караевского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737B07" w:rsidRPr="00737B07" w:rsidRDefault="00737B07" w:rsidP="00737B07">
      <w:pPr>
        <w:ind w:firstLine="567"/>
        <w:jc w:val="both"/>
        <w:rPr>
          <w:b/>
        </w:rPr>
      </w:pPr>
      <w:r w:rsidRPr="00737B07">
        <w:rPr>
          <w:b/>
        </w:rPr>
        <w:t xml:space="preserve">Красноармейская территориальная избирательная комиссия  </w:t>
      </w:r>
      <w:proofErr w:type="gramStart"/>
      <w:r w:rsidRPr="00737B07">
        <w:rPr>
          <w:b/>
        </w:rPr>
        <w:t>р</w:t>
      </w:r>
      <w:proofErr w:type="gramEnd"/>
      <w:r w:rsidRPr="00737B07">
        <w:rPr>
          <w:b/>
        </w:rPr>
        <w:t xml:space="preserve"> е ш и л а: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1.  Признать выборы депутатов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состоявшимися и действительными.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2. Считать избранными   депутатами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следующих лиц: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- </w:t>
      </w:r>
      <w:r w:rsidR="00DE33EB" w:rsidRPr="00DE33EB">
        <w:t>Спиридонова Сергея Леонидовича</w:t>
      </w:r>
      <w:r w:rsidRPr="00DE33EB">
        <w:t xml:space="preserve"> 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Центральному одномандатному избирательному округу № 1;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- </w:t>
      </w:r>
      <w:r w:rsidR="00DE33EB" w:rsidRPr="00DE33EB">
        <w:t>Филиппова Владимира Владиславовича</w:t>
      </w:r>
      <w:r w:rsidRPr="00DE33EB">
        <w:t xml:space="preserve"> 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</w:t>
      </w:r>
      <w:proofErr w:type="spellStart"/>
      <w:r w:rsidR="00DE33EB">
        <w:t>Караевск</w:t>
      </w:r>
      <w:r w:rsidRPr="00DE33EB">
        <w:t>ому</w:t>
      </w:r>
      <w:proofErr w:type="spellEnd"/>
      <w:r w:rsidRPr="00DE33EB">
        <w:t xml:space="preserve"> одномандатному избирательному округу № 2;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- </w:t>
      </w:r>
      <w:r w:rsidR="00DE33EB" w:rsidRPr="00DE33EB">
        <w:t xml:space="preserve">Семенова Анатолия Ильича </w:t>
      </w:r>
      <w:r w:rsidRPr="00DE33EB">
        <w:t xml:space="preserve">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</w:t>
      </w:r>
      <w:proofErr w:type="spellStart"/>
      <w:r w:rsidR="00DE33EB" w:rsidRPr="00DE33EB">
        <w:t>Сирмапосинск</w:t>
      </w:r>
      <w:r w:rsidRPr="00DE33EB">
        <w:t>ому</w:t>
      </w:r>
      <w:proofErr w:type="spellEnd"/>
      <w:r w:rsidRPr="00DE33EB">
        <w:t xml:space="preserve"> одномандатному избирательному округу № 3;</w:t>
      </w:r>
    </w:p>
    <w:p w:rsidR="00DE33EB" w:rsidRPr="00DE33EB" w:rsidRDefault="00DE33EB" w:rsidP="00DE33EB">
      <w:pPr>
        <w:ind w:firstLine="567"/>
        <w:jc w:val="both"/>
      </w:pPr>
      <w:r w:rsidRPr="00DE33EB">
        <w:t xml:space="preserve">- Куприянова Валерия Васильевича  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</w:t>
      </w:r>
      <w:proofErr w:type="spellStart"/>
      <w:r w:rsidRPr="00DE33EB">
        <w:t>Кюльхиринскому</w:t>
      </w:r>
      <w:proofErr w:type="spellEnd"/>
      <w:r w:rsidRPr="00DE33EB">
        <w:t xml:space="preserve"> одномандатному избирательному округу № </w:t>
      </w:r>
      <w:r w:rsidRPr="00DE33EB">
        <w:t>4</w:t>
      </w:r>
      <w:r w:rsidRPr="00DE33EB">
        <w:t>;</w:t>
      </w:r>
    </w:p>
    <w:p w:rsidR="00DE33EB" w:rsidRPr="00DE33EB" w:rsidRDefault="00DE33EB" w:rsidP="00DE33EB">
      <w:pPr>
        <w:ind w:firstLine="567"/>
        <w:jc w:val="both"/>
      </w:pPr>
      <w:r w:rsidRPr="00DE33EB">
        <w:t xml:space="preserve">- Степанову Ираиду Николаевну 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</w:t>
      </w:r>
      <w:proofErr w:type="spellStart"/>
      <w:r w:rsidRPr="00DE33EB">
        <w:t>Синьял-Караевскому</w:t>
      </w:r>
      <w:proofErr w:type="spellEnd"/>
      <w:r w:rsidRPr="00DE33EB">
        <w:t xml:space="preserve"> одномандатному избирательному округу № </w:t>
      </w:r>
      <w:r w:rsidRPr="00DE33EB">
        <w:t>5;</w:t>
      </w:r>
    </w:p>
    <w:p w:rsidR="00737B07" w:rsidRPr="00DE33EB" w:rsidRDefault="00DE33EB" w:rsidP="00737B07">
      <w:pPr>
        <w:ind w:firstLine="567"/>
        <w:jc w:val="both"/>
      </w:pPr>
      <w:r w:rsidRPr="00DE33EB">
        <w:t>-</w:t>
      </w:r>
      <w:r w:rsidR="00737B07" w:rsidRPr="00DE33EB">
        <w:t xml:space="preserve"> </w:t>
      </w:r>
      <w:r w:rsidRPr="00DE33EB">
        <w:t>Антонова Дмитрия Петровича</w:t>
      </w:r>
      <w:r w:rsidR="00737B07" w:rsidRPr="00DE33EB">
        <w:t xml:space="preserve">  депут</w:t>
      </w:r>
      <w:bookmarkStart w:id="0" w:name="_GoBack"/>
      <w:bookmarkEnd w:id="0"/>
      <w:r w:rsidR="00737B07" w:rsidRPr="00DE33EB">
        <w:t xml:space="preserve">атом Собрания депутатов </w:t>
      </w:r>
      <w:proofErr w:type="spellStart"/>
      <w:r w:rsidR="00737B07" w:rsidRPr="00DE33EB">
        <w:t>Караевского</w:t>
      </w:r>
      <w:proofErr w:type="spellEnd"/>
      <w:r w:rsidR="00737B07" w:rsidRPr="00DE33EB">
        <w:t xml:space="preserve"> сельского поселения Красноармейского района Чувашской Республики по Восточному одномандатному избирательному округу № </w:t>
      </w:r>
      <w:r w:rsidRPr="00DE33EB">
        <w:t>6</w:t>
      </w:r>
      <w:r w:rsidR="00737B07" w:rsidRPr="00DE33EB">
        <w:t>;</w:t>
      </w:r>
    </w:p>
    <w:p w:rsidR="00737B07" w:rsidRPr="00DE33EB" w:rsidRDefault="00737B07" w:rsidP="00737B07">
      <w:pPr>
        <w:ind w:firstLine="567"/>
        <w:jc w:val="both"/>
      </w:pPr>
      <w:r w:rsidRPr="00DE33EB">
        <w:t xml:space="preserve">- </w:t>
      </w:r>
      <w:r w:rsidR="00DE33EB" w:rsidRPr="00DE33EB">
        <w:t>Николаев</w:t>
      </w:r>
      <w:r w:rsidRPr="00DE33EB">
        <w:t xml:space="preserve">у Светлану </w:t>
      </w:r>
      <w:r w:rsidR="00DE33EB" w:rsidRPr="00DE33EB">
        <w:t>Вениаминовну</w:t>
      </w:r>
      <w:r w:rsidRPr="00DE33EB">
        <w:t xml:space="preserve">  депутатом Собрания депутатов </w:t>
      </w:r>
      <w:proofErr w:type="spellStart"/>
      <w:r w:rsidRPr="00DE33EB">
        <w:t>Караевского</w:t>
      </w:r>
      <w:proofErr w:type="spellEnd"/>
      <w:r w:rsidRPr="00DE33EB">
        <w:t xml:space="preserve"> сельского поселения Красноармейского района Чувашской Республики по </w:t>
      </w:r>
      <w:proofErr w:type="spellStart"/>
      <w:r w:rsidRPr="00DE33EB">
        <w:t>Сормхиринскому</w:t>
      </w:r>
      <w:proofErr w:type="spellEnd"/>
      <w:r w:rsidRPr="00DE33EB">
        <w:t xml:space="preserve"> одномандатному избирательному округу № </w:t>
      </w:r>
      <w:r w:rsidR="00DE33EB" w:rsidRPr="00DE33EB">
        <w:t>7</w:t>
      </w:r>
      <w:r w:rsidRPr="00DE33EB">
        <w:t>.</w:t>
      </w:r>
    </w:p>
    <w:p w:rsidR="00133007" w:rsidRDefault="000A0E19" w:rsidP="00737B07">
      <w:pPr>
        <w:ind w:firstLine="567"/>
        <w:jc w:val="both"/>
      </w:pPr>
      <w:r>
        <w:t>3.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77173"/>
    <w:rsid w:val="003B5789"/>
    <w:rsid w:val="00423DAD"/>
    <w:rsid w:val="004C6C81"/>
    <w:rsid w:val="00503676"/>
    <w:rsid w:val="00534DFB"/>
    <w:rsid w:val="00540108"/>
    <w:rsid w:val="00734BB3"/>
    <w:rsid w:val="00737B07"/>
    <w:rsid w:val="0080118B"/>
    <w:rsid w:val="00824043"/>
    <w:rsid w:val="00893340"/>
    <w:rsid w:val="008A5BF6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DE33EB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FC77-9BA7-4117-A6FF-3EAD9EE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2020-09-13T08:46:00Z</dcterms:created>
  <dcterms:modified xsi:type="dcterms:W3CDTF">2020-09-14T10:19:00Z</dcterms:modified>
</cp:coreProperties>
</file>