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24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006108">
        <w:rPr>
          <w:sz w:val="26"/>
        </w:rPr>
        <w:t>5</w:t>
      </w:r>
      <w:r w:rsidR="001E176F">
        <w:rPr>
          <w:sz w:val="26"/>
        </w:rPr>
        <w:t>9</w:t>
      </w:r>
      <w:r w:rsidR="00096D35">
        <w:rPr>
          <w:sz w:val="26"/>
        </w:rPr>
        <w:t>/</w:t>
      </w:r>
      <w:r w:rsidR="00006108">
        <w:rPr>
          <w:sz w:val="26"/>
        </w:rPr>
        <w:t>2</w:t>
      </w:r>
      <w:r w:rsidR="007D1F4B">
        <w:rPr>
          <w:sz w:val="26"/>
        </w:rPr>
        <w:t>30а</w:t>
      </w:r>
      <w:bookmarkStart w:id="0" w:name="_GoBack"/>
      <w:bookmarkEnd w:id="0"/>
      <w:r w:rsidR="00096D35">
        <w:rPr>
          <w:sz w:val="26"/>
        </w:rPr>
        <w:t>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096D35" w:rsidRDefault="00096D35" w:rsidP="00096D35">
      <w:pPr>
        <w:ind w:hanging="149"/>
        <w:jc w:val="center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D302B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proofErr w:type="spellStart"/>
      <w:r w:rsidR="00AB1FFC">
        <w:rPr>
          <w:color w:val="000000"/>
          <w:sz w:val="26"/>
          <w:szCs w:val="26"/>
        </w:rPr>
        <w:t>Караевского</w:t>
      </w:r>
      <w:proofErr w:type="spellEnd"/>
      <w:r w:rsidR="001D302B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Красноармейским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районным местным отделением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Всероссийской политической партии «ЕДИНАЯ РОССИЯ»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Рассмотрев документы, представленные для заверения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AB1FFC" w:rsidRPr="00AB1FFC">
        <w:rPr>
          <w:color w:val="000000"/>
          <w:sz w:val="26"/>
          <w:szCs w:val="26"/>
        </w:rPr>
        <w:t>Караевского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AB1FFC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 референдуме граждан Российской Федерации»</w:t>
      </w:r>
      <w:proofErr w:type="gramEnd"/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AB1FFC" w:rsidRPr="00AB1FFC">
        <w:rPr>
          <w:color w:val="000000"/>
          <w:sz w:val="26"/>
          <w:szCs w:val="26"/>
        </w:rPr>
        <w:t>Караевского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Pr="00D367D3">
        <w:rPr>
          <w:sz w:val="26"/>
          <w:szCs w:val="26"/>
        </w:rPr>
        <w:t>1</w:t>
      </w:r>
      <w:r w:rsidR="001E2633">
        <w:rPr>
          <w:sz w:val="26"/>
          <w:szCs w:val="26"/>
        </w:rPr>
        <w:t>0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2.Выдать уполномоченному представителю Красноармейского районного 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 местного отделения Всероссийской политической партии «ЕДИНАЯ РОССИЯ» 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AB1FFC" w:rsidRPr="00AB1FFC">
        <w:rPr>
          <w:color w:val="000000"/>
          <w:sz w:val="26"/>
          <w:szCs w:val="26"/>
        </w:rPr>
        <w:t>Караевского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</w:t>
      </w:r>
      <w:r w:rsidRPr="00D367D3">
        <w:rPr>
          <w:color w:val="000000"/>
          <w:sz w:val="26"/>
          <w:szCs w:val="26"/>
        </w:rPr>
        <w:t xml:space="preserve"> 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D367D3" w:rsidRPr="00D367D3" w:rsidRDefault="00D367D3" w:rsidP="00D367D3">
      <w:pPr>
        <w:ind w:left="36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Default="00096D35" w:rsidP="001D302B">
      <w:pPr>
        <w:ind w:left="142" w:hanging="142"/>
        <w:rPr>
          <w:b/>
          <w:sz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p w:rsidR="00A731F5" w:rsidRDefault="00A731F5"/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1175EB"/>
    <w:rsid w:val="00177108"/>
    <w:rsid w:val="001D302B"/>
    <w:rsid w:val="001E176F"/>
    <w:rsid w:val="001E2633"/>
    <w:rsid w:val="0044578B"/>
    <w:rsid w:val="00470107"/>
    <w:rsid w:val="005458AE"/>
    <w:rsid w:val="00592FB3"/>
    <w:rsid w:val="005C0EF7"/>
    <w:rsid w:val="00692A66"/>
    <w:rsid w:val="00780A27"/>
    <w:rsid w:val="007D1F4B"/>
    <w:rsid w:val="00A4269F"/>
    <w:rsid w:val="00A731F5"/>
    <w:rsid w:val="00AB1FFC"/>
    <w:rsid w:val="00BD3973"/>
    <w:rsid w:val="00C342E1"/>
    <w:rsid w:val="00D3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4</cp:revision>
  <cp:lastPrinted>2020-07-05T06:05:00Z</cp:lastPrinted>
  <dcterms:created xsi:type="dcterms:W3CDTF">2020-07-04T15:58:00Z</dcterms:created>
  <dcterms:modified xsi:type="dcterms:W3CDTF">2020-08-02T03:39:00Z</dcterms:modified>
</cp:coreProperties>
</file>