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73" w:rsidRPr="00407C12" w:rsidRDefault="00D3226F">
      <w:pPr>
        <w:jc w:val="center"/>
        <w:rPr>
          <w:b/>
          <w:bCs/>
          <w:sz w:val="26"/>
          <w:szCs w:val="26"/>
        </w:rPr>
      </w:pPr>
      <w:r w:rsidRPr="00407C12">
        <w:rPr>
          <w:b/>
          <w:bCs/>
          <w:sz w:val="26"/>
          <w:szCs w:val="26"/>
        </w:rPr>
        <w:t xml:space="preserve">ЛЕНИНСКАЯ РАЙОННАЯ ГОРОДА ЧЕБОКСАРЫ </w:t>
      </w:r>
    </w:p>
    <w:p w:rsidR="00882173" w:rsidRPr="00407C12" w:rsidRDefault="00D3226F">
      <w:pPr>
        <w:jc w:val="center"/>
        <w:rPr>
          <w:b/>
          <w:bCs/>
          <w:sz w:val="26"/>
          <w:szCs w:val="26"/>
        </w:rPr>
      </w:pPr>
      <w:r w:rsidRPr="00407C12">
        <w:rPr>
          <w:b/>
          <w:bCs/>
          <w:sz w:val="26"/>
          <w:szCs w:val="26"/>
        </w:rPr>
        <w:t>ТЕРРИТОРИАЛЬНАЯ ИЗБИРАТЕЛЬНАЯ КОМИССИЯ</w:t>
      </w:r>
    </w:p>
    <w:p w:rsidR="00882173" w:rsidRPr="00407C12" w:rsidRDefault="00882173">
      <w:pPr>
        <w:jc w:val="center"/>
        <w:rPr>
          <w:sz w:val="26"/>
          <w:szCs w:val="26"/>
          <w:u w:val="single"/>
        </w:rPr>
      </w:pPr>
    </w:p>
    <w:p w:rsidR="00882173" w:rsidRPr="00407C12" w:rsidRDefault="00882173">
      <w:pPr>
        <w:jc w:val="center"/>
        <w:rPr>
          <w:sz w:val="26"/>
          <w:szCs w:val="26"/>
          <w:u w:val="single"/>
        </w:rPr>
      </w:pPr>
    </w:p>
    <w:p w:rsidR="00882173" w:rsidRPr="00407C12" w:rsidRDefault="00335CC6">
      <w:pPr>
        <w:pStyle w:val="ConsCell"/>
        <w:widowControl/>
        <w:jc w:val="center"/>
        <w:rPr>
          <w:b/>
          <w:bCs/>
          <w:sz w:val="26"/>
          <w:szCs w:val="26"/>
        </w:rPr>
      </w:pPr>
      <w:r w:rsidRPr="00407C12">
        <w:rPr>
          <w:b/>
          <w:bCs/>
          <w:sz w:val="26"/>
          <w:szCs w:val="26"/>
        </w:rPr>
        <w:t>РЕШЕНИЕ</w:t>
      </w:r>
    </w:p>
    <w:p w:rsidR="00882173" w:rsidRPr="00407C12" w:rsidRDefault="00882173">
      <w:pPr>
        <w:pStyle w:val="ConsCell"/>
        <w:widowControl/>
        <w:jc w:val="center"/>
        <w:rPr>
          <w:sz w:val="26"/>
          <w:szCs w:val="26"/>
        </w:rPr>
      </w:pPr>
    </w:p>
    <w:p w:rsidR="00882173" w:rsidRPr="00407C12" w:rsidRDefault="00335CC6">
      <w:pPr>
        <w:pStyle w:val="ConsCell"/>
        <w:widowControl/>
        <w:rPr>
          <w:sz w:val="26"/>
          <w:szCs w:val="26"/>
        </w:rPr>
      </w:pPr>
      <w:r w:rsidRPr="00407C12">
        <w:rPr>
          <w:sz w:val="26"/>
          <w:szCs w:val="26"/>
        </w:rPr>
        <w:t>№ 02/</w:t>
      </w:r>
      <w:r w:rsidR="00D3226F" w:rsidRPr="00407C12">
        <w:rPr>
          <w:sz w:val="26"/>
          <w:szCs w:val="26"/>
        </w:rPr>
        <w:t>01</w:t>
      </w:r>
      <w:r w:rsidRPr="00407C12">
        <w:rPr>
          <w:sz w:val="26"/>
          <w:szCs w:val="26"/>
        </w:rPr>
        <w:t xml:space="preserve"> от </w:t>
      </w:r>
      <w:r w:rsidR="00D3226F" w:rsidRPr="00407C12">
        <w:rPr>
          <w:sz w:val="26"/>
          <w:szCs w:val="26"/>
        </w:rPr>
        <w:t>30</w:t>
      </w:r>
      <w:r w:rsidR="00407C12" w:rsidRPr="00407C12">
        <w:rPr>
          <w:sz w:val="26"/>
          <w:szCs w:val="26"/>
        </w:rPr>
        <w:t xml:space="preserve"> </w:t>
      </w:r>
      <w:r w:rsidR="00D3226F" w:rsidRPr="00407C12">
        <w:rPr>
          <w:sz w:val="26"/>
          <w:szCs w:val="26"/>
        </w:rPr>
        <w:t>января</w:t>
      </w:r>
      <w:r w:rsidRPr="00407C12">
        <w:rPr>
          <w:sz w:val="26"/>
          <w:szCs w:val="26"/>
        </w:rPr>
        <w:t xml:space="preserve"> 202</w:t>
      </w:r>
      <w:r w:rsidR="00D3226F" w:rsidRPr="00407C12">
        <w:rPr>
          <w:sz w:val="26"/>
          <w:szCs w:val="26"/>
        </w:rPr>
        <w:t>3</w:t>
      </w:r>
      <w:r w:rsidRPr="00407C12">
        <w:rPr>
          <w:sz w:val="26"/>
          <w:szCs w:val="26"/>
        </w:rPr>
        <w:t xml:space="preserve"> г</w:t>
      </w:r>
      <w:r w:rsidR="00407C12" w:rsidRPr="00407C12">
        <w:rPr>
          <w:sz w:val="26"/>
          <w:szCs w:val="26"/>
        </w:rPr>
        <w:t>ода</w:t>
      </w:r>
      <w:r w:rsidRPr="00407C12">
        <w:rPr>
          <w:sz w:val="26"/>
          <w:szCs w:val="26"/>
        </w:rPr>
        <w:t xml:space="preserve">                                                 г</w:t>
      </w:r>
      <w:r w:rsidR="00D3226F" w:rsidRPr="00407C12">
        <w:rPr>
          <w:sz w:val="26"/>
          <w:szCs w:val="26"/>
        </w:rPr>
        <w:t>ород</w:t>
      </w:r>
      <w:r w:rsidRPr="00407C12">
        <w:rPr>
          <w:sz w:val="26"/>
          <w:szCs w:val="26"/>
        </w:rPr>
        <w:t xml:space="preserve"> Чебокс</w:t>
      </w:r>
      <w:r w:rsidRPr="00407C12">
        <w:rPr>
          <w:sz w:val="26"/>
          <w:szCs w:val="26"/>
        </w:rPr>
        <w:t>а</w:t>
      </w:r>
      <w:r w:rsidRPr="00407C12">
        <w:rPr>
          <w:sz w:val="26"/>
          <w:szCs w:val="26"/>
        </w:rPr>
        <w:t>ры</w:t>
      </w:r>
    </w:p>
    <w:p w:rsidR="00882173" w:rsidRPr="00407C12" w:rsidRDefault="00882173">
      <w:pPr>
        <w:pStyle w:val="ConsCell"/>
        <w:widowControl/>
        <w:rPr>
          <w:sz w:val="26"/>
          <w:szCs w:val="26"/>
        </w:rPr>
      </w:pPr>
    </w:p>
    <w:p w:rsidR="00407C12" w:rsidRDefault="00407C12" w:rsidP="00407C12">
      <w:pPr>
        <w:suppressAutoHyphens/>
        <w:ind w:right="4677"/>
        <w:jc w:val="both"/>
        <w:rPr>
          <w:b/>
          <w:bCs/>
          <w:sz w:val="26"/>
          <w:szCs w:val="26"/>
        </w:rPr>
      </w:pPr>
    </w:p>
    <w:p w:rsidR="00882173" w:rsidRPr="00407C12" w:rsidRDefault="00335CC6" w:rsidP="00407C12">
      <w:pPr>
        <w:suppressAutoHyphens/>
        <w:ind w:right="4677"/>
        <w:jc w:val="both"/>
        <w:rPr>
          <w:b/>
          <w:bCs/>
          <w:sz w:val="26"/>
          <w:szCs w:val="26"/>
        </w:rPr>
      </w:pPr>
      <w:r w:rsidRPr="00407C12">
        <w:rPr>
          <w:b/>
          <w:bCs/>
          <w:sz w:val="26"/>
          <w:szCs w:val="26"/>
        </w:rPr>
        <w:t xml:space="preserve">О Календарном плане мероприятий по подготовке и проведению </w:t>
      </w:r>
      <w:r w:rsidR="00D3226F" w:rsidRPr="00407C12">
        <w:rPr>
          <w:b/>
          <w:bCs/>
          <w:sz w:val="26"/>
          <w:szCs w:val="26"/>
        </w:rPr>
        <w:t>дополните</w:t>
      </w:r>
      <w:r w:rsidR="000913F2" w:rsidRPr="00407C12">
        <w:rPr>
          <w:b/>
          <w:bCs/>
          <w:sz w:val="26"/>
          <w:szCs w:val="26"/>
        </w:rPr>
        <w:t>льных выборов</w:t>
      </w:r>
      <w:r w:rsidR="00D3226F" w:rsidRPr="00407C12">
        <w:rPr>
          <w:b/>
          <w:bCs/>
          <w:sz w:val="26"/>
          <w:szCs w:val="26"/>
        </w:rPr>
        <w:t xml:space="preserve"> депутата Чебокса</w:t>
      </w:r>
      <w:r w:rsidR="00D3226F" w:rsidRPr="00407C12">
        <w:rPr>
          <w:b/>
          <w:bCs/>
          <w:sz w:val="26"/>
          <w:szCs w:val="26"/>
        </w:rPr>
        <w:t>р</w:t>
      </w:r>
      <w:r w:rsidR="00D3226F" w:rsidRPr="00407C12">
        <w:rPr>
          <w:b/>
          <w:bCs/>
          <w:sz w:val="26"/>
          <w:szCs w:val="26"/>
        </w:rPr>
        <w:t>ского городского Собрания депутатов седьмого созыва по одномандатному избирательному округу №7</w:t>
      </w:r>
    </w:p>
    <w:p w:rsidR="00882173" w:rsidRDefault="00882173" w:rsidP="00407C12">
      <w:pPr>
        <w:pStyle w:val="a5"/>
        <w:tabs>
          <w:tab w:val="clear" w:pos="720"/>
        </w:tabs>
        <w:suppressAutoHyphens/>
        <w:ind w:right="4571" w:firstLine="0"/>
        <w:rPr>
          <w:sz w:val="26"/>
          <w:szCs w:val="26"/>
        </w:rPr>
      </w:pPr>
    </w:p>
    <w:p w:rsidR="00407C12" w:rsidRPr="00407C12" w:rsidRDefault="00407C12" w:rsidP="00407C12">
      <w:pPr>
        <w:pStyle w:val="a5"/>
        <w:tabs>
          <w:tab w:val="clear" w:pos="720"/>
        </w:tabs>
        <w:suppressAutoHyphens/>
        <w:ind w:right="4571" w:firstLine="0"/>
        <w:rPr>
          <w:sz w:val="26"/>
          <w:szCs w:val="26"/>
        </w:rPr>
      </w:pPr>
    </w:p>
    <w:p w:rsidR="00882173" w:rsidRPr="00407C12" w:rsidRDefault="00335CC6" w:rsidP="00407C12">
      <w:pPr>
        <w:widowControl w:val="0"/>
        <w:suppressAutoHyphens/>
        <w:spacing w:line="276" w:lineRule="auto"/>
        <w:ind w:firstLine="709"/>
        <w:jc w:val="both"/>
        <w:rPr>
          <w:b/>
          <w:bCs/>
          <w:sz w:val="26"/>
          <w:szCs w:val="26"/>
        </w:rPr>
      </w:pPr>
      <w:proofErr w:type="gramStart"/>
      <w:r w:rsidRPr="00407C12">
        <w:rPr>
          <w:sz w:val="26"/>
          <w:szCs w:val="26"/>
        </w:rPr>
        <w:t xml:space="preserve">В соответствии со статьями </w:t>
      </w:r>
      <w:r w:rsidR="007947A7" w:rsidRPr="00407C12">
        <w:rPr>
          <w:sz w:val="26"/>
          <w:szCs w:val="26"/>
        </w:rPr>
        <w:t xml:space="preserve">26, </w:t>
      </w:r>
      <w:r w:rsidRPr="00407C12">
        <w:rPr>
          <w:sz w:val="26"/>
          <w:szCs w:val="26"/>
        </w:rPr>
        <w:t>45 Федерального закона № 67-ФЗ «Об основных гарантиях избирательных прав и права на участие в референдуме граждан Российской Федерации», со ста</w:t>
      </w:r>
      <w:r w:rsidR="00D3226F" w:rsidRPr="00407C12">
        <w:rPr>
          <w:sz w:val="26"/>
          <w:szCs w:val="26"/>
        </w:rPr>
        <w:t>тьей</w:t>
      </w:r>
      <w:r w:rsidRPr="00407C12">
        <w:rPr>
          <w:sz w:val="26"/>
          <w:szCs w:val="26"/>
        </w:rPr>
        <w:t xml:space="preserve"> 28 Закона Чувашской Республики «О выборах в органы местного самоуправления в Чувашской Республике»</w:t>
      </w:r>
      <w:r w:rsidR="000913F2" w:rsidRPr="00407C12">
        <w:rPr>
          <w:sz w:val="26"/>
          <w:szCs w:val="26"/>
        </w:rPr>
        <w:t>, а также п</w:t>
      </w:r>
      <w:r w:rsidR="00D3226F" w:rsidRPr="00407C12">
        <w:rPr>
          <w:sz w:val="26"/>
          <w:szCs w:val="26"/>
        </w:rPr>
        <w:t>остановл</w:t>
      </w:r>
      <w:r w:rsidR="00D3226F" w:rsidRPr="00407C12">
        <w:rPr>
          <w:sz w:val="26"/>
          <w:szCs w:val="26"/>
        </w:rPr>
        <w:t>е</w:t>
      </w:r>
      <w:r w:rsidR="00D3226F" w:rsidRPr="00407C12">
        <w:rPr>
          <w:sz w:val="26"/>
          <w:szCs w:val="26"/>
        </w:rPr>
        <w:t>нием Центральной избирательной комиссии Чувашской Республики от 19 января</w:t>
      </w:r>
      <w:r w:rsidR="001C001D" w:rsidRPr="00407C12">
        <w:rPr>
          <w:sz w:val="26"/>
          <w:szCs w:val="26"/>
        </w:rPr>
        <w:t xml:space="preserve"> 2023 года</w:t>
      </w:r>
      <w:r w:rsidR="00D3226F" w:rsidRPr="00407C12">
        <w:rPr>
          <w:sz w:val="26"/>
          <w:szCs w:val="26"/>
        </w:rPr>
        <w:t xml:space="preserve"> №30/201-7,</w:t>
      </w:r>
      <w:r w:rsidRPr="00407C12">
        <w:rPr>
          <w:sz w:val="26"/>
          <w:szCs w:val="26"/>
        </w:rPr>
        <w:t xml:space="preserve"> Ленинская районная г</w:t>
      </w:r>
      <w:r w:rsidR="00D3226F" w:rsidRPr="00407C12">
        <w:rPr>
          <w:sz w:val="26"/>
          <w:szCs w:val="26"/>
        </w:rPr>
        <w:t xml:space="preserve">орода </w:t>
      </w:r>
      <w:r w:rsidRPr="00407C12">
        <w:rPr>
          <w:sz w:val="26"/>
          <w:szCs w:val="26"/>
        </w:rPr>
        <w:t>Чебоксары территориальная и</w:t>
      </w:r>
      <w:r w:rsidRPr="00407C12">
        <w:rPr>
          <w:sz w:val="26"/>
          <w:szCs w:val="26"/>
        </w:rPr>
        <w:t>з</w:t>
      </w:r>
      <w:r w:rsidRPr="00407C12">
        <w:rPr>
          <w:sz w:val="26"/>
          <w:szCs w:val="26"/>
        </w:rPr>
        <w:t>бирательная комиссия</w:t>
      </w:r>
      <w:proofErr w:type="gramEnd"/>
      <w:r w:rsidRPr="00407C12">
        <w:rPr>
          <w:sz w:val="26"/>
          <w:szCs w:val="26"/>
        </w:rPr>
        <w:t xml:space="preserve"> </w:t>
      </w:r>
      <w:r w:rsidRPr="00407C12">
        <w:rPr>
          <w:b/>
          <w:bCs/>
          <w:sz w:val="26"/>
          <w:szCs w:val="26"/>
        </w:rPr>
        <w:t>решила:</w:t>
      </w:r>
    </w:p>
    <w:p w:rsidR="00882173" w:rsidRPr="00407C12" w:rsidRDefault="00335CC6" w:rsidP="00407C12">
      <w:pPr>
        <w:widowControl w:val="0"/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407C12">
        <w:rPr>
          <w:sz w:val="26"/>
          <w:szCs w:val="26"/>
        </w:rPr>
        <w:t>1. Утвердить Календарный план мероприятий по подготовке и проведению дополнительных выборов депутат</w:t>
      </w:r>
      <w:r w:rsidR="00D3226F" w:rsidRPr="00407C12">
        <w:rPr>
          <w:sz w:val="26"/>
          <w:szCs w:val="26"/>
        </w:rPr>
        <w:t>а</w:t>
      </w:r>
      <w:r w:rsidRPr="00407C12">
        <w:rPr>
          <w:sz w:val="26"/>
          <w:szCs w:val="26"/>
        </w:rPr>
        <w:t xml:space="preserve"> Чебоксарского городского Собрания депутатов седьмого созыва </w:t>
      </w:r>
      <w:r w:rsidR="00D3226F" w:rsidRPr="00407C12">
        <w:rPr>
          <w:sz w:val="26"/>
          <w:szCs w:val="26"/>
        </w:rPr>
        <w:t>по одномандатному избирательному округу №7</w:t>
      </w:r>
      <w:r w:rsidRPr="00407C12">
        <w:rPr>
          <w:sz w:val="26"/>
          <w:szCs w:val="26"/>
        </w:rPr>
        <w:t xml:space="preserve"> (прилагается).</w:t>
      </w:r>
    </w:p>
    <w:p w:rsidR="00882173" w:rsidRPr="00407C12" w:rsidRDefault="00335CC6" w:rsidP="00407C12">
      <w:pPr>
        <w:widowControl w:val="0"/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407C12">
        <w:rPr>
          <w:sz w:val="26"/>
          <w:szCs w:val="26"/>
        </w:rPr>
        <w:t xml:space="preserve">2. </w:t>
      </w:r>
      <w:proofErr w:type="gramStart"/>
      <w:r w:rsidRPr="00407C12">
        <w:rPr>
          <w:sz w:val="26"/>
          <w:szCs w:val="26"/>
        </w:rPr>
        <w:t>Разместить</w:t>
      </w:r>
      <w:proofErr w:type="gramEnd"/>
      <w:r w:rsidRPr="00407C12">
        <w:rPr>
          <w:sz w:val="26"/>
          <w:szCs w:val="26"/>
        </w:rPr>
        <w:t xml:space="preserve"> настоящее решение на</w:t>
      </w:r>
      <w:r w:rsidR="00407C12">
        <w:rPr>
          <w:sz w:val="26"/>
          <w:szCs w:val="26"/>
        </w:rPr>
        <w:t xml:space="preserve"> странице Ленинской районной города </w:t>
      </w:r>
      <w:r w:rsidRPr="00407C12">
        <w:rPr>
          <w:sz w:val="26"/>
          <w:szCs w:val="26"/>
        </w:rPr>
        <w:t>Чебоксары территориальной избирательной комиссии в сети «Интернет» для информирования участников избирательного процесса.</w:t>
      </w:r>
    </w:p>
    <w:p w:rsidR="00882173" w:rsidRPr="00407C12" w:rsidRDefault="00335CC6" w:rsidP="00407C12">
      <w:pPr>
        <w:widowControl w:val="0"/>
        <w:suppressAutoHyphens/>
        <w:spacing w:line="276" w:lineRule="auto"/>
        <w:ind w:firstLine="709"/>
        <w:jc w:val="both"/>
        <w:rPr>
          <w:sz w:val="26"/>
          <w:szCs w:val="26"/>
        </w:rPr>
      </w:pPr>
      <w:r w:rsidRPr="00407C12">
        <w:rPr>
          <w:sz w:val="26"/>
          <w:szCs w:val="26"/>
        </w:rPr>
        <w:t xml:space="preserve">3. </w:t>
      </w:r>
      <w:proofErr w:type="gramStart"/>
      <w:r w:rsidRPr="00407C12">
        <w:rPr>
          <w:sz w:val="26"/>
          <w:szCs w:val="26"/>
        </w:rPr>
        <w:t>Контроль за</w:t>
      </w:r>
      <w:proofErr w:type="gramEnd"/>
      <w:r w:rsidRPr="00407C12">
        <w:rPr>
          <w:sz w:val="26"/>
          <w:szCs w:val="26"/>
        </w:rPr>
        <w:t xml:space="preserve"> исполнением настоящего решения возложить на</w:t>
      </w:r>
      <w:r w:rsidR="00407C12">
        <w:rPr>
          <w:sz w:val="26"/>
          <w:szCs w:val="26"/>
        </w:rPr>
        <w:t xml:space="preserve"> секретаря Ленинской районной города </w:t>
      </w:r>
      <w:r w:rsidRPr="00407C12">
        <w:rPr>
          <w:sz w:val="26"/>
          <w:szCs w:val="26"/>
        </w:rPr>
        <w:t>Чебоксары территориаль</w:t>
      </w:r>
      <w:r w:rsidR="000913F2" w:rsidRPr="00407C12">
        <w:rPr>
          <w:sz w:val="26"/>
          <w:szCs w:val="26"/>
        </w:rPr>
        <w:t>ной избирательной комиссии А.А. </w:t>
      </w:r>
      <w:proofErr w:type="spellStart"/>
      <w:r w:rsidRPr="00407C12">
        <w:rPr>
          <w:sz w:val="26"/>
          <w:szCs w:val="26"/>
        </w:rPr>
        <w:t>Патшину</w:t>
      </w:r>
      <w:proofErr w:type="spellEnd"/>
      <w:r w:rsidRPr="00407C12">
        <w:rPr>
          <w:sz w:val="26"/>
          <w:szCs w:val="26"/>
        </w:rPr>
        <w:t>.</w:t>
      </w:r>
    </w:p>
    <w:p w:rsidR="00882173" w:rsidRPr="00407C12" w:rsidRDefault="00882173">
      <w:pPr>
        <w:keepNext/>
        <w:tabs>
          <w:tab w:val="left" w:pos="7380"/>
        </w:tabs>
        <w:spacing w:line="276" w:lineRule="auto"/>
        <w:outlineLvl w:val="2"/>
        <w:rPr>
          <w:sz w:val="26"/>
          <w:szCs w:val="26"/>
        </w:rPr>
      </w:pPr>
    </w:p>
    <w:p w:rsidR="00882173" w:rsidRPr="00407C12" w:rsidRDefault="00882173">
      <w:pPr>
        <w:rPr>
          <w:sz w:val="26"/>
          <w:szCs w:val="26"/>
        </w:rPr>
      </w:pPr>
    </w:p>
    <w:p w:rsidR="00882173" w:rsidRPr="00407C12" w:rsidRDefault="00D3226F" w:rsidP="00D3226F">
      <w:pPr>
        <w:widowControl w:val="0"/>
        <w:ind w:left="324" w:hanging="324"/>
        <w:rPr>
          <w:sz w:val="26"/>
          <w:szCs w:val="26"/>
        </w:rPr>
      </w:pPr>
      <w:r w:rsidRPr="00407C12">
        <w:rPr>
          <w:sz w:val="26"/>
          <w:szCs w:val="26"/>
        </w:rPr>
        <w:t xml:space="preserve">Председатель                                          </w:t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  <w:t xml:space="preserve">     А.С. Глушкова</w:t>
      </w:r>
    </w:p>
    <w:p w:rsidR="00D3226F" w:rsidRPr="00407C12" w:rsidRDefault="00D3226F" w:rsidP="00D3226F">
      <w:pPr>
        <w:widowControl w:val="0"/>
        <w:ind w:left="324" w:hanging="324"/>
        <w:rPr>
          <w:sz w:val="26"/>
          <w:szCs w:val="26"/>
        </w:rPr>
      </w:pPr>
    </w:p>
    <w:p w:rsidR="00D3226F" w:rsidRPr="00407C12" w:rsidRDefault="00D3226F" w:rsidP="00D3226F">
      <w:pPr>
        <w:widowControl w:val="0"/>
        <w:ind w:left="324" w:hanging="324"/>
        <w:rPr>
          <w:sz w:val="26"/>
          <w:szCs w:val="26"/>
        </w:rPr>
      </w:pPr>
    </w:p>
    <w:p w:rsidR="00D3226F" w:rsidRPr="00407C12" w:rsidRDefault="00D3226F" w:rsidP="00D3226F">
      <w:pPr>
        <w:widowControl w:val="0"/>
        <w:ind w:left="324" w:hanging="324"/>
        <w:rPr>
          <w:sz w:val="26"/>
          <w:szCs w:val="26"/>
        </w:rPr>
      </w:pPr>
      <w:r w:rsidRPr="00407C12">
        <w:rPr>
          <w:sz w:val="26"/>
          <w:szCs w:val="26"/>
        </w:rPr>
        <w:t xml:space="preserve">Секретарь </w:t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</w:r>
      <w:r w:rsidRPr="00407C12">
        <w:rPr>
          <w:sz w:val="26"/>
          <w:szCs w:val="26"/>
        </w:rPr>
        <w:tab/>
        <w:t xml:space="preserve">      А.А. Патшина</w:t>
      </w:r>
    </w:p>
    <w:p w:rsidR="00882173" w:rsidRPr="00407C12" w:rsidRDefault="00882173">
      <w:pPr>
        <w:widowControl w:val="0"/>
        <w:ind w:left="216" w:hanging="216"/>
        <w:rPr>
          <w:sz w:val="26"/>
          <w:szCs w:val="26"/>
        </w:rPr>
      </w:pPr>
    </w:p>
    <w:p w:rsidR="00882173" w:rsidRDefault="00882173">
      <w:pPr>
        <w:widowControl w:val="0"/>
        <w:ind w:left="108" w:hanging="108"/>
        <w:rPr>
          <w:sz w:val="26"/>
          <w:szCs w:val="26"/>
        </w:rPr>
      </w:pPr>
    </w:p>
    <w:p w:rsidR="00882173" w:rsidRDefault="00882173">
      <w:pPr>
        <w:widowControl w:val="0"/>
        <w:rPr>
          <w:sz w:val="26"/>
          <w:szCs w:val="26"/>
        </w:rPr>
      </w:pPr>
    </w:p>
    <w:p w:rsidR="00882173" w:rsidRDefault="00882173">
      <w:pPr>
        <w:ind w:left="3540" w:firstLine="708"/>
        <w:jc w:val="center"/>
      </w:pPr>
    </w:p>
    <w:p w:rsidR="00407C12" w:rsidRDefault="00407C12">
      <w:pPr>
        <w:ind w:left="3540" w:firstLine="708"/>
        <w:jc w:val="center"/>
      </w:pPr>
    </w:p>
    <w:p w:rsidR="00407C12" w:rsidRDefault="00407C12">
      <w:pPr>
        <w:ind w:left="3540" w:firstLine="708"/>
        <w:jc w:val="center"/>
      </w:pPr>
      <w:bookmarkStart w:id="0" w:name="_GoBack"/>
      <w:bookmarkEnd w:id="0"/>
    </w:p>
    <w:p w:rsidR="00882173" w:rsidRDefault="00335CC6">
      <w:pPr>
        <w:ind w:left="3540" w:firstLine="708"/>
        <w:jc w:val="center"/>
      </w:pPr>
      <w:r>
        <w:lastRenderedPageBreak/>
        <w:t>УТВЕРЖДЕН</w:t>
      </w:r>
    </w:p>
    <w:p w:rsidR="00882173" w:rsidRDefault="00335CC6">
      <w:pPr>
        <w:ind w:left="3540" w:firstLine="708"/>
        <w:jc w:val="center"/>
      </w:pPr>
      <w:r>
        <w:t>решением Ленинской районной г.Чебоксары территориальной избирательной комиссии</w:t>
      </w:r>
    </w:p>
    <w:p w:rsidR="00882173" w:rsidRDefault="00335CC6">
      <w:pPr>
        <w:ind w:left="3540" w:firstLine="708"/>
        <w:jc w:val="center"/>
      </w:pPr>
      <w:r>
        <w:t xml:space="preserve">от </w:t>
      </w:r>
      <w:r w:rsidR="00D3226F">
        <w:t>30</w:t>
      </w:r>
      <w:r>
        <w:t>.0</w:t>
      </w:r>
      <w:r w:rsidR="00D3226F">
        <w:t>1</w:t>
      </w:r>
      <w:r>
        <w:t>.202</w:t>
      </w:r>
      <w:r w:rsidR="00D3226F">
        <w:t>3</w:t>
      </w:r>
      <w:r>
        <w:t xml:space="preserve"> № 02/</w:t>
      </w:r>
      <w:r w:rsidR="00D3226F">
        <w:t>01</w:t>
      </w:r>
    </w:p>
    <w:p w:rsidR="00882173" w:rsidRDefault="00882173">
      <w:pPr>
        <w:ind w:left="3540" w:firstLine="708"/>
        <w:jc w:val="center"/>
        <w:rPr>
          <w:b/>
          <w:bCs/>
        </w:rPr>
      </w:pPr>
    </w:p>
    <w:p w:rsidR="00882173" w:rsidRDefault="00335CC6">
      <w:pPr>
        <w:keepNext/>
        <w:jc w:val="center"/>
        <w:outlineLvl w:val="2"/>
        <w:rPr>
          <w:b/>
          <w:bCs/>
        </w:rPr>
      </w:pPr>
      <w:r>
        <w:rPr>
          <w:b/>
          <w:bCs/>
        </w:rPr>
        <w:t>КАЛЕНДАРНЫЙ ПЛАН</w:t>
      </w:r>
    </w:p>
    <w:p w:rsidR="00882173" w:rsidRDefault="00335CC6" w:rsidP="00407C12">
      <w:pPr>
        <w:suppressAutoHyphens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мероприятий </w:t>
      </w:r>
      <w:r>
        <w:rPr>
          <w:sz w:val="28"/>
          <w:szCs w:val="28"/>
        </w:rPr>
        <w:t>по подготовке и проведению дополнительных выборов депутат</w:t>
      </w:r>
      <w:r w:rsidR="00D3226F">
        <w:rPr>
          <w:sz w:val="28"/>
          <w:szCs w:val="28"/>
        </w:rPr>
        <w:t>а</w:t>
      </w:r>
      <w:r>
        <w:rPr>
          <w:sz w:val="28"/>
          <w:szCs w:val="28"/>
        </w:rPr>
        <w:t xml:space="preserve"> Чебоксарского городского Собрания депутатов седьмого созыва</w:t>
      </w:r>
      <w:r w:rsidR="00D3226F">
        <w:rPr>
          <w:sz w:val="28"/>
          <w:szCs w:val="28"/>
        </w:rPr>
        <w:t xml:space="preserve"> по одномандатному избирательному округу №7</w:t>
      </w:r>
    </w:p>
    <w:p w:rsidR="00882173" w:rsidRDefault="00882173">
      <w:pPr>
        <w:jc w:val="center"/>
        <w:rPr>
          <w:sz w:val="26"/>
          <w:szCs w:val="26"/>
        </w:rPr>
      </w:pPr>
    </w:p>
    <w:p w:rsidR="00882173" w:rsidRDefault="00882173">
      <w:pPr>
        <w:pStyle w:val="a7"/>
        <w:spacing w:before="0"/>
        <w:jc w:val="both"/>
        <w:rPr>
          <w:rFonts w:ascii="Times New Roman" w:eastAsia="Times New Roman" w:hAnsi="Times New Roman" w:cs="Times New Roman"/>
          <w:b/>
          <w:bCs/>
        </w:rPr>
      </w:pPr>
    </w:p>
    <w:p w:rsidR="00882173" w:rsidRDefault="00335CC6">
      <w:pPr>
        <w:pStyle w:val="a7"/>
        <w:spacing w:before="0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День голосования: </w:t>
      </w:r>
      <w:r w:rsidR="00D3226F">
        <w:rPr>
          <w:rFonts w:ascii="Times New Roman" w:hAnsi="Times New Roman"/>
          <w:b/>
          <w:bCs/>
          <w:i/>
          <w:iCs/>
        </w:rPr>
        <w:t>09 апреля 2023</w:t>
      </w:r>
      <w:r>
        <w:rPr>
          <w:rFonts w:ascii="Times New Roman" w:hAnsi="Times New Roman"/>
          <w:b/>
          <w:bCs/>
          <w:i/>
          <w:iCs/>
        </w:rPr>
        <w:t xml:space="preserve"> года</w:t>
      </w:r>
    </w:p>
    <w:p w:rsidR="00783004" w:rsidRDefault="00783004">
      <w:pPr>
        <w:pStyle w:val="a7"/>
        <w:spacing w:before="0"/>
        <w:jc w:val="right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Дата опубликования решения </w:t>
      </w:r>
    </w:p>
    <w:p w:rsidR="00783004" w:rsidRDefault="00783004">
      <w:pPr>
        <w:pStyle w:val="a7"/>
        <w:spacing w:before="0"/>
        <w:jc w:val="right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 назначении выборов 21</w:t>
      </w:r>
      <w:r w:rsidRPr="00783004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>января 2023 года</w:t>
      </w:r>
    </w:p>
    <w:p w:rsidR="00882173" w:rsidRDefault="00882173">
      <w:pPr>
        <w:pStyle w:val="a7"/>
        <w:spacing w:before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882173" w:rsidRDefault="00882173">
      <w:pPr>
        <w:pStyle w:val="a7"/>
        <w:widowControl w:val="0"/>
        <w:spacing w:before="0"/>
        <w:ind w:left="216" w:hanging="216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2977"/>
        <w:gridCol w:w="1984"/>
        <w:gridCol w:w="1560"/>
      </w:tblGrid>
      <w:tr w:rsidR="00D3226F" w:rsidTr="00783004">
        <w:trPr>
          <w:tblHeader/>
        </w:trPr>
        <w:tc>
          <w:tcPr>
            <w:tcW w:w="426" w:type="dxa"/>
            <w:shd w:val="clear" w:color="auto" w:fill="E6E6E6"/>
          </w:tcPr>
          <w:p w:rsidR="00D3226F" w:rsidRDefault="00D3226F" w:rsidP="00783004">
            <w:pPr>
              <w:ind w:left="-111" w:right="-105"/>
              <w:jc w:val="center"/>
            </w:pPr>
            <w:r>
              <w:t>№</w:t>
            </w:r>
          </w:p>
          <w:p w:rsidR="00D3226F" w:rsidRPr="00E00903" w:rsidRDefault="00D3226F" w:rsidP="00783004">
            <w:pPr>
              <w:ind w:left="-111" w:right="-105"/>
              <w:jc w:val="center"/>
            </w:pPr>
            <w:r w:rsidRPr="00E00903">
              <w:t>п/п</w:t>
            </w:r>
          </w:p>
        </w:tc>
        <w:tc>
          <w:tcPr>
            <w:tcW w:w="2977" w:type="dxa"/>
            <w:shd w:val="clear" w:color="auto" w:fill="E6E6E6"/>
          </w:tcPr>
          <w:p w:rsidR="00D3226F" w:rsidRDefault="00D3226F" w:rsidP="00783004">
            <w:pPr>
              <w:jc w:val="center"/>
            </w:pPr>
            <w:r>
              <w:t>Содержание мероприятий</w:t>
            </w:r>
          </w:p>
        </w:tc>
        <w:tc>
          <w:tcPr>
            <w:tcW w:w="2977" w:type="dxa"/>
            <w:shd w:val="clear" w:color="auto" w:fill="E6E6E6"/>
          </w:tcPr>
          <w:p w:rsidR="00D3226F" w:rsidRDefault="00D3226F" w:rsidP="00783004">
            <w:pPr>
              <w:jc w:val="center"/>
            </w:pPr>
            <w:r>
              <w:t>Срок исполнения</w:t>
            </w:r>
          </w:p>
        </w:tc>
        <w:tc>
          <w:tcPr>
            <w:tcW w:w="1984" w:type="dxa"/>
            <w:shd w:val="clear" w:color="auto" w:fill="E6E6E6"/>
          </w:tcPr>
          <w:p w:rsidR="00D3226F" w:rsidRDefault="00D3226F" w:rsidP="00783004">
            <w:pPr>
              <w:jc w:val="center"/>
            </w:pPr>
            <w:r>
              <w:t>Исполнители</w:t>
            </w:r>
          </w:p>
        </w:tc>
        <w:tc>
          <w:tcPr>
            <w:tcW w:w="1560" w:type="dxa"/>
            <w:shd w:val="clear" w:color="auto" w:fill="E6E6E6"/>
          </w:tcPr>
          <w:p w:rsidR="00D3226F" w:rsidRDefault="00D3226F" w:rsidP="00783004">
            <w:pPr>
              <w:ind w:right="-106"/>
              <w:jc w:val="center"/>
            </w:pPr>
            <w:r>
              <w:t>Чем регл</w:t>
            </w:r>
            <w:r>
              <w:t>а</w:t>
            </w:r>
            <w:r>
              <w:t>ментируется</w:t>
            </w:r>
            <w:r w:rsidR="001C001D">
              <w:t>*</w:t>
            </w:r>
          </w:p>
        </w:tc>
      </w:tr>
      <w:tr w:rsidR="00D3226F" w:rsidTr="00783004">
        <w:trPr>
          <w:tblHeader/>
        </w:trPr>
        <w:tc>
          <w:tcPr>
            <w:tcW w:w="426" w:type="dxa"/>
            <w:shd w:val="clear" w:color="auto" w:fill="E6E6E6"/>
          </w:tcPr>
          <w:p w:rsidR="00D3226F" w:rsidRDefault="00D3226F" w:rsidP="00783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E6E6E6"/>
          </w:tcPr>
          <w:p w:rsidR="00D3226F" w:rsidRDefault="00D3226F" w:rsidP="00783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E6E6E6"/>
          </w:tcPr>
          <w:p w:rsidR="00D3226F" w:rsidRDefault="00D3226F" w:rsidP="00783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984" w:type="dxa"/>
            <w:shd w:val="clear" w:color="auto" w:fill="E6E6E6"/>
          </w:tcPr>
          <w:p w:rsidR="00D3226F" w:rsidRDefault="00D3226F" w:rsidP="007830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shd w:val="clear" w:color="auto" w:fill="E6E6E6"/>
          </w:tcPr>
          <w:p w:rsidR="00D3226F" w:rsidRDefault="00D3226F" w:rsidP="00783004">
            <w:pPr>
              <w:ind w:right="-10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D3226F" w:rsidTr="00783004">
        <w:tc>
          <w:tcPr>
            <w:tcW w:w="9924" w:type="dxa"/>
            <w:gridSpan w:val="5"/>
          </w:tcPr>
          <w:p w:rsidR="00D3226F" w:rsidRDefault="00D3226F" w:rsidP="00783004">
            <w:pPr>
              <w:ind w:left="-102" w:right="-106"/>
              <w:jc w:val="center"/>
              <w:rPr>
                <w:b/>
              </w:rPr>
            </w:pPr>
            <w:r>
              <w:rPr>
                <w:b/>
              </w:rPr>
              <w:t>Избирательные участки</w:t>
            </w:r>
          </w:p>
        </w:tc>
      </w:tr>
      <w:tr w:rsidR="00D3226F" w:rsidTr="00783004">
        <w:tc>
          <w:tcPr>
            <w:tcW w:w="426" w:type="dxa"/>
          </w:tcPr>
          <w:p w:rsidR="00D3226F" w:rsidRDefault="00783004" w:rsidP="00783004">
            <w:pPr>
              <w:jc w:val="center"/>
            </w:pPr>
            <w:r>
              <w:t>1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Публикация списков и</w:t>
            </w:r>
            <w:r>
              <w:t>з</w:t>
            </w:r>
            <w:r>
              <w:t>бирательных участков с указанием их границ (если избирательный участок образован на части терр</w:t>
            </w:r>
            <w:r>
              <w:t>и</w:t>
            </w:r>
            <w:r>
              <w:t>тории населенного пун</w:t>
            </w:r>
            <w:r>
              <w:t>к</w:t>
            </w:r>
            <w:r>
              <w:t>та) либо перечня населе</w:t>
            </w:r>
            <w:r>
              <w:t>н</w:t>
            </w:r>
            <w:r>
              <w:t>ных пунктов (если изб</w:t>
            </w:r>
            <w:r>
              <w:t>и</w:t>
            </w:r>
            <w:r>
              <w:t>рательный участок, уч</w:t>
            </w:r>
            <w:r>
              <w:t>а</w:t>
            </w:r>
            <w:r>
              <w:t>сток референдума образ</w:t>
            </w:r>
            <w:r>
              <w:t>о</w:t>
            </w:r>
            <w:r>
              <w:t>ван на территориях одного или нескольких населе</w:t>
            </w:r>
            <w:r>
              <w:t>н</w:t>
            </w:r>
            <w:r>
              <w:t>ных пунктов), номеров, мест нахождения участк</w:t>
            </w:r>
            <w:r>
              <w:t>о</w:t>
            </w:r>
            <w:r>
              <w:t>вых комиссий и помещ</w:t>
            </w:r>
            <w:r>
              <w:t>е</w:t>
            </w:r>
            <w:r>
              <w:t>ний для голосования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Не позднее </w:t>
            </w:r>
          </w:p>
          <w:p w:rsidR="00D3226F" w:rsidRDefault="00D3226F" w:rsidP="00783004">
            <w:r>
              <w:t xml:space="preserve">27 февраля 2023 года </w:t>
            </w:r>
          </w:p>
          <w:p w:rsidR="00D3226F" w:rsidRDefault="00D3226F" w:rsidP="00783004">
            <w:pPr>
              <w:ind w:right="-111"/>
            </w:pP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 w:rsidRPr="00061814">
              <w:t>Глава админ</w:t>
            </w:r>
            <w:r w:rsidRPr="00061814">
              <w:t>и</w:t>
            </w:r>
            <w:r w:rsidRPr="00061814">
              <w:t>страции г</w:t>
            </w:r>
            <w:r>
              <w:t>орода Чебоксары</w:t>
            </w:r>
          </w:p>
        </w:tc>
        <w:tc>
          <w:tcPr>
            <w:tcW w:w="1560" w:type="dxa"/>
          </w:tcPr>
          <w:p w:rsidR="00D3226F" w:rsidRPr="006722AD" w:rsidRDefault="00D3226F" w:rsidP="00783004">
            <w:pPr>
              <w:ind w:left="-102" w:right="-106"/>
            </w:pPr>
            <w:r w:rsidRPr="006722AD">
              <w:t xml:space="preserve">п. </w:t>
            </w:r>
            <w:r>
              <w:t>7</w:t>
            </w:r>
            <w:r w:rsidRPr="006722AD">
              <w:t xml:space="preserve"> ст. 19 </w:t>
            </w:r>
          </w:p>
          <w:p w:rsidR="00D3226F" w:rsidRDefault="00D3226F" w:rsidP="00783004">
            <w:pPr>
              <w:ind w:left="-102" w:right="-106"/>
            </w:pPr>
            <w:r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9F04FB" w:rsidRDefault="00D3226F" w:rsidP="00783004">
            <w:pPr>
              <w:ind w:left="-102" w:right="-106"/>
            </w:pPr>
            <w:r w:rsidRPr="009F04FB">
              <w:t>п. 6 ст. 9</w:t>
            </w:r>
          </w:p>
          <w:p w:rsidR="00D3226F" w:rsidRPr="009F04FB" w:rsidRDefault="00D3226F" w:rsidP="00783004">
            <w:pPr>
              <w:ind w:left="-102" w:right="-106"/>
            </w:pPr>
            <w:r w:rsidRPr="009F04FB">
              <w:t>Закон ЧР №41</w:t>
            </w:r>
          </w:p>
          <w:p w:rsidR="00D3226F" w:rsidRPr="006722AD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9924" w:type="dxa"/>
            <w:gridSpan w:val="5"/>
          </w:tcPr>
          <w:p w:rsidR="00D3226F" w:rsidRDefault="00D3226F" w:rsidP="00783004">
            <w:pPr>
              <w:ind w:left="-102" w:right="-106"/>
              <w:jc w:val="center"/>
              <w:rPr>
                <w:b/>
              </w:rPr>
            </w:pPr>
            <w:r>
              <w:rPr>
                <w:b/>
              </w:rPr>
              <w:t>Списки избирателей</w:t>
            </w:r>
          </w:p>
        </w:tc>
      </w:tr>
      <w:tr w:rsidR="00D3226F" w:rsidRPr="00820FBB" w:rsidTr="00783004">
        <w:tblPrEx>
          <w:tblLook w:val="0000" w:firstRow="0" w:lastRow="0" w:firstColumn="0" w:lastColumn="0" w:noHBand="0" w:noVBand="0"/>
        </w:tblPrEx>
        <w:tc>
          <w:tcPr>
            <w:tcW w:w="426" w:type="dxa"/>
          </w:tcPr>
          <w:p w:rsidR="00D3226F" w:rsidRPr="00820FBB" w:rsidRDefault="000913F2" w:rsidP="00783004">
            <w:pPr>
              <w:jc w:val="center"/>
            </w:pPr>
            <w:r>
              <w:t>2</w:t>
            </w:r>
            <w:r w:rsidR="00D3226F" w:rsidRPr="00820FBB">
              <w:t>.</w:t>
            </w:r>
          </w:p>
        </w:tc>
        <w:tc>
          <w:tcPr>
            <w:tcW w:w="2977" w:type="dxa"/>
          </w:tcPr>
          <w:p w:rsidR="00D3226F" w:rsidRPr="00820FBB" w:rsidRDefault="00D3226F" w:rsidP="00783004">
            <w:r w:rsidRPr="00820FBB">
              <w:t>Составление списка изб</w:t>
            </w:r>
            <w:r w:rsidRPr="00820FBB">
              <w:t>и</w:t>
            </w:r>
            <w:r w:rsidRPr="00820FBB">
              <w:t>рателей</w:t>
            </w:r>
          </w:p>
        </w:tc>
        <w:tc>
          <w:tcPr>
            <w:tcW w:w="2977" w:type="dxa"/>
          </w:tcPr>
          <w:p w:rsidR="00D3226F" w:rsidRDefault="00D3226F" w:rsidP="00783004">
            <w:r w:rsidRPr="00820FBB">
              <w:t xml:space="preserve">Не позднее </w:t>
            </w:r>
            <w:r>
              <w:t>28 марта</w:t>
            </w:r>
            <w:r w:rsidR="00783004">
              <w:t xml:space="preserve"> </w:t>
            </w:r>
            <w:r>
              <w:t>2023</w:t>
            </w:r>
            <w:r w:rsidRPr="00820FBB">
              <w:t xml:space="preserve"> года</w:t>
            </w:r>
            <w:r>
              <w:t xml:space="preserve">. </w:t>
            </w:r>
          </w:p>
          <w:p w:rsidR="00D3226F" w:rsidRPr="00820FBB" w:rsidRDefault="00D3226F" w:rsidP="00783004"/>
        </w:tc>
        <w:tc>
          <w:tcPr>
            <w:tcW w:w="1984" w:type="dxa"/>
          </w:tcPr>
          <w:p w:rsidR="00D3226F" w:rsidRPr="00820FBB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A60F44" w:rsidRDefault="00D3226F" w:rsidP="00783004">
            <w:pPr>
              <w:ind w:left="-102" w:right="-106"/>
            </w:pPr>
            <w:r w:rsidRPr="00A60F44">
              <w:t xml:space="preserve">п. </w:t>
            </w:r>
            <w:r>
              <w:t>1</w:t>
            </w:r>
            <w:r w:rsidRPr="00A60F44">
              <w:t xml:space="preserve"> ст. 7</w:t>
            </w:r>
          </w:p>
          <w:p w:rsidR="00D3226F" w:rsidRPr="00820FBB" w:rsidRDefault="00D3226F" w:rsidP="00783004">
            <w:pPr>
              <w:ind w:left="-102" w:right="-106"/>
            </w:pPr>
            <w:r w:rsidRPr="00A60F44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jc w:val="center"/>
            </w:pPr>
            <w:r>
              <w:t>3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Передача первого экзе</w:t>
            </w:r>
            <w:r>
              <w:t>м</w:t>
            </w:r>
            <w:r>
              <w:t>пляра списка избирателей по акту в соответству</w:t>
            </w:r>
            <w:r>
              <w:t>ю</w:t>
            </w:r>
            <w:r>
              <w:t>щую участковую избир</w:t>
            </w:r>
            <w:r>
              <w:t>а</w:t>
            </w:r>
            <w:r>
              <w:t>тельную комиссию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Не позднее </w:t>
            </w:r>
          </w:p>
          <w:p w:rsidR="00D3226F" w:rsidRDefault="00D3226F" w:rsidP="00783004">
            <w:r>
              <w:t xml:space="preserve">29 марта 2023 года </w:t>
            </w:r>
          </w:p>
          <w:p w:rsidR="00D3226F" w:rsidRDefault="00D3226F" w:rsidP="00783004">
            <w:pPr>
              <w:ind w:right="-111"/>
            </w:pP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6D49D4" w:rsidRDefault="00D3226F" w:rsidP="00783004">
            <w:pPr>
              <w:ind w:left="-102" w:right="-106"/>
            </w:pPr>
            <w:r w:rsidRPr="006D49D4">
              <w:t xml:space="preserve">п. 13 ст. 17 </w:t>
            </w:r>
          </w:p>
          <w:p w:rsidR="00D3226F" w:rsidRPr="006D49D4" w:rsidRDefault="00D3226F" w:rsidP="00783004">
            <w:pPr>
              <w:ind w:left="-102" w:right="-106"/>
            </w:pPr>
            <w:r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9C7FF9" w:rsidRDefault="00D3226F" w:rsidP="00783004">
            <w:pPr>
              <w:ind w:left="-102" w:right="-106"/>
            </w:pPr>
            <w:r w:rsidRPr="009C7FF9">
              <w:t>п. 9 ст. 7</w:t>
            </w:r>
          </w:p>
          <w:p w:rsidR="00D3226F" w:rsidRDefault="00D3226F" w:rsidP="00783004">
            <w:pPr>
              <w:ind w:left="-102" w:right="-106"/>
            </w:pPr>
            <w:r w:rsidRPr="009C7FF9">
              <w:t>Закон ЧР №41</w:t>
            </w:r>
          </w:p>
        </w:tc>
      </w:tr>
      <w:tr w:rsidR="00D3226F" w:rsidTr="00783004">
        <w:trPr>
          <w:trHeight w:val="1244"/>
        </w:trPr>
        <w:tc>
          <w:tcPr>
            <w:tcW w:w="426" w:type="dxa"/>
          </w:tcPr>
          <w:p w:rsidR="00D3226F" w:rsidRDefault="000913F2" w:rsidP="00783004">
            <w:pPr>
              <w:jc w:val="center"/>
            </w:pPr>
            <w:r>
              <w:t>4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Представление списков избирателей для ознако</w:t>
            </w:r>
            <w:r>
              <w:t>м</w:t>
            </w:r>
            <w:r>
              <w:t>ления избирателей и д</w:t>
            </w:r>
            <w:r>
              <w:t>о</w:t>
            </w:r>
            <w:r>
              <w:t>полнительного уточнения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С 29 марта 2023 года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УИК</w:t>
            </w:r>
          </w:p>
        </w:tc>
        <w:tc>
          <w:tcPr>
            <w:tcW w:w="1560" w:type="dxa"/>
          </w:tcPr>
          <w:p w:rsidR="00D3226F" w:rsidRPr="00D93FB7" w:rsidRDefault="00D3226F" w:rsidP="00783004">
            <w:pPr>
              <w:ind w:left="-102" w:right="-106"/>
            </w:pPr>
            <w:r w:rsidRPr="00D93FB7">
              <w:t xml:space="preserve">п. </w:t>
            </w:r>
            <w:r>
              <w:t>15</w:t>
            </w:r>
            <w:r w:rsidRPr="00D93FB7">
              <w:t xml:space="preserve"> ст. 17 </w:t>
            </w:r>
          </w:p>
          <w:p w:rsidR="00D3226F" w:rsidRDefault="00D3226F" w:rsidP="00783004">
            <w:pPr>
              <w:ind w:left="-102" w:right="-106"/>
            </w:pPr>
            <w:r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153AAC" w:rsidRDefault="00D3226F" w:rsidP="00783004">
            <w:pPr>
              <w:ind w:left="-102" w:right="-106"/>
            </w:pPr>
            <w:r w:rsidRPr="00153AAC">
              <w:t xml:space="preserve">п. </w:t>
            </w:r>
            <w:r>
              <w:t>11</w:t>
            </w:r>
            <w:r w:rsidRPr="00153AAC">
              <w:t xml:space="preserve"> ст. 7</w:t>
            </w:r>
          </w:p>
          <w:p w:rsidR="00D3226F" w:rsidRDefault="00D3226F" w:rsidP="00783004">
            <w:pPr>
              <w:ind w:left="-102" w:right="-106"/>
            </w:pPr>
            <w:r w:rsidRPr="00153AAC">
              <w:t>Закон ЧР №41</w:t>
            </w:r>
          </w:p>
        </w:tc>
      </w:tr>
      <w:tr w:rsidR="00D3226F" w:rsidTr="00783004">
        <w:trPr>
          <w:trHeight w:val="1952"/>
        </w:trPr>
        <w:tc>
          <w:tcPr>
            <w:tcW w:w="426" w:type="dxa"/>
          </w:tcPr>
          <w:p w:rsidR="00D3226F" w:rsidRDefault="000913F2" w:rsidP="00783004">
            <w:pPr>
              <w:jc w:val="center"/>
            </w:pPr>
            <w:r>
              <w:lastRenderedPageBreak/>
              <w:t>5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pPr>
              <w:autoSpaceDE w:val="0"/>
              <w:autoSpaceDN w:val="0"/>
              <w:adjustRightInd w:val="0"/>
            </w:pPr>
            <w:r>
              <w:t>Разделение первого э</w:t>
            </w:r>
            <w:r>
              <w:t>к</w:t>
            </w:r>
            <w:r>
              <w:t>земпляра списка избир</w:t>
            </w:r>
            <w:r>
              <w:t>а</w:t>
            </w:r>
            <w:r>
              <w:t>телей на отдельные книги</w:t>
            </w:r>
          </w:p>
        </w:tc>
        <w:tc>
          <w:tcPr>
            <w:tcW w:w="2977" w:type="dxa"/>
          </w:tcPr>
          <w:p w:rsidR="00D3226F" w:rsidRPr="004F1650" w:rsidRDefault="00D3226F" w:rsidP="00783004">
            <w:r w:rsidRPr="004F1650">
              <w:t xml:space="preserve">Не позднее </w:t>
            </w:r>
          </w:p>
          <w:p w:rsidR="00D3226F" w:rsidRDefault="00D3226F" w:rsidP="00783004">
            <w:r>
              <w:t>8</w:t>
            </w:r>
            <w:r w:rsidRPr="004F1650">
              <w:t xml:space="preserve"> апреля 2023 года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УИК</w:t>
            </w:r>
          </w:p>
        </w:tc>
        <w:tc>
          <w:tcPr>
            <w:tcW w:w="1560" w:type="dxa"/>
          </w:tcPr>
          <w:p w:rsidR="00D3226F" w:rsidRPr="00824604" w:rsidRDefault="00D3226F" w:rsidP="00783004">
            <w:pPr>
              <w:ind w:left="-102" w:right="-106"/>
            </w:pPr>
            <w:r w:rsidRPr="00824604">
              <w:t>п. 1</w:t>
            </w:r>
            <w:r>
              <w:t>3</w:t>
            </w:r>
            <w:r w:rsidRPr="00824604">
              <w:t xml:space="preserve"> ст. 17 </w:t>
            </w:r>
          </w:p>
          <w:p w:rsidR="00D3226F" w:rsidRDefault="00D3226F" w:rsidP="00783004">
            <w:pPr>
              <w:ind w:left="-102" w:right="-106"/>
            </w:pPr>
            <w:r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824604" w:rsidRDefault="00D3226F" w:rsidP="00783004">
            <w:pPr>
              <w:ind w:left="-102" w:right="-106"/>
            </w:pPr>
            <w:r w:rsidRPr="00824604">
              <w:t>п. 9 ст. 7</w:t>
            </w:r>
          </w:p>
          <w:p w:rsidR="00D3226F" w:rsidRDefault="00D3226F" w:rsidP="00783004">
            <w:pPr>
              <w:ind w:left="-102" w:right="-106"/>
            </w:pPr>
            <w:r w:rsidRPr="009C7FF9">
              <w:t>Закон ЧР №41</w:t>
            </w:r>
          </w:p>
        </w:tc>
      </w:tr>
      <w:tr w:rsidR="00D3226F" w:rsidTr="00783004">
        <w:trPr>
          <w:trHeight w:val="1952"/>
        </w:trPr>
        <w:tc>
          <w:tcPr>
            <w:tcW w:w="426" w:type="dxa"/>
          </w:tcPr>
          <w:p w:rsidR="00D3226F" w:rsidRDefault="000913F2" w:rsidP="00783004">
            <w:pPr>
              <w:jc w:val="center"/>
            </w:pPr>
            <w:r>
              <w:t>6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Подписание выверенного и уточненного списка и</w:t>
            </w:r>
            <w:r>
              <w:t>з</w:t>
            </w:r>
            <w:r>
              <w:t>бирателей и его заверение печатью участковой изб</w:t>
            </w:r>
            <w:r>
              <w:t>и</w:t>
            </w:r>
            <w:r>
              <w:t>рательной комиссии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Не позднее </w:t>
            </w:r>
          </w:p>
          <w:p w:rsidR="00D3226F" w:rsidRDefault="00D3226F" w:rsidP="00783004">
            <w:r>
              <w:t xml:space="preserve">8 апреля 2023 года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 xml:space="preserve">Председатели </w:t>
            </w:r>
          </w:p>
          <w:p w:rsidR="00D3226F" w:rsidRDefault="00D3226F" w:rsidP="00783004">
            <w:pPr>
              <w:jc w:val="center"/>
            </w:pPr>
            <w:r>
              <w:t xml:space="preserve">и секретари </w:t>
            </w:r>
          </w:p>
          <w:p w:rsidR="00D3226F" w:rsidRDefault="00D3226F" w:rsidP="00783004">
            <w:pPr>
              <w:jc w:val="center"/>
            </w:pPr>
            <w:r>
              <w:t>УИК</w:t>
            </w:r>
          </w:p>
        </w:tc>
        <w:tc>
          <w:tcPr>
            <w:tcW w:w="1560" w:type="dxa"/>
          </w:tcPr>
          <w:p w:rsidR="00D3226F" w:rsidRPr="00CC3B81" w:rsidRDefault="00D3226F" w:rsidP="00783004">
            <w:pPr>
              <w:ind w:left="-102" w:right="-106"/>
            </w:pPr>
            <w:r w:rsidRPr="00CC3B81">
              <w:t>п. 1</w:t>
            </w:r>
            <w:r>
              <w:t>4</w:t>
            </w:r>
            <w:r w:rsidRPr="00CC3B81">
              <w:t xml:space="preserve"> ст. 17 </w:t>
            </w:r>
          </w:p>
          <w:p w:rsidR="00D3226F" w:rsidRPr="00CC3B81" w:rsidRDefault="00D3226F" w:rsidP="00783004">
            <w:pPr>
              <w:ind w:left="-102" w:right="-106"/>
            </w:pPr>
            <w:r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9108E3" w:rsidRDefault="00D3226F" w:rsidP="00783004">
            <w:pPr>
              <w:ind w:left="-102" w:right="-106"/>
            </w:pPr>
            <w:r w:rsidRPr="009108E3">
              <w:t xml:space="preserve">п. </w:t>
            </w:r>
            <w:r>
              <w:t>10</w:t>
            </w:r>
            <w:r w:rsidRPr="009108E3">
              <w:t xml:space="preserve"> ст. 7</w:t>
            </w:r>
          </w:p>
          <w:p w:rsidR="00D3226F" w:rsidRDefault="00D3226F" w:rsidP="00783004">
            <w:pPr>
              <w:ind w:left="-102" w:right="-106"/>
            </w:pPr>
            <w:r w:rsidRPr="009108E3">
              <w:t>Закон ЧР №41</w:t>
            </w:r>
          </w:p>
        </w:tc>
      </w:tr>
      <w:tr w:rsidR="00D3226F" w:rsidTr="00783004">
        <w:tc>
          <w:tcPr>
            <w:tcW w:w="9924" w:type="dxa"/>
            <w:gridSpan w:val="5"/>
          </w:tcPr>
          <w:p w:rsidR="00D3226F" w:rsidRDefault="00D3226F" w:rsidP="00783004">
            <w:pPr>
              <w:ind w:left="-102" w:right="-106"/>
              <w:jc w:val="center"/>
              <w:rPr>
                <w:b/>
              </w:rPr>
            </w:pPr>
            <w:r>
              <w:rPr>
                <w:b/>
              </w:rPr>
              <w:t>Политические партии, избирательные объединения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0913F2">
            <w:pPr>
              <w:ind w:left="-111" w:right="-105"/>
              <w:jc w:val="center"/>
            </w:pPr>
            <w:r>
              <w:t>7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Направление в избир</w:t>
            </w:r>
            <w:r>
              <w:t>а</w:t>
            </w:r>
            <w:r>
              <w:t>тельные комиссии, орг</w:t>
            </w:r>
            <w:r>
              <w:t>а</w:t>
            </w:r>
            <w:r>
              <w:t>низующие выборы, списка избирательных объедин</w:t>
            </w:r>
            <w:r>
              <w:t>е</w:t>
            </w:r>
            <w:r>
              <w:t>ний, имеющих право пр</w:t>
            </w:r>
            <w:r>
              <w:t>и</w:t>
            </w:r>
            <w:r>
              <w:t>нимать участие в выборах в органы местного сам</w:t>
            </w:r>
            <w:r>
              <w:t>о</w:t>
            </w:r>
            <w:r>
              <w:t>управления, по состоянию на день официального опубликования решения о назначении выборов</w:t>
            </w:r>
          </w:p>
        </w:tc>
        <w:tc>
          <w:tcPr>
            <w:tcW w:w="2977" w:type="dxa"/>
          </w:tcPr>
          <w:p w:rsidR="00783004" w:rsidRDefault="00D3226F" w:rsidP="00783004">
            <w:r>
              <w:t xml:space="preserve">Не позднее </w:t>
            </w:r>
            <w:r w:rsidR="00783004">
              <w:t xml:space="preserve">24 января 2023 года </w:t>
            </w:r>
          </w:p>
          <w:p w:rsidR="00D3226F" w:rsidRDefault="00D3226F" w:rsidP="00783004"/>
          <w:p w:rsidR="00D3226F" w:rsidRDefault="00D3226F" w:rsidP="00783004">
            <w:pPr>
              <w:rPr>
                <w:i/>
              </w:rPr>
            </w:pP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Управление М</w:t>
            </w:r>
            <w:r>
              <w:t>и</w:t>
            </w:r>
            <w:r>
              <w:t>нистерства ю</w:t>
            </w:r>
            <w:r>
              <w:t>с</w:t>
            </w:r>
            <w:r>
              <w:t>тиции Росси</w:t>
            </w:r>
            <w:r>
              <w:t>й</w:t>
            </w:r>
            <w:r>
              <w:t>ской Федерации по Чувашской Республике</w:t>
            </w:r>
          </w:p>
        </w:tc>
        <w:tc>
          <w:tcPr>
            <w:tcW w:w="1560" w:type="dxa"/>
          </w:tcPr>
          <w:p w:rsidR="00D3226F" w:rsidRPr="0016731E" w:rsidRDefault="00D3226F" w:rsidP="00783004">
            <w:pPr>
              <w:ind w:left="-102" w:right="-106"/>
            </w:pPr>
            <w:r w:rsidRPr="0016731E">
              <w:t xml:space="preserve">п. </w:t>
            </w:r>
            <w:r>
              <w:t>9</w:t>
            </w:r>
            <w:r w:rsidRPr="0016731E">
              <w:t xml:space="preserve"> ст. </w:t>
            </w:r>
            <w:r>
              <w:t>35</w:t>
            </w:r>
          </w:p>
          <w:p w:rsidR="00D3226F" w:rsidRPr="0016731E" w:rsidRDefault="00D3226F" w:rsidP="00783004">
            <w:pPr>
              <w:ind w:left="-102" w:right="-106"/>
            </w:pPr>
            <w:r w:rsidRPr="0016731E">
              <w:t xml:space="preserve"> ФЗ № 67-ФЗ</w:t>
            </w:r>
            <w:r>
              <w:t>.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0913F2">
            <w:pPr>
              <w:ind w:left="-111" w:right="-105"/>
              <w:jc w:val="center"/>
            </w:pPr>
            <w:r>
              <w:t>8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Опубликование списка избирательных объедин</w:t>
            </w:r>
            <w:r>
              <w:t>е</w:t>
            </w:r>
            <w:r>
              <w:t>ний, имеющих право участвовать в выборах</w:t>
            </w:r>
          </w:p>
        </w:tc>
        <w:tc>
          <w:tcPr>
            <w:tcW w:w="2977" w:type="dxa"/>
          </w:tcPr>
          <w:p w:rsidR="00783004" w:rsidRDefault="00783004" w:rsidP="00783004">
            <w:r>
              <w:t xml:space="preserve">Не позднее 24 января 2023 года </w:t>
            </w:r>
          </w:p>
          <w:p w:rsidR="00D3226F" w:rsidRDefault="00D3226F" w:rsidP="00783004">
            <w:pPr>
              <w:rPr>
                <w:i/>
              </w:rPr>
            </w:pP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Управление М</w:t>
            </w:r>
            <w:r>
              <w:t>и</w:t>
            </w:r>
            <w:r>
              <w:t>нистерства ю</w:t>
            </w:r>
            <w:r>
              <w:t>с</w:t>
            </w:r>
            <w:r>
              <w:t>тиции Росси</w:t>
            </w:r>
            <w:r>
              <w:t>й</w:t>
            </w:r>
            <w:r>
              <w:t>ской Федерации по Чувашской Республике</w:t>
            </w:r>
          </w:p>
        </w:tc>
        <w:tc>
          <w:tcPr>
            <w:tcW w:w="1560" w:type="dxa"/>
          </w:tcPr>
          <w:p w:rsidR="00D3226F" w:rsidRPr="00E1249F" w:rsidRDefault="00D3226F" w:rsidP="00783004">
            <w:pPr>
              <w:ind w:left="-102" w:right="-106"/>
            </w:pPr>
            <w:r>
              <w:t xml:space="preserve"> п. 9 ст. 3</w:t>
            </w:r>
            <w:r w:rsidRPr="00E1249F">
              <w:t xml:space="preserve">5 </w:t>
            </w:r>
          </w:p>
          <w:p w:rsidR="00D3226F" w:rsidRPr="00E1249F" w:rsidRDefault="00D3226F" w:rsidP="00783004">
            <w:pPr>
              <w:ind w:left="-102" w:right="-106"/>
            </w:pPr>
            <w:r w:rsidRPr="00E1249F">
              <w:t xml:space="preserve"> ФЗ № 67-ФЗ</w:t>
            </w:r>
            <w:r>
              <w:t>.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9</w:t>
            </w:r>
            <w:r w:rsidR="00D3226F">
              <w:t>.</w:t>
            </w:r>
          </w:p>
          <w:p w:rsidR="00D3226F" w:rsidRDefault="00D3226F" w:rsidP="00783004">
            <w:pPr>
              <w:ind w:left="-111" w:right="-105"/>
              <w:jc w:val="center"/>
            </w:pPr>
          </w:p>
        </w:tc>
        <w:tc>
          <w:tcPr>
            <w:tcW w:w="2977" w:type="dxa"/>
          </w:tcPr>
          <w:p w:rsidR="00D3226F" w:rsidRPr="000E2868" w:rsidRDefault="00D3226F" w:rsidP="00783004">
            <w:r w:rsidRPr="000E2868">
              <w:t xml:space="preserve">Извещение </w:t>
            </w:r>
            <w:r>
              <w:t>ТИК</w:t>
            </w:r>
            <w:r w:rsidRPr="000E2868">
              <w:t xml:space="preserve"> и Упра</w:t>
            </w:r>
            <w:r w:rsidRPr="000E2868">
              <w:t>в</w:t>
            </w:r>
            <w:r w:rsidRPr="000E2868">
              <w:t>лени</w:t>
            </w:r>
            <w:r>
              <w:t>я</w:t>
            </w:r>
            <w:r w:rsidRPr="000E2868">
              <w:t xml:space="preserve"> Минюста России по Чувашской Республике о проведении</w:t>
            </w:r>
          </w:p>
          <w:p w:rsidR="00D3226F" w:rsidRPr="000E2868" w:rsidRDefault="00D3226F" w:rsidP="00783004">
            <w:r w:rsidRPr="000E2868">
              <w:t>мероприятия, связанного с выдвижением</w:t>
            </w:r>
          </w:p>
          <w:p w:rsidR="00D3226F" w:rsidRDefault="00D3226F" w:rsidP="00783004">
            <w:r w:rsidRPr="000E2868">
              <w:t>кандидатов в депутаты</w:t>
            </w:r>
          </w:p>
        </w:tc>
        <w:tc>
          <w:tcPr>
            <w:tcW w:w="2977" w:type="dxa"/>
          </w:tcPr>
          <w:p w:rsidR="00D3226F" w:rsidRDefault="00D3226F" w:rsidP="00783004">
            <w:r>
              <w:t>Н</w:t>
            </w:r>
            <w:r w:rsidRPr="000E2868">
              <w:t>е позднее чем за один день до дня проведения мероприятия при его пр</w:t>
            </w:r>
            <w:r w:rsidRPr="000E2868">
              <w:t>о</w:t>
            </w:r>
            <w:r w:rsidRPr="000E2868">
              <w:t>ведении в пределах города Чебоксары, и не позднее чем за три дня до дня пр</w:t>
            </w:r>
            <w:r w:rsidRPr="000E2868">
              <w:t>о</w:t>
            </w:r>
            <w:r w:rsidRPr="000E2868">
              <w:t>ведения мероприятия при его проведении за пред</w:t>
            </w:r>
            <w:r w:rsidRPr="000E2868">
              <w:t>е</w:t>
            </w:r>
            <w:r w:rsidRPr="000E2868">
              <w:t>лами города Чебоксары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 w:rsidRPr="000E2868">
              <w:t>Избирательные объединения</w:t>
            </w:r>
          </w:p>
        </w:tc>
        <w:tc>
          <w:tcPr>
            <w:tcW w:w="1560" w:type="dxa"/>
          </w:tcPr>
          <w:p w:rsidR="00D3226F" w:rsidRDefault="00D3226F" w:rsidP="00783004">
            <w:pPr>
              <w:ind w:left="-102" w:right="-106"/>
              <w:jc w:val="center"/>
            </w:pPr>
            <w:proofErr w:type="spellStart"/>
            <w:r>
              <w:t>п</w:t>
            </w:r>
            <w:r w:rsidRPr="0055035F">
              <w:t>п</w:t>
            </w:r>
            <w:proofErr w:type="spellEnd"/>
            <w:r>
              <w:t>.</w:t>
            </w:r>
            <w:r w:rsidRPr="0055035F">
              <w:t xml:space="preserve"> б), в)</w:t>
            </w:r>
          </w:p>
          <w:p w:rsidR="00D3226F" w:rsidRDefault="00D3226F" w:rsidP="00783004">
            <w:pPr>
              <w:ind w:left="-102" w:right="-106"/>
              <w:jc w:val="center"/>
            </w:pPr>
            <w:r w:rsidRPr="0055035F">
              <w:t>ст. 27 ФЗ</w:t>
            </w:r>
          </w:p>
          <w:p w:rsidR="00D3226F" w:rsidRDefault="00D3226F" w:rsidP="00783004">
            <w:pPr>
              <w:ind w:left="-102" w:right="-113"/>
              <w:jc w:val="center"/>
            </w:pPr>
            <w:r w:rsidRPr="0055035F">
              <w:t>№ 95-ФЗ</w:t>
            </w:r>
          </w:p>
          <w:p w:rsidR="00D3226F" w:rsidRDefault="00D3226F" w:rsidP="00783004">
            <w:pPr>
              <w:ind w:left="-102" w:right="-113"/>
              <w:jc w:val="center"/>
            </w:pPr>
            <w:r w:rsidRPr="000E1D84">
              <w:t>«О политич</w:t>
            </w:r>
            <w:r w:rsidRPr="000E1D84">
              <w:t>е</w:t>
            </w:r>
            <w:r w:rsidRPr="000E1D84">
              <w:t>ских партиях»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10</w:t>
            </w:r>
            <w:r w:rsidR="00D3226F">
              <w:t xml:space="preserve">. </w:t>
            </w:r>
          </w:p>
        </w:tc>
        <w:tc>
          <w:tcPr>
            <w:tcW w:w="2977" w:type="dxa"/>
          </w:tcPr>
          <w:p w:rsidR="00D3226F" w:rsidRDefault="00D3226F" w:rsidP="00783004">
            <w:r>
              <w:t>Опубликование политич</w:t>
            </w:r>
            <w:r>
              <w:t>е</w:t>
            </w:r>
            <w:r>
              <w:t>ской партией, выдвину</w:t>
            </w:r>
            <w:r>
              <w:t>в</w:t>
            </w:r>
            <w:r>
              <w:t>шей кандидатов, которые зарегистрированы избир</w:t>
            </w:r>
            <w:r>
              <w:t>а</w:t>
            </w:r>
            <w:r>
              <w:t>тельной комиссией, пре</w:t>
            </w:r>
            <w:r>
              <w:t>д</w:t>
            </w:r>
            <w:r>
              <w:t>выборной программы не менее чем в одном мун</w:t>
            </w:r>
            <w:r>
              <w:t>и</w:t>
            </w:r>
            <w:r>
              <w:t xml:space="preserve">ципальном периодическом </w:t>
            </w:r>
            <w:r>
              <w:lastRenderedPageBreak/>
              <w:t xml:space="preserve">печатном издании, а также размещение ее в сети «Интернет» </w:t>
            </w:r>
          </w:p>
        </w:tc>
        <w:tc>
          <w:tcPr>
            <w:tcW w:w="2977" w:type="dxa"/>
          </w:tcPr>
          <w:p w:rsidR="00D3226F" w:rsidRDefault="00D3226F" w:rsidP="00783004">
            <w:r>
              <w:lastRenderedPageBreak/>
              <w:t xml:space="preserve">Не позднее </w:t>
            </w:r>
          </w:p>
          <w:p w:rsidR="00D3226F" w:rsidRDefault="00D3226F" w:rsidP="00783004">
            <w:r>
              <w:t xml:space="preserve">29 марта 2023 года </w:t>
            </w:r>
          </w:p>
          <w:p w:rsidR="00D3226F" w:rsidRPr="00AC77F3" w:rsidRDefault="00D3226F" w:rsidP="00783004">
            <w:pPr>
              <w:rPr>
                <w:i/>
                <w:iCs/>
              </w:rPr>
            </w:pP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Политическая партия, выдв</w:t>
            </w:r>
            <w:r>
              <w:t>и</w:t>
            </w:r>
            <w:r>
              <w:t>нувшая кандид</w:t>
            </w:r>
            <w:r>
              <w:t>а</w:t>
            </w:r>
            <w:r>
              <w:t>тов</w:t>
            </w:r>
          </w:p>
        </w:tc>
        <w:tc>
          <w:tcPr>
            <w:tcW w:w="1560" w:type="dxa"/>
          </w:tcPr>
          <w:p w:rsidR="00D3226F" w:rsidRPr="00E1249F" w:rsidRDefault="00D3226F" w:rsidP="00783004">
            <w:pPr>
              <w:ind w:left="-102" w:right="-106"/>
            </w:pPr>
            <w:r w:rsidRPr="00E1249F">
              <w:t xml:space="preserve">п. </w:t>
            </w:r>
            <w:r>
              <w:t>10</w:t>
            </w:r>
            <w:r w:rsidRPr="00E1249F">
              <w:t xml:space="preserve"> ст. </w:t>
            </w:r>
            <w:r>
              <w:t>48</w:t>
            </w:r>
          </w:p>
          <w:p w:rsidR="00D3226F" w:rsidRPr="00E1249F" w:rsidRDefault="00D3226F" w:rsidP="00783004">
            <w:pPr>
              <w:ind w:left="-102" w:right="-106"/>
            </w:pPr>
            <w:r w:rsidRPr="00E1249F">
              <w:t xml:space="preserve"> ФЗ № 67-ФЗ.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9924" w:type="dxa"/>
            <w:gridSpan w:val="5"/>
          </w:tcPr>
          <w:p w:rsidR="00D3226F" w:rsidRDefault="00D3226F" w:rsidP="00783004">
            <w:pPr>
              <w:ind w:left="-102" w:right="-106"/>
              <w:jc w:val="center"/>
              <w:rPr>
                <w:b/>
              </w:rPr>
            </w:pPr>
            <w:r>
              <w:rPr>
                <w:b/>
              </w:rPr>
              <w:lastRenderedPageBreak/>
              <w:t>Выдвижение и регистрация кандидатов в депутаты представительных органов муниц</w:t>
            </w:r>
            <w:r>
              <w:rPr>
                <w:b/>
              </w:rPr>
              <w:t>и</w:t>
            </w:r>
            <w:r>
              <w:rPr>
                <w:b/>
              </w:rPr>
              <w:t>пальных образований</w:t>
            </w:r>
          </w:p>
        </w:tc>
      </w:tr>
      <w:tr w:rsidR="00D3226F" w:rsidTr="00783004">
        <w:tc>
          <w:tcPr>
            <w:tcW w:w="426" w:type="dxa"/>
          </w:tcPr>
          <w:p w:rsidR="00D3226F" w:rsidRDefault="00D3226F" w:rsidP="000913F2">
            <w:pPr>
              <w:ind w:left="-111" w:right="-105"/>
              <w:jc w:val="center"/>
            </w:pPr>
            <w:r>
              <w:t>1</w:t>
            </w:r>
            <w:r w:rsidR="000913F2">
              <w:t>1</w:t>
            </w:r>
            <w:r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Самовыдвижение канд</w:t>
            </w:r>
            <w:r>
              <w:t>и</w:t>
            </w:r>
            <w:r>
              <w:t>датов, выдвижение канд</w:t>
            </w:r>
            <w:r>
              <w:t>и</w:t>
            </w:r>
            <w:r>
              <w:t>датов избирательными объединениями</w:t>
            </w:r>
          </w:p>
        </w:tc>
        <w:tc>
          <w:tcPr>
            <w:tcW w:w="2977" w:type="dxa"/>
          </w:tcPr>
          <w:p w:rsidR="00D3226F" w:rsidRDefault="00D3226F" w:rsidP="00783004">
            <w:r w:rsidRPr="00641ECF">
              <w:t>После опубликования р</w:t>
            </w:r>
            <w:r w:rsidRPr="00641ECF">
              <w:t>е</w:t>
            </w:r>
            <w:r w:rsidRPr="00641ECF">
              <w:t>шения о назначения выб</w:t>
            </w:r>
            <w:r w:rsidRPr="00641ECF">
              <w:t>о</w:t>
            </w:r>
            <w:r w:rsidRPr="00641ECF">
              <w:t xml:space="preserve">ров и не позднее </w:t>
            </w:r>
            <w:r>
              <w:t>18 часов по местному времени 27 февраля 2023</w:t>
            </w:r>
            <w:r w:rsidRPr="00641ECF">
              <w:t xml:space="preserve"> года</w:t>
            </w:r>
            <w:r>
              <w:t>.</w:t>
            </w:r>
          </w:p>
          <w:p w:rsidR="00D3226F" w:rsidRPr="00641EC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Граждане Ро</w:t>
            </w:r>
            <w:r>
              <w:t>с</w:t>
            </w:r>
            <w:r>
              <w:t>сийской Фед</w:t>
            </w:r>
            <w:r>
              <w:t>е</w:t>
            </w:r>
            <w:r>
              <w:t>рации, облад</w:t>
            </w:r>
            <w:r>
              <w:t>а</w:t>
            </w:r>
            <w:r>
              <w:t>ющие пасси</w:t>
            </w:r>
            <w:r>
              <w:t>в</w:t>
            </w:r>
            <w:r>
              <w:t>ным избир</w:t>
            </w:r>
            <w:r>
              <w:t>а</w:t>
            </w:r>
            <w:r>
              <w:t>тельным правом, избирательные объединения</w:t>
            </w:r>
          </w:p>
        </w:tc>
        <w:tc>
          <w:tcPr>
            <w:tcW w:w="1560" w:type="dxa"/>
          </w:tcPr>
          <w:p w:rsidR="00D3226F" w:rsidRDefault="00D3226F" w:rsidP="00783004">
            <w:pPr>
              <w:ind w:left="-102" w:right="-106"/>
            </w:pPr>
            <w:r>
              <w:t>абзац 2</w:t>
            </w:r>
          </w:p>
          <w:p w:rsidR="00D3226F" w:rsidRPr="003078FB" w:rsidRDefault="00D3226F" w:rsidP="00783004">
            <w:pPr>
              <w:ind w:left="-102" w:right="-106"/>
            </w:pPr>
            <w:r w:rsidRPr="003078FB">
              <w:t xml:space="preserve">п. 1 ст. </w:t>
            </w:r>
            <w:r>
              <w:t>24</w:t>
            </w:r>
          </w:p>
          <w:p w:rsidR="00D3226F" w:rsidRPr="003078FB" w:rsidRDefault="00D3226F" w:rsidP="00783004">
            <w:pPr>
              <w:ind w:left="-102" w:right="-106"/>
            </w:pPr>
            <w:r w:rsidRPr="003078FB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  <w:r>
              <w:t xml:space="preserve">п. 9 ст. 33 </w:t>
            </w:r>
          </w:p>
          <w:p w:rsidR="00D3226F" w:rsidRDefault="00D3226F" w:rsidP="00783004">
            <w:pPr>
              <w:ind w:left="-102" w:right="-106"/>
            </w:pPr>
            <w:r w:rsidRPr="008D6BD4">
              <w:t>ФЗ № 67-ФЗ</w:t>
            </w:r>
          </w:p>
        </w:tc>
      </w:tr>
      <w:tr w:rsidR="00D3226F" w:rsidTr="00783004">
        <w:tc>
          <w:tcPr>
            <w:tcW w:w="426" w:type="dxa"/>
          </w:tcPr>
          <w:p w:rsidR="00D3226F" w:rsidRPr="00B15E16" w:rsidRDefault="00D3226F" w:rsidP="00783004">
            <w:pPr>
              <w:ind w:left="-111" w:right="-105"/>
              <w:jc w:val="center"/>
            </w:pPr>
            <w:r w:rsidRPr="00B15E16">
              <w:t>1</w:t>
            </w:r>
            <w:r w:rsidR="000913F2">
              <w:t>2</w:t>
            </w:r>
            <w:r w:rsidRPr="00B15E16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Заверение списка канд</w:t>
            </w:r>
            <w:r>
              <w:t>и</w:t>
            </w:r>
            <w:r>
              <w:t>датов, выдвинутых по о</w:t>
            </w:r>
            <w:r>
              <w:t>д</w:t>
            </w:r>
            <w:r>
              <w:t>номандатным округам</w:t>
            </w:r>
          </w:p>
        </w:tc>
        <w:tc>
          <w:tcPr>
            <w:tcW w:w="2977" w:type="dxa"/>
          </w:tcPr>
          <w:p w:rsidR="00D3226F" w:rsidRPr="00641ECF" w:rsidRDefault="00D3226F" w:rsidP="00783004">
            <w:r w:rsidRPr="00641ECF">
              <w:t>В течение трех дней со дня приема документов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BB0BC0" w:rsidRDefault="00D3226F" w:rsidP="00783004">
            <w:pPr>
              <w:ind w:left="-102" w:right="-106"/>
            </w:pPr>
            <w:r w:rsidRPr="00BB0BC0">
              <w:t xml:space="preserve">п. </w:t>
            </w:r>
            <w:r>
              <w:t>14.2</w:t>
            </w:r>
            <w:r w:rsidRPr="00BB0BC0">
              <w:t xml:space="preserve"> ст. 3</w:t>
            </w:r>
            <w:r>
              <w:t>5</w:t>
            </w:r>
          </w:p>
          <w:p w:rsidR="00D3226F" w:rsidRDefault="00D3226F" w:rsidP="00783004">
            <w:pPr>
              <w:ind w:left="-102" w:right="-106"/>
            </w:pPr>
            <w:r>
              <w:t xml:space="preserve"> ФЗ № 67-ФЗ</w:t>
            </w:r>
          </w:p>
          <w:p w:rsidR="00D3226F" w:rsidRPr="00BB0BC0" w:rsidRDefault="00D3226F" w:rsidP="00783004">
            <w:pPr>
              <w:ind w:left="-102" w:right="-106"/>
            </w:pPr>
          </w:p>
          <w:p w:rsidR="00D3226F" w:rsidRPr="00614E90" w:rsidRDefault="00D3226F" w:rsidP="00783004">
            <w:pPr>
              <w:ind w:left="-102" w:right="-106"/>
            </w:pPr>
            <w:r w:rsidRPr="00614E90">
              <w:t xml:space="preserve">п. </w:t>
            </w:r>
            <w:r>
              <w:t>3</w:t>
            </w:r>
            <w:r w:rsidRPr="00614E90">
              <w:t xml:space="preserve"> ст. 2</w:t>
            </w:r>
            <w:r>
              <w:t>2</w:t>
            </w:r>
          </w:p>
          <w:p w:rsidR="00D3226F" w:rsidRPr="000E1D84" w:rsidRDefault="00D3226F" w:rsidP="00783004">
            <w:pPr>
              <w:ind w:left="-102" w:right="-106"/>
            </w:pPr>
            <w:r w:rsidRPr="000E1D84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13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Сбор подписей в по</w:t>
            </w:r>
            <w:r>
              <w:t>д</w:t>
            </w:r>
            <w:r>
              <w:t>держку выдвижения ка</w:t>
            </w:r>
            <w:r>
              <w:t>н</w:t>
            </w:r>
            <w:r>
              <w:t xml:space="preserve">дидата. </w:t>
            </w:r>
          </w:p>
          <w:p w:rsidR="00D3226F" w:rsidRDefault="00D3226F" w:rsidP="00783004"/>
        </w:tc>
        <w:tc>
          <w:tcPr>
            <w:tcW w:w="2977" w:type="dxa"/>
          </w:tcPr>
          <w:p w:rsidR="00D3226F" w:rsidRPr="00641ECF" w:rsidRDefault="00D3226F" w:rsidP="00783004">
            <w:r>
              <w:t xml:space="preserve">Со дня, следующего за днем </w:t>
            </w:r>
            <w:r w:rsidRPr="00641ECF">
              <w:t>увед</w:t>
            </w:r>
            <w:r>
              <w:t>омления о в</w:t>
            </w:r>
            <w:r>
              <w:t>ы</w:t>
            </w:r>
            <w:r>
              <w:t>движении кандидата</w:t>
            </w:r>
          </w:p>
          <w:p w:rsidR="00D3226F" w:rsidRPr="00641ECF" w:rsidRDefault="00D3226F" w:rsidP="00783004">
            <w:pPr>
              <w:rPr>
                <w:i/>
              </w:rPr>
            </w:pPr>
            <w:r>
              <w:t>и не позднее 27 февраля 2023</w:t>
            </w:r>
            <w:r w:rsidRPr="00641ECF">
              <w:t xml:space="preserve"> года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Кандидаты, граждане Ро</w:t>
            </w:r>
            <w:r>
              <w:t>с</w:t>
            </w:r>
            <w:r>
              <w:t>сийской Фед</w:t>
            </w:r>
            <w:r>
              <w:t>е</w:t>
            </w:r>
            <w:r>
              <w:t>рации</w:t>
            </w:r>
          </w:p>
          <w:p w:rsidR="00D3226F" w:rsidRDefault="00D3226F" w:rsidP="00783004"/>
          <w:p w:rsidR="00D3226F" w:rsidRDefault="00D3226F" w:rsidP="00783004"/>
        </w:tc>
        <w:tc>
          <w:tcPr>
            <w:tcW w:w="1560" w:type="dxa"/>
          </w:tcPr>
          <w:p w:rsidR="00D3226F" w:rsidRPr="00B15E16" w:rsidRDefault="00D3226F" w:rsidP="00783004">
            <w:pPr>
              <w:ind w:left="-102" w:right="-106"/>
            </w:pPr>
            <w:r w:rsidRPr="00B15E16">
              <w:t xml:space="preserve">п. </w:t>
            </w:r>
            <w:r>
              <w:t>5</w:t>
            </w:r>
            <w:r w:rsidRPr="00B15E16">
              <w:t xml:space="preserve"> ст. </w:t>
            </w:r>
            <w:r>
              <w:t>37</w:t>
            </w:r>
          </w:p>
          <w:p w:rsidR="00D3226F" w:rsidRPr="00B15E16" w:rsidRDefault="00D3226F" w:rsidP="00783004">
            <w:pPr>
              <w:ind w:left="-102" w:right="-106"/>
            </w:pPr>
            <w:r w:rsidRPr="00B15E16">
              <w:t xml:space="preserve"> ФЗ № 67-ФЗ.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14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Представление докуме</w:t>
            </w:r>
            <w:r>
              <w:t>н</w:t>
            </w:r>
            <w:r>
              <w:t>тов для регистрации ка</w:t>
            </w:r>
            <w:r>
              <w:t>н</w:t>
            </w:r>
            <w:r>
              <w:t>дидата</w:t>
            </w:r>
          </w:p>
        </w:tc>
        <w:tc>
          <w:tcPr>
            <w:tcW w:w="2977" w:type="dxa"/>
          </w:tcPr>
          <w:p w:rsidR="00D3226F" w:rsidRPr="00641ECF" w:rsidRDefault="00D3226F" w:rsidP="00783004">
            <w:r w:rsidRPr="00641ECF">
              <w:t xml:space="preserve">До 18.00 часов </w:t>
            </w:r>
          </w:p>
          <w:p w:rsidR="00D3226F" w:rsidRDefault="00D3226F" w:rsidP="00783004">
            <w:r>
              <w:t>27 февраля 2023</w:t>
            </w:r>
            <w:r w:rsidRPr="00641ECF">
              <w:t xml:space="preserve"> года</w:t>
            </w:r>
          </w:p>
          <w:p w:rsidR="00D3226F" w:rsidRPr="00641EC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Кандидаты, и</w:t>
            </w:r>
            <w:r>
              <w:t>з</w:t>
            </w:r>
            <w:r>
              <w:t>бирательные объединения</w:t>
            </w:r>
          </w:p>
        </w:tc>
        <w:tc>
          <w:tcPr>
            <w:tcW w:w="1560" w:type="dxa"/>
          </w:tcPr>
          <w:p w:rsidR="00D3226F" w:rsidRPr="008D3046" w:rsidRDefault="00D3226F" w:rsidP="00783004">
            <w:pPr>
              <w:ind w:left="-102" w:right="-106"/>
            </w:pPr>
            <w:r w:rsidRPr="008D3046">
              <w:t>абзац 2</w:t>
            </w:r>
          </w:p>
          <w:p w:rsidR="00D3226F" w:rsidRPr="008D3046" w:rsidRDefault="00D3226F" w:rsidP="00783004">
            <w:pPr>
              <w:ind w:left="-102" w:right="-106"/>
            </w:pPr>
            <w:r w:rsidRPr="008D3046">
              <w:t>п. 1 ст. 24</w:t>
            </w:r>
          </w:p>
          <w:p w:rsidR="00D3226F" w:rsidRDefault="00D3226F" w:rsidP="00783004">
            <w:pPr>
              <w:ind w:left="-102" w:right="-106"/>
            </w:pPr>
            <w:r w:rsidRPr="008D3046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15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Принятие решения о рег</w:t>
            </w:r>
            <w:r>
              <w:t>и</w:t>
            </w:r>
            <w:r>
              <w:t>страции кандидата либо об отказе в регистрации</w:t>
            </w:r>
          </w:p>
        </w:tc>
        <w:tc>
          <w:tcPr>
            <w:tcW w:w="2977" w:type="dxa"/>
          </w:tcPr>
          <w:p w:rsidR="00D3226F" w:rsidRDefault="00D3226F" w:rsidP="00783004">
            <w:pPr>
              <w:rPr>
                <w:i/>
              </w:rPr>
            </w:pPr>
            <w:r>
              <w:t>В течение десяти дней с момента представления документов для регистр</w:t>
            </w:r>
            <w:r>
              <w:t>а</w:t>
            </w:r>
            <w:r>
              <w:t>ции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8D3046" w:rsidRDefault="00D3226F" w:rsidP="00783004">
            <w:pPr>
              <w:ind w:left="-102" w:right="-106"/>
            </w:pPr>
            <w:r w:rsidRPr="008D3046">
              <w:t xml:space="preserve">абзац </w:t>
            </w:r>
            <w:r>
              <w:t>3</w:t>
            </w:r>
          </w:p>
          <w:p w:rsidR="00D3226F" w:rsidRPr="008D3046" w:rsidRDefault="00D3226F" w:rsidP="00783004">
            <w:pPr>
              <w:ind w:left="-102" w:right="-106"/>
            </w:pPr>
            <w:r w:rsidRPr="008D3046">
              <w:t>п. 1 ст. 24</w:t>
            </w:r>
          </w:p>
          <w:p w:rsidR="00D3226F" w:rsidRPr="008D3046" w:rsidRDefault="00D3226F" w:rsidP="00783004">
            <w:pPr>
              <w:ind w:left="-102" w:right="-106"/>
            </w:pPr>
            <w:r w:rsidRPr="008D3046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9924" w:type="dxa"/>
            <w:gridSpan w:val="5"/>
          </w:tcPr>
          <w:p w:rsidR="00D3226F" w:rsidRDefault="00D3226F" w:rsidP="00783004">
            <w:pPr>
              <w:ind w:left="-102" w:right="-106"/>
              <w:jc w:val="center"/>
              <w:rPr>
                <w:b/>
              </w:rPr>
            </w:pPr>
            <w:r>
              <w:rPr>
                <w:b/>
              </w:rPr>
              <w:t>Статус кандидатов</w:t>
            </w:r>
          </w:p>
        </w:tc>
      </w:tr>
      <w:tr w:rsidR="00D3226F" w:rsidTr="00783004">
        <w:trPr>
          <w:trHeight w:val="2228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16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Реализация права избир</w:t>
            </w:r>
            <w:r>
              <w:t>а</w:t>
            </w:r>
            <w:r>
              <w:t>тельного объединения отозвать кандидата</w:t>
            </w:r>
          </w:p>
        </w:tc>
        <w:tc>
          <w:tcPr>
            <w:tcW w:w="2977" w:type="dxa"/>
          </w:tcPr>
          <w:p w:rsidR="00D3226F" w:rsidRPr="007F6223" w:rsidRDefault="00D3226F" w:rsidP="00783004">
            <w:r w:rsidRPr="007F6223">
              <w:t xml:space="preserve">Не позднее </w:t>
            </w:r>
          </w:p>
          <w:p w:rsidR="00D3226F" w:rsidRDefault="00D3226F" w:rsidP="00783004">
            <w:r>
              <w:t>3</w:t>
            </w:r>
            <w:r w:rsidRPr="007F6223">
              <w:t xml:space="preserve"> апреля 2023 года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Избирательное объедение</w:t>
            </w:r>
          </w:p>
        </w:tc>
        <w:tc>
          <w:tcPr>
            <w:tcW w:w="1560" w:type="dxa"/>
          </w:tcPr>
          <w:p w:rsidR="00D3226F" w:rsidRPr="008572AF" w:rsidRDefault="00D3226F" w:rsidP="00783004">
            <w:pPr>
              <w:ind w:left="-102" w:right="-106"/>
            </w:pPr>
            <w:r w:rsidRPr="008572AF">
              <w:t>п. 3</w:t>
            </w:r>
            <w:r>
              <w:t>1, 32</w:t>
            </w:r>
            <w:r w:rsidRPr="008572AF">
              <w:t xml:space="preserve"> ст. 38 </w:t>
            </w:r>
          </w:p>
          <w:p w:rsidR="00D3226F" w:rsidRDefault="00D3226F" w:rsidP="00783004">
            <w:pPr>
              <w:ind w:left="-102" w:right="-106"/>
            </w:pPr>
            <w:r w:rsidRPr="0008628E">
              <w:t xml:space="preserve"> ФЗ № 67-ФЗ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17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Реализация права канд</w:t>
            </w:r>
            <w:r>
              <w:t>и</w:t>
            </w:r>
            <w:r>
              <w:t>дата, выдвинутого неп</w:t>
            </w:r>
            <w:r>
              <w:t>о</w:t>
            </w:r>
            <w:r>
              <w:t>средственно, на снятие своей кандидатуры</w:t>
            </w:r>
          </w:p>
          <w:p w:rsidR="00D3226F" w:rsidRDefault="00D3226F" w:rsidP="00783004"/>
          <w:p w:rsidR="00D3226F" w:rsidRDefault="00D3226F" w:rsidP="00783004"/>
        </w:tc>
        <w:tc>
          <w:tcPr>
            <w:tcW w:w="2977" w:type="dxa"/>
          </w:tcPr>
          <w:p w:rsidR="00D3226F" w:rsidRPr="00814FDA" w:rsidRDefault="00D3226F" w:rsidP="00783004">
            <w:r w:rsidRPr="00814FDA">
              <w:t xml:space="preserve">Не позднее </w:t>
            </w:r>
          </w:p>
          <w:p w:rsidR="00D3226F" w:rsidRDefault="00D3226F" w:rsidP="00783004">
            <w:r>
              <w:t>3</w:t>
            </w:r>
            <w:r w:rsidRPr="00814FDA">
              <w:t xml:space="preserve"> апреля 2023 года </w:t>
            </w:r>
          </w:p>
          <w:p w:rsidR="00783004" w:rsidRDefault="00783004" w:rsidP="00783004"/>
          <w:p w:rsidR="00D3226F" w:rsidRPr="00814FDA" w:rsidRDefault="00D3226F" w:rsidP="00783004">
            <w:r w:rsidRPr="00814FDA">
              <w:t>а при наличии вынужд</w:t>
            </w:r>
            <w:r w:rsidRPr="00814FDA">
              <w:t>а</w:t>
            </w:r>
            <w:r w:rsidRPr="00814FDA">
              <w:t xml:space="preserve">ющих обстоятельств </w:t>
            </w:r>
          </w:p>
          <w:p w:rsidR="00D3226F" w:rsidRPr="00814FDA" w:rsidRDefault="00D3226F" w:rsidP="00783004">
            <w:r w:rsidRPr="00814FDA">
              <w:t xml:space="preserve">не позднее </w:t>
            </w:r>
          </w:p>
          <w:p w:rsidR="00D3226F" w:rsidRDefault="00D3226F" w:rsidP="00783004">
            <w:r>
              <w:t>7</w:t>
            </w:r>
            <w:r w:rsidRPr="00814FDA">
              <w:t xml:space="preserve"> апреля 2023 года. </w:t>
            </w:r>
          </w:p>
          <w:p w:rsidR="00D3226F" w:rsidRDefault="00D3226F" w:rsidP="00783004"/>
          <w:p w:rsidR="00783004" w:rsidRDefault="00783004" w:rsidP="00783004"/>
          <w:p w:rsidR="00783004" w:rsidRDefault="00783004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lastRenderedPageBreak/>
              <w:t>Кандидат</w:t>
            </w:r>
          </w:p>
        </w:tc>
        <w:tc>
          <w:tcPr>
            <w:tcW w:w="1560" w:type="dxa"/>
          </w:tcPr>
          <w:p w:rsidR="00D3226F" w:rsidRPr="00D65C40" w:rsidRDefault="00D3226F" w:rsidP="00783004">
            <w:pPr>
              <w:ind w:left="-102" w:right="-106"/>
            </w:pPr>
            <w:r w:rsidRPr="00D65C40">
              <w:t xml:space="preserve">п. 30 ст. 38 </w:t>
            </w:r>
          </w:p>
          <w:p w:rsidR="00D3226F" w:rsidRDefault="00D3226F" w:rsidP="00783004">
            <w:pPr>
              <w:ind w:left="-102" w:right="-106"/>
            </w:pPr>
            <w:r w:rsidRPr="0008628E">
              <w:t xml:space="preserve"> ФЗ № 67-ФЗ</w:t>
            </w:r>
          </w:p>
        </w:tc>
      </w:tr>
      <w:tr w:rsidR="00D3226F" w:rsidTr="00783004">
        <w:tc>
          <w:tcPr>
            <w:tcW w:w="9924" w:type="dxa"/>
            <w:gridSpan w:val="5"/>
          </w:tcPr>
          <w:p w:rsidR="00D3226F" w:rsidRDefault="00D3226F" w:rsidP="00783004">
            <w:pPr>
              <w:ind w:left="-102" w:right="-106"/>
              <w:jc w:val="center"/>
              <w:rPr>
                <w:b/>
              </w:rPr>
            </w:pPr>
            <w:r>
              <w:rPr>
                <w:b/>
              </w:rPr>
              <w:lastRenderedPageBreak/>
              <w:t>Информирование избирателей и предвыборная агитация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12"/>
              <w:jc w:val="center"/>
            </w:pPr>
            <w:r>
              <w:t>18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Pr="00563131" w:rsidRDefault="00D3226F" w:rsidP="00783004">
            <w:r w:rsidRPr="00563131">
              <w:t>Агитационный период</w:t>
            </w:r>
          </w:p>
          <w:p w:rsidR="00D3226F" w:rsidRDefault="00D3226F" w:rsidP="00783004">
            <w:r>
              <w:t>- для избирательного об</w:t>
            </w:r>
            <w:r>
              <w:t>ъ</w:t>
            </w:r>
            <w:r>
              <w:t>единения;</w:t>
            </w:r>
          </w:p>
          <w:p w:rsidR="00D3226F" w:rsidRDefault="00D3226F" w:rsidP="00783004"/>
          <w:p w:rsidR="00D3226F" w:rsidRPr="00563131" w:rsidRDefault="00D3226F" w:rsidP="00783004">
            <w:r w:rsidRPr="00563131">
              <w:t>- для кандидата, выдвин</w:t>
            </w:r>
            <w:r w:rsidRPr="00563131">
              <w:t>у</w:t>
            </w:r>
            <w:r w:rsidRPr="00563131">
              <w:t>того избирательным об</w:t>
            </w:r>
            <w:r w:rsidRPr="00563131">
              <w:t>ъ</w:t>
            </w:r>
            <w:r w:rsidRPr="00563131">
              <w:t>единением в одноманда</w:t>
            </w:r>
            <w:r w:rsidRPr="00563131">
              <w:t>т</w:t>
            </w:r>
            <w:r w:rsidRPr="00563131">
              <w:t>ном избирательном окр</w:t>
            </w:r>
            <w:r w:rsidRPr="00563131">
              <w:t>у</w:t>
            </w:r>
            <w:r w:rsidRPr="00563131">
              <w:t xml:space="preserve">ге; </w:t>
            </w:r>
          </w:p>
          <w:p w:rsidR="00D3226F" w:rsidRPr="00563131" w:rsidRDefault="00D3226F" w:rsidP="00783004"/>
          <w:p w:rsidR="00D3226F" w:rsidRPr="00563131" w:rsidRDefault="00D3226F" w:rsidP="00783004">
            <w:r>
              <w:t>-</w:t>
            </w:r>
            <w:r w:rsidRPr="00563131">
              <w:t xml:space="preserve"> для кандидата, выдвин</w:t>
            </w:r>
            <w:r w:rsidRPr="00563131">
              <w:t>у</w:t>
            </w:r>
            <w:r w:rsidRPr="00563131">
              <w:t>того в порядке самов</w:t>
            </w:r>
            <w:r w:rsidRPr="00563131">
              <w:t>ы</w:t>
            </w:r>
            <w:r w:rsidRPr="00563131">
              <w:t>движения.</w:t>
            </w:r>
          </w:p>
        </w:tc>
        <w:tc>
          <w:tcPr>
            <w:tcW w:w="2977" w:type="dxa"/>
          </w:tcPr>
          <w:p w:rsidR="00D3226F" w:rsidRPr="00B8280E" w:rsidRDefault="00D3226F" w:rsidP="00783004">
            <w:pPr>
              <w:rPr>
                <w:u w:val="single"/>
              </w:rPr>
            </w:pPr>
            <w:r>
              <w:rPr>
                <w:u w:val="single"/>
              </w:rPr>
              <w:t>Н</w:t>
            </w:r>
            <w:r w:rsidRPr="00B8280E">
              <w:rPr>
                <w:u w:val="single"/>
              </w:rPr>
              <w:t>ачинается:</w:t>
            </w:r>
          </w:p>
          <w:p w:rsidR="00D3226F" w:rsidRDefault="00D3226F" w:rsidP="00783004">
            <w:r>
              <w:t>-со дня принятия решения о выдвижении кандидата;</w:t>
            </w:r>
          </w:p>
          <w:p w:rsidR="00D3226F" w:rsidRDefault="00D3226F" w:rsidP="00783004">
            <w:pPr>
              <w:autoSpaceDE w:val="0"/>
              <w:autoSpaceDN w:val="0"/>
              <w:adjustRightInd w:val="0"/>
            </w:pPr>
          </w:p>
          <w:p w:rsidR="00D3226F" w:rsidRPr="00563131" w:rsidRDefault="00D3226F" w:rsidP="00783004">
            <w:r w:rsidRPr="00563131">
              <w:t>- со дня представления в комиссию документов, прилагаемых к заявл</w:t>
            </w:r>
            <w:r>
              <w:t>ению о согласии баллотироват</w:t>
            </w:r>
            <w:r>
              <w:t>ь</w:t>
            </w:r>
            <w:r>
              <w:t>ся;</w:t>
            </w:r>
          </w:p>
          <w:p w:rsidR="00D3226F" w:rsidRDefault="00D3226F" w:rsidP="00783004"/>
          <w:p w:rsidR="00D3226F" w:rsidRPr="00563131" w:rsidRDefault="00D3226F" w:rsidP="00783004">
            <w:r w:rsidRPr="00563131">
              <w:t>- со дня представления в комиссию заявления о с</w:t>
            </w:r>
            <w:r w:rsidRPr="00563131">
              <w:t>о</w:t>
            </w:r>
            <w:r w:rsidRPr="00563131">
              <w:t xml:space="preserve">гласии баллотироваться </w:t>
            </w:r>
          </w:p>
          <w:p w:rsidR="00D3226F" w:rsidRPr="00B8280E" w:rsidRDefault="00D3226F" w:rsidP="00783004">
            <w:pPr>
              <w:rPr>
                <w:u w:val="single"/>
              </w:rPr>
            </w:pPr>
            <w:r w:rsidRPr="00B8280E">
              <w:rPr>
                <w:u w:val="single"/>
              </w:rPr>
              <w:t>Прекращается:</w:t>
            </w:r>
          </w:p>
          <w:p w:rsidR="00D3226F" w:rsidRPr="00B8280E" w:rsidRDefault="00D3226F" w:rsidP="00783004">
            <w:r>
              <w:t>в</w:t>
            </w:r>
            <w:r w:rsidRPr="00B8280E">
              <w:t xml:space="preserve"> нол</w:t>
            </w:r>
            <w:r>
              <w:t>ь</w:t>
            </w:r>
            <w:r w:rsidRPr="00B8280E">
              <w:t xml:space="preserve"> часов </w:t>
            </w:r>
          </w:p>
          <w:p w:rsidR="00D3226F" w:rsidRPr="00830A57" w:rsidRDefault="00D3226F" w:rsidP="00783004">
            <w:pPr>
              <w:rPr>
                <w:i/>
                <w:iCs/>
              </w:rPr>
            </w:pPr>
            <w:r>
              <w:t>8</w:t>
            </w:r>
            <w:r w:rsidRPr="00B8280E">
              <w:t xml:space="preserve"> апреля 2023 года</w:t>
            </w:r>
            <w:r w:rsidRPr="00B8280E">
              <w:rPr>
                <w:i/>
                <w:iCs/>
              </w:rPr>
              <w:t xml:space="preserve">. 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Кандидаты, и</w:t>
            </w:r>
            <w:r>
              <w:t>з</w:t>
            </w:r>
            <w:r>
              <w:t>бирательные объединения</w:t>
            </w:r>
          </w:p>
        </w:tc>
        <w:tc>
          <w:tcPr>
            <w:tcW w:w="1560" w:type="dxa"/>
          </w:tcPr>
          <w:p w:rsidR="00D3226F" w:rsidRPr="00E22D52" w:rsidRDefault="00D3226F" w:rsidP="00783004">
            <w:pPr>
              <w:ind w:left="-102" w:right="-106"/>
            </w:pPr>
            <w:r w:rsidRPr="00E22D52">
              <w:t xml:space="preserve">п. </w:t>
            </w:r>
            <w:r>
              <w:t>1</w:t>
            </w:r>
            <w:r w:rsidRPr="00E22D52">
              <w:t xml:space="preserve"> ст. </w:t>
            </w:r>
            <w:r>
              <w:t>49</w:t>
            </w:r>
          </w:p>
          <w:p w:rsidR="00D3226F" w:rsidRDefault="00D3226F" w:rsidP="00783004">
            <w:pPr>
              <w:ind w:left="-102" w:right="-106"/>
            </w:pPr>
            <w:r w:rsidRPr="0008628E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E864E0" w:rsidRDefault="00D3226F" w:rsidP="00783004">
            <w:pPr>
              <w:ind w:left="-102" w:right="-106"/>
            </w:pPr>
            <w:r w:rsidRPr="00E864E0">
              <w:t xml:space="preserve">п. 2 ст. </w:t>
            </w:r>
            <w:r>
              <w:t>3</w:t>
            </w:r>
            <w:r w:rsidRPr="00E864E0">
              <w:t xml:space="preserve">0 </w:t>
            </w:r>
          </w:p>
          <w:p w:rsidR="00D3226F" w:rsidRDefault="00D3226F" w:rsidP="00783004">
            <w:pPr>
              <w:ind w:left="-102" w:right="-106"/>
            </w:pPr>
            <w:r w:rsidRPr="00247413">
              <w:t>Закон ЧР №41</w:t>
            </w:r>
          </w:p>
        </w:tc>
      </w:tr>
      <w:tr w:rsidR="00D3226F" w:rsidTr="00783004">
        <w:trPr>
          <w:trHeight w:val="2780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19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Предвыборная агитация на каналах организаций телерадиовещания и в п</w:t>
            </w:r>
            <w:r>
              <w:t>е</w:t>
            </w:r>
            <w:r>
              <w:t>риодических печатных изданиях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с 11 марта 2023 года </w:t>
            </w:r>
          </w:p>
          <w:p w:rsidR="00D3226F" w:rsidRPr="008D54CD" w:rsidRDefault="00D3226F" w:rsidP="00783004">
            <w:r>
              <w:t xml:space="preserve">до ноля часов </w:t>
            </w:r>
          </w:p>
          <w:p w:rsidR="00D3226F" w:rsidRDefault="00D3226F" w:rsidP="00783004">
            <w:pPr>
              <w:rPr>
                <w:i/>
                <w:iCs/>
              </w:rPr>
            </w:pPr>
            <w:r w:rsidRPr="00C8122A">
              <w:t>8 апреля 2023 года.</w:t>
            </w:r>
          </w:p>
          <w:p w:rsidR="00D3226F" w:rsidRPr="007323BE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ind w:left="-98" w:right="-107"/>
              <w:jc w:val="center"/>
            </w:pPr>
            <w:proofErr w:type="spellStart"/>
            <w:r>
              <w:t>Зарегистриро</w:t>
            </w:r>
            <w:proofErr w:type="spellEnd"/>
            <w:r>
              <w:t>-</w:t>
            </w:r>
          </w:p>
          <w:p w:rsidR="00D3226F" w:rsidRDefault="00D3226F" w:rsidP="00783004">
            <w:pPr>
              <w:ind w:left="-98" w:right="-107"/>
              <w:jc w:val="center"/>
            </w:pPr>
            <w:r>
              <w:t xml:space="preserve">ванные </w:t>
            </w:r>
          </w:p>
          <w:p w:rsidR="00D3226F" w:rsidRDefault="00D3226F" w:rsidP="00783004">
            <w:pPr>
              <w:ind w:left="-98" w:right="-107"/>
              <w:jc w:val="center"/>
            </w:pPr>
            <w:r>
              <w:t>кандидаты, изб</w:t>
            </w:r>
            <w:r>
              <w:t>и</w:t>
            </w:r>
            <w:r>
              <w:t>рательные об</w:t>
            </w:r>
            <w:r>
              <w:t>ъ</w:t>
            </w:r>
            <w:r>
              <w:t>единения, гра</w:t>
            </w:r>
            <w:r>
              <w:t>ж</w:t>
            </w:r>
            <w:r>
              <w:t>дане Российской Федерации</w:t>
            </w:r>
          </w:p>
        </w:tc>
        <w:tc>
          <w:tcPr>
            <w:tcW w:w="1560" w:type="dxa"/>
          </w:tcPr>
          <w:p w:rsidR="00D3226F" w:rsidRPr="00D0786C" w:rsidRDefault="00D3226F" w:rsidP="00783004">
            <w:pPr>
              <w:ind w:left="-102" w:right="-106"/>
            </w:pPr>
            <w:r w:rsidRPr="00D0786C">
              <w:t xml:space="preserve">п. </w:t>
            </w:r>
            <w:r>
              <w:t>2</w:t>
            </w:r>
            <w:r w:rsidRPr="00D0786C">
              <w:t xml:space="preserve"> ст. 49 </w:t>
            </w:r>
          </w:p>
          <w:p w:rsidR="00D3226F" w:rsidRDefault="00D3226F" w:rsidP="00783004">
            <w:pPr>
              <w:ind w:left="-102" w:right="-106"/>
            </w:pPr>
            <w:r w:rsidRPr="00D0786C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627E9F" w:rsidRDefault="00D3226F" w:rsidP="00783004">
            <w:pPr>
              <w:ind w:left="-102" w:right="-106"/>
            </w:pPr>
            <w:r w:rsidRPr="00627E9F">
              <w:t xml:space="preserve">п. </w:t>
            </w:r>
            <w:r>
              <w:t>4</w:t>
            </w:r>
            <w:r w:rsidRPr="00627E9F">
              <w:t xml:space="preserve"> ст. 30 </w:t>
            </w:r>
          </w:p>
          <w:p w:rsidR="00D3226F" w:rsidRPr="00D0786C" w:rsidRDefault="00D3226F" w:rsidP="00783004">
            <w:pPr>
              <w:ind w:left="-102" w:right="-106"/>
            </w:pPr>
            <w:r w:rsidRPr="00247413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20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Pr="00FB5F30" w:rsidRDefault="00D3226F" w:rsidP="00783004">
            <w:r w:rsidRPr="00FB5F30">
              <w:t xml:space="preserve">Представление в </w:t>
            </w:r>
            <w:r>
              <w:t>террит</w:t>
            </w:r>
            <w:r>
              <w:t>о</w:t>
            </w:r>
            <w:r>
              <w:t>риальный отдел по</w:t>
            </w:r>
            <w:r w:rsidRPr="00563131">
              <w:t xml:space="preserve"> Ч</w:t>
            </w:r>
            <w:r w:rsidRPr="00563131">
              <w:t>у</w:t>
            </w:r>
            <w:r w:rsidRPr="00563131">
              <w:t>вашской Республике-Чувашии Управлени</w:t>
            </w:r>
            <w:r>
              <w:t>я</w:t>
            </w:r>
            <w:r w:rsidRPr="00563131">
              <w:t xml:space="preserve"> Роскомнадзора по </w:t>
            </w:r>
            <w:r>
              <w:t>Пр</w:t>
            </w:r>
            <w:r>
              <w:t>и</w:t>
            </w:r>
            <w:r>
              <w:t xml:space="preserve">волжскому федеральному округу </w:t>
            </w:r>
            <w:r w:rsidRPr="00FB5F30">
              <w:t>списка организ</w:t>
            </w:r>
            <w:r w:rsidRPr="00FB5F30">
              <w:t>а</w:t>
            </w:r>
            <w:r w:rsidRPr="00FB5F30">
              <w:t>ций телерадиовещания и периодических печатных изданий, учредителями (соучредителями) которых или учредителями (с</w:t>
            </w:r>
            <w:r w:rsidRPr="00FB5F30">
              <w:t>о</w:t>
            </w:r>
            <w:r w:rsidRPr="00FB5F30">
              <w:t>учредителями) редакций которых на день офиц</w:t>
            </w:r>
            <w:r w:rsidRPr="00FB5F30">
              <w:t>и</w:t>
            </w:r>
            <w:r w:rsidRPr="00FB5F30">
              <w:t>ального опубликования (публикации) решения о назначении выборов я</w:t>
            </w:r>
            <w:r w:rsidRPr="00FB5F30">
              <w:t>в</w:t>
            </w:r>
            <w:r w:rsidRPr="00FB5F30">
              <w:t>ляются органы местного самоуправления и мун</w:t>
            </w:r>
            <w:r w:rsidRPr="00FB5F30">
              <w:t>и</w:t>
            </w:r>
            <w:r w:rsidRPr="00FB5F30">
              <w:t xml:space="preserve">ципальные организации, и (или) которым за год, </w:t>
            </w:r>
            <w:r w:rsidRPr="00FB5F30">
              <w:lastRenderedPageBreak/>
              <w:t>предшествующий дню официального опублик</w:t>
            </w:r>
            <w:r w:rsidRPr="00FB5F30">
              <w:t>о</w:t>
            </w:r>
            <w:r w:rsidRPr="00FB5F30">
              <w:t>вания (публикации) реш</w:t>
            </w:r>
            <w:r w:rsidRPr="00FB5F30">
              <w:t>е</w:t>
            </w:r>
            <w:r w:rsidRPr="00FB5F30">
              <w:t>ния о назначении выб</w:t>
            </w:r>
            <w:r w:rsidRPr="00FB5F30">
              <w:t>о</w:t>
            </w:r>
            <w:r w:rsidRPr="00FB5F30">
              <w:t>ров, выделялись бюдже</w:t>
            </w:r>
            <w:r w:rsidRPr="00FB5F30">
              <w:t>т</w:t>
            </w:r>
            <w:r w:rsidRPr="00FB5F30">
              <w:t>ные ассигнования из местного бюджета на их функционирование (в том числе в форме субсидий), и (или) в уставном (скл</w:t>
            </w:r>
            <w:r w:rsidRPr="00FB5F30">
              <w:t>а</w:t>
            </w:r>
            <w:r w:rsidRPr="00FB5F30">
              <w:t>дочном) капитале которых на день официального опубликования (публик</w:t>
            </w:r>
            <w:r w:rsidRPr="00FB5F30">
              <w:t>а</w:t>
            </w:r>
            <w:r w:rsidRPr="00FB5F30">
              <w:t>ции) решения о назнач</w:t>
            </w:r>
            <w:r w:rsidRPr="00FB5F30">
              <w:t>е</w:t>
            </w:r>
            <w:r w:rsidRPr="00FB5F30">
              <w:t>нии выборов имеется доля (вклад) муниципального образования (муниц</w:t>
            </w:r>
            <w:r w:rsidRPr="00FB5F30">
              <w:t>и</w:t>
            </w:r>
            <w:r w:rsidRPr="00FB5F30">
              <w:t>пальных образований)</w:t>
            </w:r>
          </w:p>
        </w:tc>
        <w:tc>
          <w:tcPr>
            <w:tcW w:w="2977" w:type="dxa"/>
          </w:tcPr>
          <w:p w:rsidR="00783004" w:rsidRDefault="00D3226F" w:rsidP="00783004">
            <w:r w:rsidRPr="00FB5F30">
              <w:lastRenderedPageBreak/>
              <w:t>Не позднее</w:t>
            </w:r>
            <w:r w:rsidR="00783004">
              <w:t xml:space="preserve"> 26 января 2023 года </w:t>
            </w:r>
          </w:p>
          <w:p w:rsidR="00D3226F" w:rsidRPr="00FB5F30" w:rsidRDefault="00D3226F" w:rsidP="00783004"/>
        </w:tc>
        <w:tc>
          <w:tcPr>
            <w:tcW w:w="1984" w:type="dxa"/>
          </w:tcPr>
          <w:p w:rsidR="00D3226F" w:rsidRPr="00FB5F30" w:rsidRDefault="00D3226F" w:rsidP="00783004">
            <w:pPr>
              <w:jc w:val="center"/>
            </w:pPr>
            <w:r>
              <w:t>Администрация города Чебокс</w:t>
            </w:r>
            <w:r>
              <w:t>а</w:t>
            </w:r>
            <w:r>
              <w:t>ры</w:t>
            </w:r>
          </w:p>
        </w:tc>
        <w:tc>
          <w:tcPr>
            <w:tcW w:w="1560" w:type="dxa"/>
          </w:tcPr>
          <w:p w:rsidR="00D3226F" w:rsidRPr="00D0786C" w:rsidRDefault="00D3226F" w:rsidP="00783004">
            <w:pPr>
              <w:ind w:left="-102" w:right="-106"/>
            </w:pPr>
            <w:r w:rsidRPr="00D0786C">
              <w:t xml:space="preserve">п. </w:t>
            </w:r>
            <w:r>
              <w:t>11</w:t>
            </w:r>
            <w:r w:rsidRPr="00D0786C">
              <w:t xml:space="preserve"> ст. 4</w:t>
            </w:r>
            <w:r>
              <w:t>7</w:t>
            </w:r>
          </w:p>
          <w:p w:rsidR="00D3226F" w:rsidRPr="004A1457" w:rsidRDefault="00D3226F" w:rsidP="00783004">
            <w:pPr>
              <w:ind w:left="-102" w:right="-106"/>
            </w:pPr>
            <w:r w:rsidRPr="004A1457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FA01B2" w:rsidRDefault="00D3226F" w:rsidP="00783004">
            <w:pPr>
              <w:ind w:left="-102" w:right="-106"/>
            </w:pPr>
            <w:r w:rsidRPr="00FA01B2">
              <w:t xml:space="preserve">п. </w:t>
            </w:r>
            <w:r>
              <w:t xml:space="preserve">8 </w:t>
            </w:r>
            <w:r w:rsidRPr="00FA01B2">
              <w:t xml:space="preserve">ст. </w:t>
            </w:r>
            <w:r>
              <w:t>29</w:t>
            </w:r>
          </w:p>
          <w:p w:rsidR="00D3226F" w:rsidRPr="00FA01B2" w:rsidRDefault="00D3226F" w:rsidP="00783004">
            <w:pPr>
              <w:ind w:left="-102" w:right="-106"/>
            </w:pPr>
            <w:r w:rsidRPr="00FA01B2">
              <w:t>Закон ЧР №41</w:t>
            </w:r>
          </w:p>
          <w:p w:rsidR="00D3226F" w:rsidRPr="00FB5F30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D3226F" w:rsidP="000913F2">
            <w:pPr>
              <w:ind w:left="-111" w:right="-105"/>
              <w:jc w:val="center"/>
            </w:pPr>
            <w:r>
              <w:lastRenderedPageBreak/>
              <w:t>2</w:t>
            </w:r>
            <w:r w:rsidR="000913F2">
              <w:t>1</w:t>
            </w:r>
            <w:r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Представление перечня муниципальных организ</w:t>
            </w:r>
            <w:r>
              <w:t>а</w:t>
            </w:r>
            <w:r>
              <w:t xml:space="preserve">ций телерадиовещания и </w:t>
            </w:r>
            <w:r w:rsidRPr="00FB5F30">
              <w:t xml:space="preserve">муниципальных </w:t>
            </w:r>
            <w:r>
              <w:t>период</w:t>
            </w:r>
            <w:r>
              <w:t>и</w:t>
            </w:r>
            <w:r>
              <w:t>ческих печатных изданий в ТИК</w:t>
            </w:r>
          </w:p>
        </w:tc>
        <w:tc>
          <w:tcPr>
            <w:tcW w:w="2977" w:type="dxa"/>
          </w:tcPr>
          <w:p w:rsidR="00783004" w:rsidRDefault="00783004" w:rsidP="00783004">
            <w:r>
              <w:t xml:space="preserve">Не позднее 31 января 2023 года </w:t>
            </w:r>
          </w:p>
          <w:p w:rsidR="00D3226F" w:rsidRDefault="00D3226F" w:rsidP="00783004">
            <w:pPr>
              <w:rPr>
                <w:i/>
              </w:rPr>
            </w:pP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Территориал</w:t>
            </w:r>
            <w:r>
              <w:t>ь</w:t>
            </w:r>
            <w:r>
              <w:t>ный отдел по</w:t>
            </w:r>
            <w:r w:rsidRPr="00563131">
              <w:t xml:space="preserve"> Чувашской Ре</w:t>
            </w:r>
            <w:r w:rsidRPr="00563131">
              <w:t>с</w:t>
            </w:r>
            <w:r w:rsidRPr="00563131">
              <w:t>публике-Чувашии Упра</w:t>
            </w:r>
            <w:r w:rsidRPr="00563131">
              <w:t>в</w:t>
            </w:r>
            <w:r w:rsidRPr="00563131">
              <w:t>лени</w:t>
            </w:r>
            <w:r>
              <w:t>я</w:t>
            </w:r>
            <w:r w:rsidRPr="00563131">
              <w:t xml:space="preserve"> Роско</w:t>
            </w:r>
            <w:r w:rsidRPr="00563131">
              <w:t>м</w:t>
            </w:r>
            <w:r w:rsidRPr="00563131">
              <w:t xml:space="preserve">надзора по </w:t>
            </w:r>
            <w:r>
              <w:t>Пр</w:t>
            </w:r>
            <w:r>
              <w:t>и</w:t>
            </w:r>
            <w:r>
              <w:t>волжскому ф</w:t>
            </w:r>
            <w:r>
              <w:t>е</w:t>
            </w:r>
            <w:r>
              <w:t>деральному округу</w:t>
            </w:r>
          </w:p>
          <w:p w:rsidR="00D3226F" w:rsidRDefault="00D3226F" w:rsidP="00783004">
            <w:pPr>
              <w:jc w:val="center"/>
            </w:pPr>
          </w:p>
        </w:tc>
        <w:tc>
          <w:tcPr>
            <w:tcW w:w="1560" w:type="dxa"/>
          </w:tcPr>
          <w:p w:rsidR="00D3226F" w:rsidRPr="00D0786C" w:rsidRDefault="00D3226F" w:rsidP="00783004">
            <w:pPr>
              <w:ind w:left="-102" w:right="-106"/>
            </w:pPr>
            <w:r w:rsidRPr="00D0786C">
              <w:t xml:space="preserve">п. </w:t>
            </w:r>
            <w:r>
              <w:t>8</w:t>
            </w:r>
            <w:r w:rsidRPr="00D0786C">
              <w:t xml:space="preserve"> ст. 4</w:t>
            </w:r>
            <w:r w:rsidRPr="0067685F">
              <w:t>7</w:t>
            </w:r>
          </w:p>
          <w:p w:rsidR="00D3226F" w:rsidRPr="0067685F" w:rsidRDefault="00D3226F" w:rsidP="00783004">
            <w:pPr>
              <w:ind w:left="-102" w:right="-106"/>
            </w:pPr>
            <w:r w:rsidRPr="0067685F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FA01B2" w:rsidRDefault="00D3226F" w:rsidP="00783004">
            <w:pPr>
              <w:ind w:left="-102" w:right="-106"/>
            </w:pPr>
            <w:r w:rsidRPr="00FA01B2">
              <w:t xml:space="preserve">п. </w:t>
            </w:r>
            <w:r>
              <w:t>7</w:t>
            </w:r>
            <w:r w:rsidRPr="00FA01B2">
              <w:t xml:space="preserve">ст. </w:t>
            </w:r>
            <w:r w:rsidRPr="003742CE">
              <w:t>29</w:t>
            </w:r>
          </w:p>
          <w:p w:rsidR="00D3226F" w:rsidRPr="003742CE" w:rsidRDefault="00D3226F" w:rsidP="00783004">
            <w:pPr>
              <w:ind w:left="-102" w:right="-106"/>
            </w:pPr>
            <w:r w:rsidRPr="003742CE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22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Pr="00FB5F30" w:rsidRDefault="00D3226F" w:rsidP="00783004">
            <w:r w:rsidRPr="00FB5F30">
              <w:t>Опубликование перечня муниципальных организ</w:t>
            </w:r>
            <w:r w:rsidRPr="00FB5F30">
              <w:t>а</w:t>
            </w:r>
            <w:r w:rsidRPr="00FB5F30">
              <w:t>ций телерадиовещания и муниципальных период</w:t>
            </w:r>
            <w:r w:rsidRPr="00FB5F30">
              <w:t>и</w:t>
            </w:r>
            <w:r w:rsidRPr="00FB5F30">
              <w:t>ческих печатных изданий</w:t>
            </w:r>
          </w:p>
        </w:tc>
        <w:tc>
          <w:tcPr>
            <w:tcW w:w="2977" w:type="dxa"/>
          </w:tcPr>
          <w:p w:rsidR="00783004" w:rsidRDefault="00783004" w:rsidP="00783004">
            <w:r>
              <w:t xml:space="preserve">Не позднее 5 февраля 2023 года </w:t>
            </w:r>
          </w:p>
          <w:p w:rsidR="00D3226F" w:rsidRPr="00FB5F30" w:rsidRDefault="00D3226F" w:rsidP="00783004"/>
        </w:tc>
        <w:tc>
          <w:tcPr>
            <w:tcW w:w="1984" w:type="dxa"/>
          </w:tcPr>
          <w:p w:rsidR="00D3226F" w:rsidRPr="00FB5F30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B21449" w:rsidRDefault="00D3226F" w:rsidP="00783004">
            <w:pPr>
              <w:ind w:left="-102" w:right="-106"/>
            </w:pPr>
            <w:r w:rsidRPr="00B21449">
              <w:t xml:space="preserve">п. </w:t>
            </w:r>
            <w:r>
              <w:t>7</w:t>
            </w:r>
            <w:r w:rsidRPr="00B21449">
              <w:t xml:space="preserve"> ст. 47 </w:t>
            </w:r>
          </w:p>
          <w:p w:rsidR="00D3226F" w:rsidRPr="00B21449" w:rsidRDefault="00D3226F" w:rsidP="00783004">
            <w:pPr>
              <w:ind w:left="-102" w:right="-106"/>
            </w:pPr>
            <w:r w:rsidRPr="00B21449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B21449" w:rsidRDefault="00D3226F" w:rsidP="00783004">
            <w:pPr>
              <w:ind w:left="-102" w:right="-106"/>
            </w:pPr>
            <w:r w:rsidRPr="00B21449">
              <w:t xml:space="preserve">п. </w:t>
            </w:r>
            <w:r>
              <w:t>6</w:t>
            </w:r>
            <w:r w:rsidRPr="00B21449">
              <w:t xml:space="preserve"> ст. 29 </w:t>
            </w:r>
          </w:p>
          <w:p w:rsidR="00D3226F" w:rsidRPr="00B21449" w:rsidRDefault="00D3226F" w:rsidP="00783004">
            <w:pPr>
              <w:ind w:left="-102" w:right="-106"/>
            </w:pPr>
            <w:r w:rsidRPr="00B21449">
              <w:t>Закон ЧР №41</w:t>
            </w:r>
          </w:p>
          <w:p w:rsidR="00D3226F" w:rsidRPr="00FB5F30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23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pPr>
              <w:autoSpaceDE w:val="0"/>
              <w:autoSpaceDN w:val="0"/>
              <w:adjustRightInd w:val="0"/>
            </w:pPr>
            <w:r>
              <w:t>Опубликование сведений о размере и иных услов</w:t>
            </w:r>
            <w:r>
              <w:t>и</w:t>
            </w:r>
            <w:r>
              <w:t>ях оплаты эфирного вр</w:t>
            </w:r>
            <w:r>
              <w:t>е</w:t>
            </w:r>
            <w:r>
              <w:t>мени и печатной площади, услуг по размещению аг</w:t>
            </w:r>
            <w:r>
              <w:t>и</w:t>
            </w:r>
            <w:r>
              <w:t>тационных материалов,</w:t>
            </w:r>
          </w:p>
          <w:p w:rsidR="00D3226F" w:rsidRDefault="00D3226F" w:rsidP="00783004">
            <w:pPr>
              <w:autoSpaceDE w:val="0"/>
              <w:autoSpaceDN w:val="0"/>
              <w:adjustRightInd w:val="0"/>
            </w:pPr>
            <w:r>
              <w:t xml:space="preserve"> представление указанных сведений, а также инфо</w:t>
            </w:r>
            <w:r>
              <w:t>р</w:t>
            </w:r>
            <w:r>
              <w:t>мации о дате и об исто</w:t>
            </w:r>
            <w:r>
              <w:t>ч</w:t>
            </w:r>
            <w:r>
              <w:t>нике их опубликования, сведений о регистрацио</w:t>
            </w:r>
            <w:r>
              <w:t>н</w:t>
            </w:r>
            <w:r>
              <w:t>ном номере и дате выдачи свидетельства о регистр</w:t>
            </w:r>
            <w:r>
              <w:t>а</w:t>
            </w:r>
            <w:r>
              <w:t xml:space="preserve">ции средства массовой </w:t>
            </w:r>
            <w:r>
              <w:lastRenderedPageBreak/>
              <w:t>информации и уведомл</w:t>
            </w:r>
            <w:r>
              <w:t>е</w:t>
            </w:r>
            <w:r>
              <w:t>ние о готовности пред</w:t>
            </w:r>
            <w:r>
              <w:t>о</w:t>
            </w:r>
            <w:r>
              <w:t>ставить эфирное время, печатную площадь, услуги по размещению агитац</w:t>
            </w:r>
            <w:r>
              <w:t>и</w:t>
            </w:r>
            <w:r>
              <w:t>онных материалов в сет</w:t>
            </w:r>
            <w:r>
              <w:t>е</w:t>
            </w:r>
            <w:r>
              <w:t>вом издании в организ</w:t>
            </w:r>
            <w:r>
              <w:t>у</w:t>
            </w:r>
            <w:r>
              <w:t>ющие выборы избир</w:t>
            </w:r>
            <w:r>
              <w:t>а</w:t>
            </w:r>
            <w:r>
              <w:t>тельные комиссии</w:t>
            </w:r>
          </w:p>
        </w:tc>
        <w:tc>
          <w:tcPr>
            <w:tcW w:w="2977" w:type="dxa"/>
          </w:tcPr>
          <w:p w:rsidR="00783004" w:rsidRDefault="00783004" w:rsidP="00783004">
            <w:r>
              <w:lastRenderedPageBreak/>
              <w:t xml:space="preserve">Не позднее 20 февраля 2023 года </w:t>
            </w:r>
          </w:p>
          <w:p w:rsidR="00D3226F" w:rsidRDefault="00D3226F" w:rsidP="00783004">
            <w:pPr>
              <w:rPr>
                <w:i/>
              </w:rPr>
            </w:pP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Организации т</w:t>
            </w:r>
            <w:r>
              <w:t>е</w:t>
            </w:r>
            <w:r>
              <w:t>лерадиовещания, редакции пери</w:t>
            </w:r>
            <w:r>
              <w:t>о</w:t>
            </w:r>
            <w:r>
              <w:t>дических печа</w:t>
            </w:r>
            <w:r>
              <w:t>т</w:t>
            </w:r>
            <w:r>
              <w:t>ных изданий, редакции сет</w:t>
            </w:r>
            <w:r>
              <w:t>е</w:t>
            </w:r>
            <w:r>
              <w:t>вых изданий</w:t>
            </w:r>
          </w:p>
        </w:tc>
        <w:tc>
          <w:tcPr>
            <w:tcW w:w="1560" w:type="dxa"/>
          </w:tcPr>
          <w:p w:rsidR="00D3226F" w:rsidRPr="00491D0C" w:rsidRDefault="00D3226F" w:rsidP="00783004">
            <w:pPr>
              <w:ind w:left="-102" w:right="-106"/>
            </w:pPr>
            <w:r w:rsidRPr="00491D0C">
              <w:t xml:space="preserve">п. </w:t>
            </w:r>
            <w:r>
              <w:t>6</w:t>
            </w:r>
            <w:r w:rsidRPr="00491D0C">
              <w:t xml:space="preserve"> ст. </w:t>
            </w:r>
            <w:r>
              <w:t>50</w:t>
            </w:r>
          </w:p>
          <w:p w:rsidR="00D3226F" w:rsidRPr="00491D0C" w:rsidRDefault="00D3226F" w:rsidP="00783004">
            <w:pPr>
              <w:ind w:left="-102" w:right="-106"/>
            </w:pPr>
            <w:r w:rsidRPr="00491D0C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D3226F" w:rsidP="000913F2">
            <w:pPr>
              <w:ind w:left="-111" w:right="-105"/>
              <w:jc w:val="center"/>
            </w:pPr>
            <w:r>
              <w:lastRenderedPageBreak/>
              <w:t>2</w:t>
            </w:r>
            <w:r w:rsidR="000913F2">
              <w:t>4</w:t>
            </w:r>
            <w:r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Проведение жеребьевки </w:t>
            </w:r>
          </w:p>
          <w:p w:rsidR="00D3226F" w:rsidRDefault="00D3226F" w:rsidP="00783004">
            <w:r>
              <w:t>в целях распределения бесплатного и платного эфирного времени, бе</w:t>
            </w:r>
            <w:r>
              <w:t>с</w:t>
            </w:r>
            <w:r>
              <w:t>платной и платной печа</w:t>
            </w:r>
            <w:r>
              <w:t>т</w:t>
            </w:r>
            <w:r>
              <w:t>ной площади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Не позднее </w:t>
            </w:r>
          </w:p>
          <w:p w:rsidR="00D3226F" w:rsidRDefault="00D3226F" w:rsidP="00783004">
            <w:r>
              <w:t>9 марта 2023 года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ТИК, организ</w:t>
            </w:r>
            <w:r>
              <w:t>а</w:t>
            </w:r>
            <w:r>
              <w:t>ции телеради</w:t>
            </w:r>
            <w:r>
              <w:t>о</w:t>
            </w:r>
            <w:r>
              <w:t>вещания и р</w:t>
            </w:r>
            <w:r>
              <w:t>е</w:t>
            </w:r>
            <w:r>
              <w:t>дакции период</w:t>
            </w:r>
            <w:r>
              <w:t>и</w:t>
            </w:r>
            <w:r>
              <w:t>ческих печатных изданий с уч</w:t>
            </w:r>
            <w:r>
              <w:t>а</w:t>
            </w:r>
            <w:r>
              <w:t>стием заинтер</w:t>
            </w:r>
            <w:r>
              <w:t>е</w:t>
            </w:r>
            <w:r>
              <w:t>сованных лиц</w:t>
            </w:r>
          </w:p>
        </w:tc>
        <w:tc>
          <w:tcPr>
            <w:tcW w:w="1560" w:type="dxa"/>
          </w:tcPr>
          <w:p w:rsidR="00D3226F" w:rsidRPr="00491D0C" w:rsidRDefault="00D3226F" w:rsidP="00783004">
            <w:pPr>
              <w:ind w:left="-102" w:right="-106"/>
            </w:pPr>
            <w:r w:rsidRPr="00491D0C">
              <w:t xml:space="preserve">ст. </w:t>
            </w:r>
            <w:r>
              <w:t>ст. 34-35</w:t>
            </w:r>
          </w:p>
          <w:p w:rsidR="00D3226F" w:rsidRPr="00491D0C" w:rsidRDefault="00D3226F" w:rsidP="00783004">
            <w:pPr>
              <w:ind w:left="-102" w:right="-106"/>
            </w:pPr>
            <w:r w:rsidRPr="00491D0C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25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Опубликование сведений о размере и иных услов</w:t>
            </w:r>
            <w:r>
              <w:t>и</w:t>
            </w:r>
            <w:r>
              <w:t>ях оплаты работ или услуг по изготовлению агитац</w:t>
            </w:r>
            <w:r>
              <w:t>и</w:t>
            </w:r>
            <w:r>
              <w:t>онных печатных матери</w:t>
            </w:r>
            <w:r>
              <w:t>а</w:t>
            </w:r>
            <w:r>
              <w:t>лов и представление ук</w:t>
            </w:r>
            <w:r>
              <w:t>а</w:t>
            </w:r>
            <w:r>
              <w:t>занных сведений в изб</w:t>
            </w:r>
            <w:r>
              <w:t>и</w:t>
            </w:r>
            <w:r>
              <w:t>рательную комиссию, о</w:t>
            </w:r>
            <w:r>
              <w:t>р</w:t>
            </w:r>
            <w:r>
              <w:t>ганизующую выборы</w:t>
            </w:r>
          </w:p>
        </w:tc>
        <w:tc>
          <w:tcPr>
            <w:tcW w:w="2977" w:type="dxa"/>
          </w:tcPr>
          <w:p w:rsidR="00783004" w:rsidRDefault="00783004" w:rsidP="00783004">
            <w:r>
              <w:t xml:space="preserve">Не позднее 20 февраля 2023 года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Организации и индивидуальные предпринимат</w:t>
            </w:r>
            <w:r>
              <w:t>е</w:t>
            </w:r>
            <w:r>
              <w:t>ли, выполня</w:t>
            </w:r>
            <w:r>
              <w:t>ю</w:t>
            </w:r>
            <w:r>
              <w:t>щие работы или оказывающие услуги по изг</w:t>
            </w:r>
            <w:r>
              <w:t>о</w:t>
            </w:r>
            <w:r>
              <w:t>товлению печа</w:t>
            </w:r>
            <w:r>
              <w:t>т</w:t>
            </w:r>
            <w:r>
              <w:t>ных агитацио</w:t>
            </w:r>
            <w:r>
              <w:t>н</w:t>
            </w:r>
            <w:r>
              <w:t>ных материалов</w:t>
            </w:r>
          </w:p>
        </w:tc>
        <w:tc>
          <w:tcPr>
            <w:tcW w:w="1560" w:type="dxa"/>
          </w:tcPr>
          <w:p w:rsidR="00D3226F" w:rsidRPr="00DE03F2" w:rsidRDefault="00D3226F" w:rsidP="00783004">
            <w:pPr>
              <w:ind w:left="-102" w:right="-106"/>
            </w:pPr>
            <w:r w:rsidRPr="00DE03F2">
              <w:t xml:space="preserve">п. </w:t>
            </w:r>
            <w:r>
              <w:t>1.1</w:t>
            </w:r>
            <w:r w:rsidRPr="00DE03F2">
              <w:t xml:space="preserve"> ст. 5</w:t>
            </w:r>
            <w:r>
              <w:t>4</w:t>
            </w:r>
          </w:p>
          <w:p w:rsidR="00D3226F" w:rsidRPr="00DE03F2" w:rsidRDefault="00D3226F" w:rsidP="00783004">
            <w:pPr>
              <w:ind w:left="-102" w:right="-106"/>
            </w:pPr>
            <w:r w:rsidRPr="00DE03F2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rPr>
          <w:trHeight w:val="782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26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Выделение специальных мест для размещения п</w:t>
            </w:r>
            <w:r>
              <w:t>е</w:t>
            </w:r>
            <w:r>
              <w:t>чатных агитационных м</w:t>
            </w:r>
            <w:r>
              <w:t>а</w:t>
            </w:r>
            <w:r>
              <w:t>териалов на территории каждого избирательного участка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Не позднее </w:t>
            </w:r>
          </w:p>
          <w:p w:rsidR="00D3226F" w:rsidRDefault="00D3226F" w:rsidP="00783004">
            <w:pPr>
              <w:rPr>
                <w:rFonts w:ascii="Arial" w:hAnsi="Arial" w:cs="Arial"/>
                <w:sz w:val="20"/>
              </w:rPr>
            </w:pPr>
            <w:r>
              <w:t>9 марта 2023 года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Администрация города Чебокс</w:t>
            </w:r>
            <w:r>
              <w:t>а</w:t>
            </w:r>
            <w:r>
              <w:t xml:space="preserve">ры </w:t>
            </w:r>
          </w:p>
        </w:tc>
        <w:tc>
          <w:tcPr>
            <w:tcW w:w="1560" w:type="dxa"/>
          </w:tcPr>
          <w:p w:rsidR="00D3226F" w:rsidRPr="004D4D8C" w:rsidRDefault="00D3226F" w:rsidP="00783004">
            <w:pPr>
              <w:ind w:left="-102" w:right="-106"/>
            </w:pPr>
            <w:r w:rsidRPr="004D4D8C">
              <w:t xml:space="preserve">п. </w:t>
            </w:r>
            <w:r>
              <w:t>7</w:t>
            </w:r>
            <w:r w:rsidRPr="004D4D8C">
              <w:t xml:space="preserve"> ст. 5</w:t>
            </w:r>
            <w:r>
              <w:t>4</w:t>
            </w:r>
          </w:p>
          <w:p w:rsidR="00D3226F" w:rsidRPr="004D4D8C" w:rsidRDefault="00D3226F" w:rsidP="00783004">
            <w:pPr>
              <w:ind w:left="-102" w:right="-106"/>
            </w:pPr>
            <w:r w:rsidRPr="004D4D8C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27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Запрет на опубликование (обнародование) результ</w:t>
            </w:r>
            <w:r>
              <w:t>а</w:t>
            </w:r>
            <w:r>
              <w:t>тов опросов общественн</w:t>
            </w:r>
            <w:r>
              <w:t>о</w:t>
            </w:r>
            <w:r>
              <w:t>го мнения, прогнозов р</w:t>
            </w:r>
            <w:r>
              <w:t>е</w:t>
            </w:r>
            <w:r>
              <w:t>зультатов выборов, иных исследований, связанных с проводимыми выборами, в том числе их размещ</w:t>
            </w:r>
            <w:r>
              <w:t>е</w:t>
            </w:r>
            <w:r>
              <w:t>ние в информационно-телекоммуникационных сетях общего пользования (включая сеть «Инте</w:t>
            </w:r>
            <w:r>
              <w:t>р</w:t>
            </w:r>
            <w:r>
              <w:t>нет»)</w:t>
            </w:r>
          </w:p>
        </w:tc>
        <w:tc>
          <w:tcPr>
            <w:tcW w:w="2977" w:type="dxa"/>
          </w:tcPr>
          <w:p w:rsidR="00D3226F" w:rsidRDefault="00D3226F" w:rsidP="000913F2">
            <w:r>
              <w:t xml:space="preserve">С 4 по 9 апреля 2023 года </w:t>
            </w:r>
          </w:p>
        </w:tc>
        <w:tc>
          <w:tcPr>
            <w:tcW w:w="1984" w:type="dxa"/>
          </w:tcPr>
          <w:p w:rsidR="00D3226F" w:rsidRDefault="00D3226F" w:rsidP="00783004">
            <w:pPr>
              <w:ind w:right="-108"/>
              <w:jc w:val="center"/>
            </w:pPr>
            <w:r>
              <w:t>Редакции СМИ, граждане и орг</w:t>
            </w:r>
            <w:r>
              <w:t>а</w:t>
            </w:r>
            <w:r>
              <w:t>низации, публ</w:t>
            </w:r>
            <w:r>
              <w:t>и</w:t>
            </w:r>
            <w:r>
              <w:t>кующие (</w:t>
            </w:r>
            <w:proofErr w:type="spellStart"/>
            <w:r>
              <w:t>обнар</w:t>
            </w:r>
            <w:r>
              <w:t>о</w:t>
            </w:r>
            <w:r>
              <w:t>дующие</w:t>
            </w:r>
            <w:proofErr w:type="spellEnd"/>
            <w:r>
              <w:t>) резул</w:t>
            </w:r>
            <w:r>
              <w:t>ь</w:t>
            </w:r>
            <w:r>
              <w:t>таты опросов о</w:t>
            </w:r>
            <w:r>
              <w:t>б</w:t>
            </w:r>
            <w:r>
              <w:t>щественного, прогнозы резул</w:t>
            </w:r>
            <w:r>
              <w:t>ь</w:t>
            </w:r>
            <w:r>
              <w:t>татов выборов и иных исследов</w:t>
            </w:r>
            <w:r>
              <w:t>а</w:t>
            </w:r>
            <w:r>
              <w:t>ний, связанных с проводимыми выборами</w:t>
            </w:r>
          </w:p>
        </w:tc>
        <w:tc>
          <w:tcPr>
            <w:tcW w:w="1560" w:type="dxa"/>
          </w:tcPr>
          <w:p w:rsidR="00D3226F" w:rsidRPr="00003462" w:rsidRDefault="00D3226F" w:rsidP="00783004">
            <w:pPr>
              <w:ind w:left="-102" w:right="-106"/>
            </w:pPr>
            <w:r w:rsidRPr="00003462">
              <w:t xml:space="preserve">п. </w:t>
            </w:r>
            <w:r>
              <w:t>3</w:t>
            </w:r>
            <w:r w:rsidRPr="00003462">
              <w:t xml:space="preserve"> ст. 4</w:t>
            </w:r>
            <w:r>
              <w:t>6</w:t>
            </w:r>
          </w:p>
          <w:p w:rsidR="00D3226F" w:rsidRPr="00003462" w:rsidRDefault="00D3226F" w:rsidP="00783004">
            <w:pPr>
              <w:ind w:left="-102" w:right="-106"/>
            </w:pPr>
            <w:r w:rsidRPr="00003462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RPr="00B425F4" w:rsidTr="00783004">
        <w:tc>
          <w:tcPr>
            <w:tcW w:w="9924" w:type="dxa"/>
            <w:gridSpan w:val="5"/>
          </w:tcPr>
          <w:p w:rsidR="00D3226F" w:rsidRPr="004A1432" w:rsidRDefault="00D3226F" w:rsidP="00783004">
            <w:pPr>
              <w:ind w:left="-102" w:right="-106"/>
              <w:jc w:val="center"/>
              <w:rPr>
                <w:b/>
              </w:rPr>
            </w:pPr>
            <w:r w:rsidRPr="004A1432">
              <w:rPr>
                <w:b/>
              </w:rPr>
              <w:t>Финансирование выборов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0913F2">
            <w:pPr>
              <w:ind w:left="-111" w:right="-105"/>
              <w:jc w:val="center"/>
            </w:pPr>
            <w:r>
              <w:t>28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Pr="00567F26" w:rsidRDefault="00D3226F" w:rsidP="00783004">
            <w:r w:rsidRPr="00567F26">
              <w:t>Финансирование избир</w:t>
            </w:r>
            <w:r w:rsidRPr="00567F26">
              <w:t>а</w:t>
            </w:r>
            <w:r w:rsidRPr="00567F26">
              <w:t>тельных комиссий, орг</w:t>
            </w:r>
            <w:r w:rsidRPr="00567F26">
              <w:t>а</w:t>
            </w:r>
            <w:r w:rsidRPr="00567F26">
              <w:lastRenderedPageBreak/>
              <w:t>низующих выборы</w:t>
            </w:r>
          </w:p>
        </w:tc>
        <w:tc>
          <w:tcPr>
            <w:tcW w:w="2977" w:type="dxa"/>
          </w:tcPr>
          <w:p w:rsidR="000913F2" w:rsidRDefault="000913F2" w:rsidP="000913F2">
            <w:r>
              <w:lastRenderedPageBreak/>
              <w:t xml:space="preserve">Не позднее 30 января 2023 года </w:t>
            </w:r>
          </w:p>
          <w:p w:rsidR="00D3226F" w:rsidRPr="00567F26" w:rsidRDefault="00D3226F" w:rsidP="00783004"/>
        </w:tc>
        <w:tc>
          <w:tcPr>
            <w:tcW w:w="1984" w:type="dxa"/>
          </w:tcPr>
          <w:p w:rsidR="00D3226F" w:rsidRPr="00567F26" w:rsidRDefault="00D3226F" w:rsidP="00783004">
            <w:pPr>
              <w:jc w:val="center"/>
            </w:pPr>
            <w:r>
              <w:lastRenderedPageBreak/>
              <w:t>Администрация города Чебокс</w:t>
            </w:r>
            <w:r>
              <w:t>а</w:t>
            </w:r>
            <w:r>
              <w:lastRenderedPageBreak/>
              <w:t>ры</w:t>
            </w:r>
          </w:p>
        </w:tc>
        <w:tc>
          <w:tcPr>
            <w:tcW w:w="1560" w:type="dxa"/>
          </w:tcPr>
          <w:p w:rsidR="00D3226F" w:rsidRPr="00567F26" w:rsidRDefault="00D3226F" w:rsidP="00783004">
            <w:pPr>
              <w:ind w:left="-102" w:right="-106"/>
            </w:pPr>
            <w:r>
              <w:lastRenderedPageBreak/>
              <w:t>п. 2</w:t>
            </w:r>
            <w:r w:rsidRPr="00567F26">
              <w:t xml:space="preserve"> ст. 36 </w:t>
            </w:r>
          </w:p>
          <w:p w:rsidR="00D3226F" w:rsidRPr="00567F26" w:rsidRDefault="00D3226F" w:rsidP="00783004">
            <w:pPr>
              <w:ind w:left="-102" w:right="-106"/>
            </w:pPr>
            <w:r w:rsidRPr="00567F26">
              <w:t>Закон ЧР №41</w:t>
            </w:r>
          </w:p>
          <w:p w:rsidR="00D3226F" w:rsidRPr="00567F26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0913F2">
            <w:pPr>
              <w:ind w:left="-111" w:right="-105"/>
              <w:jc w:val="center"/>
            </w:pPr>
            <w:r>
              <w:lastRenderedPageBreak/>
              <w:t>29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Представление в выш</w:t>
            </w:r>
            <w:r>
              <w:t>е</w:t>
            </w:r>
            <w:r>
              <w:t>стоящую избирательную комиссию отчета о п</w:t>
            </w:r>
            <w:r>
              <w:t>о</w:t>
            </w:r>
            <w:r>
              <w:t>ступлении и расходовании средств, выделенных на подготовку и проведение выборов</w:t>
            </w:r>
          </w:p>
        </w:tc>
        <w:tc>
          <w:tcPr>
            <w:tcW w:w="2977" w:type="dxa"/>
          </w:tcPr>
          <w:p w:rsidR="00D3226F" w:rsidRDefault="00D3226F" w:rsidP="00783004">
            <w:r>
              <w:t>Не позднее 19 апреля 2023</w:t>
            </w:r>
          </w:p>
          <w:p w:rsidR="00D3226F" w:rsidRPr="000E1D84" w:rsidRDefault="00D3226F" w:rsidP="00783004">
            <w:pPr>
              <w:rPr>
                <w:i/>
                <w:iCs/>
              </w:rPr>
            </w:pP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УИК</w:t>
            </w:r>
          </w:p>
        </w:tc>
        <w:tc>
          <w:tcPr>
            <w:tcW w:w="1560" w:type="dxa"/>
          </w:tcPr>
          <w:p w:rsidR="00D3226F" w:rsidRPr="000A21E3" w:rsidRDefault="00D3226F" w:rsidP="00783004">
            <w:pPr>
              <w:ind w:left="-102" w:right="-106"/>
            </w:pPr>
            <w:r w:rsidRPr="000A21E3">
              <w:t xml:space="preserve">п. </w:t>
            </w:r>
            <w:r>
              <w:t>1</w:t>
            </w:r>
            <w:r w:rsidRPr="000A21E3">
              <w:t xml:space="preserve"> ст. 3</w:t>
            </w:r>
            <w:r>
              <w:t>7</w:t>
            </w:r>
          </w:p>
          <w:p w:rsidR="00D3226F" w:rsidRPr="000A21E3" w:rsidRDefault="00D3226F" w:rsidP="00783004">
            <w:pPr>
              <w:ind w:left="-102" w:right="-106"/>
            </w:pPr>
            <w:r w:rsidRPr="000A21E3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rPr>
          <w:trHeight w:val="1965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30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Представление в предст</w:t>
            </w:r>
            <w:r>
              <w:t>а</w:t>
            </w:r>
            <w:r>
              <w:t>вительный орган муниц</w:t>
            </w:r>
            <w:r>
              <w:t>и</w:t>
            </w:r>
            <w:r>
              <w:t>пального образования ф</w:t>
            </w:r>
            <w:r>
              <w:t>и</w:t>
            </w:r>
            <w:r>
              <w:t>нансового отчета о расх</w:t>
            </w:r>
            <w:r>
              <w:t>о</w:t>
            </w:r>
            <w:r>
              <w:t>довании средств, выд</w:t>
            </w:r>
            <w:r>
              <w:t>е</w:t>
            </w:r>
            <w:r>
              <w:t>ленных на подготовку и проведение выборов</w:t>
            </w:r>
          </w:p>
        </w:tc>
        <w:tc>
          <w:tcPr>
            <w:tcW w:w="2977" w:type="dxa"/>
          </w:tcPr>
          <w:p w:rsidR="00D3226F" w:rsidRDefault="00D3226F" w:rsidP="00783004">
            <w:r>
              <w:t>Не позднее чем через 2 месяца со дня опублик</w:t>
            </w:r>
            <w:r>
              <w:t>о</w:t>
            </w:r>
            <w:r>
              <w:t>вания общих итогов в</w:t>
            </w:r>
            <w:r>
              <w:t>ы</w:t>
            </w:r>
            <w:r>
              <w:t xml:space="preserve">боров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Pr="002A04F4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5313EC" w:rsidRDefault="00D3226F" w:rsidP="00783004">
            <w:pPr>
              <w:ind w:left="-102" w:right="-106"/>
            </w:pPr>
            <w:r w:rsidRPr="005313EC">
              <w:t xml:space="preserve">п. </w:t>
            </w:r>
            <w:r>
              <w:t>3</w:t>
            </w:r>
            <w:r w:rsidRPr="005313EC">
              <w:t xml:space="preserve"> ст. 37 </w:t>
            </w:r>
          </w:p>
          <w:p w:rsidR="00D3226F" w:rsidRPr="005313EC" w:rsidRDefault="00D3226F" w:rsidP="00783004">
            <w:pPr>
              <w:ind w:left="-102" w:right="-106"/>
            </w:pPr>
            <w:r w:rsidRPr="005313EC">
              <w:t>Закон ЧР №41</w:t>
            </w:r>
          </w:p>
          <w:p w:rsidR="00D3226F" w:rsidRPr="00EB3B4C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31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Создание собственного избирательного фонда кандидатом </w:t>
            </w:r>
          </w:p>
          <w:p w:rsidR="00D3226F" w:rsidRDefault="00D3226F" w:rsidP="00783004"/>
        </w:tc>
        <w:tc>
          <w:tcPr>
            <w:tcW w:w="2977" w:type="dxa"/>
          </w:tcPr>
          <w:p w:rsidR="00D3226F" w:rsidRDefault="00D3226F" w:rsidP="00783004">
            <w:r>
              <w:t>После письменного ув</w:t>
            </w:r>
            <w:r>
              <w:t>е</w:t>
            </w:r>
            <w:r>
              <w:t>домления избирательной комиссии о выдвижении до представления док</w:t>
            </w:r>
            <w:r>
              <w:t>у</w:t>
            </w:r>
            <w:r>
              <w:t>ментов для регистрации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Кандидаты</w:t>
            </w:r>
          </w:p>
          <w:p w:rsidR="00D3226F" w:rsidRDefault="00D3226F" w:rsidP="00783004"/>
          <w:p w:rsidR="00D3226F" w:rsidRDefault="00D3226F" w:rsidP="00783004"/>
          <w:p w:rsidR="00D3226F" w:rsidRDefault="00D3226F" w:rsidP="00783004"/>
          <w:p w:rsidR="00D3226F" w:rsidRDefault="00D3226F" w:rsidP="00783004"/>
        </w:tc>
        <w:tc>
          <w:tcPr>
            <w:tcW w:w="1560" w:type="dxa"/>
          </w:tcPr>
          <w:p w:rsidR="00D3226F" w:rsidRPr="00003462" w:rsidRDefault="00D3226F" w:rsidP="00783004">
            <w:pPr>
              <w:ind w:left="-102" w:right="-106"/>
            </w:pPr>
            <w:r w:rsidRPr="00003462">
              <w:t xml:space="preserve">п. </w:t>
            </w:r>
            <w:r>
              <w:t>1</w:t>
            </w:r>
            <w:r w:rsidRPr="00003462">
              <w:t xml:space="preserve"> ст. </w:t>
            </w:r>
            <w:r>
              <w:t>58</w:t>
            </w:r>
          </w:p>
          <w:p w:rsidR="00D3226F" w:rsidRDefault="00D3226F" w:rsidP="00783004">
            <w:pPr>
              <w:ind w:left="-102" w:right="-106"/>
            </w:pPr>
            <w:r w:rsidRPr="00003462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2F7B80" w:rsidRDefault="00D3226F" w:rsidP="00783004">
            <w:pPr>
              <w:ind w:left="-102" w:right="-106"/>
            </w:pPr>
            <w:r w:rsidRPr="002F7B80">
              <w:t xml:space="preserve">п. </w:t>
            </w:r>
            <w:r>
              <w:t xml:space="preserve">1 </w:t>
            </w:r>
            <w:r w:rsidRPr="002F7B80">
              <w:t>ст. 3</w:t>
            </w:r>
            <w:r>
              <w:t>8</w:t>
            </w:r>
          </w:p>
          <w:p w:rsidR="00D3226F" w:rsidRDefault="00D3226F" w:rsidP="000913F2">
            <w:pPr>
              <w:ind w:left="-102" w:right="-106"/>
            </w:pPr>
            <w:r w:rsidRPr="002F7B80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32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Представление в ТИК итогового финансового отчета</w:t>
            </w:r>
          </w:p>
          <w:p w:rsidR="00D3226F" w:rsidRDefault="00D3226F" w:rsidP="00783004"/>
        </w:tc>
        <w:tc>
          <w:tcPr>
            <w:tcW w:w="2977" w:type="dxa"/>
          </w:tcPr>
          <w:p w:rsidR="00D3226F" w:rsidRDefault="00D3226F" w:rsidP="00783004">
            <w:r>
              <w:t>Не позднее чем через 30 дней со дня официального опубликования результ</w:t>
            </w:r>
            <w:r>
              <w:t>а</w:t>
            </w:r>
            <w:r>
              <w:t>тов выборов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Кандидаты</w:t>
            </w:r>
          </w:p>
        </w:tc>
        <w:tc>
          <w:tcPr>
            <w:tcW w:w="1560" w:type="dxa"/>
          </w:tcPr>
          <w:p w:rsidR="00D3226F" w:rsidRPr="004D35F6" w:rsidRDefault="00D3226F" w:rsidP="00783004">
            <w:pPr>
              <w:ind w:left="-102" w:right="-106"/>
            </w:pPr>
            <w:r w:rsidRPr="004D35F6">
              <w:t xml:space="preserve">п. </w:t>
            </w:r>
            <w:r>
              <w:t>9</w:t>
            </w:r>
            <w:r w:rsidRPr="004D35F6">
              <w:t xml:space="preserve"> ст. 59 </w:t>
            </w:r>
          </w:p>
          <w:p w:rsidR="00D3226F" w:rsidRPr="004D35F6" w:rsidRDefault="00D3226F" w:rsidP="00783004">
            <w:pPr>
              <w:ind w:left="-102" w:right="-106"/>
            </w:pPr>
            <w:r w:rsidRPr="004D35F6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D3226F" w:rsidP="000913F2">
            <w:pPr>
              <w:ind w:left="-111" w:right="-105"/>
              <w:jc w:val="center"/>
            </w:pPr>
            <w:r>
              <w:t>3</w:t>
            </w:r>
            <w:r w:rsidR="000913F2">
              <w:t>3</w:t>
            </w:r>
            <w:r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Возврат гражданам и юридическим лицам, ос</w:t>
            </w:r>
            <w:r>
              <w:t>у</w:t>
            </w:r>
            <w:r>
              <w:t>ществившим добровол</w:t>
            </w:r>
            <w:r>
              <w:t>ь</w:t>
            </w:r>
            <w:r>
              <w:t>ные пожертвования и п</w:t>
            </w:r>
            <w:r>
              <w:t>е</w:t>
            </w:r>
            <w:r>
              <w:t>речисления в избирател</w:t>
            </w:r>
            <w:r>
              <w:t>ь</w:t>
            </w:r>
            <w:r>
              <w:t>ные фонды, неизрасход</w:t>
            </w:r>
            <w:r>
              <w:t>о</w:t>
            </w:r>
            <w:r>
              <w:t>ванных денежных средств, находящихся на спец</w:t>
            </w:r>
            <w:r>
              <w:t>и</w:t>
            </w:r>
            <w:r>
              <w:t>альном избирательном счете</w:t>
            </w:r>
          </w:p>
        </w:tc>
        <w:tc>
          <w:tcPr>
            <w:tcW w:w="2977" w:type="dxa"/>
          </w:tcPr>
          <w:p w:rsidR="00D3226F" w:rsidRPr="00705584" w:rsidRDefault="00D3226F" w:rsidP="00783004">
            <w:r>
              <w:t>С 10 апреля 2023 года</w:t>
            </w:r>
            <w:r w:rsidRPr="00705584">
              <w:rPr>
                <w:i/>
                <w:iCs/>
              </w:rPr>
              <w:t>.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Кандидаты</w:t>
            </w:r>
          </w:p>
        </w:tc>
        <w:tc>
          <w:tcPr>
            <w:tcW w:w="1560" w:type="dxa"/>
          </w:tcPr>
          <w:p w:rsidR="00D3226F" w:rsidRPr="004D35F6" w:rsidRDefault="00D3226F" w:rsidP="00783004">
            <w:pPr>
              <w:ind w:left="-102" w:right="-106"/>
            </w:pPr>
            <w:r w:rsidRPr="004D35F6">
              <w:t xml:space="preserve">п. </w:t>
            </w:r>
            <w:r>
              <w:t>11</w:t>
            </w:r>
            <w:r w:rsidRPr="004D35F6">
              <w:t xml:space="preserve"> ст. 59 </w:t>
            </w:r>
          </w:p>
          <w:p w:rsidR="00D3226F" w:rsidRPr="004D35F6" w:rsidRDefault="00D3226F" w:rsidP="00783004">
            <w:pPr>
              <w:ind w:left="-102" w:right="-106"/>
            </w:pPr>
            <w:r w:rsidRPr="004D35F6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34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Перечисление в доход местного бюджета неи</w:t>
            </w:r>
            <w:r>
              <w:t>з</w:t>
            </w:r>
            <w:r>
              <w:t xml:space="preserve">расходованных денежных средств, оставшихся на счетах избирательных фондов кандидатов </w:t>
            </w:r>
          </w:p>
        </w:tc>
        <w:tc>
          <w:tcPr>
            <w:tcW w:w="2977" w:type="dxa"/>
          </w:tcPr>
          <w:p w:rsidR="00D3226F" w:rsidRPr="00EE2321" w:rsidRDefault="00D3226F" w:rsidP="00783004">
            <w:r>
              <w:t>С 8 июня 2023 года</w:t>
            </w:r>
            <w:r w:rsidRPr="00EE2321">
              <w:rPr>
                <w:i/>
                <w:iCs/>
              </w:rPr>
              <w:t>.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Кредитные о</w:t>
            </w:r>
            <w:r>
              <w:t>р</w:t>
            </w:r>
            <w:r>
              <w:t>ганизации – держатели сп</w:t>
            </w:r>
            <w:r>
              <w:t>е</w:t>
            </w:r>
            <w:r>
              <w:t>циальных изб</w:t>
            </w:r>
            <w:r>
              <w:t>и</w:t>
            </w:r>
            <w:r>
              <w:t>рательных сч</w:t>
            </w:r>
            <w:r>
              <w:t>е</w:t>
            </w:r>
            <w:r>
              <w:t>тов</w:t>
            </w:r>
          </w:p>
        </w:tc>
        <w:tc>
          <w:tcPr>
            <w:tcW w:w="1560" w:type="dxa"/>
          </w:tcPr>
          <w:p w:rsidR="00D3226F" w:rsidRPr="007D2372" w:rsidRDefault="00D3226F" w:rsidP="00783004">
            <w:pPr>
              <w:ind w:left="-102" w:right="-106"/>
            </w:pPr>
            <w:r w:rsidRPr="007D2372">
              <w:t xml:space="preserve">п. 11 ст. 59 </w:t>
            </w:r>
          </w:p>
          <w:p w:rsidR="00D3226F" w:rsidRPr="007D2372" w:rsidRDefault="00D3226F" w:rsidP="00783004">
            <w:pPr>
              <w:ind w:left="-102" w:right="-106"/>
            </w:pPr>
            <w:r w:rsidRPr="007D2372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9924" w:type="dxa"/>
            <w:gridSpan w:val="5"/>
          </w:tcPr>
          <w:p w:rsidR="00D3226F" w:rsidRDefault="00D3226F" w:rsidP="00783004">
            <w:pPr>
              <w:ind w:left="-102" w:right="-106"/>
              <w:jc w:val="center"/>
              <w:rPr>
                <w:b/>
              </w:rPr>
            </w:pPr>
            <w:r>
              <w:rPr>
                <w:b/>
              </w:rPr>
              <w:t>Голосование и определение результатов выборов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35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Утверждение формы, те</w:t>
            </w:r>
            <w:r>
              <w:t>к</w:t>
            </w:r>
            <w:r>
              <w:t>ста, числа бюллетеней, а также порядка осущест</w:t>
            </w:r>
            <w:r>
              <w:t>в</w:t>
            </w:r>
            <w:r>
              <w:t>ления контроля за изг</w:t>
            </w:r>
            <w:r>
              <w:t>о</w:t>
            </w:r>
            <w:r>
              <w:t xml:space="preserve">товлением бюллетеней, </w:t>
            </w:r>
          </w:p>
          <w:p w:rsidR="00D3226F" w:rsidRDefault="00D3226F" w:rsidP="00783004">
            <w:r>
              <w:t>утверждение формы и текста электронного бю</w:t>
            </w:r>
            <w:r>
              <w:t>л</w:t>
            </w:r>
            <w:r>
              <w:t xml:space="preserve">летеня </w:t>
            </w:r>
          </w:p>
        </w:tc>
        <w:tc>
          <w:tcPr>
            <w:tcW w:w="2977" w:type="dxa"/>
          </w:tcPr>
          <w:p w:rsidR="00D3226F" w:rsidRDefault="00D3226F" w:rsidP="00783004">
            <w:r w:rsidRPr="003F1624">
              <w:t xml:space="preserve">Не позднее </w:t>
            </w:r>
          </w:p>
          <w:p w:rsidR="00D3226F" w:rsidRDefault="00D3226F" w:rsidP="00783004">
            <w:r>
              <w:t>19 марта 2023</w:t>
            </w:r>
            <w:r w:rsidRPr="003F1624">
              <w:t xml:space="preserve"> года</w:t>
            </w:r>
            <w:r>
              <w:t xml:space="preserve">. </w:t>
            </w:r>
          </w:p>
          <w:p w:rsidR="00D3226F" w:rsidRPr="005352F1" w:rsidRDefault="00D3226F" w:rsidP="00783004"/>
          <w:p w:rsidR="00D3226F" w:rsidRDefault="00D3226F" w:rsidP="00783004"/>
          <w:p w:rsidR="00D3226F" w:rsidRDefault="00D3226F" w:rsidP="00783004"/>
          <w:p w:rsidR="00D3226F" w:rsidRDefault="00D3226F" w:rsidP="00783004"/>
          <w:p w:rsidR="00D3226F" w:rsidRDefault="00D3226F" w:rsidP="00783004"/>
          <w:p w:rsidR="00D3226F" w:rsidRPr="003F1624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5C2886" w:rsidRDefault="00D3226F" w:rsidP="00783004">
            <w:pPr>
              <w:ind w:left="-102" w:right="-106"/>
            </w:pPr>
            <w:r w:rsidRPr="005C2886">
              <w:t xml:space="preserve">п. </w:t>
            </w:r>
            <w:r>
              <w:t>4</w:t>
            </w:r>
            <w:r w:rsidRPr="005C2886">
              <w:t xml:space="preserve"> ст. </w:t>
            </w:r>
            <w:r>
              <w:t>63</w:t>
            </w:r>
          </w:p>
          <w:p w:rsidR="00D3226F" w:rsidRDefault="00D3226F" w:rsidP="00783004">
            <w:pPr>
              <w:ind w:left="-102" w:right="-106"/>
            </w:pPr>
            <w:r w:rsidRPr="005C2886">
              <w:t xml:space="preserve"> ФЗ № 67-ФЗ</w:t>
            </w:r>
          </w:p>
          <w:p w:rsidR="00D3226F" w:rsidRPr="005C2886" w:rsidRDefault="00D3226F" w:rsidP="00783004">
            <w:pPr>
              <w:ind w:left="-102" w:right="-106"/>
            </w:pPr>
          </w:p>
          <w:p w:rsidR="00D3226F" w:rsidRPr="005C2886" w:rsidRDefault="00D3226F" w:rsidP="00783004">
            <w:pPr>
              <w:ind w:left="-102" w:right="-106"/>
            </w:pPr>
            <w:r w:rsidRPr="005C2886">
              <w:t xml:space="preserve">п. </w:t>
            </w:r>
            <w:r>
              <w:t>2</w:t>
            </w:r>
            <w:r w:rsidRPr="005C2886">
              <w:t xml:space="preserve"> ст. </w:t>
            </w:r>
            <w:r>
              <w:t>43</w:t>
            </w:r>
          </w:p>
          <w:p w:rsidR="00D3226F" w:rsidRPr="005C2886" w:rsidRDefault="00D3226F" w:rsidP="00783004">
            <w:pPr>
              <w:ind w:left="-102" w:right="-106"/>
            </w:pPr>
            <w:r w:rsidRPr="005C2886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rPr>
          <w:trHeight w:val="2228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lastRenderedPageBreak/>
              <w:t>36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Передача избирательных бюллетеней УИК</w:t>
            </w:r>
          </w:p>
        </w:tc>
        <w:tc>
          <w:tcPr>
            <w:tcW w:w="2977" w:type="dxa"/>
          </w:tcPr>
          <w:p w:rsidR="00D3226F" w:rsidRPr="00A70FD6" w:rsidRDefault="00D3226F" w:rsidP="00783004">
            <w:r w:rsidRPr="00A70FD6">
              <w:t xml:space="preserve">Не позднее </w:t>
            </w:r>
          </w:p>
          <w:p w:rsidR="00D3226F" w:rsidRPr="00A70FD6" w:rsidRDefault="00D3226F" w:rsidP="00783004">
            <w:r>
              <w:t>27</w:t>
            </w:r>
            <w:r w:rsidR="000913F2">
              <w:t xml:space="preserve"> </w:t>
            </w:r>
            <w:r>
              <w:t>марта</w:t>
            </w:r>
            <w:r w:rsidRPr="00A70FD6">
              <w:t xml:space="preserve"> 2023 года. </w:t>
            </w:r>
          </w:p>
          <w:p w:rsidR="00D3226F" w:rsidRPr="00481A5E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6A18B8" w:rsidRDefault="00D3226F" w:rsidP="00783004">
            <w:pPr>
              <w:ind w:left="-102" w:right="-106"/>
            </w:pPr>
            <w:r w:rsidRPr="006A18B8">
              <w:t xml:space="preserve">п. </w:t>
            </w:r>
            <w:r>
              <w:t xml:space="preserve">13 </w:t>
            </w:r>
            <w:r w:rsidRPr="006A18B8">
              <w:t xml:space="preserve">ст. 63 </w:t>
            </w:r>
          </w:p>
          <w:p w:rsidR="00D3226F" w:rsidRPr="006A18B8" w:rsidRDefault="00D3226F" w:rsidP="00783004">
            <w:pPr>
              <w:ind w:left="-102" w:right="-106"/>
            </w:pPr>
            <w:r w:rsidRPr="006A18B8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312FC6" w:rsidRDefault="00D3226F" w:rsidP="00783004">
            <w:pPr>
              <w:ind w:left="-102" w:right="-106"/>
            </w:pPr>
            <w:r w:rsidRPr="00312FC6">
              <w:t xml:space="preserve">п. </w:t>
            </w:r>
            <w:r>
              <w:t>1</w:t>
            </w:r>
            <w:r w:rsidRPr="00312FC6">
              <w:t xml:space="preserve">2 ст. 43 </w:t>
            </w:r>
          </w:p>
          <w:p w:rsidR="00D3226F" w:rsidRDefault="00D3226F" w:rsidP="00783004">
            <w:pPr>
              <w:ind w:left="-102" w:right="-106"/>
            </w:pPr>
            <w:r w:rsidRPr="00312FC6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37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Оповещение избирателей о дне, времени и месте г</w:t>
            </w:r>
            <w:r>
              <w:t>о</w:t>
            </w:r>
            <w:r>
              <w:t>лосования</w:t>
            </w:r>
          </w:p>
        </w:tc>
        <w:tc>
          <w:tcPr>
            <w:tcW w:w="2977" w:type="dxa"/>
          </w:tcPr>
          <w:p w:rsidR="00D3226F" w:rsidRDefault="00D3226F" w:rsidP="00783004">
            <w:r w:rsidRPr="00854387">
              <w:t xml:space="preserve">Не позднее </w:t>
            </w:r>
          </w:p>
          <w:p w:rsidR="00D3226F" w:rsidRPr="00854387" w:rsidRDefault="00D3226F" w:rsidP="000913F2">
            <w:r>
              <w:t>29 марта 2023</w:t>
            </w:r>
            <w:r w:rsidRPr="00854387">
              <w:t xml:space="preserve"> года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ТИК, УИК</w:t>
            </w:r>
          </w:p>
        </w:tc>
        <w:tc>
          <w:tcPr>
            <w:tcW w:w="1560" w:type="dxa"/>
          </w:tcPr>
          <w:p w:rsidR="00D3226F" w:rsidRPr="000B48EE" w:rsidRDefault="00D3226F" w:rsidP="00783004">
            <w:pPr>
              <w:ind w:left="-102" w:right="-106"/>
            </w:pPr>
            <w:r w:rsidRPr="000B48EE">
              <w:t xml:space="preserve">п. </w:t>
            </w:r>
            <w:r>
              <w:t>2</w:t>
            </w:r>
            <w:r w:rsidRPr="000B48EE">
              <w:t xml:space="preserve"> ст. 6</w:t>
            </w:r>
            <w:r>
              <w:t>4</w:t>
            </w:r>
          </w:p>
          <w:p w:rsidR="00D3226F" w:rsidRDefault="00D3226F" w:rsidP="00783004">
            <w:pPr>
              <w:ind w:left="-102" w:right="-106"/>
            </w:pPr>
            <w:r w:rsidRPr="000B48EE">
              <w:t xml:space="preserve"> ФЗ № 67-ФЗ</w:t>
            </w:r>
          </w:p>
          <w:p w:rsidR="00D3226F" w:rsidRPr="000B48EE" w:rsidRDefault="00D3226F" w:rsidP="00783004">
            <w:pPr>
              <w:ind w:left="-102" w:right="-106"/>
            </w:pPr>
            <w:r w:rsidRPr="000B48EE">
              <w:t xml:space="preserve">п. </w:t>
            </w:r>
            <w:r>
              <w:t>3</w:t>
            </w:r>
            <w:r w:rsidRPr="000B48EE">
              <w:t xml:space="preserve"> ст. 4</w:t>
            </w:r>
            <w:r>
              <w:t>4</w:t>
            </w:r>
          </w:p>
          <w:p w:rsidR="00D3226F" w:rsidRPr="000E1D84" w:rsidRDefault="00D3226F" w:rsidP="00783004">
            <w:pPr>
              <w:ind w:left="-102" w:right="-106"/>
            </w:pPr>
            <w:r w:rsidRPr="000E1D84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38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Подача в УИК заявления о желании проголосовать вне помещения для гол</w:t>
            </w:r>
            <w:r>
              <w:t>о</w:t>
            </w:r>
            <w:r>
              <w:t>сования</w:t>
            </w:r>
          </w:p>
        </w:tc>
        <w:tc>
          <w:tcPr>
            <w:tcW w:w="2977" w:type="dxa"/>
          </w:tcPr>
          <w:p w:rsidR="00D3226F" w:rsidRDefault="000913F2" w:rsidP="00783004">
            <w:r>
              <w:t xml:space="preserve">С </w:t>
            </w:r>
            <w:r w:rsidR="00D3226F">
              <w:t>30 марта</w:t>
            </w:r>
            <w:r w:rsidR="00D3226F" w:rsidRPr="00563131">
              <w:t xml:space="preserve"> до 14 часов </w:t>
            </w:r>
          </w:p>
          <w:p w:rsidR="00D3226F" w:rsidRPr="000913F2" w:rsidRDefault="00D3226F" w:rsidP="000913F2">
            <w:r>
              <w:t>9 апреля2023</w:t>
            </w:r>
            <w:r w:rsidRPr="00563131">
              <w:t xml:space="preserve"> года</w:t>
            </w:r>
            <w:r>
              <w:t xml:space="preserve">. 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Избиратели</w:t>
            </w:r>
          </w:p>
        </w:tc>
        <w:tc>
          <w:tcPr>
            <w:tcW w:w="1560" w:type="dxa"/>
          </w:tcPr>
          <w:p w:rsidR="00D3226F" w:rsidRPr="00936FA3" w:rsidRDefault="00D3226F" w:rsidP="00783004">
            <w:pPr>
              <w:ind w:left="-102" w:right="-106"/>
            </w:pPr>
            <w:r w:rsidRPr="00936FA3">
              <w:t xml:space="preserve">п. </w:t>
            </w:r>
            <w:r>
              <w:t>5</w:t>
            </w:r>
            <w:r w:rsidRPr="00936FA3">
              <w:t xml:space="preserve"> ст. 6</w:t>
            </w:r>
            <w:r>
              <w:t>6</w:t>
            </w:r>
          </w:p>
          <w:p w:rsidR="00D3226F" w:rsidRPr="00936FA3" w:rsidRDefault="00D3226F" w:rsidP="00783004">
            <w:pPr>
              <w:ind w:left="-102" w:right="-106"/>
            </w:pPr>
            <w:r w:rsidRPr="00936FA3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rPr>
          <w:trHeight w:val="2228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39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Представление в террит</w:t>
            </w:r>
            <w:r>
              <w:t>о</w:t>
            </w:r>
            <w:r>
              <w:t>риальную избирательную комиссию списка набл</w:t>
            </w:r>
            <w:r>
              <w:t>ю</w:t>
            </w:r>
            <w:r>
              <w:t>дателей, назначенных в участковые избирател</w:t>
            </w:r>
            <w:r>
              <w:t>ь</w:t>
            </w:r>
            <w:r>
              <w:t>ные комиссии</w:t>
            </w:r>
          </w:p>
        </w:tc>
        <w:tc>
          <w:tcPr>
            <w:tcW w:w="2977" w:type="dxa"/>
          </w:tcPr>
          <w:p w:rsidR="00D3226F" w:rsidRPr="00A70FD6" w:rsidRDefault="00D3226F" w:rsidP="00783004">
            <w:r w:rsidRPr="00A70FD6">
              <w:t xml:space="preserve">Не позднее </w:t>
            </w:r>
          </w:p>
          <w:p w:rsidR="00D3226F" w:rsidRPr="00A70FD6" w:rsidRDefault="00D3226F" w:rsidP="00783004">
            <w:r w:rsidRPr="000E1D84">
              <w:t>2</w:t>
            </w:r>
            <w:r>
              <w:t>5</w:t>
            </w:r>
            <w:r w:rsidRPr="000E1D84">
              <w:t xml:space="preserve"> марта</w:t>
            </w:r>
            <w:r w:rsidRPr="00A70FD6">
              <w:t xml:space="preserve">2023 года. </w:t>
            </w:r>
          </w:p>
          <w:p w:rsidR="00D3226F" w:rsidRPr="00CA47A2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Кандидаты, и</w:t>
            </w:r>
            <w:r>
              <w:t>з</w:t>
            </w:r>
            <w:r>
              <w:t>бирательные объединения</w:t>
            </w:r>
          </w:p>
        </w:tc>
        <w:tc>
          <w:tcPr>
            <w:tcW w:w="1560" w:type="dxa"/>
          </w:tcPr>
          <w:p w:rsidR="00D3226F" w:rsidRPr="007E42CF" w:rsidRDefault="00D3226F" w:rsidP="00783004">
            <w:pPr>
              <w:ind w:left="-102" w:right="-106"/>
            </w:pPr>
            <w:r w:rsidRPr="007E42CF">
              <w:t xml:space="preserve">п. </w:t>
            </w:r>
            <w:r>
              <w:t>7.1</w:t>
            </w:r>
            <w:r w:rsidRPr="007E42CF">
              <w:t xml:space="preserve"> ст. </w:t>
            </w:r>
            <w:r>
              <w:t>30</w:t>
            </w:r>
          </w:p>
          <w:p w:rsidR="00D3226F" w:rsidRPr="007E42CF" w:rsidRDefault="00D3226F" w:rsidP="00783004">
            <w:pPr>
              <w:ind w:left="-102" w:right="-106"/>
            </w:pPr>
            <w:r w:rsidRPr="007E42CF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rPr>
          <w:trHeight w:val="2228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40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Подача заявки на аккред</w:t>
            </w:r>
            <w:r>
              <w:t>и</w:t>
            </w:r>
            <w:r>
              <w:t>тацию представителя СМИ</w:t>
            </w:r>
          </w:p>
        </w:tc>
        <w:tc>
          <w:tcPr>
            <w:tcW w:w="2977" w:type="dxa"/>
          </w:tcPr>
          <w:p w:rsidR="00D3226F" w:rsidRDefault="00D3226F" w:rsidP="00783004">
            <w:r w:rsidRPr="00B129D4">
              <w:t xml:space="preserve">Не позднее </w:t>
            </w:r>
          </w:p>
          <w:p w:rsidR="00D3226F" w:rsidRDefault="00D3226F" w:rsidP="00783004">
            <w:r>
              <w:t>25марта 2023</w:t>
            </w:r>
            <w:r w:rsidRPr="00B129D4">
              <w:t xml:space="preserve"> года</w:t>
            </w:r>
          </w:p>
          <w:p w:rsidR="00D3226F" w:rsidRPr="00B129D4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Редакции СМИ</w:t>
            </w:r>
          </w:p>
        </w:tc>
        <w:tc>
          <w:tcPr>
            <w:tcW w:w="1560" w:type="dxa"/>
          </w:tcPr>
          <w:p w:rsidR="00D3226F" w:rsidRPr="002E0195" w:rsidRDefault="00D3226F" w:rsidP="00783004">
            <w:pPr>
              <w:ind w:left="-102" w:right="-106"/>
            </w:pPr>
            <w:r w:rsidRPr="002E0195">
              <w:t xml:space="preserve">п. </w:t>
            </w:r>
            <w:r>
              <w:t>11.2</w:t>
            </w:r>
            <w:r w:rsidRPr="002E0195">
              <w:t xml:space="preserve"> ст. 30 </w:t>
            </w:r>
          </w:p>
          <w:p w:rsidR="00D3226F" w:rsidRPr="002E0195" w:rsidRDefault="00D3226F" w:rsidP="00783004">
            <w:pPr>
              <w:ind w:left="-102" w:right="-106"/>
            </w:pPr>
            <w:r w:rsidRPr="002E0195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D3226F">
        <w:trPr>
          <w:trHeight w:val="1849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41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 w:rsidRPr="00271D5E">
              <w:t>Проведение досрочного голосования в УИК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с 29 марта по 8 апреля 2023 года. </w:t>
            </w:r>
          </w:p>
          <w:p w:rsidR="00D3226F" w:rsidRPr="006D59BE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ТИК, УИК</w:t>
            </w:r>
          </w:p>
        </w:tc>
        <w:tc>
          <w:tcPr>
            <w:tcW w:w="1560" w:type="dxa"/>
          </w:tcPr>
          <w:p w:rsidR="00D3226F" w:rsidRDefault="00D3226F" w:rsidP="00783004">
            <w:pPr>
              <w:ind w:left="-102" w:right="-106"/>
            </w:pPr>
            <w:r>
              <w:t xml:space="preserve"> п. 2. ст. 65</w:t>
            </w:r>
          </w:p>
          <w:p w:rsidR="00D3226F" w:rsidRDefault="00D3226F" w:rsidP="00783004">
            <w:pPr>
              <w:ind w:left="-102" w:right="-106"/>
            </w:pPr>
            <w:r w:rsidRPr="00271D5E">
              <w:t>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  <w:r>
              <w:t xml:space="preserve"> п. 1. ст. 44.1</w:t>
            </w:r>
          </w:p>
          <w:p w:rsidR="00D3226F" w:rsidRPr="00801739" w:rsidRDefault="00D3226F" w:rsidP="00783004">
            <w:pPr>
              <w:ind w:left="-102" w:right="-106"/>
            </w:pPr>
            <w:r w:rsidRPr="00801739">
              <w:t>Закон ЧР №41</w:t>
            </w:r>
          </w:p>
        </w:tc>
      </w:tr>
      <w:tr w:rsidR="00D3226F" w:rsidTr="00783004">
        <w:trPr>
          <w:trHeight w:val="1656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42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Проведение голосования</w:t>
            </w:r>
          </w:p>
        </w:tc>
        <w:tc>
          <w:tcPr>
            <w:tcW w:w="2977" w:type="dxa"/>
          </w:tcPr>
          <w:p w:rsidR="00D3226F" w:rsidRDefault="00D3226F" w:rsidP="00783004">
            <w:r>
              <w:t>9 апреля2023</w:t>
            </w:r>
            <w:r w:rsidRPr="00563131">
              <w:t xml:space="preserve"> года </w:t>
            </w:r>
          </w:p>
          <w:p w:rsidR="00D3226F" w:rsidRPr="00487DA7" w:rsidRDefault="00D3226F" w:rsidP="00783004">
            <w:pPr>
              <w:rPr>
                <w:i/>
                <w:iCs/>
              </w:rPr>
            </w:pPr>
            <w:r w:rsidRPr="00563131">
              <w:t>с 8 до 20 часов по местн</w:t>
            </w:r>
            <w:r w:rsidRPr="00563131">
              <w:t>о</w:t>
            </w:r>
            <w:r w:rsidRPr="00563131">
              <w:t>му времени</w:t>
            </w:r>
            <w:r>
              <w:rPr>
                <w:i/>
                <w:iCs/>
              </w:rPr>
              <w:t>.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УИК</w:t>
            </w:r>
          </w:p>
        </w:tc>
        <w:tc>
          <w:tcPr>
            <w:tcW w:w="1560" w:type="dxa"/>
          </w:tcPr>
          <w:p w:rsidR="00D3226F" w:rsidRPr="00772902" w:rsidRDefault="00D3226F" w:rsidP="00783004">
            <w:pPr>
              <w:ind w:left="-102" w:right="-106"/>
            </w:pPr>
            <w:r w:rsidRPr="00772902">
              <w:t xml:space="preserve">п. </w:t>
            </w:r>
            <w:r>
              <w:t>1</w:t>
            </w:r>
            <w:r w:rsidRPr="00772902">
              <w:t xml:space="preserve"> ст. 44 </w:t>
            </w:r>
          </w:p>
          <w:p w:rsidR="00D3226F" w:rsidRPr="000E1D84" w:rsidRDefault="00D3226F" w:rsidP="00783004">
            <w:pPr>
              <w:ind w:left="-102" w:right="-106"/>
            </w:pPr>
            <w:r w:rsidRPr="000E1D84">
              <w:t>Закон ЧР №41</w:t>
            </w:r>
          </w:p>
          <w:p w:rsidR="00D3226F" w:rsidRDefault="00D3226F" w:rsidP="00783004">
            <w:pPr>
              <w:ind w:left="-102" w:right="-106"/>
            </w:pPr>
            <w:r>
              <w:t>(время)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D3226F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43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Подсчет голосов на изб</w:t>
            </w:r>
            <w:r>
              <w:t>и</w:t>
            </w:r>
            <w:r>
              <w:t>рательном участке и с</w:t>
            </w:r>
            <w:r>
              <w:t>о</w:t>
            </w:r>
            <w:r>
              <w:t>ставление протоколов об итогах голосования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С 20 часов 9 апреля 2023 года.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УИК</w:t>
            </w:r>
          </w:p>
        </w:tc>
        <w:tc>
          <w:tcPr>
            <w:tcW w:w="1560" w:type="dxa"/>
          </w:tcPr>
          <w:p w:rsidR="00D3226F" w:rsidRPr="00641DA6" w:rsidRDefault="00D3226F" w:rsidP="00783004">
            <w:pPr>
              <w:ind w:left="-102" w:right="-106"/>
            </w:pPr>
            <w:r w:rsidRPr="00641DA6">
              <w:t xml:space="preserve">п. </w:t>
            </w:r>
            <w:r>
              <w:t>2</w:t>
            </w:r>
            <w:r w:rsidRPr="00641DA6">
              <w:t xml:space="preserve"> ст. </w:t>
            </w:r>
            <w:r>
              <w:t>68</w:t>
            </w:r>
          </w:p>
          <w:p w:rsidR="00D3226F" w:rsidRPr="00641DA6" w:rsidRDefault="00D3226F" w:rsidP="00783004">
            <w:pPr>
              <w:ind w:left="-102" w:right="-106"/>
            </w:pPr>
            <w:r w:rsidRPr="00641DA6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lastRenderedPageBreak/>
              <w:t>44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Выдача заверенных копий протоколов участковых избирательных комиссий об итогах голосования по требованию члена учас</w:t>
            </w:r>
            <w:r>
              <w:t>т</w:t>
            </w:r>
            <w:r>
              <w:t>ковой избирательной к</w:t>
            </w:r>
            <w:r>
              <w:t>о</w:t>
            </w:r>
            <w:r>
              <w:t>миссии, наблюдателей, лиц, указанных в статье 30 ФЗ № 67-ФЗ</w:t>
            </w:r>
          </w:p>
        </w:tc>
        <w:tc>
          <w:tcPr>
            <w:tcW w:w="2977" w:type="dxa"/>
          </w:tcPr>
          <w:p w:rsidR="00D3226F" w:rsidRDefault="00D3226F" w:rsidP="00783004">
            <w:r>
              <w:t>Немедленно после подп</w:t>
            </w:r>
            <w:r>
              <w:t>и</w:t>
            </w:r>
            <w:r>
              <w:t>сания протокола об итогах голосования.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УИК</w:t>
            </w:r>
          </w:p>
        </w:tc>
        <w:tc>
          <w:tcPr>
            <w:tcW w:w="1560" w:type="dxa"/>
          </w:tcPr>
          <w:p w:rsidR="00D3226F" w:rsidRPr="00635369" w:rsidRDefault="00D3226F" w:rsidP="00783004">
            <w:pPr>
              <w:ind w:left="-102" w:right="-106"/>
            </w:pPr>
            <w:r w:rsidRPr="00635369">
              <w:t>п. 2</w:t>
            </w:r>
            <w:r>
              <w:t>9</w:t>
            </w:r>
            <w:r w:rsidRPr="00635369">
              <w:t xml:space="preserve"> ст. 68 </w:t>
            </w:r>
          </w:p>
          <w:p w:rsidR="00D3226F" w:rsidRPr="00635369" w:rsidRDefault="00D3226F" w:rsidP="00783004">
            <w:pPr>
              <w:ind w:left="-102" w:right="-106"/>
            </w:pPr>
            <w:r w:rsidRPr="00635369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45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Pr="00E36AF4" w:rsidRDefault="00D3226F" w:rsidP="00783004">
            <w:r w:rsidRPr="00E36AF4">
              <w:t xml:space="preserve">Определение результатов выборов </w:t>
            </w:r>
          </w:p>
        </w:tc>
        <w:tc>
          <w:tcPr>
            <w:tcW w:w="2977" w:type="dxa"/>
          </w:tcPr>
          <w:p w:rsidR="00D3226F" w:rsidRDefault="00D3226F" w:rsidP="00783004">
            <w:r w:rsidRPr="00E36AF4">
              <w:t xml:space="preserve">Не позднее </w:t>
            </w:r>
          </w:p>
          <w:p w:rsidR="00D3226F" w:rsidRDefault="00D3226F" w:rsidP="00783004">
            <w:r>
              <w:t>16 апреля 2023</w:t>
            </w:r>
            <w:r w:rsidRPr="00E36AF4">
              <w:t xml:space="preserve"> года</w:t>
            </w:r>
            <w:r>
              <w:t xml:space="preserve">. </w:t>
            </w:r>
          </w:p>
          <w:p w:rsidR="00D3226F" w:rsidRPr="00E36AF4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364601" w:rsidRDefault="00D3226F" w:rsidP="00783004">
            <w:pPr>
              <w:ind w:left="-102" w:right="-106"/>
            </w:pPr>
            <w:r w:rsidRPr="00364601">
              <w:t xml:space="preserve">п. </w:t>
            </w:r>
            <w:r>
              <w:t>2</w:t>
            </w:r>
            <w:r w:rsidRPr="00364601">
              <w:t xml:space="preserve"> ст. 4</w:t>
            </w:r>
            <w:r>
              <w:t>8</w:t>
            </w:r>
          </w:p>
          <w:p w:rsidR="00D3226F" w:rsidRDefault="00D3226F" w:rsidP="00783004">
            <w:pPr>
              <w:ind w:left="-102" w:right="-106"/>
            </w:pPr>
            <w:r w:rsidRPr="00364601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46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Извещение зарегистрир</w:t>
            </w:r>
            <w:r>
              <w:t>о</w:t>
            </w:r>
            <w:r>
              <w:t>ванного кандидата, и</w:t>
            </w:r>
            <w:r>
              <w:t>з</w:t>
            </w:r>
            <w:r>
              <w:t>бранного депутатом, о необходимости предст</w:t>
            </w:r>
            <w:r>
              <w:t>а</w:t>
            </w:r>
            <w:r>
              <w:t>вить копию приказа (ин</w:t>
            </w:r>
            <w:r>
              <w:t>о</w:t>
            </w:r>
            <w:r>
              <w:t>го документа) об осв</w:t>
            </w:r>
            <w:r>
              <w:t>о</w:t>
            </w:r>
            <w:r>
              <w:t>бождении его от обяза</w:t>
            </w:r>
            <w:r>
              <w:t>н</w:t>
            </w:r>
            <w:r>
              <w:t>ностей, несовместимых со статусом депутата, в</w:t>
            </w:r>
            <w:r>
              <w:t>ы</w:t>
            </w:r>
            <w:r>
              <w:t xml:space="preserve">борного должностного лица </w:t>
            </w:r>
          </w:p>
        </w:tc>
        <w:tc>
          <w:tcPr>
            <w:tcW w:w="2977" w:type="dxa"/>
          </w:tcPr>
          <w:p w:rsidR="00D3226F" w:rsidRDefault="00D3226F" w:rsidP="00783004">
            <w:r>
              <w:t>После определения р</w:t>
            </w:r>
            <w:r>
              <w:t>е</w:t>
            </w:r>
            <w:r>
              <w:t>зультатов выборов.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2660F5" w:rsidRDefault="00D3226F" w:rsidP="00783004">
            <w:pPr>
              <w:ind w:left="-102" w:right="-106"/>
            </w:pPr>
            <w:r w:rsidRPr="002660F5">
              <w:t xml:space="preserve">п. </w:t>
            </w:r>
            <w:r>
              <w:t>6</w:t>
            </w:r>
            <w:r w:rsidRPr="002660F5">
              <w:t xml:space="preserve"> ст. </w:t>
            </w:r>
            <w:r>
              <w:t>70</w:t>
            </w:r>
          </w:p>
          <w:p w:rsidR="00D3226F" w:rsidRDefault="00D3226F" w:rsidP="00783004">
            <w:pPr>
              <w:ind w:left="-102" w:right="-106"/>
            </w:pPr>
            <w:r w:rsidRPr="002660F5">
              <w:t xml:space="preserve"> ФЗ № 67-ФЗ</w:t>
            </w:r>
          </w:p>
          <w:p w:rsidR="00D3226F" w:rsidRPr="002660F5" w:rsidRDefault="00D3226F" w:rsidP="00783004">
            <w:pPr>
              <w:ind w:left="-102" w:right="-106"/>
            </w:pPr>
          </w:p>
          <w:p w:rsidR="00D3226F" w:rsidRPr="00A56A82" w:rsidRDefault="00D3226F" w:rsidP="00783004">
            <w:pPr>
              <w:ind w:left="-102" w:right="-106"/>
            </w:pPr>
            <w:r w:rsidRPr="00A56A82">
              <w:t xml:space="preserve">п. </w:t>
            </w:r>
            <w:r>
              <w:t>6</w:t>
            </w:r>
            <w:r w:rsidRPr="00A56A82">
              <w:t xml:space="preserve"> ст. 48 </w:t>
            </w:r>
          </w:p>
          <w:p w:rsidR="00D3226F" w:rsidRPr="00A56A82" w:rsidRDefault="00D3226F" w:rsidP="00783004">
            <w:pPr>
              <w:ind w:left="-102" w:right="-106"/>
            </w:pPr>
            <w:r w:rsidRPr="00A56A82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47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Представление в соотве</w:t>
            </w:r>
            <w:r>
              <w:t>т</w:t>
            </w:r>
            <w:r>
              <w:t>ствующую избирательную комиссию копии приказа (иного документа) об освобождении от обяза</w:t>
            </w:r>
            <w:r>
              <w:t>н</w:t>
            </w:r>
            <w:r>
              <w:t>ностей, несовместимых со статусом депутата, в</w:t>
            </w:r>
            <w:r>
              <w:t>ы</w:t>
            </w:r>
            <w:r>
              <w:t xml:space="preserve">борного должностного лица </w:t>
            </w:r>
          </w:p>
        </w:tc>
        <w:tc>
          <w:tcPr>
            <w:tcW w:w="2977" w:type="dxa"/>
          </w:tcPr>
          <w:p w:rsidR="00D3226F" w:rsidRDefault="00D3226F" w:rsidP="00783004">
            <w:r>
              <w:t>В пятидневный срок после извещения зарегистрир</w:t>
            </w:r>
            <w:r>
              <w:t>о</w:t>
            </w:r>
            <w:r>
              <w:t>ванного кандидата, и</w:t>
            </w:r>
            <w:r>
              <w:t>з</w:t>
            </w:r>
            <w:r>
              <w:t>бранного депутатом, в</w:t>
            </w:r>
            <w:r>
              <w:t>ы</w:t>
            </w:r>
            <w:r>
              <w:t>борным должностным л</w:t>
            </w:r>
            <w:r>
              <w:t>и</w:t>
            </w:r>
            <w:r>
              <w:t>цом.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Избранный д</w:t>
            </w:r>
            <w:r>
              <w:t>е</w:t>
            </w:r>
            <w:r>
              <w:t>путат</w:t>
            </w:r>
          </w:p>
        </w:tc>
        <w:tc>
          <w:tcPr>
            <w:tcW w:w="1560" w:type="dxa"/>
          </w:tcPr>
          <w:p w:rsidR="00D3226F" w:rsidRPr="0072148A" w:rsidRDefault="00D3226F" w:rsidP="00783004">
            <w:pPr>
              <w:ind w:left="-102" w:right="-106"/>
            </w:pPr>
            <w:r w:rsidRPr="0072148A">
              <w:t xml:space="preserve">п. 6 ст. 70 </w:t>
            </w:r>
          </w:p>
          <w:p w:rsidR="00D3226F" w:rsidRPr="0072148A" w:rsidRDefault="00D3226F" w:rsidP="00783004">
            <w:pPr>
              <w:ind w:left="-102" w:right="-106"/>
            </w:pPr>
            <w:r w:rsidRPr="0072148A">
              <w:t xml:space="preserve"> ФЗ № 67-ФЗ</w:t>
            </w:r>
          </w:p>
          <w:p w:rsidR="00D3226F" w:rsidRPr="0072148A" w:rsidRDefault="00D3226F" w:rsidP="00783004">
            <w:pPr>
              <w:ind w:left="-102" w:right="-106"/>
            </w:pPr>
          </w:p>
          <w:p w:rsidR="00D3226F" w:rsidRPr="0072148A" w:rsidRDefault="00D3226F" w:rsidP="00783004">
            <w:pPr>
              <w:ind w:left="-102" w:right="-106"/>
            </w:pPr>
            <w:r w:rsidRPr="0072148A">
              <w:t xml:space="preserve"> п. 6 ст. 48 </w:t>
            </w:r>
          </w:p>
          <w:p w:rsidR="00D3226F" w:rsidRPr="0072148A" w:rsidRDefault="00D3226F" w:rsidP="00783004">
            <w:pPr>
              <w:ind w:left="-102" w:right="-106"/>
            </w:pPr>
            <w:r w:rsidRPr="0072148A">
              <w:t>Закон ЧР №41</w:t>
            </w:r>
          </w:p>
          <w:p w:rsidR="00D3226F" w:rsidRDefault="00D3226F" w:rsidP="00783004">
            <w:pPr>
              <w:ind w:left="-102" w:right="-106"/>
            </w:pP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48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Направление общих да</w:t>
            </w:r>
            <w:r>
              <w:t>н</w:t>
            </w:r>
            <w:r>
              <w:t>ных о результатах выб</w:t>
            </w:r>
            <w:r>
              <w:t>о</w:t>
            </w:r>
            <w:r>
              <w:t>ров в СМИ по избир</w:t>
            </w:r>
            <w:r>
              <w:t>а</w:t>
            </w:r>
            <w:r>
              <w:t xml:space="preserve">тельным округам </w:t>
            </w:r>
          </w:p>
        </w:tc>
        <w:tc>
          <w:tcPr>
            <w:tcW w:w="2977" w:type="dxa"/>
          </w:tcPr>
          <w:p w:rsidR="00D3226F" w:rsidRDefault="00D3226F" w:rsidP="00783004">
            <w:r>
              <w:t>В течение суток после определения результатов выборов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0D6812" w:rsidRDefault="00D3226F" w:rsidP="00783004">
            <w:pPr>
              <w:ind w:left="-102" w:right="-106"/>
            </w:pPr>
            <w:r w:rsidRPr="000D6812">
              <w:t xml:space="preserve">п. </w:t>
            </w:r>
            <w:r>
              <w:t>2</w:t>
            </w:r>
            <w:r w:rsidRPr="000D6812">
              <w:t xml:space="preserve"> ст. 7</w:t>
            </w:r>
            <w:r>
              <w:t>2</w:t>
            </w:r>
          </w:p>
          <w:p w:rsidR="00D3226F" w:rsidRPr="000D6812" w:rsidRDefault="00D3226F" w:rsidP="00783004">
            <w:pPr>
              <w:ind w:left="-102" w:right="-106"/>
            </w:pPr>
            <w:r w:rsidRPr="000D6812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2F01EC" w:rsidRDefault="00D3226F" w:rsidP="00783004">
            <w:pPr>
              <w:ind w:left="-102" w:right="-106"/>
            </w:pPr>
            <w:r w:rsidRPr="002F01EC">
              <w:t xml:space="preserve">п. </w:t>
            </w:r>
            <w:r>
              <w:t>2</w:t>
            </w:r>
            <w:r w:rsidRPr="002F01EC">
              <w:t xml:space="preserve"> ст. </w:t>
            </w:r>
            <w:r>
              <w:t>50</w:t>
            </w:r>
          </w:p>
          <w:p w:rsidR="00D3226F" w:rsidRDefault="00D3226F" w:rsidP="00783004">
            <w:pPr>
              <w:ind w:left="-102" w:right="-106"/>
            </w:pPr>
            <w:r w:rsidRPr="002F01EC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49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Официальное опублик</w:t>
            </w:r>
            <w:r>
              <w:t>о</w:t>
            </w:r>
            <w:r>
              <w:t>вание (обнародование) результатов выборов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Не позднее </w:t>
            </w:r>
          </w:p>
          <w:p w:rsidR="00D3226F" w:rsidRDefault="00D3226F" w:rsidP="00783004">
            <w:r>
              <w:t>9 мая 2023 года включ</w:t>
            </w:r>
            <w:r>
              <w:t>и</w:t>
            </w:r>
            <w:r>
              <w:t xml:space="preserve">тельно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505453" w:rsidRDefault="00D3226F" w:rsidP="00783004">
            <w:pPr>
              <w:ind w:left="-102" w:right="-106"/>
            </w:pPr>
            <w:r w:rsidRPr="00505453">
              <w:t xml:space="preserve">п. </w:t>
            </w:r>
            <w:r>
              <w:t xml:space="preserve">3 </w:t>
            </w:r>
            <w:r w:rsidRPr="00505453">
              <w:t xml:space="preserve">ст. 72 </w:t>
            </w:r>
          </w:p>
          <w:p w:rsidR="00D3226F" w:rsidRPr="00505453" w:rsidRDefault="00D3226F" w:rsidP="00783004">
            <w:pPr>
              <w:ind w:left="-102" w:right="-106"/>
            </w:pPr>
            <w:r w:rsidRPr="00505453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823792" w:rsidRDefault="00D3226F" w:rsidP="00783004">
            <w:pPr>
              <w:ind w:left="-102" w:right="-106"/>
            </w:pPr>
            <w:r w:rsidRPr="00823792">
              <w:t xml:space="preserve">п. </w:t>
            </w:r>
            <w:r>
              <w:t>3</w:t>
            </w:r>
            <w:r w:rsidRPr="00823792">
              <w:t xml:space="preserve"> ст. 50 </w:t>
            </w:r>
          </w:p>
          <w:p w:rsidR="00D3226F" w:rsidRDefault="00D3226F" w:rsidP="00783004">
            <w:pPr>
              <w:ind w:left="-102" w:right="-106"/>
            </w:pPr>
            <w:r w:rsidRPr="002F01EC">
              <w:t>Закон ЧР №41</w:t>
            </w:r>
          </w:p>
        </w:tc>
      </w:tr>
      <w:tr w:rsidR="00D3226F" w:rsidTr="00783004">
        <w:trPr>
          <w:trHeight w:val="1441"/>
        </w:trPr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50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>Официальное опублик</w:t>
            </w:r>
            <w:r>
              <w:t>о</w:t>
            </w:r>
            <w:r>
              <w:t>вание (обнародование) полных данных о резул</w:t>
            </w:r>
            <w:r>
              <w:t>ь</w:t>
            </w:r>
            <w:r>
              <w:t xml:space="preserve">татах выборов 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Не позднее </w:t>
            </w:r>
          </w:p>
          <w:p w:rsidR="00D3226F" w:rsidRDefault="00D3226F" w:rsidP="00783004">
            <w:r>
              <w:t xml:space="preserve">8 июня 2023 года </w:t>
            </w:r>
          </w:p>
          <w:p w:rsidR="00D3226F" w:rsidRDefault="00D3226F" w:rsidP="00783004"/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t>ТИК</w:t>
            </w:r>
          </w:p>
        </w:tc>
        <w:tc>
          <w:tcPr>
            <w:tcW w:w="1560" w:type="dxa"/>
          </w:tcPr>
          <w:p w:rsidR="00D3226F" w:rsidRPr="00505453" w:rsidRDefault="00D3226F" w:rsidP="00783004">
            <w:pPr>
              <w:ind w:left="-102" w:right="-106"/>
            </w:pPr>
            <w:r w:rsidRPr="00505453">
              <w:t xml:space="preserve">п. </w:t>
            </w:r>
            <w:r>
              <w:t>4</w:t>
            </w:r>
            <w:r w:rsidRPr="00505453">
              <w:t xml:space="preserve"> ст. 72 </w:t>
            </w:r>
          </w:p>
          <w:p w:rsidR="00D3226F" w:rsidRPr="00505453" w:rsidRDefault="00D3226F" w:rsidP="00783004">
            <w:pPr>
              <w:ind w:left="-102" w:right="-106"/>
            </w:pPr>
            <w:r w:rsidRPr="00505453">
              <w:t xml:space="preserve"> ФЗ № 67-ФЗ</w:t>
            </w:r>
          </w:p>
          <w:p w:rsidR="00D3226F" w:rsidRDefault="00D3226F" w:rsidP="00783004">
            <w:pPr>
              <w:ind w:left="-102" w:right="-106"/>
            </w:pPr>
          </w:p>
          <w:p w:rsidR="00D3226F" w:rsidRPr="00823792" w:rsidRDefault="00D3226F" w:rsidP="00783004">
            <w:pPr>
              <w:ind w:left="-102" w:right="-106"/>
            </w:pPr>
            <w:r w:rsidRPr="00823792">
              <w:t xml:space="preserve">п. </w:t>
            </w:r>
            <w:r>
              <w:t>4</w:t>
            </w:r>
            <w:r w:rsidRPr="00823792">
              <w:t xml:space="preserve"> ст. 50 </w:t>
            </w:r>
          </w:p>
          <w:p w:rsidR="00D3226F" w:rsidRDefault="00D3226F" w:rsidP="00783004">
            <w:pPr>
              <w:ind w:left="-102" w:right="-106"/>
            </w:pPr>
            <w:r w:rsidRPr="002F01EC">
              <w:t>Закон ЧР №41</w:t>
            </w:r>
          </w:p>
        </w:tc>
      </w:tr>
      <w:tr w:rsidR="00D3226F" w:rsidTr="00783004">
        <w:tc>
          <w:tcPr>
            <w:tcW w:w="426" w:type="dxa"/>
          </w:tcPr>
          <w:p w:rsidR="00D3226F" w:rsidRDefault="000913F2" w:rsidP="00783004">
            <w:pPr>
              <w:ind w:left="-111" w:right="-105"/>
              <w:jc w:val="center"/>
            </w:pPr>
            <w:r>
              <w:t>51</w:t>
            </w:r>
            <w:r w:rsidR="00D3226F">
              <w:t>.</w:t>
            </w:r>
          </w:p>
        </w:tc>
        <w:tc>
          <w:tcPr>
            <w:tcW w:w="2977" w:type="dxa"/>
          </w:tcPr>
          <w:p w:rsidR="00D3226F" w:rsidRDefault="00D3226F" w:rsidP="00783004">
            <w:r>
              <w:t xml:space="preserve">Хранение документов, связанных с подготовкой </w:t>
            </w:r>
            <w:r>
              <w:lastRenderedPageBreak/>
              <w:t>и проведением выборов (включая подписные л</w:t>
            </w:r>
            <w:r>
              <w:t>и</w:t>
            </w:r>
            <w:r>
              <w:t>сты с подписями избир</w:t>
            </w:r>
            <w:r>
              <w:t>а</w:t>
            </w:r>
            <w:r>
              <w:t>телей, бюллетени, списки избирателей)</w:t>
            </w:r>
          </w:p>
        </w:tc>
        <w:tc>
          <w:tcPr>
            <w:tcW w:w="2977" w:type="dxa"/>
          </w:tcPr>
          <w:p w:rsidR="00D3226F" w:rsidRDefault="00D3226F" w:rsidP="00783004">
            <w:r>
              <w:lastRenderedPageBreak/>
              <w:t>В течение года со дня официального опублик</w:t>
            </w:r>
            <w:r>
              <w:t>о</w:t>
            </w:r>
            <w:r>
              <w:lastRenderedPageBreak/>
              <w:t>вания результатов выб</w:t>
            </w:r>
            <w:r>
              <w:t>о</w:t>
            </w:r>
            <w:r>
              <w:t>ров</w:t>
            </w:r>
          </w:p>
        </w:tc>
        <w:tc>
          <w:tcPr>
            <w:tcW w:w="1984" w:type="dxa"/>
          </w:tcPr>
          <w:p w:rsidR="00D3226F" w:rsidRDefault="00D3226F" w:rsidP="00783004">
            <w:pPr>
              <w:jc w:val="center"/>
            </w:pPr>
            <w:r>
              <w:lastRenderedPageBreak/>
              <w:t>УИК, ТИК</w:t>
            </w:r>
          </w:p>
        </w:tc>
        <w:tc>
          <w:tcPr>
            <w:tcW w:w="1560" w:type="dxa"/>
          </w:tcPr>
          <w:p w:rsidR="00D3226F" w:rsidRPr="00823792" w:rsidRDefault="00D3226F" w:rsidP="00783004">
            <w:pPr>
              <w:ind w:left="-102" w:right="-106"/>
            </w:pPr>
            <w:r w:rsidRPr="00823792">
              <w:t xml:space="preserve">п. </w:t>
            </w:r>
            <w:r>
              <w:t>9</w:t>
            </w:r>
            <w:r w:rsidRPr="00823792">
              <w:t xml:space="preserve"> ст. </w:t>
            </w:r>
            <w:r>
              <w:t>48</w:t>
            </w:r>
          </w:p>
          <w:p w:rsidR="00D3226F" w:rsidRDefault="00D3226F" w:rsidP="00783004">
            <w:pPr>
              <w:ind w:left="-102" w:right="-106"/>
            </w:pPr>
            <w:r w:rsidRPr="002F01EC">
              <w:t>Закон ЧР №41</w:t>
            </w:r>
          </w:p>
        </w:tc>
      </w:tr>
    </w:tbl>
    <w:p w:rsidR="00D3226F" w:rsidRDefault="00D3226F" w:rsidP="00D3226F">
      <w:pPr>
        <w:rPr>
          <w:sz w:val="2"/>
        </w:rPr>
      </w:pPr>
    </w:p>
    <w:p w:rsidR="001C001D" w:rsidRDefault="001C001D" w:rsidP="00D3226F">
      <w:pPr>
        <w:rPr>
          <w:sz w:val="20"/>
        </w:rPr>
      </w:pPr>
    </w:p>
    <w:p w:rsidR="00D3226F" w:rsidRPr="001C001D" w:rsidRDefault="001C001D" w:rsidP="00D3226F">
      <w:pPr>
        <w:rPr>
          <w:sz w:val="2"/>
        </w:rPr>
      </w:pPr>
      <w:r>
        <w:rPr>
          <w:sz w:val="20"/>
        </w:rPr>
        <w:t xml:space="preserve">* </w:t>
      </w:r>
      <w:r w:rsidR="00D3226F" w:rsidRPr="00B8280E">
        <w:rPr>
          <w:sz w:val="20"/>
        </w:rPr>
        <w:t>ФЗ № 67-ФЗ - Федеральный закон от 12.06.2002 № 67-ФЗ «Об основных гарантиях избирательных прав и права на участие в референдуме граждан Российской Федерации».</w:t>
      </w:r>
    </w:p>
    <w:p w:rsidR="00D3226F" w:rsidRDefault="00D3226F" w:rsidP="00D3226F">
      <w:pPr>
        <w:rPr>
          <w:sz w:val="20"/>
        </w:rPr>
      </w:pPr>
      <w:r w:rsidRPr="00B8280E">
        <w:rPr>
          <w:sz w:val="20"/>
        </w:rPr>
        <w:t>Закон ЧР № 41 - Закон Чувашской Республики от 25.11.2003 N 41 «О выборах в органы местного сам</w:t>
      </w:r>
      <w:r w:rsidRPr="00B8280E">
        <w:rPr>
          <w:sz w:val="20"/>
        </w:rPr>
        <w:t>о</w:t>
      </w:r>
      <w:r w:rsidRPr="00B8280E">
        <w:rPr>
          <w:sz w:val="20"/>
        </w:rPr>
        <w:t>управления в Чувашской Республике».</w:t>
      </w:r>
    </w:p>
    <w:p w:rsidR="00D3226F" w:rsidRDefault="00D3226F" w:rsidP="00D3226F">
      <w:pPr>
        <w:spacing w:line="360" w:lineRule="auto"/>
        <w:ind w:firstLine="708"/>
        <w:jc w:val="both"/>
        <w:rPr>
          <w:sz w:val="28"/>
          <w:szCs w:val="28"/>
        </w:rPr>
      </w:pPr>
    </w:p>
    <w:p w:rsidR="00882173" w:rsidRDefault="00882173">
      <w:pPr>
        <w:pStyle w:val="a7"/>
        <w:widowControl w:val="0"/>
        <w:spacing w:before="0"/>
        <w:ind w:left="108" w:hanging="108"/>
        <w:rPr>
          <w:rFonts w:ascii="Times New Roman" w:eastAsia="Times New Roman" w:hAnsi="Times New Roman" w:cs="Times New Roman"/>
          <w:sz w:val="28"/>
          <w:szCs w:val="28"/>
        </w:rPr>
      </w:pPr>
    </w:p>
    <w:p w:rsidR="00882173" w:rsidRDefault="00882173">
      <w:pPr>
        <w:pStyle w:val="a7"/>
        <w:spacing w:before="0"/>
        <w:rPr>
          <w:rFonts w:ascii="Times New Roman" w:eastAsia="Times New Roman" w:hAnsi="Times New Roman" w:cs="Times New Roman"/>
          <w:sz w:val="28"/>
          <w:szCs w:val="28"/>
        </w:rPr>
      </w:pPr>
    </w:p>
    <w:p w:rsidR="00882173" w:rsidRDefault="00882173">
      <w:pPr>
        <w:pStyle w:val="a7"/>
        <w:spacing w:before="0"/>
      </w:pPr>
    </w:p>
    <w:sectPr w:rsidR="00882173" w:rsidSect="00E47794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8B1" w:rsidRDefault="000828B1">
      <w:r>
        <w:separator/>
      </w:r>
    </w:p>
  </w:endnote>
  <w:endnote w:type="continuationSeparator" w:id="0">
    <w:p w:rsidR="000828B1" w:rsidRDefault="0008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4" w:rsidRDefault="007830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4" w:rsidRDefault="007830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8B1" w:rsidRDefault="000828B1">
      <w:r>
        <w:separator/>
      </w:r>
    </w:p>
  </w:footnote>
  <w:footnote w:type="continuationSeparator" w:id="0">
    <w:p w:rsidR="000828B1" w:rsidRDefault="0008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4" w:rsidRDefault="0078300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004" w:rsidRDefault="007830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A6CA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F8BF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EAB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F01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D76B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60EB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7C3C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8E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E6F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DDEC6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>
    <w:nsid w:val="08E44AF9"/>
    <w:multiLevelType w:val="hybridMultilevel"/>
    <w:tmpl w:val="C952D04C"/>
    <w:lvl w:ilvl="0" w:tplc="135050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0C694276"/>
    <w:multiLevelType w:val="singleLevel"/>
    <w:tmpl w:val="49FCC41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115C24B9"/>
    <w:multiLevelType w:val="hybridMultilevel"/>
    <w:tmpl w:val="FCFCEBE2"/>
    <w:lvl w:ilvl="0" w:tplc="4DD2C93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11BA311D"/>
    <w:multiLevelType w:val="hybridMultilevel"/>
    <w:tmpl w:val="BFE66BBE"/>
    <w:lvl w:ilvl="0" w:tplc="F9C81D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C6BFC"/>
    <w:multiLevelType w:val="hybridMultilevel"/>
    <w:tmpl w:val="F4143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314B8C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72D26"/>
    <w:multiLevelType w:val="hybridMultilevel"/>
    <w:tmpl w:val="A3881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D66A5D"/>
    <w:multiLevelType w:val="hybridMultilevel"/>
    <w:tmpl w:val="32A07BB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5429FD"/>
    <w:multiLevelType w:val="hybridMultilevel"/>
    <w:tmpl w:val="01AC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3547B39"/>
    <w:multiLevelType w:val="hybridMultilevel"/>
    <w:tmpl w:val="3EC4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9107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27DB42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282E342D"/>
    <w:multiLevelType w:val="hybridMultilevel"/>
    <w:tmpl w:val="AEA21CD2"/>
    <w:lvl w:ilvl="0" w:tplc="0419000F">
      <w:start w:val="1"/>
      <w:numFmt w:val="decimal"/>
      <w:lvlText w:val="%1."/>
      <w:lvlJc w:val="left"/>
      <w:pPr>
        <w:ind w:left="6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  <w:rPr>
        <w:rFonts w:cs="Times New Roman"/>
      </w:rPr>
    </w:lvl>
  </w:abstractNum>
  <w:abstractNum w:abstractNumId="26">
    <w:nsid w:val="2CE22094"/>
    <w:multiLevelType w:val="hybridMultilevel"/>
    <w:tmpl w:val="1CDA2C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59722B"/>
    <w:multiLevelType w:val="hybridMultilevel"/>
    <w:tmpl w:val="CC241344"/>
    <w:lvl w:ilvl="0" w:tplc="B2722E8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331A191B"/>
    <w:multiLevelType w:val="hybridMultilevel"/>
    <w:tmpl w:val="40D484E6"/>
    <w:lvl w:ilvl="0" w:tplc="197281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9">
    <w:nsid w:val="35C8681E"/>
    <w:multiLevelType w:val="hybridMultilevel"/>
    <w:tmpl w:val="02B2C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9C4D54"/>
    <w:multiLevelType w:val="hybridMultilevel"/>
    <w:tmpl w:val="24985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555CFE"/>
    <w:multiLevelType w:val="hybridMultilevel"/>
    <w:tmpl w:val="78EA180A"/>
    <w:lvl w:ilvl="0" w:tplc="8EDE5D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55154292"/>
    <w:multiLevelType w:val="hybridMultilevel"/>
    <w:tmpl w:val="2924A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176765"/>
    <w:multiLevelType w:val="hybridMultilevel"/>
    <w:tmpl w:val="A28206AA"/>
    <w:lvl w:ilvl="0" w:tplc="23FE4EAC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58BC705A"/>
    <w:multiLevelType w:val="hybridMultilevel"/>
    <w:tmpl w:val="647A1158"/>
    <w:lvl w:ilvl="0" w:tplc="1A86F920">
      <w:start w:val="1"/>
      <w:numFmt w:val="decimal"/>
      <w:lvlText w:val="%1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B64180"/>
    <w:multiLevelType w:val="hybridMultilevel"/>
    <w:tmpl w:val="2402E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6B2AA9"/>
    <w:multiLevelType w:val="hybridMultilevel"/>
    <w:tmpl w:val="5582B62A"/>
    <w:lvl w:ilvl="0" w:tplc="2AE01A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97445DA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AD1BD5"/>
    <w:multiLevelType w:val="hybridMultilevel"/>
    <w:tmpl w:val="C0FAD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1A7D00"/>
    <w:multiLevelType w:val="hybridMultilevel"/>
    <w:tmpl w:val="A40839EC"/>
    <w:lvl w:ilvl="0" w:tplc="9AD20DA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7228AA"/>
    <w:multiLevelType w:val="hybridMultilevel"/>
    <w:tmpl w:val="207EEA6A"/>
    <w:lvl w:ilvl="0" w:tplc="E788EDFA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C662884"/>
    <w:multiLevelType w:val="hybridMultilevel"/>
    <w:tmpl w:val="0CA2E9F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BE2323"/>
    <w:multiLevelType w:val="hybridMultilevel"/>
    <w:tmpl w:val="F0743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8"/>
  </w:num>
  <w:num w:numId="4">
    <w:abstractNumId w:val="13"/>
  </w:num>
  <w:num w:numId="5">
    <w:abstractNumId w:val="39"/>
  </w:num>
  <w:num w:numId="6">
    <w:abstractNumId w:val="42"/>
  </w:num>
  <w:num w:numId="7">
    <w:abstractNumId w:val="31"/>
  </w:num>
  <w:num w:numId="8">
    <w:abstractNumId w:val="35"/>
  </w:num>
  <w:num w:numId="9">
    <w:abstractNumId w:val="27"/>
  </w:num>
  <w:num w:numId="10">
    <w:abstractNumId w:val="14"/>
  </w:num>
  <w:num w:numId="11">
    <w:abstractNumId w:val="15"/>
  </w:num>
  <w:num w:numId="12">
    <w:abstractNumId w:val="33"/>
  </w:num>
  <w:num w:numId="13">
    <w:abstractNumId w:val="34"/>
  </w:num>
  <w:num w:numId="1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6"/>
  </w:num>
  <w:num w:numId="27">
    <w:abstractNumId w:val="32"/>
  </w:num>
  <w:num w:numId="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38"/>
  </w:num>
  <w:num w:numId="30">
    <w:abstractNumId w:val="19"/>
  </w:num>
  <w:num w:numId="31">
    <w:abstractNumId w:val="16"/>
  </w:num>
  <w:num w:numId="32">
    <w:abstractNumId w:val="11"/>
  </w:num>
  <w:num w:numId="33">
    <w:abstractNumId w:val="29"/>
  </w:num>
  <w:num w:numId="34">
    <w:abstractNumId w:val="22"/>
  </w:num>
  <w:num w:numId="35">
    <w:abstractNumId w:val="41"/>
  </w:num>
  <w:num w:numId="36">
    <w:abstractNumId w:val="40"/>
  </w:num>
  <w:num w:numId="37">
    <w:abstractNumId w:val="18"/>
  </w:num>
  <w:num w:numId="38">
    <w:abstractNumId w:val="17"/>
  </w:num>
  <w:num w:numId="39">
    <w:abstractNumId w:val="21"/>
  </w:num>
  <w:num w:numId="40">
    <w:abstractNumId w:val="30"/>
  </w:num>
  <w:num w:numId="41">
    <w:abstractNumId w:val="44"/>
  </w:num>
  <w:num w:numId="42">
    <w:abstractNumId w:val="37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5"/>
  </w:num>
  <w:num w:numId="48">
    <w:abstractNumId w:val="20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173"/>
    <w:rsid w:val="000828B1"/>
    <w:rsid w:val="000913F2"/>
    <w:rsid w:val="001C001D"/>
    <w:rsid w:val="00335CC6"/>
    <w:rsid w:val="00407C12"/>
    <w:rsid w:val="00783004"/>
    <w:rsid w:val="007947A7"/>
    <w:rsid w:val="00863EFD"/>
    <w:rsid w:val="00882173"/>
    <w:rsid w:val="00A72B64"/>
    <w:rsid w:val="00D3226F"/>
    <w:rsid w:val="00E47794"/>
    <w:rsid w:val="00EF2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4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eastAsia="Times New Roman" w:cs="Times New Roman"/>
      <w:b/>
      <w:color w:val="auto"/>
      <w:sz w:val="28"/>
      <w:szCs w:val="28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 w:cs="Times New Roman"/>
      <w:b/>
      <w:color w:val="auto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cs="Times New Roman"/>
      <w:b/>
      <w:color w:val="auto"/>
      <w:sz w:val="26"/>
      <w:szCs w:val="28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center"/>
      <w:outlineLvl w:val="3"/>
    </w:pPr>
    <w:rPr>
      <w:rFonts w:eastAsia="Times New Roman" w:cs="Times New Roman"/>
      <w:bCs/>
      <w:color w:val="auto"/>
      <w:sz w:val="28"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4"/>
    </w:pPr>
    <w:rPr>
      <w:rFonts w:eastAsia="Times New Roman" w:cs="Times New Roman"/>
      <w:b/>
      <w:color w:val="auto"/>
      <w:sz w:val="26"/>
      <w:szCs w:val="20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186" w:firstLine="708"/>
      <w:outlineLvl w:val="5"/>
    </w:pPr>
    <w:rPr>
      <w:rFonts w:eastAsia="Times New Roman" w:cs="Times New Roman"/>
      <w:bCs/>
      <w:color w:val="auto"/>
      <w:sz w:val="28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6"/>
    </w:pPr>
    <w:rPr>
      <w:rFonts w:eastAsia="Times New Roman" w:cs="Times New Roman"/>
      <w:bCs/>
      <w:color w:val="auto"/>
      <w:sz w:val="28"/>
      <w:szCs w:val="28"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eastAsia="Times New Roman" w:cs="Times New Roman"/>
      <w:b/>
      <w:bCs/>
      <w:color w:val="auto"/>
      <w:sz w:val="28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qFormat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7794"/>
    <w:rPr>
      <w:u w:val="single"/>
    </w:rPr>
  </w:style>
  <w:style w:type="table" w:customStyle="1" w:styleId="TableNormal">
    <w:name w:val="Table Normal"/>
    <w:rsid w:val="00E47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4779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Cell">
    <w:name w:val="ConsCell"/>
    <w:rsid w:val="00E47794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styleId="31">
    <w:name w:val="Body Text 3"/>
    <w:link w:val="32"/>
    <w:uiPriority w:val="99"/>
    <w:rsid w:val="00E47794"/>
    <w:pPr>
      <w:tabs>
        <w:tab w:val="left" w:pos="5580"/>
      </w:tabs>
      <w:ind w:right="4806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aliases w:val="Основной текст 1,Основной текст без отступа"/>
    <w:link w:val="a6"/>
    <w:uiPriority w:val="99"/>
    <w:rsid w:val="00E47794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a7">
    <w:name w:val="По умолчанию"/>
    <w:rsid w:val="00E47794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A8">
    <w:name w:val="Основной текст A"/>
    <w:rsid w:val="00E47794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3226F"/>
    <w:rPr>
      <w:rFonts w:eastAsia="Times New Roman"/>
      <w:b/>
      <w:sz w:val="28"/>
      <w:szCs w:val="28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rsid w:val="00D3226F"/>
    <w:rPr>
      <w:rFonts w:eastAsia="Times New Roman"/>
      <w:b/>
      <w:sz w:val="24"/>
      <w:szCs w:val="24"/>
      <w:bdr w:val="none" w:sz="0" w:space="0" w:color="auto"/>
    </w:rPr>
  </w:style>
  <w:style w:type="character" w:customStyle="1" w:styleId="30">
    <w:name w:val="Заголовок 3 Знак"/>
    <w:basedOn w:val="a0"/>
    <w:link w:val="3"/>
    <w:uiPriority w:val="9"/>
    <w:rsid w:val="00D3226F"/>
    <w:rPr>
      <w:rFonts w:eastAsia="Times New Roman"/>
      <w:b/>
      <w:sz w:val="26"/>
      <w:szCs w:val="28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rsid w:val="00D3226F"/>
    <w:rPr>
      <w:rFonts w:eastAsia="Times New Roman"/>
      <w:bCs/>
      <w:sz w:val="28"/>
      <w:szCs w:val="24"/>
      <w:bdr w:val="none" w:sz="0" w:space="0" w:color="auto"/>
    </w:rPr>
  </w:style>
  <w:style w:type="character" w:customStyle="1" w:styleId="50">
    <w:name w:val="Заголовок 5 Знак"/>
    <w:basedOn w:val="a0"/>
    <w:link w:val="5"/>
    <w:uiPriority w:val="9"/>
    <w:rsid w:val="00D3226F"/>
    <w:rPr>
      <w:rFonts w:eastAsia="Times New Roman"/>
      <w:b/>
      <w:sz w:val="26"/>
      <w:bdr w:val="none" w:sz="0" w:space="0" w:color="auto"/>
    </w:rPr>
  </w:style>
  <w:style w:type="character" w:customStyle="1" w:styleId="60">
    <w:name w:val="Заголовок 6 Знак"/>
    <w:basedOn w:val="a0"/>
    <w:link w:val="6"/>
    <w:uiPriority w:val="9"/>
    <w:rsid w:val="00D3226F"/>
    <w:rPr>
      <w:rFonts w:eastAsia="Times New Roman"/>
      <w:bCs/>
      <w:sz w:val="28"/>
      <w:szCs w:val="24"/>
      <w:bdr w:val="none" w:sz="0" w:space="0" w:color="auto"/>
    </w:rPr>
  </w:style>
  <w:style w:type="character" w:customStyle="1" w:styleId="70">
    <w:name w:val="Заголовок 7 Знак"/>
    <w:basedOn w:val="a0"/>
    <w:link w:val="7"/>
    <w:uiPriority w:val="9"/>
    <w:rsid w:val="00D3226F"/>
    <w:rPr>
      <w:rFonts w:eastAsia="Times New Roman"/>
      <w:bCs/>
      <w:sz w:val="28"/>
      <w:szCs w:val="28"/>
      <w:bdr w:val="none" w:sz="0" w:space="0" w:color="auto"/>
    </w:rPr>
  </w:style>
  <w:style w:type="character" w:customStyle="1" w:styleId="80">
    <w:name w:val="Заголовок 8 Знак"/>
    <w:basedOn w:val="a0"/>
    <w:link w:val="8"/>
    <w:uiPriority w:val="9"/>
    <w:rsid w:val="00D3226F"/>
    <w:rPr>
      <w:rFonts w:eastAsia="Times New Roman"/>
      <w:b/>
      <w:bCs/>
      <w:sz w:val="28"/>
      <w:szCs w:val="24"/>
      <w:bdr w:val="none" w:sz="0" w:space="0" w:color="auto"/>
    </w:rPr>
  </w:style>
  <w:style w:type="character" w:customStyle="1" w:styleId="90">
    <w:name w:val="Заголовок 9 Знак"/>
    <w:basedOn w:val="a0"/>
    <w:link w:val="9"/>
    <w:uiPriority w:val="9"/>
    <w:rsid w:val="00D3226F"/>
    <w:rPr>
      <w:rFonts w:ascii="Cambria" w:eastAsia="Times New Roman" w:hAnsi="Cambria"/>
      <w:sz w:val="22"/>
      <w:szCs w:val="22"/>
      <w:bdr w:val="none" w:sz="0" w:space="0" w:color="auto"/>
    </w:rPr>
  </w:style>
  <w:style w:type="paragraph" w:styleId="21">
    <w:name w:val="Body Text Indent 2"/>
    <w:basedOn w:val="a"/>
    <w:link w:val="22"/>
    <w:uiPriority w:val="99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firstLine="851"/>
      <w:jc w:val="both"/>
    </w:pPr>
    <w:rPr>
      <w:rFonts w:eastAsia="Times New Roman" w:cs="Times New Roman"/>
      <w:b/>
      <w:bCs/>
      <w:color w:val="auto"/>
      <w:sz w:val="26"/>
      <w:szCs w:val="26"/>
      <w:bdr w:val="none" w:sz="0" w:space="0" w:color="auto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226F"/>
    <w:rPr>
      <w:rFonts w:eastAsia="Times New Roman"/>
      <w:b/>
      <w:bCs/>
      <w:sz w:val="26"/>
      <w:szCs w:val="26"/>
      <w:bdr w:val="none" w:sz="0" w:space="0" w:color="auto"/>
    </w:rPr>
  </w:style>
  <w:style w:type="paragraph" w:customStyle="1" w:styleId="a9">
    <w:name w:val="Нормальный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</w:rPr>
  </w:style>
  <w:style w:type="paragraph" w:customStyle="1" w:styleId="51">
    <w:name w:val="заголовок 5"/>
    <w:basedOn w:val="a"/>
    <w:next w:val="a"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/>
      <w:color w:val="auto"/>
      <w:sz w:val="26"/>
      <w:szCs w:val="20"/>
      <w:bdr w:val="none" w:sz="0" w:space="0" w:color="auto"/>
    </w:rPr>
  </w:style>
  <w:style w:type="paragraph" w:customStyle="1" w:styleId="23">
    <w:name w:val="заголовок 2"/>
    <w:basedOn w:val="a"/>
    <w:next w:val="a"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Times New Roman"/>
      <w:b/>
      <w:color w:val="auto"/>
      <w:sz w:val="28"/>
      <w:szCs w:val="20"/>
      <w:bdr w:val="none" w:sz="0" w:space="0" w:color="auto"/>
    </w:rPr>
  </w:style>
  <w:style w:type="paragraph" w:customStyle="1" w:styleId="14-1">
    <w:name w:val="Текст 14-1"/>
    <w:aliases w:val="5,Стиль12-1,Т-1,Текст14-1,текст14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14">
    <w:name w:val="Загл.14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color w:val="auto"/>
      <w:sz w:val="28"/>
      <w:szCs w:val="20"/>
      <w:bdr w:val="none" w:sz="0" w:space="0" w:color="auto"/>
    </w:rPr>
  </w:style>
  <w:style w:type="paragraph" w:styleId="aa">
    <w:name w:val="Body Text"/>
    <w:basedOn w:val="a"/>
    <w:link w:val="ab"/>
    <w:uiPriority w:val="9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ab">
    <w:name w:val="Основной текст Знак"/>
    <w:basedOn w:val="a0"/>
    <w:link w:val="aa"/>
    <w:uiPriority w:val="99"/>
    <w:rsid w:val="00D3226F"/>
    <w:rPr>
      <w:rFonts w:eastAsia="Times New Roman"/>
      <w:sz w:val="24"/>
      <w:bdr w:val="none" w:sz="0" w:space="0" w:color="auto"/>
    </w:rPr>
  </w:style>
  <w:style w:type="character" w:customStyle="1" w:styleId="a6">
    <w:name w:val="Основной текст с отступом Знак"/>
    <w:aliases w:val="Основной текст 1 Знак,Основной текст без отступа Знак"/>
    <w:link w:val="a5"/>
    <w:uiPriority w:val="99"/>
    <w:rsid w:val="00D3226F"/>
    <w:rPr>
      <w:rFonts w:eastAsia="Times New Roman"/>
      <w:color w:val="000000"/>
      <w:sz w:val="28"/>
      <w:szCs w:val="28"/>
      <w:u w:color="000000"/>
    </w:rPr>
  </w:style>
  <w:style w:type="character" w:customStyle="1" w:styleId="32">
    <w:name w:val="Основной текст 3 Знак"/>
    <w:link w:val="31"/>
    <w:uiPriority w:val="99"/>
    <w:rsid w:val="00D3226F"/>
    <w:rPr>
      <w:rFonts w:eastAsia="Times New Roman"/>
      <w:color w:val="000000"/>
      <w:sz w:val="28"/>
      <w:szCs w:val="28"/>
      <w:u w:color="000000"/>
    </w:rPr>
  </w:style>
  <w:style w:type="paragraph" w:styleId="33">
    <w:name w:val="Body Text Indent 3"/>
    <w:basedOn w:val="a"/>
    <w:link w:val="34"/>
    <w:uiPriority w:val="9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8"/>
      <w:jc w:val="both"/>
    </w:pPr>
    <w:rPr>
      <w:rFonts w:eastAsia="Times New Roman" w:cs="Times New Roman"/>
      <w:color w:val="auto"/>
      <w:sz w:val="28"/>
      <w:szCs w:val="26"/>
      <w:bdr w:val="none" w:sz="0" w:space="0" w:color="auto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3226F"/>
    <w:rPr>
      <w:rFonts w:eastAsia="Times New Roman"/>
      <w:sz w:val="28"/>
      <w:szCs w:val="26"/>
      <w:bdr w:val="none" w:sz="0" w:space="0" w:color="auto"/>
    </w:rPr>
  </w:style>
  <w:style w:type="paragraph" w:styleId="24">
    <w:name w:val="Body Text 2"/>
    <w:basedOn w:val="a"/>
    <w:link w:val="25"/>
    <w:uiPriority w:val="99"/>
    <w:semiHidden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sz w:val="26"/>
      <w:bdr w:val="none" w:sz="0" w:space="0" w:color="auto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3226F"/>
    <w:rPr>
      <w:rFonts w:eastAsia="Times New Roman"/>
      <w:sz w:val="26"/>
      <w:szCs w:val="24"/>
      <w:bdr w:val="none" w:sz="0" w:space="0" w:color="auto"/>
    </w:rPr>
  </w:style>
  <w:style w:type="paragraph" w:styleId="ac">
    <w:name w:val="Block Text"/>
    <w:basedOn w:val="a"/>
    <w:uiPriority w:val="99"/>
    <w:semiHidden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48" w:right="-194" w:firstLine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ad">
    <w:basedOn w:val="a"/>
    <w:next w:val="ae"/>
    <w:link w:val="af"/>
    <w:uiPriority w:val="10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z w:val="28"/>
    </w:rPr>
  </w:style>
  <w:style w:type="character" w:customStyle="1" w:styleId="af">
    <w:name w:val="Название Знак"/>
    <w:link w:val="ad"/>
    <w:uiPriority w:val="10"/>
    <w:locked/>
    <w:rsid w:val="00D3226F"/>
    <w:rPr>
      <w:sz w:val="28"/>
      <w:szCs w:val="24"/>
    </w:rPr>
  </w:style>
  <w:style w:type="character" w:styleId="af0">
    <w:name w:val="footnote reference"/>
    <w:uiPriority w:val="99"/>
    <w:semiHidden/>
    <w:rsid w:val="00D3226F"/>
    <w:rPr>
      <w:sz w:val="22"/>
      <w:vertAlign w:val="superscript"/>
    </w:rPr>
  </w:style>
  <w:style w:type="paragraph" w:customStyle="1" w:styleId="af1">
    <w:name w:val="Ñîäåðæ"/>
    <w:basedOn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styleId="af2">
    <w:name w:val="footnote text"/>
    <w:basedOn w:val="a"/>
    <w:link w:val="af3"/>
    <w:uiPriority w:val="99"/>
    <w:semiHidden/>
    <w:rsid w:val="00D3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af3">
    <w:name w:val="Текст сноски Знак"/>
    <w:basedOn w:val="a0"/>
    <w:link w:val="af2"/>
    <w:uiPriority w:val="99"/>
    <w:semiHidden/>
    <w:rsid w:val="00D3226F"/>
    <w:rPr>
      <w:rFonts w:eastAsia="Times New Roman"/>
      <w:bdr w:val="none" w:sz="0" w:space="0" w:color="auto"/>
    </w:rPr>
  </w:style>
  <w:style w:type="paragraph" w:styleId="af4">
    <w:name w:val="caption"/>
    <w:basedOn w:val="a"/>
    <w:uiPriority w:val="35"/>
    <w:qFormat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center"/>
    </w:pPr>
    <w:rPr>
      <w:rFonts w:ascii="Arial" w:eastAsia="Times New Roman" w:hAnsi="Arial" w:cs="Times New Roman"/>
      <w:b/>
      <w:color w:val="auto"/>
      <w:kern w:val="28"/>
      <w:sz w:val="32"/>
      <w:szCs w:val="20"/>
      <w:bdr w:val="none" w:sz="0" w:space="0" w:color="auto"/>
    </w:rPr>
  </w:style>
  <w:style w:type="paragraph" w:styleId="af5">
    <w:name w:val="header"/>
    <w:basedOn w:val="a"/>
    <w:link w:val="af6"/>
    <w:uiPriority w:val="9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character" w:customStyle="1" w:styleId="af6">
    <w:name w:val="Верхний колонтитул Знак"/>
    <w:basedOn w:val="a0"/>
    <w:link w:val="af5"/>
    <w:uiPriority w:val="99"/>
    <w:rsid w:val="00D3226F"/>
    <w:rPr>
      <w:rFonts w:eastAsia="Times New Roman"/>
      <w:sz w:val="28"/>
      <w:bdr w:val="none" w:sz="0" w:space="0" w:color="auto"/>
    </w:rPr>
  </w:style>
  <w:style w:type="paragraph" w:customStyle="1" w:styleId="140">
    <w:name w:val="Текст14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11">
    <w:name w:val="Обычный1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uto"/>
      <w:ind w:firstLine="720"/>
      <w:jc w:val="both"/>
    </w:pPr>
    <w:rPr>
      <w:rFonts w:eastAsia="Times New Roman"/>
      <w:snapToGrid w:val="0"/>
      <w:sz w:val="24"/>
      <w:bdr w:val="none" w:sz="0" w:space="0" w:color="auto"/>
    </w:rPr>
  </w:style>
  <w:style w:type="character" w:styleId="af7">
    <w:name w:val="Strong"/>
    <w:uiPriority w:val="22"/>
    <w:qFormat/>
    <w:rsid w:val="00D3226F"/>
    <w:rPr>
      <w:b/>
      <w:bCs/>
    </w:rPr>
  </w:style>
  <w:style w:type="paragraph" w:customStyle="1" w:styleId="ConsNormal">
    <w:name w:val="ConsNormal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eastAsia="Times New Roman" w:hAnsi="Arial"/>
      <w:sz w:val="18"/>
      <w:bdr w:val="none" w:sz="0" w:space="0" w:color="auto"/>
    </w:rPr>
  </w:style>
  <w:style w:type="character" w:styleId="af8">
    <w:name w:val="FollowedHyperlink"/>
    <w:uiPriority w:val="99"/>
    <w:semiHidden/>
    <w:rsid w:val="00D3226F"/>
    <w:rPr>
      <w:color w:val="800080"/>
      <w:u w:val="single"/>
    </w:rPr>
  </w:style>
  <w:style w:type="paragraph" w:customStyle="1" w:styleId="af9">
    <w:name w:val="a"/>
    <w:basedOn w:val="a"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Arial"/>
      <w:b/>
      <w:bCs/>
      <w:color w:val="auto"/>
      <w:sz w:val="22"/>
      <w:szCs w:val="22"/>
      <w:bdr w:val="none" w:sz="0" w:space="0" w:color="auto"/>
    </w:rPr>
  </w:style>
  <w:style w:type="paragraph" w:styleId="afa">
    <w:name w:val="footer"/>
    <w:basedOn w:val="a"/>
    <w:link w:val="afb"/>
    <w:uiPriority w:val="99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afb">
    <w:name w:val="Нижний колонтитул Знак"/>
    <w:basedOn w:val="a0"/>
    <w:link w:val="afa"/>
    <w:uiPriority w:val="99"/>
    <w:rsid w:val="00D3226F"/>
    <w:rPr>
      <w:rFonts w:eastAsia="Times New Roman"/>
      <w:bdr w:val="none" w:sz="0" w:space="0" w:color="auto"/>
    </w:rPr>
  </w:style>
  <w:style w:type="paragraph" w:customStyle="1" w:styleId="SH">
    <w:name w:val="SH"/>
    <w:basedOn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10" w:right="510"/>
      <w:jc w:val="center"/>
    </w:pPr>
    <w:rPr>
      <w:rFonts w:eastAsia="Times New Roman" w:cs="Times New Roman"/>
      <w:snapToGrid w:val="0"/>
      <w:color w:val="auto"/>
      <w:szCs w:val="20"/>
      <w:bdr w:val="none" w:sz="0" w:space="0" w:color="auto"/>
    </w:rPr>
  </w:style>
  <w:style w:type="paragraph" w:customStyle="1" w:styleId="14-22">
    <w:name w:val="14-22"/>
    <w:basedOn w:val="a"/>
    <w:uiPriority w:val="99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40" w:lineRule="exact"/>
      <w:ind w:firstLine="720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styleId="afc">
    <w:name w:val="No Spacing"/>
    <w:uiPriority w:val="1"/>
    <w:qFormat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table" w:styleId="afd">
    <w:name w:val="Table Grid"/>
    <w:basedOn w:val="a1"/>
    <w:uiPriority w:val="3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-15">
    <w:name w:val="текст14-15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20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14-150">
    <w:name w:val="Текст 14-15"/>
    <w:basedOn w:val="11"/>
    <w:rsid w:val="00D3226F"/>
    <w:pPr>
      <w:widowControl/>
      <w:spacing w:line="360" w:lineRule="auto"/>
      <w:ind w:firstLine="709"/>
    </w:pPr>
    <w:rPr>
      <w:snapToGrid/>
      <w:sz w:val="28"/>
    </w:rPr>
  </w:style>
  <w:style w:type="paragraph" w:styleId="afe">
    <w:name w:val="Balloon Text"/>
    <w:basedOn w:val="a"/>
    <w:link w:val="aff"/>
    <w:uiPriority w:val="99"/>
    <w:semiHidden/>
    <w:unhideWhenUsed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imes New Roman"/>
      <w:color w:val="auto"/>
      <w:sz w:val="16"/>
      <w:szCs w:val="16"/>
      <w:bdr w:val="none" w:sz="0" w:space="0" w:color="auto"/>
    </w:rPr>
  </w:style>
  <w:style w:type="character" w:customStyle="1" w:styleId="aff">
    <w:name w:val="Текст выноски Знак"/>
    <w:basedOn w:val="a0"/>
    <w:link w:val="afe"/>
    <w:uiPriority w:val="99"/>
    <w:semiHidden/>
    <w:rsid w:val="00D3226F"/>
    <w:rPr>
      <w:rFonts w:ascii="Tahoma" w:eastAsia="Times New Roman" w:hAnsi="Tahoma"/>
      <w:sz w:val="16"/>
      <w:szCs w:val="16"/>
      <w:bdr w:val="none" w:sz="0" w:space="0" w:color="auto"/>
    </w:rPr>
  </w:style>
  <w:style w:type="paragraph" w:customStyle="1" w:styleId="aff0">
    <w:name w:val="Документ ИКСО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color w:val="auto"/>
      <w:sz w:val="28"/>
      <w:szCs w:val="28"/>
      <w:bdr w:val="none" w:sz="0" w:space="0" w:color="auto"/>
    </w:rPr>
  </w:style>
  <w:style w:type="paragraph" w:styleId="HTML">
    <w:name w:val="HTML Preformatted"/>
    <w:basedOn w:val="a"/>
    <w:link w:val="HTML0"/>
    <w:uiPriority w:val="9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rsid w:val="00D3226F"/>
    <w:rPr>
      <w:rFonts w:ascii="Courier New" w:eastAsia="Times New Roman" w:hAnsi="Courier New"/>
      <w:bdr w:val="none" w:sz="0" w:space="0" w:color="auto"/>
    </w:rPr>
  </w:style>
  <w:style w:type="paragraph" w:customStyle="1" w:styleId="14-1512-114-1">
    <w:name w:val="Текст 14-1.5.Стиль12-1.Текст14-1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ConsPlusTitle">
    <w:name w:val="ConsPlusTitle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/>
      <w:bCs/>
      <w:sz w:val="24"/>
      <w:szCs w:val="24"/>
      <w:bdr w:val="none" w:sz="0" w:space="0" w:color="auto"/>
    </w:rPr>
  </w:style>
  <w:style w:type="paragraph" w:customStyle="1" w:styleId="ConsPlusNonformat">
    <w:name w:val="ConsPlusNonformat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="Times New Roman" w:hAnsi="Courier New" w:cs="Courier New"/>
      <w:bdr w:val="none" w:sz="0" w:space="0" w:color="auto"/>
    </w:rPr>
  </w:style>
  <w:style w:type="paragraph" w:customStyle="1" w:styleId="ConsPlusCell">
    <w:name w:val="ConsPlusCell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bdr w:val="none" w:sz="0" w:space="0" w:color="auto"/>
    </w:rPr>
  </w:style>
  <w:style w:type="paragraph" w:customStyle="1" w:styleId="41">
    <w:name w:val="4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HTML1">
    <w:name w:val="HTML Code"/>
    <w:uiPriority w:val="99"/>
    <w:rsid w:val="00D3226F"/>
    <w:rPr>
      <w:rFonts w:ascii="Courier New" w:eastAsia="Times New Roman" w:hAnsi="Courier New" w:cs="Courier New"/>
      <w:sz w:val="20"/>
      <w:szCs w:val="20"/>
    </w:rPr>
  </w:style>
  <w:style w:type="paragraph" w:customStyle="1" w:styleId="14-151">
    <w:name w:val="Текст14-1.5"/>
    <w:basedOn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14-152">
    <w:name w:val="14-15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20"/>
      <w:jc w:val="both"/>
    </w:pPr>
    <w:rPr>
      <w:rFonts w:eastAsia="Times New Roman" w:cs="Times New Roman"/>
      <w:color w:val="auto"/>
      <w:spacing w:val="4"/>
      <w:sz w:val="28"/>
      <w:szCs w:val="28"/>
      <w:bdr w:val="none" w:sz="0" w:space="0" w:color="auto"/>
    </w:rPr>
  </w:style>
  <w:style w:type="paragraph" w:customStyle="1" w:styleId="aff1">
    <w:name w:val="Таблицы (моноширинный)"/>
    <w:basedOn w:val="a"/>
    <w:next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paragraph" w:customStyle="1" w:styleId="ConsPlusNormal">
    <w:name w:val="ConsPlusNormal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bdr w:val="none" w:sz="0" w:space="0" w:color="auto"/>
    </w:rPr>
  </w:style>
  <w:style w:type="character" w:customStyle="1" w:styleId="26">
    <w:name w:val="Основной текст (2)_"/>
    <w:link w:val="27"/>
    <w:locked/>
    <w:rsid w:val="00D3226F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360" w:line="240" w:lineRule="atLeast"/>
      <w:ind w:hanging="360"/>
      <w:jc w:val="center"/>
    </w:pPr>
    <w:rPr>
      <w:rFonts w:cs="Times New Roman"/>
      <w:b/>
      <w:bCs/>
      <w:color w:val="auto"/>
      <w:sz w:val="26"/>
      <w:szCs w:val="26"/>
    </w:rPr>
  </w:style>
  <w:style w:type="character" w:customStyle="1" w:styleId="35">
    <w:name w:val="Знак Знак3"/>
    <w:semiHidden/>
    <w:locked/>
    <w:rsid w:val="00D3226F"/>
    <w:rPr>
      <w:sz w:val="28"/>
      <w:szCs w:val="26"/>
      <w:lang w:val="ru-RU" w:eastAsia="ru-RU" w:bidi="ar-SA"/>
    </w:rPr>
  </w:style>
  <w:style w:type="paragraph" w:customStyle="1" w:styleId="LO-Normal">
    <w:name w:val="LO-Normal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480" w:lineRule="auto"/>
      <w:ind w:firstLine="720"/>
      <w:jc w:val="both"/>
    </w:pPr>
    <w:rPr>
      <w:rFonts w:eastAsia="Times New Roman"/>
      <w:sz w:val="24"/>
      <w:bdr w:val="none" w:sz="0" w:space="0" w:color="auto"/>
      <w:lang w:eastAsia="zh-CN"/>
    </w:rPr>
  </w:style>
  <w:style w:type="character" w:customStyle="1" w:styleId="71">
    <w:name w:val="Знак Знак7"/>
    <w:locked/>
    <w:rsid w:val="00D3226F"/>
    <w:rPr>
      <w:sz w:val="24"/>
      <w:lang w:val="ru-RU" w:eastAsia="ru-RU" w:bidi="ar-SA"/>
    </w:rPr>
  </w:style>
  <w:style w:type="character" w:styleId="aff2">
    <w:name w:val="Emphasis"/>
    <w:uiPriority w:val="20"/>
    <w:qFormat/>
    <w:rsid w:val="00D3226F"/>
    <w:rPr>
      <w:rFonts w:cs="Times New Roman"/>
      <w:i/>
      <w:iCs/>
    </w:rPr>
  </w:style>
  <w:style w:type="paragraph" w:customStyle="1" w:styleId="tekstob">
    <w:name w:val="tekstob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310">
    <w:name w:val="Основной текст с отступом 31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708"/>
      <w:jc w:val="both"/>
    </w:pPr>
    <w:rPr>
      <w:rFonts w:eastAsia="Times New Roman" w:cs="Times New Roman"/>
      <w:color w:val="auto"/>
      <w:sz w:val="28"/>
      <w:szCs w:val="26"/>
      <w:bdr w:val="none" w:sz="0" w:space="0" w:color="auto"/>
      <w:lang w:eastAsia="zh-CN"/>
    </w:rPr>
  </w:style>
  <w:style w:type="character" w:customStyle="1" w:styleId="210">
    <w:name w:val="Заголовок 2 Знак1"/>
    <w:rsid w:val="00D3226F"/>
    <w:rPr>
      <w:b/>
      <w:sz w:val="24"/>
      <w:szCs w:val="24"/>
      <w:lang w:val="ru-RU" w:eastAsia="ru-RU" w:bidi="ar-SA"/>
    </w:rPr>
  </w:style>
  <w:style w:type="paragraph" w:customStyle="1" w:styleId="aff3">
    <w:name w:val="Содержимое таблицы"/>
    <w:basedOn w:val="a"/>
    <w:rsid w:val="00D3226F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Mangal"/>
      <w:color w:val="auto"/>
      <w:kern w:val="1"/>
      <w:bdr w:val="none" w:sz="0" w:space="0" w:color="auto"/>
      <w:lang w:eastAsia="hi-IN" w:bidi="hi-IN"/>
    </w:rPr>
  </w:style>
  <w:style w:type="paragraph" w:customStyle="1" w:styleId="12">
    <w:name w:val="Обычный1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bdr w:val="none" w:sz="0" w:space="0" w:color="auto"/>
    </w:rPr>
  </w:style>
  <w:style w:type="character" w:styleId="aff4">
    <w:name w:val="page number"/>
    <w:uiPriority w:val="99"/>
    <w:rsid w:val="00D3226F"/>
  </w:style>
  <w:style w:type="paragraph" w:customStyle="1" w:styleId="aff5">
    <w:name w:val="Заголовок постановления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color w:val="auto"/>
      <w:sz w:val="28"/>
      <w:szCs w:val="20"/>
      <w:bdr w:val="none" w:sz="0" w:space="0" w:color="auto"/>
    </w:rPr>
  </w:style>
  <w:style w:type="paragraph" w:customStyle="1" w:styleId="aff6">
    <w:name w:val="Проектный"/>
    <w:basedOn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709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character" w:customStyle="1" w:styleId="FontStyle15">
    <w:name w:val="Font Style15"/>
    <w:rsid w:val="00D3226F"/>
    <w:rPr>
      <w:rFonts w:ascii="Times New Roman" w:hAnsi="Times New Roman" w:cs="Times New Roman" w:hint="default"/>
      <w:sz w:val="26"/>
      <w:szCs w:val="26"/>
    </w:rPr>
  </w:style>
  <w:style w:type="paragraph" w:styleId="aff7">
    <w:name w:val="List Paragraph"/>
    <w:basedOn w:val="a"/>
    <w:uiPriority w:val="34"/>
    <w:qFormat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onsNonformat">
    <w:name w:val="ConsNonformat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bdr w:val="none" w:sz="0" w:space="0" w:color="auto"/>
    </w:rPr>
  </w:style>
  <w:style w:type="paragraph" w:customStyle="1" w:styleId="211">
    <w:name w:val="Основной текст 21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aff8">
    <w:name w:val="Норм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color w:val="auto"/>
      <w:sz w:val="28"/>
      <w:bdr w:val="none" w:sz="0" w:space="0" w:color="auto"/>
    </w:rPr>
  </w:style>
  <w:style w:type="paragraph" w:styleId="aff9">
    <w:name w:val="Title"/>
    <w:basedOn w:val="a"/>
    <w:next w:val="a"/>
    <w:link w:val="13"/>
    <w:uiPriority w:val="10"/>
    <w:qFormat/>
    <w:rsid w:val="00D3226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f9"/>
    <w:uiPriority w:val="10"/>
    <w:rsid w:val="00D3226F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paragraph" w:styleId="ae">
    <w:name w:val="Normal (Web)"/>
    <w:basedOn w:val="a"/>
    <w:uiPriority w:val="99"/>
    <w:semiHidden/>
    <w:unhideWhenUsed/>
    <w:rsid w:val="00D3226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94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"/>
    <w:next w:val="a"/>
    <w:link w:val="1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eastAsia="Times New Roman" w:cs="Times New Roman"/>
      <w:b/>
      <w:color w:val="auto"/>
      <w:sz w:val="28"/>
      <w:szCs w:val="28"/>
      <w:bdr w:val="none" w:sz="0" w:space="0" w:color="auto"/>
    </w:rPr>
  </w:style>
  <w:style w:type="paragraph" w:styleId="2">
    <w:name w:val="heading 2"/>
    <w:basedOn w:val="a"/>
    <w:next w:val="a"/>
    <w:link w:val="2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1"/>
    </w:pPr>
    <w:rPr>
      <w:rFonts w:eastAsia="Times New Roman" w:cs="Times New Roman"/>
      <w:b/>
      <w:color w:val="auto"/>
      <w:bdr w:val="none" w:sz="0" w:space="0" w:color="auto"/>
    </w:rPr>
  </w:style>
  <w:style w:type="paragraph" w:styleId="3">
    <w:name w:val="heading 3"/>
    <w:basedOn w:val="a"/>
    <w:next w:val="a"/>
    <w:link w:val="3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2"/>
    </w:pPr>
    <w:rPr>
      <w:rFonts w:eastAsia="Times New Roman" w:cs="Times New Roman"/>
      <w:b/>
      <w:color w:val="auto"/>
      <w:sz w:val="26"/>
      <w:szCs w:val="28"/>
      <w:bdr w:val="none" w:sz="0" w:space="0" w:color="auto"/>
    </w:rPr>
  </w:style>
  <w:style w:type="paragraph" w:styleId="4">
    <w:name w:val="heading 4"/>
    <w:basedOn w:val="a"/>
    <w:next w:val="a"/>
    <w:link w:val="4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center"/>
      <w:outlineLvl w:val="3"/>
    </w:pPr>
    <w:rPr>
      <w:rFonts w:eastAsia="Times New Roman" w:cs="Times New Roman"/>
      <w:bCs/>
      <w:color w:val="auto"/>
      <w:sz w:val="28"/>
      <w:bdr w:val="none" w:sz="0" w:space="0" w:color="auto"/>
    </w:rPr>
  </w:style>
  <w:style w:type="paragraph" w:styleId="5">
    <w:name w:val="heading 5"/>
    <w:basedOn w:val="a"/>
    <w:next w:val="a"/>
    <w:link w:val="5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4"/>
    </w:pPr>
    <w:rPr>
      <w:rFonts w:eastAsia="Times New Roman" w:cs="Times New Roman"/>
      <w:b/>
      <w:color w:val="auto"/>
      <w:sz w:val="26"/>
      <w:szCs w:val="20"/>
      <w:bdr w:val="none" w:sz="0" w:space="0" w:color="auto"/>
    </w:rPr>
  </w:style>
  <w:style w:type="paragraph" w:styleId="6">
    <w:name w:val="heading 6"/>
    <w:basedOn w:val="a"/>
    <w:next w:val="a"/>
    <w:link w:val="6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right="-186" w:firstLine="708"/>
      <w:outlineLvl w:val="5"/>
    </w:pPr>
    <w:rPr>
      <w:rFonts w:eastAsia="Times New Roman" w:cs="Times New Roman"/>
      <w:bCs/>
      <w:color w:val="auto"/>
      <w:sz w:val="28"/>
      <w:bdr w:val="none" w:sz="0" w:space="0" w:color="auto"/>
    </w:rPr>
  </w:style>
  <w:style w:type="paragraph" w:styleId="7">
    <w:name w:val="heading 7"/>
    <w:basedOn w:val="a"/>
    <w:next w:val="a"/>
    <w:link w:val="7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6"/>
    </w:pPr>
    <w:rPr>
      <w:rFonts w:eastAsia="Times New Roman" w:cs="Times New Roman"/>
      <w:bCs/>
      <w:color w:val="auto"/>
      <w:sz w:val="28"/>
      <w:szCs w:val="28"/>
      <w:bdr w:val="none" w:sz="0" w:space="0" w:color="auto"/>
    </w:rPr>
  </w:style>
  <w:style w:type="paragraph" w:styleId="8">
    <w:name w:val="heading 8"/>
    <w:basedOn w:val="a"/>
    <w:next w:val="a"/>
    <w:link w:val="80"/>
    <w:uiPriority w:val="9"/>
    <w:qFormat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7"/>
    </w:pPr>
    <w:rPr>
      <w:rFonts w:eastAsia="Times New Roman" w:cs="Times New Roman"/>
      <w:b/>
      <w:bCs/>
      <w:color w:val="auto"/>
      <w:sz w:val="28"/>
      <w:bdr w:val="none" w:sz="0" w:space="0" w:color="auto"/>
    </w:rPr>
  </w:style>
  <w:style w:type="paragraph" w:styleId="9">
    <w:name w:val="heading 9"/>
    <w:basedOn w:val="a"/>
    <w:next w:val="a"/>
    <w:link w:val="90"/>
    <w:uiPriority w:val="9"/>
    <w:qFormat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8"/>
    </w:pPr>
    <w:rPr>
      <w:rFonts w:ascii="Cambria" w:eastAsia="Times New Roman" w:hAnsi="Cambria" w:cs="Times New Roman"/>
      <w:color w:val="auto"/>
      <w:sz w:val="22"/>
      <w:szCs w:val="22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7794"/>
    <w:rPr>
      <w:u w:val="single"/>
    </w:rPr>
  </w:style>
  <w:style w:type="table" w:customStyle="1" w:styleId="TableNormal">
    <w:name w:val="Table Normal"/>
    <w:rsid w:val="00E477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E4779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nsCell">
    <w:name w:val="ConsCell"/>
    <w:rsid w:val="00E47794"/>
    <w:pPr>
      <w:widowControl w:val="0"/>
    </w:pPr>
    <w:rPr>
      <w:rFonts w:cs="Arial Unicode MS"/>
      <w:color w:val="000000"/>
      <w:sz w:val="28"/>
      <w:szCs w:val="28"/>
      <w:u w:color="000000"/>
    </w:rPr>
  </w:style>
  <w:style w:type="paragraph" w:styleId="31">
    <w:name w:val="Body Text 3"/>
    <w:link w:val="32"/>
    <w:uiPriority w:val="99"/>
    <w:rsid w:val="00E47794"/>
    <w:pPr>
      <w:tabs>
        <w:tab w:val="left" w:pos="5580"/>
      </w:tabs>
      <w:ind w:right="4806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aliases w:val="Основной текст 1,Основной текст без отступа"/>
    <w:link w:val="a6"/>
    <w:uiPriority w:val="99"/>
    <w:rsid w:val="00E47794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customStyle="1" w:styleId="a7">
    <w:name w:val="По умолчанию"/>
    <w:rsid w:val="00E47794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</w:rPr>
  </w:style>
  <w:style w:type="paragraph" w:customStyle="1" w:styleId="A8">
    <w:name w:val="Основной текст A"/>
    <w:rsid w:val="00E47794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D3226F"/>
    <w:rPr>
      <w:rFonts w:eastAsia="Times New Roman"/>
      <w:b/>
      <w:sz w:val="28"/>
      <w:szCs w:val="28"/>
      <w:bdr w:val="none" w:sz="0" w:space="0" w:color="auto"/>
    </w:rPr>
  </w:style>
  <w:style w:type="character" w:customStyle="1" w:styleId="20">
    <w:name w:val="Заголовок 2 Знак"/>
    <w:basedOn w:val="a0"/>
    <w:link w:val="2"/>
    <w:uiPriority w:val="9"/>
    <w:rsid w:val="00D3226F"/>
    <w:rPr>
      <w:rFonts w:eastAsia="Times New Roman"/>
      <w:b/>
      <w:sz w:val="24"/>
      <w:szCs w:val="24"/>
      <w:bdr w:val="none" w:sz="0" w:space="0" w:color="auto"/>
    </w:rPr>
  </w:style>
  <w:style w:type="character" w:customStyle="1" w:styleId="30">
    <w:name w:val="Заголовок 3 Знак"/>
    <w:basedOn w:val="a0"/>
    <w:link w:val="3"/>
    <w:uiPriority w:val="9"/>
    <w:rsid w:val="00D3226F"/>
    <w:rPr>
      <w:rFonts w:eastAsia="Times New Roman"/>
      <w:b/>
      <w:sz w:val="26"/>
      <w:szCs w:val="28"/>
      <w:bdr w:val="none" w:sz="0" w:space="0" w:color="auto"/>
    </w:rPr>
  </w:style>
  <w:style w:type="character" w:customStyle="1" w:styleId="40">
    <w:name w:val="Заголовок 4 Знак"/>
    <w:basedOn w:val="a0"/>
    <w:link w:val="4"/>
    <w:uiPriority w:val="9"/>
    <w:rsid w:val="00D3226F"/>
    <w:rPr>
      <w:rFonts w:eastAsia="Times New Roman"/>
      <w:bCs/>
      <w:sz w:val="28"/>
      <w:szCs w:val="24"/>
      <w:bdr w:val="none" w:sz="0" w:space="0" w:color="auto"/>
    </w:rPr>
  </w:style>
  <w:style w:type="character" w:customStyle="1" w:styleId="50">
    <w:name w:val="Заголовок 5 Знак"/>
    <w:basedOn w:val="a0"/>
    <w:link w:val="5"/>
    <w:uiPriority w:val="9"/>
    <w:rsid w:val="00D3226F"/>
    <w:rPr>
      <w:rFonts w:eastAsia="Times New Roman"/>
      <w:b/>
      <w:sz w:val="26"/>
      <w:bdr w:val="none" w:sz="0" w:space="0" w:color="auto"/>
    </w:rPr>
  </w:style>
  <w:style w:type="character" w:customStyle="1" w:styleId="60">
    <w:name w:val="Заголовок 6 Знак"/>
    <w:basedOn w:val="a0"/>
    <w:link w:val="6"/>
    <w:uiPriority w:val="9"/>
    <w:rsid w:val="00D3226F"/>
    <w:rPr>
      <w:rFonts w:eastAsia="Times New Roman"/>
      <w:bCs/>
      <w:sz w:val="28"/>
      <w:szCs w:val="24"/>
      <w:bdr w:val="none" w:sz="0" w:space="0" w:color="auto"/>
    </w:rPr>
  </w:style>
  <w:style w:type="character" w:customStyle="1" w:styleId="70">
    <w:name w:val="Заголовок 7 Знак"/>
    <w:basedOn w:val="a0"/>
    <w:link w:val="7"/>
    <w:uiPriority w:val="9"/>
    <w:rsid w:val="00D3226F"/>
    <w:rPr>
      <w:rFonts w:eastAsia="Times New Roman"/>
      <w:bCs/>
      <w:sz w:val="28"/>
      <w:szCs w:val="28"/>
      <w:bdr w:val="none" w:sz="0" w:space="0" w:color="auto"/>
    </w:rPr>
  </w:style>
  <w:style w:type="character" w:customStyle="1" w:styleId="80">
    <w:name w:val="Заголовок 8 Знак"/>
    <w:basedOn w:val="a0"/>
    <w:link w:val="8"/>
    <w:uiPriority w:val="9"/>
    <w:rsid w:val="00D3226F"/>
    <w:rPr>
      <w:rFonts w:eastAsia="Times New Roman"/>
      <w:b/>
      <w:bCs/>
      <w:sz w:val="28"/>
      <w:szCs w:val="24"/>
      <w:bdr w:val="none" w:sz="0" w:space="0" w:color="auto"/>
    </w:rPr>
  </w:style>
  <w:style w:type="character" w:customStyle="1" w:styleId="90">
    <w:name w:val="Заголовок 9 Знак"/>
    <w:basedOn w:val="a0"/>
    <w:link w:val="9"/>
    <w:uiPriority w:val="9"/>
    <w:rsid w:val="00D3226F"/>
    <w:rPr>
      <w:rFonts w:ascii="Cambria" w:eastAsia="Times New Roman" w:hAnsi="Cambria"/>
      <w:sz w:val="22"/>
      <w:szCs w:val="22"/>
      <w:bdr w:val="none" w:sz="0" w:space="0" w:color="auto"/>
    </w:rPr>
  </w:style>
  <w:style w:type="paragraph" w:styleId="21">
    <w:name w:val="Body Text Indent 2"/>
    <w:basedOn w:val="a"/>
    <w:link w:val="22"/>
    <w:uiPriority w:val="99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firstLine="851"/>
      <w:jc w:val="both"/>
    </w:pPr>
    <w:rPr>
      <w:rFonts w:eastAsia="Times New Roman" w:cs="Times New Roman"/>
      <w:b/>
      <w:bCs/>
      <w:color w:val="auto"/>
      <w:sz w:val="26"/>
      <w:szCs w:val="26"/>
      <w:bdr w:val="none" w:sz="0" w:space="0" w:color="auto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3226F"/>
    <w:rPr>
      <w:rFonts w:eastAsia="Times New Roman"/>
      <w:b/>
      <w:bCs/>
      <w:sz w:val="26"/>
      <w:szCs w:val="26"/>
      <w:bdr w:val="none" w:sz="0" w:space="0" w:color="auto"/>
    </w:rPr>
  </w:style>
  <w:style w:type="paragraph" w:customStyle="1" w:styleId="a9">
    <w:name w:val="Нормальный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</w:rPr>
  </w:style>
  <w:style w:type="paragraph" w:customStyle="1" w:styleId="51">
    <w:name w:val="заголовок 5"/>
    <w:basedOn w:val="a"/>
    <w:next w:val="a"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b/>
      <w:color w:val="auto"/>
      <w:sz w:val="26"/>
      <w:szCs w:val="20"/>
      <w:bdr w:val="none" w:sz="0" w:space="0" w:color="auto"/>
    </w:rPr>
  </w:style>
  <w:style w:type="paragraph" w:customStyle="1" w:styleId="23">
    <w:name w:val="заголовок 2"/>
    <w:basedOn w:val="a"/>
    <w:next w:val="a"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 w:cs="Times New Roman"/>
      <w:b/>
      <w:color w:val="auto"/>
      <w:sz w:val="28"/>
      <w:szCs w:val="20"/>
      <w:bdr w:val="none" w:sz="0" w:space="0" w:color="auto"/>
    </w:rPr>
  </w:style>
  <w:style w:type="paragraph" w:customStyle="1" w:styleId="14-1">
    <w:name w:val="Текст 14-1"/>
    <w:aliases w:val="5,Стиль12-1,Т-1,Текст14-1,текст14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14">
    <w:name w:val="Загл.14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color w:val="auto"/>
      <w:sz w:val="28"/>
      <w:szCs w:val="20"/>
      <w:bdr w:val="none" w:sz="0" w:space="0" w:color="auto"/>
    </w:rPr>
  </w:style>
  <w:style w:type="paragraph" w:styleId="aa">
    <w:name w:val="Body Text"/>
    <w:basedOn w:val="a"/>
    <w:link w:val="ab"/>
    <w:uiPriority w:val="9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character" w:customStyle="1" w:styleId="ab">
    <w:name w:val="Основной текст Знак"/>
    <w:basedOn w:val="a0"/>
    <w:link w:val="aa"/>
    <w:uiPriority w:val="99"/>
    <w:rsid w:val="00D3226F"/>
    <w:rPr>
      <w:rFonts w:eastAsia="Times New Roman"/>
      <w:sz w:val="24"/>
      <w:bdr w:val="none" w:sz="0" w:space="0" w:color="auto"/>
    </w:rPr>
  </w:style>
  <w:style w:type="character" w:customStyle="1" w:styleId="a6">
    <w:name w:val="Основной текст с отступом Знак"/>
    <w:aliases w:val="Основной текст 1 Знак,Основной текст без отступа Знак"/>
    <w:link w:val="a5"/>
    <w:uiPriority w:val="99"/>
    <w:rsid w:val="00D3226F"/>
    <w:rPr>
      <w:rFonts w:eastAsia="Times New Roman"/>
      <w:color w:val="000000"/>
      <w:sz w:val="28"/>
      <w:szCs w:val="28"/>
      <w:u w:color="000000"/>
    </w:rPr>
  </w:style>
  <w:style w:type="character" w:customStyle="1" w:styleId="32">
    <w:name w:val="Основной текст 3 Знак"/>
    <w:link w:val="31"/>
    <w:uiPriority w:val="99"/>
    <w:rsid w:val="00D3226F"/>
    <w:rPr>
      <w:rFonts w:eastAsia="Times New Roman"/>
      <w:color w:val="000000"/>
      <w:sz w:val="28"/>
      <w:szCs w:val="28"/>
      <w:u w:color="000000"/>
    </w:rPr>
  </w:style>
  <w:style w:type="paragraph" w:styleId="33">
    <w:name w:val="Body Text Indent 3"/>
    <w:basedOn w:val="a"/>
    <w:link w:val="34"/>
    <w:uiPriority w:val="9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8"/>
      <w:jc w:val="both"/>
    </w:pPr>
    <w:rPr>
      <w:rFonts w:eastAsia="Times New Roman" w:cs="Times New Roman"/>
      <w:color w:val="auto"/>
      <w:sz w:val="28"/>
      <w:szCs w:val="26"/>
      <w:bdr w:val="none" w:sz="0" w:space="0" w:color="auto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D3226F"/>
    <w:rPr>
      <w:rFonts w:eastAsia="Times New Roman"/>
      <w:sz w:val="28"/>
      <w:szCs w:val="26"/>
      <w:bdr w:val="none" w:sz="0" w:space="0" w:color="auto"/>
    </w:rPr>
  </w:style>
  <w:style w:type="paragraph" w:styleId="24">
    <w:name w:val="Body Text 2"/>
    <w:basedOn w:val="a"/>
    <w:link w:val="25"/>
    <w:uiPriority w:val="99"/>
    <w:semiHidden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 w:cs="Times New Roman"/>
      <w:color w:val="auto"/>
      <w:sz w:val="26"/>
      <w:bdr w:val="none" w:sz="0" w:space="0" w:color="auto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D3226F"/>
    <w:rPr>
      <w:rFonts w:eastAsia="Times New Roman"/>
      <w:sz w:val="26"/>
      <w:szCs w:val="24"/>
      <w:bdr w:val="none" w:sz="0" w:space="0" w:color="auto"/>
    </w:rPr>
  </w:style>
  <w:style w:type="paragraph" w:styleId="ac">
    <w:name w:val="Block Text"/>
    <w:basedOn w:val="a"/>
    <w:uiPriority w:val="99"/>
    <w:semiHidden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248" w:right="-194" w:firstLine="708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paragraph" w:customStyle="1" w:styleId="ad">
    <w:basedOn w:val="a"/>
    <w:next w:val="ae"/>
    <w:link w:val="af"/>
    <w:uiPriority w:val="10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z w:val="28"/>
    </w:rPr>
  </w:style>
  <w:style w:type="character" w:customStyle="1" w:styleId="af">
    <w:name w:val="Название Знак"/>
    <w:link w:val="ad"/>
    <w:uiPriority w:val="10"/>
    <w:locked/>
    <w:rsid w:val="00D3226F"/>
    <w:rPr>
      <w:sz w:val="28"/>
      <w:szCs w:val="24"/>
    </w:rPr>
  </w:style>
  <w:style w:type="character" w:styleId="af0">
    <w:name w:val="footnote reference"/>
    <w:uiPriority w:val="99"/>
    <w:semiHidden/>
    <w:rsid w:val="00D3226F"/>
    <w:rPr>
      <w:sz w:val="22"/>
      <w:vertAlign w:val="superscript"/>
    </w:rPr>
  </w:style>
  <w:style w:type="paragraph" w:customStyle="1" w:styleId="af1">
    <w:name w:val="Ñîäåðæ"/>
    <w:basedOn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styleId="af2">
    <w:name w:val="footnote text"/>
    <w:basedOn w:val="a"/>
    <w:link w:val="af3"/>
    <w:uiPriority w:val="99"/>
    <w:semiHidden/>
    <w:rsid w:val="00D3226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af3">
    <w:name w:val="Текст сноски Знак"/>
    <w:basedOn w:val="a0"/>
    <w:link w:val="af2"/>
    <w:uiPriority w:val="99"/>
    <w:semiHidden/>
    <w:rsid w:val="00D3226F"/>
    <w:rPr>
      <w:rFonts w:eastAsia="Times New Roman"/>
      <w:bdr w:val="none" w:sz="0" w:space="0" w:color="auto"/>
    </w:rPr>
  </w:style>
  <w:style w:type="paragraph" w:styleId="af4">
    <w:name w:val="caption"/>
    <w:basedOn w:val="a"/>
    <w:uiPriority w:val="35"/>
    <w:qFormat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jc w:val="center"/>
    </w:pPr>
    <w:rPr>
      <w:rFonts w:ascii="Arial" w:eastAsia="Times New Roman" w:hAnsi="Arial" w:cs="Times New Roman"/>
      <w:b/>
      <w:color w:val="auto"/>
      <w:kern w:val="28"/>
      <w:sz w:val="32"/>
      <w:szCs w:val="20"/>
      <w:bdr w:val="none" w:sz="0" w:space="0" w:color="auto"/>
    </w:rPr>
  </w:style>
  <w:style w:type="paragraph" w:styleId="af5">
    <w:name w:val="header"/>
    <w:basedOn w:val="a"/>
    <w:link w:val="af6"/>
    <w:uiPriority w:val="9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character" w:customStyle="1" w:styleId="af6">
    <w:name w:val="Верхний колонтитул Знак"/>
    <w:basedOn w:val="a0"/>
    <w:link w:val="af5"/>
    <w:uiPriority w:val="99"/>
    <w:rsid w:val="00D3226F"/>
    <w:rPr>
      <w:rFonts w:eastAsia="Times New Roman"/>
      <w:sz w:val="28"/>
      <w:bdr w:val="none" w:sz="0" w:space="0" w:color="auto"/>
    </w:rPr>
  </w:style>
  <w:style w:type="paragraph" w:customStyle="1" w:styleId="140">
    <w:name w:val="Текст14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11">
    <w:name w:val="Обычный1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480" w:lineRule="auto"/>
      <w:ind w:firstLine="720"/>
      <w:jc w:val="both"/>
    </w:pPr>
    <w:rPr>
      <w:rFonts w:eastAsia="Times New Roman"/>
      <w:snapToGrid w:val="0"/>
      <w:sz w:val="24"/>
      <w:bdr w:val="none" w:sz="0" w:space="0" w:color="auto"/>
    </w:rPr>
  </w:style>
  <w:style w:type="character" w:styleId="af7">
    <w:name w:val="Strong"/>
    <w:uiPriority w:val="22"/>
    <w:qFormat/>
    <w:rsid w:val="00D3226F"/>
    <w:rPr>
      <w:b/>
      <w:bCs/>
    </w:rPr>
  </w:style>
  <w:style w:type="paragraph" w:customStyle="1" w:styleId="ConsNormal">
    <w:name w:val="ConsNormal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20"/>
    </w:pPr>
    <w:rPr>
      <w:rFonts w:ascii="Arial" w:eastAsia="Times New Roman" w:hAnsi="Arial"/>
      <w:sz w:val="18"/>
      <w:bdr w:val="none" w:sz="0" w:space="0" w:color="auto"/>
    </w:rPr>
  </w:style>
  <w:style w:type="character" w:styleId="af8">
    <w:name w:val="FollowedHyperlink"/>
    <w:uiPriority w:val="99"/>
    <w:semiHidden/>
    <w:rsid w:val="00D3226F"/>
    <w:rPr>
      <w:color w:val="800080"/>
      <w:u w:val="single"/>
    </w:rPr>
  </w:style>
  <w:style w:type="paragraph" w:customStyle="1" w:styleId="af9">
    <w:name w:val="a"/>
    <w:basedOn w:val="a"/>
    <w:rsid w:val="00D322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Arial" w:eastAsia="Times New Roman" w:hAnsi="Arial" w:cs="Arial"/>
      <w:b/>
      <w:bCs/>
      <w:color w:val="auto"/>
      <w:sz w:val="22"/>
      <w:szCs w:val="22"/>
      <w:bdr w:val="none" w:sz="0" w:space="0" w:color="auto"/>
    </w:rPr>
  </w:style>
  <w:style w:type="paragraph" w:styleId="afa">
    <w:name w:val="footer"/>
    <w:basedOn w:val="a"/>
    <w:link w:val="afb"/>
    <w:uiPriority w:val="99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eastAsia="Times New Roman" w:cs="Times New Roman"/>
      <w:color w:val="auto"/>
      <w:sz w:val="20"/>
      <w:szCs w:val="20"/>
      <w:bdr w:val="none" w:sz="0" w:space="0" w:color="auto"/>
    </w:rPr>
  </w:style>
  <w:style w:type="character" w:customStyle="1" w:styleId="afb">
    <w:name w:val="Нижний колонтитул Знак"/>
    <w:basedOn w:val="a0"/>
    <w:link w:val="afa"/>
    <w:uiPriority w:val="99"/>
    <w:rsid w:val="00D3226F"/>
    <w:rPr>
      <w:rFonts w:eastAsia="Times New Roman"/>
      <w:bdr w:val="none" w:sz="0" w:space="0" w:color="auto"/>
    </w:rPr>
  </w:style>
  <w:style w:type="paragraph" w:customStyle="1" w:styleId="SH">
    <w:name w:val="SH"/>
    <w:basedOn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510" w:right="510"/>
      <w:jc w:val="center"/>
    </w:pPr>
    <w:rPr>
      <w:rFonts w:eastAsia="Times New Roman" w:cs="Times New Roman"/>
      <w:snapToGrid w:val="0"/>
      <w:color w:val="auto"/>
      <w:szCs w:val="20"/>
      <w:bdr w:val="none" w:sz="0" w:space="0" w:color="auto"/>
    </w:rPr>
  </w:style>
  <w:style w:type="paragraph" w:customStyle="1" w:styleId="14-22">
    <w:name w:val="14-22"/>
    <w:basedOn w:val="a"/>
    <w:uiPriority w:val="99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440" w:lineRule="exact"/>
      <w:ind w:firstLine="720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styleId="afc">
    <w:name w:val="No Spacing"/>
    <w:uiPriority w:val="1"/>
    <w:qFormat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  <w:lang w:eastAsia="en-US"/>
    </w:rPr>
  </w:style>
  <w:style w:type="table" w:styleId="afd">
    <w:name w:val="Table Grid"/>
    <w:basedOn w:val="a1"/>
    <w:uiPriority w:val="3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-15">
    <w:name w:val="текст14-15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20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14-150">
    <w:name w:val="Текст 14-15"/>
    <w:basedOn w:val="11"/>
    <w:rsid w:val="00D3226F"/>
    <w:pPr>
      <w:widowControl/>
      <w:spacing w:line="360" w:lineRule="auto"/>
      <w:ind w:firstLine="709"/>
    </w:pPr>
    <w:rPr>
      <w:snapToGrid/>
      <w:sz w:val="28"/>
    </w:rPr>
  </w:style>
  <w:style w:type="paragraph" w:styleId="afe">
    <w:name w:val="Balloon Text"/>
    <w:basedOn w:val="a"/>
    <w:link w:val="aff"/>
    <w:uiPriority w:val="99"/>
    <w:semiHidden/>
    <w:unhideWhenUsed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Tahoma" w:eastAsia="Times New Roman" w:hAnsi="Tahoma" w:cs="Times New Roman"/>
      <w:color w:val="auto"/>
      <w:sz w:val="16"/>
      <w:szCs w:val="16"/>
      <w:bdr w:val="none" w:sz="0" w:space="0" w:color="auto"/>
    </w:rPr>
  </w:style>
  <w:style w:type="character" w:customStyle="1" w:styleId="aff">
    <w:name w:val="Текст выноски Знак"/>
    <w:basedOn w:val="a0"/>
    <w:link w:val="afe"/>
    <w:uiPriority w:val="99"/>
    <w:semiHidden/>
    <w:rsid w:val="00D3226F"/>
    <w:rPr>
      <w:rFonts w:ascii="Tahoma" w:eastAsia="Times New Roman" w:hAnsi="Tahoma"/>
      <w:sz w:val="16"/>
      <w:szCs w:val="16"/>
      <w:bdr w:val="none" w:sz="0" w:space="0" w:color="auto"/>
    </w:rPr>
  </w:style>
  <w:style w:type="paragraph" w:customStyle="1" w:styleId="aff0">
    <w:name w:val="Документ ИКСО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line="360" w:lineRule="auto"/>
      <w:ind w:firstLine="709"/>
      <w:jc w:val="both"/>
    </w:pPr>
    <w:rPr>
      <w:rFonts w:ascii="Times New Roman CYR" w:eastAsia="Times New Roman" w:hAnsi="Times New Roman CYR" w:cs="Times New Roman"/>
      <w:color w:val="auto"/>
      <w:sz w:val="28"/>
      <w:szCs w:val="28"/>
      <w:bdr w:val="none" w:sz="0" w:space="0" w:color="auto"/>
    </w:rPr>
  </w:style>
  <w:style w:type="paragraph" w:styleId="HTML">
    <w:name w:val="HTML Preformatted"/>
    <w:basedOn w:val="a"/>
    <w:link w:val="HTML0"/>
    <w:uiPriority w:val="99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bdr w:val="none" w:sz="0" w:space="0" w:color="auto"/>
    </w:rPr>
  </w:style>
  <w:style w:type="character" w:customStyle="1" w:styleId="HTML0">
    <w:name w:val="Стандартный HTML Знак"/>
    <w:basedOn w:val="a0"/>
    <w:link w:val="HTML"/>
    <w:uiPriority w:val="99"/>
    <w:rsid w:val="00D3226F"/>
    <w:rPr>
      <w:rFonts w:ascii="Courier New" w:eastAsia="Times New Roman" w:hAnsi="Courier New"/>
      <w:bdr w:val="none" w:sz="0" w:space="0" w:color="auto"/>
    </w:rPr>
  </w:style>
  <w:style w:type="paragraph" w:customStyle="1" w:styleId="14-1512-114-1">
    <w:name w:val="Текст 14-1.5.Стиль12-1.Текст14-1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ConsPlusTitle">
    <w:name w:val="ConsPlusTitle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/>
      <w:bCs/>
      <w:sz w:val="24"/>
      <w:szCs w:val="24"/>
      <w:bdr w:val="none" w:sz="0" w:space="0" w:color="auto"/>
    </w:rPr>
  </w:style>
  <w:style w:type="paragraph" w:customStyle="1" w:styleId="ConsPlusNonformat">
    <w:name w:val="ConsPlusNonformat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ourier New" w:eastAsia="Times New Roman" w:hAnsi="Courier New" w:cs="Courier New"/>
      <w:bdr w:val="none" w:sz="0" w:space="0" w:color="auto"/>
    </w:rPr>
  </w:style>
  <w:style w:type="paragraph" w:customStyle="1" w:styleId="ConsPlusCell">
    <w:name w:val="ConsPlusCell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eastAsia="Times New Roman" w:hAnsi="Arial" w:cs="Arial"/>
      <w:bdr w:val="none" w:sz="0" w:space="0" w:color="auto"/>
    </w:rPr>
  </w:style>
  <w:style w:type="paragraph" w:customStyle="1" w:styleId="41">
    <w:name w:val="4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HTML1">
    <w:name w:val="HTML Code"/>
    <w:uiPriority w:val="99"/>
    <w:rsid w:val="00D3226F"/>
    <w:rPr>
      <w:rFonts w:ascii="Courier New" w:eastAsia="Times New Roman" w:hAnsi="Courier New" w:cs="Courier New"/>
      <w:sz w:val="20"/>
      <w:szCs w:val="20"/>
    </w:rPr>
  </w:style>
  <w:style w:type="paragraph" w:customStyle="1" w:styleId="14-151">
    <w:name w:val="Текст14-1.5"/>
    <w:basedOn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09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14-152">
    <w:name w:val="14-15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ind w:firstLine="720"/>
      <w:jc w:val="both"/>
    </w:pPr>
    <w:rPr>
      <w:rFonts w:eastAsia="Times New Roman" w:cs="Times New Roman"/>
      <w:color w:val="auto"/>
      <w:spacing w:val="4"/>
      <w:sz w:val="28"/>
      <w:szCs w:val="28"/>
      <w:bdr w:val="none" w:sz="0" w:space="0" w:color="auto"/>
    </w:rPr>
  </w:style>
  <w:style w:type="paragraph" w:customStyle="1" w:styleId="aff1">
    <w:name w:val="Таблицы (моноширинный)"/>
    <w:basedOn w:val="a"/>
    <w:next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paragraph" w:customStyle="1" w:styleId="ConsPlusNormal">
    <w:name w:val="ConsPlusNormal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firstLine="720"/>
    </w:pPr>
    <w:rPr>
      <w:rFonts w:ascii="Arial" w:eastAsia="Times New Roman" w:hAnsi="Arial" w:cs="Arial"/>
      <w:bdr w:val="none" w:sz="0" w:space="0" w:color="auto"/>
    </w:rPr>
  </w:style>
  <w:style w:type="character" w:customStyle="1" w:styleId="26">
    <w:name w:val="Основной текст (2)_"/>
    <w:link w:val="27"/>
    <w:locked/>
    <w:rsid w:val="00D3226F"/>
    <w:rPr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360" w:line="240" w:lineRule="atLeast"/>
      <w:ind w:hanging="360"/>
      <w:jc w:val="center"/>
    </w:pPr>
    <w:rPr>
      <w:rFonts w:cs="Times New Roman"/>
      <w:b/>
      <w:bCs/>
      <w:color w:val="auto"/>
      <w:sz w:val="26"/>
      <w:szCs w:val="26"/>
    </w:rPr>
  </w:style>
  <w:style w:type="character" w:customStyle="1" w:styleId="35">
    <w:name w:val="Знак Знак3"/>
    <w:semiHidden/>
    <w:locked/>
    <w:rsid w:val="00D3226F"/>
    <w:rPr>
      <w:sz w:val="28"/>
      <w:szCs w:val="26"/>
      <w:lang w:val="ru-RU" w:eastAsia="ru-RU" w:bidi="ar-SA"/>
    </w:rPr>
  </w:style>
  <w:style w:type="paragraph" w:customStyle="1" w:styleId="LO-Normal">
    <w:name w:val="LO-Normal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480" w:lineRule="auto"/>
      <w:ind w:firstLine="720"/>
      <w:jc w:val="both"/>
    </w:pPr>
    <w:rPr>
      <w:rFonts w:eastAsia="Times New Roman"/>
      <w:sz w:val="24"/>
      <w:bdr w:val="none" w:sz="0" w:space="0" w:color="auto"/>
      <w:lang w:eastAsia="zh-CN"/>
    </w:rPr>
  </w:style>
  <w:style w:type="character" w:customStyle="1" w:styleId="71">
    <w:name w:val="Знак Знак7"/>
    <w:locked/>
    <w:rsid w:val="00D3226F"/>
    <w:rPr>
      <w:sz w:val="24"/>
      <w:lang w:val="ru-RU" w:eastAsia="ru-RU" w:bidi="ar-SA"/>
    </w:rPr>
  </w:style>
  <w:style w:type="character" w:styleId="aff2">
    <w:name w:val="Emphasis"/>
    <w:uiPriority w:val="20"/>
    <w:qFormat/>
    <w:rsid w:val="00D3226F"/>
    <w:rPr>
      <w:rFonts w:cs="Times New Roman"/>
      <w:i/>
      <w:iCs/>
    </w:rPr>
  </w:style>
  <w:style w:type="paragraph" w:customStyle="1" w:styleId="tekstob">
    <w:name w:val="tekstob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310">
    <w:name w:val="Основной текст с отступом 31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360" w:lineRule="auto"/>
      <w:ind w:firstLine="708"/>
      <w:jc w:val="both"/>
    </w:pPr>
    <w:rPr>
      <w:rFonts w:eastAsia="Times New Roman" w:cs="Times New Roman"/>
      <w:color w:val="auto"/>
      <w:sz w:val="28"/>
      <w:szCs w:val="26"/>
      <w:bdr w:val="none" w:sz="0" w:space="0" w:color="auto"/>
      <w:lang w:eastAsia="zh-CN"/>
    </w:rPr>
  </w:style>
  <w:style w:type="character" w:customStyle="1" w:styleId="210">
    <w:name w:val="Заголовок 2 Знак1"/>
    <w:rsid w:val="00D3226F"/>
    <w:rPr>
      <w:b/>
      <w:sz w:val="24"/>
      <w:szCs w:val="24"/>
      <w:lang w:val="ru-RU" w:eastAsia="ru-RU" w:bidi="ar-SA"/>
    </w:rPr>
  </w:style>
  <w:style w:type="paragraph" w:customStyle="1" w:styleId="aff3">
    <w:name w:val="Содержимое таблицы"/>
    <w:basedOn w:val="a"/>
    <w:rsid w:val="00D3226F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Mangal"/>
      <w:color w:val="auto"/>
      <w:kern w:val="1"/>
      <w:bdr w:val="none" w:sz="0" w:space="0" w:color="auto"/>
      <w:lang w:eastAsia="hi-IN" w:bidi="hi-IN"/>
    </w:rPr>
  </w:style>
  <w:style w:type="paragraph" w:customStyle="1" w:styleId="12">
    <w:name w:val="Обычный1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bdr w:val="none" w:sz="0" w:space="0" w:color="auto"/>
    </w:rPr>
  </w:style>
  <w:style w:type="character" w:styleId="aff4">
    <w:name w:val="page number"/>
    <w:uiPriority w:val="99"/>
    <w:rsid w:val="00D3226F"/>
  </w:style>
  <w:style w:type="paragraph" w:customStyle="1" w:styleId="aff5">
    <w:name w:val="Заголовок постановления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b/>
      <w:color w:val="auto"/>
      <w:sz w:val="28"/>
      <w:szCs w:val="20"/>
      <w:bdr w:val="none" w:sz="0" w:space="0" w:color="auto"/>
    </w:rPr>
  </w:style>
  <w:style w:type="paragraph" w:customStyle="1" w:styleId="aff6">
    <w:name w:val="Проектный"/>
    <w:basedOn w:val="a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360" w:lineRule="auto"/>
      <w:ind w:firstLine="709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character" w:customStyle="1" w:styleId="FontStyle15">
    <w:name w:val="Font Style15"/>
    <w:rsid w:val="00D3226F"/>
    <w:rPr>
      <w:rFonts w:ascii="Times New Roman" w:hAnsi="Times New Roman" w:cs="Times New Roman" w:hint="default"/>
      <w:sz w:val="26"/>
      <w:szCs w:val="26"/>
    </w:rPr>
  </w:style>
  <w:style w:type="paragraph" w:styleId="aff7">
    <w:name w:val="List Paragraph"/>
    <w:basedOn w:val="a"/>
    <w:uiPriority w:val="34"/>
    <w:qFormat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paragraph" w:customStyle="1" w:styleId="ConsNonformat">
    <w:name w:val="ConsNonformat"/>
    <w:rsid w:val="00D3226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bdr w:val="none" w:sz="0" w:space="0" w:color="auto"/>
    </w:rPr>
  </w:style>
  <w:style w:type="paragraph" w:customStyle="1" w:styleId="211">
    <w:name w:val="Основной текст 21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Times New Roman" w:cs="Times New Roman"/>
      <w:color w:val="auto"/>
      <w:sz w:val="28"/>
      <w:szCs w:val="20"/>
      <w:bdr w:val="none" w:sz="0" w:space="0" w:color="auto"/>
    </w:rPr>
  </w:style>
  <w:style w:type="paragraph" w:customStyle="1" w:styleId="aff8">
    <w:name w:val="Норм"/>
    <w:basedOn w:val="a"/>
    <w:rsid w:val="00D322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 w:cs="Times New Roman"/>
      <w:color w:val="auto"/>
      <w:sz w:val="28"/>
      <w:bdr w:val="none" w:sz="0" w:space="0" w:color="auto"/>
    </w:rPr>
  </w:style>
  <w:style w:type="paragraph" w:styleId="aff9">
    <w:name w:val="Title"/>
    <w:basedOn w:val="a"/>
    <w:next w:val="a"/>
    <w:link w:val="13"/>
    <w:uiPriority w:val="10"/>
    <w:qFormat/>
    <w:rsid w:val="00D3226F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f9"/>
    <w:uiPriority w:val="10"/>
    <w:rsid w:val="00D3226F"/>
    <w:rPr>
      <w:rFonts w:asciiTheme="majorHAnsi" w:eastAsiaTheme="majorEastAsia" w:hAnsiTheme="majorHAnsi" w:cstheme="majorBidi"/>
      <w:spacing w:val="-10"/>
      <w:kern w:val="28"/>
      <w:sz w:val="56"/>
      <w:szCs w:val="56"/>
      <w:u w:color="000000"/>
    </w:rPr>
  </w:style>
  <w:style w:type="paragraph" w:styleId="ae">
    <w:name w:val="Normal (Web)"/>
    <w:basedOn w:val="a"/>
    <w:uiPriority w:val="99"/>
    <w:semiHidden/>
    <w:unhideWhenUsed/>
    <w:rsid w:val="00D322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Альбина Патшина</cp:lastModifiedBy>
  <cp:revision>2</cp:revision>
  <dcterms:created xsi:type="dcterms:W3CDTF">2023-02-01T08:41:00Z</dcterms:created>
  <dcterms:modified xsi:type="dcterms:W3CDTF">2023-02-01T08:41:00Z</dcterms:modified>
</cp:coreProperties>
</file>