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B1" w:rsidRDefault="00541C6F" w:rsidP="005E7C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Перечень</w:t>
      </w:r>
      <w:r w:rsidR="005E7CFA" w:rsidRPr="009B43FE">
        <w:rPr>
          <w:rFonts w:ascii="Times New Roman" w:hAnsi="Times New Roman" w:cs="Times New Roman"/>
          <w:b/>
          <w:sz w:val="26"/>
          <w:szCs w:val="26"/>
        </w:rPr>
        <w:t xml:space="preserve"> организаций </w:t>
      </w:r>
      <w:r w:rsidR="00CC73B1">
        <w:rPr>
          <w:rFonts w:ascii="Times New Roman" w:hAnsi="Times New Roman" w:cs="Times New Roman"/>
          <w:b/>
          <w:sz w:val="26"/>
          <w:szCs w:val="26"/>
        </w:rPr>
        <w:t>телерадиовещания, редакций перио</w:t>
      </w:r>
      <w:r w:rsidR="00DB7B94">
        <w:rPr>
          <w:rFonts w:ascii="Times New Roman" w:hAnsi="Times New Roman" w:cs="Times New Roman"/>
          <w:b/>
          <w:sz w:val="26"/>
          <w:szCs w:val="26"/>
        </w:rPr>
        <w:t>дических печатных изданий, редакций сетевых изданий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DB7B9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предоставившие сведения по размещению агитационных материалов</w:t>
      </w:r>
    </w:p>
    <w:p w:rsidR="00CC73B1" w:rsidRDefault="00CC73B1" w:rsidP="005E7C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7CFA" w:rsidRDefault="005E7CFA" w:rsidP="005E7C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7CFA" w:rsidRDefault="005E7CFA" w:rsidP="005E7C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172" w:type="dxa"/>
        <w:tblInd w:w="-601" w:type="dxa"/>
        <w:tblLook w:val="04A0" w:firstRow="1" w:lastRow="0" w:firstColumn="1" w:lastColumn="0" w:noHBand="0" w:noVBand="1"/>
      </w:tblPr>
      <w:tblGrid>
        <w:gridCol w:w="727"/>
        <w:gridCol w:w="3331"/>
        <w:gridCol w:w="3284"/>
        <w:gridCol w:w="2830"/>
      </w:tblGrid>
      <w:tr w:rsidR="00CA21A5" w:rsidTr="00CA21A5">
        <w:tc>
          <w:tcPr>
            <w:tcW w:w="727" w:type="dxa"/>
          </w:tcPr>
          <w:p w:rsidR="00CA21A5" w:rsidRDefault="00CA21A5" w:rsidP="005E7C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331" w:type="dxa"/>
          </w:tcPr>
          <w:p w:rsidR="00CA21A5" w:rsidRDefault="00CA21A5" w:rsidP="00DB7B94">
            <w:pPr>
              <w:tabs>
                <w:tab w:val="left" w:pos="2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284" w:type="dxa"/>
          </w:tcPr>
          <w:p w:rsidR="00CA21A5" w:rsidRDefault="00CA21A5" w:rsidP="00DB7B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Данные о регистрации</w:t>
            </w:r>
          </w:p>
        </w:tc>
        <w:tc>
          <w:tcPr>
            <w:tcW w:w="2830" w:type="dxa"/>
          </w:tcPr>
          <w:p w:rsidR="00CA21A5" w:rsidRDefault="00CA21A5" w:rsidP="00DB7B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CA21A5" w:rsidTr="00CA21A5">
        <w:tc>
          <w:tcPr>
            <w:tcW w:w="727" w:type="dxa"/>
          </w:tcPr>
          <w:p w:rsidR="00CA21A5" w:rsidRDefault="00CA21A5" w:rsidP="005E7C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31" w:type="dxa"/>
          </w:tcPr>
          <w:p w:rsidR="00CA21A5" w:rsidRDefault="00CA21A5" w:rsidP="005E7CFA">
            <w:pPr>
              <w:tabs>
                <w:tab w:val="left" w:pos="2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 «Чебоксарские новости»</w:t>
            </w:r>
          </w:p>
        </w:tc>
        <w:tc>
          <w:tcPr>
            <w:tcW w:w="3284" w:type="dxa"/>
          </w:tcPr>
          <w:p w:rsidR="00CA21A5" w:rsidRDefault="00CA21A5" w:rsidP="005E7C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 №ТУ 21-00046 от 23.04.2009</w:t>
            </w:r>
          </w:p>
        </w:tc>
        <w:tc>
          <w:tcPr>
            <w:tcW w:w="2830" w:type="dxa"/>
          </w:tcPr>
          <w:p w:rsidR="00CA21A5" w:rsidRDefault="00CA21A5" w:rsidP="005E7C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Печатное издание</w:t>
            </w:r>
          </w:p>
        </w:tc>
      </w:tr>
      <w:tr w:rsidR="00CA21A5" w:rsidTr="00CA21A5">
        <w:tc>
          <w:tcPr>
            <w:tcW w:w="727" w:type="dxa"/>
          </w:tcPr>
          <w:p w:rsidR="00CA21A5" w:rsidRDefault="007D4293" w:rsidP="005E7C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31" w:type="dxa"/>
          </w:tcPr>
          <w:p w:rsidR="00CA21A5" w:rsidRDefault="00CA21A5" w:rsidP="005E7CFA">
            <w:pPr>
              <w:tabs>
                <w:tab w:val="left" w:pos="2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Кононов Сергей Юрьевич</w:t>
            </w:r>
          </w:p>
        </w:tc>
        <w:tc>
          <w:tcPr>
            <w:tcW w:w="3284" w:type="dxa"/>
          </w:tcPr>
          <w:p w:rsidR="00CA21A5" w:rsidRDefault="00CA21A5" w:rsidP="005E7C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ЭЛ №ФС 77-56243 от 28.11.2013</w:t>
            </w:r>
          </w:p>
        </w:tc>
        <w:tc>
          <w:tcPr>
            <w:tcW w:w="2830" w:type="dxa"/>
          </w:tcPr>
          <w:p w:rsidR="00CA21A5" w:rsidRDefault="00CA21A5" w:rsidP="005E7C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Сетевое издание</w:t>
            </w:r>
          </w:p>
        </w:tc>
      </w:tr>
      <w:tr w:rsidR="00CA21A5" w:rsidTr="00663039">
        <w:tc>
          <w:tcPr>
            <w:tcW w:w="727" w:type="dxa"/>
            <w:tcBorders>
              <w:bottom w:val="single" w:sz="4" w:space="0" w:color="auto"/>
            </w:tcBorders>
          </w:tcPr>
          <w:p w:rsidR="00CA21A5" w:rsidRDefault="007D4293" w:rsidP="005E7C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31" w:type="dxa"/>
            <w:tcBorders>
              <w:bottom w:val="single" w:sz="4" w:space="0" w:color="auto"/>
            </w:tcBorders>
          </w:tcPr>
          <w:p w:rsidR="00CA21A5" w:rsidRDefault="00CA21A5" w:rsidP="004E02DE">
            <w:pPr>
              <w:tabs>
                <w:tab w:val="left" w:pos="2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Кононов Сергей Юрьевич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CA21A5" w:rsidRDefault="00CA21A5" w:rsidP="005E7C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 №ТУ 21-00202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CA21A5" w:rsidRDefault="00CA21A5" w:rsidP="004E02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Печатное издание</w:t>
            </w:r>
          </w:p>
        </w:tc>
      </w:tr>
    </w:tbl>
    <w:p w:rsidR="005E7CFA" w:rsidRPr="005E7CFA" w:rsidRDefault="005E7CFA" w:rsidP="005E7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E7CFA" w:rsidRPr="005E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FA"/>
    <w:rsid w:val="0013267B"/>
    <w:rsid w:val="00366046"/>
    <w:rsid w:val="00541C6F"/>
    <w:rsid w:val="005E7CFA"/>
    <w:rsid w:val="00663039"/>
    <w:rsid w:val="007D4293"/>
    <w:rsid w:val="00956CD1"/>
    <w:rsid w:val="009B43FE"/>
    <w:rsid w:val="00A923AC"/>
    <w:rsid w:val="00AD3727"/>
    <w:rsid w:val="00C36AB7"/>
    <w:rsid w:val="00C67E85"/>
    <w:rsid w:val="00CA21A5"/>
    <w:rsid w:val="00CC73B1"/>
    <w:rsid w:val="00DB7B94"/>
    <w:rsid w:val="00DC3CD5"/>
    <w:rsid w:val="00DC6781"/>
    <w:rsid w:val="00E1315E"/>
    <w:rsid w:val="00F7361B"/>
    <w:rsid w:val="00F7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ТИК-2</dc:creator>
  <cp:lastModifiedBy>Светлана Ипатьева</cp:lastModifiedBy>
  <cp:revision>2</cp:revision>
  <dcterms:created xsi:type="dcterms:W3CDTF">2023-02-20T11:01:00Z</dcterms:created>
  <dcterms:modified xsi:type="dcterms:W3CDTF">2023-02-20T11:01:00Z</dcterms:modified>
</cp:coreProperties>
</file>