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8"/>
        <w:gridCol w:w="1418"/>
        <w:gridCol w:w="1843"/>
        <w:gridCol w:w="3969"/>
        <w:gridCol w:w="2126"/>
        <w:gridCol w:w="30"/>
      </w:tblGrid>
      <w:tr w:rsidR="007D7ACD" w:rsidRPr="007D7ACD" w:rsidTr="00102D63">
        <w:trPr>
          <w:gridAfter w:val="1"/>
          <w:wAfter w:w="30" w:type="dxa"/>
          <w:trHeight w:val="315"/>
        </w:trPr>
        <w:tc>
          <w:tcPr>
            <w:tcW w:w="14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ACD" w:rsidRPr="007D7ACD" w:rsidRDefault="007D7ACD" w:rsidP="004939CA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Основные соц</w:t>
            </w:r>
            <w:r w:rsidR="004939CA">
              <w:rPr>
                <w:b/>
                <w:bCs/>
              </w:rPr>
              <w:t>иально-экономические показатели Мариинско-Посадского района</w:t>
            </w:r>
            <w:r w:rsidR="00511E9D">
              <w:rPr>
                <w:b/>
                <w:bCs/>
              </w:rPr>
              <w:t xml:space="preserve"> за 2021г.</w:t>
            </w:r>
          </w:p>
        </w:tc>
      </w:tr>
      <w:tr w:rsidR="00102D63" w:rsidRPr="007D7ACD" w:rsidTr="001B7926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rPr>
                <w:b/>
                <w:bCs/>
              </w:rPr>
            </w:pPr>
            <w:r w:rsidRPr="007D7ACD"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2020 год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2021 год</w:t>
            </w: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94590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2020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102D63" w:rsidRPr="007D7ACD" w:rsidTr="001B7926">
        <w:trPr>
          <w:trHeight w:val="60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102D63" w:rsidP="007D7ACD">
            <w:r w:rsidRPr="0094590D">
              <w:t>Оборот продукции (услуг) у субъектов МСП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94590D" w:rsidRDefault="00102D63" w:rsidP="007D7ACD">
            <w:r w:rsidRPr="0094590D">
              <w:t>млн. рублей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B01CF" w:rsidP="00102D63">
            <w:pPr>
              <w:jc w:val="center"/>
            </w:pPr>
            <w:r w:rsidRPr="0094590D">
              <w:t>1 707,4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4B561A" w:rsidP="00235147">
            <w:pPr>
              <w:jc w:val="center"/>
            </w:pPr>
            <w:r w:rsidRPr="0094590D">
              <w:t>1 </w:t>
            </w:r>
            <w:r w:rsidR="00235147" w:rsidRPr="0094590D">
              <w:t>750</w:t>
            </w: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94590D" w:rsidRDefault="00235147" w:rsidP="0094590D">
            <w:pPr>
              <w:jc w:val="center"/>
            </w:pPr>
            <w:r w:rsidRPr="0094590D">
              <w:t>102,5</w:t>
            </w:r>
          </w:p>
        </w:tc>
      </w:tr>
      <w:tr w:rsidR="00102D63" w:rsidRPr="007D7ACD" w:rsidTr="001B7926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102D63" w:rsidP="007D7ACD">
            <w:r w:rsidRPr="0094590D"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94590D" w:rsidRDefault="00102D63" w:rsidP="007D7ACD">
            <w:r w:rsidRPr="0094590D">
              <w:t>единиц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B02FF" w:rsidP="00102D63">
            <w:pPr>
              <w:jc w:val="center"/>
            </w:pPr>
            <w:r w:rsidRPr="0094590D">
              <w:t>593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A2351" w:rsidP="00102D63">
            <w:pPr>
              <w:jc w:val="center"/>
            </w:pPr>
            <w:r w:rsidRPr="0094590D">
              <w:t>459</w:t>
            </w: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94590D" w:rsidRDefault="00264A24" w:rsidP="0094590D">
            <w:pPr>
              <w:jc w:val="center"/>
            </w:pPr>
            <w:r w:rsidRPr="0094590D">
              <w:t>77,4</w:t>
            </w:r>
          </w:p>
        </w:tc>
      </w:tr>
      <w:tr w:rsidR="00102D63" w:rsidRPr="007D7ACD" w:rsidTr="001B7926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102D63" w:rsidP="007D7ACD">
            <w:r w:rsidRPr="0094590D">
              <w:t xml:space="preserve">Количество </w:t>
            </w:r>
            <w:proofErr w:type="spellStart"/>
            <w:r w:rsidRPr="0094590D">
              <w:t>самозанятых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94590D" w:rsidRDefault="00102D63" w:rsidP="007D7ACD">
            <w:r w:rsidRPr="0094590D">
              <w:t>единиц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B02FF" w:rsidP="00102D63">
            <w:pPr>
              <w:jc w:val="center"/>
            </w:pPr>
            <w:r w:rsidRPr="0094590D">
              <w:t>234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B02FF" w:rsidP="00102D63">
            <w:pPr>
              <w:jc w:val="center"/>
            </w:pPr>
            <w:r w:rsidRPr="0094590D">
              <w:t>561</w:t>
            </w: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94590D" w:rsidRDefault="00264A24" w:rsidP="0094590D">
            <w:pPr>
              <w:jc w:val="center"/>
            </w:pPr>
            <w:r w:rsidRPr="0094590D">
              <w:t>239,7</w:t>
            </w:r>
          </w:p>
        </w:tc>
      </w:tr>
      <w:tr w:rsidR="00102D63" w:rsidRPr="007D7ACD" w:rsidTr="001B7926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102D63" w:rsidP="007D7ACD">
            <w:r w:rsidRPr="0094590D">
              <w:t xml:space="preserve">Численность занятых в сфере малого и среднего предпринимательства (включая индивидуальных предпринимателей и </w:t>
            </w:r>
            <w:proofErr w:type="spellStart"/>
            <w:r w:rsidRPr="0094590D">
              <w:t>самозанятых</w:t>
            </w:r>
            <w:proofErr w:type="spellEnd"/>
            <w:r w:rsidRPr="0094590D"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94590D" w:rsidRDefault="00102D63" w:rsidP="007D7ACD">
            <w:r w:rsidRPr="0094590D">
              <w:t>человек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A2351" w:rsidP="00102D63">
            <w:pPr>
              <w:jc w:val="center"/>
            </w:pPr>
            <w:r w:rsidRPr="0094590D">
              <w:t>827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7A2351" w:rsidP="00102D63">
            <w:pPr>
              <w:jc w:val="center"/>
            </w:pPr>
            <w:r w:rsidRPr="0094590D">
              <w:t>1020</w:t>
            </w: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94590D" w:rsidRDefault="00264A24" w:rsidP="0094590D">
            <w:pPr>
              <w:ind w:left="114" w:hanging="114"/>
              <w:jc w:val="center"/>
              <w:rPr>
                <w:rStyle w:val="a7"/>
              </w:rPr>
            </w:pPr>
            <w:r w:rsidRPr="0094590D">
              <w:t>123,3</w:t>
            </w:r>
          </w:p>
        </w:tc>
      </w:tr>
      <w:tr w:rsidR="00102D63" w:rsidRPr="00102D63" w:rsidTr="001B7926">
        <w:trPr>
          <w:trHeight w:val="205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102D63" w:rsidP="007D7ACD">
            <w:pPr>
              <w:rPr>
                <w:sz w:val="24"/>
              </w:rPr>
            </w:pPr>
            <w:r w:rsidRPr="0094590D">
              <w:rPr>
                <w:sz w:val="24"/>
              </w:rPr>
              <w:t>Общая сумма господдержки субъектам малого и среднего бизнеса / количество субъектов МСП, получивших поддержку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94590D" w:rsidRDefault="00102D63" w:rsidP="007D7ACD">
            <w:pPr>
              <w:rPr>
                <w:sz w:val="24"/>
              </w:rPr>
            </w:pPr>
            <w:r w:rsidRPr="0094590D">
              <w:rPr>
                <w:sz w:val="24"/>
              </w:rPr>
              <w:t>млн. рублей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94590D" w:rsidRDefault="00B06AA5" w:rsidP="00102D63">
            <w:pPr>
              <w:jc w:val="center"/>
              <w:rPr>
                <w:sz w:val="24"/>
              </w:rPr>
            </w:pPr>
            <w:r w:rsidRPr="0094590D">
              <w:rPr>
                <w:sz w:val="24"/>
              </w:rPr>
              <w:t xml:space="preserve">27,9 </w:t>
            </w:r>
            <w:r w:rsidR="00F73F78">
              <w:rPr>
                <w:sz w:val="24"/>
              </w:rPr>
              <w:t>/ 37 займов – АНО «Агентство по поддержке МСП по ЧР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926" w:rsidRDefault="0094590D" w:rsidP="00102D63">
            <w:pPr>
              <w:jc w:val="center"/>
              <w:rPr>
                <w:sz w:val="24"/>
              </w:rPr>
            </w:pPr>
            <w:r w:rsidRPr="0094590D">
              <w:rPr>
                <w:sz w:val="24"/>
              </w:rPr>
              <w:t>41,906</w:t>
            </w:r>
            <w:r w:rsidR="00F73F78">
              <w:rPr>
                <w:sz w:val="24"/>
              </w:rPr>
              <w:t xml:space="preserve"> / 25 займов - АНО «Агентство по поддержке МСП по ЧР;  </w:t>
            </w:r>
          </w:p>
          <w:p w:rsidR="00102D63" w:rsidRDefault="00F73F78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0,500  / 2 контракта отделом соц. Защиты населения Мариинско-Посадского района для ИП </w:t>
            </w:r>
          </w:p>
          <w:p w:rsidR="00301332" w:rsidRDefault="00301332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 / 2 гранта КФХ через Минсельхоз ЧР</w:t>
            </w:r>
          </w:p>
          <w:p w:rsidR="00F73F78" w:rsidRPr="0094590D" w:rsidRDefault="00F73F78" w:rsidP="00102D63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94590D" w:rsidRDefault="0094590D" w:rsidP="0094590D">
            <w:pPr>
              <w:jc w:val="center"/>
              <w:rPr>
                <w:sz w:val="24"/>
              </w:rPr>
            </w:pPr>
            <w:r w:rsidRPr="0094590D">
              <w:rPr>
                <w:sz w:val="24"/>
              </w:rPr>
              <w:t>150,2</w:t>
            </w:r>
          </w:p>
        </w:tc>
      </w:tr>
    </w:tbl>
    <w:p w:rsidR="0082712B" w:rsidRPr="00102D63" w:rsidRDefault="0082712B">
      <w:pPr>
        <w:rPr>
          <w:sz w:val="24"/>
        </w:rPr>
      </w:pPr>
      <w:bookmarkStart w:id="0" w:name="_GoBack"/>
      <w:bookmarkEnd w:id="0"/>
    </w:p>
    <w:sectPr w:rsidR="0082712B" w:rsidRPr="00102D63" w:rsidSect="007D7AC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68" w:rsidRDefault="00186668" w:rsidP="00102D63">
      <w:pPr>
        <w:spacing w:after="0" w:line="240" w:lineRule="auto"/>
      </w:pPr>
      <w:r>
        <w:separator/>
      </w:r>
    </w:p>
  </w:endnote>
  <w:endnote w:type="continuationSeparator" w:id="0">
    <w:p w:rsidR="00186668" w:rsidRDefault="00186668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68" w:rsidRDefault="00186668" w:rsidP="00102D63">
      <w:pPr>
        <w:spacing w:after="0" w:line="240" w:lineRule="auto"/>
      </w:pPr>
      <w:r>
        <w:separator/>
      </w:r>
    </w:p>
  </w:footnote>
  <w:footnote w:type="continuationSeparator" w:id="0">
    <w:p w:rsidR="00186668" w:rsidRDefault="00186668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CD"/>
    <w:rsid w:val="00102D63"/>
    <w:rsid w:val="00186668"/>
    <w:rsid w:val="001B23D7"/>
    <w:rsid w:val="001B7926"/>
    <w:rsid w:val="001F4BDD"/>
    <w:rsid w:val="00235147"/>
    <w:rsid w:val="00264A24"/>
    <w:rsid w:val="002A2A6F"/>
    <w:rsid w:val="00301332"/>
    <w:rsid w:val="00301E32"/>
    <w:rsid w:val="00385A47"/>
    <w:rsid w:val="00447E3D"/>
    <w:rsid w:val="004939CA"/>
    <w:rsid w:val="004B561A"/>
    <w:rsid w:val="00511E9D"/>
    <w:rsid w:val="007A2351"/>
    <w:rsid w:val="007B01CF"/>
    <w:rsid w:val="007B02FF"/>
    <w:rsid w:val="007D7ACD"/>
    <w:rsid w:val="00806224"/>
    <w:rsid w:val="0082712B"/>
    <w:rsid w:val="008527C3"/>
    <w:rsid w:val="0094590D"/>
    <w:rsid w:val="00AA4537"/>
    <w:rsid w:val="00B06AA5"/>
    <w:rsid w:val="00EA42AA"/>
    <w:rsid w:val="00F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character" w:styleId="a7">
    <w:name w:val="Strong"/>
    <w:basedOn w:val="a0"/>
    <w:uiPriority w:val="22"/>
    <w:qFormat/>
    <w:rsid w:val="00AA4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marpos_economy1</cp:lastModifiedBy>
  <cp:revision>9</cp:revision>
  <cp:lastPrinted>2022-02-14T11:39:00Z</cp:lastPrinted>
  <dcterms:created xsi:type="dcterms:W3CDTF">2022-02-14T07:09:00Z</dcterms:created>
  <dcterms:modified xsi:type="dcterms:W3CDTF">2022-02-15T06:53:00Z</dcterms:modified>
</cp:coreProperties>
</file>