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23"/>
        <w:gridCol w:w="1450"/>
        <w:gridCol w:w="2410"/>
        <w:gridCol w:w="2410"/>
        <w:gridCol w:w="2723"/>
      </w:tblGrid>
      <w:tr w:rsidR="00431D1E" w:rsidRPr="007D7ACD" w:rsidTr="00570803">
        <w:trPr>
          <w:trHeight w:val="315"/>
        </w:trPr>
        <w:tc>
          <w:tcPr>
            <w:tcW w:w="57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E46727" w:rsidRDefault="00431D1E" w:rsidP="007D7ACD">
            <w:pPr>
              <w:rPr>
                <w:b/>
                <w:bCs/>
                <w:sz w:val="24"/>
                <w:szCs w:val="24"/>
              </w:rPr>
            </w:pPr>
            <w:r w:rsidRPr="00E46727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1D1E" w:rsidRPr="00E46727" w:rsidRDefault="00431D1E" w:rsidP="007D7ACD">
            <w:pPr>
              <w:jc w:val="center"/>
              <w:rPr>
                <w:b/>
                <w:bCs/>
                <w:sz w:val="24"/>
                <w:szCs w:val="24"/>
              </w:rPr>
            </w:pPr>
            <w:r w:rsidRPr="00E46727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E" w:rsidRPr="007D7ACD" w:rsidRDefault="009D4DF4" w:rsidP="009D4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1 кв. 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7D7ACD" w:rsidRDefault="009D4DF4" w:rsidP="009D4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1 кв. 2022 г.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7D7ACD" w:rsidRDefault="00431D1E" w:rsidP="00431D1E">
            <w:pPr>
              <w:jc w:val="center"/>
              <w:rPr>
                <w:b/>
                <w:bCs/>
              </w:rPr>
            </w:pPr>
            <w:r w:rsidRPr="007D7ACD">
              <w:rPr>
                <w:b/>
                <w:bCs/>
              </w:rPr>
              <w:t>Темп роста (снижения) к уровню 20</w:t>
            </w:r>
            <w:bookmarkStart w:id="0" w:name="_GoBack"/>
            <w:bookmarkEnd w:id="0"/>
            <w:r w:rsidRPr="007D7ACD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  <w:r w:rsidRPr="007D7ACD">
              <w:rPr>
                <w:b/>
                <w:bCs/>
              </w:rPr>
              <w:t xml:space="preserve"> года,</w:t>
            </w:r>
            <w:r>
              <w:rPr>
                <w:b/>
                <w:bCs/>
              </w:rPr>
              <w:t xml:space="preserve"> </w:t>
            </w:r>
            <w:r w:rsidRPr="007D7ACD">
              <w:rPr>
                <w:b/>
                <w:bCs/>
              </w:rPr>
              <w:t>%</w:t>
            </w:r>
          </w:p>
        </w:tc>
      </w:tr>
      <w:tr w:rsidR="00431D1E" w:rsidRPr="007D7ACD" w:rsidTr="00B21B34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E46727" w:rsidRDefault="00431D1E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Оборот продукции (услуг) у субъектов МСП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млн.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E" w:rsidRPr="007D7ACD" w:rsidRDefault="00544A52" w:rsidP="00815A88">
            <w:pPr>
              <w:jc w:val="center"/>
            </w:pPr>
            <w:r>
              <w:t>271,78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7D7ACD" w:rsidRDefault="00544A52" w:rsidP="00102D63">
            <w:pPr>
              <w:jc w:val="center"/>
            </w:pPr>
            <w:r>
              <w:t>238,38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1D1E" w:rsidRPr="007D7ACD" w:rsidRDefault="009A21A9" w:rsidP="009A21A9">
            <w:pPr>
              <w:jc w:val="center"/>
            </w:pPr>
            <w:r>
              <w:t>87,71</w:t>
            </w:r>
          </w:p>
        </w:tc>
      </w:tr>
      <w:tr w:rsidR="00431D1E" w:rsidRPr="007D7ACD" w:rsidTr="00B21B34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E46727" w:rsidRDefault="00431D1E" w:rsidP="002506E0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Количество субъектов малого и среднего предпринимательства</w:t>
            </w:r>
            <w:r w:rsidR="004835F5" w:rsidRPr="00E46727">
              <w:rPr>
                <w:sz w:val="24"/>
                <w:szCs w:val="24"/>
              </w:rPr>
              <w:t xml:space="preserve">, </w:t>
            </w:r>
            <w:r w:rsidR="002506E0">
              <w:rPr>
                <w:sz w:val="24"/>
                <w:szCs w:val="24"/>
              </w:rPr>
              <w:t>в т.ч</w:t>
            </w:r>
            <w:r w:rsidR="004835F5" w:rsidRPr="00E46727">
              <w:rPr>
                <w:sz w:val="24"/>
                <w:szCs w:val="24"/>
              </w:rPr>
              <w:t>.: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E" w:rsidRPr="007D7ACD" w:rsidRDefault="00501D4F" w:rsidP="00815A88">
            <w:pPr>
              <w:jc w:val="center"/>
            </w:pPr>
            <w:r>
              <w:t>445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7D7ACD" w:rsidRDefault="00501D4F" w:rsidP="00102D63">
            <w:pPr>
              <w:jc w:val="center"/>
            </w:pPr>
            <w:r>
              <w:t>460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1D1E" w:rsidRPr="007D7ACD" w:rsidRDefault="009A21A9" w:rsidP="009A21A9">
            <w:pPr>
              <w:jc w:val="center"/>
            </w:pPr>
            <w:r>
              <w:t>103,4</w:t>
            </w:r>
          </w:p>
        </w:tc>
      </w:tr>
      <w:tr w:rsidR="004835F5" w:rsidRPr="007D7ACD" w:rsidTr="00B21B34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E46727" w:rsidRDefault="002506E0" w:rsidP="00FA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835F5" w:rsidRPr="00E46727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835F5" w:rsidRPr="00E46727" w:rsidRDefault="004835F5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5" w:rsidRPr="007D7ACD" w:rsidRDefault="007E7C80" w:rsidP="00815A88">
            <w:pPr>
              <w:jc w:val="center"/>
            </w:pPr>
            <w: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7D7ACD" w:rsidRDefault="007E7C80" w:rsidP="00102D63">
            <w:pPr>
              <w:jc w:val="center"/>
            </w:pPr>
            <w:r>
              <w:t>72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7D7ACD" w:rsidRDefault="009A21A9" w:rsidP="009A21A9">
            <w:pPr>
              <w:jc w:val="center"/>
            </w:pPr>
            <w:r>
              <w:t>90</w:t>
            </w:r>
          </w:p>
        </w:tc>
      </w:tr>
      <w:tr w:rsidR="004835F5" w:rsidRPr="007D7ACD" w:rsidTr="00B21B34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E46727" w:rsidRDefault="002506E0" w:rsidP="00FA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835F5" w:rsidRPr="00E46727"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835F5" w:rsidRPr="00E46727" w:rsidRDefault="004835F5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5" w:rsidRPr="007D7ACD" w:rsidRDefault="007E7C80" w:rsidP="00815A88">
            <w:pPr>
              <w:jc w:val="center"/>
            </w:pPr>
            <w:r>
              <w:t>365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7D7ACD" w:rsidRDefault="007E7C80" w:rsidP="00102D63">
            <w:pPr>
              <w:jc w:val="center"/>
            </w:pPr>
            <w:r>
              <w:t>388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7D7ACD" w:rsidRDefault="009A21A9" w:rsidP="009A21A9">
            <w:pPr>
              <w:jc w:val="center"/>
            </w:pPr>
            <w:r>
              <w:t>106,3</w:t>
            </w:r>
          </w:p>
        </w:tc>
      </w:tr>
      <w:tr w:rsidR="00431D1E" w:rsidRPr="007D7ACD" w:rsidTr="00B21B34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E46727" w:rsidRDefault="00431D1E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Количество самозанятых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E" w:rsidRPr="007D7ACD" w:rsidRDefault="00D818D8" w:rsidP="00815A88">
            <w:pPr>
              <w:jc w:val="center"/>
            </w:pPr>
            <w:r>
              <w:t>301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7D7ACD" w:rsidRDefault="00D818D8" w:rsidP="00102D63">
            <w:pPr>
              <w:jc w:val="center"/>
            </w:pPr>
            <w:r>
              <w:t>564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1D1E" w:rsidRPr="007D7ACD" w:rsidRDefault="009A21A9" w:rsidP="009A21A9">
            <w:pPr>
              <w:jc w:val="center"/>
            </w:pPr>
            <w:r>
              <w:t>187,4</w:t>
            </w:r>
          </w:p>
        </w:tc>
      </w:tr>
      <w:tr w:rsidR="00431D1E" w:rsidRPr="007D7ACD" w:rsidTr="00B21B34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E46727" w:rsidRDefault="00431D1E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Численность занятых в сфере малого и среднего предпринимательства (включая индивидуальных предпринимателей и самозанятых)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E" w:rsidRPr="007D7ACD" w:rsidRDefault="00D818D8" w:rsidP="00815A88">
            <w:pPr>
              <w:jc w:val="center"/>
            </w:pPr>
            <w:r>
              <w:t>2053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7D7ACD" w:rsidRDefault="00501D4F" w:rsidP="00102D63">
            <w:pPr>
              <w:jc w:val="center"/>
            </w:pPr>
            <w:r>
              <w:t>2036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1D1E" w:rsidRPr="007D7ACD" w:rsidRDefault="009A21A9" w:rsidP="009A21A9">
            <w:pPr>
              <w:ind w:left="114" w:hanging="114"/>
              <w:jc w:val="center"/>
            </w:pPr>
            <w:r>
              <w:t>99,2</w:t>
            </w:r>
          </w:p>
        </w:tc>
      </w:tr>
      <w:tr w:rsidR="00431D1E" w:rsidRPr="00102D63" w:rsidTr="00431D1E">
        <w:trPr>
          <w:trHeight w:val="315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E46727" w:rsidRDefault="00431D1E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Общая сумма господдержки субъектам малого и среднего бизнеса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млн.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E" w:rsidRPr="00102D63" w:rsidRDefault="00593483" w:rsidP="00815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22,508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102D63" w:rsidRDefault="00501D4F" w:rsidP="0065288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52887">
              <w:rPr>
                <w:sz w:val="24"/>
              </w:rPr>
              <w:t>14,20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1D1E" w:rsidRPr="00102D63" w:rsidRDefault="009A21A9" w:rsidP="009A21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63,1</w:t>
            </w:r>
          </w:p>
        </w:tc>
      </w:tr>
      <w:tr w:rsidR="00431D1E" w:rsidRPr="00102D63" w:rsidTr="00431D1E">
        <w:trPr>
          <w:trHeight w:val="315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1D1E" w:rsidRPr="00E46727" w:rsidRDefault="00431D1E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Количество субъектов МСП, получивших поддержку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E" w:rsidRPr="00102D63" w:rsidRDefault="00593483" w:rsidP="00815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1D1E" w:rsidRPr="00102D63" w:rsidRDefault="00652887" w:rsidP="00102D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1D1E" w:rsidRPr="00102D63" w:rsidRDefault="009A21A9" w:rsidP="009A21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72,7</w:t>
            </w:r>
          </w:p>
        </w:tc>
      </w:tr>
      <w:tr w:rsidR="00FA0CD8" w:rsidRPr="00102D63" w:rsidTr="00431D1E">
        <w:trPr>
          <w:trHeight w:val="315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A0CD8" w:rsidRPr="00E46727" w:rsidRDefault="00FA0CD8" w:rsidP="00FA0CD8">
            <w:pPr>
              <w:rPr>
                <w:sz w:val="24"/>
                <w:szCs w:val="24"/>
              </w:rPr>
            </w:pPr>
            <w:r w:rsidRPr="00FA0CD8">
              <w:rPr>
                <w:sz w:val="24"/>
                <w:szCs w:val="24"/>
              </w:rPr>
              <w:t>Среднемесячная заработная плата, рублей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CD8" w:rsidRPr="00E46727" w:rsidRDefault="00FA0CD8" w:rsidP="007D7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D8" w:rsidRPr="00102D63" w:rsidRDefault="00544A52" w:rsidP="00815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18 345,6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A0CD8" w:rsidRPr="00102D63" w:rsidRDefault="00761EDA" w:rsidP="00102D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20 641,8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A0CD8" w:rsidRPr="00102D63" w:rsidRDefault="009A21A9" w:rsidP="009A21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112,5</w:t>
            </w:r>
          </w:p>
        </w:tc>
      </w:tr>
    </w:tbl>
    <w:p w:rsidR="0082712B" w:rsidRPr="00102D63" w:rsidRDefault="0082712B" w:rsidP="00FA0CD8">
      <w:pPr>
        <w:rPr>
          <w:sz w:val="24"/>
        </w:rPr>
      </w:pPr>
    </w:p>
    <w:sectPr w:rsidR="0082712B" w:rsidRPr="00102D63" w:rsidSect="00FA0CD8">
      <w:headerReference w:type="default" r:id="rId6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C6F" w:rsidRDefault="00A77C6F" w:rsidP="00102D63">
      <w:pPr>
        <w:spacing w:after="0" w:line="240" w:lineRule="auto"/>
      </w:pPr>
      <w:r>
        <w:separator/>
      </w:r>
    </w:p>
  </w:endnote>
  <w:endnote w:type="continuationSeparator" w:id="0">
    <w:p w:rsidR="00A77C6F" w:rsidRDefault="00A77C6F" w:rsidP="0010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C6F" w:rsidRDefault="00A77C6F" w:rsidP="00102D63">
      <w:pPr>
        <w:spacing w:after="0" w:line="240" w:lineRule="auto"/>
      </w:pPr>
      <w:r>
        <w:separator/>
      </w:r>
    </w:p>
  </w:footnote>
  <w:footnote w:type="continuationSeparator" w:id="0">
    <w:p w:rsidR="00A77C6F" w:rsidRDefault="00A77C6F" w:rsidP="00102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63" w:rsidRDefault="00102D63">
    <w:pPr>
      <w:pStyle w:val="a3"/>
    </w:pPr>
    <w:r>
      <w:t>Приложение к письму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ACD"/>
    <w:rsid w:val="00102D63"/>
    <w:rsid w:val="00104433"/>
    <w:rsid w:val="001350DD"/>
    <w:rsid w:val="002506E0"/>
    <w:rsid w:val="00266591"/>
    <w:rsid w:val="00301E32"/>
    <w:rsid w:val="00406CC8"/>
    <w:rsid w:val="00416636"/>
    <w:rsid w:val="00431D1E"/>
    <w:rsid w:val="004835F5"/>
    <w:rsid w:val="004A0806"/>
    <w:rsid w:val="00501D4F"/>
    <w:rsid w:val="00544A52"/>
    <w:rsid w:val="00570803"/>
    <w:rsid w:val="00593483"/>
    <w:rsid w:val="00652887"/>
    <w:rsid w:val="00725A04"/>
    <w:rsid w:val="00736D81"/>
    <w:rsid w:val="00761EDA"/>
    <w:rsid w:val="00776EB3"/>
    <w:rsid w:val="007D7ACD"/>
    <w:rsid w:val="007E1FCB"/>
    <w:rsid w:val="007E7C80"/>
    <w:rsid w:val="0082712B"/>
    <w:rsid w:val="008A6D60"/>
    <w:rsid w:val="009A21A9"/>
    <w:rsid w:val="009D4DF4"/>
    <w:rsid w:val="00A77C6F"/>
    <w:rsid w:val="00AE3F12"/>
    <w:rsid w:val="00B21B34"/>
    <w:rsid w:val="00BC194D"/>
    <w:rsid w:val="00CA5E78"/>
    <w:rsid w:val="00D36E1E"/>
    <w:rsid w:val="00D43367"/>
    <w:rsid w:val="00D818D8"/>
    <w:rsid w:val="00E1708B"/>
    <w:rsid w:val="00E46727"/>
    <w:rsid w:val="00F85D4C"/>
    <w:rsid w:val="00FA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D63"/>
  </w:style>
  <w:style w:type="paragraph" w:styleId="a5">
    <w:name w:val="footer"/>
    <w:basedOn w:val="a"/>
    <w:link w:val="a6"/>
    <w:uiPriority w:val="99"/>
    <w:unhideWhenUsed/>
    <w:rsid w:val="0010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D63"/>
  </w:style>
  <w:style w:type="paragraph" w:styleId="a5">
    <w:name w:val="footer"/>
    <w:basedOn w:val="a"/>
    <w:link w:val="a6"/>
    <w:uiPriority w:val="99"/>
    <w:unhideWhenUsed/>
    <w:rsid w:val="0010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economy18 (Павлов Д.А.)</dc:creator>
  <cp:lastModifiedBy>marpos_economy1</cp:lastModifiedBy>
  <cp:revision>11</cp:revision>
  <dcterms:created xsi:type="dcterms:W3CDTF">2022-04-15T10:35:00Z</dcterms:created>
  <dcterms:modified xsi:type="dcterms:W3CDTF">2022-04-18T07:37:00Z</dcterms:modified>
</cp:coreProperties>
</file>