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2" w:rsidRPr="001F24A9" w:rsidRDefault="00BD7CB2" w:rsidP="00BD7CB2">
      <w:pPr>
        <w:jc w:val="center"/>
        <w:rPr>
          <w:b/>
        </w:rPr>
      </w:pPr>
      <w:r w:rsidRPr="001F24A9">
        <w:rPr>
          <w:b/>
        </w:rPr>
        <w:t>О Т Ч Е Т</w:t>
      </w:r>
    </w:p>
    <w:p w:rsidR="00BD7CB2" w:rsidRDefault="00BD7CB2" w:rsidP="00BD7CB2">
      <w:pPr>
        <w:jc w:val="center"/>
        <w:rPr>
          <w:b/>
        </w:rPr>
      </w:pPr>
      <w:r w:rsidRPr="001F24A9">
        <w:rPr>
          <w:b/>
        </w:rPr>
        <w:t>комиссии по делам несовер</w:t>
      </w:r>
      <w:r>
        <w:rPr>
          <w:b/>
        </w:rPr>
        <w:t xml:space="preserve">шеннолетних и защите их прав </w:t>
      </w:r>
      <w:r w:rsidRPr="001F24A9">
        <w:rPr>
          <w:b/>
        </w:rPr>
        <w:t xml:space="preserve"> администрации </w:t>
      </w:r>
      <w:r>
        <w:rPr>
          <w:b/>
        </w:rPr>
        <w:t xml:space="preserve">Мариинско-Посадского </w:t>
      </w:r>
      <w:r w:rsidRPr="001F24A9">
        <w:rPr>
          <w:b/>
        </w:rPr>
        <w:t>района Ч</w:t>
      </w:r>
      <w:r>
        <w:rPr>
          <w:b/>
        </w:rPr>
        <w:t xml:space="preserve">увашской Республики </w:t>
      </w:r>
    </w:p>
    <w:p w:rsidR="00BD7CB2" w:rsidRPr="001F24A9" w:rsidRDefault="00BD7CB2" w:rsidP="00BD7CB2">
      <w:pPr>
        <w:jc w:val="center"/>
        <w:rPr>
          <w:b/>
        </w:rPr>
      </w:pPr>
      <w:r>
        <w:rPr>
          <w:b/>
        </w:rPr>
        <w:t xml:space="preserve">за 9 месяцев 2022 </w:t>
      </w:r>
      <w:r w:rsidRPr="001F24A9">
        <w:rPr>
          <w:b/>
        </w:rPr>
        <w:t>г</w:t>
      </w:r>
      <w:r>
        <w:rPr>
          <w:b/>
        </w:rPr>
        <w:t>.</w:t>
      </w:r>
    </w:p>
    <w:p w:rsidR="00BD7CB2" w:rsidRPr="00844020" w:rsidRDefault="00BD7CB2" w:rsidP="00BD7CB2">
      <w:pPr>
        <w:rPr>
          <w:b/>
          <w:color w:val="FF0000"/>
        </w:rPr>
      </w:pPr>
    </w:p>
    <w:p w:rsidR="00BD7CB2" w:rsidRPr="001F24A9" w:rsidRDefault="00BD7CB2" w:rsidP="00BD7CB2">
      <w:pPr>
        <w:jc w:val="center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"/>
        <w:gridCol w:w="7621"/>
        <w:gridCol w:w="1089"/>
        <w:gridCol w:w="1103"/>
      </w:tblGrid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№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  <w:proofErr w:type="spellStart"/>
            <w:proofErr w:type="gramStart"/>
            <w:r w:rsidRPr="001F24A9">
              <w:rPr>
                <w:b/>
              </w:rPr>
              <w:t>п</w:t>
            </w:r>
            <w:proofErr w:type="spellEnd"/>
            <w:proofErr w:type="gramEnd"/>
            <w:r w:rsidRPr="001F24A9">
              <w:rPr>
                <w:b/>
              </w:rPr>
              <w:t>/</w:t>
            </w:r>
            <w:proofErr w:type="spellStart"/>
            <w:r w:rsidRPr="001F24A9">
              <w:rPr>
                <w:b/>
              </w:rPr>
              <w:t>п</w:t>
            </w:r>
            <w:proofErr w:type="spellEnd"/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  <w:r w:rsidRPr="001F24A9">
              <w:rPr>
                <w:b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1F24A9">
              <w:rPr>
                <w:b/>
              </w:rPr>
              <w:t xml:space="preserve"> г.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F24A9">
              <w:rPr>
                <w:b/>
              </w:rPr>
              <w:t xml:space="preserve"> г.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</w:tr>
      <w:tr w:rsidR="00BD7CB2" w:rsidRPr="001F24A9" w:rsidTr="00C26DC6">
        <w:trPr>
          <w:trHeight w:val="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smartTag w:uri="urn:schemas-microsoft-com:office:smarttags" w:element="place">
              <w:r w:rsidRPr="001F24A9">
                <w:rPr>
                  <w:b/>
                  <w:lang w:val="en-US"/>
                </w:rPr>
                <w:t>I</w:t>
              </w:r>
              <w:r w:rsidRPr="001F24A9">
                <w:rPr>
                  <w:b/>
                </w:rPr>
                <w:t>.</w:t>
              </w:r>
            </w:smartTag>
            <w:r w:rsidRPr="001F24A9">
              <w:rPr>
                <w:b/>
              </w:rPr>
              <w:t xml:space="preserve"> Проводимая профилактическая работа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с несовершеннолетними и родителями</w:t>
            </w:r>
            <w:r>
              <w:rPr>
                <w:b/>
              </w:rPr>
              <w:t xml:space="preserve"> </w:t>
            </w:r>
            <w:r w:rsidRPr="001F24A9">
              <w:rPr>
                <w:b/>
              </w:rPr>
              <w:t>(и иными законными представителями)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A5556" w:rsidRDefault="00BD7CB2" w:rsidP="00C26DC6"/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Проведено заседаний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D7CB2" w:rsidRPr="001F24A9" w:rsidTr="00C26DC6">
        <w:trPr>
          <w:trHeight w:val="18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ind w:left="-108" w:firstLine="108"/>
              <w:jc w:val="center"/>
              <w:rPr>
                <w:b/>
              </w:rPr>
            </w:pPr>
            <w:r w:rsidRPr="001F24A9">
              <w:t>них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-расширенные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7CB2" w:rsidRPr="001F24A9" w:rsidTr="00C26DC6">
        <w:trPr>
          <w:trHeight w:val="32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-выездные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321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 xml:space="preserve">2. 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Ответственных секретарей Комиссии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Состоит несовершеннолетних на учете в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-совершившие правонарушения до достижения</w:t>
            </w:r>
            <w:r>
              <w:t xml:space="preserve"> возраста</w:t>
            </w:r>
            <w:r w:rsidRPr="001F24A9">
              <w:t>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proofErr w:type="gramStart"/>
            <w:r w:rsidRPr="001F24A9">
              <w:t>-освобожденные из учреждений уголовно - исполнительной системы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-освобожденные от уголовной ответственности вследствие акта об амнистии или в связи с </w:t>
            </w:r>
            <w:r w:rsidRPr="001F24A9">
              <w:rPr>
                <w:u w:val="single"/>
              </w:rPr>
              <w:t>изменением обстановки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-осужденные условно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-осужденные за совершение преступления небольшой</w:t>
            </w:r>
            <w:r>
              <w:t xml:space="preserve"> или средней тяжести </w:t>
            </w:r>
            <w:r w:rsidRPr="001F24A9">
              <w:t>и освобожденных судом от наказания с применением мер воспитательного воздействия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вернувшиеся</w:t>
            </w:r>
            <w:proofErr w:type="gramEnd"/>
            <w:r w:rsidRPr="001F24A9">
              <w:t xml:space="preserve"> из специальных учебно-воспитательных учреждений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-употребляющие наркотические средства или психотропные вещества без назначения врача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-употребляющие алкогольную и спиртосодержащую продукцию, пиво                     и напитки, изготавливаемые на его основе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бродяжничеством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занимающиеся</w:t>
            </w:r>
            <w:proofErr w:type="gramEnd"/>
            <w:r w:rsidRPr="001F24A9">
              <w:t xml:space="preserve"> попрошайничеством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389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-условно-досрочно освобожденные от отбывания наказания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-иные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Закреплено за ними общественных воспитателей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7CB2" w:rsidRPr="001F24A9" w:rsidTr="00C26DC6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-депутатов разного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7CB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-педагогов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-социальных работников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-сотрудников ОВД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22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-иных лиц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222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Составлено индивидуальных программ реабилитац</w:t>
            </w:r>
            <w:r>
              <w:rPr>
                <w:b/>
              </w:rPr>
              <w:t xml:space="preserve">ии (ИПР) совместно с общественными воспитателями </w:t>
            </w:r>
            <w:r w:rsidRPr="001F24A9">
              <w:rPr>
                <w:b/>
              </w:rPr>
              <w:t>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6.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ind w:left="-108" w:right="-180" w:firstLine="108"/>
              <w:rPr>
                <w:b/>
              </w:rPr>
            </w:pPr>
            <w:r w:rsidRPr="001F24A9">
              <w:t xml:space="preserve">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>
              <w:t>ч</w:t>
            </w:r>
            <w:proofErr w:type="gramEnd"/>
            <w:r>
              <w:t xml:space="preserve">. 1 </w:t>
            </w:r>
            <w:r w:rsidRPr="001F24A9">
              <w:t>ст. 20.1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.1 ст.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.2 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</w:t>
            </w:r>
            <w:proofErr w:type="gramStart"/>
            <w:r w:rsidRPr="001F24A9">
              <w:t>ч</w:t>
            </w:r>
            <w:proofErr w:type="gramEnd"/>
            <w:r w:rsidRPr="001F24A9">
              <w:t>.3 ст.20.20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-ст.20.21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-ст.7.17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-ст.7.27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>
              <w:t>-иные: 6.24 ч.1 КоАП РФ, нарушения в области дорожного движения, 6.9 ч. 1 КоАП РФ, 19.13 КоАП РФ, 6.1.1 КоАП РФ, 11.1 ч.5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7.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</w:t>
            </w:r>
            <w:r w:rsidRPr="001F24A9">
              <w:rPr>
                <w:b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ind w:left="-108"/>
              <w:jc w:val="center"/>
            </w:pPr>
            <w:r w:rsidRPr="001F24A9">
              <w:t xml:space="preserve">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-учащиеся школ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-учащиеся профессиональных училищ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-студентов высших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-учащиеся других учебных заведений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-работающих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-не работающих, не учащихся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8.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-предупреждение</w:t>
            </w:r>
            <w: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 xml:space="preserve">-выговор согласно </w:t>
            </w:r>
            <w:proofErr w:type="gramStart"/>
            <w:r w:rsidRPr="001F24A9">
              <w:t>ч</w:t>
            </w:r>
            <w:proofErr w:type="gramEnd"/>
            <w:r w:rsidRPr="001F24A9">
              <w:t>.2 ст.2.3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 xml:space="preserve">-о передаче </w:t>
            </w:r>
            <w:proofErr w:type="spellStart"/>
            <w:r w:rsidRPr="001F24A9">
              <w:t>адм</w:t>
            </w:r>
            <w:proofErr w:type="gramStart"/>
            <w:r>
              <w:t>.</w:t>
            </w:r>
            <w:r w:rsidRPr="001F24A9">
              <w:t>п</w:t>
            </w:r>
            <w:proofErr w:type="gramEnd"/>
            <w:r w:rsidRPr="001F24A9">
              <w:t>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  <w:r w:rsidRPr="001F24A9">
              <w:t>в т.ч.</w:t>
            </w: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на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>-</w:t>
            </w:r>
            <w:r w:rsidRPr="001F24A9">
              <w:t>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31,200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86,863 коп</w:t>
            </w:r>
            <w:r w:rsidRPr="009E7AE9">
              <w:rPr>
                <w:b/>
              </w:rPr>
              <w:t xml:space="preserve"> 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9.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10.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 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lastRenderedPageBreak/>
              <w:t>-об исключении несовершеннолетних из образовательных  учреждений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-об изменении формы получения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-связанных с направлением несовершеннолетних правонарушителей                      в специальные учебно-воспитательные учреждения закрытого типа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-жалоб и </w:t>
            </w:r>
            <w:r w:rsidRPr="008D75D0">
              <w:t>заявлений несовершеннолетних</w:t>
            </w:r>
            <w:r w:rsidRPr="001F24A9">
              <w:t>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-представлений о выявленных фактах нарушения или ограничения прав                 и законных интересов несовершеннолетних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-об  исполнении несовершеннолетними обязанностей, возложенных судом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По фактам самовольных уходов несовершеннолетних 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-из семей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-из учреждений органов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-из учреждений органов социальной защиты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  <w:r w:rsidRPr="001F24A9">
              <w:t>из                них:</w:t>
            </w:r>
          </w:p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-трудоустроено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-оказана социально-психологическая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-оказана педагогическая помощь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roofErr w:type="gramStart"/>
            <w:r w:rsidRPr="001F24A9">
              <w:t xml:space="preserve">-направлены в социально – реабилитационные  центры 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8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-организован досуг (направлены в кружки, секции)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D01ED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8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 xml:space="preserve">   Состоит на учете родителей (иных законных представителей) всего: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BD7CB2" w:rsidRPr="00F15140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семей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 xml:space="preserve">39 </w:t>
            </w:r>
            <w:r w:rsidRPr="008843B9">
              <w:rPr>
                <w:b/>
              </w:rPr>
              <w:t>семей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Рассмотрено административных материалов в отношении родителей (иных законных представителей)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  <w:r w:rsidRPr="001F24A9">
              <w:t>из</w:t>
            </w:r>
          </w:p>
          <w:p w:rsidR="00BD7CB2" w:rsidRPr="001F24A9" w:rsidRDefault="00BD7CB2" w:rsidP="00C26DC6">
            <w:pPr>
              <w:ind w:left="-108" w:right="-180" w:firstLine="108"/>
              <w:rPr>
                <w:b/>
              </w:rPr>
            </w:pPr>
            <w:r w:rsidRPr="001F24A9">
              <w:t>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 ст. 5.35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.3 ст. 6.10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 ст. 20.22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hanging="108"/>
              <w:rPr>
                <w:b/>
              </w:rPr>
            </w:pPr>
            <w:r w:rsidRPr="001F24A9">
              <w:t xml:space="preserve"> в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>.1, ч.2 ст.6.10 КоАП РФ</w:t>
            </w:r>
            <w:r>
              <w:t>, ст. 6.23</w:t>
            </w:r>
            <w:r w:rsidRPr="001F24A9">
              <w:t xml:space="preserve"> </w:t>
            </w:r>
            <w:r>
              <w:t xml:space="preserve">КоАП РФ </w:t>
            </w:r>
            <w:r w:rsidRPr="001F24A9">
              <w:t>(на граждан)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hanging="108"/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</w:t>
            </w:r>
            <w:proofErr w:type="gramStart"/>
            <w:r w:rsidRPr="001F24A9">
              <w:t>ч</w:t>
            </w:r>
            <w:proofErr w:type="gramEnd"/>
            <w:r w:rsidRPr="001F24A9">
              <w:t xml:space="preserve">.3 ст. 24.1 ЗЧР «Об АП в ЧР»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i/>
              </w:rPr>
              <w:t xml:space="preserve">    </w:t>
            </w:r>
            <w:r w:rsidRPr="001F24A9">
              <w:rPr>
                <w:b/>
              </w:rPr>
              <w:t xml:space="preserve">По рассмотренным материалам вынесено решение: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</w:p>
          <w:p w:rsidR="00BD7CB2" w:rsidRPr="001F24A9" w:rsidRDefault="00BD7CB2" w:rsidP="00C26DC6">
            <w:pPr>
              <w:ind w:left="-108"/>
              <w:jc w:val="center"/>
            </w:pPr>
            <w:r w:rsidRPr="001F24A9">
              <w:t>из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-предупреждение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-устное замечание согласно ст.2.9. КоАП РФ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 возвращение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</w:t>
            </w:r>
            <w:r>
              <w:t xml:space="preserve"> </w:t>
            </w:r>
            <w:r w:rsidRPr="001F24A9">
              <w:t>восполнена при рассмотрении дела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 xml:space="preserve">-о передаче </w:t>
            </w:r>
            <w:proofErr w:type="spellStart"/>
            <w:r w:rsidRPr="001F24A9">
              <w:t>адмпротокола</w:t>
            </w:r>
            <w:proofErr w:type="spellEnd"/>
            <w:r w:rsidRPr="001F24A9">
              <w:t xml:space="preserve"> и других материалов дела на рассмотрение по подведомственности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</w:pPr>
            <w:r w:rsidRPr="001F24A9">
              <w:t>в   т.ч.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rPr>
                <w:b/>
              </w:rPr>
            </w:pPr>
            <w:r w:rsidRPr="001F24A9">
              <w:rPr>
                <w:b/>
              </w:rPr>
              <w:t>-наложено штрафов (всего):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r w:rsidRPr="001F24A9">
              <w:t>-на общую сумму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19,500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16,000</w:t>
            </w:r>
          </w:p>
        </w:tc>
      </w:tr>
      <w:tr w:rsidR="00BD7CB2" w:rsidRPr="001F24A9" w:rsidTr="00C26DC6"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 w:rsidRPr="001F24A9">
              <w:rPr>
                <w:b/>
              </w:rPr>
              <w:t>15.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b/>
              </w:rPr>
            </w:pPr>
            <w:r w:rsidRPr="001F24A9">
              <w:rPr>
                <w:b/>
              </w:rPr>
              <w:t xml:space="preserve">    Количество материалов, по которым производство по делу об </w:t>
            </w:r>
            <w:r w:rsidRPr="001F24A9">
              <w:rPr>
                <w:b/>
              </w:rPr>
              <w:lastRenderedPageBreak/>
              <w:t xml:space="preserve">административном правонарушении прекращено (всего):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D7CB2" w:rsidRPr="001F24A9" w:rsidTr="00C26DC6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-108" w:firstLine="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 w:firstLine="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 w:firstLine="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 w:firstLine="108"/>
              <w:jc w:val="center"/>
              <w:rPr>
                <w:b/>
              </w:rPr>
            </w:pPr>
          </w:p>
          <w:p w:rsidR="00BD7CB2" w:rsidRPr="001F24A9" w:rsidRDefault="00BD7CB2" w:rsidP="00C26DC6">
            <w:pPr>
              <w:ind w:left="-108" w:firstLine="108"/>
              <w:jc w:val="center"/>
            </w:pPr>
            <w:r w:rsidRPr="001F24A9">
              <w:t>из                            них: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-по малозначительности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-отсутствие события правонарушения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 xml:space="preserve">-отсутствие состава  правонарушения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-отмена закона, установившего административную ответственность за данное правонарушение</w:t>
            </w:r>
            <w:proofErr w:type="gramStart"/>
            <w:r>
              <w:t>0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-истечение сроков давности привлечения к административной ответственности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</w:pPr>
            <w:r w:rsidRPr="001F24A9">
              <w:t>-смерть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8843B9" w:rsidRDefault="00BD7CB2" w:rsidP="00C26DC6">
            <w:pPr>
              <w:jc w:val="center"/>
              <w:rPr>
                <w:b/>
              </w:rPr>
            </w:pPr>
            <w:r w:rsidRPr="008843B9">
              <w:rPr>
                <w:b/>
              </w:rPr>
              <w:t>0</w:t>
            </w:r>
          </w:p>
        </w:tc>
      </w:tr>
      <w:tr w:rsidR="00BD7CB2" w:rsidRPr="001F24A9" w:rsidTr="00C26DC6">
        <w:trPr>
          <w:trHeight w:val="147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b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ind w:left="325"/>
              <w:jc w:val="center"/>
              <w:rPr>
                <w:b/>
              </w:rPr>
            </w:pPr>
            <w:r w:rsidRPr="001F24A9">
              <w:rPr>
                <w:b/>
                <w:lang w:val="en-US"/>
              </w:rPr>
              <w:t>II</w:t>
            </w:r>
            <w:r w:rsidRPr="001F24A9">
              <w:rPr>
                <w:b/>
              </w:rPr>
              <w:t>. Работа по внедрению ювенальной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C6BFF" w:rsidRDefault="00BD7CB2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C6BFF" w:rsidRDefault="00BD7CB2" w:rsidP="00C26DC6">
            <w:pPr>
              <w:jc w:val="center"/>
            </w:pPr>
            <w:proofErr w:type="spellStart"/>
            <w:r w:rsidRPr="007C6BFF">
              <w:t>х</w:t>
            </w:r>
            <w:proofErr w:type="spellEnd"/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1.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специалистов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321602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321602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2.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полученных запросов из органов следствия и дознания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3.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 xml:space="preserve">Количество заведенных Карт </w:t>
            </w:r>
            <w:proofErr w:type="gramStart"/>
            <w:r w:rsidRPr="001F24A9">
              <w:rPr>
                <w:i/>
              </w:rPr>
              <w:t>социального</w:t>
            </w:r>
            <w:proofErr w:type="gramEnd"/>
            <w:r w:rsidRPr="001F24A9">
              <w:rPr>
                <w:i/>
              </w:rPr>
              <w:t xml:space="preserve"> сопровождения (КСС)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4.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  <w:tr w:rsidR="00BD7CB2" w:rsidRPr="001F24A9" w:rsidTr="00C26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center"/>
              <w:rPr>
                <w:i/>
              </w:rPr>
            </w:pPr>
            <w:r w:rsidRPr="001F24A9">
              <w:rPr>
                <w:i/>
              </w:rPr>
              <w:t>5.</w:t>
            </w:r>
          </w:p>
        </w:tc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1F24A9" w:rsidRDefault="00BD7CB2" w:rsidP="00C26DC6">
            <w:pPr>
              <w:jc w:val="both"/>
              <w:rPr>
                <w:i/>
              </w:rPr>
            </w:pPr>
            <w:r w:rsidRPr="001F24A9">
              <w:rPr>
                <w:i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B2" w:rsidRPr="007168A9" w:rsidRDefault="00BD7CB2" w:rsidP="00C26DC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х</w:t>
            </w:r>
            <w:proofErr w:type="spellEnd"/>
          </w:p>
        </w:tc>
      </w:tr>
    </w:tbl>
    <w:p w:rsidR="00BD7CB2" w:rsidRDefault="00BD7CB2" w:rsidP="00BD7CB2">
      <w:pPr>
        <w:jc w:val="both"/>
      </w:pPr>
    </w:p>
    <w:p w:rsidR="000A3ED9" w:rsidRDefault="000A3ED9"/>
    <w:sectPr w:rsidR="000A3ED9" w:rsidSect="000A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B2"/>
    <w:rsid w:val="000A3ED9"/>
    <w:rsid w:val="00B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marpos_kdn</dc:creator>
  <cp:lastModifiedBy>marpos_kdn</cp:lastModifiedBy>
  <cp:revision>1</cp:revision>
  <dcterms:created xsi:type="dcterms:W3CDTF">2022-10-12T05:44:00Z</dcterms:created>
  <dcterms:modified xsi:type="dcterms:W3CDTF">2022-10-12T05:46:00Z</dcterms:modified>
</cp:coreProperties>
</file>