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2D" w:rsidRDefault="00FC15D3" w:rsidP="00FC1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Зимнее содержание дорог в Мариинско-посадском районе</w:t>
      </w:r>
      <w:r w:rsidR="00BC3A00">
        <w:rPr>
          <w:rFonts w:ascii="Times New Roman" w:hAnsi="Times New Roman" w:cs="Times New Roman"/>
          <w:sz w:val="24"/>
          <w:szCs w:val="24"/>
        </w:rPr>
        <w:t xml:space="preserve"> 202</w:t>
      </w:r>
      <w:r w:rsidR="00A2172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C3A00">
        <w:rPr>
          <w:rFonts w:ascii="Times New Roman" w:hAnsi="Times New Roman" w:cs="Times New Roman"/>
          <w:sz w:val="24"/>
          <w:szCs w:val="24"/>
        </w:rPr>
        <w:t>г.</w:t>
      </w:r>
    </w:p>
    <w:p w:rsidR="00FC15D3" w:rsidRDefault="00FC15D3" w:rsidP="00FC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1.Автомобильные дороги </w:t>
      </w:r>
      <w:r w:rsidR="008239D9">
        <w:rPr>
          <w:rFonts w:ascii="Times New Roman" w:hAnsi="Times New Roman" w:cs="Times New Roman"/>
          <w:sz w:val="24"/>
          <w:szCs w:val="24"/>
        </w:rPr>
        <w:t>общего пользования местного значения вне границ населенных пунктов.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61"/>
        <w:gridCol w:w="2303"/>
        <w:gridCol w:w="2349"/>
      </w:tblGrid>
      <w:tr w:rsidR="008239D9" w:rsidTr="008239D9">
        <w:tc>
          <w:tcPr>
            <w:tcW w:w="2392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393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3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8239D9" w:rsidTr="008239D9">
        <w:tc>
          <w:tcPr>
            <w:tcW w:w="2392" w:type="dxa"/>
          </w:tcPr>
          <w:p w:rsidR="008239D9" w:rsidRDefault="008239D9" w:rsidP="0082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общего пользования местного значения вне границ населенных пунктов.</w:t>
            </w:r>
          </w:p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Владимир Иванович</w:t>
            </w:r>
          </w:p>
        </w:tc>
        <w:tc>
          <w:tcPr>
            <w:tcW w:w="2393" w:type="dxa"/>
          </w:tcPr>
          <w:p w:rsidR="008239D9" w:rsidRPr="005D2319" w:rsidRDefault="008239D9" w:rsidP="008239D9">
            <w:pPr>
              <w:pStyle w:val="a5"/>
              <w:spacing w:after="0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5D2319">
              <w:rPr>
                <w:sz w:val="22"/>
                <w:szCs w:val="22"/>
              </w:rPr>
              <w:t xml:space="preserve">Адрес: </w:t>
            </w:r>
            <w:r w:rsidRPr="005D2319">
              <w:rPr>
                <w:sz w:val="22"/>
                <w:szCs w:val="22"/>
                <w:lang w:eastAsia="en-US"/>
              </w:rPr>
              <w:t>429950, Чувашская Республика, г.Новочебоксарск, ул. Промышленная, д.53</w:t>
            </w:r>
          </w:p>
          <w:p w:rsidR="008239D9" w:rsidRPr="005D2319" w:rsidRDefault="008239D9" w:rsidP="008239D9">
            <w:pPr>
              <w:pStyle w:val="a5"/>
              <w:spacing w:after="0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5D2319">
              <w:rPr>
                <w:sz w:val="22"/>
                <w:szCs w:val="22"/>
                <w:lang w:eastAsia="en-US"/>
              </w:rPr>
              <w:t>Телефон: (8352) 75-60-18</w:t>
            </w:r>
          </w:p>
          <w:p w:rsidR="008239D9" w:rsidRPr="005D2319" w:rsidRDefault="008239D9" w:rsidP="008239D9">
            <w:pPr>
              <w:pStyle w:val="a5"/>
              <w:spacing w:after="0"/>
              <w:ind w:left="0"/>
              <w:contextualSpacing/>
              <w:rPr>
                <w:sz w:val="22"/>
                <w:szCs w:val="22"/>
                <w:lang w:eastAsia="en-US"/>
              </w:rPr>
            </w:pPr>
            <w:r w:rsidRPr="005D2319">
              <w:rPr>
                <w:bCs/>
                <w:sz w:val="22"/>
                <w:szCs w:val="22"/>
                <w:lang w:val="en-US" w:eastAsia="en-US"/>
              </w:rPr>
              <w:t>e</w:t>
            </w:r>
            <w:r w:rsidRPr="00555401">
              <w:rPr>
                <w:bCs/>
                <w:sz w:val="22"/>
                <w:szCs w:val="22"/>
                <w:lang w:eastAsia="en-US"/>
              </w:rPr>
              <w:t>-</w:t>
            </w:r>
            <w:r w:rsidRPr="005D2319">
              <w:rPr>
                <w:bCs/>
                <w:sz w:val="22"/>
                <w:szCs w:val="22"/>
                <w:lang w:val="en-US" w:eastAsia="en-US"/>
              </w:rPr>
              <w:t>mail</w:t>
            </w:r>
            <w:r w:rsidRPr="00555401">
              <w:rPr>
                <w:bCs/>
                <w:sz w:val="22"/>
                <w:szCs w:val="22"/>
                <w:lang w:eastAsia="en-US"/>
              </w:rPr>
              <w:t>:</w:t>
            </w:r>
            <w:r w:rsidRPr="00555401"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hyperlink r:id="rId5" w:history="1">
              <w:r w:rsidRPr="005D2319">
                <w:rPr>
                  <w:rStyle w:val="a7"/>
                  <w:sz w:val="22"/>
                  <w:szCs w:val="22"/>
                  <w:lang w:val="en-US" w:eastAsia="en-US"/>
                </w:rPr>
                <w:t>dss</w:t>
              </w:r>
              <w:r w:rsidRPr="00555401">
                <w:rPr>
                  <w:rStyle w:val="a7"/>
                  <w:sz w:val="22"/>
                  <w:szCs w:val="22"/>
                  <w:lang w:eastAsia="en-US"/>
                </w:rPr>
                <w:t>1102@</w:t>
              </w:r>
              <w:r w:rsidRPr="005D2319">
                <w:rPr>
                  <w:rStyle w:val="a7"/>
                  <w:sz w:val="22"/>
                  <w:szCs w:val="22"/>
                  <w:lang w:val="en-US" w:eastAsia="en-US"/>
                </w:rPr>
                <w:t>yandex</w:t>
              </w:r>
              <w:r w:rsidRPr="00555401">
                <w:rPr>
                  <w:rStyle w:val="a7"/>
                  <w:sz w:val="22"/>
                  <w:szCs w:val="22"/>
                  <w:lang w:eastAsia="en-US"/>
                </w:rPr>
                <w:t>.</w:t>
              </w:r>
              <w:r w:rsidRPr="005D2319">
                <w:rPr>
                  <w:rStyle w:val="a7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8239D9" w:rsidRDefault="008239D9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9D9" w:rsidRDefault="008239D9" w:rsidP="00FC1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DFC" w:rsidRDefault="000C6DFC" w:rsidP="00FC1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.Автомобильные дороги общего пользования местного значения в границах населенных пунктов.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183"/>
        <w:gridCol w:w="2140"/>
        <w:gridCol w:w="1923"/>
        <w:gridCol w:w="2641"/>
      </w:tblGrid>
      <w:tr w:rsidR="00D10F46" w:rsidTr="002B6BD8">
        <w:tc>
          <w:tcPr>
            <w:tcW w:w="2642" w:type="dxa"/>
            <w:gridSpan w:val="2"/>
          </w:tcPr>
          <w:p w:rsidR="000C6DFC" w:rsidRDefault="000C6DFC" w:rsidP="00DC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44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00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</w:tr>
      <w:tr w:rsidR="00D10F46" w:rsidTr="002B6BD8">
        <w:tc>
          <w:tcPr>
            <w:tcW w:w="459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Мариинско-Посадское городское поселение</w:t>
            </w:r>
          </w:p>
        </w:tc>
        <w:tc>
          <w:tcPr>
            <w:tcW w:w="2144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Петр Анатольевич</w:t>
            </w:r>
          </w:p>
        </w:tc>
        <w:tc>
          <w:tcPr>
            <w:tcW w:w="2800" w:type="dxa"/>
          </w:tcPr>
          <w:p w:rsidR="000C6DFC" w:rsidRPr="00D10F46" w:rsidRDefault="000C6DFC" w:rsidP="000C6DFC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429581, Чувашская </w:t>
            </w:r>
            <w:proofErr w:type="spellStart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>респ</w:t>
            </w:r>
            <w:proofErr w:type="spellEnd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, Мариинско-Посадский р-н, д </w:t>
            </w:r>
            <w:proofErr w:type="spellStart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>Астакасы</w:t>
            </w:r>
            <w:proofErr w:type="spellEnd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, улица Почтовая, д. 3 </w:t>
            </w:r>
            <w:r w:rsidRPr="00D10F46">
              <w:rPr>
                <w:rFonts w:ascii="MS Gothic" w:eastAsia="MS Gothic" w:hAnsi="MS Gothic" w:cs="Times New Roman"/>
                <w:color w:val="2C2C2C"/>
                <w:sz w:val="24"/>
                <w:szCs w:val="24"/>
                <w:lang w:eastAsia="ru-RU"/>
              </w:rPr>
              <w:t>☎</w:t>
            </w:r>
            <w:r w:rsidRPr="00D10F46">
              <w:rPr>
                <w:rFonts w:ascii="Arial" w:eastAsia="Times New Roman" w:hAnsi="Arial" w:cs="Times New Roman"/>
                <w:color w:val="2C2C2C"/>
                <w:sz w:val="24"/>
                <w:szCs w:val="24"/>
                <w:lang w:eastAsia="ru-RU"/>
              </w:rPr>
              <w:t>️</w:t>
            </w:r>
            <w:r w:rsidRPr="00D10F4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8 (917) 679-77-77</w:t>
            </w:r>
          </w:p>
          <w:p w:rsidR="000C6DFC" w:rsidRPr="000C6DFC" w:rsidRDefault="000C6DFC" w:rsidP="000C6DFC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</w:pPr>
            <w:r w:rsidRPr="000C6DFC"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  <w:t>2111002455@mail.ru</w:t>
            </w:r>
          </w:p>
          <w:p w:rsidR="000C6DFC" w:rsidRPr="000C6DFC" w:rsidRDefault="000C6DFC" w:rsidP="000C6DFC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</w:pPr>
            <w:r w:rsidRPr="000C6DFC"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  <w:t>unkab@mail.ru</w:t>
            </w:r>
          </w:p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46" w:rsidTr="002B6BD8">
        <w:tc>
          <w:tcPr>
            <w:tcW w:w="459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Фаина Владимировна</w:t>
            </w:r>
          </w:p>
        </w:tc>
        <w:tc>
          <w:tcPr>
            <w:tcW w:w="2800" w:type="dxa"/>
          </w:tcPr>
          <w:p w:rsidR="00D10F46" w:rsidRPr="00E12323" w:rsidRDefault="00D10F46" w:rsidP="00D1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0C6DFC" w:rsidRDefault="00D10F46" w:rsidP="00D1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D10F46" w:rsidTr="002B6BD8">
        <w:tc>
          <w:tcPr>
            <w:tcW w:w="459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Фаина Владимировна</w:t>
            </w:r>
          </w:p>
        </w:tc>
        <w:tc>
          <w:tcPr>
            <w:tcW w:w="2800" w:type="dxa"/>
          </w:tcPr>
          <w:p w:rsidR="00D10F46" w:rsidRPr="00E12323" w:rsidRDefault="00D10F46" w:rsidP="00D1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0C6DFC" w:rsidRDefault="00D10F46" w:rsidP="00D1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D10F46" w:rsidTr="002B6BD8">
        <w:tc>
          <w:tcPr>
            <w:tcW w:w="459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Большешигаевское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Фаина Владимировна</w:t>
            </w:r>
          </w:p>
        </w:tc>
        <w:tc>
          <w:tcPr>
            <w:tcW w:w="2800" w:type="dxa"/>
          </w:tcPr>
          <w:p w:rsidR="000C6DFC" w:rsidRPr="00E12323" w:rsidRDefault="00E12323" w:rsidP="00E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E12323" w:rsidRPr="00E12323" w:rsidRDefault="00E12323" w:rsidP="00E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D10F46" w:rsidTr="002B6BD8">
        <w:tc>
          <w:tcPr>
            <w:tcW w:w="459" w:type="dxa"/>
          </w:tcPr>
          <w:p w:rsidR="000C6DFC" w:rsidRDefault="000C6DFC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Фаина Владимировна</w:t>
            </w:r>
          </w:p>
        </w:tc>
        <w:tc>
          <w:tcPr>
            <w:tcW w:w="2800" w:type="dxa"/>
          </w:tcPr>
          <w:p w:rsidR="00E12323" w:rsidRPr="00E12323" w:rsidRDefault="00E12323" w:rsidP="00E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0C6DFC" w:rsidRDefault="00E12323" w:rsidP="00E1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D10F46" w:rsidTr="002B6BD8">
        <w:tc>
          <w:tcPr>
            <w:tcW w:w="459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3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0C6DFC" w:rsidRDefault="00CD3944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Александрович»</w:t>
            </w:r>
          </w:p>
        </w:tc>
        <w:tc>
          <w:tcPr>
            <w:tcW w:w="1985" w:type="dxa"/>
          </w:tcPr>
          <w:p w:rsidR="000C6DFC" w:rsidRDefault="00CD3944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800" w:type="dxa"/>
          </w:tcPr>
          <w:p w:rsidR="000C6DFC" w:rsidRPr="002B6BD8" w:rsidRDefault="002B6BD8" w:rsidP="00CD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2B6B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429566,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д.Карабаши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D10F46" w:rsidTr="002B6BD8">
        <w:tc>
          <w:tcPr>
            <w:tcW w:w="459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0C6DFC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44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«Мочалов Сергей Николаевич»</w:t>
            </w:r>
          </w:p>
        </w:tc>
        <w:tc>
          <w:tcPr>
            <w:tcW w:w="1985" w:type="dxa"/>
          </w:tcPr>
          <w:p w:rsidR="000C6DFC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Сергей Николаевич</w:t>
            </w:r>
          </w:p>
        </w:tc>
        <w:tc>
          <w:tcPr>
            <w:tcW w:w="2800" w:type="dxa"/>
          </w:tcPr>
          <w:p w:rsidR="000C6DFC" w:rsidRPr="00D10F46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10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2AD3">
              <w:rPr>
                <w:rFonts w:ascii="Times New Roman" w:hAnsi="Times New Roman" w:cs="Times New Roman"/>
                <w:sz w:val="24"/>
                <w:szCs w:val="24"/>
              </w:rPr>
              <w:t xml:space="preserve"> 429560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Мариинско-Посадский район, с.Октябрьское, ул.Пушкина, д.17</w:t>
            </w:r>
          </w:p>
        </w:tc>
      </w:tr>
      <w:tr w:rsidR="00E12323" w:rsidTr="002B6BD8">
        <w:tc>
          <w:tcPr>
            <w:tcW w:w="459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Первочурашевское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E12323" w:rsidRDefault="002B6BD8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E12323" w:rsidRDefault="002B6BD8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Фаина Владимировна</w:t>
            </w:r>
          </w:p>
        </w:tc>
        <w:tc>
          <w:tcPr>
            <w:tcW w:w="2800" w:type="dxa"/>
          </w:tcPr>
          <w:p w:rsidR="002B6BD8" w:rsidRPr="00E12323" w:rsidRDefault="002B6BD8" w:rsidP="002B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E12323" w:rsidRDefault="002B6BD8" w:rsidP="002B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E12323" w:rsidTr="002B6BD8">
        <w:tc>
          <w:tcPr>
            <w:tcW w:w="459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44" w:type="dxa"/>
          </w:tcPr>
          <w:p w:rsidR="00E12323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2323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Петр Анатольевич</w:t>
            </w:r>
          </w:p>
        </w:tc>
        <w:tc>
          <w:tcPr>
            <w:tcW w:w="2800" w:type="dxa"/>
          </w:tcPr>
          <w:p w:rsidR="00D10F46" w:rsidRPr="00D10F46" w:rsidRDefault="00D10F46" w:rsidP="00D10F46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429581, Чувашская </w:t>
            </w:r>
            <w:proofErr w:type="spellStart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>респ</w:t>
            </w:r>
            <w:proofErr w:type="spellEnd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, Мариинско-Посадский р-н, д </w:t>
            </w:r>
            <w:proofErr w:type="spellStart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>Астакасы</w:t>
            </w:r>
            <w:proofErr w:type="spellEnd"/>
            <w:r w:rsidRPr="00D10F46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EFF2F6"/>
              </w:rPr>
              <w:t xml:space="preserve">, улица Почтовая, д. 3 </w:t>
            </w:r>
            <w:r w:rsidRPr="00D10F46">
              <w:rPr>
                <w:rFonts w:ascii="MS Gothic" w:eastAsia="MS Gothic" w:hAnsi="MS Gothic" w:cs="Times New Roman"/>
                <w:color w:val="2C2C2C"/>
                <w:sz w:val="24"/>
                <w:szCs w:val="24"/>
                <w:lang w:eastAsia="ru-RU"/>
              </w:rPr>
              <w:t>☎</w:t>
            </w:r>
            <w:r w:rsidRPr="00D10F46">
              <w:rPr>
                <w:rFonts w:ascii="Arial" w:eastAsia="Times New Roman" w:hAnsi="Arial" w:cs="Times New Roman"/>
                <w:color w:val="2C2C2C"/>
                <w:sz w:val="24"/>
                <w:szCs w:val="24"/>
                <w:lang w:eastAsia="ru-RU"/>
              </w:rPr>
              <w:t>️</w:t>
            </w:r>
            <w:r w:rsidRPr="00D10F46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8 (917) 679-77-77</w:t>
            </w:r>
          </w:p>
          <w:p w:rsidR="00D10F46" w:rsidRPr="000C6DFC" w:rsidRDefault="00D10F46" w:rsidP="00D10F46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</w:pPr>
            <w:r w:rsidRPr="000C6DFC"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  <w:t>2111002455@mail.ru</w:t>
            </w:r>
          </w:p>
          <w:p w:rsidR="00D10F46" w:rsidRPr="000C6DFC" w:rsidRDefault="00D10F46" w:rsidP="00D10F46">
            <w:pPr>
              <w:shd w:val="clear" w:color="auto" w:fill="EFF2F6"/>
              <w:textAlignment w:val="baseline"/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</w:pPr>
            <w:r w:rsidRPr="000C6DFC">
              <w:rPr>
                <w:rFonts w:ascii="Times New Roman" w:eastAsia="Times New Roman" w:hAnsi="Times New Roman" w:cs="Times New Roman"/>
                <w:color w:val="008047"/>
                <w:sz w:val="24"/>
                <w:szCs w:val="24"/>
                <w:lang w:eastAsia="ru-RU"/>
              </w:rPr>
              <w:t>unkab@mail.ru</w:t>
            </w:r>
          </w:p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23" w:rsidTr="002B6BD8">
        <w:tc>
          <w:tcPr>
            <w:tcW w:w="459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E12323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Васильевна»</w:t>
            </w:r>
          </w:p>
        </w:tc>
        <w:tc>
          <w:tcPr>
            <w:tcW w:w="1985" w:type="dxa"/>
          </w:tcPr>
          <w:p w:rsidR="00E12323" w:rsidRDefault="00D10F46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800" w:type="dxa"/>
          </w:tcPr>
          <w:p w:rsidR="00E12323" w:rsidRDefault="00282AD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10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429572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Мариинско-Посадский район, г.Мариинский Посад, ул.Солнечная д.9 кв. 1</w:t>
            </w:r>
          </w:p>
          <w:p w:rsidR="00282AD3" w:rsidRPr="00282AD3" w:rsidRDefault="00282AD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89196792617</w:t>
            </w:r>
          </w:p>
        </w:tc>
      </w:tr>
      <w:tr w:rsidR="00E12323" w:rsidTr="002B6BD8">
        <w:tc>
          <w:tcPr>
            <w:tcW w:w="459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Шоршельское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E12323" w:rsidRDefault="002B6BD8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«Иванова Фаина Владимировна»</w:t>
            </w:r>
          </w:p>
        </w:tc>
        <w:tc>
          <w:tcPr>
            <w:tcW w:w="1985" w:type="dxa"/>
          </w:tcPr>
          <w:p w:rsidR="00E12323" w:rsidRDefault="002B6BD8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Фаина Владимировна</w:t>
            </w:r>
          </w:p>
        </w:tc>
        <w:tc>
          <w:tcPr>
            <w:tcW w:w="2800" w:type="dxa"/>
          </w:tcPr>
          <w:p w:rsidR="002B6BD8" w:rsidRPr="00E12323" w:rsidRDefault="002B6BD8" w:rsidP="002B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Адрес:429562, Чувашская Республика,</w:t>
            </w:r>
          </w:p>
          <w:p w:rsidR="00E12323" w:rsidRDefault="002B6BD8" w:rsidP="002B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Мариинско-Посадский район,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с.Первое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12323">
              <w:rPr>
                <w:rFonts w:ascii="Times New Roman" w:hAnsi="Times New Roman" w:cs="Times New Roman"/>
                <w:sz w:val="24"/>
                <w:szCs w:val="24"/>
              </w:rPr>
              <w:t xml:space="preserve"> 1, д 2, тел:89279999559</w:t>
            </w:r>
          </w:p>
        </w:tc>
      </w:tr>
      <w:tr w:rsidR="00E12323" w:rsidTr="002B6BD8">
        <w:tc>
          <w:tcPr>
            <w:tcW w:w="459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</w:tcPr>
          <w:p w:rsidR="00E12323" w:rsidRDefault="00E1232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Эльбарусовское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44" w:type="dxa"/>
          </w:tcPr>
          <w:p w:rsidR="00E12323" w:rsidRDefault="00282AD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«Иванов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E12323" w:rsidRDefault="00282AD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800" w:type="dxa"/>
          </w:tcPr>
          <w:p w:rsidR="00E12323" w:rsidRPr="00282AD3" w:rsidRDefault="00282AD3" w:rsidP="00FC1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28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429562,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д.Караньялы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д.19, тел</w:t>
            </w:r>
            <w:r w:rsidRPr="00282A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89276792994</w:t>
            </w:r>
          </w:p>
        </w:tc>
      </w:tr>
    </w:tbl>
    <w:p w:rsidR="000C6DFC" w:rsidRPr="00FC15D3" w:rsidRDefault="000C6DFC" w:rsidP="00FC1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3" w:rsidRPr="00FC15D3" w:rsidRDefault="00FC15D3" w:rsidP="00FC15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15D3" w:rsidRPr="00FC15D3" w:rsidSect="0042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52A"/>
    <w:multiLevelType w:val="hybridMultilevel"/>
    <w:tmpl w:val="F092B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D3"/>
    <w:rsid w:val="000125F0"/>
    <w:rsid w:val="000C6DFC"/>
    <w:rsid w:val="00282AD3"/>
    <w:rsid w:val="002B6BD8"/>
    <w:rsid w:val="0042782D"/>
    <w:rsid w:val="005A3E62"/>
    <w:rsid w:val="00801099"/>
    <w:rsid w:val="008239D9"/>
    <w:rsid w:val="00A21722"/>
    <w:rsid w:val="00BC3A00"/>
    <w:rsid w:val="00C640CD"/>
    <w:rsid w:val="00CD3944"/>
    <w:rsid w:val="00D10F46"/>
    <w:rsid w:val="00E12323"/>
    <w:rsid w:val="00F2108A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6A55"/>
  <w15:docId w15:val="{A83E77C2-DA83-4149-A16E-4AEC015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5D3"/>
    <w:pPr>
      <w:ind w:left="720"/>
      <w:contextualSpacing/>
    </w:pPr>
  </w:style>
  <w:style w:type="paragraph" w:styleId="a5">
    <w:name w:val="Body Text Indent"/>
    <w:aliases w:val="Знак1,Body Text Indent,текст"/>
    <w:basedOn w:val="a"/>
    <w:link w:val="a6"/>
    <w:uiPriority w:val="99"/>
    <w:rsid w:val="008239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aliases w:val="Знак1 Знак,Body Text Indent Знак,текст Знак"/>
    <w:basedOn w:val="a0"/>
    <w:link w:val="a5"/>
    <w:uiPriority w:val="99"/>
    <w:rsid w:val="00823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239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031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206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s11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marpos_construc6</dc:creator>
  <cp:lastModifiedBy>Максимова Анастасия Вячеславна</cp:lastModifiedBy>
  <cp:revision>2</cp:revision>
  <dcterms:created xsi:type="dcterms:W3CDTF">2022-11-24T07:48:00Z</dcterms:created>
  <dcterms:modified xsi:type="dcterms:W3CDTF">2022-11-24T07:48:00Z</dcterms:modified>
</cp:coreProperties>
</file>