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CD11A2" w:rsidTr="00E82666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CD11A2" w:rsidRDefault="00B22AF5" w:rsidP="00E8266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CD11A2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82666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E82666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CD11A2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E82666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82666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202</w:t>
            </w: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B22AF5" w:rsidRPr="00E82666" w:rsidRDefault="007E52CE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декабрь</w:t>
            </w:r>
            <w:r w:rsidR="00B22AF5"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C41AB3"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B22AF5"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B22AF5" w:rsidRPr="00E82666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понедельник,</w:t>
            </w:r>
          </w:p>
          <w:p w:rsidR="00B22AF5" w:rsidRPr="00CD11A2" w:rsidRDefault="00B22AF5" w:rsidP="00E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№</w:t>
            </w:r>
            <w:r w:rsidR="00C41AB3"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7E52CE" w:rsidRPr="00E826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5D1CFE" w:rsidRPr="00CD11A2" w:rsidRDefault="005D1CFE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E97E97" w:rsidRPr="00CD11A2" w:rsidRDefault="00E97E97" w:rsidP="00CD11A2">
      <w:pPr>
        <w:pStyle w:val="affd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386"/>
        <w:gridCol w:w="2692"/>
        <w:gridCol w:w="6209"/>
      </w:tblGrid>
      <w:tr w:rsidR="007E52CE" w:rsidRPr="00CD11A2" w:rsidTr="00E82666">
        <w:trPr>
          <w:cantSplit/>
        </w:trPr>
        <w:tc>
          <w:tcPr>
            <w:tcW w:w="1885" w:type="pct"/>
            <w:shd w:val="clear" w:color="auto" w:fill="auto"/>
            <w:vAlign w:val="center"/>
          </w:tcPr>
          <w:p w:rsidR="007E52CE" w:rsidRPr="00CD11A2" w:rsidRDefault="007E52CE" w:rsidP="00E82666">
            <w:pPr>
              <w:snapToGrid w:val="0"/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Чăваш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Республикин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Сĕнтĕрвăрри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районĕн</w:t>
            </w:r>
          </w:p>
          <w:p w:rsidR="007C795E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администрацийĕ</w:t>
            </w:r>
          </w:p>
          <w:p w:rsidR="007C795E" w:rsidRDefault="007E52CE" w:rsidP="00E82666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pacing w:line="240" w:lineRule="auto"/>
              <w:ind w:left="432" w:hanging="432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Ш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7C795E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хули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E52CE" w:rsidRPr="00CD11A2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E52CE" w:rsidRPr="00CD11A2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7E52CE" w:rsidRPr="00CD11A2" w:rsidRDefault="007E52CE" w:rsidP="00E82666">
            <w:pPr>
              <w:snapToGrid w:val="0"/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595630" cy="7747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7C795E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  <w:p w:rsidR="007C795E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7E52CE" w:rsidRPr="00CD11A2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01.12.2022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934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7E52CE" w:rsidRPr="00CD11A2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</w:tc>
      </w:tr>
    </w:tbl>
    <w:p w:rsidR="007C795E" w:rsidRDefault="007E52CE" w:rsidP="00CD11A2">
      <w:pPr>
        <w:spacing w:after="0" w:line="240" w:lineRule="auto"/>
        <w:ind w:right="4959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внесении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изменений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02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февраля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2018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80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сфере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82666" w:rsidRDefault="00E82666" w:rsidP="00CD11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7E52CE" w:rsidRPr="00CD11A2" w:rsidRDefault="00C41AB3" w:rsidP="00CD11A2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Кабинета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Министров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09.11.2022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572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внесении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изменений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некоторые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Кабинета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Министров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т:</w:t>
      </w:r>
    </w:p>
    <w:p w:rsidR="007E52CE" w:rsidRPr="00CD11A2" w:rsidRDefault="00C41AB3" w:rsidP="00CD11A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02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2018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80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оплате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труда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бюджетных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занятых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7E52CE" w:rsidRPr="00CD11A2" w:rsidRDefault="00C41AB3" w:rsidP="00CD11A2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hyperlink r:id="rId10" w:anchor="/document/26687980/entry/2" w:history="1">
        <w:r w:rsidR="007E52CE" w:rsidRPr="00CD11A2">
          <w:rPr>
            <w:rStyle w:val="af"/>
            <w:rFonts w:ascii="Arial" w:hAnsi="Arial" w:cs="Arial"/>
            <w:color w:val="000000"/>
            <w:sz w:val="20"/>
          </w:rPr>
          <w:t>пункт</w:t>
        </w:r>
        <w:r>
          <w:rPr>
            <w:rStyle w:val="af"/>
            <w:rFonts w:ascii="Arial" w:hAnsi="Arial" w:cs="Arial"/>
            <w:color w:val="000000"/>
            <w:sz w:val="20"/>
          </w:rPr>
          <w:t xml:space="preserve"> </w:t>
        </w:r>
      </w:hyperlink>
      <w:r w:rsidR="007E52CE" w:rsidRPr="00CD11A2">
        <w:rPr>
          <w:rFonts w:ascii="Arial" w:hAnsi="Arial" w:cs="Arial"/>
          <w:color w:val="000000"/>
          <w:sz w:val="20"/>
        </w:rPr>
        <w:t>2.3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оплате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бюджетных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занятых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сфере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культуры»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изложить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следующей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редакции:</w:t>
      </w:r>
    </w:p>
    <w:p w:rsidR="007E52CE" w:rsidRPr="00CD11A2" w:rsidRDefault="00C41AB3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«2.3.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Минимальные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(должностных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окладов)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отнесения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занимаемых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ими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группам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31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августа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2007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570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кинематографии»,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29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мая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247н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служащих»,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29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мая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248н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рабочих»,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14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марта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121н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рабочих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кинематографии»: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left="360"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81"/>
        <w:gridCol w:w="1706"/>
      </w:tblGrid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технических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исполнителей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артистов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вспомогательного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состава»</w:t>
            </w:r>
          </w:p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6044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7C795E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среднего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7C795E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ведущего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руководящего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состава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учреждений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7800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10345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13431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первого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5764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второго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7031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третьего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10345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четвертого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13431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рублей»</w:t>
            </w:r>
          </w:p>
        </w:tc>
      </w:tr>
    </w:tbl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</w:p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2)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hyperlink r:id="rId11" w:anchor="/document/26687980/entry/2" w:history="1">
        <w:r w:rsidRPr="00CD11A2">
          <w:rPr>
            <w:rStyle w:val="af"/>
            <w:rFonts w:ascii="Arial" w:hAnsi="Arial" w:cs="Arial"/>
            <w:color w:val="000000"/>
            <w:sz w:val="20"/>
          </w:rPr>
          <w:t>пункт</w:t>
        </w:r>
        <w:r w:rsidR="00C41AB3">
          <w:rPr>
            <w:rStyle w:val="af"/>
            <w:rFonts w:ascii="Arial" w:hAnsi="Arial" w:cs="Arial"/>
            <w:color w:val="000000"/>
            <w:sz w:val="20"/>
          </w:rPr>
          <w:t xml:space="preserve"> </w:t>
        </w:r>
      </w:hyperlink>
      <w:r w:rsidRPr="00CD11A2">
        <w:rPr>
          <w:rFonts w:ascii="Arial" w:hAnsi="Arial" w:cs="Arial"/>
          <w:color w:val="000000"/>
          <w:sz w:val="20"/>
        </w:rPr>
        <w:t>2.4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Положения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«Об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оплате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труда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работников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занят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сфере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культуры»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изложить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следующей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редакции:</w:t>
      </w:r>
    </w:p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w w:val="104"/>
          <w:sz w:val="20"/>
        </w:rPr>
      </w:pPr>
      <w:r w:rsidRPr="00CD11A2">
        <w:rPr>
          <w:rFonts w:ascii="Arial" w:hAnsi="Arial" w:cs="Arial"/>
          <w:color w:val="000000"/>
          <w:w w:val="104"/>
          <w:sz w:val="20"/>
        </w:rPr>
        <w:t>«2.4.</w:t>
      </w:r>
      <w:r w:rsidR="00C41AB3">
        <w:rPr>
          <w:rFonts w:ascii="Arial" w:hAnsi="Arial" w:cs="Arial"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</w:rPr>
        <w:t>М</w:t>
      </w:r>
      <w:r w:rsidRPr="00CD11A2">
        <w:rPr>
          <w:rFonts w:ascii="Arial" w:hAnsi="Arial" w:cs="Arial"/>
          <w:color w:val="000000"/>
          <w:sz w:val="20"/>
        </w:rPr>
        <w:t>инимальные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размеры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окладов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работников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учреждения,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осуществляющих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профессиональную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деятельность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профессиям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устанавливаются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зависимости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разряда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выполняемых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Единым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тарифно-квалификационным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справочником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6"/>
        <w:gridCol w:w="7281"/>
      </w:tblGrid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4307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4516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C41AB3" w:rsidP="00E82666">
            <w:pPr>
              <w:tabs>
                <w:tab w:val="center" w:pos="1674"/>
                <w:tab w:val="right" w:pos="2782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4731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5255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5829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6404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7037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7729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рублей.».</w:t>
            </w:r>
          </w:p>
        </w:tc>
      </w:tr>
    </w:tbl>
    <w:p w:rsidR="007E52CE" w:rsidRPr="00CD11A2" w:rsidRDefault="007E52CE" w:rsidP="00CD11A2">
      <w:pPr>
        <w:widowControl w:val="0"/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Контроль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исполнением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возложить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начальника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Упракину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Э.П.</w:t>
      </w:r>
    </w:p>
    <w:p w:rsidR="007C795E" w:rsidRDefault="007E52CE" w:rsidP="00CD11A2">
      <w:pPr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3.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вступает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силу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дня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официального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опубликовании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распространяет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действие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правоотношения,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возникшие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2022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года.</w:t>
      </w:r>
    </w:p>
    <w:p w:rsidR="00E82666" w:rsidRDefault="00E82666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И.о.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С.В.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Арсентьевв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C795E" w:rsidRDefault="00C41AB3" w:rsidP="00CD11A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spacing w:val="55"/>
          <w:w w:val="104"/>
          <w:sz w:val="20"/>
          <w:szCs w:val="24"/>
        </w:rPr>
      </w:pPr>
      <w:r>
        <w:rPr>
          <w:rFonts w:ascii="Arial" w:hAnsi="Arial" w:cs="Arial"/>
          <w:bCs/>
          <w:color w:val="000000"/>
          <w:spacing w:val="55"/>
          <w:w w:val="104"/>
          <w:sz w:val="20"/>
          <w:szCs w:val="24"/>
        </w:rPr>
        <w:t xml:space="preserve"> </w:t>
      </w:r>
    </w:p>
    <w:p w:rsidR="007E52CE" w:rsidRPr="00CD11A2" w:rsidRDefault="00C41AB3" w:rsidP="00CD11A2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pacing w:val="55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Cs/>
          <w:color w:val="000000"/>
          <w:spacing w:val="55"/>
          <w:w w:val="104"/>
          <w:sz w:val="20"/>
          <w:szCs w:val="24"/>
        </w:rPr>
        <w:t>ПОЛОЖЕНИЕ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1469" w:right="1296" w:firstLine="187"/>
        <w:rPr>
          <w:rFonts w:ascii="Arial" w:hAnsi="Arial" w:cs="Arial"/>
          <w:i/>
          <w:color w:val="000000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об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оплате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бюджетных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Республики,</w:t>
      </w:r>
    </w:p>
    <w:p w:rsidR="007C795E" w:rsidRDefault="007E52CE" w:rsidP="00CD11A2">
      <w:pPr>
        <w:shd w:val="clear" w:color="auto" w:fill="FFFFFF"/>
        <w:spacing w:after="0" w:line="240" w:lineRule="auto"/>
        <w:ind w:left="3089"/>
        <w:rPr>
          <w:rFonts w:ascii="Arial" w:hAnsi="Arial" w:cs="Arial"/>
          <w:i/>
          <w:color w:val="000000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занятых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в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сфере</w:t>
      </w:r>
      <w:r w:rsidR="00C41AB3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культуры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3449"/>
        <w:rPr>
          <w:rFonts w:ascii="Arial" w:hAnsi="Arial" w:cs="Arial"/>
          <w:i/>
          <w:color w:val="000000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1.</w:t>
      </w:r>
      <w:r w:rsidR="00C41AB3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Общие</w:t>
      </w:r>
      <w:r w:rsidR="00C41AB3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положения</w:t>
      </w:r>
    </w:p>
    <w:p w:rsidR="007E52CE" w:rsidRPr="00CD11A2" w:rsidRDefault="007E52CE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4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Настоящее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Положение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оплате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муниципальных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автономных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подведомственных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отделу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занятых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сфере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(да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softHyphen/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лее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Положение),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разработано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Федеральным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законом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3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июля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2016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года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347-ФЗ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«О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внесении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изменений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Трудовой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кодекс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Федерации»,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постановлением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Ма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softHyphen/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риинско-Посадского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29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октября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2008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743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«О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введении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новых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систем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оп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softHyphen/>
        <w:t>латы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lastRenderedPageBreak/>
        <w:t>оплата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которых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настоящее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время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осуществляется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основе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Единой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тарифной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сетки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оплате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муниципальных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Республики»,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Настоящее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Положение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регулирует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порядок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муниципальных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бю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джетных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автономных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занятых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сфере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профес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softHyphen/>
        <w:t>сиональной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библиотек,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музеев,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Домов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культуры,</w:t>
      </w:r>
      <w:r w:rsidR="00C41AB3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w w:val="104"/>
          <w:sz w:val="20"/>
          <w:szCs w:val="24"/>
        </w:rPr>
        <w:t>культурно-досуговых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(далее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учреждение)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.</w:t>
      </w:r>
    </w:p>
    <w:p w:rsidR="007E52CE" w:rsidRPr="00CD11A2" w:rsidRDefault="007E52CE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Положение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определяет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порядок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формирования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работ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ников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счет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поступающих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приносящей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доход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деятельности,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установления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размеров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профессиональным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квалификационным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группам,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повышающих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коэффициентов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окладам,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характера.</w:t>
      </w:r>
    </w:p>
    <w:p w:rsidR="007C795E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состоит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базовой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стимулирующей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частей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характера:</w:t>
      </w:r>
    </w:p>
    <w:p w:rsidR="007E52CE" w:rsidRPr="00CD11A2" w:rsidRDefault="00C41AB3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ФОТоу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=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ФОТб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+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ФОТст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+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Вк,</w:t>
      </w:r>
    </w:p>
    <w:p w:rsidR="007E52CE" w:rsidRPr="00CD11A2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где:</w:t>
      </w:r>
    </w:p>
    <w:p w:rsidR="007E52CE" w:rsidRPr="00CD11A2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ФОТб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базовая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часть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учреждения;</w:t>
      </w:r>
    </w:p>
    <w:p w:rsidR="007E52CE" w:rsidRPr="00CD11A2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ФОТст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стимулирующая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часть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учреждения;</w:t>
      </w:r>
    </w:p>
    <w:p w:rsidR="007E52CE" w:rsidRPr="00CD11A2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Вк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13"/>
          <w:w w:val="104"/>
          <w:sz w:val="20"/>
          <w:szCs w:val="24"/>
        </w:rPr>
        <w:t>характера.</w:t>
      </w:r>
      <w:r w:rsidR="00C41AB3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</w:p>
    <w:p w:rsidR="007E52CE" w:rsidRPr="00CD11A2" w:rsidRDefault="00C41AB3" w:rsidP="00CD11A2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13"/>
          <w:w w:val="104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1.3.1.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заработной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может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превышать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замещающих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должности,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являющиеся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должностями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службы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профессиональную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деятельность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профессиям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рабочих,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функции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полномочия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учредителя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учреждения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(далее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соответственно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служащие,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района).</w:t>
      </w:r>
    </w:p>
    <w:p w:rsidR="007E52CE" w:rsidRPr="00CD11A2" w:rsidRDefault="00C41AB3" w:rsidP="00CD11A2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Указанное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абзаце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первом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пункта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условие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применяется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отношении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учреждений,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исполнение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государственных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функций,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наделенных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случаях,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предусмотренных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федеральными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законами,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полномочиями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государственных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функций,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возложенных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органы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исполнительной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власти,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обеспечивающих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деятельность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органов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исполнительной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власти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(административно-хозяйственное,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информационно-техническое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кадровое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обеспечение,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делопроизводство,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бухгалтерский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отчетность).</w:t>
      </w:r>
    </w:p>
    <w:p w:rsidR="007E52CE" w:rsidRPr="00CD11A2" w:rsidRDefault="00C41AB3" w:rsidP="00CD11A2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определяется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путем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установленного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объема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бюджетных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ассигнований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оплату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установленную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численность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полученного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результата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(количество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месяцев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году)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доводится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руководителей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учреждений,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абзаце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втором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пункта,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ежегодно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31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декабря.</w:t>
      </w:r>
    </w:p>
    <w:p w:rsidR="007E52CE" w:rsidRPr="00CD11A2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Расчетный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уровень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указанного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абзаце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втором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пункта,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путем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объема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ассигнований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численность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штатным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расписанием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полученного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результата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(количество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месяцев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году).</w:t>
      </w:r>
    </w:p>
    <w:p w:rsidR="007E52CE" w:rsidRPr="00CD11A2" w:rsidRDefault="007E52CE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Месячная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заработная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плата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работника,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полностью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отработавшего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этот</w:t>
      </w:r>
      <w:r w:rsidR="00C41AB3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пе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риод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рабочего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времени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выполнившего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(трудовые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обязанности),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минимального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законодательством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случае,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когда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месячная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отработавшего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период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времени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выполнившего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(трудовые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обязанности),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окажется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2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минимального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размера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оплаты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труда</w:t>
        </w:r>
      </w:hyperlink>
      <w:r w:rsidRPr="00CD11A2">
        <w:rPr>
          <w:rFonts w:ascii="Arial" w:hAnsi="Arial" w:cs="Arial"/>
          <w:color w:val="000000"/>
          <w:sz w:val="20"/>
          <w:szCs w:val="24"/>
        </w:rPr>
        <w:t>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персональный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Применение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данного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образует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новый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учитывается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начислении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окладу.</w:t>
      </w:r>
    </w:p>
    <w:p w:rsidR="007E52CE" w:rsidRPr="00CD11A2" w:rsidRDefault="007E52CE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5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Введение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учреждениях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новой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системы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w w:val="104"/>
          <w:sz w:val="20"/>
          <w:szCs w:val="24"/>
        </w:rPr>
        <w:t>рассматри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ваться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как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основание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отказа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предоставления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льгот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гарантий,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4"/>
          <w:w w:val="104"/>
          <w:sz w:val="20"/>
          <w:szCs w:val="24"/>
        </w:rPr>
        <w:t>установленных</w:t>
      </w:r>
      <w:r w:rsidR="00C41AB3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законодательством.</w:t>
      </w:r>
    </w:p>
    <w:p w:rsidR="007C795E" w:rsidRDefault="00C41AB3" w:rsidP="00CD11A2">
      <w:pPr>
        <w:widowControl w:val="0"/>
        <w:numPr>
          <w:ilvl w:val="0"/>
          <w:numId w:val="3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Системы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оплаты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коллективными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договорами,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соглашениями,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локальными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трудовым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законодательством,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правовыми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правовыми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содержащими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трудового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права,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а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также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настоящим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Положением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.</w:t>
      </w:r>
    </w:p>
    <w:p w:rsidR="007C795E" w:rsidRDefault="007E52CE" w:rsidP="00CD11A2">
      <w:pPr>
        <w:shd w:val="clear" w:color="auto" w:fill="FFFFFF"/>
        <w:tabs>
          <w:tab w:val="left" w:pos="1145"/>
        </w:tabs>
        <w:spacing w:after="0" w:line="240" w:lineRule="auto"/>
        <w:ind w:firstLine="567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2.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Порядок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условия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труда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Система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включает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себя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(должностные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оклады),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(должностным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окладам),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Система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учетом: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Единого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тарифно-квалификационного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справочника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рабочих,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Единого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справочника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служащих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или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стандартов.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Государственных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гарантий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Перечня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видов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2.2.4.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Перечня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видов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2.2.5.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Рекомендаций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трехсторонней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комиссии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регулированию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социально-трудовых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отношений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Республиканской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трехсторонней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комиссии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регулированию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социально-трудовых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отношений;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2.2.6.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представительного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органа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bookmarkStart w:id="1" w:name="sub_125"/>
      <w:r w:rsidRPr="00CD11A2">
        <w:rPr>
          <w:rFonts w:ascii="Arial" w:hAnsi="Arial" w:cs="Arial"/>
          <w:color w:val="000000"/>
          <w:w w:val="104"/>
          <w:sz w:val="20"/>
          <w:szCs w:val="24"/>
        </w:rPr>
        <w:t>2.3.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Минимальные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отнесения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занимаемых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31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августа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2007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570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кинематографии»,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29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247н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служащих»,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29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248н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рабочих»,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14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марта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121н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рабочих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кинематографии»: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left="360"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81"/>
        <w:gridCol w:w="1706"/>
      </w:tblGrid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технических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исполнителей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артистов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вспомогательного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состава»</w:t>
            </w:r>
          </w:p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6044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7C795E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среднего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7C795E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ведущего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руководящего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состава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учреждений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7800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10345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13431</w:t>
            </w:r>
          </w:p>
          <w:p w:rsidR="007C795E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первого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5764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второго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7031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третьего</w:t>
            </w:r>
            <w:r w:rsidR="00C41AB3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10345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  <w:p w:rsidR="007E52CE" w:rsidRPr="00CD11A2" w:rsidRDefault="007E52CE" w:rsidP="00E826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440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«Общеотраслевые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должности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служащих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четвертого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13431</w:t>
            </w:r>
          </w:p>
          <w:p w:rsidR="007E52CE" w:rsidRPr="00CD11A2" w:rsidRDefault="007E52CE" w:rsidP="00E826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рублей»</w:t>
            </w:r>
          </w:p>
        </w:tc>
      </w:tr>
    </w:tbl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</w:p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w w:val="104"/>
          <w:sz w:val="20"/>
        </w:rPr>
      </w:pPr>
      <w:r w:rsidRPr="00CD11A2">
        <w:rPr>
          <w:rFonts w:ascii="Arial" w:hAnsi="Arial" w:cs="Arial"/>
          <w:color w:val="000000"/>
          <w:w w:val="104"/>
          <w:sz w:val="20"/>
        </w:rPr>
        <w:lastRenderedPageBreak/>
        <w:t>2.4.</w:t>
      </w:r>
      <w:r w:rsidR="00C41AB3">
        <w:rPr>
          <w:rFonts w:ascii="Arial" w:hAnsi="Arial" w:cs="Arial"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</w:rPr>
        <w:t>М</w:t>
      </w:r>
      <w:r w:rsidRPr="00CD11A2">
        <w:rPr>
          <w:rFonts w:ascii="Arial" w:hAnsi="Arial" w:cs="Arial"/>
          <w:color w:val="000000"/>
          <w:sz w:val="20"/>
        </w:rPr>
        <w:t>инимальные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размеры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окладов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работников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учреждения,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осуществляющих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профессиональную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деятельность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профессиям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устанавливаются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зависимости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разряда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выполняемых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Единым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тарифно-квалификационным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справочником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6"/>
        <w:gridCol w:w="7281"/>
      </w:tblGrid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4307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4516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C41AB3" w:rsidP="00E82666">
            <w:pPr>
              <w:tabs>
                <w:tab w:val="center" w:pos="1674"/>
                <w:tab w:val="right" w:pos="2782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4731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5255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5829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6404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7037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7E52CE" w:rsidRPr="00CD11A2" w:rsidTr="00E82666">
        <w:trPr>
          <w:cantSplit/>
        </w:trPr>
        <w:tc>
          <w:tcPr>
            <w:tcW w:w="2452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C41AB3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7729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рублей.</w:t>
            </w:r>
          </w:p>
        </w:tc>
      </w:tr>
    </w:tbl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2.5.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Оплата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труда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работников,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занятых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совместительству,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также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условиях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неполного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рабочего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времени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или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неполной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недели,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производится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действующим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законодательством,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пропорционально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отработанному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времени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зависимости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выработки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либо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других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условиях,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определенных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трудовым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договором.</w:t>
      </w:r>
    </w:p>
    <w:bookmarkEnd w:id="1"/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Определение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замещаемой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должностям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(видам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занимаемой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совместительству,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производится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раздельно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каждой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(виду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работ).</w:t>
      </w:r>
    </w:p>
    <w:p w:rsidR="007E52CE" w:rsidRPr="00CD11A2" w:rsidRDefault="007E52CE" w:rsidP="00CD11A2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2.6.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Фонд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формируется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календарный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год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исходя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объема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установленном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порядке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лимитов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бюджетных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обязательств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деятельности.</w:t>
      </w:r>
    </w:p>
    <w:p w:rsidR="007E52CE" w:rsidRPr="00CD11A2" w:rsidRDefault="007E52CE" w:rsidP="00CD11A2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2.7.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имеющихся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самостоятельно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определяет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премий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мер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материального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стимулирования,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предусмотренного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разделом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4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Положения.</w:t>
      </w:r>
    </w:p>
    <w:p w:rsidR="007E52CE" w:rsidRPr="00CD11A2" w:rsidRDefault="007E52CE" w:rsidP="00CD11A2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2.8.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расчетов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предусмотренных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группам,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руководствуясь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настоящим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Положением.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вправе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создать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совещательный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орган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предварительного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рассмотрения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выработки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рекомендаций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7E52CE" w:rsidRPr="00CD11A2" w:rsidRDefault="007E52CE" w:rsidP="00CD11A2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2.9.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предусматривается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следующих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коэффициентов: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2.9.1.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Персональный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;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2.9.2.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занимаемой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должности;</w:t>
      </w:r>
    </w:p>
    <w:p w:rsidR="007E52CE" w:rsidRPr="00CD11A2" w:rsidRDefault="007E52CE" w:rsidP="00CD11A2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2.9.3.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5" w:right="62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Решение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введении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соответствующих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коэффициентов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принимается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учреждени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ем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обеспечения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указанных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финансовыми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средствами.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3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повышающему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путем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умножения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работника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right="72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повышающему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носят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стимулирующий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ха</w:t>
      </w:r>
      <w:r w:rsidRPr="00CD11A2">
        <w:rPr>
          <w:rFonts w:ascii="Arial" w:hAnsi="Arial" w:cs="Arial"/>
          <w:color w:val="000000"/>
          <w:spacing w:val="-1"/>
          <w:sz w:val="20"/>
          <w:szCs w:val="24"/>
        </w:rPr>
        <w:t>рактер.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5" w:right="72" w:firstLine="567"/>
        <w:jc w:val="both"/>
        <w:rPr>
          <w:rFonts w:ascii="Arial" w:hAnsi="Arial" w:cs="Arial"/>
          <w:b/>
          <w:i/>
          <w:color w:val="000000"/>
          <w:spacing w:val="1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Повышающие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коэффициенты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определенный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период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времени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течение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соответствующего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календарного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года.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10" w:right="67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Рекомендуемые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иные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применения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повышающих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ентов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приведены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пунктах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2.10-2.12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раздела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Положения.</w:t>
      </w:r>
    </w:p>
    <w:p w:rsidR="007E52CE" w:rsidRPr="00CD11A2" w:rsidRDefault="007E52CE" w:rsidP="00CD11A2">
      <w:pPr>
        <w:shd w:val="clear" w:color="auto" w:fill="FFFFFF"/>
        <w:tabs>
          <w:tab w:val="left" w:pos="1147"/>
        </w:tabs>
        <w:spacing w:after="0" w:line="240" w:lineRule="auto"/>
        <w:ind w:left="14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2.10.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Персональный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уровня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профессиональной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подготовки,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степени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самостоятельности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задач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факторов.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Решение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персонального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принимается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конкретного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Рекомендуемый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2,0.</w:t>
      </w:r>
    </w:p>
    <w:p w:rsidR="007E52CE" w:rsidRPr="00CD11A2" w:rsidRDefault="007E52CE" w:rsidP="00CD11A2">
      <w:pPr>
        <w:shd w:val="clear" w:color="auto" w:fill="FFFFFF"/>
        <w:tabs>
          <w:tab w:val="left" w:pos="1147"/>
        </w:tabs>
        <w:spacing w:after="0" w:line="240" w:lineRule="auto"/>
        <w:ind w:left="14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Персональный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доведения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минимального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случае,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когда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месячная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отработавшего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период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времени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выполнившего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(трудовые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обязанности),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окажется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минимального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34" w:right="38" w:firstLine="567"/>
        <w:jc w:val="both"/>
        <w:rPr>
          <w:rFonts w:ascii="Arial" w:hAnsi="Arial" w:cs="Arial"/>
          <w:b/>
          <w:i/>
          <w:color w:val="000000"/>
          <w:spacing w:val="-3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Применение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персонального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ладу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образует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новый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оклад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учитывается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начислении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иных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стимулирующих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выплат,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устанавливаемых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процентном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3"/>
          <w:sz w:val="20"/>
          <w:szCs w:val="24"/>
        </w:rPr>
        <w:t>окладу).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2.11.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занимаемой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занимающим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предусматривающие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должностное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категорирование: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2"/>
          <w:sz w:val="20"/>
          <w:szCs w:val="24"/>
        </w:rPr>
        <w:t>2.11.1.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Главный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0,25;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2"/>
          <w:sz w:val="20"/>
          <w:szCs w:val="24"/>
        </w:rPr>
        <w:t>2.11.2.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Ведущий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0,20;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-5"/>
          <w:sz w:val="20"/>
          <w:szCs w:val="24"/>
        </w:rPr>
        <w:t>2.11.3.</w:t>
      </w:r>
      <w:r w:rsidR="00C41AB3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5"/>
          <w:sz w:val="20"/>
          <w:szCs w:val="24"/>
        </w:rPr>
        <w:t>Высшей</w:t>
      </w:r>
      <w:r w:rsidR="00C41AB3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5"/>
          <w:sz w:val="20"/>
          <w:szCs w:val="24"/>
        </w:rPr>
        <w:t>категории</w:t>
      </w:r>
      <w:r w:rsidR="00C41AB3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5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5"/>
          <w:sz w:val="20"/>
          <w:szCs w:val="24"/>
        </w:rPr>
        <w:t>0,15;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2"/>
          <w:sz w:val="20"/>
          <w:szCs w:val="24"/>
        </w:rPr>
        <w:t>2.11.4.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Первой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категории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0,10;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77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2"/>
          <w:sz w:val="20"/>
          <w:szCs w:val="24"/>
        </w:rPr>
        <w:t>2.11.5.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Второй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категории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C41AB3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2"/>
          <w:sz w:val="20"/>
          <w:szCs w:val="24"/>
        </w:rPr>
        <w:t>0,05.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left="58" w:right="29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Применение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занимаемой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образует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новый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(должностной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оклад)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учитывается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начислении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иных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стимулирующих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выплат,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устанавливаемых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процентном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1"/>
          <w:sz w:val="20"/>
          <w:szCs w:val="24"/>
        </w:rPr>
        <w:t>окладу).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bookmarkStart w:id="2" w:name="sub_1212"/>
      <w:r w:rsidRPr="00CD11A2">
        <w:rPr>
          <w:rFonts w:ascii="Arial" w:hAnsi="Arial" w:cs="Arial"/>
          <w:color w:val="000000"/>
          <w:sz w:val="20"/>
          <w:szCs w:val="24"/>
        </w:rPr>
        <w:t>2.12.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решению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тарифицированным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6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разряда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3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Единого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тарифно-квалификационного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справочника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привлекаемым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Рекомендуемый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коэффициента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0,5.</w:t>
      </w:r>
    </w:p>
    <w:bookmarkEnd w:id="2"/>
    <w:p w:rsidR="007C795E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Перечень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высококвалифицированных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(тарифицированных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6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разряда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4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Единого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тарифно-квалификационного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справочника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привлекаемых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приведен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sub_1200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приложении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№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</w:hyperlink>
      <w:r w:rsidRPr="00CD11A2">
        <w:rPr>
          <w:rFonts w:ascii="Arial" w:hAnsi="Arial" w:cs="Arial"/>
          <w:color w:val="000000"/>
          <w:sz w:val="20"/>
          <w:szCs w:val="24"/>
        </w:rPr>
        <w:t>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Положению.</w:t>
      </w:r>
    </w:p>
    <w:p w:rsidR="007C795E" w:rsidRDefault="007E52CE" w:rsidP="00CD11A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3.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Компенсационные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выплаты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3.1.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соответствующим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профессиональным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квалификационным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группам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фиксированного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исполнение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обязанностей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календарный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месяц,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случаях,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законодательством,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3.2.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следующие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виды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выплат: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3.2.1.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работникам,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занятым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вредными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(или)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опасными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статьей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147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кодекса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приведены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приложении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2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настоящему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Положению;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3.2.2.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условиях,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отклоняющихся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нормальных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(при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различной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квалификации,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совмещении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(должностей),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сверхурочной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работе,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ночное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время,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выходные,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нерабочие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праздничные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дни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выполнении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условиях,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отклоняющихся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нормальных),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осуществляются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статьями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149-154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кодекса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3.3.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Конкретные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5" w:anchor="/document/26687980/entry/121" w:history="1">
        <w:r w:rsidRPr="00CD11A2">
          <w:rPr>
            <w:rStyle w:val="af"/>
            <w:rFonts w:ascii="Arial" w:hAnsi="Arial" w:cs="Arial"/>
            <w:color w:val="000000"/>
            <w:sz w:val="20"/>
            <w:szCs w:val="24"/>
          </w:rPr>
          <w:t>пункта</w:t>
        </w:r>
        <w:r w:rsidR="00C41AB3">
          <w:rPr>
            <w:rStyle w:val="af"/>
            <w:rFonts w:ascii="Arial" w:hAnsi="Arial" w:cs="Arial"/>
            <w:color w:val="000000"/>
            <w:sz w:val="20"/>
            <w:szCs w:val="24"/>
          </w:rPr>
          <w:t xml:space="preserve"> </w:t>
        </w:r>
        <w:r w:rsidRPr="00CD11A2">
          <w:rPr>
            <w:rStyle w:val="af"/>
            <w:rFonts w:ascii="Arial" w:hAnsi="Arial" w:cs="Arial"/>
            <w:color w:val="000000"/>
            <w:sz w:val="20"/>
            <w:szCs w:val="24"/>
          </w:rPr>
          <w:t>1.3.1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могут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предусмотренных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законодательством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правовыми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актами,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содержащими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права.</w:t>
      </w:r>
    </w:p>
    <w:p w:rsidR="007C795E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3.4.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осуществления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конкретизируются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договорах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работников.</w:t>
      </w:r>
    </w:p>
    <w:p w:rsidR="007C795E" w:rsidRDefault="007E52CE" w:rsidP="00CD11A2">
      <w:pPr>
        <w:shd w:val="clear" w:color="auto" w:fill="FFFFFF"/>
        <w:spacing w:after="0" w:line="240" w:lineRule="auto"/>
        <w:ind w:left="568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4.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Стимулирующие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выплаты</w:t>
      </w:r>
    </w:p>
    <w:p w:rsidR="007E52CE" w:rsidRPr="00CD11A2" w:rsidRDefault="00C41AB3" w:rsidP="00CD11A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4.1.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целях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поощрения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стимулирующие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выплаты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настоящим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Положением.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4.2.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осуществления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пунктом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1.2.1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коллективными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договорами,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соглашениями,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локальными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формализованных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критериев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измеряемых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качественными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количественными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показателями.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4.3.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следующие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виды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характера: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интенсивность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высокие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результаты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работы;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качество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выполняемых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работ;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стаж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непрерывной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лет;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премиальные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итогам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месяц,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квартал,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год.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Рекомендуемые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надба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softHyphen/>
        <w:t>вок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приведены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подпунктах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4.3.1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пункта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4.3.5.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Положения.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lastRenderedPageBreak/>
        <w:t>4.3.1.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Стимулирующая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надбавка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интенсивность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высокие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результаты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числа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персонала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организацию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проведение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выставок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(экспозиций),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тематических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лекций,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культурно-массовых,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историко-просветительских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акций,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мониторинговых,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социологических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исследований,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экспедиций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мероприятий.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порядок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локальными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окладу.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срок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более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истечении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которого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быть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сохранена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отменена.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4.3.2.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учреждения: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а)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результатам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оценки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критериев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характеризующих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Критерии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разрезе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согласованию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профсоюзной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организацией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совещательным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порядок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локальными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устанавливаться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абсолютном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значении,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окладам).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Максимальным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ограничена;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б)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наличие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почетных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званий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профилю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профессиональной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Работникам,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имеющим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почетные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звания,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следующих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размерах: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заслуженный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50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процентов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оклада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оклада);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заслуженный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40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процентов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оклада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оклада).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имеющим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несколько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почетных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званий,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одному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имеющему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большее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значение.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4.3.3.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надбавка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устанавливается: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осуществляющим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свою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профессиональную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деятельность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должностям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зависимости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стажа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культуры;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свою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профессиональную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общеотраслевым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должностям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служащих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профессиям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зависимости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стажа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организациях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независимо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организационно-правовой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формы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формы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собственности.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оклада):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выслуге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свыше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процентов.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4.3.4.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Конкретный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итогам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определяться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как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процентах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(должностному)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соответствующей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профессиональной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квалификационной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группе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так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абсолютном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размере.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максимальный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итогам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составляет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более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4.3.5.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производятся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решению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сформированного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счет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согласованию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отделом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Республики.</w:t>
      </w:r>
    </w:p>
    <w:p w:rsidR="007C795E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4.4.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целях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принятия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предупреждению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коррупции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статьей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13.3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декабря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2008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273-ФЗ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коррупции»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решение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имеющим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родственные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связи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(лицом,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исполняющим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обязанности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период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отсутствия),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принимается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профилактике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коррупционных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правонарушений.».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5.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Условия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оплаты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труда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руководителя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учреждения,</w:t>
      </w:r>
    </w:p>
    <w:p w:rsidR="007C795E" w:rsidRDefault="007E52CE" w:rsidP="00CD11A2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его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заместителей,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главного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бухгалтера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5.1.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Заработная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плата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заместителей,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состоит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повышающего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коэффициента,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договором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зависимости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числе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масштаба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управления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особенностей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значимости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календарный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ежегодно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приказами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распорядителя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ведении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которого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находятся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приказами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5.3.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оклады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10-30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процентов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руководителей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этих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учреждений.</w:t>
      </w:r>
    </w:p>
    <w:p w:rsidR="007E52CE" w:rsidRPr="00CD11A2" w:rsidRDefault="00C41AB3" w:rsidP="00CD11A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w w:val="104"/>
          <w:sz w:val="20"/>
          <w:szCs w:val="24"/>
        </w:rPr>
        <w:t>5.4.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Основной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персонал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непосредственно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оказывающие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(выполняющие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работы),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направленные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достижение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определенных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уставом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целей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непосредственные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руководители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(т.е.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руководители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структурных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подразделений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основной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заместители).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Вспомогательный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персонал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создающие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услуг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направленных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достижение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уставом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включая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обслуживание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зданий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оборудования.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Административно-управленческий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персонал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-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управлением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(организацией)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услуг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выполняющие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административные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функции,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обеспечения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5.5.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заместителям,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разделом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процентах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абсолютных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если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документами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заместителям,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разделом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4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интенсивность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высокие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результаты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подпунктом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4.3.1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выполняемых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подпунктом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«а»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подпункта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4.3.2.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4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Положения.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Конкретные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договоре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зависимости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наличия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действующим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6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трудовым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законодательством</w:t>
        </w:r>
      </w:hyperlink>
      <w:r w:rsidRPr="00CD11A2">
        <w:rPr>
          <w:rFonts w:ascii="Arial" w:hAnsi="Arial" w:cs="Arial"/>
          <w:color w:val="000000"/>
          <w:sz w:val="20"/>
          <w:szCs w:val="24"/>
        </w:rPr>
        <w:t>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производятся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приказа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зависимости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достижения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критериев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оценки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видам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Конкретные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согласованию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совещательным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пределах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финансовый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год.</w:t>
      </w:r>
    </w:p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5.6.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Выплата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совмещение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(должностей)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руководителю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устанавливается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соглашению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сторон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трудового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договора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учетом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содержания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(или)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дополнительной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работы.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5.7.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итогам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достижения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задания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услуг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отчетный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период,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результатов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независимой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оценки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услуг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устранению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недостатков,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выявленных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ходе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проведения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независимой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оценки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качества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услуг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случае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проведения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оценки)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пределах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труда.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Порядок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определения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условия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выплат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итогам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перечень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целевых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приказом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отдела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развития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качестве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показателя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обязательном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устанавливается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выполнение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квоты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приему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инвалидов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законодательством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Федерации).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договоре,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заключаемом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7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типовой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формы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договора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8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постановлением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Правительства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12.04.2013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N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329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"О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типовой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форме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договора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(муниципального)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учреждения".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5.8.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Предельный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уровень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соотношения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(без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кратности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lastRenderedPageBreak/>
        <w:t>Предельный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уровень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соотношения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(без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кратности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2,5.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Соотношение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формируемой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счет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всех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источников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финансового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обеспечения,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рассчитывается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календарный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Соотношение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путем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среднемесячную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заработную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(без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бухгалтера).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Определение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указанных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целях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Положением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особенностях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порядка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исчисления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Правительства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24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декабря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2007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922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особенностях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порядка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исчисления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платы».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должен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исходить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обеспечения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непревышения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предельного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уровня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соотношения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абзацами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вторым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пункта,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случае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всех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показателей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получения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максимальном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размере.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5.9.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Размещение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информации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рассчитываемой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календарный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заработной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плате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заместителей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главного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бухгалтера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«Интернет»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указанными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лицами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данной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информации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осуществляются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порядке,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Кабинетом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Министров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E52CE" w:rsidRPr="00CD11A2" w:rsidRDefault="007E52CE" w:rsidP="00CD11A2">
      <w:pPr>
        <w:pStyle w:val="formattexttoplevel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w w:val="104"/>
          <w:sz w:val="20"/>
        </w:rPr>
      </w:pPr>
      <w:r w:rsidRPr="00CD11A2">
        <w:rPr>
          <w:rFonts w:ascii="Arial" w:hAnsi="Arial" w:cs="Arial"/>
          <w:b/>
          <w:color w:val="000000"/>
          <w:w w:val="104"/>
          <w:sz w:val="20"/>
        </w:rPr>
        <w:t>6.</w:t>
      </w:r>
      <w:r w:rsidR="00C41AB3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w w:val="104"/>
          <w:sz w:val="20"/>
        </w:rPr>
        <w:t>Другие</w:t>
      </w:r>
      <w:r w:rsidR="00C41AB3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w w:val="104"/>
          <w:sz w:val="20"/>
        </w:rPr>
        <w:t>вопросы</w:t>
      </w:r>
      <w:r w:rsidR="00C41AB3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w w:val="104"/>
          <w:sz w:val="20"/>
        </w:rPr>
        <w:t>оплаты</w:t>
      </w:r>
      <w:r w:rsidR="00C41AB3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w w:val="104"/>
          <w:sz w:val="20"/>
        </w:rPr>
        <w:t>труда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6.1.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Штатное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расписание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этого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включает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себя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все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должности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служащих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(профессии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данного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6.2.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Численный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состав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должен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достаточным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гарантированного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его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функций,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установленных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учреждению,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задач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объемов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работ.</w:t>
      </w:r>
    </w:p>
    <w:p w:rsidR="007E52CE" w:rsidRPr="00CD11A2" w:rsidRDefault="007E52CE" w:rsidP="00CD11A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color w:val="000000"/>
          <w:w w:val="104"/>
          <w:sz w:val="20"/>
          <w:szCs w:val="24"/>
        </w:rPr>
        <w:t>6.3.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выполнения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связанных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временным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расширением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объема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оказываемых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учреждением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услуг,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учреждение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вправе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привлекать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помимо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занимающих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должности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(профессии),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предусмотренные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штатным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расписанием,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условиях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срочного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договора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счет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C41AB3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w w:val="104"/>
          <w:sz w:val="20"/>
          <w:szCs w:val="24"/>
        </w:rPr>
        <w:t>деятельности.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6.4.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фонда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труда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может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быть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материальная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помощь.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Условия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материальной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помощи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конкретные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локальными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Решение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материальной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помощи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конкретных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принимают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письменного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заявления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Материальная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помощь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приказа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отдела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социального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7E52CE" w:rsidRPr="00CD11A2" w:rsidRDefault="00C41AB3" w:rsidP="00CD11A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7C795E" w:rsidRDefault="007E52CE" w:rsidP="00CD11A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7.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Заключительные</w:t>
      </w:r>
      <w:r w:rsidR="00C41AB3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CD11A2">
        <w:rPr>
          <w:rFonts w:ascii="Arial" w:hAnsi="Arial" w:cs="Arial"/>
          <w:bCs/>
          <w:color w:val="000000"/>
          <w:w w:val="104"/>
          <w:sz w:val="20"/>
          <w:szCs w:val="24"/>
        </w:rPr>
        <w:t>положения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Увеличение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(индексация)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производится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локальными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принимаемыми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соответствующих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увеличении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(индексации)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(должностных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окладов)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подлежат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округлению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целого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рубля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сторону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увеличения.</w:t>
      </w:r>
    </w:p>
    <w:p w:rsidR="007C795E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своевременное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правильное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соответствующего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размера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оклада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(ставки)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возлагается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руководителя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9" w:history="1">
        <w:r w:rsidRPr="00CD11A2">
          <w:rPr>
            <w:rStyle w:val="af0"/>
            <w:rFonts w:ascii="Arial" w:hAnsi="Arial" w:cs="Arial"/>
            <w:color w:val="000000"/>
            <w:szCs w:val="24"/>
          </w:rPr>
          <w:t>Трудовым</w:t>
        </w:r>
        <w:r w:rsidR="00C41AB3">
          <w:rPr>
            <w:rStyle w:val="af0"/>
            <w:rFonts w:ascii="Arial" w:hAnsi="Arial" w:cs="Arial"/>
            <w:color w:val="000000"/>
            <w:szCs w:val="24"/>
          </w:rPr>
          <w:t xml:space="preserve"> </w:t>
        </w:r>
        <w:r w:rsidRPr="00CD11A2">
          <w:rPr>
            <w:rStyle w:val="af0"/>
            <w:rFonts w:ascii="Arial" w:hAnsi="Arial" w:cs="Arial"/>
            <w:color w:val="000000"/>
            <w:szCs w:val="24"/>
          </w:rPr>
          <w:t>кодексом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законами,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нормативными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правовыми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актами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bookmarkStart w:id="3" w:name="Par355"/>
      <w:bookmarkEnd w:id="3"/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8"/>
        <w:gridCol w:w="6249"/>
      </w:tblGrid>
      <w:tr w:rsidR="007E52CE" w:rsidRPr="00CD11A2" w:rsidTr="00E82666">
        <w:trPr>
          <w:cantSplit/>
        </w:trPr>
        <w:tc>
          <w:tcPr>
            <w:tcW w:w="2813" w:type="pct"/>
            <w:vAlign w:val="center"/>
          </w:tcPr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Приложение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1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Положению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об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оплате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труда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бюджетных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учреждений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района,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занятых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сфере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культуры</w:t>
            </w:r>
          </w:p>
          <w:p w:rsidR="007E52CE" w:rsidRPr="00CD11A2" w:rsidRDefault="00C41AB3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01.12.2022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934</w:t>
            </w:r>
          </w:p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7E52CE" w:rsidRPr="00CD11A2" w:rsidRDefault="007E52CE" w:rsidP="00CD11A2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4"/>
        </w:rPr>
      </w:pPr>
    </w:p>
    <w:p w:rsidR="007E52CE" w:rsidRPr="00CD11A2" w:rsidRDefault="007E52CE" w:rsidP="00CD11A2">
      <w:pPr>
        <w:pStyle w:val="1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color w:val="000000"/>
          <w:sz w:val="20"/>
          <w:szCs w:val="22"/>
        </w:rPr>
      </w:pPr>
      <w:bookmarkStart w:id="4" w:name="Par362"/>
      <w:bookmarkEnd w:id="4"/>
      <w:r w:rsidRPr="00CD11A2">
        <w:rPr>
          <w:rFonts w:ascii="Arial" w:hAnsi="Arial" w:cs="Arial"/>
          <w:color w:val="000000"/>
          <w:sz w:val="20"/>
        </w:rPr>
        <w:t>Перечень</w:t>
      </w:r>
      <w:r w:rsidRPr="00CD11A2">
        <w:rPr>
          <w:rFonts w:ascii="Arial" w:hAnsi="Arial" w:cs="Arial"/>
          <w:color w:val="000000"/>
          <w:sz w:val="20"/>
        </w:rPr>
        <w:br/>
        <w:t>высококвалифицированных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(тарифицированных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ниже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разряда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Единого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тарифно-квалификационного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справочника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профессий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рабочих),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привлекаемых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для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выполнения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важных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(особо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важных)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ответственных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(особо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ответственных)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(введен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0" w:history="1">
        <w:r w:rsidRPr="00CD11A2">
          <w:rPr>
            <w:rStyle w:val="af"/>
            <w:rFonts w:ascii="Arial" w:hAnsi="Arial" w:cs="Arial"/>
            <w:color w:val="000000"/>
            <w:sz w:val="20"/>
            <w:szCs w:val="24"/>
          </w:rPr>
          <w:t>Постановлением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Кабинета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Министров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ЧР</w:t>
      </w:r>
    </w:p>
    <w:p w:rsidR="007C795E" w:rsidRDefault="00C41AB3" w:rsidP="00CD11A2">
      <w:pPr>
        <w:pStyle w:val="1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2"/>
        </w:rPr>
        <w:t>31.12.2013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2"/>
        </w:rPr>
        <w:t>577)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Бутафор-декоратор,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скульптурных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изделий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декораций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театральных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постановок.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Гример-постижер,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специальных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париков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портретных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гримов.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3.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Закройщик,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исторических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костюмов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театральных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постановок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собственным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эскизам.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4.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Макетчик,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макетов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театральных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постановок.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5.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Осветитель,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ведущий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разработку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схем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освещения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световых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эффектов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сложных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оформлению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спектаклях,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концертных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программах,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также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отбор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установку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средств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операторского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освещения.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6.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Машинист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сцены,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возглавляющий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монтировочную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часть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численностью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рабочих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менее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человек.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7.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Реставратор-ремонтировщик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уникальных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пианино,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роялей.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8.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Реставратор-ремонтировщик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уникальных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смычковых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щипковых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музыкальных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инструментов.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9.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Столяр,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ремонтом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реставрацией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музейной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художественной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мебели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дерева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пород.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10.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Переплетчик,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переплетением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книг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Реставратор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редких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ценных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книг,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рукописей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Фотограф,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выполнением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репродуцированных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реставрацией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документов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угасающими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текстами.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13.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Слесари,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электромонтеры,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электромеханики,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наладчики,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ремонтом,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наладкой,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монтажом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обслуживанием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контрольно-измерительных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приборов,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оборудований,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зданий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сооружений.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14.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Водители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легковых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автомобилей,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автобусов,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имеющие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1-й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класс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перевозкой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участников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профессиональных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художественных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коллективов,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автоклубов,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оборудованных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специальными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техническими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средствами,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осуществляющие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перевозку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художественных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коллективов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специалистов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культурного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обслуживания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населения.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15.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Механик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ремонту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обслуживанию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кинотехнологического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оборудования.</w:t>
      </w:r>
    </w:p>
    <w:p w:rsidR="007C795E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16.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Киномеханик,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занятый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особо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важных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работах.</w:t>
      </w:r>
    </w:p>
    <w:p w:rsidR="007E52CE" w:rsidRPr="00CD11A2" w:rsidRDefault="007E52CE" w:rsidP="00CD11A2">
      <w:pPr>
        <w:spacing w:after="0" w:line="240" w:lineRule="auto"/>
        <w:jc w:val="right"/>
        <w:outlineLvl w:val="1"/>
        <w:rPr>
          <w:rFonts w:ascii="Arial" w:hAnsi="Arial" w:cs="Arial"/>
          <w:i/>
          <w:color w:val="000000"/>
          <w:sz w:val="20"/>
          <w:szCs w:val="24"/>
        </w:rPr>
      </w:pPr>
      <w:bookmarkStart w:id="5" w:name="Par392"/>
      <w:bookmarkEnd w:id="5"/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8"/>
        <w:gridCol w:w="6249"/>
      </w:tblGrid>
      <w:tr w:rsidR="007E52CE" w:rsidRPr="00CD11A2" w:rsidTr="00E82666">
        <w:trPr>
          <w:cantSplit/>
        </w:trPr>
        <w:tc>
          <w:tcPr>
            <w:tcW w:w="2813" w:type="pct"/>
            <w:vAlign w:val="center"/>
          </w:tcPr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Приложение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к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Положению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об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оплате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труда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работников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бюджетных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учреждений</w:t>
            </w:r>
          </w:p>
          <w:p w:rsidR="007E52CE" w:rsidRPr="00CD11A2" w:rsidRDefault="007E52CE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района,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занятых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сфере</w:t>
            </w:r>
            <w:r w:rsidR="00C41AB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Cs w:val="24"/>
              </w:rPr>
              <w:t>культуры</w:t>
            </w:r>
          </w:p>
          <w:p w:rsidR="007E52CE" w:rsidRPr="00CD11A2" w:rsidRDefault="00C41AB3" w:rsidP="00E826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01.12.2022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Cs w:val="24"/>
              </w:rPr>
              <w:t>934</w:t>
            </w:r>
          </w:p>
          <w:p w:rsidR="007E52CE" w:rsidRPr="00CD11A2" w:rsidRDefault="007E52CE" w:rsidP="00E826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7C795E" w:rsidRDefault="007C795E" w:rsidP="00CD11A2">
      <w:pPr>
        <w:spacing w:after="0" w:line="240" w:lineRule="auto"/>
        <w:jc w:val="right"/>
        <w:outlineLvl w:val="1"/>
        <w:rPr>
          <w:rFonts w:ascii="Arial" w:hAnsi="Arial" w:cs="Arial"/>
          <w:i/>
          <w:color w:val="000000"/>
          <w:sz w:val="20"/>
          <w:szCs w:val="24"/>
        </w:rPr>
      </w:pPr>
    </w:p>
    <w:p w:rsidR="007C795E" w:rsidRDefault="00C41AB3" w:rsidP="00CD11A2">
      <w:pPr>
        <w:spacing w:after="0" w:line="240" w:lineRule="auto"/>
        <w:jc w:val="center"/>
        <w:outlineLvl w:val="1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bookmarkStart w:id="6" w:name="Par399"/>
      <w:bookmarkEnd w:id="6"/>
      <w:r w:rsidRPr="00CD11A2">
        <w:rPr>
          <w:rFonts w:ascii="Arial" w:hAnsi="Arial" w:cs="Arial"/>
          <w:color w:val="000000"/>
          <w:sz w:val="20"/>
          <w:szCs w:val="24"/>
        </w:rPr>
        <w:t>Размеры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выплат</w:t>
      </w:r>
    </w:p>
    <w:p w:rsidR="007E52CE" w:rsidRPr="00CD11A2" w:rsidRDefault="00C41AB3" w:rsidP="00CD11A2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компенсационного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характера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работникам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бюджетных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автономных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занятым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работах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вредными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опасными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условиями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труда</w:t>
      </w: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(введены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1" w:history="1">
        <w:r w:rsidRPr="00CD11A2">
          <w:rPr>
            <w:rStyle w:val="af"/>
            <w:rFonts w:ascii="Arial" w:hAnsi="Arial" w:cs="Arial"/>
            <w:color w:val="000000"/>
            <w:sz w:val="20"/>
            <w:szCs w:val="24"/>
          </w:rPr>
          <w:t>Постановлением</w:t>
        </w:r>
      </w:hyperlink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Кабинета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Министров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ЧР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31.12.2013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N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577)</w:t>
      </w:r>
    </w:p>
    <w:p w:rsidR="007E52CE" w:rsidRPr="00CD11A2" w:rsidRDefault="007E52CE" w:rsidP="00CD11A2">
      <w:pPr>
        <w:spacing w:after="0" w:line="240" w:lineRule="auto"/>
        <w:ind w:firstLine="540"/>
        <w:rPr>
          <w:rFonts w:ascii="Arial" w:hAnsi="Arial" w:cs="Arial"/>
          <w:i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9611"/>
        <w:gridCol w:w="3726"/>
      </w:tblGrid>
      <w:tr w:rsidR="007E52CE" w:rsidRPr="00CD11A2" w:rsidTr="00E82666">
        <w:trPr>
          <w:cantSplit/>
        </w:trPr>
        <w:tc>
          <w:tcPr>
            <w:tcW w:w="32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N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3366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Перечень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лиц,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работающих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учреждениях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массовой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1305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Рекомендуемые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размеры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надбавок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оклада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(должностного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оклада)</w:t>
            </w:r>
          </w:p>
        </w:tc>
      </w:tr>
      <w:tr w:rsidR="007E52CE" w:rsidRPr="00CD11A2" w:rsidTr="00E82666">
        <w:trPr>
          <w:cantSplit/>
        </w:trPr>
        <w:tc>
          <w:tcPr>
            <w:tcW w:w="32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66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05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</w:tr>
      <w:tr w:rsidR="007E52CE" w:rsidRPr="00CD11A2" w:rsidTr="00E82666">
        <w:trPr>
          <w:cantSplit/>
        </w:trPr>
        <w:tc>
          <w:tcPr>
            <w:tcW w:w="32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1.</w:t>
            </w:r>
          </w:p>
        </w:tc>
        <w:tc>
          <w:tcPr>
            <w:tcW w:w="3366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Уборщики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помещений,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использующие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дезинфицирующие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средства,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занятые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уборкой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общественных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туалетов</w:t>
            </w:r>
          </w:p>
        </w:tc>
        <w:tc>
          <w:tcPr>
            <w:tcW w:w="1305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</w:tr>
      <w:tr w:rsidR="007E52CE" w:rsidRPr="00CD11A2" w:rsidTr="00E82666">
        <w:trPr>
          <w:cantSplit/>
        </w:trPr>
        <w:tc>
          <w:tcPr>
            <w:tcW w:w="32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366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Газооператоры,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обслуживающие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средства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измерений,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элементы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контроля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(автоматические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устройства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регуляторы,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устройства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технологической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защиты,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блокировки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сигнализаций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т.п.)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котельных,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осуществляющие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устройств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автоматики,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чистку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котлов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холодном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состоянии,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уборку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полов,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площадок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котельных,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обслуживание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теплосетевых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бойлерных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установок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котельных;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рабочие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обслуживанию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текущему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ремонту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зданий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сооружений,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осуществляющие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очистку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вентиляционных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</w:p>
        </w:tc>
        <w:tc>
          <w:tcPr>
            <w:tcW w:w="1305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C41AB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</w:tr>
    </w:tbl>
    <w:p w:rsidR="007C795E" w:rsidRDefault="007C795E" w:rsidP="00CD11A2">
      <w:pPr>
        <w:spacing w:after="0" w:line="240" w:lineRule="auto"/>
        <w:ind w:firstLine="540"/>
        <w:rPr>
          <w:rFonts w:ascii="Arial" w:hAnsi="Arial" w:cs="Arial"/>
          <w:i/>
          <w:color w:val="000000"/>
          <w:sz w:val="20"/>
          <w:szCs w:val="24"/>
        </w:rPr>
      </w:pPr>
    </w:p>
    <w:p w:rsidR="007E52CE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E82666" w:rsidRPr="00CD11A2" w:rsidRDefault="00E82666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7E52CE" w:rsidRPr="00CD11A2" w:rsidTr="00E82666">
        <w:trPr>
          <w:cantSplit/>
        </w:trPr>
        <w:tc>
          <w:tcPr>
            <w:tcW w:w="2192" w:type="pct"/>
            <w:vAlign w:val="center"/>
            <w:hideMark/>
          </w:tcPr>
          <w:p w:rsidR="007E52CE" w:rsidRPr="00CD11A2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7E52CE" w:rsidRPr="00CD11A2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7E52CE" w:rsidRPr="00CD11A2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 w:rsidR="00C41AB3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C41AB3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7E52CE" w:rsidRPr="00CD11A2" w:rsidRDefault="007E52CE" w:rsidP="00E82666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2022.11.21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54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7E52CE" w:rsidRPr="00CD11A2" w:rsidRDefault="007E52CE" w:rsidP="00E82666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 w:rsidR="00C41AB3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-ch" style="width:57pt;height:57pt;visibility:visible">
                  <v:imagedata r:id="rId22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C41AB3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C41AB3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 w:rsidR="00C41AB3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7C795E" w:rsidRDefault="007E52CE" w:rsidP="00E82666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7C795E" w:rsidRDefault="007E52CE" w:rsidP="00E82666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21.11.2022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54</w:t>
            </w:r>
          </w:p>
          <w:p w:rsidR="007E52CE" w:rsidRPr="00E82666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C41AB3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7C795E" w:rsidRDefault="00C41AB3" w:rsidP="00E82666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противопожарных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мероприятиях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осенне-зимний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период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2022-2023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  <w:szCs w:val="24"/>
        </w:rPr>
        <w:t>гг.</w:t>
      </w:r>
    </w:p>
    <w:p w:rsidR="00E82666" w:rsidRDefault="00E82666" w:rsidP="00E82666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</w:p>
    <w:p w:rsidR="007E52CE" w:rsidRPr="00CD11A2" w:rsidRDefault="007E52CE" w:rsidP="00CD11A2">
      <w:pPr>
        <w:spacing w:after="0" w:line="240" w:lineRule="auto"/>
        <w:ind w:right="-73"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основании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Федерального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закона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№131-ФЗ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06.10.2003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«Об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общих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принципах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местного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самоуправления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Российской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Федерации»,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21.12.1994г.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№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69-ФЗ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безопасности»,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целях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территории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2022-2023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гг.,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администрация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</w:p>
    <w:p w:rsidR="007E52CE" w:rsidRPr="00CD11A2" w:rsidRDefault="00C41AB3" w:rsidP="00CD11A2">
      <w:pPr>
        <w:spacing w:after="0" w:line="240" w:lineRule="auto"/>
        <w:ind w:right="-73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ПОСТАНОВЛЯЕТ:</w:t>
      </w:r>
    </w:p>
    <w:p w:rsidR="007E52CE" w:rsidRPr="00CD11A2" w:rsidRDefault="007E52CE" w:rsidP="00CD11A2">
      <w:pPr>
        <w:pStyle w:val="affe"/>
        <w:numPr>
          <w:ilvl w:val="0"/>
          <w:numId w:val="35"/>
        </w:numPr>
        <w:tabs>
          <w:tab w:val="clear" w:pos="1308"/>
          <w:tab w:val="num" w:pos="0"/>
        </w:tabs>
        <w:ind w:left="0" w:right="-73"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Утвердить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противопожарных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территории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2022-2023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(Приложение).</w:t>
      </w:r>
    </w:p>
    <w:p w:rsidR="007E52CE" w:rsidRPr="00CD11A2" w:rsidRDefault="007E52CE" w:rsidP="00CD11A2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right="-73"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Руководителям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предприятий,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организаций,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хозяйств,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всех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форм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собственности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принять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исполнению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усилению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объектах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должный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противопожарный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режим.</w:t>
      </w:r>
    </w:p>
    <w:p w:rsidR="007E52CE" w:rsidRPr="00CD11A2" w:rsidRDefault="007E52CE" w:rsidP="00CD11A2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right="-73"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Администрации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поселения:</w:t>
      </w:r>
    </w:p>
    <w:p w:rsidR="007E52CE" w:rsidRPr="00CD11A2" w:rsidRDefault="007E52CE" w:rsidP="00CD11A2">
      <w:pPr>
        <w:spacing w:after="0" w:line="240" w:lineRule="auto"/>
        <w:ind w:right="-73" w:firstLine="709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3.1.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осуществлять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первичных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границах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населенных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пунктов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объектов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собственности,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числе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надлежащему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содержанию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источников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противопожарного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водоснабжения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средств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жилых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общественных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зданий,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находящихся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собственности;</w:t>
      </w:r>
    </w:p>
    <w:p w:rsidR="007E52CE" w:rsidRPr="00CD11A2" w:rsidRDefault="007E52CE" w:rsidP="00CD11A2">
      <w:pPr>
        <w:spacing w:after="0" w:line="240" w:lineRule="auto"/>
        <w:ind w:right="-73" w:firstLine="709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3.2.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рассмотреть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заседании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комиссии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чрезвычайным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ситуациям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вопросов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противопожарной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защиты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объектах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жизнеобеспечения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подготовке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отопительному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сезону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эксплуатации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принятием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соответствующего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решения;</w:t>
      </w:r>
    </w:p>
    <w:p w:rsidR="007E52CE" w:rsidRPr="00CD11A2" w:rsidRDefault="007E52CE" w:rsidP="00CD11A2">
      <w:pPr>
        <w:spacing w:after="0" w:line="240" w:lineRule="auto"/>
        <w:ind w:right="-73" w:firstLine="709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3.3.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пожарную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новогодних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праздников.</w:t>
      </w:r>
    </w:p>
    <w:p w:rsidR="007E52CE" w:rsidRPr="00CD11A2" w:rsidRDefault="007E52CE" w:rsidP="00CD11A2">
      <w:pPr>
        <w:spacing w:after="0" w:line="240" w:lineRule="auto"/>
        <w:ind w:right="-73"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4.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Рекомендовать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руководителям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всех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форм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собственности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установить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стенды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противопожарной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безопасности.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pStyle w:val="a7"/>
        <w:spacing w:after="0"/>
        <w:ind w:right="-73" w:firstLine="720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5.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Контроль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исполнением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данного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постановления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оставляю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собой.</w:t>
      </w:r>
    </w:p>
    <w:p w:rsidR="007C795E" w:rsidRDefault="00C41AB3" w:rsidP="00CD11A2">
      <w:pPr>
        <w:spacing w:after="0" w:line="240" w:lineRule="auto"/>
        <w:ind w:right="-7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C41AB3" w:rsidP="00CD11A2">
      <w:pPr>
        <w:spacing w:after="0" w:line="240" w:lineRule="auto"/>
        <w:ind w:left="12" w:right="-73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Сутчевского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С.Ю.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Емельянова</w:t>
      </w:r>
    </w:p>
    <w:p w:rsidR="007E52CE" w:rsidRPr="00CD11A2" w:rsidRDefault="007E52CE" w:rsidP="00CD11A2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8"/>
        </w:rPr>
      </w:pPr>
    </w:p>
    <w:p w:rsidR="007E52CE" w:rsidRPr="00CD11A2" w:rsidRDefault="007E52CE" w:rsidP="00CD11A2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CD11A2"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7E52CE" w:rsidRPr="00CD11A2" w:rsidRDefault="007E52CE" w:rsidP="00CD11A2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CD11A2">
        <w:rPr>
          <w:rFonts w:ascii="Arial" w:hAnsi="Arial" w:cs="Arial"/>
          <w:color w:val="000000"/>
          <w:sz w:val="20"/>
          <w:szCs w:val="20"/>
        </w:rPr>
        <w:t>к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7E52CE" w:rsidRPr="00CD11A2" w:rsidRDefault="007E52CE" w:rsidP="00CD11A2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CD11A2">
        <w:rPr>
          <w:rFonts w:ascii="Arial" w:hAnsi="Arial" w:cs="Arial"/>
          <w:color w:val="000000"/>
          <w:sz w:val="20"/>
          <w:szCs w:val="20"/>
        </w:rPr>
        <w:t>Сутчевского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сельского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поселения</w:t>
      </w:r>
    </w:p>
    <w:p w:rsidR="007C795E" w:rsidRDefault="007E52CE" w:rsidP="00CD11A2">
      <w:pPr>
        <w:spacing w:after="0" w:line="240" w:lineRule="auto"/>
        <w:ind w:right="-73"/>
        <w:jc w:val="right"/>
        <w:rPr>
          <w:rFonts w:ascii="Arial" w:hAnsi="Arial" w:cs="Arial"/>
          <w:color w:val="000000"/>
          <w:sz w:val="20"/>
          <w:szCs w:val="20"/>
        </w:rPr>
      </w:pPr>
      <w:r w:rsidRPr="00CD11A2">
        <w:rPr>
          <w:rFonts w:ascii="Arial" w:hAnsi="Arial" w:cs="Arial"/>
          <w:color w:val="000000"/>
          <w:sz w:val="20"/>
          <w:szCs w:val="20"/>
        </w:rPr>
        <w:t>от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21.11.2022г.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№</w:t>
      </w:r>
      <w:r w:rsidR="00C41A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0"/>
        </w:rPr>
        <w:t>54</w:t>
      </w:r>
    </w:p>
    <w:p w:rsidR="007E52CE" w:rsidRPr="00CD11A2" w:rsidRDefault="007E52CE" w:rsidP="00CD11A2">
      <w:pPr>
        <w:pStyle w:val="1"/>
        <w:spacing w:line="240" w:lineRule="auto"/>
        <w:ind w:right="-73"/>
        <w:rPr>
          <w:rFonts w:ascii="Arial" w:hAnsi="Arial" w:cs="Arial"/>
          <w:color w:val="000000"/>
          <w:sz w:val="20"/>
          <w:szCs w:val="28"/>
        </w:rPr>
      </w:pPr>
      <w:r w:rsidRPr="00CD11A2">
        <w:rPr>
          <w:rFonts w:ascii="Arial" w:hAnsi="Arial" w:cs="Arial"/>
          <w:color w:val="000000"/>
          <w:sz w:val="20"/>
          <w:szCs w:val="28"/>
        </w:rPr>
        <w:t>П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Л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А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Н</w:t>
      </w:r>
    </w:p>
    <w:p w:rsidR="007E52CE" w:rsidRPr="00CD11A2" w:rsidRDefault="007E52CE" w:rsidP="00CD11A2">
      <w:pPr>
        <w:pStyle w:val="1"/>
        <w:spacing w:line="240" w:lineRule="auto"/>
        <w:ind w:right="-73"/>
        <w:rPr>
          <w:rFonts w:ascii="Arial" w:hAnsi="Arial" w:cs="Arial"/>
          <w:color w:val="000000"/>
          <w:sz w:val="20"/>
          <w:szCs w:val="28"/>
        </w:rPr>
      </w:pPr>
      <w:r w:rsidRPr="00CD11A2">
        <w:rPr>
          <w:rFonts w:ascii="Arial" w:hAnsi="Arial" w:cs="Arial"/>
          <w:color w:val="000000"/>
          <w:sz w:val="20"/>
          <w:szCs w:val="28"/>
        </w:rPr>
        <w:t>противопожарных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мероприятий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по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обеспечению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пожарной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безопасности</w:t>
      </w:r>
    </w:p>
    <w:p w:rsidR="007E52CE" w:rsidRPr="00CD11A2" w:rsidRDefault="007E52CE" w:rsidP="00CD11A2">
      <w:pPr>
        <w:pStyle w:val="1"/>
        <w:spacing w:line="240" w:lineRule="auto"/>
        <w:ind w:right="-73"/>
        <w:rPr>
          <w:rFonts w:ascii="Arial" w:hAnsi="Arial" w:cs="Arial"/>
          <w:color w:val="000000"/>
          <w:sz w:val="20"/>
          <w:szCs w:val="28"/>
        </w:rPr>
      </w:pPr>
      <w:r w:rsidRPr="00CD11A2">
        <w:rPr>
          <w:rFonts w:ascii="Arial" w:hAnsi="Arial" w:cs="Arial"/>
          <w:color w:val="000000"/>
          <w:sz w:val="20"/>
          <w:szCs w:val="28"/>
        </w:rPr>
        <w:t>на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территории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Сутчевского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сельского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поселения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7E52CE" w:rsidRPr="00CD11A2" w:rsidRDefault="007E52CE" w:rsidP="00CD11A2">
      <w:pPr>
        <w:pStyle w:val="1"/>
        <w:spacing w:line="240" w:lineRule="auto"/>
        <w:ind w:right="-73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  <w:szCs w:val="28"/>
        </w:rPr>
        <w:t>на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осенне-зимний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период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2022-2023</w:t>
      </w:r>
      <w:r w:rsidR="00C41AB3">
        <w:rPr>
          <w:rFonts w:ascii="Arial" w:hAnsi="Arial" w:cs="Arial"/>
          <w:color w:val="000000"/>
          <w:sz w:val="20"/>
          <w:szCs w:val="28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8"/>
        </w:rPr>
        <w:t>года</w:t>
      </w:r>
    </w:p>
    <w:p w:rsidR="007E52CE" w:rsidRPr="00CD11A2" w:rsidRDefault="007E52CE" w:rsidP="00CD11A2">
      <w:pPr>
        <w:spacing w:after="0" w:line="240" w:lineRule="auto"/>
        <w:ind w:right="-73"/>
        <w:jc w:val="center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175"/>
        <w:gridCol w:w="2339"/>
        <w:gridCol w:w="2853"/>
      </w:tblGrid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</w:p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Наименование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мероприятий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Срок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исполнения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Исполнители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Провести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расширенное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заседание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участием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руководителей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всех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форм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подготовке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осенне-зимнему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пожароопасному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периоду,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повышению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противопожарной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устойчивости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тушения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возможных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пожаров.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ноябрь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2022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Емельянова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С.Ю.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первичными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средствами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пожаротушения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административные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здания,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торговли,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дошкольные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учреждения,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школы,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здравоохранения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перио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Очистка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предприятий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горючих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отходов,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своевременный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вывоз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сгораемой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тары,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отходов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производства.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Запрет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разведения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костров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сжигания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вблизи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строений.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Осенне-зимний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4.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для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беспрепятственного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проезда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техники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месту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водоисточникам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Емельянова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С.Ю.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5.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обучения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мерам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пропаганде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безопасности,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содействие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распространению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пожарно-технических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знаний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Осенне-зимний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период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8.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свободного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проезда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для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установки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пожарно-спасательной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техники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возле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жилых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возникновении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пожаров,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первую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очередь,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своевременной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очистки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снега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tabs>
                <w:tab w:val="left" w:pos="1152"/>
              </w:tabs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постоянно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Глава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администрации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поселения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Емельянова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С.Ю.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9.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силами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внештатных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инспекторов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охраны,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общественности,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добровольными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пожарными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дружинниками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администрацией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подворного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обхода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жилого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сектора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пунктах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года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C41AB3" w:rsidP="00E826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ОНД,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добровольные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народные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color w:val="000000"/>
                <w:sz w:val="20"/>
              </w:rPr>
              <w:t>дружинники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средствах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массовой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публикаций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пропаганде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(с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специфики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осенне-зимнего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периода)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устройстве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новогодних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елок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проведении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людей.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течение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всего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периода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объектов,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специалисты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При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проведении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новогодних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установить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дежурство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членов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ДНД.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Практически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отработать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администрацией,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дежурным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обслуживающим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персоналом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порядок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возникновения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пожара,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правила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первичными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средствами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пожаротушения.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Декабрь,</w:t>
            </w:r>
          </w:p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Январь</w:t>
            </w:r>
            <w:r w:rsidR="00C41AB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объектов,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работники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МАУК,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члены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</w:p>
        </w:tc>
      </w:tr>
      <w:tr w:rsidR="007E52CE" w:rsidRPr="00CD11A2" w:rsidTr="00E82666">
        <w:trPr>
          <w:cantSplit/>
        </w:trPr>
        <w:tc>
          <w:tcPr>
            <w:tcW w:w="3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20" w:right="-73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разъяснительную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работу</w:t>
            </w:r>
          </w:p>
          <w:p w:rsidR="007E52CE" w:rsidRPr="00CD11A2" w:rsidRDefault="007E52CE" w:rsidP="00E82666">
            <w:pPr>
              <w:spacing w:after="0" w:line="240" w:lineRule="auto"/>
              <w:ind w:right="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среди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учащихся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общеобразовательных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школ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правилах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новогодних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правилах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пиротехническими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изделиями.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Разместить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противопожарную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наглядную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агитацию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стендах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образовательных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учреждениях.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Декабрь,</w:t>
            </w:r>
          </w:p>
          <w:p w:rsidR="007E52CE" w:rsidRPr="00CD11A2" w:rsidRDefault="007E52CE" w:rsidP="00E82666">
            <w:pPr>
              <w:spacing w:after="0" w:line="240" w:lineRule="auto"/>
              <w:ind w:left="-45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color w:val="000000"/>
                <w:sz w:val="20"/>
              </w:rPr>
              <w:t>Январь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объектов,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работники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МАУК,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члены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</w:p>
        </w:tc>
      </w:tr>
    </w:tbl>
    <w:p w:rsidR="007C795E" w:rsidRDefault="007C795E" w:rsidP="00CD11A2">
      <w:pPr>
        <w:spacing w:after="0" w:line="240" w:lineRule="auto"/>
        <w:ind w:right="382"/>
        <w:jc w:val="center"/>
        <w:rPr>
          <w:rFonts w:ascii="Arial" w:hAnsi="Arial" w:cs="Arial"/>
          <w:bCs/>
          <w:color w:val="000000"/>
          <w:sz w:val="20"/>
          <w:szCs w:val="28"/>
        </w:rPr>
      </w:pPr>
    </w:p>
    <w:p w:rsidR="007E52CE" w:rsidRPr="00CD11A2" w:rsidRDefault="007E52CE" w:rsidP="00CD11A2">
      <w:pPr>
        <w:spacing w:after="0" w:line="240" w:lineRule="auto"/>
        <w:ind w:right="-73" w:firstLine="708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6"/>
        <w:gridCol w:w="3469"/>
        <w:gridCol w:w="5712"/>
      </w:tblGrid>
      <w:tr w:rsidR="00E82666" w:rsidRPr="00CD11A2" w:rsidTr="00E82666">
        <w:trPr>
          <w:cantSplit/>
        </w:trPr>
        <w:tc>
          <w:tcPr>
            <w:tcW w:w="1787" w:type="pct"/>
            <w:vAlign w:val="center"/>
          </w:tcPr>
          <w:p w:rsidR="00E82666" w:rsidRPr="00CD11A2" w:rsidRDefault="00E82666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E82666" w:rsidRPr="00CD11A2" w:rsidRDefault="00E82666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E82666" w:rsidRPr="00CD11A2" w:rsidRDefault="00E82666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E82666" w:rsidRDefault="00E82666" w:rsidP="00E826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E82666" w:rsidRDefault="00E82666" w:rsidP="00E826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E82666" w:rsidRPr="00CD11A2" w:rsidRDefault="00E82666" w:rsidP="00E82666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2022.11.21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55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E82666" w:rsidRPr="00CD11A2" w:rsidRDefault="00E82666" w:rsidP="00E82666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1214" w:type="pct"/>
            <w:vAlign w:val="center"/>
          </w:tcPr>
          <w:p w:rsidR="00E82666" w:rsidRPr="00CD11A2" w:rsidRDefault="00E82666" w:rsidP="00E82666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DA58695" wp14:editId="6228D61F">
                  <wp:extent cx="720090" cy="720090"/>
                  <wp:effectExtent l="0" t="0" r="3810" b="381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:rsidR="00E82666" w:rsidRPr="00CD11A2" w:rsidRDefault="00E82666" w:rsidP="00E82666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E82666" w:rsidRPr="00CD11A2" w:rsidRDefault="00E82666" w:rsidP="00E826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E82666" w:rsidRPr="00CD11A2" w:rsidRDefault="00E82666" w:rsidP="00E82666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E82666" w:rsidRDefault="00E82666" w:rsidP="00E82666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E82666" w:rsidRDefault="00E82666" w:rsidP="00E82666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E82666" w:rsidRPr="00CD11A2" w:rsidRDefault="00E82666" w:rsidP="00E82666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21.11.2022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55</w:t>
            </w:r>
          </w:p>
          <w:p w:rsidR="00E82666" w:rsidRPr="00CD11A2" w:rsidRDefault="00E82666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7C795E" w:rsidRDefault="007E52CE" w:rsidP="00CD11A2">
      <w:pPr>
        <w:pStyle w:val="a3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Об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обеспечении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безопасности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людей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водных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объектах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Сутчевского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сельского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поселения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района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Чувашской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Республики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осенне-зимний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период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2022-2023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годов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</w:p>
    <w:p w:rsidR="00E82666" w:rsidRDefault="00E82666" w:rsidP="00CD11A2">
      <w:pPr>
        <w:pStyle w:val="a3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Arial" w:hAnsi="Arial" w:cs="Arial"/>
          <w:b/>
          <w:color w:val="000000"/>
          <w:sz w:val="20"/>
        </w:rPr>
      </w:pPr>
    </w:p>
    <w:p w:rsidR="007E52CE" w:rsidRPr="00CD11A2" w:rsidRDefault="007E52CE" w:rsidP="00CD11A2">
      <w:pPr>
        <w:spacing w:after="0" w:line="240" w:lineRule="auto"/>
        <w:ind w:right="-108"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ст.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Федерального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закона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октября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2003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№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131-ФЗ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«Об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общих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принципах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местного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самоуправления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Российской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Федерации»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(изменениями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дополнениями),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постановлением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Кабинета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Министров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2006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№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139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«Об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утверждении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Правил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охраны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жизни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Республике»,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администрация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C795E" w:rsidRDefault="007E52CE" w:rsidP="00CD11A2">
      <w:pPr>
        <w:spacing w:after="0" w:line="240" w:lineRule="auto"/>
        <w:ind w:right="-108" w:firstLine="567"/>
        <w:jc w:val="center"/>
        <w:rPr>
          <w:rFonts w:ascii="Arial" w:hAnsi="Arial" w:cs="Arial"/>
          <w:bCs/>
          <w:color w:val="000000"/>
          <w:sz w:val="20"/>
        </w:rPr>
      </w:pPr>
      <w:r w:rsidRPr="00CD11A2">
        <w:rPr>
          <w:rFonts w:ascii="Arial" w:hAnsi="Arial" w:cs="Arial"/>
          <w:bCs/>
          <w:color w:val="000000"/>
          <w:sz w:val="20"/>
        </w:rPr>
        <w:t>п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о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с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т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а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н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о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в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л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я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е</w:t>
      </w:r>
      <w:r w:rsidR="00C41AB3">
        <w:rPr>
          <w:rFonts w:ascii="Arial" w:hAnsi="Arial" w:cs="Arial"/>
          <w:bCs/>
          <w:color w:val="000000"/>
          <w:sz w:val="20"/>
        </w:rPr>
        <w:t xml:space="preserve"> </w:t>
      </w:r>
      <w:r w:rsidRPr="00CD11A2">
        <w:rPr>
          <w:rFonts w:ascii="Arial" w:hAnsi="Arial" w:cs="Arial"/>
          <w:bCs/>
          <w:color w:val="000000"/>
          <w:sz w:val="20"/>
        </w:rPr>
        <w:t>т: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Разработать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утвердить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объектах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2022-2023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согласно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приложению;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2.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Активизировать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разъяснению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правил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поведения,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льду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используя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для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этого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граждан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родительские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учебных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заведениях;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3.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Использовать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своей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Правила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охраны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жизни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Республике;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4.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разъяснительную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запрете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игр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ловли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рыб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детьми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взрослыми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достижения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толщины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льда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7-10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см.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5.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Предусмотреть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формировании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местного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Сутчевского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финансирование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6.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инструкторско-методических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занятий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местах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отработке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вопросов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охраны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жизни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льду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(воде)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время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ледостава.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7.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взаимодействие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спасательной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станцией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-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Посад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целью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оперативного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аварийно-спасательных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других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неотложных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8.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Определить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потенциально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опасные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участки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объектов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обозначить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соответствующими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знаками.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9.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МБОУ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«Сутчевская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СОШ»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9.1.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разъяснительной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работы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учащихся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обеспечению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соблюдению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безопасности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льду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осенне-зимний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2019-2020годов;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9.2.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Периодически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доводить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требования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Правил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охраны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жизни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людей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воде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учащихся,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время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проведения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родительских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–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родителей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учащихся.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9.3.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Провести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профилактические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мероприятия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«Осторожно,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тонкий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лед!»,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выступления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данной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тематике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МБОУ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«Сутчевская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СОШ»,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средствах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массовой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информации.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10.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Настоящее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постановление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подлежит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официальному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опубликованию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печатном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средстве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массовой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информации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–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газете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«Посадский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вестник».</w:t>
      </w:r>
    </w:p>
    <w:p w:rsidR="007C795E" w:rsidRDefault="00C41AB3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11.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выполнением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оставляю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собой.</w:t>
      </w:r>
    </w:p>
    <w:p w:rsidR="00E82666" w:rsidRDefault="00E82666" w:rsidP="00CD11A2">
      <w:pPr>
        <w:spacing w:after="0" w:line="240" w:lineRule="auto"/>
        <w:jc w:val="both"/>
        <w:rPr>
          <w:rFonts w:ascii="Arial" w:hAnsi="Arial" w:cs="Arial"/>
          <w:noProof/>
          <w:color w:val="000000"/>
          <w:sz w:val="20"/>
        </w:rPr>
      </w:pPr>
    </w:p>
    <w:p w:rsidR="00E82666" w:rsidRDefault="00E82666" w:rsidP="00CD11A2">
      <w:pPr>
        <w:spacing w:after="0" w:line="240" w:lineRule="auto"/>
        <w:jc w:val="both"/>
        <w:rPr>
          <w:rFonts w:ascii="Arial" w:hAnsi="Arial" w:cs="Arial"/>
          <w:noProof/>
          <w:color w:val="000000"/>
          <w:sz w:val="20"/>
        </w:rPr>
      </w:pP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noProof/>
          <w:color w:val="000000"/>
          <w:sz w:val="20"/>
        </w:rPr>
      </w:pPr>
      <w:r w:rsidRPr="00CD11A2">
        <w:rPr>
          <w:rFonts w:ascii="Arial" w:hAnsi="Arial" w:cs="Arial"/>
          <w:noProof/>
          <w:color w:val="000000"/>
          <w:sz w:val="20"/>
        </w:rPr>
        <w:t>Глава</w:t>
      </w:r>
      <w:r w:rsidR="00C41AB3">
        <w:rPr>
          <w:rFonts w:ascii="Arial" w:hAnsi="Arial" w:cs="Arial"/>
          <w:noProof/>
          <w:color w:val="000000"/>
          <w:sz w:val="20"/>
        </w:rPr>
        <w:t xml:space="preserve"> </w:t>
      </w:r>
      <w:r w:rsidRPr="00CD11A2">
        <w:rPr>
          <w:rFonts w:ascii="Arial" w:hAnsi="Arial" w:cs="Arial"/>
          <w:noProof/>
          <w:color w:val="000000"/>
          <w:sz w:val="20"/>
        </w:rPr>
        <w:t>Сутчевского</w:t>
      </w:r>
      <w:r w:rsidR="00C41AB3">
        <w:rPr>
          <w:rFonts w:ascii="Arial" w:hAnsi="Arial" w:cs="Arial"/>
          <w:noProof/>
          <w:color w:val="000000"/>
          <w:sz w:val="20"/>
        </w:rPr>
        <w:t xml:space="preserve"> </w:t>
      </w:r>
      <w:r w:rsidRPr="00CD11A2">
        <w:rPr>
          <w:rFonts w:ascii="Arial" w:hAnsi="Arial" w:cs="Arial"/>
          <w:noProof/>
          <w:color w:val="000000"/>
          <w:sz w:val="20"/>
        </w:rPr>
        <w:t>сельского</w:t>
      </w:r>
      <w:r w:rsidR="00C41AB3">
        <w:rPr>
          <w:rFonts w:ascii="Arial" w:hAnsi="Arial" w:cs="Arial"/>
          <w:noProof/>
          <w:color w:val="000000"/>
          <w:sz w:val="20"/>
        </w:rPr>
        <w:t xml:space="preserve"> </w:t>
      </w:r>
      <w:r w:rsidRPr="00CD11A2">
        <w:rPr>
          <w:rFonts w:ascii="Arial" w:hAnsi="Arial" w:cs="Arial"/>
          <w:noProof/>
          <w:color w:val="000000"/>
          <w:sz w:val="20"/>
        </w:rPr>
        <w:t>поселения</w:t>
      </w:r>
      <w:r w:rsidR="00C41AB3">
        <w:rPr>
          <w:rFonts w:ascii="Arial" w:hAnsi="Arial" w:cs="Arial"/>
          <w:noProof/>
          <w:color w:val="000000"/>
          <w:sz w:val="20"/>
        </w:rPr>
        <w:t xml:space="preserve"> </w:t>
      </w:r>
      <w:r w:rsidRPr="00CD11A2">
        <w:rPr>
          <w:rFonts w:ascii="Arial" w:hAnsi="Arial" w:cs="Arial"/>
          <w:noProof/>
          <w:color w:val="000000"/>
          <w:sz w:val="20"/>
        </w:rPr>
        <w:t>С.Ю.</w:t>
      </w:r>
      <w:r w:rsidR="00C41AB3">
        <w:rPr>
          <w:rFonts w:ascii="Arial" w:hAnsi="Arial" w:cs="Arial"/>
          <w:noProof/>
          <w:color w:val="000000"/>
          <w:sz w:val="20"/>
        </w:rPr>
        <w:t xml:space="preserve"> </w:t>
      </w:r>
      <w:r w:rsidRPr="00CD11A2">
        <w:rPr>
          <w:rFonts w:ascii="Arial" w:hAnsi="Arial" w:cs="Arial"/>
          <w:noProof/>
          <w:color w:val="000000"/>
          <w:sz w:val="20"/>
        </w:rPr>
        <w:t>Емельянова</w:t>
      </w:r>
    </w:p>
    <w:p w:rsidR="007E52CE" w:rsidRPr="00CD11A2" w:rsidRDefault="007E52CE" w:rsidP="00CD11A2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Приложение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постановлению</w:t>
      </w:r>
    </w:p>
    <w:p w:rsidR="007E52CE" w:rsidRPr="00CD11A2" w:rsidRDefault="00C41AB3" w:rsidP="00CD11A2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Сутчевского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</w:p>
    <w:p w:rsidR="007E52CE" w:rsidRPr="00CD11A2" w:rsidRDefault="007E52CE" w:rsidP="00CD11A2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C795E" w:rsidRDefault="007E52CE" w:rsidP="00CD11A2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от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21.11.2022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№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55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C795E" w:rsidRDefault="00C41AB3" w:rsidP="00CD11A2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pStyle w:val="6"/>
        <w:spacing w:before="0" w:after="0"/>
        <w:jc w:val="center"/>
        <w:rPr>
          <w:rFonts w:ascii="Arial" w:hAnsi="Arial" w:cs="Arial"/>
          <w:b w:val="0"/>
          <w:i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ПЛАН</w:t>
      </w: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основных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мероприятий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обеспечению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безопасности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людей</w:t>
      </w: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водных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объектах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осенне-зимний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период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2022-2023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6250"/>
        <w:gridCol w:w="2353"/>
        <w:gridCol w:w="2827"/>
        <w:gridCol w:w="2084"/>
      </w:tblGrid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пп/п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мероприятий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Срок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исполнения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Ответственные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исполнители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Отметка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исполнении</w:t>
            </w: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заседание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комиссии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вопросу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водных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объектах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осенне-зимний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2022-2023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годов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ноябрь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Председатель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Провести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МБОУ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«Сутчевская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СОШ»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дошкольной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группе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МБОУ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«Сутчевская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СОШ»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профилактические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мероприятия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"Осторожно,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тонкий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лед"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Ноябрь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-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декабрь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инструкторско-методических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занятий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отработке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вопросов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жизни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льду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(воде)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время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ледостава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Ноябрь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Организовать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доведение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правил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жизни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людей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воде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Постоянно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Определить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потенциально-опасные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участки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водоемов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обозначить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соответствующими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предупреждающими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запрещающими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знаками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момента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ледостава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52CE" w:rsidRPr="00CD11A2" w:rsidTr="00E82666">
        <w:trPr>
          <w:cantSplit/>
        </w:trPr>
        <w:tc>
          <w:tcPr>
            <w:tcW w:w="267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189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Довести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до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информацию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опасных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участках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водоемов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ледостава</w:t>
            </w:r>
          </w:p>
        </w:tc>
        <w:tc>
          <w:tcPr>
            <w:tcW w:w="99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КЧС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и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ОПБ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41AB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30" w:type="pct"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E52CE" w:rsidRPr="00CD11A2" w:rsidRDefault="007E52CE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E52CE" w:rsidRPr="00CD11A2" w:rsidRDefault="007E52CE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1752"/>
        <w:gridCol w:w="6272"/>
      </w:tblGrid>
      <w:tr w:rsidR="007E52CE" w:rsidRPr="00CD11A2" w:rsidTr="00E82666">
        <w:trPr>
          <w:cantSplit/>
        </w:trPr>
        <w:tc>
          <w:tcPr>
            <w:tcW w:w="2192" w:type="pct"/>
            <w:vAlign w:val="center"/>
          </w:tcPr>
          <w:p w:rsidR="007E52CE" w:rsidRPr="00CD11A2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7E52CE" w:rsidRPr="00CD11A2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Сентерварри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7C795E" w:rsidRDefault="00E82666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pict>
                <v:shape id="Рисунок 3" o:spid="_x0000_i1069" type="#_x0000_t75" style="width:57pt;height:57pt;visibility:visible;mso-position-horizontal-relative:text;mso-position-vertical-relative:text" o:allowoverlap="f">
                  <v:imagedata r:id="rId22" o:title=""/>
                </v:shape>
              </w:pic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7E52CE" w:rsidRPr="00CD11A2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МАРИИНСКО-ПОСАДСКИЙ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</w:t>
            </w:r>
          </w:p>
        </w:tc>
      </w:tr>
      <w:tr w:rsidR="007E52CE" w:rsidRPr="00CD11A2" w:rsidTr="00E82666">
        <w:trPr>
          <w:cantSplit/>
        </w:trPr>
        <w:tc>
          <w:tcPr>
            <w:tcW w:w="2192" w:type="pct"/>
            <w:vAlign w:val="center"/>
          </w:tcPr>
          <w:p w:rsidR="007E52CE" w:rsidRPr="00CD11A2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ОКТЯБРЬСКИ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ПОСЕЛЕНИЙĚН</w:t>
            </w:r>
          </w:p>
          <w:p w:rsidR="007C795E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</w:t>
            </w:r>
            <w:r w:rsidR="00C41AB3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ХУТЛĂХĚ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7C795E" w:rsidRDefault="007E52CE" w:rsidP="00E826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ЙЫШĂНУ</w:t>
            </w:r>
          </w:p>
          <w:p w:rsidR="007E52CE" w:rsidRPr="00CD11A2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2022.11.17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97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Октябрьски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7E52CE" w:rsidRPr="00CD11A2" w:rsidRDefault="00C41AB3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7E52CE" w:rsidRPr="00CD11A2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ОКТЯБРЬСКОГО</w:t>
            </w:r>
            <w:r w:rsidR="00C41AB3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СЕЛЬСКОГО</w:t>
            </w:r>
          </w:p>
          <w:p w:rsidR="007C795E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ПОСЕЛЕНИЯ</w:t>
            </w:r>
          </w:p>
          <w:p w:rsidR="007C795E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ПОСТАНОВЛЕНИЕ</w:t>
            </w:r>
          </w:p>
          <w:p w:rsidR="007E52CE" w:rsidRPr="00CD11A2" w:rsidRDefault="007E52CE" w:rsidP="00E8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17.11.2022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97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село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Октябрьское</w:t>
            </w:r>
          </w:p>
        </w:tc>
      </w:tr>
    </w:tbl>
    <w:p w:rsidR="007E52CE" w:rsidRPr="00CD11A2" w:rsidRDefault="007E52CE" w:rsidP="00CD11A2">
      <w:pPr>
        <w:spacing w:after="0" w:line="240" w:lineRule="auto"/>
        <w:ind w:right="396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утверждении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порядка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«Налог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доход»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7C795E" w:rsidRDefault="00C41AB3" w:rsidP="00CD11A2">
      <w:pPr>
        <w:tabs>
          <w:tab w:val="left" w:pos="691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 </w:t>
      </w:r>
    </w:p>
    <w:p w:rsidR="007E52CE" w:rsidRPr="00CD11A2" w:rsidRDefault="007E52CE" w:rsidP="00CD11A2">
      <w:pPr>
        <w:tabs>
          <w:tab w:val="left" w:pos="691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4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Федеральными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законами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2003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5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Федерального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Закона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Утвердить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(приложение).</w:t>
      </w:r>
    </w:p>
    <w:p w:rsidR="007E52CE" w:rsidRPr="00CD11A2" w:rsidRDefault="007E52CE" w:rsidP="00CD11A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постановление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вступает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силу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официального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опубликования.</w:t>
      </w:r>
    </w:p>
    <w:p w:rsidR="007C795E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C795E" w:rsidRDefault="00C41AB3" w:rsidP="00CD11A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Глава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Октябрьского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  <w:szCs w:val="24"/>
        </w:rPr>
        <w:t>В.Ф.Кураков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7E52CE" w:rsidRPr="00CD11A2" w:rsidTr="00E826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C41AB3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7E52CE" w:rsidRPr="00CD11A2" w:rsidRDefault="00C41AB3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</w:p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Утверждено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постановлением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17.11.2022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C795E" w:rsidRDefault="007E52CE" w:rsidP="00CD11A2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Положение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утверждении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порядка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«Налог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доход»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59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разработано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6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целях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благоприятных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отдельных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полномочий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формах: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консультационная;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имущественная;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информационная;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финансовая.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Основными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принципами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являются: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доступность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равный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доступ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мероприятиям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программы;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соблюдением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требований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открытость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процедур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рассматривается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2.3.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являющимися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претендующими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предоставлены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следующие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копии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регистрационных,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учредительных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изменениями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дополнениями;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копии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лицензии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заявленную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деятельность;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справки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отсутствии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задолженности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платежам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бюджет;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подтверждающий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правоспособность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заключать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обоснование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целей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расходования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испрашиваемых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ресурсов.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2.4.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7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статьей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4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209-ФЗ: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выписку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Единого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реестра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декларацию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отчетный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период;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справку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численности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календарный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бухгалтерский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баланс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отчетный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период.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2.5.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согласно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приложению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положению.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2.6.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кредитными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страховыми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потребительских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кооперативов),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инвестиционными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фондами,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негосударственными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пенсионными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фондами,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рынка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бумаг;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соглашений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продукции;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предпринимательскую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игорного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бизнеса;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валютном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регулировании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валютном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контроле,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нерезидентами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международными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договорами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2.7.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отказано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представлены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представлены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недостоверные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имеются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невыполненные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обязательства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перед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бюджетом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любого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уровня;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аналогичной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истекли;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4)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РФ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банкротом,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находится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стадии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банкротства,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процессе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ликвидации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лиц)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lastRenderedPageBreak/>
        <w:t>5)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момента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признания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допустившим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нарушение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обеспечившим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целевого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прошло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рамках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бюджете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очередной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консультаций: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регулирующего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торговли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бытового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обслуживания;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аренду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аренду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земельных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участков;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заказов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товаров,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работ,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нужд.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виде: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создания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услуги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компенсации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затрат,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произведенных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документально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подтвержденных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оплату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услуг.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3.3.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обучающих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семинаров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подготовку,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переподготовку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повышение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квалификации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кадров,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форумов,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круглых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столов,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ярмарок,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выставок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мероприятий,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повышение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деловой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активности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"Интернет"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8" w:history="1">
        <w:r w:rsidRPr="00CD11A2">
          <w:rPr>
            <w:rStyle w:val="af"/>
            <w:rFonts w:ascii="Arial" w:eastAsia="Times New Roman" w:hAnsi="Arial" w:cs="Arial"/>
            <w:color w:val="000000"/>
            <w:sz w:val="20"/>
            <w:szCs w:val="24"/>
          </w:rPr>
          <w:t>http://gov.cap.ru/?gov_id=407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«Малое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предпринимательство»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целью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информацией: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(подпрограмм)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(подпрограмм)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(подпрограмм);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количестве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классификации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замещенных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классификацией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4)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обороте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товаров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(работ,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услуг),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производимых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классификацией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5)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финансово-экономическом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состоянии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организациях,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условиях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такими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7)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муниципальном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включенном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перечни,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18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8)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объявленных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конкурсах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9)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(экономической,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правовой,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статистической,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производственно-технологической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информацией,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области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маркетинга),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корпорации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законом.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3.4.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методы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изменяться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дополняться.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3.5.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формах: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обратившимся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посредством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телефонной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лично;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запросам.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средствах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массовой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информации: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печатных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изданиях,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теле-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радио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программах.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IV.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имущественной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Имущественная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Финансовая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утверждении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субсидий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субсидий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(муниципальным)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учреждениям),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лицам-производителям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товаров,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работ,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бюджета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района».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Ведение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реестра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оказывающая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поддержку,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ведет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согласно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приложению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настоящему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положению.</w:t>
      </w:r>
    </w:p>
    <w:p w:rsidR="007C795E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содержащаяся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реестре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открытой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ознакомления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лиц.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7E52CE" w:rsidRPr="00CD11A2" w:rsidTr="00E826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C41AB3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положению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субъектам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7C795E" w:rsidRDefault="007C795E" w:rsidP="00CD11A2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:rsidR="007C795E" w:rsidRDefault="007E52CE" w:rsidP="00CD11A2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Реестр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инфраструктуру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получателей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7E52CE" w:rsidRPr="00CD11A2" w:rsidRDefault="007E52CE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211"/>
        <w:gridCol w:w="1556"/>
        <w:gridCol w:w="1556"/>
        <w:gridCol w:w="1556"/>
        <w:gridCol w:w="1793"/>
        <w:gridCol w:w="1022"/>
        <w:gridCol w:w="1022"/>
        <w:gridCol w:w="1022"/>
        <w:gridCol w:w="1022"/>
        <w:gridCol w:w="1435"/>
      </w:tblGrid>
      <w:tr w:rsidR="00C41AB3" w:rsidRPr="00CD11A2" w:rsidTr="00E82666"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реестровой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(исключения)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22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получателей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4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предоставленной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поддержке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нарушении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условий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(если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имеется),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т.ч.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нецелевом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</w:p>
        </w:tc>
      </w:tr>
      <w:tr w:rsidR="00E82666" w:rsidRPr="00CD11A2" w:rsidTr="00E82666"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фамилия,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(если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имеется)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(место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нахождения)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действующего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исполнительного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жительства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гос.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рег.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гос.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регистрации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(ОГРН)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(ОГРНИП)</w:t>
            </w:r>
          </w:p>
        </w:tc>
        <w:tc>
          <w:tcPr>
            <w:tcW w:w="62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Идентификационный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налогоплательщика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E52CE" w:rsidRPr="00CD11A2" w:rsidRDefault="00C41AB3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C41AB3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7E52CE" w:rsidRPr="00CD11A2" w:rsidTr="00E826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C41AB3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№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положению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порядке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субъектам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C41AB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7E52CE" w:rsidRPr="00CD11A2" w:rsidRDefault="00C41AB3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администрации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59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положения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Настоящий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«Налог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доход»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(далее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Порядок)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рамках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последовательность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9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06.10.2003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24.06.2007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0" w:history="1"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C41AB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CD11A2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02.05.2006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59-ФЗ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граждан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района;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1.3.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поручению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главы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1.4.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Учет,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возлагается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короткий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исключительных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случаях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продлить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дней,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уведомив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продлении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Запрос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продлении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оформлен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2.2.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окончание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приходится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нерабочий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день,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окончания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считается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рабочий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день.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Требования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обязательном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фамилию,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отчество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лиц: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наименование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предпринимательства),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почтовый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адрес,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изложение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личную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подпись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дату.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прилагает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предусмотренные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положением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3.2.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учету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подлежат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включая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соответствуют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IV.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4.1.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имеют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право: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запрашивать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информацию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дате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номере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представлять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дополнительные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материалы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рассматриваемому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просьбой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истребовании;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знакомиться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материалами,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касающимися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это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затрагивает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свободы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интересы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материалах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сведения,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составляющие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охраняемую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тайну;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мотивированный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получать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уведомление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переадресации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лицу,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жалобой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(бездействие)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административном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судебном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заявлением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4.2.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обеспечивают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объективное,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всестороннее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своевременное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участием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запрашивают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материалы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органах,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органах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судов,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дознания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предварительного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следствия;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lastRenderedPageBreak/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обеспечивают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предложениями,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заявлениями,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жалобами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своевременного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эффективного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правомочными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принимать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информируют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представителей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принимают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разрешению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устранению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выявленных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нарушений;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принимают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меры,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восстановление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защиту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нарушенных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прав,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свобод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интересов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направляют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подлинниками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прилагавшихся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уведомляют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другой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проверяют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обращениям;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4.3.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повторных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тщательно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выясняются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причины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поступления.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фактов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неполного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принимаются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всестороннему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рассмотрению.</w:t>
      </w:r>
    </w:p>
    <w:p w:rsidR="007E52CE" w:rsidRPr="00CD11A2" w:rsidRDefault="00C41AB3" w:rsidP="00CD11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Результат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5.1.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Конечным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результатом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является: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Порядка;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вопросы,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7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соответствующий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соответствующему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лицу,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уведомлением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переадресации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когда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прочтению,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дается,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сообщается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заявителю.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5.2.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считаются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разрешенными,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рассмотрены,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мотивированные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ответы.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5.3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являющееся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образующая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проинформированы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принятия.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Перечень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оснований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отказа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рассмотрению,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если: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наименование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фамилия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являющегося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образующей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представителей,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почтовый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адрес,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подготавливаемом,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совершаемом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совершенном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противоправном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деянии,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подготавливающем,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совершающем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совершившем,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компетенцией;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поддается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прочтению;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разглашения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сведений,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составляющих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государственную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охраняемую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тайну;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обжалуется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судебный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акт;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период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официальное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сообщение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ликвидации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юридического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предпринимателя;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представителя,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полномочия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удостоверены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действующем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главы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рассматривается,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нецензурные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оскорбительные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выражения,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угрозы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жизни,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здоровью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имуществу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семьи.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6.3.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Прекращение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переписки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содержится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многократно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давались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направляемыми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приводятся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новые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доводы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обстоятельства.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безосновательности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очередного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прекращения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переписки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условии,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указанное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направляемые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направлялись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одному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лицу.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данном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уведомляется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заявитель,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направивший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Оформление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7.1.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излагаться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четко,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последовательно,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кратко,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давать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исчерпывающие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разъяснения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поставленные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вопросы.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подтверждении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фактов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ненадлежащем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исполнении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обязанностей,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изложенных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следует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указывать,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какие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виновным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7.2.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отправляется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заявителю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самостоятельно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рассматривающими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7E52CE" w:rsidRPr="00CD11A2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VIII.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Обжалование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(бездействия)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7C795E" w:rsidRDefault="007E52CE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Субъекты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физические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применяющие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образующие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жалобой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принятое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действие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(бездействие)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административном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судебном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E82666" w:rsidRDefault="00E82666" w:rsidP="00CD11A2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7E52CE" w:rsidRPr="00CD11A2" w:rsidRDefault="007E52CE" w:rsidP="00CD11A2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3"/>
        <w:gridCol w:w="1729"/>
        <w:gridCol w:w="6335"/>
      </w:tblGrid>
      <w:tr w:rsidR="007E52CE" w:rsidRPr="00CD11A2" w:rsidTr="00E82666">
        <w:trPr>
          <w:cantSplit/>
        </w:trPr>
        <w:tc>
          <w:tcPr>
            <w:tcW w:w="2178" w:type="pct"/>
            <w:vAlign w:val="center"/>
          </w:tcPr>
          <w:p w:rsidR="007E52CE" w:rsidRPr="00CD11A2" w:rsidRDefault="007E52CE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7E52CE" w:rsidRPr="00CD11A2" w:rsidRDefault="007E52CE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7E52CE" w:rsidRPr="00CD11A2" w:rsidRDefault="00E82666" w:rsidP="00E826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67" type="#_x0000_t75" style="width:57pt;height:57pt;mso-wrap-edited:f;mso-position-horizontal-relative:text;mso-position-vertical:absolute;mso-position-vertical-relative:text" wrapcoords="-284 0 -284 21316 21600 21316 21600 0 -284 0" o:allowoverlap="f">
                  <v:imagedata r:id="rId31" o:title="Gerb-ch"/>
                </v:shape>
              </w:pict>
            </w:r>
          </w:p>
        </w:tc>
        <w:tc>
          <w:tcPr>
            <w:tcW w:w="2217" w:type="pct"/>
            <w:vAlign w:val="center"/>
          </w:tcPr>
          <w:p w:rsidR="007E52CE" w:rsidRPr="00CD11A2" w:rsidRDefault="007E52CE" w:rsidP="00E82666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7E52CE" w:rsidRPr="00CD11A2" w:rsidRDefault="007E52CE" w:rsidP="00E82666">
            <w:pPr>
              <w:pStyle w:val="ae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C41AB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7E52CE" w:rsidRPr="00CD11A2" w:rsidTr="00E82666">
        <w:trPr>
          <w:cantSplit/>
        </w:trPr>
        <w:tc>
          <w:tcPr>
            <w:tcW w:w="2178" w:type="pct"/>
            <w:vAlign w:val="center"/>
          </w:tcPr>
          <w:p w:rsidR="007E52CE" w:rsidRPr="00CD11A2" w:rsidRDefault="007E52CE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7E52CE" w:rsidRPr="00CD11A2" w:rsidRDefault="00C41AB3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ОКТЯБРЬСКИ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ЯЛ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 w:rsidR="00C41AB3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CD11A2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7E52CE" w:rsidRPr="00CD11A2" w:rsidRDefault="007E52CE" w:rsidP="00E82666">
            <w:pPr>
              <w:pStyle w:val="ae"/>
              <w:ind w:left="36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23.11.</w:t>
            </w:r>
            <w:r w:rsidRPr="00EA7DF3">
              <w:rPr>
                <w:rFonts w:ascii="Arial" w:hAnsi="Arial" w:cs="Arial"/>
                <w:b/>
                <w:noProof/>
                <w:color w:val="000000"/>
                <w:szCs w:val="24"/>
              </w:rPr>
              <w:t>20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22</w:t>
            </w:r>
            <w:r w:rsidR="00C41AB3" w:rsidRPr="00EA7DF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98</w:t>
            </w:r>
          </w:p>
          <w:p w:rsidR="007E52CE" w:rsidRPr="00CD11A2" w:rsidRDefault="00C41AB3" w:rsidP="00E826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EA7DF3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Октябрьски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</w:tcPr>
          <w:p w:rsidR="007E52CE" w:rsidRPr="00CD11A2" w:rsidRDefault="007E52CE" w:rsidP="00E826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pct"/>
            <w:vAlign w:val="center"/>
          </w:tcPr>
          <w:p w:rsidR="007E52CE" w:rsidRPr="00CD11A2" w:rsidRDefault="007E52CE" w:rsidP="00E82666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7E52CE" w:rsidRPr="00CD11A2" w:rsidRDefault="007E52CE" w:rsidP="00E82666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7C795E" w:rsidRDefault="007E52CE" w:rsidP="00E82666">
            <w:pPr>
              <w:pStyle w:val="ae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ОКТЯБРЬСКОГО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C41AB3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7C795E" w:rsidRDefault="007E52CE" w:rsidP="00E826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7E52CE" w:rsidRPr="00CD11A2" w:rsidRDefault="007E52CE" w:rsidP="00E82666">
            <w:pPr>
              <w:pStyle w:val="ae"/>
              <w:ind w:left="362"/>
              <w:contextualSpacing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23.11.</w:t>
            </w:r>
            <w:r w:rsidRPr="00EA7DF3">
              <w:rPr>
                <w:rFonts w:ascii="Arial" w:hAnsi="Arial" w:cs="Arial"/>
                <w:b/>
                <w:noProof/>
                <w:color w:val="000000"/>
                <w:szCs w:val="24"/>
              </w:rPr>
              <w:t>20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22</w:t>
            </w:r>
            <w:r w:rsidR="00C41AB3" w:rsidRPr="00EA7DF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98</w:t>
            </w:r>
          </w:p>
          <w:p w:rsidR="007E52CE" w:rsidRPr="00CD11A2" w:rsidRDefault="00C41AB3" w:rsidP="00E82666">
            <w:pPr>
              <w:tabs>
                <w:tab w:val="left" w:pos="11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A7DF3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село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Октябрьское</w:t>
            </w:r>
          </w:p>
        </w:tc>
      </w:tr>
    </w:tbl>
    <w:p w:rsidR="007E52CE" w:rsidRPr="00CD11A2" w:rsidRDefault="007E52CE" w:rsidP="00CD11A2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CD11A2">
        <w:rPr>
          <w:rFonts w:ascii="Arial" w:hAnsi="Arial" w:cs="Arial"/>
          <w:b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  <w:szCs w:val="24"/>
        </w:rPr>
        <w:t>изменении</w:t>
      </w:r>
      <w:r w:rsidR="00C41AB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  <w:szCs w:val="24"/>
        </w:rPr>
        <w:t>вида</w:t>
      </w:r>
      <w:r w:rsidR="00C41AB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  <w:szCs w:val="24"/>
        </w:rPr>
        <w:t>разрешенного</w:t>
      </w:r>
    </w:p>
    <w:p w:rsidR="007C795E" w:rsidRDefault="007E52CE" w:rsidP="00CD11A2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CD11A2">
        <w:rPr>
          <w:rFonts w:ascii="Arial" w:hAnsi="Arial" w:cs="Arial"/>
          <w:b/>
          <w:color w:val="000000"/>
          <w:sz w:val="20"/>
          <w:szCs w:val="24"/>
        </w:rPr>
        <w:t>использования</w:t>
      </w:r>
      <w:r w:rsidR="00C41AB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  <w:szCs w:val="24"/>
        </w:rPr>
        <w:t>земельного</w:t>
      </w:r>
      <w:r w:rsidR="00C41AB3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  <w:szCs w:val="24"/>
        </w:rPr>
        <w:t>участка</w:t>
      </w:r>
    </w:p>
    <w:p w:rsidR="00E82666" w:rsidRDefault="00E82666" w:rsidP="00CD11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7E52CE" w:rsidRPr="00CD11A2" w:rsidRDefault="007E52CE" w:rsidP="00CD11A2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статьей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Земельного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кодекса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ст.43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Закона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06.10.2003г.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общих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принципах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организации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местного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Российской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Федерации»,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приказом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Министерства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экономического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развития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РФ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01.09.2014г.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№540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утверждении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классификатора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видов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разрешенного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</w:t>
      </w:r>
      <w:r w:rsidRPr="00CD11A2">
        <w:rPr>
          <w:rFonts w:ascii="Arial" w:hAnsi="Arial" w:cs="Arial"/>
          <w:color w:val="000000"/>
          <w:sz w:val="20"/>
          <w:szCs w:val="24"/>
        </w:rPr>
        <w:t>ь</w:t>
      </w:r>
      <w:r w:rsidRPr="00CD11A2">
        <w:rPr>
          <w:rFonts w:ascii="Arial" w:hAnsi="Arial" w:cs="Arial"/>
          <w:color w:val="000000"/>
          <w:sz w:val="20"/>
          <w:szCs w:val="24"/>
        </w:rPr>
        <w:t>зования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земельных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участков»,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Правилами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застройки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lastRenderedPageBreak/>
        <w:t>поселения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решением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Собрания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депутатов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10.03.2011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С-6/2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изм.),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основании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заявления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гр.Германовой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Л.А.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22.11.2022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т:</w:t>
      </w:r>
    </w:p>
    <w:p w:rsidR="007E52CE" w:rsidRPr="00CD11A2" w:rsidRDefault="007E52CE" w:rsidP="00CD11A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Изменить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вид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разрешенного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земельного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земель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</w:t>
      </w:r>
      <w:r w:rsidRPr="00CD11A2">
        <w:rPr>
          <w:rFonts w:ascii="Arial" w:hAnsi="Arial" w:cs="Arial"/>
          <w:color w:val="000000"/>
          <w:sz w:val="20"/>
          <w:szCs w:val="24"/>
        </w:rPr>
        <w:t>а</w:t>
      </w:r>
      <w:r w:rsidRPr="00CD11A2">
        <w:rPr>
          <w:rFonts w:ascii="Arial" w:hAnsi="Arial" w:cs="Arial"/>
          <w:color w:val="000000"/>
          <w:sz w:val="20"/>
          <w:szCs w:val="24"/>
        </w:rPr>
        <w:t>селенных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пунктов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кадастровым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№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21:16:210605:99,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площадью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5571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кв.м.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(0,5571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га),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расположенного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адресу: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Чувашская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Республика-Чувашия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,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р-н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Мариинско-Посадский,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с/пос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Октябрьское,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с.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Октябрьское,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ул.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Советская,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д.</w:t>
      </w:r>
      <w:r w:rsidR="00C41AB3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pacing w:val="-9"/>
          <w:sz w:val="20"/>
          <w:szCs w:val="24"/>
          <w:shd w:val="clear" w:color="auto" w:fill="FFFFFF"/>
        </w:rPr>
        <w:t>14,</w:t>
      </w:r>
      <w:r w:rsidR="00C41AB3">
        <w:rPr>
          <w:rFonts w:ascii="Arial" w:hAnsi="Arial" w:cs="Arial"/>
          <w:color w:val="000000"/>
          <w:spacing w:val="-9"/>
          <w:sz w:val="20"/>
          <w:szCs w:val="18"/>
          <w:shd w:val="clear" w:color="auto" w:fill="FFFFFF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«Для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строительства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индивидуального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жилого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дома»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</w:t>
      </w:r>
      <w:r w:rsidRPr="00CD11A2">
        <w:rPr>
          <w:rFonts w:ascii="Arial" w:hAnsi="Arial" w:cs="Arial"/>
          <w:iCs/>
          <w:color w:val="000000"/>
          <w:sz w:val="20"/>
        </w:rPr>
        <w:t>Для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ведения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личного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подсобного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хозяйства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(приусадебный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земельный</w:t>
      </w:r>
      <w:r w:rsidR="00C41AB3">
        <w:rPr>
          <w:rFonts w:ascii="Arial" w:hAnsi="Arial" w:cs="Arial"/>
          <w:iCs/>
          <w:color w:val="000000"/>
          <w:sz w:val="20"/>
        </w:rPr>
        <w:t xml:space="preserve"> </w:t>
      </w:r>
      <w:r w:rsidRPr="00CD11A2">
        <w:rPr>
          <w:rFonts w:ascii="Arial" w:hAnsi="Arial" w:cs="Arial"/>
          <w:iCs/>
          <w:color w:val="000000"/>
          <w:sz w:val="20"/>
        </w:rPr>
        <w:t>участок)</w:t>
      </w:r>
      <w:r w:rsidRPr="00CD11A2">
        <w:rPr>
          <w:rFonts w:ascii="Arial" w:hAnsi="Arial" w:cs="Arial"/>
          <w:color w:val="000000"/>
          <w:sz w:val="20"/>
          <w:szCs w:val="24"/>
        </w:rPr>
        <w:t>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(код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(числовое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обозначение)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вида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разрешенного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использования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2.2),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находящегося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соответствии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Правилами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землепользования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застройки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поселения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территориальной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зоне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Ж-1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(Зона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застройки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индивидуальными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жилыми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домами).</w:t>
      </w:r>
    </w:p>
    <w:p w:rsidR="007E52CE" w:rsidRPr="00CD11A2" w:rsidRDefault="007E52CE" w:rsidP="00CD11A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Земельный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участок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принадлежит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Германовой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Ларисе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Апполоновне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собственности,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согласно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Выписки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Единого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реестра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недвижимости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характеристиках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зарегистрированных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правах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объект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недвижимости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23.11.2022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21-21-15/002/2012-383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03.03.2012.</w:t>
      </w:r>
    </w:p>
    <w:p w:rsidR="007C795E" w:rsidRDefault="007E52CE" w:rsidP="00CD11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Муниципальному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образованию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–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Октябрьское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сельское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поселение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района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рекомендовать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провести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кадастровый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учет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изменений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вышеуказанного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земельного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участка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филиале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Федерального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государственн</w:t>
      </w:r>
      <w:r w:rsidRPr="00CD11A2">
        <w:rPr>
          <w:rFonts w:ascii="Arial" w:hAnsi="Arial" w:cs="Arial"/>
          <w:color w:val="000000"/>
          <w:sz w:val="20"/>
          <w:szCs w:val="24"/>
        </w:rPr>
        <w:t>о</w:t>
      </w:r>
      <w:r w:rsidRPr="00CD11A2">
        <w:rPr>
          <w:rFonts w:ascii="Arial" w:hAnsi="Arial" w:cs="Arial"/>
          <w:color w:val="000000"/>
          <w:sz w:val="20"/>
          <w:szCs w:val="24"/>
        </w:rPr>
        <w:t>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учреждения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«Федеральная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кадастровая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палата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Росреестра»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Республике-Чувашии.</w:t>
      </w:r>
    </w:p>
    <w:p w:rsidR="00E82666" w:rsidRDefault="00E82666" w:rsidP="00E8266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E82666" w:rsidRDefault="00E82666" w:rsidP="00E8266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7E52CE" w:rsidRPr="00CD11A2" w:rsidRDefault="007E52CE" w:rsidP="00E8266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Глава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Октябрьского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7C795E" w:rsidRDefault="007E52CE" w:rsidP="00E82666">
      <w:pPr>
        <w:pStyle w:val="a7"/>
        <w:spacing w:after="0"/>
        <w:ind w:firstLine="0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В.Ф.Кураков</w:t>
      </w:r>
    </w:p>
    <w:p w:rsidR="00E82666" w:rsidRDefault="00E82666" w:rsidP="00CD11A2">
      <w:pPr>
        <w:pStyle w:val="a7"/>
        <w:spacing w:after="0"/>
        <w:rPr>
          <w:rFonts w:ascii="Arial" w:hAnsi="Arial" w:cs="Arial"/>
          <w:color w:val="000000"/>
          <w:sz w:val="20"/>
        </w:rPr>
      </w:pPr>
    </w:p>
    <w:p w:rsidR="00E82666" w:rsidRDefault="00E82666" w:rsidP="00CD11A2">
      <w:pPr>
        <w:pStyle w:val="a7"/>
        <w:spacing w:after="0"/>
        <w:rPr>
          <w:rFonts w:ascii="Arial" w:hAnsi="Arial" w:cs="Arial"/>
          <w:color w:val="000000"/>
          <w:sz w:val="20"/>
        </w:rPr>
      </w:pPr>
    </w:p>
    <w:p w:rsidR="007E52CE" w:rsidRPr="00CD11A2" w:rsidRDefault="00C41AB3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7E52CE" w:rsidRPr="00CD11A2" w:rsidTr="00E82666">
        <w:trPr>
          <w:cantSplit/>
        </w:trPr>
        <w:tc>
          <w:tcPr>
            <w:tcW w:w="2192" w:type="pct"/>
            <w:vAlign w:val="center"/>
            <w:hideMark/>
          </w:tcPr>
          <w:p w:rsidR="007E52CE" w:rsidRPr="00CD11A2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7E52CE" w:rsidRPr="00CD11A2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caps/>
                <w:color w:val="000000"/>
                <w:szCs w:val="24"/>
              </w:rPr>
              <w:t>СЕнтЕрв</w:t>
            </w:r>
            <w:r w:rsidR="006239B2" w:rsidRPr="00CD11A2">
              <w:rPr>
                <w:rFonts w:ascii="Arial" w:hAnsi="Arial" w:cs="Arial"/>
                <w:b/>
                <w:caps/>
                <w:color w:val="000000"/>
                <w:szCs w:val="24"/>
              </w:rPr>
              <w:t>Ă</w:t>
            </w:r>
            <w:r w:rsidRPr="00CD11A2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C41AB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7E52CE" w:rsidRPr="00CD11A2" w:rsidRDefault="00E82666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68" type="#_x0000_t75" alt="Gerb-ch" style="width:56.25pt;height:57pt;visibility:visible;mso-left-percent:-10001;mso-top-percent:-10001;mso-position-horizontal-relative:text;mso-position-vertical-relative:text;mso-left-percent:-10001;mso-top-percent:-10001" o:allowoverlap="f">
                  <v:imagedata r:id="rId22" o:title="Gerb-ch"/>
                </v:shape>
              </w:pict>
            </w:r>
          </w:p>
        </w:tc>
        <w:tc>
          <w:tcPr>
            <w:tcW w:w="2195" w:type="pct"/>
            <w:vAlign w:val="center"/>
            <w:hideMark/>
          </w:tcPr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C41AB3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7E52CE" w:rsidRPr="00CD11A2" w:rsidTr="00E82666">
        <w:trPr>
          <w:cantSplit/>
        </w:trPr>
        <w:tc>
          <w:tcPr>
            <w:tcW w:w="2192" w:type="pct"/>
            <w:vAlign w:val="center"/>
          </w:tcPr>
          <w:p w:rsidR="007E52CE" w:rsidRPr="00CD11A2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ОКТЯБРЬСКИ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eastAsiaTheme="minorEastAsia" w:hAnsi="Arial" w:cs="Arial"/>
                <w:color w:val="000000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АДМИНИСТРАЦИЙЕ</w:t>
            </w:r>
            <w:r w:rsidR="00C41AB3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 xml:space="preserve"> </w:t>
            </w:r>
          </w:p>
          <w:p w:rsidR="007C795E" w:rsidRDefault="007E52CE" w:rsidP="00E82666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CD11A2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ЙЫШĂНУ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«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29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»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ноября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99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Октябрьски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ОКТЯБРЬСКОГО</w:t>
            </w:r>
            <w:r w:rsidR="00C41AB3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7C795E" w:rsidRDefault="007E52CE" w:rsidP="00E82666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C41AB3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7C795E" w:rsidRDefault="007E52CE" w:rsidP="00E82666">
            <w:pPr>
              <w:pStyle w:val="ae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CD11A2">
              <w:rPr>
                <w:rStyle w:val="ad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7E52CE" w:rsidRPr="00CD11A2" w:rsidRDefault="007E52CE" w:rsidP="00E82666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«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29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»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ноября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41AB3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Cs w:val="24"/>
              </w:rPr>
              <w:t>99</w:t>
            </w:r>
          </w:p>
          <w:p w:rsidR="007E52CE" w:rsidRPr="00CD11A2" w:rsidRDefault="007E52CE" w:rsidP="00E826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</w:rPr>
              <w:t>село</w:t>
            </w:r>
            <w:r w:rsidR="00C41AB3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Октябрьское</w:t>
            </w:r>
          </w:p>
        </w:tc>
      </w:tr>
    </w:tbl>
    <w:p w:rsidR="007E52CE" w:rsidRPr="00CD11A2" w:rsidRDefault="007E52CE" w:rsidP="00CD11A2">
      <w:pPr>
        <w:spacing w:after="0" w:line="240" w:lineRule="auto"/>
        <w:ind w:right="3118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внесении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изменений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реестр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муниципальной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казны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Октябрьского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сельского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поселения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района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Чувашской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Республики</w:t>
      </w:r>
    </w:p>
    <w:p w:rsidR="007E52CE" w:rsidRPr="00CD11A2" w:rsidRDefault="00C41AB3" w:rsidP="00CD11A2">
      <w:pPr>
        <w:pStyle w:val="a7"/>
        <w:spacing w:after="0"/>
        <w:ind w:right="39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C41AB3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Гражданским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Октябрьского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распоряжения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имуществом,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находящимся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собственности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Октябрьского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Октябрьского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21.01.2022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С-29/3,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Октябрьского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noProof/>
          <w:color w:val="000000"/>
          <w:sz w:val="20"/>
        </w:rPr>
        <w:t>11.07.2013</w:t>
      </w:r>
      <w:r>
        <w:rPr>
          <w:rFonts w:ascii="Arial" w:hAnsi="Arial" w:cs="Arial"/>
          <w:noProof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noProof/>
          <w:color w:val="000000"/>
          <w:sz w:val="20"/>
        </w:rPr>
        <w:t>№</w:t>
      </w:r>
      <w:r>
        <w:rPr>
          <w:rFonts w:ascii="Arial" w:hAnsi="Arial" w:cs="Arial"/>
          <w:noProof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noProof/>
          <w:color w:val="000000"/>
          <w:sz w:val="20"/>
        </w:rPr>
        <w:t>С-44/4</w:t>
      </w:r>
      <w:r>
        <w:rPr>
          <w:rFonts w:ascii="Arial" w:hAnsi="Arial" w:cs="Arial"/>
          <w:noProof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noProof/>
          <w:color w:val="000000"/>
          <w:sz w:val="20"/>
        </w:rPr>
        <w:t>«</w:t>
      </w:r>
      <w:r w:rsidR="007E52CE" w:rsidRPr="00CD11A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принятии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имущества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собственности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Республики»,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свидетельства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утилизации,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вышедшего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эксплуатации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транспортного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средства,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17.11.2022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000003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е</w:t>
      </w:r>
      <w:r>
        <w:rPr>
          <w:rFonts w:ascii="Arial" w:hAnsi="Arial" w:cs="Arial"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color w:val="000000"/>
          <w:sz w:val="20"/>
        </w:rPr>
        <w:t>т:</w:t>
      </w:r>
    </w:p>
    <w:p w:rsidR="007E52CE" w:rsidRPr="00CD11A2" w:rsidRDefault="007E52CE" w:rsidP="00CD11A2">
      <w:pPr>
        <w:pStyle w:val="a7"/>
        <w:spacing w:after="0"/>
        <w:ind w:firstLine="708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Ислючить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реестра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казны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Октябрьского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следующее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движимое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имущество:</w:t>
      </w:r>
    </w:p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5788"/>
        <w:gridCol w:w="3643"/>
        <w:gridCol w:w="1456"/>
        <w:gridCol w:w="2430"/>
      </w:tblGrid>
      <w:tr w:rsidR="007E52CE" w:rsidRPr="00CD11A2" w:rsidTr="00E82666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имущества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Инвентарный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номер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Год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выпуска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Балансовая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стоимость,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C41AB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CD11A2">
              <w:rPr>
                <w:rFonts w:ascii="Arial" w:hAnsi="Arial" w:cs="Arial"/>
                <w:b/>
                <w:color w:val="000000"/>
                <w:sz w:val="20"/>
              </w:rPr>
              <w:t>руб.</w:t>
            </w:r>
          </w:p>
        </w:tc>
      </w:tr>
      <w:tr w:rsidR="007E52CE" w:rsidRPr="00CD11A2" w:rsidTr="00E82666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C41AB3" w:rsidP="00E82666">
            <w:pPr>
              <w:pStyle w:val="ae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7E52CE" w:rsidRPr="00CD11A2">
              <w:rPr>
                <w:rFonts w:ascii="Arial" w:hAnsi="Arial" w:cs="Arial"/>
                <w:noProof/>
                <w:color w:val="000000"/>
                <w:szCs w:val="24"/>
              </w:rPr>
              <w:t>Автомашина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noProof/>
                <w:color w:val="000000"/>
                <w:szCs w:val="24"/>
              </w:rPr>
              <w:t>ГАЗ-53</w:t>
            </w:r>
          </w:p>
          <w:p w:rsidR="007E52CE" w:rsidRPr="00CD11A2" w:rsidRDefault="00C41AB3" w:rsidP="00E82666">
            <w:pPr>
              <w:pStyle w:val="ae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="007E52CE" w:rsidRPr="00CD11A2">
              <w:rPr>
                <w:rFonts w:ascii="Arial" w:hAnsi="Arial" w:cs="Arial"/>
                <w:noProof/>
                <w:color w:val="000000"/>
                <w:szCs w:val="24"/>
              </w:rPr>
              <w:t>(ГАЗ-3307-3)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C41AB3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</w:rPr>
              <w:t>З5153410010012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C41AB3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E52CE" w:rsidRPr="00CD11A2">
              <w:rPr>
                <w:rFonts w:ascii="Arial" w:hAnsi="Arial" w:cs="Arial"/>
                <w:color w:val="000000"/>
                <w:sz w:val="20"/>
              </w:rPr>
              <w:t>1993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CE" w:rsidRPr="00CD11A2" w:rsidRDefault="007E52CE" w:rsidP="00E826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D11A2">
              <w:rPr>
                <w:rFonts w:ascii="Arial" w:hAnsi="Arial" w:cs="Arial"/>
                <w:color w:val="000000"/>
                <w:sz w:val="20"/>
              </w:rPr>
              <w:t>201138,73</w:t>
            </w:r>
          </w:p>
        </w:tc>
      </w:tr>
    </w:tbl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E52CE" w:rsidRPr="00CD11A2" w:rsidRDefault="007E52CE" w:rsidP="00CD11A2">
      <w:pPr>
        <w:pStyle w:val="western"/>
        <w:spacing w:before="0" w:beforeAutospacing="0" w:after="0"/>
        <w:ind w:right="-86" w:firstLine="708"/>
        <w:jc w:val="both"/>
        <w:rPr>
          <w:rFonts w:ascii="Arial" w:hAnsi="Arial" w:cs="Arial"/>
          <w:sz w:val="20"/>
        </w:rPr>
      </w:pPr>
      <w:r w:rsidRPr="00CD11A2">
        <w:rPr>
          <w:rFonts w:ascii="Arial" w:hAnsi="Arial" w:cs="Arial"/>
          <w:sz w:val="20"/>
        </w:rPr>
        <w:t>2.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Централизованной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бухгалтерии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Мариинско-Посадского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района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в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соответствии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действующим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законодательством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внести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изменения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в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реестр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муниципальной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казны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администрации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Октябрьского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сельского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поселения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Мариинско-Посадского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района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согласно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пункта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1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настоящего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постановления.</w:t>
      </w:r>
    </w:p>
    <w:p w:rsidR="007E52CE" w:rsidRPr="00CD11A2" w:rsidRDefault="007E52CE" w:rsidP="00CD11A2">
      <w:pPr>
        <w:pStyle w:val="western"/>
        <w:spacing w:before="0" w:beforeAutospacing="0" w:after="0"/>
        <w:ind w:right="-85" w:firstLine="709"/>
        <w:jc w:val="both"/>
        <w:rPr>
          <w:rFonts w:ascii="Arial" w:hAnsi="Arial" w:cs="Arial"/>
          <w:sz w:val="20"/>
        </w:rPr>
      </w:pPr>
      <w:r w:rsidRPr="00CD11A2">
        <w:rPr>
          <w:rFonts w:ascii="Arial" w:hAnsi="Arial" w:cs="Arial"/>
          <w:sz w:val="20"/>
        </w:rPr>
        <w:t>3.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Настоящее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постановление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вступает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в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силу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дня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его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подписания.</w:t>
      </w:r>
    </w:p>
    <w:p w:rsidR="007C795E" w:rsidRDefault="007E52CE" w:rsidP="00CD11A2">
      <w:pPr>
        <w:pStyle w:val="western"/>
        <w:spacing w:before="0" w:beforeAutospacing="0" w:after="0"/>
        <w:ind w:right="-85" w:firstLine="709"/>
        <w:jc w:val="both"/>
        <w:rPr>
          <w:rFonts w:ascii="Arial" w:hAnsi="Arial" w:cs="Arial"/>
          <w:sz w:val="20"/>
        </w:rPr>
      </w:pPr>
      <w:r w:rsidRPr="00CD11A2">
        <w:rPr>
          <w:rFonts w:ascii="Arial" w:hAnsi="Arial" w:cs="Arial"/>
          <w:sz w:val="20"/>
        </w:rPr>
        <w:t>4.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Контроль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за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исполнением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настоящего</w:t>
      </w:r>
      <w:r w:rsidR="00C41AB3">
        <w:rPr>
          <w:rFonts w:ascii="Arial" w:hAnsi="Arial" w:cs="Arial"/>
          <w:sz w:val="20"/>
        </w:rPr>
        <w:t xml:space="preserve"> </w:t>
      </w:r>
      <w:bookmarkStart w:id="7" w:name="YANDEX_17"/>
      <w:bookmarkEnd w:id="7"/>
      <w:r w:rsidRPr="00CD11A2">
        <w:rPr>
          <w:rFonts w:ascii="Arial" w:hAnsi="Arial" w:cs="Arial"/>
          <w:sz w:val="20"/>
          <w:lang w:val="en-US"/>
        </w:rPr>
        <w:fldChar w:fldCharType="begin"/>
      </w:r>
      <w:r w:rsidRPr="00CD11A2">
        <w:rPr>
          <w:rFonts w:ascii="Arial" w:hAnsi="Arial" w:cs="Arial"/>
          <w:sz w:val="20"/>
        </w:rPr>
        <w:instrText xml:space="preserve"> </w:instrText>
      </w:r>
      <w:r w:rsidRPr="00CD11A2">
        <w:rPr>
          <w:rFonts w:ascii="Arial" w:hAnsi="Arial" w:cs="Arial"/>
          <w:sz w:val="20"/>
          <w:lang w:val="en-US"/>
        </w:rPr>
        <w:instrText>HYPERLINK</w:instrText>
      </w:r>
      <w:r w:rsidRPr="00CD11A2">
        <w:rPr>
          <w:rFonts w:ascii="Arial" w:hAnsi="Arial" w:cs="Arial"/>
          <w:sz w:val="20"/>
        </w:rPr>
        <w:instrText xml:space="preserve"> "</w:instrText>
      </w:r>
      <w:r w:rsidRPr="00CD11A2">
        <w:rPr>
          <w:rFonts w:ascii="Arial" w:hAnsi="Arial" w:cs="Arial"/>
          <w:sz w:val="20"/>
          <w:lang w:val="en-US"/>
        </w:rPr>
        <w:instrText>http</w:instrText>
      </w:r>
      <w:r w:rsidRPr="00CD11A2">
        <w:rPr>
          <w:rFonts w:ascii="Arial" w:hAnsi="Arial" w:cs="Arial"/>
          <w:sz w:val="20"/>
        </w:rPr>
        <w:instrText>://</w:instrText>
      </w:r>
      <w:r w:rsidRPr="00CD11A2">
        <w:rPr>
          <w:rFonts w:ascii="Arial" w:hAnsi="Arial" w:cs="Arial"/>
          <w:sz w:val="20"/>
          <w:lang w:val="en-US"/>
        </w:rPr>
        <w:instrText>hghltd</w:instrText>
      </w:r>
      <w:r w:rsidRPr="00CD11A2">
        <w:rPr>
          <w:rFonts w:ascii="Arial" w:hAnsi="Arial" w:cs="Arial"/>
          <w:sz w:val="20"/>
        </w:rPr>
        <w:instrText>.</w:instrText>
      </w:r>
      <w:r w:rsidRPr="00CD11A2">
        <w:rPr>
          <w:rFonts w:ascii="Arial" w:hAnsi="Arial" w:cs="Arial"/>
          <w:sz w:val="20"/>
          <w:lang w:val="en-US"/>
        </w:rPr>
        <w:instrText>yandex</w:instrText>
      </w:r>
      <w:r w:rsidRPr="00CD11A2">
        <w:rPr>
          <w:rFonts w:ascii="Arial" w:hAnsi="Arial" w:cs="Arial"/>
          <w:sz w:val="20"/>
        </w:rPr>
        <w:instrText>.</w:instrText>
      </w:r>
      <w:r w:rsidRPr="00CD11A2">
        <w:rPr>
          <w:rFonts w:ascii="Arial" w:hAnsi="Arial" w:cs="Arial"/>
          <w:sz w:val="20"/>
          <w:lang w:val="en-US"/>
        </w:rPr>
        <w:instrText>net</w:instrText>
      </w:r>
      <w:r w:rsidRPr="00CD11A2">
        <w:rPr>
          <w:rFonts w:ascii="Arial" w:hAnsi="Arial" w:cs="Arial"/>
          <w:sz w:val="20"/>
        </w:rPr>
        <w:instrText>/</w:instrText>
      </w:r>
      <w:r w:rsidRPr="00CD11A2">
        <w:rPr>
          <w:rFonts w:ascii="Arial" w:hAnsi="Arial" w:cs="Arial"/>
          <w:sz w:val="20"/>
          <w:lang w:val="en-US"/>
        </w:rPr>
        <w:instrText>yandbtm</w:instrText>
      </w:r>
      <w:r w:rsidRPr="00CD11A2">
        <w:rPr>
          <w:rFonts w:ascii="Arial" w:hAnsi="Arial" w:cs="Arial"/>
          <w:sz w:val="20"/>
        </w:rPr>
        <w:instrText>?</w:instrText>
      </w:r>
      <w:r w:rsidRPr="00CD11A2">
        <w:rPr>
          <w:rFonts w:ascii="Arial" w:hAnsi="Arial" w:cs="Arial"/>
          <w:sz w:val="20"/>
          <w:lang w:val="en-US"/>
        </w:rPr>
        <w:instrText>fmode</w:instrText>
      </w:r>
      <w:r w:rsidRPr="00CD11A2">
        <w:rPr>
          <w:rFonts w:ascii="Arial" w:hAnsi="Arial" w:cs="Arial"/>
          <w:sz w:val="20"/>
        </w:rPr>
        <w:instrText>=</w:instrText>
      </w:r>
      <w:r w:rsidRPr="00CD11A2">
        <w:rPr>
          <w:rFonts w:ascii="Arial" w:hAnsi="Arial" w:cs="Arial"/>
          <w:sz w:val="20"/>
          <w:lang w:val="en-US"/>
        </w:rPr>
        <w:instrText>envelope</w:instrText>
      </w:r>
      <w:r w:rsidRPr="00CD11A2">
        <w:rPr>
          <w:rFonts w:ascii="Arial" w:hAnsi="Arial" w:cs="Arial"/>
          <w:sz w:val="20"/>
        </w:rPr>
        <w:instrText>&amp;</w:instrText>
      </w:r>
      <w:r w:rsidRPr="00CD11A2">
        <w:rPr>
          <w:rFonts w:ascii="Arial" w:hAnsi="Arial" w:cs="Arial"/>
          <w:sz w:val="20"/>
          <w:lang w:val="en-US"/>
        </w:rPr>
        <w:instrText>url</w:instrText>
      </w:r>
      <w:r w:rsidRPr="00CD11A2">
        <w:rPr>
          <w:rFonts w:ascii="Arial" w:hAnsi="Arial" w:cs="Arial"/>
          <w:sz w:val="20"/>
        </w:rPr>
        <w:instrText>=</w:instrText>
      </w:r>
      <w:r w:rsidRPr="00CD11A2">
        <w:rPr>
          <w:rFonts w:ascii="Arial" w:hAnsi="Arial" w:cs="Arial"/>
          <w:sz w:val="20"/>
          <w:lang w:val="en-US"/>
        </w:rPr>
        <w:instrText>http</w:instrText>
      </w:r>
      <w:r w:rsidRPr="00CD11A2">
        <w:rPr>
          <w:rFonts w:ascii="Arial" w:hAnsi="Arial" w:cs="Arial"/>
          <w:sz w:val="20"/>
        </w:rPr>
        <w:instrText>%3</w:instrText>
      </w:r>
      <w:r w:rsidRPr="00CD11A2">
        <w:rPr>
          <w:rFonts w:ascii="Arial" w:hAnsi="Arial" w:cs="Arial"/>
          <w:sz w:val="20"/>
          <w:lang w:val="en-US"/>
        </w:rPr>
        <w:instrText>A</w:instrText>
      </w:r>
      <w:r w:rsidRPr="00CD11A2">
        <w:rPr>
          <w:rFonts w:ascii="Arial" w:hAnsi="Arial" w:cs="Arial"/>
          <w:sz w:val="20"/>
        </w:rPr>
        <w:instrText>%2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%2</w:instrText>
      </w:r>
      <w:r w:rsidRPr="00CD11A2">
        <w:rPr>
          <w:rFonts w:ascii="Arial" w:hAnsi="Arial" w:cs="Arial"/>
          <w:sz w:val="20"/>
          <w:lang w:val="en-US"/>
        </w:rPr>
        <w:instrText>Fwww</w:instrText>
      </w:r>
      <w:r w:rsidRPr="00CD11A2">
        <w:rPr>
          <w:rFonts w:ascii="Arial" w:hAnsi="Arial" w:cs="Arial"/>
          <w:sz w:val="20"/>
        </w:rPr>
        <w:instrText>.</w:instrText>
      </w:r>
      <w:r w:rsidRPr="00CD11A2">
        <w:rPr>
          <w:rFonts w:ascii="Arial" w:hAnsi="Arial" w:cs="Arial"/>
          <w:sz w:val="20"/>
          <w:lang w:val="en-US"/>
        </w:rPr>
        <w:instrText>kamchatka</w:instrText>
      </w:r>
      <w:r w:rsidRPr="00CD11A2">
        <w:rPr>
          <w:rFonts w:ascii="Arial" w:hAnsi="Arial" w:cs="Arial"/>
          <w:sz w:val="20"/>
        </w:rPr>
        <w:instrText>.</w:instrText>
      </w:r>
      <w:r w:rsidRPr="00CD11A2">
        <w:rPr>
          <w:rFonts w:ascii="Arial" w:hAnsi="Arial" w:cs="Arial"/>
          <w:sz w:val="20"/>
          <w:lang w:val="en-US"/>
        </w:rPr>
        <w:instrText>gov</w:instrText>
      </w:r>
      <w:r w:rsidRPr="00CD11A2">
        <w:rPr>
          <w:rFonts w:ascii="Arial" w:hAnsi="Arial" w:cs="Arial"/>
          <w:sz w:val="20"/>
        </w:rPr>
        <w:instrText>.</w:instrText>
      </w:r>
      <w:r w:rsidRPr="00CD11A2">
        <w:rPr>
          <w:rFonts w:ascii="Arial" w:hAnsi="Arial" w:cs="Arial"/>
          <w:sz w:val="20"/>
          <w:lang w:val="en-US"/>
        </w:rPr>
        <w:instrText>ru</w:instrText>
      </w:r>
      <w:r w:rsidRPr="00CD11A2">
        <w:rPr>
          <w:rFonts w:ascii="Arial" w:hAnsi="Arial" w:cs="Arial"/>
          <w:sz w:val="20"/>
        </w:rPr>
        <w:instrText>%2</w:instrText>
      </w:r>
      <w:r w:rsidRPr="00CD11A2">
        <w:rPr>
          <w:rFonts w:ascii="Arial" w:hAnsi="Arial" w:cs="Arial"/>
          <w:sz w:val="20"/>
          <w:lang w:val="en-US"/>
        </w:rPr>
        <w:instrText>Fnpa</w:instrText>
      </w:r>
      <w:r w:rsidRPr="00CD11A2">
        <w:rPr>
          <w:rFonts w:ascii="Arial" w:hAnsi="Arial" w:cs="Arial"/>
          <w:sz w:val="20"/>
        </w:rPr>
        <w:instrText>%2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260%2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3310.</w:instrText>
      </w:r>
      <w:r w:rsidRPr="00CD11A2">
        <w:rPr>
          <w:rFonts w:ascii="Arial" w:hAnsi="Arial" w:cs="Arial"/>
          <w:sz w:val="20"/>
          <w:lang w:val="en-US"/>
        </w:rPr>
        <w:instrText>doc</w:instrText>
      </w:r>
      <w:r w:rsidRPr="00CD11A2">
        <w:rPr>
          <w:rFonts w:ascii="Arial" w:hAnsi="Arial" w:cs="Arial"/>
          <w:sz w:val="20"/>
        </w:rPr>
        <w:instrText>&amp;</w:instrText>
      </w:r>
      <w:r w:rsidRPr="00CD11A2">
        <w:rPr>
          <w:rFonts w:ascii="Arial" w:hAnsi="Arial" w:cs="Arial"/>
          <w:sz w:val="20"/>
          <w:lang w:val="en-US"/>
        </w:rPr>
        <w:instrText>lr</w:instrText>
      </w:r>
      <w:r w:rsidRPr="00CD11A2">
        <w:rPr>
          <w:rFonts w:ascii="Arial" w:hAnsi="Arial" w:cs="Arial"/>
          <w:sz w:val="20"/>
        </w:rPr>
        <w:instrText>=45&amp;</w:instrText>
      </w:r>
      <w:r w:rsidRPr="00CD11A2">
        <w:rPr>
          <w:rFonts w:ascii="Arial" w:hAnsi="Arial" w:cs="Arial"/>
          <w:sz w:val="20"/>
          <w:lang w:val="en-US"/>
        </w:rPr>
        <w:instrText>text</w:instrText>
      </w:r>
      <w:r w:rsidRPr="00CD11A2">
        <w:rPr>
          <w:rFonts w:ascii="Arial" w:hAnsi="Arial" w:cs="Arial"/>
          <w:sz w:val="20"/>
        </w:rPr>
        <w:instrText>=%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0%9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BB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1%20%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BA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BB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</w:instrText>
      </w:r>
      <w:r w:rsidRPr="00CD11A2">
        <w:rPr>
          <w:rFonts w:ascii="Arial" w:hAnsi="Arial" w:cs="Arial"/>
          <w:sz w:val="20"/>
          <w:lang w:val="en-US"/>
        </w:rPr>
        <w:instrText>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1%87%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7%20%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0%20%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BC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1%83%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1%86%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BF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BB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</w:instrText>
      </w:r>
      <w:r w:rsidRPr="00CD11A2">
        <w:rPr>
          <w:rFonts w:ascii="Arial" w:hAnsi="Arial" w:cs="Arial"/>
          <w:sz w:val="20"/>
          <w:lang w:val="en-US"/>
        </w:rPr>
        <w:instrText>C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9%20%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BA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7%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%20%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5%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BD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BE</w:instrText>
      </w:r>
      <w:r w:rsidRPr="00CD11A2">
        <w:rPr>
          <w:rFonts w:ascii="Arial" w:hAnsi="Arial" w:cs="Arial"/>
          <w:sz w:val="20"/>
        </w:rPr>
        <w:instrText>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1%81%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1%82%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0%</w:instrText>
      </w:r>
      <w:r w:rsidRPr="00CD11A2">
        <w:rPr>
          <w:rFonts w:ascii="Arial" w:hAnsi="Arial" w:cs="Arial"/>
          <w:sz w:val="20"/>
          <w:lang w:val="en-US"/>
        </w:rPr>
        <w:instrText>B</w:instrText>
      </w:r>
      <w:r w:rsidRPr="00CD11A2">
        <w:rPr>
          <w:rFonts w:ascii="Arial" w:hAnsi="Arial" w:cs="Arial"/>
          <w:sz w:val="20"/>
        </w:rPr>
        <w:instrText>8&amp;</w:instrText>
      </w:r>
      <w:r w:rsidRPr="00CD11A2">
        <w:rPr>
          <w:rFonts w:ascii="Arial" w:hAnsi="Arial" w:cs="Arial"/>
          <w:sz w:val="20"/>
          <w:lang w:val="en-US"/>
        </w:rPr>
        <w:instrText>l</w:instrText>
      </w:r>
      <w:r w:rsidRPr="00CD11A2">
        <w:rPr>
          <w:rFonts w:ascii="Arial" w:hAnsi="Arial" w:cs="Arial"/>
          <w:sz w:val="20"/>
        </w:rPr>
        <w:instrText>10</w:instrText>
      </w:r>
      <w:r w:rsidRPr="00CD11A2">
        <w:rPr>
          <w:rFonts w:ascii="Arial" w:hAnsi="Arial" w:cs="Arial"/>
          <w:sz w:val="20"/>
          <w:lang w:val="en-US"/>
        </w:rPr>
        <w:instrText>n</w:instrText>
      </w:r>
      <w:r w:rsidRPr="00CD11A2">
        <w:rPr>
          <w:rFonts w:ascii="Arial" w:hAnsi="Arial" w:cs="Arial"/>
          <w:sz w:val="20"/>
        </w:rPr>
        <w:instrText>=</w:instrText>
      </w:r>
      <w:r w:rsidRPr="00CD11A2">
        <w:rPr>
          <w:rFonts w:ascii="Arial" w:hAnsi="Arial" w:cs="Arial"/>
          <w:sz w:val="20"/>
          <w:lang w:val="en-US"/>
        </w:rPr>
        <w:instrText>ru</w:instrText>
      </w:r>
      <w:r w:rsidRPr="00CD11A2">
        <w:rPr>
          <w:rFonts w:ascii="Arial" w:hAnsi="Arial" w:cs="Arial"/>
          <w:sz w:val="20"/>
        </w:rPr>
        <w:instrText>&amp;</w:instrText>
      </w:r>
      <w:r w:rsidRPr="00CD11A2">
        <w:rPr>
          <w:rFonts w:ascii="Arial" w:hAnsi="Arial" w:cs="Arial"/>
          <w:sz w:val="20"/>
          <w:lang w:val="en-US"/>
        </w:rPr>
        <w:instrText>mime</w:instrText>
      </w:r>
      <w:r w:rsidRPr="00CD11A2">
        <w:rPr>
          <w:rFonts w:ascii="Arial" w:hAnsi="Arial" w:cs="Arial"/>
          <w:sz w:val="20"/>
        </w:rPr>
        <w:instrText>=</w:instrText>
      </w:r>
      <w:r w:rsidRPr="00CD11A2">
        <w:rPr>
          <w:rFonts w:ascii="Arial" w:hAnsi="Arial" w:cs="Arial"/>
          <w:sz w:val="20"/>
          <w:lang w:val="en-US"/>
        </w:rPr>
        <w:instrText>doc</w:instrText>
      </w:r>
      <w:r w:rsidRPr="00CD11A2">
        <w:rPr>
          <w:rFonts w:ascii="Arial" w:hAnsi="Arial" w:cs="Arial"/>
          <w:sz w:val="20"/>
        </w:rPr>
        <w:instrText>&amp;</w:instrText>
      </w:r>
      <w:r w:rsidRPr="00CD11A2">
        <w:rPr>
          <w:rFonts w:ascii="Arial" w:hAnsi="Arial" w:cs="Arial"/>
          <w:sz w:val="20"/>
          <w:lang w:val="en-US"/>
        </w:rPr>
        <w:instrText>sign</w:instrText>
      </w:r>
      <w:r w:rsidRPr="00CD11A2">
        <w:rPr>
          <w:rFonts w:ascii="Arial" w:hAnsi="Arial" w:cs="Arial"/>
          <w:sz w:val="20"/>
        </w:rPr>
        <w:instrText>=0</w:instrText>
      </w:r>
      <w:r w:rsidRPr="00CD11A2">
        <w:rPr>
          <w:rFonts w:ascii="Arial" w:hAnsi="Arial" w:cs="Arial"/>
          <w:sz w:val="20"/>
          <w:lang w:val="en-US"/>
        </w:rPr>
        <w:instrText>d</w:instrText>
      </w:r>
      <w:r w:rsidRPr="00CD11A2">
        <w:rPr>
          <w:rFonts w:ascii="Arial" w:hAnsi="Arial" w:cs="Arial"/>
          <w:sz w:val="20"/>
        </w:rPr>
        <w:instrText>84</w:instrText>
      </w:r>
      <w:r w:rsidRPr="00CD11A2">
        <w:rPr>
          <w:rFonts w:ascii="Arial" w:hAnsi="Arial" w:cs="Arial"/>
          <w:sz w:val="20"/>
          <w:lang w:val="en-US"/>
        </w:rPr>
        <w:instrText>e</w:instrText>
      </w:r>
      <w:r w:rsidRPr="00CD11A2">
        <w:rPr>
          <w:rFonts w:ascii="Arial" w:hAnsi="Arial" w:cs="Arial"/>
          <w:sz w:val="20"/>
        </w:rPr>
        <w:instrText>25</w:instrText>
      </w:r>
      <w:r w:rsidRPr="00CD11A2">
        <w:rPr>
          <w:rFonts w:ascii="Arial" w:hAnsi="Arial" w:cs="Arial"/>
          <w:sz w:val="20"/>
          <w:lang w:val="en-US"/>
        </w:rPr>
        <w:instrText>eaaf</w:instrText>
      </w:r>
      <w:r w:rsidRPr="00CD11A2">
        <w:rPr>
          <w:rFonts w:ascii="Arial" w:hAnsi="Arial" w:cs="Arial"/>
          <w:sz w:val="20"/>
        </w:rPr>
        <w:instrText>6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3</w:instrText>
      </w:r>
      <w:r w:rsidRPr="00CD11A2">
        <w:rPr>
          <w:rFonts w:ascii="Arial" w:hAnsi="Arial" w:cs="Arial"/>
          <w:sz w:val="20"/>
          <w:lang w:val="en-US"/>
        </w:rPr>
        <w:instrText>cc</w:instrText>
      </w:r>
      <w:r w:rsidRPr="00CD11A2">
        <w:rPr>
          <w:rFonts w:ascii="Arial" w:hAnsi="Arial" w:cs="Arial"/>
          <w:sz w:val="20"/>
        </w:rPr>
        <w:instrText>6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0981158693</w:instrText>
      </w:r>
      <w:r w:rsidRPr="00CD11A2">
        <w:rPr>
          <w:rFonts w:ascii="Arial" w:hAnsi="Arial" w:cs="Arial"/>
          <w:sz w:val="20"/>
          <w:lang w:val="en-US"/>
        </w:rPr>
        <w:instrText>f</w:instrText>
      </w:r>
      <w:r w:rsidRPr="00CD11A2">
        <w:rPr>
          <w:rFonts w:ascii="Arial" w:hAnsi="Arial" w:cs="Arial"/>
          <w:sz w:val="20"/>
        </w:rPr>
        <w:instrText>506&amp;</w:instrText>
      </w:r>
      <w:r w:rsidRPr="00CD11A2">
        <w:rPr>
          <w:rFonts w:ascii="Arial" w:hAnsi="Arial" w:cs="Arial"/>
          <w:sz w:val="20"/>
          <w:lang w:val="en-US"/>
        </w:rPr>
        <w:instrText>keyno</w:instrText>
      </w:r>
      <w:r w:rsidRPr="00CD11A2">
        <w:rPr>
          <w:rFonts w:ascii="Arial" w:hAnsi="Arial" w:cs="Arial"/>
          <w:sz w:val="20"/>
        </w:rPr>
        <w:instrText>=0" \</w:instrText>
      </w:r>
      <w:r w:rsidRPr="00CD11A2">
        <w:rPr>
          <w:rFonts w:ascii="Arial" w:hAnsi="Arial" w:cs="Arial"/>
          <w:sz w:val="20"/>
          <w:lang w:val="en-US"/>
        </w:rPr>
        <w:instrText>l</w:instrText>
      </w:r>
      <w:r w:rsidRPr="00CD11A2">
        <w:rPr>
          <w:rFonts w:ascii="Arial" w:hAnsi="Arial" w:cs="Arial"/>
          <w:sz w:val="20"/>
        </w:rPr>
        <w:instrText xml:space="preserve"> "</w:instrText>
      </w:r>
      <w:r w:rsidRPr="00CD11A2">
        <w:rPr>
          <w:rFonts w:ascii="Arial" w:hAnsi="Arial" w:cs="Arial"/>
          <w:sz w:val="20"/>
          <w:lang w:val="en-US"/>
        </w:rPr>
        <w:instrText>YANDEX</w:instrText>
      </w:r>
      <w:r w:rsidRPr="00CD11A2">
        <w:rPr>
          <w:rFonts w:ascii="Arial" w:hAnsi="Arial" w:cs="Arial"/>
          <w:sz w:val="20"/>
        </w:rPr>
        <w:instrText xml:space="preserve">_16" </w:instrText>
      </w:r>
      <w:r w:rsidRPr="00CD11A2">
        <w:rPr>
          <w:rFonts w:ascii="Arial" w:hAnsi="Arial" w:cs="Arial"/>
          <w:sz w:val="20"/>
          <w:lang w:val="en-US"/>
        </w:rPr>
        <w:fldChar w:fldCharType="separate"/>
      </w:r>
      <w:r w:rsidRPr="00CD11A2">
        <w:rPr>
          <w:rFonts w:ascii="Arial" w:hAnsi="Arial" w:cs="Arial"/>
          <w:sz w:val="20"/>
          <w:lang w:val="en-US"/>
        </w:rPr>
        <w:fldChar w:fldCharType="end"/>
      </w:r>
      <w:r w:rsidRPr="00CD11A2">
        <w:rPr>
          <w:rFonts w:ascii="Arial" w:hAnsi="Arial" w:cs="Arial"/>
          <w:sz w:val="20"/>
        </w:rPr>
        <w:t>п</w:t>
      </w:r>
      <w:r w:rsidRPr="00CD11A2">
        <w:rPr>
          <w:rStyle w:val="highlighthighlightactive"/>
          <w:rFonts w:ascii="Arial" w:hAnsi="Arial" w:cs="Arial"/>
          <w:sz w:val="20"/>
        </w:rPr>
        <w:t>остановления</w:t>
      </w:r>
      <w:r w:rsidR="00C41AB3" w:rsidRPr="00EA7DF3">
        <w:rPr>
          <w:rStyle w:val="highlighthighlightactive"/>
          <w:rFonts w:ascii="Arial" w:hAnsi="Arial" w:cs="Arial"/>
          <w:sz w:val="20"/>
        </w:rPr>
        <w:t xml:space="preserve"> </w:t>
      </w:r>
      <w:hyperlink r:id="rId32" w:anchor="YANDEX_18" w:history="1"/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оставляю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за</w:t>
      </w:r>
      <w:r w:rsidR="00C41AB3">
        <w:rPr>
          <w:rFonts w:ascii="Arial" w:hAnsi="Arial" w:cs="Arial"/>
          <w:sz w:val="20"/>
        </w:rPr>
        <w:t xml:space="preserve"> </w:t>
      </w:r>
      <w:r w:rsidRPr="00CD11A2">
        <w:rPr>
          <w:rFonts w:ascii="Arial" w:hAnsi="Arial" w:cs="Arial"/>
          <w:sz w:val="20"/>
        </w:rPr>
        <w:t>собой.</w:t>
      </w:r>
    </w:p>
    <w:p w:rsidR="00EA7DF3" w:rsidRDefault="00EA7DF3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E52CE" w:rsidRPr="00CD11A2" w:rsidRDefault="007E52CE" w:rsidP="00CD11A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Глава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Октябрьского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сельского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В.Ф.Кураков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EA7DF3" w:rsidRDefault="00EA7DF3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E82666" w:rsidRDefault="00E82666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ПРОТОКОЛ</w:t>
      </w:r>
    </w:p>
    <w:p w:rsidR="007E52CE" w:rsidRPr="00CD11A2" w:rsidRDefault="007E52CE" w:rsidP="00CD11A2">
      <w:pPr>
        <w:pStyle w:val="a7"/>
        <w:spacing w:after="0"/>
        <w:ind w:firstLine="0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публичных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слушаний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обсуждению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проекта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решения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Собрания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депутатов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муниципального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округа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«О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бюджете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муниципального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округа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Чувашской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Республики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2023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год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</w:p>
    <w:p w:rsidR="007C795E" w:rsidRDefault="007E52CE" w:rsidP="00CD11A2">
      <w:pPr>
        <w:pStyle w:val="a7"/>
        <w:spacing w:after="0"/>
        <w:ind w:firstLine="0"/>
        <w:jc w:val="center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на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плановый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период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2024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и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2025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годов»</w:t>
      </w:r>
    </w:p>
    <w:p w:rsidR="00EA7DF3" w:rsidRDefault="00EA7DF3" w:rsidP="00CD11A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7C795E" w:rsidRDefault="00C41AB3" w:rsidP="00CD11A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7E52CE" w:rsidRPr="00CD11A2">
        <w:rPr>
          <w:rFonts w:ascii="Arial" w:hAnsi="Arial" w:cs="Arial"/>
          <w:b/>
          <w:color w:val="000000"/>
          <w:sz w:val="20"/>
        </w:rPr>
        <w:t>05.1</w:t>
      </w:r>
      <w:r w:rsidR="007E52CE" w:rsidRPr="00EA7DF3">
        <w:rPr>
          <w:rFonts w:ascii="Arial" w:hAnsi="Arial" w:cs="Arial"/>
          <w:b/>
          <w:color w:val="000000"/>
          <w:sz w:val="20"/>
        </w:rPr>
        <w:t>2</w:t>
      </w:r>
      <w:r w:rsidR="007E52CE" w:rsidRPr="00CD11A2">
        <w:rPr>
          <w:rFonts w:ascii="Arial" w:hAnsi="Arial" w:cs="Arial"/>
          <w:b/>
          <w:color w:val="000000"/>
          <w:sz w:val="20"/>
        </w:rPr>
        <w:t>.2022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Актовый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администрации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C795E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08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час.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мин.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Председательствующий: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Петров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В.В.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–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председатель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исполняющий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полномочия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главы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Секретарь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–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Ильин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Е.В.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–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округа.</w:t>
      </w:r>
    </w:p>
    <w:p w:rsidR="007C795E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Присутствовали: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главы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поселений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руководители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учреждений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организаций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руководители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СПА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администрации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района.</w:t>
      </w:r>
    </w:p>
    <w:p w:rsidR="007E52CE" w:rsidRPr="00CD11A2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ПОВЕСТКА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ДНЯ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СЛУШАНИЙ:</w:t>
      </w:r>
    </w:p>
    <w:p w:rsidR="007E52CE" w:rsidRPr="00CD11A2" w:rsidRDefault="007E52CE" w:rsidP="00CD11A2">
      <w:pPr>
        <w:pStyle w:val="a7"/>
        <w:spacing w:after="0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Рассмотрение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проекта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решения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годов».</w:t>
      </w:r>
    </w:p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СЛУШАЛИ: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и.о.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начальника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финансового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отдела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администрации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Яковлева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Н.М.</w:t>
      </w:r>
    </w:p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Добрый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день,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уважаемые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президиум,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приглашенные!</w:t>
      </w: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ваше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обсуждение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выносится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проект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который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подготовлен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соответствии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требованиями,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установленными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кодексом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Российской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Федерации,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Законом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регулировании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правоотношений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Республике».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E52CE" w:rsidRPr="00CD11A2" w:rsidRDefault="007E52CE" w:rsidP="00CD11A2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1.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Утвердить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округа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</w:t>
      </w:r>
      <w:r w:rsidRPr="00CD11A2">
        <w:rPr>
          <w:rFonts w:ascii="Arial" w:hAnsi="Arial" w:cs="Arial"/>
          <w:color w:val="000000"/>
          <w:sz w:val="20"/>
          <w:szCs w:val="24"/>
        </w:rPr>
        <w:t>у</w:t>
      </w:r>
      <w:r w:rsidRPr="00CD11A2">
        <w:rPr>
          <w:rFonts w:ascii="Arial" w:hAnsi="Arial" w:cs="Arial"/>
          <w:color w:val="000000"/>
          <w:sz w:val="20"/>
          <w:szCs w:val="24"/>
        </w:rPr>
        <w:t>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2023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год:</w:t>
      </w:r>
    </w:p>
    <w:p w:rsidR="007E52CE" w:rsidRPr="00CD11A2" w:rsidRDefault="007E52CE" w:rsidP="00CD11A2">
      <w:pPr>
        <w:pStyle w:val="33"/>
        <w:spacing w:after="0"/>
        <w:ind w:left="0"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общий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объем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доходов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округа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сумме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731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334,2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тыс.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рублей,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том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числе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объем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безвозмездных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поступлений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сумме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591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753,1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тыс.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рублей,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них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объем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межбюдже</w:t>
      </w:r>
      <w:r w:rsidRPr="00CD11A2">
        <w:rPr>
          <w:rFonts w:ascii="Arial" w:hAnsi="Arial" w:cs="Arial"/>
          <w:color w:val="000000"/>
          <w:sz w:val="20"/>
          <w:szCs w:val="24"/>
        </w:rPr>
        <w:t>т</w:t>
      </w:r>
      <w:r w:rsidRPr="00CD11A2">
        <w:rPr>
          <w:rFonts w:ascii="Arial" w:hAnsi="Arial" w:cs="Arial"/>
          <w:color w:val="000000"/>
          <w:sz w:val="20"/>
          <w:szCs w:val="24"/>
        </w:rPr>
        <w:t>ных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трансфертов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получаемых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из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Чувашской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Республики,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в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сумме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576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231,4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тыс.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рублей;</w:t>
      </w:r>
    </w:p>
    <w:p w:rsidR="007E52CE" w:rsidRPr="00CD11A2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общий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расходов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</w:t>
      </w:r>
      <w:r w:rsidRPr="00CD11A2">
        <w:rPr>
          <w:rFonts w:ascii="Arial" w:hAnsi="Arial" w:cs="Arial"/>
          <w:color w:val="000000"/>
          <w:sz w:val="20"/>
        </w:rPr>
        <w:t>б</w:t>
      </w:r>
      <w:r w:rsidRPr="00CD11A2">
        <w:rPr>
          <w:rFonts w:ascii="Arial" w:hAnsi="Arial" w:cs="Arial"/>
          <w:color w:val="000000"/>
          <w:sz w:val="20"/>
        </w:rPr>
        <w:t>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760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061,8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рублей;</w:t>
      </w:r>
    </w:p>
    <w:p w:rsidR="007C795E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прогнозируемый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дефицит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</w:t>
      </w:r>
      <w:r w:rsidRPr="00CD11A2">
        <w:rPr>
          <w:rFonts w:ascii="Arial" w:hAnsi="Arial" w:cs="Arial"/>
          <w:color w:val="000000"/>
          <w:sz w:val="20"/>
        </w:rPr>
        <w:t>с</w:t>
      </w:r>
      <w:r w:rsidRPr="00CD11A2">
        <w:rPr>
          <w:rFonts w:ascii="Arial" w:hAnsi="Arial" w:cs="Arial"/>
          <w:color w:val="000000"/>
          <w:sz w:val="20"/>
        </w:rPr>
        <w:t>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28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727,6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рублей.</w:t>
      </w:r>
    </w:p>
    <w:p w:rsidR="007E52CE" w:rsidRPr="00CD11A2" w:rsidRDefault="007E52CE" w:rsidP="00CD11A2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2.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Утвердить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округа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</w:t>
      </w:r>
      <w:r w:rsidRPr="00CD11A2">
        <w:rPr>
          <w:rFonts w:ascii="Arial" w:hAnsi="Arial" w:cs="Arial"/>
          <w:color w:val="000000"/>
          <w:sz w:val="20"/>
          <w:szCs w:val="24"/>
        </w:rPr>
        <w:t>у</w:t>
      </w:r>
      <w:r w:rsidRPr="00CD11A2">
        <w:rPr>
          <w:rFonts w:ascii="Arial" w:hAnsi="Arial" w:cs="Arial"/>
          <w:color w:val="000000"/>
          <w:sz w:val="20"/>
          <w:szCs w:val="24"/>
        </w:rPr>
        <w:t>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2024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год:</w:t>
      </w:r>
    </w:p>
    <w:p w:rsidR="007E52CE" w:rsidRPr="00CD11A2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прогнозируемый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доходов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505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928,4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числе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безвозмездных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поступлений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361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178,3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межбюдже</w:t>
      </w:r>
      <w:r w:rsidRPr="00CD11A2">
        <w:rPr>
          <w:rFonts w:ascii="Arial" w:hAnsi="Arial" w:cs="Arial"/>
          <w:color w:val="000000"/>
          <w:sz w:val="20"/>
        </w:rPr>
        <w:t>т</w:t>
      </w:r>
      <w:r w:rsidRPr="00CD11A2">
        <w:rPr>
          <w:rFonts w:ascii="Arial" w:hAnsi="Arial" w:cs="Arial"/>
          <w:color w:val="000000"/>
          <w:sz w:val="20"/>
        </w:rPr>
        <w:t>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трансфертов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получаемых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республиканского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361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178,3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рублей;</w:t>
      </w:r>
    </w:p>
    <w:p w:rsidR="007E52CE" w:rsidRPr="00CD11A2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общий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расходов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</w:t>
      </w:r>
      <w:r w:rsidRPr="00CD11A2">
        <w:rPr>
          <w:rFonts w:ascii="Arial" w:hAnsi="Arial" w:cs="Arial"/>
          <w:color w:val="000000"/>
          <w:sz w:val="20"/>
        </w:rPr>
        <w:t>б</w:t>
      </w:r>
      <w:r w:rsidRPr="00CD11A2">
        <w:rPr>
          <w:rFonts w:ascii="Arial" w:hAnsi="Arial" w:cs="Arial"/>
          <w:color w:val="000000"/>
          <w:sz w:val="20"/>
        </w:rPr>
        <w:t>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505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928,4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числе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условно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утвержденные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расходы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850,6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тыс.рублей;</w:t>
      </w:r>
    </w:p>
    <w:p w:rsidR="007C795E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прогнозируемый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дефицит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</w:t>
      </w:r>
      <w:r w:rsidRPr="00CD11A2">
        <w:rPr>
          <w:rFonts w:ascii="Arial" w:hAnsi="Arial" w:cs="Arial"/>
          <w:color w:val="000000"/>
          <w:sz w:val="20"/>
        </w:rPr>
        <w:t>с</w:t>
      </w:r>
      <w:r w:rsidRPr="00CD11A2">
        <w:rPr>
          <w:rFonts w:ascii="Arial" w:hAnsi="Arial" w:cs="Arial"/>
          <w:color w:val="000000"/>
          <w:sz w:val="20"/>
        </w:rPr>
        <w:t>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0,0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рублей.</w:t>
      </w:r>
    </w:p>
    <w:p w:rsidR="007E52CE" w:rsidRPr="00CD11A2" w:rsidRDefault="007E52CE" w:rsidP="00CD11A2">
      <w:pPr>
        <w:pStyle w:val="33"/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CD11A2">
        <w:rPr>
          <w:rFonts w:ascii="Arial" w:hAnsi="Arial" w:cs="Arial"/>
          <w:color w:val="000000"/>
          <w:sz w:val="20"/>
          <w:szCs w:val="24"/>
        </w:rPr>
        <w:t>3.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Утвердить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основные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характеристики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бюджета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округа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Ч</w:t>
      </w:r>
      <w:r w:rsidRPr="00CD11A2">
        <w:rPr>
          <w:rFonts w:ascii="Arial" w:hAnsi="Arial" w:cs="Arial"/>
          <w:color w:val="000000"/>
          <w:sz w:val="20"/>
          <w:szCs w:val="24"/>
        </w:rPr>
        <w:t>у</w:t>
      </w:r>
      <w:r w:rsidRPr="00CD11A2">
        <w:rPr>
          <w:rFonts w:ascii="Arial" w:hAnsi="Arial" w:cs="Arial"/>
          <w:color w:val="000000"/>
          <w:sz w:val="20"/>
          <w:szCs w:val="24"/>
        </w:rPr>
        <w:t>вашской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Республики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на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2025</w:t>
      </w:r>
      <w:r w:rsidR="00C41AB3">
        <w:rPr>
          <w:rFonts w:ascii="Arial" w:hAnsi="Arial" w:cs="Arial"/>
          <w:color w:val="000000"/>
          <w:sz w:val="20"/>
          <w:szCs w:val="24"/>
        </w:rPr>
        <w:t xml:space="preserve"> </w:t>
      </w:r>
      <w:r w:rsidRPr="00CD11A2">
        <w:rPr>
          <w:rFonts w:ascii="Arial" w:hAnsi="Arial" w:cs="Arial"/>
          <w:color w:val="000000"/>
          <w:sz w:val="20"/>
          <w:szCs w:val="24"/>
        </w:rPr>
        <w:t>год:</w:t>
      </w:r>
    </w:p>
    <w:p w:rsidR="007E52CE" w:rsidRPr="00CD11A2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lastRenderedPageBreak/>
        <w:t>прогнозируемый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доходов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525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229,1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числе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безвозмездных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поступлений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374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717,7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них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межбюдже</w:t>
      </w:r>
      <w:r w:rsidRPr="00CD11A2">
        <w:rPr>
          <w:rFonts w:ascii="Arial" w:hAnsi="Arial" w:cs="Arial"/>
          <w:color w:val="000000"/>
          <w:sz w:val="20"/>
        </w:rPr>
        <w:t>т</w:t>
      </w:r>
      <w:r w:rsidRPr="00CD11A2">
        <w:rPr>
          <w:rFonts w:ascii="Arial" w:hAnsi="Arial" w:cs="Arial"/>
          <w:color w:val="000000"/>
          <w:sz w:val="20"/>
        </w:rPr>
        <w:t>ных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трансфертов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получаемых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из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республиканского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374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717,7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рублей;</w:t>
      </w:r>
    </w:p>
    <w:p w:rsidR="007E52CE" w:rsidRPr="00CD11A2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общий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объем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расходов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</w:t>
      </w:r>
      <w:r w:rsidRPr="00CD11A2">
        <w:rPr>
          <w:rFonts w:ascii="Arial" w:hAnsi="Arial" w:cs="Arial"/>
          <w:color w:val="000000"/>
          <w:sz w:val="20"/>
        </w:rPr>
        <w:t>б</w:t>
      </w:r>
      <w:r w:rsidRPr="00CD11A2">
        <w:rPr>
          <w:rFonts w:ascii="Arial" w:hAnsi="Arial" w:cs="Arial"/>
          <w:color w:val="000000"/>
          <w:sz w:val="20"/>
        </w:rPr>
        <w:t>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525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229,1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числе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условно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утвержденные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расходы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10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218,6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тыс.рублей;</w:t>
      </w:r>
    </w:p>
    <w:p w:rsidR="007C795E" w:rsidRDefault="007E52CE" w:rsidP="00CD1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прогнозируемый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дефицит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</w:t>
      </w:r>
      <w:r w:rsidRPr="00CD11A2">
        <w:rPr>
          <w:rFonts w:ascii="Arial" w:hAnsi="Arial" w:cs="Arial"/>
          <w:color w:val="000000"/>
          <w:sz w:val="20"/>
        </w:rPr>
        <w:t>с</w:t>
      </w:r>
      <w:r w:rsidRPr="00CD11A2">
        <w:rPr>
          <w:rFonts w:ascii="Arial" w:hAnsi="Arial" w:cs="Arial"/>
          <w:color w:val="000000"/>
          <w:sz w:val="20"/>
        </w:rPr>
        <w:t>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сумме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0,0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тыс.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рублей.</w:t>
      </w:r>
    </w:p>
    <w:p w:rsidR="00EA7DF3" w:rsidRDefault="00EA7DF3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7E52CE" w:rsidRPr="00CD11A2" w:rsidRDefault="007E52CE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РЕШЕНИЕ</w:t>
      </w:r>
    </w:p>
    <w:p w:rsidR="007E52CE" w:rsidRDefault="007E52CE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b/>
          <w:color w:val="000000"/>
          <w:sz w:val="20"/>
        </w:rPr>
        <w:t>участников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публичных</w:t>
      </w:r>
      <w:r w:rsidR="00C41AB3">
        <w:rPr>
          <w:rFonts w:ascii="Arial" w:hAnsi="Arial" w:cs="Arial"/>
          <w:b/>
          <w:color w:val="000000"/>
          <w:sz w:val="20"/>
        </w:rPr>
        <w:t xml:space="preserve"> </w:t>
      </w:r>
      <w:r w:rsidRPr="00CD11A2">
        <w:rPr>
          <w:rFonts w:ascii="Arial" w:hAnsi="Arial" w:cs="Arial"/>
          <w:b/>
          <w:color w:val="000000"/>
          <w:sz w:val="20"/>
        </w:rPr>
        <w:t>слушаний:</w:t>
      </w:r>
    </w:p>
    <w:p w:rsidR="00EA7DF3" w:rsidRPr="00CD11A2" w:rsidRDefault="00EA7DF3" w:rsidP="00CD11A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Одобрить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проект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решения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годов».</w:t>
      </w: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2.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Рекомендовать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постоянной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комиссии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вопросам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экономической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деятельности,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бюджету,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финансам,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налогам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сборам,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земельным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имущественным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отношениям</w:t>
      </w:r>
      <w:r w:rsidRPr="00CD11A2">
        <w:rPr>
          <w:rFonts w:ascii="Arial" w:hAnsi="Arial" w:cs="Arial"/>
          <w:b/>
          <w:color w:val="000000"/>
          <w:sz w:val="20"/>
        </w:rPr>
        <w:t>:</w:t>
      </w:r>
    </w:p>
    <w:p w:rsidR="007E52CE" w:rsidRPr="00CD11A2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1)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обсудить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заседании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постоянной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комиссии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необходимости,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внести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поправки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проект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решения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годов».</w:t>
      </w: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2)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выдвинуть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проект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решения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Собрания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«О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годов»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утверждение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Собранием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округа.</w:t>
      </w:r>
      <w:r w:rsidR="00C41AB3">
        <w:rPr>
          <w:rFonts w:ascii="Arial" w:hAnsi="Arial" w:cs="Arial"/>
          <w:color w:val="000000"/>
          <w:sz w:val="20"/>
        </w:rPr>
        <w:t xml:space="preserve"> </w:t>
      </w:r>
    </w:p>
    <w:p w:rsidR="007C795E" w:rsidRDefault="007E52CE" w:rsidP="00CD11A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3.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Рекомендовать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Собранию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депутатов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муниципального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округа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принять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бюджет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Мариинско-Посадского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района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Чувашской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Республики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2023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плановый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период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2024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2025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годов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на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очередном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заседании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декабре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2022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года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установленном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законодательством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порядке.</w:t>
      </w:r>
    </w:p>
    <w:p w:rsidR="00EA7DF3" w:rsidRDefault="00EA7DF3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7C795E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Председательствующий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В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Петров</w:t>
      </w:r>
    </w:p>
    <w:p w:rsidR="00EA7DF3" w:rsidRDefault="00EA7DF3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</w:p>
    <w:p w:rsidR="007C795E" w:rsidRDefault="007E52CE" w:rsidP="00CD11A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CD11A2">
        <w:rPr>
          <w:rFonts w:ascii="Arial" w:hAnsi="Arial" w:cs="Arial"/>
          <w:color w:val="000000"/>
          <w:sz w:val="20"/>
        </w:rPr>
        <w:t>Секретарь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Е.В.</w:t>
      </w:r>
      <w:r w:rsidR="00C41AB3">
        <w:rPr>
          <w:rFonts w:ascii="Arial" w:hAnsi="Arial" w:cs="Arial"/>
          <w:color w:val="000000"/>
          <w:sz w:val="20"/>
        </w:rPr>
        <w:t xml:space="preserve"> </w:t>
      </w:r>
      <w:r w:rsidRPr="00CD11A2">
        <w:rPr>
          <w:rFonts w:ascii="Arial" w:hAnsi="Arial" w:cs="Arial"/>
          <w:color w:val="000000"/>
          <w:sz w:val="20"/>
        </w:rPr>
        <w:t>Ильин</w:t>
      </w:r>
    </w:p>
    <w:p w:rsidR="00C65E10" w:rsidRPr="00CD11A2" w:rsidRDefault="00C65E10" w:rsidP="00CD11A2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CD11A2" w:rsidTr="00E82666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CD11A2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CD11A2" w:rsidRDefault="00201421" w:rsidP="00E82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C41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1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CD11A2" w:rsidRDefault="00B22AF5" w:rsidP="00CD11A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CD11A2" w:rsidSect="00D845B2">
      <w:headerReference w:type="default" r:id="rId34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99" w:rsidRDefault="00E63C99" w:rsidP="00D845B2">
      <w:pPr>
        <w:spacing w:after="0" w:line="240" w:lineRule="auto"/>
      </w:pPr>
      <w:r>
        <w:separator/>
      </w:r>
    </w:p>
  </w:endnote>
  <w:endnote w:type="continuationSeparator" w:id="0">
    <w:p w:rsidR="00E63C99" w:rsidRDefault="00E63C99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99" w:rsidRDefault="00E63C99" w:rsidP="00D845B2">
      <w:pPr>
        <w:spacing w:after="0" w:line="240" w:lineRule="auto"/>
      </w:pPr>
      <w:r>
        <w:separator/>
      </w:r>
    </w:p>
  </w:footnote>
  <w:footnote w:type="continuationSeparator" w:id="0">
    <w:p w:rsidR="00E63C99" w:rsidRDefault="00E63C99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E82666" w:rsidP="00E82666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50</w:t>
          </w:r>
          <w:r w:rsidR="00BC6B07">
            <w:rPr>
              <w:i/>
            </w:rPr>
            <w:t xml:space="preserve">, </w:t>
          </w:r>
          <w:r>
            <w:rPr>
              <w:i/>
            </w:rPr>
            <w:t>05</w:t>
          </w:r>
          <w:r w:rsidR="00BC6B07" w:rsidRPr="00D845B2">
            <w:rPr>
              <w:i/>
            </w:rPr>
            <w:t>.</w:t>
          </w:r>
          <w:r>
            <w:rPr>
              <w:i/>
            </w:rPr>
            <w:t>12</w:t>
          </w:r>
          <w:r w:rsidR="00BC6B07" w:rsidRPr="00D845B2">
            <w:rPr>
              <w:i/>
            </w:rPr>
            <w:t>.202</w:t>
          </w:r>
          <w:r>
            <w:rPr>
              <w:i/>
            </w:rPr>
            <w:t>3</w:t>
          </w:r>
          <w:r w:rsidR="00BC6B07"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E82666">
            <w:rPr>
              <w:noProof/>
              <w:color w:val="5B9BD5" w:themeColor="accent1"/>
              <w:sz w:val="24"/>
              <w:szCs w:val="24"/>
            </w:rPr>
            <w:t>13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D4BE5"/>
    <w:multiLevelType w:val="singleLevel"/>
    <w:tmpl w:val="26F28F0E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3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19"/>
  </w:num>
  <w:num w:numId="10">
    <w:abstractNumId w:val="26"/>
  </w:num>
  <w:num w:numId="11">
    <w:abstractNumId w:val="20"/>
  </w:num>
  <w:num w:numId="12">
    <w:abstractNumId w:val="27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6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30"/>
  </w:num>
  <w:num w:numId="23">
    <w:abstractNumId w:val="14"/>
  </w:num>
  <w:num w:numId="24">
    <w:abstractNumId w:val="11"/>
  </w:num>
  <w:num w:numId="25">
    <w:abstractNumId w:val="28"/>
  </w:num>
  <w:num w:numId="26">
    <w:abstractNumId w:val="16"/>
  </w:num>
  <w:num w:numId="27">
    <w:abstractNumId w:val="23"/>
  </w:num>
  <w:num w:numId="28">
    <w:abstractNumId w:val="4"/>
  </w:num>
  <w:num w:numId="29">
    <w:abstractNumId w:val="13"/>
  </w:num>
  <w:num w:numId="30">
    <w:abstractNumId w:val="15"/>
  </w:num>
  <w:num w:numId="31">
    <w:abstractNumId w:val="9"/>
  </w:num>
  <w:num w:numId="32">
    <w:abstractNumId w:val="21"/>
  </w:num>
  <w:num w:numId="33">
    <w:abstractNumId w:val="32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7284F"/>
    <w:rsid w:val="00151A64"/>
    <w:rsid w:val="00190D5E"/>
    <w:rsid w:val="00201421"/>
    <w:rsid w:val="002315A9"/>
    <w:rsid w:val="002B0B0C"/>
    <w:rsid w:val="00340889"/>
    <w:rsid w:val="003515B9"/>
    <w:rsid w:val="0038374B"/>
    <w:rsid w:val="0038590F"/>
    <w:rsid w:val="003A202D"/>
    <w:rsid w:val="0043747B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5F48A9"/>
    <w:rsid w:val="006120E3"/>
    <w:rsid w:val="006239B2"/>
    <w:rsid w:val="00633250"/>
    <w:rsid w:val="006645B1"/>
    <w:rsid w:val="00672EFD"/>
    <w:rsid w:val="006B339E"/>
    <w:rsid w:val="006B7DB8"/>
    <w:rsid w:val="007047E7"/>
    <w:rsid w:val="00721328"/>
    <w:rsid w:val="00743DD7"/>
    <w:rsid w:val="00765CE3"/>
    <w:rsid w:val="007C795E"/>
    <w:rsid w:val="007E52CE"/>
    <w:rsid w:val="00806B2B"/>
    <w:rsid w:val="00832354"/>
    <w:rsid w:val="00853148"/>
    <w:rsid w:val="008D0219"/>
    <w:rsid w:val="00940AE8"/>
    <w:rsid w:val="00965C8F"/>
    <w:rsid w:val="009B261F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41AB3"/>
    <w:rsid w:val="00C61DFB"/>
    <w:rsid w:val="00C65E10"/>
    <w:rsid w:val="00CD11A2"/>
    <w:rsid w:val="00D34C42"/>
    <w:rsid w:val="00D845B2"/>
    <w:rsid w:val="00DA2611"/>
    <w:rsid w:val="00DA64CB"/>
    <w:rsid w:val="00DB427E"/>
    <w:rsid w:val="00DD3CAB"/>
    <w:rsid w:val="00E63C99"/>
    <w:rsid w:val="00E82666"/>
    <w:rsid w:val="00E97E97"/>
    <w:rsid w:val="00EA7DF3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CC8C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7E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Block Text"/>
    <w:basedOn w:val="a"/>
    <w:rsid w:val="007E52CE"/>
    <w:pPr>
      <w:spacing w:after="0" w:line="240" w:lineRule="auto"/>
      <w:ind w:left="270" w:right="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E52C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7E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garantF1://8186.0" TargetMode="External"/><Relationship Id="rId18" Type="http://schemas.openxmlformats.org/officeDocument/2006/relationships/hyperlink" Target="garantF1://70259584.0" TargetMode="External"/><Relationship Id="rId26" Type="http://schemas.openxmlformats.org/officeDocument/2006/relationships/hyperlink" Target="http://municipal.garant.ru/document/redirect/12154854/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85F3FC05093B068491AB2307A6877800DB007E03F118A99286E77995876E275FAAF41035E88968EC5732613CJ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garantF1://10080093.0" TargetMode="External"/><Relationship Id="rId17" Type="http://schemas.openxmlformats.org/officeDocument/2006/relationships/hyperlink" Target="garantF1://70259584.1000" TargetMode="External"/><Relationship Id="rId25" Type="http://schemas.openxmlformats.org/officeDocument/2006/relationships/hyperlink" Target="http://municipal.garant.ru/document/redirect/12154854/0" TargetMode="External"/><Relationship Id="rId33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consultantplus://offline/ref=A385F3FC05093B068491AB2307A6877800DB007E03F118A99286E77995876E275FAAF41035E88968EC57306133J" TargetMode="External"/><Relationship Id="rId29" Type="http://schemas.openxmlformats.org/officeDocument/2006/relationships/hyperlink" Target="http://municipal.garant.ru/document/redirect/1863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unicipal.garant.ru/document/redirect/186367/0" TargetMode="External"/><Relationship Id="rId32" Type="http://schemas.openxmlformats.org/officeDocument/2006/relationships/hyperlink" Target="http://hghltd.yandex.net/yandbtm?fmode=envelope&amp;url=http%3A%2F%2Fwww.kamchatka.gov.ru%2Fnpa%2F260%2F3310.doc&amp;lr=45&amp;text=%D0%9F%D0%BE%D1%81%D1%82%D0%B0%D0%BD%D0%BE%D0%B2%D0%BB%D0%B5%D0%BD%D0%B8%D0%B5%20%D0%BE%D0%B1%20%D0%B8%D1%81%D0%BA%D0%BB%D1%8E%D1%87%D0%B5%D0%BD%D0%B8%D0%B8%20%D0%B8%D0%B7%20%D1%80%D0%B5%D0%B5%D1%81%D1%82%D1%80%D0%B0%20%D0%BC%D1%83%D0%BD%D0%B8%D1%86%D0%B8%D0%BF%D0%B0%D0%BB%D1%8C%D0%BD%D0%BE%D0%B9%20%D0%BA%D0%B0%D0%B7%D0%BD%D1%8B%20%D1%81%D0%BE%D0%B1%D1%81%D1%82%D0%B2%D0%B5%D0%BD%D0%BD%D0%BE%D1%81%D1%82%D0%B8&amp;l10n=ru&amp;mime=doc&amp;sign=0d84e25eaaf6f3cc6f0981158693f506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gov.cap.ru/?gov_id=40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25268.0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garantF1://8186.0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municipal.garant.ru/document/redirect/12154854/4" TargetMode="External"/><Relationship Id="rId30" Type="http://schemas.openxmlformats.org/officeDocument/2006/relationships/hyperlink" Target="http://municipal.garant.ru/document/redirect/12146661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14059</Words>
  <Characters>80138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2022-12-05T12:49:00Z</cp:lastPrinted>
  <dcterms:created xsi:type="dcterms:W3CDTF">2022-12-05T12:50:00Z</dcterms:created>
  <dcterms:modified xsi:type="dcterms:W3CDTF">2022-12-05T12:50:00Z</dcterms:modified>
</cp:coreProperties>
</file>