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1B5" w:rsidRDefault="005F7DCE" w:rsidP="00C741B5">
      <w:pPr>
        <w:spacing w:line="200" w:lineRule="exact"/>
      </w:pPr>
      <w:bookmarkStart w:id="0" w:name="_GoBack"/>
      <w:bookmarkEnd w:id="0"/>
      <w:r>
        <w:t xml:space="preserve">  </w:t>
      </w:r>
      <w:r w:rsidR="00C741B5">
        <w:t xml:space="preserve">                                                       </w:t>
      </w:r>
    </w:p>
    <w:p w:rsidR="00C741B5" w:rsidRDefault="00C741B5" w:rsidP="00C741B5">
      <w:pPr>
        <w:spacing w:line="200" w:lineRule="exac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7"/>
        <w:gridCol w:w="3303"/>
        <w:gridCol w:w="3311"/>
      </w:tblGrid>
      <w:tr w:rsidR="00C741B5" w:rsidTr="00C741B5">
        <w:trPr>
          <w:trHeight w:val="1982"/>
        </w:trPr>
        <w:tc>
          <w:tcPr>
            <w:tcW w:w="3316" w:type="dxa"/>
          </w:tcPr>
          <w:p w:rsidR="00C741B5" w:rsidRDefault="00C741B5" w:rsidP="00C741B5">
            <w:pPr>
              <w:spacing w:line="200" w:lineRule="exact"/>
            </w:pPr>
          </w:p>
          <w:p w:rsidR="00C741B5" w:rsidRPr="00B57F6A" w:rsidRDefault="00C741B5" w:rsidP="00C741B5">
            <w:pPr>
              <w:tabs>
                <w:tab w:val="center" w:pos="2756"/>
                <w:tab w:val="right" w:pos="5513"/>
              </w:tabs>
              <w:spacing w:line="20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B57F6A">
              <w:rPr>
                <w:rFonts w:ascii="Times New Roman Chuv" w:hAnsi="Times New Roman Chuv"/>
                <w:sz w:val="24"/>
                <w:szCs w:val="24"/>
              </w:rPr>
              <w:t>Чёваш Республикинчи С.</w:t>
            </w:r>
            <w:proofErr w:type="gramStart"/>
            <w:r w:rsidRPr="00B57F6A">
              <w:rPr>
                <w:rFonts w:ascii="Times New Roman Chuv" w:hAnsi="Times New Roman Chuv"/>
                <w:sz w:val="24"/>
                <w:szCs w:val="24"/>
              </w:rPr>
              <w:t>нт.рвёрри</w:t>
            </w:r>
            <w:proofErr w:type="gramEnd"/>
          </w:p>
          <w:p w:rsidR="00C741B5" w:rsidRPr="00B57F6A" w:rsidRDefault="00C741B5" w:rsidP="00C741B5">
            <w:pPr>
              <w:spacing w:line="20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proofErr w:type="gramStart"/>
            <w:r w:rsidRPr="00B57F6A">
              <w:rPr>
                <w:rFonts w:ascii="Times New Roman Chuv" w:hAnsi="Times New Roman Chuv"/>
                <w:sz w:val="24"/>
                <w:szCs w:val="24"/>
              </w:rPr>
              <w:t>район.н</w:t>
            </w:r>
            <w:proofErr w:type="gramEnd"/>
            <w:r w:rsidRPr="00B57F6A">
              <w:rPr>
                <w:rFonts w:ascii="Times New Roman Chuv" w:hAnsi="Times New Roman Chuv"/>
                <w:sz w:val="24"/>
                <w:szCs w:val="24"/>
              </w:rPr>
              <w:t xml:space="preserve">   администраций.</w:t>
            </w:r>
          </w:p>
          <w:p w:rsidR="00C741B5" w:rsidRPr="00B57F6A" w:rsidRDefault="00C741B5" w:rsidP="00C741B5">
            <w:pPr>
              <w:spacing w:line="200" w:lineRule="exact"/>
              <w:jc w:val="center"/>
              <w:rPr>
                <w:rFonts w:ascii="Baltica Chv" w:hAnsi="Baltica Chv"/>
                <w:sz w:val="24"/>
                <w:szCs w:val="24"/>
              </w:rPr>
            </w:pPr>
          </w:p>
          <w:p w:rsidR="00C741B5" w:rsidRPr="00B57F6A" w:rsidRDefault="00C741B5" w:rsidP="00C741B5">
            <w:pPr>
              <w:ind w:firstLine="720"/>
              <w:rPr>
                <w:szCs w:val="28"/>
              </w:rPr>
            </w:pPr>
          </w:p>
          <w:p w:rsidR="00C741B5" w:rsidRPr="00F8600B" w:rsidRDefault="00C741B5" w:rsidP="00C741B5">
            <w:pPr>
              <w:spacing w:line="200" w:lineRule="exact"/>
              <w:jc w:val="center"/>
            </w:pPr>
          </w:p>
        </w:tc>
        <w:tc>
          <w:tcPr>
            <w:tcW w:w="3317" w:type="dxa"/>
          </w:tcPr>
          <w:p w:rsidR="00C741B5" w:rsidRDefault="00C741B5" w:rsidP="00C741B5"/>
          <w:p w:rsidR="00C741B5" w:rsidRDefault="00C741B5" w:rsidP="00C741B5">
            <w:pPr>
              <w:jc w:val="center"/>
            </w:pPr>
            <w:r w:rsidRPr="00B57F6A">
              <w:rPr>
                <w:sz w:val="24"/>
                <w:szCs w:val="24"/>
              </w:rPr>
              <w:object w:dxaOrig="88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57pt" o:ole="">
                  <v:imagedata r:id="rId5" o:title=""/>
                </v:shape>
                <o:OLEObject Type="Embed" ProgID="MSPhotoEd.3" ShapeID="_x0000_i1025" DrawAspect="Content" ObjectID="_1733835061" r:id="rId6"/>
              </w:object>
            </w:r>
          </w:p>
          <w:p w:rsidR="00C741B5" w:rsidRPr="00C96643" w:rsidRDefault="00C741B5" w:rsidP="00C741B5"/>
        </w:tc>
        <w:tc>
          <w:tcPr>
            <w:tcW w:w="3317" w:type="dxa"/>
          </w:tcPr>
          <w:p w:rsidR="00C741B5" w:rsidRDefault="00C741B5" w:rsidP="00C741B5">
            <w:pPr>
              <w:spacing w:line="200" w:lineRule="exact"/>
            </w:pPr>
          </w:p>
          <w:p w:rsidR="00C741B5" w:rsidRPr="00B57F6A" w:rsidRDefault="00C741B5" w:rsidP="00C741B5">
            <w:pPr>
              <w:tabs>
                <w:tab w:val="left" w:pos="1365"/>
              </w:tabs>
              <w:spacing w:line="240" w:lineRule="exact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B57F6A">
              <w:rPr>
                <w:sz w:val="24"/>
                <w:szCs w:val="24"/>
              </w:rPr>
              <w:t>Администрация</w:t>
            </w:r>
          </w:p>
          <w:p w:rsidR="00C741B5" w:rsidRPr="00B57F6A" w:rsidRDefault="00C741B5" w:rsidP="00C741B5">
            <w:pPr>
              <w:tabs>
                <w:tab w:val="left" w:pos="1365"/>
              </w:tabs>
              <w:spacing w:line="240" w:lineRule="exact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B57F6A">
              <w:rPr>
                <w:sz w:val="24"/>
                <w:szCs w:val="24"/>
              </w:rPr>
              <w:t>Мариинско</w:t>
            </w:r>
            <w:r w:rsidRPr="00B57F6A">
              <w:rPr>
                <w:rFonts w:ascii="Baskerville Old Face" w:hAnsi="Baskerville Old Face"/>
                <w:sz w:val="24"/>
                <w:szCs w:val="24"/>
              </w:rPr>
              <w:t>-</w:t>
            </w:r>
            <w:r w:rsidRPr="00B57F6A">
              <w:rPr>
                <w:sz w:val="24"/>
                <w:szCs w:val="24"/>
              </w:rPr>
              <w:t>Посадского</w:t>
            </w:r>
            <w:r w:rsidRPr="00B57F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57F6A">
              <w:rPr>
                <w:sz w:val="24"/>
                <w:szCs w:val="24"/>
              </w:rPr>
              <w:t>района</w:t>
            </w:r>
          </w:p>
          <w:p w:rsidR="00C741B5" w:rsidRPr="00B57F6A" w:rsidRDefault="00C741B5" w:rsidP="00C741B5">
            <w:pPr>
              <w:tabs>
                <w:tab w:val="left" w:pos="1605"/>
              </w:tabs>
              <w:spacing w:line="240" w:lineRule="exact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B57F6A">
              <w:rPr>
                <w:sz w:val="24"/>
                <w:szCs w:val="24"/>
              </w:rPr>
              <w:t>Чувашской</w:t>
            </w:r>
            <w:r w:rsidRPr="00B57F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57F6A">
              <w:rPr>
                <w:sz w:val="24"/>
                <w:szCs w:val="24"/>
              </w:rPr>
              <w:t>Республики</w:t>
            </w:r>
          </w:p>
          <w:p w:rsidR="00C741B5" w:rsidRPr="00B57F6A" w:rsidRDefault="00C741B5" w:rsidP="00C741B5">
            <w:pPr>
              <w:ind w:firstLine="720"/>
              <w:rPr>
                <w:szCs w:val="28"/>
              </w:rPr>
            </w:pPr>
          </w:p>
          <w:p w:rsidR="00C741B5" w:rsidRDefault="00C741B5" w:rsidP="00C741B5">
            <w:pPr>
              <w:ind w:firstLine="720"/>
            </w:pPr>
            <w:r w:rsidRPr="00B57F6A">
              <w:rPr>
                <w:szCs w:val="28"/>
              </w:rPr>
              <w:t>ПРОТОКОЛ</w:t>
            </w:r>
          </w:p>
          <w:p w:rsidR="00C741B5" w:rsidRDefault="00C741B5" w:rsidP="00C741B5"/>
          <w:p w:rsidR="00C741B5" w:rsidRPr="00F8600B" w:rsidRDefault="00C741B5" w:rsidP="004908AC">
            <w:pPr>
              <w:spacing w:line="200" w:lineRule="exact"/>
              <w:jc w:val="center"/>
            </w:pPr>
            <w:r w:rsidRPr="00B57F6A">
              <w:rPr>
                <w:sz w:val="24"/>
                <w:szCs w:val="24"/>
              </w:rPr>
              <w:t>от</w:t>
            </w:r>
            <w:r w:rsidRPr="009C7CFC">
              <w:rPr>
                <w:sz w:val="24"/>
                <w:szCs w:val="24"/>
              </w:rPr>
              <w:t xml:space="preserve"> </w:t>
            </w:r>
            <w:r w:rsidR="00911EA2">
              <w:rPr>
                <w:sz w:val="24"/>
                <w:szCs w:val="24"/>
              </w:rPr>
              <w:t>23</w:t>
            </w:r>
            <w:r w:rsidR="00104F9D">
              <w:rPr>
                <w:sz w:val="24"/>
                <w:szCs w:val="24"/>
              </w:rPr>
              <w:t>.</w:t>
            </w:r>
            <w:r w:rsidR="00DD5553">
              <w:rPr>
                <w:sz w:val="24"/>
                <w:szCs w:val="24"/>
              </w:rPr>
              <w:t>12</w:t>
            </w:r>
            <w:r w:rsidR="00104F9D">
              <w:rPr>
                <w:sz w:val="24"/>
                <w:szCs w:val="24"/>
              </w:rPr>
              <w:t>.202</w:t>
            </w:r>
            <w:r w:rsidR="00104F9D" w:rsidRPr="00911EA2">
              <w:rPr>
                <w:sz w:val="24"/>
                <w:szCs w:val="24"/>
              </w:rPr>
              <w:t>2</w:t>
            </w:r>
            <w:r w:rsidR="004908AC">
              <w:rPr>
                <w:sz w:val="24"/>
                <w:szCs w:val="24"/>
              </w:rPr>
              <w:t xml:space="preserve"> </w:t>
            </w:r>
            <w:r w:rsidRPr="009C7CF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0</w:t>
            </w:r>
            <w:r w:rsidR="00DD5553">
              <w:rPr>
                <w:sz w:val="24"/>
                <w:szCs w:val="24"/>
              </w:rPr>
              <w:t>4</w:t>
            </w:r>
          </w:p>
        </w:tc>
      </w:tr>
    </w:tbl>
    <w:p w:rsidR="00C741B5" w:rsidRDefault="00C741B5" w:rsidP="00C741B5">
      <w:pPr>
        <w:spacing w:line="200" w:lineRule="exact"/>
      </w:pPr>
    </w:p>
    <w:p w:rsidR="00C741B5" w:rsidRDefault="00C741B5" w:rsidP="00C741B5">
      <w:pPr>
        <w:jc w:val="center"/>
        <w:rPr>
          <w:szCs w:val="28"/>
        </w:rPr>
      </w:pPr>
      <w:r w:rsidRPr="007838E2">
        <w:rPr>
          <w:szCs w:val="28"/>
        </w:rPr>
        <w:t>ПРЕДСЕДАТЕЛЬСТВОВАЛ</w:t>
      </w:r>
    </w:p>
    <w:p w:rsidR="008D6500" w:rsidRPr="007838E2" w:rsidRDefault="008D6500" w:rsidP="00C741B5">
      <w:pPr>
        <w:jc w:val="center"/>
        <w:rPr>
          <w:szCs w:val="28"/>
        </w:rPr>
      </w:pPr>
    </w:p>
    <w:p w:rsidR="004150F1" w:rsidRDefault="004150F1" w:rsidP="004150F1">
      <w:pPr>
        <w:jc w:val="center"/>
        <w:rPr>
          <w:sz w:val="24"/>
          <w:szCs w:val="24"/>
        </w:rPr>
      </w:pPr>
      <w:r>
        <w:rPr>
          <w:sz w:val="24"/>
          <w:szCs w:val="24"/>
        </w:rPr>
        <w:t>Заместитель председателя районной комиссии</w:t>
      </w:r>
    </w:p>
    <w:p w:rsidR="004150F1" w:rsidRDefault="004150F1" w:rsidP="004150F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для координации работ по повышению безопасности дорожного движения –</w:t>
      </w:r>
      <w:r w:rsidRPr="007934A3">
        <w:rPr>
          <w:sz w:val="24"/>
          <w:szCs w:val="24"/>
        </w:rPr>
        <w:t xml:space="preserve"> </w:t>
      </w:r>
    </w:p>
    <w:p w:rsidR="004150F1" w:rsidRDefault="004150F1" w:rsidP="004150F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градостроительства и развития общественной инфраструктуры администрации Мариинско-Посадского района - Тихонова О.И. </w:t>
      </w:r>
    </w:p>
    <w:p w:rsidR="00697D04" w:rsidRDefault="00697D04" w:rsidP="00F527D7">
      <w:pPr>
        <w:jc w:val="center"/>
        <w:rPr>
          <w:sz w:val="24"/>
          <w:szCs w:val="24"/>
        </w:rPr>
      </w:pPr>
    </w:p>
    <w:p w:rsidR="00104F9D" w:rsidRPr="00104F9D" w:rsidRDefault="00697D04" w:rsidP="00697D04">
      <w:pPr>
        <w:rPr>
          <w:sz w:val="24"/>
          <w:szCs w:val="24"/>
        </w:rPr>
      </w:pPr>
      <w:r>
        <w:rPr>
          <w:sz w:val="24"/>
          <w:szCs w:val="24"/>
        </w:rPr>
        <w:t>Присутствовали</w:t>
      </w:r>
      <w:r w:rsidRPr="006C6903">
        <w:rPr>
          <w:sz w:val="24"/>
          <w:szCs w:val="24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265"/>
        <w:gridCol w:w="743"/>
        <w:gridCol w:w="6737"/>
      </w:tblGrid>
      <w:tr w:rsidR="00697D04" w:rsidTr="00697D04">
        <w:tc>
          <w:tcPr>
            <w:tcW w:w="2265" w:type="dxa"/>
            <w:hideMark/>
          </w:tcPr>
          <w:p w:rsidR="00697D04" w:rsidRDefault="00697D04">
            <w:pPr>
              <w:tabs>
                <w:tab w:val="left" w:pos="3330"/>
              </w:tabs>
              <w:jc w:val="both"/>
              <w:rPr>
                <w:sz w:val="24"/>
                <w:szCs w:val="24"/>
              </w:rPr>
            </w:pPr>
          </w:p>
          <w:p w:rsidR="00911EA2" w:rsidRDefault="008D6500" w:rsidP="008D6500">
            <w:pPr>
              <w:tabs>
                <w:tab w:val="left" w:pos="33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О.И.</w:t>
            </w:r>
          </w:p>
        </w:tc>
        <w:tc>
          <w:tcPr>
            <w:tcW w:w="743" w:type="dxa"/>
          </w:tcPr>
          <w:p w:rsidR="00697D04" w:rsidRDefault="00697D04">
            <w:pPr>
              <w:tabs>
                <w:tab w:val="left" w:pos="33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737" w:type="dxa"/>
            <w:hideMark/>
          </w:tcPr>
          <w:p w:rsidR="00697D04" w:rsidRDefault="00697D04">
            <w:pPr>
              <w:tabs>
                <w:tab w:val="left" w:pos="3330"/>
              </w:tabs>
              <w:jc w:val="both"/>
              <w:rPr>
                <w:sz w:val="24"/>
                <w:szCs w:val="24"/>
              </w:rPr>
            </w:pPr>
          </w:p>
          <w:p w:rsidR="00911EA2" w:rsidRDefault="008D6500">
            <w:pPr>
              <w:tabs>
                <w:tab w:val="left" w:pos="33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градостроительства и развития общественной инфраструктуры администрации Мариинско-Посадского района</w:t>
            </w:r>
          </w:p>
        </w:tc>
      </w:tr>
      <w:tr w:rsidR="00697D04" w:rsidTr="00697D04">
        <w:tc>
          <w:tcPr>
            <w:tcW w:w="2265" w:type="dxa"/>
          </w:tcPr>
          <w:p w:rsidR="00697D04" w:rsidRDefault="006C6903">
            <w:pPr>
              <w:tabs>
                <w:tab w:val="left" w:pos="33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С.И.</w:t>
            </w:r>
          </w:p>
          <w:p w:rsidR="006C6903" w:rsidRDefault="006C6903">
            <w:pPr>
              <w:tabs>
                <w:tab w:val="left" w:pos="3330"/>
              </w:tabs>
              <w:jc w:val="both"/>
              <w:rPr>
                <w:sz w:val="24"/>
                <w:szCs w:val="24"/>
              </w:rPr>
            </w:pPr>
          </w:p>
          <w:p w:rsidR="00697D04" w:rsidRDefault="00697D04">
            <w:pPr>
              <w:tabs>
                <w:tab w:val="left" w:pos="0"/>
                <w:tab w:val="left" w:pos="33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Данилов И.В.                    </w:t>
            </w:r>
          </w:p>
        </w:tc>
        <w:tc>
          <w:tcPr>
            <w:tcW w:w="743" w:type="dxa"/>
          </w:tcPr>
          <w:p w:rsidR="00697D04" w:rsidRDefault="00697D04">
            <w:pPr>
              <w:tabs>
                <w:tab w:val="left" w:pos="33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737" w:type="dxa"/>
            <w:hideMark/>
          </w:tcPr>
          <w:p w:rsidR="00697D04" w:rsidRDefault="009B2D23">
            <w:pPr>
              <w:tabs>
                <w:tab w:val="left" w:pos="33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97D04">
              <w:rPr>
                <w:sz w:val="24"/>
                <w:szCs w:val="24"/>
              </w:rPr>
              <w:t>ачальник отделения ГИБДД ОМВД России по Мариинско-Посадскому району</w:t>
            </w:r>
          </w:p>
          <w:p w:rsidR="00697D04" w:rsidRDefault="009B2D23">
            <w:pPr>
              <w:tabs>
                <w:tab w:val="left" w:pos="33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697D04">
              <w:rPr>
                <w:sz w:val="24"/>
                <w:szCs w:val="24"/>
              </w:rPr>
              <w:t>начальника отдела градостроительства и развития общественной инфраструктуры администрации Мариинско-Посадского района</w:t>
            </w:r>
          </w:p>
        </w:tc>
      </w:tr>
      <w:tr w:rsidR="00697D04" w:rsidTr="00697D04">
        <w:tc>
          <w:tcPr>
            <w:tcW w:w="2265" w:type="dxa"/>
          </w:tcPr>
          <w:p w:rsidR="00697D04" w:rsidRDefault="00697D04">
            <w:pPr>
              <w:tabs>
                <w:tab w:val="left" w:pos="33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Приглашенные:</w:t>
            </w:r>
          </w:p>
          <w:p w:rsidR="00103786" w:rsidRDefault="00103786">
            <w:pPr>
              <w:tabs>
                <w:tab w:val="left" w:pos="3330"/>
              </w:tabs>
              <w:jc w:val="both"/>
              <w:rPr>
                <w:sz w:val="24"/>
                <w:szCs w:val="24"/>
              </w:rPr>
            </w:pPr>
          </w:p>
          <w:p w:rsidR="00697D04" w:rsidRDefault="000428C4" w:rsidP="000428C4">
            <w:pPr>
              <w:tabs>
                <w:tab w:val="left" w:pos="33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 В.З.</w:t>
            </w:r>
          </w:p>
        </w:tc>
        <w:tc>
          <w:tcPr>
            <w:tcW w:w="743" w:type="dxa"/>
          </w:tcPr>
          <w:p w:rsidR="00697D04" w:rsidRDefault="00697D04">
            <w:pPr>
              <w:tabs>
                <w:tab w:val="left" w:pos="33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737" w:type="dxa"/>
          </w:tcPr>
          <w:p w:rsidR="00697D04" w:rsidRDefault="00697D04">
            <w:pPr>
              <w:tabs>
                <w:tab w:val="left" w:pos="3330"/>
              </w:tabs>
              <w:jc w:val="both"/>
              <w:rPr>
                <w:sz w:val="24"/>
                <w:szCs w:val="24"/>
              </w:rPr>
            </w:pPr>
          </w:p>
          <w:p w:rsidR="00103786" w:rsidRDefault="00103786">
            <w:pPr>
              <w:tabs>
                <w:tab w:val="left" w:pos="3330"/>
              </w:tabs>
              <w:jc w:val="both"/>
              <w:rPr>
                <w:sz w:val="24"/>
                <w:szCs w:val="24"/>
              </w:rPr>
            </w:pPr>
          </w:p>
          <w:p w:rsidR="00697D04" w:rsidRDefault="000428C4" w:rsidP="000428C4">
            <w:pPr>
              <w:tabs>
                <w:tab w:val="left" w:pos="33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главы администрации Мариинско-Посадского городского поселения </w:t>
            </w:r>
          </w:p>
        </w:tc>
      </w:tr>
      <w:tr w:rsidR="00697D04" w:rsidTr="00697D04">
        <w:tc>
          <w:tcPr>
            <w:tcW w:w="2265" w:type="dxa"/>
            <w:hideMark/>
          </w:tcPr>
          <w:p w:rsidR="00686681" w:rsidRDefault="00686681">
            <w:pPr>
              <w:tabs>
                <w:tab w:val="left" w:pos="333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Метелева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  <w:p w:rsidR="00686681" w:rsidRDefault="008D6500">
            <w:pPr>
              <w:tabs>
                <w:tab w:val="left" w:pos="33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В.Д.</w:t>
            </w:r>
          </w:p>
          <w:p w:rsidR="004150F1" w:rsidRPr="000428C4" w:rsidRDefault="004150F1">
            <w:pPr>
              <w:tabs>
                <w:tab w:val="left" w:pos="33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Д.М.</w:t>
            </w:r>
          </w:p>
        </w:tc>
        <w:tc>
          <w:tcPr>
            <w:tcW w:w="743" w:type="dxa"/>
          </w:tcPr>
          <w:p w:rsidR="00697D04" w:rsidRDefault="00697D04">
            <w:pPr>
              <w:tabs>
                <w:tab w:val="left" w:pos="33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737" w:type="dxa"/>
            <w:hideMark/>
          </w:tcPr>
          <w:p w:rsidR="00686681" w:rsidRDefault="00362A0C">
            <w:pPr>
              <w:tabs>
                <w:tab w:val="left" w:pos="33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="00686681">
              <w:rPr>
                <w:sz w:val="24"/>
                <w:szCs w:val="24"/>
              </w:rPr>
              <w:t xml:space="preserve">ИП </w:t>
            </w:r>
            <w:proofErr w:type="spellStart"/>
            <w:r w:rsidR="00686681">
              <w:rPr>
                <w:sz w:val="24"/>
                <w:szCs w:val="24"/>
              </w:rPr>
              <w:t>Метелева</w:t>
            </w:r>
            <w:proofErr w:type="spellEnd"/>
            <w:r w:rsidR="00686681">
              <w:rPr>
                <w:sz w:val="24"/>
                <w:szCs w:val="24"/>
              </w:rPr>
              <w:t xml:space="preserve"> Л.В.</w:t>
            </w:r>
          </w:p>
          <w:p w:rsidR="00686681" w:rsidRDefault="008D6500" w:rsidP="00686681">
            <w:pPr>
              <w:tabs>
                <w:tab w:val="left" w:pos="33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ИП Иванов В.Д.</w:t>
            </w:r>
          </w:p>
          <w:p w:rsidR="004150F1" w:rsidRPr="004150F1" w:rsidRDefault="004150F1" w:rsidP="00686681">
            <w:pPr>
              <w:tabs>
                <w:tab w:val="left" w:pos="3330"/>
              </w:tabs>
              <w:jc w:val="both"/>
              <w:rPr>
                <w:sz w:val="24"/>
                <w:szCs w:val="24"/>
              </w:rPr>
            </w:pPr>
            <w:r w:rsidRPr="004150F1">
              <w:rPr>
                <w:sz w:val="24"/>
                <w:szCs w:val="24"/>
                <w:shd w:val="clear" w:color="auto" w:fill="FFFFFF"/>
              </w:rPr>
              <w:t>Заместитель начальника отдела</w:t>
            </w:r>
            <w:r>
              <w:rPr>
                <w:sz w:val="24"/>
                <w:szCs w:val="24"/>
                <w:shd w:val="clear" w:color="auto" w:fill="FFFFFF"/>
              </w:rPr>
              <w:t xml:space="preserve"> образования и молодежной политики Мариинско-Посадского района</w:t>
            </w:r>
          </w:p>
        </w:tc>
      </w:tr>
    </w:tbl>
    <w:p w:rsidR="00F527D7" w:rsidRPr="00A66DEE" w:rsidRDefault="00F527D7" w:rsidP="00697D04">
      <w:pPr>
        <w:rPr>
          <w:sz w:val="24"/>
          <w:szCs w:val="24"/>
        </w:rPr>
      </w:pPr>
    </w:p>
    <w:p w:rsidR="00DE4225" w:rsidRPr="00BB3BD4" w:rsidRDefault="00DE4225" w:rsidP="00FA3526">
      <w:pPr>
        <w:numPr>
          <w:ilvl w:val="0"/>
          <w:numId w:val="9"/>
        </w:numPr>
        <w:ind w:left="284" w:hanging="284"/>
        <w:jc w:val="both"/>
        <w:rPr>
          <w:b/>
          <w:i/>
          <w:sz w:val="22"/>
          <w:u w:val="single"/>
        </w:rPr>
      </w:pPr>
      <w:r>
        <w:rPr>
          <w:sz w:val="24"/>
          <w:szCs w:val="24"/>
          <w:u w:val="single"/>
        </w:rPr>
        <w:t>Состояние аварийности на территории Мариинско-Посадского района</w:t>
      </w:r>
      <w:r w:rsidRPr="002961F2">
        <w:rPr>
          <w:sz w:val="24"/>
          <w:szCs w:val="24"/>
          <w:u w:val="single"/>
        </w:rPr>
        <w:t xml:space="preserve"> </w:t>
      </w:r>
      <w:r w:rsidR="00362A0C">
        <w:rPr>
          <w:sz w:val="24"/>
          <w:szCs w:val="24"/>
          <w:u w:val="single"/>
        </w:rPr>
        <w:t>за 2022</w:t>
      </w:r>
      <w:r>
        <w:rPr>
          <w:sz w:val="24"/>
          <w:szCs w:val="24"/>
          <w:u w:val="single"/>
        </w:rPr>
        <w:t xml:space="preserve"> год</w:t>
      </w:r>
      <w:r w:rsidR="00596664">
        <w:rPr>
          <w:sz w:val="24"/>
          <w:szCs w:val="24"/>
          <w:u w:val="single"/>
        </w:rPr>
        <w:t>.</w:t>
      </w:r>
    </w:p>
    <w:p w:rsidR="00BB3BD4" w:rsidRPr="00424D9B" w:rsidRDefault="00BB3BD4" w:rsidP="00BB3BD4">
      <w:pPr>
        <w:ind w:left="284"/>
        <w:jc w:val="both"/>
        <w:rPr>
          <w:b/>
          <w:i/>
          <w:sz w:val="22"/>
          <w:u w:val="single"/>
        </w:rPr>
      </w:pPr>
    </w:p>
    <w:p w:rsidR="00DE4225" w:rsidRDefault="00DE4225" w:rsidP="00FA3526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6B73D3">
        <w:rPr>
          <w:sz w:val="24"/>
          <w:szCs w:val="24"/>
        </w:rPr>
        <w:t xml:space="preserve"> </w:t>
      </w:r>
      <w:r>
        <w:rPr>
          <w:sz w:val="24"/>
          <w:szCs w:val="24"/>
        </w:rPr>
        <w:t>Принять к сведению информацию Алексеева С.И. о состоянии аварийности на автодорогах Мариинско-Посадского района</w:t>
      </w:r>
      <w:r w:rsidR="00596664">
        <w:rPr>
          <w:sz w:val="24"/>
          <w:szCs w:val="24"/>
        </w:rPr>
        <w:t>.</w:t>
      </w:r>
    </w:p>
    <w:p w:rsidR="00DE4225" w:rsidRDefault="00DE4225" w:rsidP="00FA3526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Рекомендовать: </w:t>
      </w:r>
    </w:p>
    <w:p w:rsidR="00E63B5B" w:rsidRPr="004150F1" w:rsidRDefault="00DE4225" w:rsidP="008D6500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1.2.1. Отделу ГИБДД совместно с администрацией района и городского поселения продолжить работу в сфере безопасности дорожного движения.</w:t>
      </w:r>
      <w:r w:rsidR="00536627">
        <w:rPr>
          <w:sz w:val="24"/>
          <w:szCs w:val="24"/>
        </w:rPr>
        <w:t xml:space="preserve"> Срок – постоянно.</w:t>
      </w:r>
    </w:p>
    <w:p w:rsidR="00BB3BD4" w:rsidRPr="004150F1" w:rsidRDefault="00BB3BD4" w:rsidP="008D6500">
      <w:pPr>
        <w:tabs>
          <w:tab w:val="left" w:pos="284"/>
        </w:tabs>
        <w:jc w:val="both"/>
        <w:rPr>
          <w:sz w:val="24"/>
          <w:szCs w:val="24"/>
        </w:rPr>
      </w:pPr>
    </w:p>
    <w:p w:rsidR="0023590D" w:rsidRPr="0023590D" w:rsidRDefault="00DE4225" w:rsidP="00FA3526">
      <w:pPr>
        <w:pStyle w:val="af"/>
        <w:tabs>
          <w:tab w:val="left" w:pos="902"/>
        </w:tabs>
        <w:ind w:left="0" w:right="127" w:firstLine="0"/>
        <w:rPr>
          <w:color w:val="2B2B2B"/>
          <w:sz w:val="25"/>
        </w:rPr>
      </w:pPr>
      <w:r>
        <w:rPr>
          <w:sz w:val="24"/>
          <w:szCs w:val="24"/>
          <w:u w:val="single"/>
        </w:rPr>
        <w:t xml:space="preserve">2. </w:t>
      </w:r>
      <w:r w:rsidR="0023590D" w:rsidRPr="0023590D">
        <w:rPr>
          <w:color w:val="282828"/>
          <w:sz w:val="25"/>
          <w:u w:val="single"/>
        </w:rPr>
        <w:t xml:space="preserve">Об итогах </w:t>
      </w:r>
      <w:r w:rsidR="0023590D" w:rsidRPr="0023590D">
        <w:rPr>
          <w:color w:val="232323"/>
          <w:sz w:val="25"/>
          <w:u w:val="single"/>
        </w:rPr>
        <w:t xml:space="preserve">работ </w:t>
      </w:r>
      <w:r w:rsidR="004150F1">
        <w:rPr>
          <w:color w:val="1F1F1F"/>
          <w:sz w:val="25"/>
          <w:u w:val="single"/>
        </w:rPr>
        <w:t xml:space="preserve">по </w:t>
      </w:r>
      <w:r w:rsidR="0023590D" w:rsidRPr="0023590D">
        <w:rPr>
          <w:color w:val="212121"/>
          <w:sz w:val="25"/>
          <w:u w:val="single"/>
        </w:rPr>
        <w:t xml:space="preserve">содержанию </w:t>
      </w:r>
      <w:r w:rsidR="0023590D" w:rsidRPr="0023590D">
        <w:rPr>
          <w:color w:val="1D1D1D"/>
          <w:sz w:val="25"/>
          <w:u w:val="single"/>
        </w:rPr>
        <w:t xml:space="preserve">автомобильных дорог </w:t>
      </w:r>
      <w:r w:rsidR="0023590D" w:rsidRPr="0023590D">
        <w:rPr>
          <w:color w:val="262626"/>
          <w:sz w:val="25"/>
          <w:u w:val="single"/>
        </w:rPr>
        <w:t xml:space="preserve">общего </w:t>
      </w:r>
      <w:r w:rsidR="0023590D" w:rsidRPr="0023590D">
        <w:rPr>
          <w:color w:val="1C1C1C"/>
          <w:sz w:val="25"/>
          <w:u w:val="single"/>
        </w:rPr>
        <w:t>пользования</w:t>
      </w:r>
      <w:r w:rsidR="0023590D" w:rsidRPr="0023590D">
        <w:rPr>
          <w:color w:val="181818"/>
          <w:sz w:val="25"/>
          <w:u w:val="single"/>
        </w:rPr>
        <w:t xml:space="preserve"> местного</w:t>
      </w:r>
      <w:r w:rsidR="0023590D" w:rsidRPr="0023590D">
        <w:rPr>
          <w:color w:val="181818"/>
          <w:spacing w:val="-28"/>
          <w:sz w:val="25"/>
          <w:u w:val="single"/>
        </w:rPr>
        <w:t xml:space="preserve"> </w:t>
      </w:r>
      <w:r w:rsidR="0023590D" w:rsidRPr="0023590D">
        <w:rPr>
          <w:color w:val="1C1C1C"/>
          <w:sz w:val="25"/>
          <w:u w:val="single"/>
        </w:rPr>
        <w:t>значения</w:t>
      </w:r>
      <w:r w:rsidR="0023590D" w:rsidRPr="0023590D">
        <w:rPr>
          <w:color w:val="1C1C1C"/>
          <w:spacing w:val="-32"/>
          <w:sz w:val="25"/>
          <w:u w:val="single"/>
        </w:rPr>
        <w:t xml:space="preserve"> </w:t>
      </w:r>
      <w:r w:rsidR="0023590D" w:rsidRPr="0023590D">
        <w:rPr>
          <w:color w:val="242424"/>
          <w:sz w:val="25"/>
          <w:u w:val="single"/>
        </w:rPr>
        <w:t>и</w:t>
      </w:r>
      <w:r w:rsidR="0023590D" w:rsidRPr="0023590D">
        <w:rPr>
          <w:color w:val="242424"/>
          <w:spacing w:val="-38"/>
          <w:sz w:val="25"/>
          <w:u w:val="single"/>
        </w:rPr>
        <w:t xml:space="preserve"> </w:t>
      </w:r>
      <w:r w:rsidR="0023590D">
        <w:rPr>
          <w:color w:val="242424"/>
          <w:spacing w:val="-38"/>
          <w:sz w:val="25"/>
          <w:u w:val="single"/>
        </w:rPr>
        <w:t xml:space="preserve"> </w:t>
      </w:r>
      <w:r w:rsidR="0023590D" w:rsidRPr="0023590D">
        <w:rPr>
          <w:color w:val="111111"/>
          <w:sz w:val="25"/>
          <w:u w:val="single"/>
        </w:rPr>
        <w:t>искусственных</w:t>
      </w:r>
      <w:r w:rsidR="0023590D" w:rsidRPr="0023590D">
        <w:rPr>
          <w:color w:val="111111"/>
          <w:spacing w:val="-29"/>
          <w:sz w:val="25"/>
          <w:u w:val="single"/>
        </w:rPr>
        <w:t xml:space="preserve"> </w:t>
      </w:r>
      <w:r w:rsidR="0023590D" w:rsidRPr="0023590D">
        <w:rPr>
          <w:color w:val="1C1C1C"/>
          <w:sz w:val="25"/>
          <w:u w:val="single"/>
        </w:rPr>
        <w:t>сооружений</w:t>
      </w:r>
      <w:r w:rsidR="0023590D" w:rsidRPr="0023590D">
        <w:rPr>
          <w:color w:val="1C1C1C"/>
          <w:spacing w:val="-28"/>
          <w:sz w:val="25"/>
          <w:u w:val="single"/>
        </w:rPr>
        <w:t xml:space="preserve"> </w:t>
      </w:r>
      <w:r w:rsidR="0023590D" w:rsidRPr="0023590D">
        <w:rPr>
          <w:color w:val="2F2F2F"/>
          <w:sz w:val="25"/>
          <w:u w:val="single"/>
        </w:rPr>
        <w:t>на</w:t>
      </w:r>
      <w:r w:rsidR="0023590D" w:rsidRPr="0023590D">
        <w:rPr>
          <w:color w:val="2F2F2F"/>
          <w:spacing w:val="-40"/>
          <w:sz w:val="25"/>
          <w:u w:val="single"/>
        </w:rPr>
        <w:t xml:space="preserve"> </w:t>
      </w:r>
      <w:r w:rsidR="0023590D" w:rsidRPr="0023590D">
        <w:rPr>
          <w:color w:val="212121"/>
          <w:sz w:val="25"/>
          <w:u w:val="single"/>
        </w:rPr>
        <w:t>них</w:t>
      </w:r>
      <w:r w:rsidR="0023590D" w:rsidRPr="0023590D">
        <w:rPr>
          <w:color w:val="212121"/>
          <w:spacing w:val="-38"/>
          <w:sz w:val="25"/>
          <w:u w:val="single"/>
        </w:rPr>
        <w:t xml:space="preserve"> </w:t>
      </w:r>
      <w:r w:rsidR="0023590D" w:rsidRPr="0023590D">
        <w:rPr>
          <w:color w:val="212121"/>
          <w:sz w:val="25"/>
          <w:u w:val="single"/>
        </w:rPr>
        <w:t>в</w:t>
      </w:r>
      <w:r w:rsidR="0023590D" w:rsidRPr="0023590D">
        <w:rPr>
          <w:color w:val="212121"/>
          <w:spacing w:val="-37"/>
          <w:sz w:val="25"/>
          <w:u w:val="single"/>
        </w:rPr>
        <w:t xml:space="preserve"> </w:t>
      </w:r>
      <w:r w:rsidR="0023590D" w:rsidRPr="0023590D">
        <w:rPr>
          <w:color w:val="1F1F1F"/>
          <w:sz w:val="25"/>
          <w:u w:val="single"/>
        </w:rPr>
        <w:t xml:space="preserve">Мариинско-Посадском </w:t>
      </w:r>
      <w:r w:rsidR="0023590D" w:rsidRPr="0023590D">
        <w:rPr>
          <w:color w:val="1F1F1F"/>
          <w:spacing w:val="-40"/>
          <w:sz w:val="25"/>
          <w:u w:val="single"/>
        </w:rPr>
        <w:t xml:space="preserve"> </w:t>
      </w:r>
      <w:r w:rsidR="0023590D" w:rsidRPr="0023590D">
        <w:rPr>
          <w:color w:val="2B2B2B"/>
          <w:sz w:val="25"/>
          <w:u w:val="single"/>
        </w:rPr>
        <w:t>районе.</w:t>
      </w:r>
    </w:p>
    <w:p w:rsidR="00197B41" w:rsidRDefault="00DE4225" w:rsidP="001C21C2">
      <w:pPr>
        <w:tabs>
          <w:tab w:val="left" w:pos="4335"/>
        </w:tabs>
        <w:jc w:val="both"/>
        <w:rPr>
          <w:sz w:val="24"/>
          <w:szCs w:val="24"/>
        </w:rPr>
      </w:pPr>
      <w:r>
        <w:rPr>
          <w:sz w:val="24"/>
          <w:szCs w:val="24"/>
        </w:rPr>
        <w:t>2.1. Принять к сведению информацию</w:t>
      </w:r>
      <w:r w:rsidR="0023590D">
        <w:rPr>
          <w:sz w:val="24"/>
          <w:szCs w:val="24"/>
        </w:rPr>
        <w:t xml:space="preserve"> </w:t>
      </w:r>
      <w:r w:rsidR="00362A0C">
        <w:rPr>
          <w:sz w:val="24"/>
          <w:szCs w:val="24"/>
        </w:rPr>
        <w:t xml:space="preserve">Данилова И.В., </w:t>
      </w:r>
      <w:proofErr w:type="spellStart"/>
      <w:r w:rsidR="00362A0C">
        <w:rPr>
          <w:sz w:val="24"/>
          <w:szCs w:val="24"/>
        </w:rPr>
        <w:t>Метелевой</w:t>
      </w:r>
      <w:proofErr w:type="spellEnd"/>
      <w:r w:rsidR="00362A0C">
        <w:rPr>
          <w:sz w:val="24"/>
          <w:szCs w:val="24"/>
        </w:rPr>
        <w:t xml:space="preserve"> Л.В.,</w:t>
      </w:r>
      <w:r w:rsidR="008D6500">
        <w:rPr>
          <w:sz w:val="24"/>
          <w:szCs w:val="24"/>
        </w:rPr>
        <w:t xml:space="preserve"> Иванова В.Д.,</w:t>
      </w:r>
      <w:r w:rsidR="00362A0C">
        <w:rPr>
          <w:sz w:val="24"/>
          <w:szCs w:val="24"/>
        </w:rPr>
        <w:t xml:space="preserve"> </w:t>
      </w:r>
      <w:r w:rsidR="004A638D">
        <w:rPr>
          <w:sz w:val="24"/>
          <w:szCs w:val="24"/>
        </w:rPr>
        <w:t xml:space="preserve">Сергеева В.З. </w:t>
      </w:r>
      <w:r w:rsidRPr="00676F71">
        <w:rPr>
          <w:sz w:val="24"/>
          <w:szCs w:val="24"/>
        </w:rPr>
        <w:t xml:space="preserve">о </w:t>
      </w:r>
      <w:r>
        <w:rPr>
          <w:sz w:val="24"/>
          <w:szCs w:val="24"/>
        </w:rPr>
        <w:t>выполнении работ по</w:t>
      </w:r>
      <w:r w:rsidR="00362A0C">
        <w:rPr>
          <w:sz w:val="24"/>
          <w:szCs w:val="24"/>
        </w:rPr>
        <w:t xml:space="preserve"> </w:t>
      </w:r>
      <w:r>
        <w:rPr>
          <w:sz w:val="24"/>
          <w:szCs w:val="24"/>
        </w:rPr>
        <w:t>содержанию</w:t>
      </w:r>
      <w:r w:rsidRPr="00676F71">
        <w:rPr>
          <w:sz w:val="24"/>
          <w:szCs w:val="24"/>
        </w:rPr>
        <w:t xml:space="preserve"> автомобильных дорог</w:t>
      </w:r>
      <w:r w:rsidR="004A638D" w:rsidRPr="004A638D">
        <w:rPr>
          <w:color w:val="262626"/>
          <w:sz w:val="25"/>
        </w:rPr>
        <w:t xml:space="preserve"> общего </w:t>
      </w:r>
      <w:r w:rsidR="004A638D" w:rsidRPr="004A638D">
        <w:rPr>
          <w:color w:val="1C1C1C"/>
          <w:sz w:val="25"/>
        </w:rPr>
        <w:t>пользования</w:t>
      </w:r>
      <w:r w:rsidR="004A638D" w:rsidRPr="004A638D">
        <w:rPr>
          <w:color w:val="181818"/>
          <w:sz w:val="25"/>
        </w:rPr>
        <w:t xml:space="preserve"> местного</w:t>
      </w:r>
      <w:r w:rsidR="004A638D" w:rsidRPr="004A638D">
        <w:rPr>
          <w:color w:val="181818"/>
          <w:spacing w:val="-28"/>
          <w:sz w:val="25"/>
        </w:rPr>
        <w:t xml:space="preserve"> </w:t>
      </w:r>
      <w:r w:rsidR="004A638D" w:rsidRPr="004A638D">
        <w:rPr>
          <w:color w:val="1C1C1C"/>
          <w:sz w:val="25"/>
        </w:rPr>
        <w:t>значения</w:t>
      </w:r>
      <w:r w:rsidR="004A638D" w:rsidRPr="004A638D">
        <w:rPr>
          <w:color w:val="1C1C1C"/>
          <w:spacing w:val="-32"/>
          <w:sz w:val="25"/>
        </w:rPr>
        <w:t xml:space="preserve"> </w:t>
      </w:r>
      <w:r w:rsidR="004A638D" w:rsidRPr="004A638D">
        <w:rPr>
          <w:color w:val="242424"/>
          <w:sz w:val="25"/>
        </w:rPr>
        <w:t>и</w:t>
      </w:r>
      <w:r w:rsidR="004A638D" w:rsidRPr="004A638D">
        <w:rPr>
          <w:color w:val="242424"/>
          <w:spacing w:val="-38"/>
          <w:sz w:val="25"/>
        </w:rPr>
        <w:t xml:space="preserve">  </w:t>
      </w:r>
      <w:r w:rsidR="004A638D" w:rsidRPr="004A638D">
        <w:rPr>
          <w:color w:val="111111"/>
          <w:sz w:val="25"/>
        </w:rPr>
        <w:t>искусственных</w:t>
      </w:r>
      <w:r w:rsidR="004A638D" w:rsidRPr="004A638D">
        <w:rPr>
          <w:color w:val="111111"/>
          <w:spacing w:val="-29"/>
          <w:sz w:val="25"/>
        </w:rPr>
        <w:t xml:space="preserve"> </w:t>
      </w:r>
      <w:r w:rsidR="004A638D" w:rsidRPr="004A638D">
        <w:rPr>
          <w:color w:val="1C1C1C"/>
          <w:sz w:val="25"/>
        </w:rPr>
        <w:t>сооружений</w:t>
      </w:r>
      <w:r w:rsidR="004A638D" w:rsidRPr="004A638D">
        <w:rPr>
          <w:color w:val="1C1C1C"/>
          <w:spacing w:val="-28"/>
          <w:sz w:val="25"/>
        </w:rPr>
        <w:t xml:space="preserve"> </w:t>
      </w:r>
      <w:r w:rsidR="004A638D" w:rsidRPr="004A638D">
        <w:rPr>
          <w:color w:val="2F2F2F"/>
          <w:sz w:val="25"/>
        </w:rPr>
        <w:t>на</w:t>
      </w:r>
      <w:r w:rsidR="004A638D" w:rsidRPr="004A638D">
        <w:rPr>
          <w:color w:val="2F2F2F"/>
          <w:spacing w:val="-40"/>
          <w:sz w:val="25"/>
        </w:rPr>
        <w:t xml:space="preserve"> </w:t>
      </w:r>
      <w:r w:rsidR="004A638D" w:rsidRPr="004A638D">
        <w:rPr>
          <w:color w:val="212121"/>
          <w:sz w:val="25"/>
        </w:rPr>
        <w:t>них</w:t>
      </w:r>
      <w:r w:rsidR="004A638D" w:rsidRPr="004A638D">
        <w:rPr>
          <w:color w:val="212121"/>
          <w:spacing w:val="-38"/>
          <w:sz w:val="25"/>
        </w:rPr>
        <w:t xml:space="preserve"> </w:t>
      </w:r>
      <w:r w:rsidR="004A638D" w:rsidRPr="004A638D">
        <w:rPr>
          <w:color w:val="212121"/>
          <w:sz w:val="25"/>
        </w:rPr>
        <w:t>в</w:t>
      </w:r>
      <w:r w:rsidR="004A638D" w:rsidRPr="004A638D">
        <w:rPr>
          <w:color w:val="212121"/>
          <w:spacing w:val="-37"/>
          <w:sz w:val="25"/>
        </w:rPr>
        <w:t xml:space="preserve"> </w:t>
      </w:r>
      <w:r w:rsidR="004A638D" w:rsidRPr="004A638D">
        <w:rPr>
          <w:color w:val="1F1F1F"/>
          <w:sz w:val="25"/>
        </w:rPr>
        <w:t xml:space="preserve">Мариинско-Посадском </w:t>
      </w:r>
      <w:r w:rsidR="004A638D" w:rsidRPr="004A638D">
        <w:rPr>
          <w:color w:val="1F1F1F"/>
          <w:spacing w:val="-40"/>
          <w:sz w:val="25"/>
        </w:rPr>
        <w:t xml:space="preserve"> </w:t>
      </w:r>
      <w:r w:rsidR="004A638D" w:rsidRPr="004A638D">
        <w:rPr>
          <w:color w:val="2B2B2B"/>
          <w:sz w:val="25"/>
        </w:rPr>
        <w:t>районе</w:t>
      </w:r>
      <w:r>
        <w:rPr>
          <w:sz w:val="24"/>
          <w:szCs w:val="24"/>
        </w:rPr>
        <w:t xml:space="preserve"> о проделанной ра</w:t>
      </w:r>
      <w:r w:rsidR="00197B41">
        <w:rPr>
          <w:sz w:val="24"/>
          <w:szCs w:val="24"/>
        </w:rPr>
        <w:t>боте</w:t>
      </w:r>
      <w:r w:rsidR="00362A0C">
        <w:rPr>
          <w:sz w:val="24"/>
          <w:szCs w:val="24"/>
        </w:rPr>
        <w:t xml:space="preserve"> </w:t>
      </w:r>
      <w:r w:rsidR="00362A0C" w:rsidRPr="00362A0C">
        <w:rPr>
          <w:sz w:val="24"/>
          <w:szCs w:val="24"/>
        </w:rPr>
        <w:t xml:space="preserve">за </w:t>
      </w:r>
      <w:r w:rsidR="004150F1">
        <w:rPr>
          <w:sz w:val="24"/>
          <w:szCs w:val="24"/>
        </w:rPr>
        <w:t>2022 год</w:t>
      </w:r>
      <w:r w:rsidR="00362A0C" w:rsidRPr="00362A0C">
        <w:rPr>
          <w:sz w:val="24"/>
          <w:szCs w:val="24"/>
        </w:rPr>
        <w:t>.</w:t>
      </w:r>
    </w:p>
    <w:p w:rsidR="00ED3E41" w:rsidRDefault="00ED3E41" w:rsidP="001C21C2">
      <w:pPr>
        <w:tabs>
          <w:tab w:val="left" w:pos="4335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 Рекомендовать</w:t>
      </w:r>
      <w:r>
        <w:rPr>
          <w:sz w:val="24"/>
          <w:szCs w:val="24"/>
          <w:lang w:val="en-US"/>
        </w:rPr>
        <w:t>:</w:t>
      </w:r>
    </w:p>
    <w:p w:rsidR="00ED3E41" w:rsidRDefault="00ED3E41" w:rsidP="001C21C2">
      <w:pPr>
        <w:tabs>
          <w:tab w:val="left" w:pos="4335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2.2.1. Подрядным организациям района и города организовать работу по</w:t>
      </w:r>
      <w:r w:rsidRPr="00ED3E41">
        <w:rPr>
          <w:sz w:val="24"/>
          <w:szCs w:val="24"/>
        </w:rPr>
        <w:t>:</w:t>
      </w:r>
    </w:p>
    <w:p w:rsidR="00ED3E41" w:rsidRPr="00ED3E41" w:rsidRDefault="00ED3E41" w:rsidP="001C21C2">
      <w:pPr>
        <w:tabs>
          <w:tab w:val="left" w:pos="4335"/>
        </w:tabs>
        <w:jc w:val="both"/>
        <w:rPr>
          <w:sz w:val="24"/>
          <w:szCs w:val="24"/>
        </w:rPr>
      </w:pPr>
      <w:r>
        <w:rPr>
          <w:sz w:val="24"/>
          <w:szCs w:val="24"/>
        </w:rPr>
        <w:t>-повышению качества содержания автомобильных дорог</w:t>
      </w:r>
      <w:r w:rsidRPr="00ED3E41">
        <w:rPr>
          <w:sz w:val="24"/>
          <w:szCs w:val="24"/>
        </w:rPr>
        <w:t>;</w:t>
      </w:r>
    </w:p>
    <w:p w:rsidR="00ED3E41" w:rsidRDefault="00ED3E41" w:rsidP="001C21C2">
      <w:pPr>
        <w:tabs>
          <w:tab w:val="left" w:pos="4335"/>
        </w:tabs>
        <w:jc w:val="both"/>
        <w:rPr>
          <w:sz w:val="24"/>
          <w:szCs w:val="24"/>
        </w:rPr>
      </w:pPr>
      <w:r>
        <w:rPr>
          <w:sz w:val="24"/>
          <w:szCs w:val="24"/>
        </w:rPr>
        <w:t>-выполнять выписанные предписания в установленные сроки</w:t>
      </w:r>
      <w:r w:rsidRPr="00ED3E41">
        <w:rPr>
          <w:sz w:val="24"/>
          <w:szCs w:val="24"/>
        </w:rPr>
        <w:t>;</w:t>
      </w:r>
    </w:p>
    <w:p w:rsidR="00BB3BD4" w:rsidRPr="004150F1" w:rsidRDefault="00BB3BD4" w:rsidP="001C21C2">
      <w:pPr>
        <w:tabs>
          <w:tab w:val="left" w:pos="4335"/>
        </w:tabs>
        <w:jc w:val="both"/>
        <w:rPr>
          <w:sz w:val="24"/>
          <w:szCs w:val="24"/>
        </w:rPr>
      </w:pPr>
    </w:p>
    <w:p w:rsidR="00DE4225" w:rsidRDefault="00DE4225" w:rsidP="008D6500">
      <w:pPr>
        <w:jc w:val="both"/>
        <w:rPr>
          <w:sz w:val="24"/>
          <w:szCs w:val="24"/>
          <w:u w:val="single"/>
        </w:rPr>
      </w:pPr>
      <w:r w:rsidRPr="00FE3216">
        <w:rPr>
          <w:sz w:val="24"/>
          <w:szCs w:val="24"/>
          <w:u w:val="single"/>
        </w:rPr>
        <w:lastRenderedPageBreak/>
        <w:t>3.</w:t>
      </w:r>
      <w:r w:rsidR="00362A0C" w:rsidRPr="00FE3216">
        <w:rPr>
          <w:sz w:val="24"/>
          <w:szCs w:val="24"/>
          <w:u w:val="single"/>
        </w:rPr>
        <w:t xml:space="preserve"> </w:t>
      </w:r>
      <w:r w:rsidR="00BB3BD4">
        <w:rPr>
          <w:sz w:val="24"/>
          <w:szCs w:val="24"/>
          <w:u w:val="single"/>
        </w:rPr>
        <w:t>О подготовке подрядных организаций к зимнему содержанию автодорог общего пользования местного значения и искусственных сооружений на них в Мариинско-Посадском районе</w:t>
      </w:r>
      <w:r w:rsidR="004150F1">
        <w:rPr>
          <w:sz w:val="24"/>
          <w:szCs w:val="24"/>
          <w:u w:val="single"/>
        </w:rPr>
        <w:t xml:space="preserve"> на 2023 г</w:t>
      </w:r>
      <w:r w:rsidR="00A1255A">
        <w:rPr>
          <w:sz w:val="24"/>
          <w:szCs w:val="24"/>
          <w:u w:val="single"/>
        </w:rPr>
        <w:t>.</w:t>
      </w:r>
    </w:p>
    <w:p w:rsidR="00A1255A" w:rsidRPr="00BB3BD4" w:rsidRDefault="00A1255A" w:rsidP="008D6500">
      <w:pPr>
        <w:jc w:val="both"/>
        <w:rPr>
          <w:sz w:val="24"/>
          <w:szCs w:val="24"/>
          <w:u w:val="single"/>
        </w:rPr>
      </w:pPr>
    </w:p>
    <w:p w:rsidR="00DE4225" w:rsidRDefault="00625409" w:rsidP="00FA3526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DE422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Принять к сведению информацию Данилова И.В., </w:t>
      </w:r>
      <w:proofErr w:type="spellStart"/>
      <w:r>
        <w:rPr>
          <w:sz w:val="24"/>
          <w:szCs w:val="24"/>
        </w:rPr>
        <w:t>Метелевой</w:t>
      </w:r>
      <w:proofErr w:type="spellEnd"/>
      <w:r>
        <w:rPr>
          <w:sz w:val="24"/>
          <w:szCs w:val="24"/>
        </w:rPr>
        <w:t xml:space="preserve"> Л.В., Иванова В.Д., Сергеева В.З. о проведенных мероприятиях по подготовке к зимнему содержанию автодорог общего пользования местного значения и искусственных сооружений на них в Мариинско-Посадском районе</w:t>
      </w:r>
      <w:r w:rsidR="004150F1">
        <w:rPr>
          <w:sz w:val="24"/>
          <w:szCs w:val="24"/>
        </w:rPr>
        <w:t xml:space="preserve"> на 2023 год</w:t>
      </w:r>
      <w:r>
        <w:rPr>
          <w:sz w:val="24"/>
          <w:szCs w:val="24"/>
        </w:rPr>
        <w:t>.</w:t>
      </w:r>
    </w:p>
    <w:p w:rsidR="00625409" w:rsidRDefault="00625409" w:rsidP="00FA3526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3.2. Рекомендовать:</w:t>
      </w:r>
    </w:p>
    <w:p w:rsidR="00625409" w:rsidRDefault="00625409" w:rsidP="00FA3526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3.2.1. Подрядным организациям Мариинско-Посадского района и городского поселения </w:t>
      </w:r>
    </w:p>
    <w:p w:rsidR="00625409" w:rsidRDefault="00625409" w:rsidP="00FA3526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уделить особое внимание </w:t>
      </w:r>
      <w:r w:rsidR="00784420">
        <w:rPr>
          <w:sz w:val="24"/>
          <w:szCs w:val="24"/>
        </w:rPr>
        <w:t xml:space="preserve">опасным </w:t>
      </w:r>
      <w:r>
        <w:rPr>
          <w:sz w:val="24"/>
          <w:szCs w:val="24"/>
        </w:rPr>
        <w:t>участкам автомобильных дорог общего пользования местного значения;</w:t>
      </w:r>
    </w:p>
    <w:p w:rsidR="00625409" w:rsidRPr="001573F8" w:rsidRDefault="001573F8" w:rsidP="00FA3526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625409">
        <w:rPr>
          <w:sz w:val="24"/>
          <w:szCs w:val="24"/>
        </w:rPr>
        <w:t>родолжить закупку необходимого количества ПСС</w:t>
      </w:r>
      <w:r w:rsidRPr="001573F8">
        <w:rPr>
          <w:sz w:val="24"/>
          <w:szCs w:val="24"/>
        </w:rPr>
        <w:t>;</w:t>
      </w:r>
    </w:p>
    <w:p w:rsidR="001573F8" w:rsidRPr="001573F8" w:rsidRDefault="001573F8" w:rsidP="00FA3526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своевременно сообщать в ЭДДС Мариинско-Посадского района о количестве дежурной техники и рабочего персонала.</w:t>
      </w:r>
    </w:p>
    <w:p w:rsidR="00B86B17" w:rsidRDefault="00B86B17" w:rsidP="00FA3526">
      <w:pPr>
        <w:tabs>
          <w:tab w:val="left" w:pos="284"/>
        </w:tabs>
        <w:jc w:val="both"/>
        <w:rPr>
          <w:sz w:val="24"/>
          <w:szCs w:val="24"/>
        </w:rPr>
      </w:pPr>
    </w:p>
    <w:p w:rsidR="00EB53FE" w:rsidRPr="001573F8" w:rsidRDefault="00253B15" w:rsidP="00FA352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</w:t>
      </w:r>
      <w:r w:rsidR="00EB53FE" w:rsidRPr="00197B41">
        <w:rPr>
          <w:sz w:val="24"/>
          <w:szCs w:val="24"/>
          <w:u w:val="single"/>
        </w:rPr>
        <w:t xml:space="preserve">. </w:t>
      </w:r>
      <w:r w:rsidR="009C12C9">
        <w:rPr>
          <w:sz w:val="24"/>
          <w:szCs w:val="24"/>
          <w:u w:val="single"/>
        </w:rPr>
        <w:t>О</w:t>
      </w:r>
      <w:r w:rsidR="001573F8">
        <w:rPr>
          <w:sz w:val="24"/>
          <w:szCs w:val="24"/>
          <w:u w:val="single"/>
        </w:rPr>
        <w:t xml:space="preserve"> мероприятиях, направленных на профилактику детского дорожного травматизма </w:t>
      </w:r>
      <w:r w:rsidR="004150F1">
        <w:rPr>
          <w:sz w:val="24"/>
          <w:szCs w:val="24"/>
          <w:u w:val="single"/>
        </w:rPr>
        <w:t>за 2022 год</w:t>
      </w:r>
      <w:r w:rsidR="001573F8">
        <w:rPr>
          <w:sz w:val="24"/>
          <w:szCs w:val="24"/>
          <w:u w:val="single"/>
        </w:rPr>
        <w:t>.</w:t>
      </w:r>
    </w:p>
    <w:p w:rsidR="004150F1" w:rsidRPr="004150F1" w:rsidRDefault="00253B15" w:rsidP="001573F8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97B41">
        <w:rPr>
          <w:sz w:val="24"/>
          <w:szCs w:val="24"/>
        </w:rPr>
        <w:t>.1. Принять к сведению информацию</w:t>
      </w:r>
      <w:r w:rsidR="004150F1">
        <w:rPr>
          <w:sz w:val="24"/>
          <w:szCs w:val="24"/>
        </w:rPr>
        <w:t xml:space="preserve"> Лазаревой Д.М.</w:t>
      </w:r>
      <w:r w:rsidR="001573F8">
        <w:rPr>
          <w:sz w:val="24"/>
          <w:szCs w:val="24"/>
        </w:rPr>
        <w:t xml:space="preserve"> о проведенных мероприятиях </w:t>
      </w:r>
      <w:r w:rsidR="001573F8" w:rsidRPr="001573F8">
        <w:rPr>
          <w:sz w:val="24"/>
          <w:szCs w:val="24"/>
        </w:rPr>
        <w:t xml:space="preserve">направленных на профилактику детского дорожного травматизма за </w:t>
      </w:r>
      <w:r w:rsidR="004150F1">
        <w:rPr>
          <w:sz w:val="24"/>
          <w:szCs w:val="24"/>
        </w:rPr>
        <w:t>2022 год</w:t>
      </w:r>
      <w:r w:rsidR="001573F8" w:rsidRPr="001573F8">
        <w:rPr>
          <w:sz w:val="24"/>
          <w:szCs w:val="24"/>
        </w:rPr>
        <w:t>.</w:t>
      </w:r>
    </w:p>
    <w:p w:rsidR="00B86B17" w:rsidRDefault="00E96585" w:rsidP="00B86B17">
      <w:pPr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 w:rsidR="006B426A" w:rsidRPr="00E96585">
        <w:rPr>
          <w:sz w:val="24"/>
          <w:szCs w:val="24"/>
        </w:rPr>
        <w:t xml:space="preserve"> Отделу образования и молодежной политики Мариинско-Посадского района </w:t>
      </w:r>
      <w:r w:rsidRPr="00E96585">
        <w:rPr>
          <w:sz w:val="24"/>
          <w:szCs w:val="24"/>
        </w:rPr>
        <w:t>подготовит</w:t>
      </w:r>
      <w:r>
        <w:rPr>
          <w:sz w:val="24"/>
          <w:szCs w:val="24"/>
        </w:rPr>
        <w:t>ь</w:t>
      </w:r>
      <w:r w:rsidRPr="00E96585">
        <w:rPr>
          <w:sz w:val="24"/>
          <w:szCs w:val="24"/>
        </w:rPr>
        <w:t xml:space="preserve"> смету </w:t>
      </w:r>
      <w:r>
        <w:rPr>
          <w:sz w:val="24"/>
          <w:szCs w:val="24"/>
        </w:rPr>
        <w:t xml:space="preserve">на проведение мероприятий </w:t>
      </w:r>
      <w:r w:rsidRPr="001573F8">
        <w:rPr>
          <w:sz w:val="24"/>
          <w:szCs w:val="24"/>
        </w:rPr>
        <w:t>направленных на профилактику д</w:t>
      </w:r>
      <w:r>
        <w:rPr>
          <w:sz w:val="24"/>
          <w:szCs w:val="24"/>
        </w:rPr>
        <w:t>етского дорожного травматизма на</w:t>
      </w:r>
      <w:r w:rsidRPr="001573F8">
        <w:rPr>
          <w:sz w:val="24"/>
          <w:szCs w:val="24"/>
        </w:rPr>
        <w:t xml:space="preserve"> </w:t>
      </w:r>
      <w:r>
        <w:rPr>
          <w:sz w:val="24"/>
          <w:szCs w:val="24"/>
        </w:rPr>
        <w:t>2023 год</w:t>
      </w:r>
      <w:r w:rsidRPr="001573F8">
        <w:rPr>
          <w:sz w:val="24"/>
          <w:szCs w:val="24"/>
        </w:rPr>
        <w:t>.</w:t>
      </w:r>
    </w:p>
    <w:p w:rsidR="00DD5553" w:rsidRPr="00E96585" w:rsidRDefault="00DD5553" w:rsidP="00B86B17">
      <w:pPr>
        <w:jc w:val="both"/>
        <w:rPr>
          <w:sz w:val="24"/>
          <w:szCs w:val="24"/>
        </w:rPr>
      </w:pPr>
    </w:p>
    <w:p w:rsidR="00897FF1" w:rsidRPr="00897FF1" w:rsidRDefault="00897FF1" w:rsidP="00897FF1">
      <w:pPr>
        <w:jc w:val="both"/>
        <w:rPr>
          <w:sz w:val="24"/>
          <w:szCs w:val="24"/>
          <w:u w:val="single"/>
        </w:rPr>
      </w:pPr>
      <w:r w:rsidRPr="00897FF1">
        <w:rPr>
          <w:sz w:val="24"/>
          <w:szCs w:val="24"/>
          <w:u w:val="single"/>
        </w:rPr>
        <w:t>5.</w:t>
      </w:r>
      <w:r w:rsidRPr="00897FF1">
        <w:rPr>
          <w:sz w:val="26"/>
          <w:szCs w:val="26"/>
          <w:u w:val="single"/>
        </w:rPr>
        <w:t xml:space="preserve"> </w:t>
      </w:r>
      <w:r w:rsidRPr="00897FF1">
        <w:rPr>
          <w:sz w:val="24"/>
          <w:szCs w:val="24"/>
          <w:u w:val="single"/>
        </w:rPr>
        <w:t>О проводимой работе и запланированных мероприятиях в 2023 году, направленных на приведение в нормативное эксплуатационное состояние автомобильных дорог общего пользования местного значения.</w:t>
      </w:r>
    </w:p>
    <w:p w:rsidR="00897FF1" w:rsidRPr="00807546" w:rsidRDefault="00897FF1" w:rsidP="00897FF1">
      <w:pPr>
        <w:jc w:val="both"/>
        <w:rPr>
          <w:sz w:val="24"/>
          <w:szCs w:val="24"/>
        </w:rPr>
      </w:pPr>
      <w:r>
        <w:rPr>
          <w:sz w:val="24"/>
          <w:szCs w:val="24"/>
        </w:rPr>
        <w:t>5.1. Принять к сведению информацию Тихоновой О.И. о проводимой работе</w:t>
      </w:r>
      <w:r w:rsidRPr="00807546">
        <w:rPr>
          <w:sz w:val="24"/>
          <w:szCs w:val="24"/>
        </w:rPr>
        <w:t xml:space="preserve"> и запланированных мероприятиях</w:t>
      </w:r>
      <w:r>
        <w:rPr>
          <w:sz w:val="24"/>
          <w:szCs w:val="24"/>
        </w:rPr>
        <w:t xml:space="preserve"> на 2023 год</w:t>
      </w:r>
      <w:r w:rsidRPr="00807546">
        <w:rPr>
          <w:sz w:val="24"/>
          <w:szCs w:val="24"/>
        </w:rPr>
        <w:t>, направленных на приведение в нормативное эксплуатационное состояние автомобильных дорог общего пользования местного значения.</w:t>
      </w:r>
    </w:p>
    <w:p w:rsidR="00197B41" w:rsidRDefault="00197B41" w:rsidP="00FA3526">
      <w:pPr>
        <w:jc w:val="both"/>
        <w:rPr>
          <w:sz w:val="24"/>
          <w:szCs w:val="24"/>
        </w:rPr>
      </w:pPr>
    </w:p>
    <w:p w:rsidR="00897FF1" w:rsidRPr="00897FF1" w:rsidRDefault="00897FF1" w:rsidP="00FA3526">
      <w:pPr>
        <w:jc w:val="both"/>
        <w:rPr>
          <w:sz w:val="24"/>
          <w:szCs w:val="24"/>
          <w:u w:val="single"/>
        </w:rPr>
      </w:pPr>
      <w:r w:rsidRPr="00897FF1">
        <w:rPr>
          <w:sz w:val="24"/>
          <w:szCs w:val="24"/>
          <w:u w:val="single"/>
        </w:rPr>
        <w:t>6.Разное.</w:t>
      </w:r>
    </w:p>
    <w:p w:rsidR="00897FF1" w:rsidRDefault="006B426A" w:rsidP="00FA3526">
      <w:pPr>
        <w:jc w:val="both"/>
        <w:rPr>
          <w:sz w:val="24"/>
          <w:szCs w:val="24"/>
        </w:rPr>
      </w:pPr>
      <w:r>
        <w:rPr>
          <w:sz w:val="24"/>
          <w:szCs w:val="24"/>
        </w:rPr>
        <w:t>6.1. Обсуждение происшествия с маршрутным автобусом происшедшее 22 декабря на автомобильной дороге «Марпосад-</w:t>
      </w:r>
      <w:proofErr w:type="spellStart"/>
      <w:r>
        <w:rPr>
          <w:sz w:val="24"/>
          <w:szCs w:val="24"/>
        </w:rPr>
        <w:t>Аксарино</w:t>
      </w:r>
      <w:proofErr w:type="spellEnd"/>
      <w:r>
        <w:rPr>
          <w:sz w:val="24"/>
          <w:szCs w:val="24"/>
        </w:rPr>
        <w:t>»-Покровское.</w:t>
      </w:r>
    </w:p>
    <w:p w:rsidR="00897FF1" w:rsidRDefault="006B426A" w:rsidP="00FA3526">
      <w:pPr>
        <w:jc w:val="both"/>
        <w:rPr>
          <w:sz w:val="24"/>
          <w:szCs w:val="24"/>
        </w:rPr>
      </w:pPr>
      <w:r>
        <w:rPr>
          <w:sz w:val="24"/>
          <w:szCs w:val="24"/>
        </w:rPr>
        <w:t>6.2. Рекомендовать:</w:t>
      </w:r>
    </w:p>
    <w:p w:rsidR="006B426A" w:rsidRDefault="006B426A" w:rsidP="006B426A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Подрядным организациям Мариинско-Посадского района и городского поселения </w:t>
      </w:r>
    </w:p>
    <w:p w:rsidR="006B426A" w:rsidRDefault="006B426A" w:rsidP="006B426A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уделить особое внимание опасным участкам автомобильных дорог общего пользования местного значения по пути следования маршрутов регулярных перевозок на территории Мариинско-Посадского района;</w:t>
      </w:r>
    </w:p>
    <w:p w:rsidR="00DD5553" w:rsidRDefault="00DD5553" w:rsidP="006B426A">
      <w:pPr>
        <w:tabs>
          <w:tab w:val="left" w:pos="284"/>
        </w:tabs>
        <w:jc w:val="both"/>
        <w:rPr>
          <w:sz w:val="24"/>
          <w:szCs w:val="24"/>
        </w:rPr>
      </w:pPr>
    </w:p>
    <w:p w:rsidR="006B426A" w:rsidRDefault="00DD5553" w:rsidP="00DD5553">
      <w:pPr>
        <w:jc w:val="both"/>
        <w:rPr>
          <w:sz w:val="24"/>
          <w:szCs w:val="24"/>
          <w:u w:val="single"/>
        </w:rPr>
      </w:pPr>
      <w:r w:rsidRPr="00DD5553">
        <w:rPr>
          <w:sz w:val="24"/>
          <w:szCs w:val="24"/>
          <w:u w:val="single"/>
        </w:rPr>
        <w:t>7. План работы районной комиссии для координации работ по повышению безопасности дорожного движения на 2023 г.</w:t>
      </w:r>
    </w:p>
    <w:p w:rsidR="00DD5553" w:rsidRDefault="00DD5553" w:rsidP="00DD5553">
      <w:pPr>
        <w:jc w:val="both"/>
        <w:rPr>
          <w:sz w:val="24"/>
          <w:szCs w:val="24"/>
          <w:u w:val="single"/>
        </w:rPr>
      </w:pPr>
      <w:r w:rsidRPr="00DD5553">
        <w:rPr>
          <w:sz w:val="24"/>
          <w:szCs w:val="24"/>
        </w:rPr>
        <w:t>7.1.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Принять к сведению информацию Тихоновой О.И. о </w:t>
      </w:r>
      <w:r w:rsidRPr="00DD5553">
        <w:rPr>
          <w:sz w:val="24"/>
          <w:szCs w:val="24"/>
        </w:rPr>
        <w:t>план</w:t>
      </w:r>
      <w:r>
        <w:rPr>
          <w:sz w:val="24"/>
          <w:szCs w:val="24"/>
        </w:rPr>
        <w:t>е</w:t>
      </w:r>
      <w:r w:rsidRPr="00DD5553">
        <w:rPr>
          <w:sz w:val="24"/>
          <w:szCs w:val="24"/>
        </w:rPr>
        <w:t xml:space="preserve"> работы районной комиссии для координации работ по повышению безопасности дорожного движения на 2023 г.</w:t>
      </w:r>
    </w:p>
    <w:p w:rsidR="00DD5553" w:rsidRPr="00DD5553" w:rsidRDefault="00DD5553" w:rsidP="00DD5553">
      <w:pPr>
        <w:jc w:val="both"/>
        <w:rPr>
          <w:sz w:val="24"/>
          <w:szCs w:val="24"/>
        </w:rPr>
      </w:pPr>
      <w:r>
        <w:rPr>
          <w:sz w:val="24"/>
          <w:szCs w:val="24"/>
        </w:rPr>
        <w:t>7.1. У</w:t>
      </w:r>
      <w:r w:rsidRPr="00DD5553">
        <w:rPr>
          <w:sz w:val="24"/>
          <w:szCs w:val="24"/>
        </w:rPr>
        <w:t>твердить план работы районной комиссии для координации работ по повышению безопасности дорожного движения на 2023 г.</w:t>
      </w:r>
    </w:p>
    <w:p w:rsidR="006B426A" w:rsidRDefault="006B426A" w:rsidP="00FA3526">
      <w:pPr>
        <w:jc w:val="both"/>
        <w:rPr>
          <w:sz w:val="24"/>
          <w:szCs w:val="24"/>
        </w:rPr>
      </w:pPr>
    </w:p>
    <w:p w:rsidR="00897FF1" w:rsidRDefault="00897FF1" w:rsidP="00897FF1">
      <w:pPr>
        <w:rPr>
          <w:sz w:val="24"/>
          <w:szCs w:val="24"/>
        </w:rPr>
      </w:pPr>
      <w:r>
        <w:rPr>
          <w:sz w:val="24"/>
          <w:szCs w:val="24"/>
        </w:rPr>
        <w:t>Заместитель председателя районной комиссии</w:t>
      </w:r>
    </w:p>
    <w:p w:rsidR="00897FF1" w:rsidRDefault="00897FF1" w:rsidP="00897FF1">
      <w:pPr>
        <w:rPr>
          <w:sz w:val="24"/>
          <w:szCs w:val="24"/>
        </w:rPr>
      </w:pPr>
      <w:r>
        <w:rPr>
          <w:sz w:val="24"/>
          <w:szCs w:val="24"/>
        </w:rPr>
        <w:t xml:space="preserve">для координации работ по повышению безопасности </w:t>
      </w:r>
    </w:p>
    <w:p w:rsidR="00897FF1" w:rsidRDefault="00897FF1" w:rsidP="00897FF1">
      <w:pPr>
        <w:rPr>
          <w:sz w:val="24"/>
          <w:szCs w:val="24"/>
        </w:rPr>
      </w:pPr>
      <w:r>
        <w:rPr>
          <w:sz w:val="24"/>
          <w:szCs w:val="24"/>
        </w:rPr>
        <w:t>дорожного движения –</w:t>
      </w:r>
      <w:r w:rsidRPr="007934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начальник отдела градостроительства </w:t>
      </w:r>
    </w:p>
    <w:p w:rsidR="00897FF1" w:rsidRDefault="00897FF1" w:rsidP="00897FF1">
      <w:pPr>
        <w:rPr>
          <w:sz w:val="24"/>
          <w:szCs w:val="24"/>
        </w:rPr>
      </w:pPr>
      <w:r>
        <w:rPr>
          <w:sz w:val="24"/>
          <w:szCs w:val="24"/>
        </w:rPr>
        <w:t xml:space="preserve">и развития общественной инфраструктуры </w:t>
      </w:r>
    </w:p>
    <w:p w:rsidR="00197B41" w:rsidRDefault="00897FF1" w:rsidP="00897FF1">
      <w:pPr>
        <w:rPr>
          <w:sz w:val="24"/>
          <w:szCs w:val="24"/>
        </w:rPr>
      </w:pPr>
      <w:r>
        <w:rPr>
          <w:sz w:val="24"/>
          <w:szCs w:val="24"/>
        </w:rPr>
        <w:t>администрации Мариинско-Посадского района                                                          О.И.Тихонова</w:t>
      </w:r>
    </w:p>
    <w:p w:rsidR="00DE4225" w:rsidRDefault="00DE4225" w:rsidP="00DE4225">
      <w:pPr>
        <w:jc w:val="both"/>
        <w:rPr>
          <w:sz w:val="24"/>
          <w:szCs w:val="24"/>
        </w:rPr>
      </w:pPr>
    </w:p>
    <w:p w:rsidR="00DE4225" w:rsidRDefault="00DE4225" w:rsidP="00DE42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                                                                                            </w:t>
      </w:r>
      <w:r w:rsidR="00897FF1">
        <w:rPr>
          <w:sz w:val="24"/>
          <w:szCs w:val="24"/>
        </w:rPr>
        <w:t xml:space="preserve">      </w:t>
      </w:r>
      <w:r>
        <w:rPr>
          <w:sz w:val="24"/>
          <w:szCs w:val="24"/>
        </w:rPr>
        <w:t>И.В.Данилов</w:t>
      </w:r>
    </w:p>
    <w:p w:rsidR="00DE4225" w:rsidRDefault="00DE4225" w:rsidP="00DE4225">
      <w:pPr>
        <w:jc w:val="both"/>
        <w:rPr>
          <w:sz w:val="24"/>
          <w:szCs w:val="24"/>
        </w:rPr>
      </w:pPr>
    </w:p>
    <w:p w:rsidR="00F146BE" w:rsidRDefault="00F146BE" w:rsidP="002D4EA7">
      <w:pPr>
        <w:jc w:val="both"/>
        <w:rPr>
          <w:sz w:val="24"/>
          <w:szCs w:val="24"/>
        </w:rPr>
      </w:pPr>
    </w:p>
    <w:sectPr w:rsidR="00F146BE" w:rsidSect="005C3600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7D64"/>
    <w:multiLevelType w:val="hybridMultilevel"/>
    <w:tmpl w:val="185C01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F0679"/>
    <w:multiLevelType w:val="hybridMultilevel"/>
    <w:tmpl w:val="DE922886"/>
    <w:lvl w:ilvl="0" w:tplc="0FDA73B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01BEE"/>
    <w:multiLevelType w:val="multilevel"/>
    <w:tmpl w:val="5F22FB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263B7060"/>
    <w:multiLevelType w:val="hybridMultilevel"/>
    <w:tmpl w:val="5D7E2240"/>
    <w:lvl w:ilvl="0" w:tplc="71C64690">
      <w:start w:val="1"/>
      <w:numFmt w:val="decimal"/>
      <w:lvlText w:val="%1"/>
      <w:lvlJc w:val="left"/>
      <w:pPr>
        <w:tabs>
          <w:tab w:val="num" w:pos="1860"/>
        </w:tabs>
        <w:ind w:left="186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 w15:restartNumberingAfterBreak="0">
    <w:nsid w:val="29457E9E"/>
    <w:multiLevelType w:val="multilevel"/>
    <w:tmpl w:val="A3D82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720C2A"/>
    <w:multiLevelType w:val="hybridMultilevel"/>
    <w:tmpl w:val="F52C640E"/>
    <w:lvl w:ilvl="0" w:tplc="B45E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B587C71"/>
    <w:multiLevelType w:val="multilevel"/>
    <w:tmpl w:val="9F0651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0432851"/>
    <w:multiLevelType w:val="hybridMultilevel"/>
    <w:tmpl w:val="DD628E26"/>
    <w:lvl w:ilvl="0" w:tplc="0220029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8" w15:restartNumberingAfterBreak="0">
    <w:nsid w:val="34943D1D"/>
    <w:multiLevelType w:val="hybridMultilevel"/>
    <w:tmpl w:val="BDDAF47A"/>
    <w:lvl w:ilvl="0" w:tplc="B8FE98A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 w15:restartNumberingAfterBreak="0">
    <w:nsid w:val="364950B4"/>
    <w:multiLevelType w:val="hybridMultilevel"/>
    <w:tmpl w:val="801E9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C50DB2"/>
    <w:multiLevelType w:val="hybridMultilevel"/>
    <w:tmpl w:val="A0E05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5E7E0B"/>
    <w:multiLevelType w:val="multilevel"/>
    <w:tmpl w:val="871E2B6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4F51A5"/>
    <w:multiLevelType w:val="hybridMultilevel"/>
    <w:tmpl w:val="D5FA710C"/>
    <w:lvl w:ilvl="0" w:tplc="E38AC3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5574B33"/>
    <w:multiLevelType w:val="multilevel"/>
    <w:tmpl w:val="5D1452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A183264"/>
    <w:multiLevelType w:val="multilevel"/>
    <w:tmpl w:val="31C26E64"/>
    <w:lvl w:ilvl="0">
      <w:start w:val="2"/>
      <w:numFmt w:val="decimal"/>
      <w:lvlText w:val="%1"/>
      <w:lvlJc w:val="left"/>
      <w:pPr>
        <w:ind w:left="154" w:hanging="44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4" w:hanging="443"/>
      </w:pPr>
      <w:rPr>
        <w:rFonts w:hint="default"/>
        <w:w w:val="95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13" w:hanging="687"/>
      </w:pPr>
      <w:rPr>
        <w:rFonts w:hint="default"/>
        <w:w w:val="93"/>
        <w:lang w:val="ru-RU" w:eastAsia="ru-RU" w:bidi="ru-RU"/>
      </w:rPr>
    </w:lvl>
    <w:lvl w:ilvl="3">
      <w:numFmt w:val="bullet"/>
      <w:lvlText w:val="•"/>
      <w:lvlJc w:val="left"/>
      <w:pPr>
        <w:ind w:left="2324" w:hanging="6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06" w:hanging="6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88" w:hanging="6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71" w:hanging="6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53" w:hanging="6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5" w:hanging="687"/>
      </w:pPr>
      <w:rPr>
        <w:rFonts w:hint="default"/>
        <w:lang w:val="ru-RU" w:eastAsia="ru-RU" w:bidi="ru-RU"/>
      </w:rPr>
    </w:lvl>
  </w:abstractNum>
  <w:abstractNum w:abstractNumId="15" w15:restartNumberingAfterBreak="0">
    <w:nsid w:val="4D306E74"/>
    <w:multiLevelType w:val="hybridMultilevel"/>
    <w:tmpl w:val="72083C66"/>
    <w:lvl w:ilvl="0" w:tplc="AE241A9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 w15:restartNumberingAfterBreak="0">
    <w:nsid w:val="4FE71A57"/>
    <w:multiLevelType w:val="multilevel"/>
    <w:tmpl w:val="15721558"/>
    <w:lvl w:ilvl="0">
      <w:start w:val="1"/>
      <w:numFmt w:val="decimal"/>
      <w:lvlText w:val="%1."/>
      <w:lvlJc w:val="left"/>
      <w:pPr>
        <w:ind w:left="4386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334"/>
        </w:tabs>
        <w:ind w:left="5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628"/>
        </w:tabs>
        <w:ind w:left="56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282"/>
        </w:tabs>
        <w:ind w:left="62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576"/>
        </w:tabs>
        <w:ind w:left="65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30"/>
        </w:tabs>
        <w:ind w:left="7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24"/>
        </w:tabs>
        <w:ind w:left="75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178"/>
        </w:tabs>
        <w:ind w:left="8178" w:hanging="1800"/>
      </w:pPr>
      <w:rPr>
        <w:rFonts w:hint="default"/>
      </w:rPr>
    </w:lvl>
  </w:abstractNum>
  <w:abstractNum w:abstractNumId="17" w15:restartNumberingAfterBreak="0">
    <w:nsid w:val="50A16CF5"/>
    <w:multiLevelType w:val="hybridMultilevel"/>
    <w:tmpl w:val="0F3277EA"/>
    <w:lvl w:ilvl="0" w:tplc="6DD4F79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B860B6"/>
    <w:multiLevelType w:val="multilevel"/>
    <w:tmpl w:val="F58C998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color w:val="161616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  <w:color w:val="161616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hint="default"/>
        <w:color w:val="161616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  <w:color w:val="161616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color w:val="161616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  <w:color w:val="161616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  <w:color w:val="161616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  <w:color w:val="161616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  <w:color w:val="161616"/>
      </w:rPr>
    </w:lvl>
  </w:abstractNum>
  <w:abstractNum w:abstractNumId="19" w15:restartNumberingAfterBreak="0">
    <w:nsid w:val="57C55669"/>
    <w:multiLevelType w:val="hybridMultilevel"/>
    <w:tmpl w:val="E2020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E80932"/>
    <w:multiLevelType w:val="multilevel"/>
    <w:tmpl w:val="4846037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55E0A59"/>
    <w:multiLevelType w:val="multilevel"/>
    <w:tmpl w:val="47EA3F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EBE348F"/>
    <w:multiLevelType w:val="hybridMultilevel"/>
    <w:tmpl w:val="B0645FA6"/>
    <w:lvl w:ilvl="0" w:tplc="6A329A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B27F50"/>
    <w:multiLevelType w:val="hybridMultilevel"/>
    <w:tmpl w:val="AEC4030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425581"/>
    <w:multiLevelType w:val="multilevel"/>
    <w:tmpl w:val="E2020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A47F6A"/>
    <w:multiLevelType w:val="hybridMultilevel"/>
    <w:tmpl w:val="7EAAAFB2"/>
    <w:lvl w:ilvl="0" w:tplc="3B3E3D6A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7E4869A2"/>
    <w:multiLevelType w:val="hybridMultilevel"/>
    <w:tmpl w:val="6AD6F9F0"/>
    <w:lvl w:ilvl="0" w:tplc="ACC222B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7" w15:restartNumberingAfterBreak="0">
    <w:nsid w:val="7F472708"/>
    <w:multiLevelType w:val="multilevel"/>
    <w:tmpl w:val="77D476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 w15:restartNumberingAfterBreak="0">
    <w:nsid w:val="7F925554"/>
    <w:multiLevelType w:val="multilevel"/>
    <w:tmpl w:val="812622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6"/>
  </w:num>
  <w:num w:numId="2">
    <w:abstractNumId w:val="3"/>
  </w:num>
  <w:num w:numId="3">
    <w:abstractNumId w:val="15"/>
  </w:num>
  <w:num w:numId="4">
    <w:abstractNumId w:val="10"/>
  </w:num>
  <w:num w:numId="5">
    <w:abstractNumId w:val="7"/>
  </w:num>
  <w:num w:numId="6">
    <w:abstractNumId w:val="8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6"/>
  </w:num>
  <w:num w:numId="10">
    <w:abstractNumId w:val="4"/>
  </w:num>
  <w:num w:numId="11">
    <w:abstractNumId w:val="11"/>
  </w:num>
  <w:num w:numId="12">
    <w:abstractNumId w:val="13"/>
  </w:num>
  <w:num w:numId="13">
    <w:abstractNumId w:val="9"/>
  </w:num>
  <w:num w:numId="14">
    <w:abstractNumId w:val="19"/>
  </w:num>
  <w:num w:numId="15">
    <w:abstractNumId w:val="24"/>
  </w:num>
  <w:num w:numId="16">
    <w:abstractNumId w:val="5"/>
  </w:num>
  <w:num w:numId="17">
    <w:abstractNumId w:val="27"/>
  </w:num>
  <w:num w:numId="18">
    <w:abstractNumId w:val="2"/>
  </w:num>
  <w:num w:numId="19">
    <w:abstractNumId w:val="21"/>
  </w:num>
  <w:num w:numId="20">
    <w:abstractNumId w:val="28"/>
  </w:num>
  <w:num w:numId="21">
    <w:abstractNumId w:val="25"/>
  </w:num>
  <w:num w:numId="22">
    <w:abstractNumId w:val="23"/>
  </w:num>
  <w:num w:numId="23">
    <w:abstractNumId w:val="17"/>
  </w:num>
  <w:num w:numId="24">
    <w:abstractNumId w:val="22"/>
  </w:num>
  <w:num w:numId="25">
    <w:abstractNumId w:val="6"/>
  </w:num>
  <w:num w:numId="26">
    <w:abstractNumId w:val="20"/>
  </w:num>
  <w:num w:numId="27">
    <w:abstractNumId w:val="1"/>
  </w:num>
  <w:num w:numId="28">
    <w:abstractNumId w:val="0"/>
  </w:num>
  <w:num w:numId="29">
    <w:abstractNumId w:val="1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30"/>
    <w:rsid w:val="0000187B"/>
    <w:rsid w:val="00002981"/>
    <w:rsid w:val="0000560A"/>
    <w:rsid w:val="00006C0D"/>
    <w:rsid w:val="000079D6"/>
    <w:rsid w:val="00010335"/>
    <w:rsid w:val="00013F01"/>
    <w:rsid w:val="00015E93"/>
    <w:rsid w:val="00017ACC"/>
    <w:rsid w:val="00026595"/>
    <w:rsid w:val="00030D17"/>
    <w:rsid w:val="00031DAD"/>
    <w:rsid w:val="00031E72"/>
    <w:rsid w:val="00041AF7"/>
    <w:rsid w:val="000428C4"/>
    <w:rsid w:val="00043BD2"/>
    <w:rsid w:val="00051C16"/>
    <w:rsid w:val="00052DB5"/>
    <w:rsid w:val="0005369E"/>
    <w:rsid w:val="000541DF"/>
    <w:rsid w:val="00061B6A"/>
    <w:rsid w:val="0006680D"/>
    <w:rsid w:val="00071FDF"/>
    <w:rsid w:val="000746A1"/>
    <w:rsid w:val="0008017E"/>
    <w:rsid w:val="0008350D"/>
    <w:rsid w:val="00084BFB"/>
    <w:rsid w:val="0009108E"/>
    <w:rsid w:val="00091F5A"/>
    <w:rsid w:val="00093F86"/>
    <w:rsid w:val="0009612C"/>
    <w:rsid w:val="000A062F"/>
    <w:rsid w:val="000A0E2B"/>
    <w:rsid w:val="000C1980"/>
    <w:rsid w:val="000C3CAD"/>
    <w:rsid w:val="000C6C90"/>
    <w:rsid w:val="000D36C3"/>
    <w:rsid w:val="000D3E5E"/>
    <w:rsid w:val="000D4CC4"/>
    <w:rsid w:val="000D66AF"/>
    <w:rsid w:val="000D79A3"/>
    <w:rsid w:val="000E0591"/>
    <w:rsid w:val="000E5AC0"/>
    <w:rsid w:val="000F2498"/>
    <w:rsid w:val="00103786"/>
    <w:rsid w:val="00104F9D"/>
    <w:rsid w:val="001050C6"/>
    <w:rsid w:val="00105865"/>
    <w:rsid w:val="0011528A"/>
    <w:rsid w:val="00116777"/>
    <w:rsid w:val="001177D9"/>
    <w:rsid w:val="00120A1F"/>
    <w:rsid w:val="00123B6D"/>
    <w:rsid w:val="001256CD"/>
    <w:rsid w:val="0012620B"/>
    <w:rsid w:val="00127092"/>
    <w:rsid w:val="00130D72"/>
    <w:rsid w:val="00131799"/>
    <w:rsid w:val="00133AE7"/>
    <w:rsid w:val="00134AEB"/>
    <w:rsid w:val="00137795"/>
    <w:rsid w:val="00144684"/>
    <w:rsid w:val="00152CD4"/>
    <w:rsid w:val="001573F8"/>
    <w:rsid w:val="00171319"/>
    <w:rsid w:val="001749D4"/>
    <w:rsid w:val="00176E8F"/>
    <w:rsid w:val="0018045B"/>
    <w:rsid w:val="001804FD"/>
    <w:rsid w:val="00184B99"/>
    <w:rsid w:val="00194170"/>
    <w:rsid w:val="00194D90"/>
    <w:rsid w:val="00194E27"/>
    <w:rsid w:val="00197B41"/>
    <w:rsid w:val="00197DE7"/>
    <w:rsid w:val="001A13CC"/>
    <w:rsid w:val="001A7423"/>
    <w:rsid w:val="001A7461"/>
    <w:rsid w:val="001A7E04"/>
    <w:rsid w:val="001B4A51"/>
    <w:rsid w:val="001B794A"/>
    <w:rsid w:val="001C21C2"/>
    <w:rsid w:val="001C52C0"/>
    <w:rsid w:val="001C5AB0"/>
    <w:rsid w:val="001C7D18"/>
    <w:rsid w:val="001D39AE"/>
    <w:rsid w:val="001D3CB0"/>
    <w:rsid w:val="001D4FD0"/>
    <w:rsid w:val="001E1DAE"/>
    <w:rsid w:val="001E2936"/>
    <w:rsid w:val="001F00B8"/>
    <w:rsid w:val="001F068F"/>
    <w:rsid w:val="001F0FE3"/>
    <w:rsid w:val="001F5FD7"/>
    <w:rsid w:val="001F6542"/>
    <w:rsid w:val="00204AF2"/>
    <w:rsid w:val="0021335D"/>
    <w:rsid w:val="00214E30"/>
    <w:rsid w:val="00214E85"/>
    <w:rsid w:val="00215080"/>
    <w:rsid w:val="00216F3F"/>
    <w:rsid w:val="00222461"/>
    <w:rsid w:val="002248CC"/>
    <w:rsid w:val="00231CCA"/>
    <w:rsid w:val="00234DCA"/>
    <w:rsid w:val="0023590D"/>
    <w:rsid w:val="00237DF6"/>
    <w:rsid w:val="00240103"/>
    <w:rsid w:val="00244986"/>
    <w:rsid w:val="00244AB9"/>
    <w:rsid w:val="00246F91"/>
    <w:rsid w:val="00253B15"/>
    <w:rsid w:val="002610DB"/>
    <w:rsid w:val="00263732"/>
    <w:rsid w:val="00265119"/>
    <w:rsid w:val="00265CB5"/>
    <w:rsid w:val="00272763"/>
    <w:rsid w:val="00272E3F"/>
    <w:rsid w:val="002747CC"/>
    <w:rsid w:val="00276A6E"/>
    <w:rsid w:val="002819E1"/>
    <w:rsid w:val="0028226A"/>
    <w:rsid w:val="00283273"/>
    <w:rsid w:val="002845D3"/>
    <w:rsid w:val="00284D1E"/>
    <w:rsid w:val="002873EE"/>
    <w:rsid w:val="00287604"/>
    <w:rsid w:val="002911B6"/>
    <w:rsid w:val="00293011"/>
    <w:rsid w:val="00293D51"/>
    <w:rsid w:val="002947E8"/>
    <w:rsid w:val="002961F2"/>
    <w:rsid w:val="002A1EDA"/>
    <w:rsid w:val="002A2290"/>
    <w:rsid w:val="002A61A5"/>
    <w:rsid w:val="002A682A"/>
    <w:rsid w:val="002A68DD"/>
    <w:rsid w:val="002B1BFA"/>
    <w:rsid w:val="002B4B7C"/>
    <w:rsid w:val="002C00D2"/>
    <w:rsid w:val="002C01C2"/>
    <w:rsid w:val="002C07AC"/>
    <w:rsid w:val="002C2BDD"/>
    <w:rsid w:val="002C4A30"/>
    <w:rsid w:val="002C6F98"/>
    <w:rsid w:val="002D11D3"/>
    <w:rsid w:val="002D38E7"/>
    <w:rsid w:val="002D4EA7"/>
    <w:rsid w:val="002E6960"/>
    <w:rsid w:val="002E704C"/>
    <w:rsid w:val="002F3B62"/>
    <w:rsid w:val="002F3C13"/>
    <w:rsid w:val="00300817"/>
    <w:rsid w:val="0030625B"/>
    <w:rsid w:val="00306FAA"/>
    <w:rsid w:val="003118EA"/>
    <w:rsid w:val="003136A8"/>
    <w:rsid w:val="00313E48"/>
    <w:rsid w:val="00316A34"/>
    <w:rsid w:val="003213D6"/>
    <w:rsid w:val="00322B3E"/>
    <w:rsid w:val="0033145D"/>
    <w:rsid w:val="00331F1B"/>
    <w:rsid w:val="003360A3"/>
    <w:rsid w:val="003363ED"/>
    <w:rsid w:val="003367B8"/>
    <w:rsid w:val="00336E8C"/>
    <w:rsid w:val="00341496"/>
    <w:rsid w:val="00341920"/>
    <w:rsid w:val="00341A15"/>
    <w:rsid w:val="0034477F"/>
    <w:rsid w:val="00361F18"/>
    <w:rsid w:val="00362A0C"/>
    <w:rsid w:val="00366D07"/>
    <w:rsid w:val="00367EB5"/>
    <w:rsid w:val="00371B73"/>
    <w:rsid w:val="00373535"/>
    <w:rsid w:val="00376C9A"/>
    <w:rsid w:val="003778E6"/>
    <w:rsid w:val="003849A0"/>
    <w:rsid w:val="003875E3"/>
    <w:rsid w:val="00392059"/>
    <w:rsid w:val="003A076A"/>
    <w:rsid w:val="003B0064"/>
    <w:rsid w:val="003B3919"/>
    <w:rsid w:val="003D2A17"/>
    <w:rsid w:val="003D76BB"/>
    <w:rsid w:val="003E432E"/>
    <w:rsid w:val="003F5906"/>
    <w:rsid w:val="003F5B31"/>
    <w:rsid w:val="003F6A79"/>
    <w:rsid w:val="003F707D"/>
    <w:rsid w:val="00400546"/>
    <w:rsid w:val="00403583"/>
    <w:rsid w:val="00406B75"/>
    <w:rsid w:val="00411517"/>
    <w:rsid w:val="004150F1"/>
    <w:rsid w:val="00416C24"/>
    <w:rsid w:val="00424D9B"/>
    <w:rsid w:val="00436B19"/>
    <w:rsid w:val="00436DDD"/>
    <w:rsid w:val="0044535C"/>
    <w:rsid w:val="004506AB"/>
    <w:rsid w:val="00451A8B"/>
    <w:rsid w:val="0046145C"/>
    <w:rsid w:val="004619AC"/>
    <w:rsid w:val="00462489"/>
    <w:rsid w:val="00462A31"/>
    <w:rsid w:val="00462C58"/>
    <w:rsid w:val="00464698"/>
    <w:rsid w:val="00465A5E"/>
    <w:rsid w:val="004667BF"/>
    <w:rsid w:val="0047502E"/>
    <w:rsid w:val="00475628"/>
    <w:rsid w:val="00482BA7"/>
    <w:rsid w:val="004908AC"/>
    <w:rsid w:val="004933D6"/>
    <w:rsid w:val="004952D9"/>
    <w:rsid w:val="00497B8F"/>
    <w:rsid w:val="00497C9A"/>
    <w:rsid w:val="004A0639"/>
    <w:rsid w:val="004A484C"/>
    <w:rsid w:val="004A638D"/>
    <w:rsid w:val="004B06DA"/>
    <w:rsid w:val="004B2134"/>
    <w:rsid w:val="004C09F0"/>
    <w:rsid w:val="004C09FA"/>
    <w:rsid w:val="004C1D9E"/>
    <w:rsid w:val="004C39F1"/>
    <w:rsid w:val="004D4366"/>
    <w:rsid w:val="004E0CC1"/>
    <w:rsid w:val="004E2A7E"/>
    <w:rsid w:val="004E45BE"/>
    <w:rsid w:val="004E6DFC"/>
    <w:rsid w:val="004E7A75"/>
    <w:rsid w:val="004F0214"/>
    <w:rsid w:val="004F0D61"/>
    <w:rsid w:val="004F44CE"/>
    <w:rsid w:val="004F67F4"/>
    <w:rsid w:val="00504434"/>
    <w:rsid w:val="005046F6"/>
    <w:rsid w:val="0050537B"/>
    <w:rsid w:val="00505A6C"/>
    <w:rsid w:val="00512274"/>
    <w:rsid w:val="00523F85"/>
    <w:rsid w:val="00531EDA"/>
    <w:rsid w:val="0053468C"/>
    <w:rsid w:val="00534F51"/>
    <w:rsid w:val="00536627"/>
    <w:rsid w:val="00537CAD"/>
    <w:rsid w:val="00537CD4"/>
    <w:rsid w:val="00540044"/>
    <w:rsid w:val="0054161C"/>
    <w:rsid w:val="00544105"/>
    <w:rsid w:val="00545592"/>
    <w:rsid w:val="0055076B"/>
    <w:rsid w:val="0055191F"/>
    <w:rsid w:val="00552130"/>
    <w:rsid w:val="00553A89"/>
    <w:rsid w:val="005559FA"/>
    <w:rsid w:val="005605A6"/>
    <w:rsid w:val="005659F3"/>
    <w:rsid w:val="00567EED"/>
    <w:rsid w:val="00571591"/>
    <w:rsid w:val="005724E7"/>
    <w:rsid w:val="0057764F"/>
    <w:rsid w:val="005817FA"/>
    <w:rsid w:val="00584A41"/>
    <w:rsid w:val="00587A86"/>
    <w:rsid w:val="005902BE"/>
    <w:rsid w:val="005961BC"/>
    <w:rsid w:val="00596664"/>
    <w:rsid w:val="005A1AA3"/>
    <w:rsid w:val="005A1DAD"/>
    <w:rsid w:val="005B0514"/>
    <w:rsid w:val="005B34D8"/>
    <w:rsid w:val="005B5822"/>
    <w:rsid w:val="005B5A3F"/>
    <w:rsid w:val="005C294F"/>
    <w:rsid w:val="005C3600"/>
    <w:rsid w:val="005C3C6D"/>
    <w:rsid w:val="005C61A1"/>
    <w:rsid w:val="005D1FF8"/>
    <w:rsid w:val="005D2B06"/>
    <w:rsid w:val="005D5A34"/>
    <w:rsid w:val="005D6A63"/>
    <w:rsid w:val="005E796C"/>
    <w:rsid w:val="005F1CC7"/>
    <w:rsid w:val="005F7AE3"/>
    <w:rsid w:val="005F7DCE"/>
    <w:rsid w:val="006056CB"/>
    <w:rsid w:val="00610430"/>
    <w:rsid w:val="00613C74"/>
    <w:rsid w:val="00613C93"/>
    <w:rsid w:val="0062028B"/>
    <w:rsid w:val="00621A10"/>
    <w:rsid w:val="00622E10"/>
    <w:rsid w:val="00623197"/>
    <w:rsid w:val="00623913"/>
    <w:rsid w:val="006248A5"/>
    <w:rsid w:val="00625409"/>
    <w:rsid w:val="006266CA"/>
    <w:rsid w:val="00630A72"/>
    <w:rsid w:val="00631D27"/>
    <w:rsid w:val="0063290C"/>
    <w:rsid w:val="006331AD"/>
    <w:rsid w:val="00635396"/>
    <w:rsid w:val="006353E0"/>
    <w:rsid w:val="0064420F"/>
    <w:rsid w:val="00645E51"/>
    <w:rsid w:val="006657BA"/>
    <w:rsid w:val="00672B22"/>
    <w:rsid w:val="006750B1"/>
    <w:rsid w:val="0067514B"/>
    <w:rsid w:val="00676F71"/>
    <w:rsid w:val="00684C67"/>
    <w:rsid w:val="00684FF4"/>
    <w:rsid w:val="00686681"/>
    <w:rsid w:val="00686BB4"/>
    <w:rsid w:val="006906CC"/>
    <w:rsid w:val="00691D97"/>
    <w:rsid w:val="00697D04"/>
    <w:rsid w:val="006A1DE2"/>
    <w:rsid w:val="006A76EB"/>
    <w:rsid w:val="006A7E48"/>
    <w:rsid w:val="006B2A06"/>
    <w:rsid w:val="006B3365"/>
    <w:rsid w:val="006B37AE"/>
    <w:rsid w:val="006B3F37"/>
    <w:rsid w:val="006B426A"/>
    <w:rsid w:val="006B4EDC"/>
    <w:rsid w:val="006B73D3"/>
    <w:rsid w:val="006C0A8F"/>
    <w:rsid w:val="006C1D43"/>
    <w:rsid w:val="006C21B8"/>
    <w:rsid w:val="006C5C56"/>
    <w:rsid w:val="006C6903"/>
    <w:rsid w:val="006C71EF"/>
    <w:rsid w:val="006D2721"/>
    <w:rsid w:val="006D40BD"/>
    <w:rsid w:val="006D5F11"/>
    <w:rsid w:val="006D60CA"/>
    <w:rsid w:val="006E01C3"/>
    <w:rsid w:val="006E0F7E"/>
    <w:rsid w:val="006E206E"/>
    <w:rsid w:val="006F2447"/>
    <w:rsid w:val="0070030F"/>
    <w:rsid w:val="0070670C"/>
    <w:rsid w:val="00714B5A"/>
    <w:rsid w:val="007174F4"/>
    <w:rsid w:val="007267AF"/>
    <w:rsid w:val="00726DF9"/>
    <w:rsid w:val="007331CB"/>
    <w:rsid w:val="00737486"/>
    <w:rsid w:val="007406C1"/>
    <w:rsid w:val="007407E6"/>
    <w:rsid w:val="00742FE6"/>
    <w:rsid w:val="00757289"/>
    <w:rsid w:val="00760B59"/>
    <w:rsid w:val="0076204D"/>
    <w:rsid w:val="00762E8D"/>
    <w:rsid w:val="00766096"/>
    <w:rsid w:val="00767619"/>
    <w:rsid w:val="007726D1"/>
    <w:rsid w:val="00777B78"/>
    <w:rsid w:val="00783664"/>
    <w:rsid w:val="007838E2"/>
    <w:rsid w:val="00784420"/>
    <w:rsid w:val="00784815"/>
    <w:rsid w:val="007858D1"/>
    <w:rsid w:val="00791E57"/>
    <w:rsid w:val="007934A3"/>
    <w:rsid w:val="00794D6C"/>
    <w:rsid w:val="0079525D"/>
    <w:rsid w:val="007A043B"/>
    <w:rsid w:val="007A54AC"/>
    <w:rsid w:val="007A6097"/>
    <w:rsid w:val="007A667B"/>
    <w:rsid w:val="007A7469"/>
    <w:rsid w:val="007B0D01"/>
    <w:rsid w:val="007B0E56"/>
    <w:rsid w:val="007B3159"/>
    <w:rsid w:val="007C5B0B"/>
    <w:rsid w:val="007C745D"/>
    <w:rsid w:val="007C7652"/>
    <w:rsid w:val="007D35F5"/>
    <w:rsid w:val="007D4A70"/>
    <w:rsid w:val="007D77DB"/>
    <w:rsid w:val="007D782E"/>
    <w:rsid w:val="007E09DC"/>
    <w:rsid w:val="007E10F9"/>
    <w:rsid w:val="007E3369"/>
    <w:rsid w:val="007F0DBA"/>
    <w:rsid w:val="007F6810"/>
    <w:rsid w:val="00800054"/>
    <w:rsid w:val="0080012D"/>
    <w:rsid w:val="0080496A"/>
    <w:rsid w:val="00815846"/>
    <w:rsid w:val="00824194"/>
    <w:rsid w:val="00830E3E"/>
    <w:rsid w:val="00834029"/>
    <w:rsid w:val="0083556C"/>
    <w:rsid w:val="00840906"/>
    <w:rsid w:val="00842A21"/>
    <w:rsid w:val="0084501F"/>
    <w:rsid w:val="00846B2A"/>
    <w:rsid w:val="00853BC9"/>
    <w:rsid w:val="0085445A"/>
    <w:rsid w:val="00862BC9"/>
    <w:rsid w:val="00863073"/>
    <w:rsid w:val="00864E63"/>
    <w:rsid w:val="008725EE"/>
    <w:rsid w:val="00872D3A"/>
    <w:rsid w:val="00875ACB"/>
    <w:rsid w:val="00890842"/>
    <w:rsid w:val="00897FF1"/>
    <w:rsid w:val="008A0666"/>
    <w:rsid w:val="008A0DF8"/>
    <w:rsid w:val="008A2605"/>
    <w:rsid w:val="008A4CB0"/>
    <w:rsid w:val="008A4FDC"/>
    <w:rsid w:val="008B3A59"/>
    <w:rsid w:val="008B3C9E"/>
    <w:rsid w:val="008C631D"/>
    <w:rsid w:val="008D505B"/>
    <w:rsid w:val="008D597D"/>
    <w:rsid w:val="008D5A9F"/>
    <w:rsid w:val="008D6500"/>
    <w:rsid w:val="008D71D7"/>
    <w:rsid w:val="008E2F95"/>
    <w:rsid w:val="008E38A0"/>
    <w:rsid w:val="008E49D1"/>
    <w:rsid w:val="008E541C"/>
    <w:rsid w:val="008F2430"/>
    <w:rsid w:val="008F3B9D"/>
    <w:rsid w:val="008F6D34"/>
    <w:rsid w:val="008F798C"/>
    <w:rsid w:val="00907327"/>
    <w:rsid w:val="00907F98"/>
    <w:rsid w:val="00910116"/>
    <w:rsid w:val="0091174D"/>
    <w:rsid w:val="00911EA2"/>
    <w:rsid w:val="00913ABC"/>
    <w:rsid w:val="0092144D"/>
    <w:rsid w:val="009225F3"/>
    <w:rsid w:val="00923E55"/>
    <w:rsid w:val="009250A8"/>
    <w:rsid w:val="0092591E"/>
    <w:rsid w:val="00930E72"/>
    <w:rsid w:val="00932C0D"/>
    <w:rsid w:val="009344B6"/>
    <w:rsid w:val="009356E5"/>
    <w:rsid w:val="0093577A"/>
    <w:rsid w:val="009445D1"/>
    <w:rsid w:val="009456DC"/>
    <w:rsid w:val="00950774"/>
    <w:rsid w:val="00953C52"/>
    <w:rsid w:val="00954697"/>
    <w:rsid w:val="0095524A"/>
    <w:rsid w:val="009613A3"/>
    <w:rsid w:val="00967039"/>
    <w:rsid w:val="00971602"/>
    <w:rsid w:val="00975958"/>
    <w:rsid w:val="00982BE3"/>
    <w:rsid w:val="00982E1A"/>
    <w:rsid w:val="00984C37"/>
    <w:rsid w:val="0098528E"/>
    <w:rsid w:val="00985FEA"/>
    <w:rsid w:val="0099111C"/>
    <w:rsid w:val="00997E38"/>
    <w:rsid w:val="009A0415"/>
    <w:rsid w:val="009A1AD4"/>
    <w:rsid w:val="009A1D34"/>
    <w:rsid w:val="009A5C6F"/>
    <w:rsid w:val="009B2D23"/>
    <w:rsid w:val="009B4703"/>
    <w:rsid w:val="009B5580"/>
    <w:rsid w:val="009B73A3"/>
    <w:rsid w:val="009C0A63"/>
    <w:rsid w:val="009C12C9"/>
    <w:rsid w:val="009C1840"/>
    <w:rsid w:val="009C2CB8"/>
    <w:rsid w:val="009C54D2"/>
    <w:rsid w:val="009C65B1"/>
    <w:rsid w:val="009C6783"/>
    <w:rsid w:val="009C7CFC"/>
    <w:rsid w:val="009D1BE0"/>
    <w:rsid w:val="009D2A73"/>
    <w:rsid w:val="009D4660"/>
    <w:rsid w:val="009D4757"/>
    <w:rsid w:val="009D4BCD"/>
    <w:rsid w:val="009D55E2"/>
    <w:rsid w:val="009D5724"/>
    <w:rsid w:val="009D7BAF"/>
    <w:rsid w:val="009E34EF"/>
    <w:rsid w:val="009F0937"/>
    <w:rsid w:val="009F1465"/>
    <w:rsid w:val="00A01C96"/>
    <w:rsid w:val="00A02280"/>
    <w:rsid w:val="00A06E3C"/>
    <w:rsid w:val="00A1255A"/>
    <w:rsid w:val="00A15FF9"/>
    <w:rsid w:val="00A177A8"/>
    <w:rsid w:val="00A1786B"/>
    <w:rsid w:val="00A17E6E"/>
    <w:rsid w:val="00A26B53"/>
    <w:rsid w:val="00A27CD1"/>
    <w:rsid w:val="00A3053C"/>
    <w:rsid w:val="00A317C1"/>
    <w:rsid w:val="00A32F49"/>
    <w:rsid w:val="00A343A6"/>
    <w:rsid w:val="00A34736"/>
    <w:rsid w:val="00A35BA2"/>
    <w:rsid w:val="00A40F4B"/>
    <w:rsid w:val="00A43545"/>
    <w:rsid w:val="00A436FE"/>
    <w:rsid w:val="00A47721"/>
    <w:rsid w:val="00A507A0"/>
    <w:rsid w:val="00A50C45"/>
    <w:rsid w:val="00A51D0B"/>
    <w:rsid w:val="00A52772"/>
    <w:rsid w:val="00A535B2"/>
    <w:rsid w:val="00A612C5"/>
    <w:rsid w:val="00A61BDB"/>
    <w:rsid w:val="00A64CA8"/>
    <w:rsid w:val="00A652BA"/>
    <w:rsid w:val="00A65455"/>
    <w:rsid w:val="00A66CE3"/>
    <w:rsid w:val="00A66DEE"/>
    <w:rsid w:val="00A754E9"/>
    <w:rsid w:val="00A76BB9"/>
    <w:rsid w:val="00A87C34"/>
    <w:rsid w:val="00A9705B"/>
    <w:rsid w:val="00AA1D9A"/>
    <w:rsid w:val="00AA57CA"/>
    <w:rsid w:val="00AA6890"/>
    <w:rsid w:val="00AC0FE5"/>
    <w:rsid w:val="00AC2D9A"/>
    <w:rsid w:val="00AC615A"/>
    <w:rsid w:val="00AD1C11"/>
    <w:rsid w:val="00AD20DC"/>
    <w:rsid w:val="00AD2361"/>
    <w:rsid w:val="00AE488F"/>
    <w:rsid w:val="00AE5BF1"/>
    <w:rsid w:val="00AF1137"/>
    <w:rsid w:val="00AF1FA9"/>
    <w:rsid w:val="00AF382E"/>
    <w:rsid w:val="00B039F3"/>
    <w:rsid w:val="00B05B5D"/>
    <w:rsid w:val="00B14D4C"/>
    <w:rsid w:val="00B240A5"/>
    <w:rsid w:val="00B243D7"/>
    <w:rsid w:val="00B24419"/>
    <w:rsid w:val="00B27612"/>
    <w:rsid w:val="00B308C5"/>
    <w:rsid w:val="00B31719"/>
    <w:rsid w:val="00B323E1"/>
    <w:rsid w:val="00B33E03"/>
    <w:rsid w:val="00B34924"/>
    <w:rsid w:val="00B35446"/>
    <w:rsid w:val="00B35725"/>
    <w:rsid w:val="00B4228F"/>
    <w:rsid w:val="00B43211"/>
    <w:rsid w:val="00B45A13"/>
    <w:rsid w:val="00B45C54"/>
    <w:rsid w:val="00B47F95"/>
    <w:rsid w:val="00B5048F"/>
    <w:rsid w:val="00B53E74"/>
    <w:rsid w:val="00B566D6"/>
    <w:rsid w:val="00B57F6A"/>
    <w:rsid w:val="00B60085"/>
    <w:rsid w:val="00B638EE"/>
    <w:rsid w:val="00B67245"/>
    <w:rsid w:val="00B70B3F"/>
    <w:rsid w:val="00B72429"/>
    <w:rsid w:val="00B744B1"/>
    <w:rsid w:val="00B75F1E"/>
    <w:rsid w:val="00B8418F"/>
    <w:rsid w:val="00B86B17"/>
    <w:rsid w:val="00B93AD0"/>
    <w:rsid w:val="00B94D46"/>
    <w:rsid w:val="00BA1CD7"/>
    <w:rsid w:val="00BA4A1A"/>
    <w:rsid w:val="00BA4D8A"/>
    <w:rsid w:val="00BA61EF"/>
    <w:rsid w:val="00BB0B25"/>
    <w:rsid w:val="00BB15E8"/>
    <w:rsid w:val="00BB236D"/>
    <w:rsid w:val="00BB3865"/>
    <w:rsid w:val="00BB3BD4"/>
    <w:rsid w:val="00BB4274"/>
    <w:rsid w:val="00BB4334"/>
    <w:rsid w:val="00BB49DF"/>
    <w:rsid w:val="00BC339F"/>
    <w:rsid w:val="00BC576C"/>
    <w:rsid w:val="00BD0E86"/>
    <w:rsid w:val="00BD3588"/>
    <w:rsid w:val="00BD6291"/>
    <w:rsid w:val="00BD7E80"/>
    <w:rsid w:val="00BE01C8"/>
    <w:rsid w:val="00BE04E8"/>
    <w:rsid w:val="00BE0E9E"/>
    <w:rsid w:val="00BF2EA9"/>
    <w:rsid w:val="00BF38BA"/>
    <w:rsid w:val="00BF38FF"/>
    <w:rsid w:val="00BF65E3"/>
    <w:rsid w:val="00BF74EA"/>
    <w:rsid w:val="00C1268D"/>
    <w:rsid w:val="00C13D58"/>
    <w:rsid w:val="00C22E61"/>
    <w:rsid w:val="00C23758"/>
    <w:rsid w:val="00C24B66"/>
    <w:rsid w:val="00C25E7C"/>
    <w:rsid w:val="00C465F1"/>
    <w:rsid w:val="00C653F2"/>
    <w:rsid w:val="00C65879"/>
    <w:rsid w:val="00C67DE1"/>
    <w:rsid w:val="00C7289A"/>
    <w:rsid w:val="00C741B5"/>
    <w:rsid w:val="00C75CA2"/>
    <w:rsid w:val="00C76025"/>
    <w:rsid w:val="00C76570"/>
    <w:rsid w:val="00C82B6E"/>
    <w:rsid w:val="00C8352B"/>
    <w:rsid w:val="00C8768A"/>
    <w:rsid w:val="00C90049"/>
    <w:rsid w:val="00C94773"/>
    <w:rsid w:val="00C96643"/>
    <w:rsid w:val="00C968DC"/>
    <w:rsid w:val="00C97633"/>
    <w:rsid w:val="00C97C47"/>
    <w:rsid w:val="00CA6891"/>
    <w:rsid w:val="00CC40F2"/>
    <w:rsid w:val="00CC528F"/>
    <w:rsid w:val="00CC5931"/>
    <w:rsid w:val="00CD05D1"/>
    <w:rsid w:val="00CD0FBA"/>
    <w:rsid w:val="00CD5505"/>
    <w:rsid w:val="00CD5D4B"/>
    <w:rsid w:val="00CE1EBA"/>
    <w:rsid w:val="00CE2899"/>
    <w:rsid w:val="00CE306D"/>
    <w:rsid w:val="00D01028"/>
    <w:rsid w:val="00D104F5"/>
    <w:rsid w:val="00D14320"/>
    <w:rsid w:val="00D21BCC"/>
    <w:rsid w:val="00D22D6A"/>
    <w:rsid w:val="00D31FF9"/>
    <w:rsid w:val="00D40317"/>
    <w:rsid w:val="00D421DB"/>
    <w:rsid w:val="00D517F2"/>
    <w:rsid w:val="00D563BB"/>
    <w:rsid w:val="00D63D21"/>
    <w:rsid w:val="00D7210D"/>
    <w:rsid w:val="00D74E5E"/>
    <w:rsid w:val="00D7522B"/>
    <w:rsid w:val="00D809EF"/>
    <w:rsid w:val="00D80D4E"/>
    <w:rsid w:val="00D82217"/>
    <w:rsid w:val="00D8427E"/>
    <w:rsid w:val="00D85E28"/>
    <w:rsid w:val="00D9416D"/>
    <w:rsid w:val="00DA2748"/>
    <w:rsid w:val="00DA4409"/>
    <w:rsid w:val="00DA69D5"/>
    <w:rsid w:val="00DA73EF"/>
    <w:rsid w:val="00DB6A17"/>
    <w:rsid w:val="00DB6D0C"/>
    <w:rsid w:val="00DC4235"/>
    <w:rsid w:val="00DC65BB"/>
    <w:rsid w:val="00DD223A"/>
    <w:rsid w:val="00DD2D2A"/>
    <w:rsid w:val="00DD2F9F"/>
    <w:rsid w:val="00DD4B93"/>
    <w:rsid w:val="00DD5006"/>
    <w:rsid w:val="00DD5553"/>
    <w:rsid w:val="00DE298D"/>
    <w:rsid w:val="00DE4225"/>
    <w:rsid w:val="00DE64BA"/>
    <w:rsid w:val="00DE7F83"/>
    <w:rsid w:val="00DF6738"/>
    <w:rsid w:val="00DF752B"/>
    <w:rsid w:val="00E04DAC"/>
    <w:rsid w:val="00E054E2"/>
    <w:rsid w:val="00E054FC"/>
    <w:rsid w:val="00E079D5"/>
    <w:rsid w:val="00E07F25"/>
    <w:rsid w:val="00E14A4D"/>
    <w:rsid w:val="00E14F0E"/>
    <w:rsid w:val="00E17F32"/>
    <w:rsid w:val="00E22FC0"/>
    <w:rsid w:val="00E24F4E"/>
    <w:rsid w:val="00E26AE9"/>
    <w:rsid w:val="00E3299B"/>
    <w:rsid w:val="00E34F9D"/>
    <w:rsid w:val="00E37243"/>
    <w:rsid w:val="00E46736"/>
    <w:rsid w:val="00E47254"/>
    <w:rsid w:val="00E50657"/>
    <w:rsid w:val="00E51020"/>
    <w:rsid w:val="00E536A8"/>
    <w:rsid w:val="00E61A88"/>
    <w:rsid w:val="00E633F4"/>
    <w:rsid w:val="00E63B5B"/>
    <w:rsid w:val="00E643F1"/>
    <w:rsid w:val="00E67BD7"/>
    <w:rsid w:val="00E71C50"/>
    <w:rsid w:val="00E75866"/>
    <w:rsid w:val="00E8081B"/>
    <w:rsid w:val="00E808AA"/>
    <w:rsid w:val="00E82223"/>
    <w:rsid w:val="00E82C1E"/>
    <w:rsid w:val="00E85F9C"/>
    <w:rsid w:val="00E85FAD"/>
    <w:rsid w:val="00E93310"/>
    <w:rsid w:val="00E96585"/>
    <w:rsid w:val="00E9699F"/>
    <w:rsid w:val="00EA3FBC"/>
    <w:rsid w:val="00EA626F"/>
    <w:rsid w:val="00EB53FE"/>
    <w:rsid w:val="00EB6D1F"/>
    <w:rsid w:val="00EC0C15"/>
    <w:rsid w:val="00EC291E"/>
    <w:rsid w:val="00ED3E41"/>
    <w:rsid w:val="00ED4664"/>
    <w:rsid w:val="00ED548A"/>
    <w:rsid w:val="00EE0C90"/>
    <w:rsid w:val="00EE7E5B"/>
    <w:rsid w:val="00EF02AB"/>
    <w:rsid w:val="00EF083E"/>
    <w:rsid w:val="00EF0888"/>
    <w:rsid w:val="00EF1791"/>
    <w:rsid w:val="00EF27AD"/>
    <w:rsid w:val="00EF5D6C"/>
    <w:rsid w:val="00EF62A3"/>
    <w:rsid w:val="00EF6810"/>
    <w:rsid w:val="00EF6AB7"/>
    <w:rsid w:val="00F01A2C"/>
    <w:rsid w:val="00F0310B"/>
    <w:rsid w:val="00F07F1F"/>
    <w:rsid w:val="00F128D6"/>
    <w:rsid w:val="00F13ECA"/>
    <w:rsid w:val="00F146BE"/>
    <w:rsid w:val="00F14FC6"/>
    <w:rsid w:val="00F15D4E"/>
    <w:rsid w:val="00F15E88"/>
    <w:rsid w:val="00F20825"/>
    <w:rsid w:val="00F24B4B"/>
    <w:rsid w:val="00F314FB"/>
    <w:rsid w:val="00F320C5"/>
    <w:rsid w:val="00F416CA"/>
    <w:rsid w:val="00F44C6E"/>
    <w:rsid w:val="00F454D7"/>
    <w:rsid w:val="00F47309"/>
    <w:rsid w:val="00F47A66"/>
    <w:rsid w:val="00F527D7"/>
    <w:rsid w:val="00F53226"/>
    <w:rsid w:val="00F53486"/>
    <w:rsid w:val="00F63D32"/>
    <w:rsid w:val="00F64FE9"/>
    <w:rsid w:val="00F723FB"/>
    <w:rsid w:val="00F7766E"/>
    <w:rsid w:val="00F8600B"/>
    <w:rsid w:val="00F87259"/>
    <w:rsid w:val="00F87E28"/>
    <w:rsid w:val="00F92BE3"/>
    <w:rsid w:val="00F93641"/>
    <w:rsid w:val="00F9725C"/>
    <w:rsid w:val="00FA0E04"/>
    <w:rsid w:val="00FA3526"/>
    <w:rsid w:val="00FA4157"/>
    <w:rsid w:val="00FB2BFD"/>
    <w:rsid w:val="00FB6984"/>
    <w:rsid w:val="00FC30A5"/>
    <w:rsid w:val="00FC5AE7"/>
    <w:rsid w:val="00FC5B37"/>
    <w:rsid w:val="00FC5B94"/>
    <w:rsid w:val="00FC74B2"/>
    <w:rsid w:val="00FD5C92"/>
    <w:rsid w:val="00FD6033"/>
    <w:rsid w:val="00FD6A8D"/>
    <w:rsid w:val="00FE2020"/>
    <w:rsid w:val="00FE3216"/>
    <w:rsid w:val="00FE4EEB"/>
    <w:rsid w:val="00FE72BB"/>
    <w:rsid w:val="00FF1412"/>
    <w:rsid w:val="00FF2242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BB4134-3B2B-492E-90A5-27BCDA30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E51"/>
    <w:rPr>
      <w:sz w:val="28"/>
    </w:rPr>
  </w:style>
  <w:style w:type="paragraph" w:styleId="1">
    <w:name w:val="heading 1"/>
    <w:basedOn w:val="a"/>
    <w:next w:val="a"/>
    <w:qFormat/>
    <w:rsid w:val="00645E51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qFormat/>
    <w:rsid w:val="00F527D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FC5B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5E51"/>
    <w:rPr>
      <w:color w:val="0000FF"/>
      <w:u w:val="single"/>
    </w:rPr>
  </w:style>
  <w:style w:type="character" w:styleId="a4">
    <w:name w:val="FollowedHyperlink"/>
    <w:rsid w:val="00645E51"/>
    <w:rPr>
      <w:color w:val="800080"/>
      <w:u w:val="single"/>
    </w:rPr>
  </w:style>
  <w:style w:type="table" w:styleId="a5">
    <w:name w:val="Table Grid"/>
    <w:basedOn w:val="a1"/>
    <w:rsid w:val="00482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Таблицы (моноширинный)"/>
    <w:basedOn w:val="a"/>
    <w:next w:val="a"/>
    <w:rsid w:val="0002659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a7">
    <w:name w:val="Цветовое выделение"/>
    <w:rsid w:val="00026595"/>
    <w:rPr>
      <w:b/>
      <w:bCs/>
      <w:color w:val="000080"/>
      <w:sz w:val="20"/>
      <w:szCs w:val="20"/>
    </w:rPr>
  </w:style>
  <w:style w:type="character" w:customStyle="1" w:styleId="a8">
    <w:name w:val="Гипертекстовая ссылка"/>
    <w:rsid w:val="00026595"/>
    <w:rPr>
      <w:b/>
      <w:bCs/>
      <w:color w:val="008000"/>
      <w:sz w:val="20"/>
      <w:szCs w:val="20"/>
      <w:u w:val="single"/>
    </w:rPr>
  </w:style>
  <w:style w:type="paragraph" w:styleId="a9">
    <w:name w:val="footer"/>
    <w:basedOn w:val="a"/>
    <w:rsid w:val="00EE7E5B"/>
    <w:pPr>
      <w:tabs>
        <w:tab w:val="center" w:pos="4677"/>
        <w:tab w:val="right" w:pos="9355"/>
      </w:tabs>
    </w:pPr>
    <w:rPr>
      <w:rFonts w:ascii="TimesET" w:hAnsi="TimesET"/>
      <w:sz w:val="24"/>
    </w:rPr>
  </w:style>
  <w:style w:type="paragraph" w:styleId="aa">
    <w:name w:val="Body Text Indent"/>
    <w:basedOn w:val="a"/>
    <w:rsid w:val="00265119"/>
    <w:pPr>
      <w:ind w:firstLine="720"/>
    </w:pPr>
    <w:rPr>
      <w:sz w:val="24"/>
      <w:szCs w:val="24"/>
    </w:rPr>
  </w:style>
  <w:style w:type="paragraph" w:styleId="ab">
    <w:name w:val="Body Text"/>
    <w:basedOn w:val="a"/>
    <w:rsid w:val="00CC5931"/>
    <w:pPr>
      <w:spacing w:after="120"/>
    </w:pPr>
  </w:style>
  <w:style w:type="paragraph" w:styleId="ac">
    <w:name w:val="Normal (Web)"/>
    <w:basedOn w:val="a"/>
    <w:rsid w:val="00C25E7C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"/>
    <w:basedOn w:val="a"/>
    <w:rsid w:val="0022246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e">
    <w:name w:val="Strong"/>
    <w:basedOn w:val="a0"/>
    <w:uiPriority w:val="22"/>
    <w:qFormat/>
    <w:rsid w:val="00462C58"/>
    <w:rPr>
      <w:b/>
      <w:bCs/>
    </w:rPr>
  </w:style>
  <w:style w:type="character" w:customStyle="1" w:styleId="20">
    <w:name w:val="Заголовок 2 Знак"/>
    <w:basedOn w:val="a0"/>
    <w:link w:val="2"/>
    <w:rsid w:val="00F527D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C5B94"/>
    <w:rPr>
      <w:rFonts w:ascii="Cambria" w:eastAsia="Times New Roman" w:hAnsi="Cambria" w:cs="Times New Roman"/>
      <w:b/>
      <w:bCs/>
      <w:sz w:val="26"/>
      <w:szCs w:val="26"/>
    </w:rPr>
  </w:style>
  <w:style w:type="paragraph" w:styleId="af">
    <w:name w:val="List Paragraph"/>
    <w:basedOn w:val="a"/>
    <w:uiPriority w:val="1"/>
    <w:qFormat/>
    <w:rsid w:val="0023590D"/>
    <w:pPr>
      <w:widowControl w:val="0"/>
      <w:autoSpaceDE w:val="0"/>
      <w:autoSpaceDN w:val="0"/>
      <w:spacing w:before="29"/>
      <w:ind w:left="188" w:hanging="133"/>
      <w:jc w:val="both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?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Patient Of Dr.OGen</dc:creator>
  <cp:lastModifiedBy>Максимова Анастасия Вячеславна</cp:lastModifiedBy>
  <cp:revision>2</cp:revision>
  <cp:lastPrinted>2022-12-29T07:40:00Z</cp:lastPrinted>
  <dcterms:created xsi:type="dcterms:W3CDTF">2022-12-29T13:05:00Z</dcterms:created>
  <dcterms:modified xsi:type="dcterms:W3CDTF">2022-12-29T13:05:00Z</dcterms:modified>
</cp:coreProperties>
</file>