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000" w:firstRow="0" w:lastRow="0" w:firstColumn="0" w:lastColumn="0" w:noHBand="0" w:noVBand="0"/>
      </w:tblPr>
      <w:tblGrid>
        <w:gridCol w:w="3969"/>
        <w:gridCol w:w="108"/>
        <w:gridCol w:w="1593"/>
        <w:gridCol w:w="3969"/>
      </w:tblGrid>
      <w:tr w:rsidR="009114A3" w:rsidRPr="009114A3" w:rsidTr="00027E0C">
        <w:tc>
          <w:tcPr>
            <w:tcW w:w="3969" w:type="dxa"/>
          </w:tcPr>
          <w:p w:rsidR="009114A3" w:rsidRPr="00C779AD" w:rsidRDefault="009114A3" w:rsidP="009114A3">
            <w:pPr>
              <w:spacing w:after="0" w:line="220" w:lineRule="exact"/>
              <w:ind w:left="-533"/>
              <w:jc w:val="center"/>
              <w:rPr>
                <w:rFonts w:asciiTheme="minorHAnsi" w:hAnsiTheme="minorHAnsi"/>
                <w:sz w:val="24"/>
                <w:szCs w:val="24"/>
                <w:lang w:val="en-US" w:eastAsia="ru-RU"/>
              </w:rPr>
            </w:pPr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lang w:eastAsia="ru-RU"/>
              </w:rPr>
            </w:pPr>
            <w:proofErr w:type="spellStart"/>
            <w:proofErr w:type="gramStart"/>
            <w:r w:rsidRPr="009114A3">
              <w:rPr>
                <w:rFonts w:ascii="Arial Cyr Chuv" w:hAnsi="Arial Cyr Chuv"/>
                <w:lang w:eastAsia="ru-RU"/>
              </w:rPr>
              <w:t>Чёваш</w:t>
            </w:r>
            <w:proofErr w:type="spellEnd"/>
            <w:r w:rsidRPr="009114A3">
              <w:rPr>
                <w:rFonts w:ascii="Arial Cyr Chuv" w:hAnsi="Arial Cyr Chuv"/>
                <w:lang w:eastAsia="ru-RU"/>
              </w:rPr>
              <w:t xml:space="preserve">  </w:t>
            </w:r>
            <w:proofErr w:type="spellStart"/>
            <w:r w:rsidRPr="009114A3">
              <w:rPr>
                <w:rFonts w:ascii="Arial Cyr Chuv" w:hAnsi="Arial Cyr Chuv"/>
                <w:lang w:eastAsia="ru-RU"/>
              </w:rPr>
              <w:t>Республикин</w:t>
            </w:r>
            <w:proofErr w:type="spellEnd"/>
            <w:proofErr w:type="gramEnd"/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lang w:eastAsia="ru-RU"/>
              </w:rPr>
            </w:pPr>
            <w:proofErr w:type="spellStart"/>
            <w:r w:rsidRPr="009114A3">
              <w:rPr>
                <w:rFonts w:ascii="Arial Cyr Chuv" w:hAnsi="Arial Cyr Chuv"/>
                <w:lang w:eastAsia="ru-RU"/>
              </w:rPr>
              <w:t>С.</w:t>
            </w:r>
            <w:proofErr w:type="gramStart"/>
            <w:r w:rsidRPr="009114A3">
              <w:rPr>
                <w:rFonts w:ascii="Arial Cyr Chuv" w:hAnsi="Arial Cyr Chuv"/>
                <w:lang w:eastAsia="ru-RU"/>
              </w:rPr>
              <w:t>нт.рвёрри</w:t>
            </w:r>
            <w:proofErr w:type="spellEnd"/>
            <w:proofErr w:type="gramEnd"/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lang w:eastAsia="ru-RU"/>
              </w:rPr>
            </w:pPr>
            <w:proofErr w:type="spellStart"/>
            <w:proofErr w:type="gramStart"/>
            <w:r w:rsidRPr="009114A3">
              <w:rPr>
                <w:rFonts w:ascii="Arial Cyr Chuv" w:hAnsi="Arial Cyr Chuv"/>
                <w:lang w:eastAsia="ru-RU"/>
              </w:rPr>
              <w:t>район.н</w:t>
            </w:r>
            <w:proofErr w:type="spellEnd"/>
            <w:proofErr w:type="gramEnd"/>
            <w:r w:rsidRPr="009114A3">
              <w:rPr>
                <w:rFonts w:ascii="Arial Cyr Chuv" w:hAnsi="Arial Cyr Chuv"/>
                <w:lang w:eastAsia="ru-RU"/>
              </w:rPr>
              <w:t xml:space="preserve"> администраций.</w:t>
            </w:r>
          </w:p>
          <w:p w:rsidR="009114A3" w:rsidRPr="009114A3" w:rsidRDefault="009114A3" w:rsidP="009114A3">
            <w:pPr>
              <w:spacing w:after="0" w:line="220" w:lineRule="exact"/>
              <w:ind w:left="-108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keepNext/>
              <w:spacing w:after="0" w:line="220" w:lineRule="exact"/>
              <w:jc w:val="center"/>
              <w:outlineLvl w:val="0"/>
              <w:rPr>
                <w:rFonts w:ascii="Arial Cyr Chuv" w:hAnsi="Arial Cyr Chuv"/>
                <w:sz w:val="24"/>
                <w:szCs w:val="24"/>
                <w:lang w:val="x-none" w:eastAsia="x-none"/>
              </w:rPr>
            </w:pPr>
            <w:r w:rsidRPr="009114A3">
              <w:rPr>
                <w:rFonts w:ascii="Arial Cyr Chuv" w:hAnsi="Arial Cyr Chuv"/>
                <w:sz w:val="24"/>
                <w:szCs w:val="24"/>
                <w:lang w:val="x-none" w:eastAsia="x-none"/>
              </w:rPr>
              <w:t>Й Ы Ш Ё Н У</w:t>
            </w:r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bCs/>
                <w:szCs w:val="24"/>
                <w:lang w:eastAsia="ru-RU"/>
              </w:rPr>
            </w:pPr>
            <w:r w:rsidRPr="009114A3">
              <w:rPr>
                <w:rFonts w:ascii="Arial Cyr Chuv" w:hAnsi="Arial Cyr Chuv"/>
                <w:bCs/>
                <w:szCs w:val="24"/>
                <w:lang w:eastAsia="ru-RU"/>
              </w:rPr>
              <w:t>№</w:t>
            </w:r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lang w:eastAsia="ru-RU"/>
              </w:rPr>
            </w:pPr>
            <w:proofErr w:type="spellStart"/>
            <w:r w:rsidRPr="009114A3">
              <w:rPr>
                <w:rFonts w:ascii="Arial Cyr Chuv" w:hAnsi="Arial Cyr Chuv"/>
                <w:lang w:eastAsia="ru-RU"/>
              </w:rPr>
              <w:t>С.</w:t>
            </w:r>
            <w:proofErr w:type="gramStart"/>
            <w:r w:rsidRPr="009114A3">
              <w:rPr>
                <w:rFonts w:ascii="Arial Cyr Chuv" w:hAnsi="Arial Cyr Chuv"/>
                <w:lang w:eastAsia="ru-RU"/>
              </w:rPr>
              <w:t>нт.рвёрри</w:t>
            </w:r>
            <w:proofErr w:type="spellEnd"/>
            <w:proofErr w:type="gramEnd"/>
            <w:r w:rsidRPr="009114A3">
              <w:rPr>
                <w:rFonts w:ascii="Arial Cyr Chuv" w:hAnsi="Arial Cyr Chuv"/>
                <w:lang w:eastAsia="ru-RU"/>
              </w:rPr>
              <w:t xml:space="preserve">  хули</w:t>
            </w:r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20" w:lineRule="exact"/>
              <w:jc w:val="center"/>
              <w:rPr>
                <w:rFonts w:ascii="Arial Cyr Chuv" w:hAnsi="Arial Cyr Chuv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114A3" w:rsidRPr="009114A3" w:rsidRDefault="007F0D2E" w:rsidP="009114A3">
            <w:pPr>
              <w:spacing w:after="0" w:line="240" w:lineRule="auto"/>
              <w:ind w:hanging="783"/>
              <w:rPr>
                <w:rFonts w:ascii="Times New Roman" w:hAnsi="Times New Roman"/>
                <w:szCs w:val="24"/>
                <w:lang w:eastAsia="ru-RU"/>
              </w:rPr>
            </w:pPr>
            <w:r w:rsidRPr="009114A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0"/>
                  <wp:wrapSquare wrapText="bothSides"/>
                  <wp:docPr id="3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4A3" w:rsidRPr="009114A3">
              <w:rPr>
                <w:rFonts w:ascii="Times New Roman" w:hAnsi="Times New Roman"/>
                <w:szCs w:val="24"/>
                <w:lang w:eastAsia="ru-RU"/>
              </w:rPr>
              <w:t xml:space="preserve">                  </w:t>
            </w:r>
          </w:p>
          <w:p w:rsidR="009114A3" w:rsidRPr="009114A3" w:rsidRDefault="009114A3" w:rsidP="009114A3">
            <w:pPr>
              <w:spacing w:after="0" w:line="240" w:lineRule="auto"/>
              <w:ind w:hanging="783"/>
              <w:rPr>
                <w:rFonts w:ascii="Times New Roman" w:hAnsi="Times New Roman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40" w:lineRule="auto"/>
              <w:ind w:hanging="783"/>
              <w:rPr>
                <w:rFonts w:ascii="Times New Roman" w:hAnsi="Times New Roman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40" w:lineRule="auto"/>
              <w:ind w:hanging="78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Arial Cyr Chuv" w:hAnsi="Arial Cyr Chuv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ET" w:hAnsi="TimesET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14A3">
              <w:rPr>
                <w:rFonts w:ascii="Times New Roman" w:hAnsi="Times New Roman"/>
                <w:sz w:val="24"/>
                <w:szCs w:val="24"/>
                <w:lang w:eastAsia="ru-RU"/>
              </w:rPr>
              <w:t>Чувашская  Республика</w:t>
            </w:r>
            <w:proofErr w:type="gramEnd"/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A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Мариинско-Посадского </w:t>
            </w: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A3">
              <w:rPr>
                <w:rFonts w:ascii="Times New Roman" w:hAnsi="Times New Roman"/>
                <w:sz w:val="24"/>
                <w:szCs w:val="24"/>
                <w:lang w:eastAsia="ru-RU"/>
              </w:rPr>
              <w:t>района</w:t>
            </w: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A3">
              <w:rPr>
                <w:rFonts w:ascii="Times New Roman" w:hAnsi="Times New Roman"/>
                <w:sz w:val="24"/>
                <w:szCs w:val="24"/>
                <w:lang w:eastAsia="ru-RU"/>
              </w:rPr>
              <w:t>П О С Т А Н О В Л Е Н И Е</w:t>
            </w: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9114A3" w:rsidRPr="00A921F9" w:rsidRDefault="00A921F9" w:rsidP="009114A3">
            <w:pPr>
              <w:spacing w:after="0" w:line="200" w:lineRule="exact"/>
              <w:jc w:val="center"/>
              <w:rPr>
                <w:rFonts w:ascii="Times New Roman" w:hAnsi="Times New Roman"/>
                <w:bCs/>
                <w:szCs w:val="24"/>
                <w:lang w:val="en-US" w:eastAsia="ru-RU"/>
              </w:rPr>
            </w:pPr>
            <w:r w:rsidRPr="00A921F9">
              <w:rPr>
                <w:rFonts w:ascii="Times New Roman" w:hAnsi="Times New Roman"/>
                <w:bCs/>
                <w:szCs w:val="24"/>
                <w:lang w:eastAsia="ru-RU"/>
              </w:rPr>
              <w:t>25.</w:t>
            </w:r>
            <w:r>
              <w:rPr>
                <w:rFonts w:ascii="Times New Roman" w:hAnsi="Times New Roman"/>
                <w:bCs/>
                <w:szCs w:val="24"/>
                <w:lang w:eastAsia="ru-RU"/>
              </w:rPr>
              <w:t>04.</w:t>
            </w:r>
            <w:r>
              <w:rPr>
                <w:rFonts w:ascii="Times New Roman" w:hAnsi="Times New Roman"/>
                <w:bCs/>
                <w:szCs w:val="24"/>
                <w:lang w:val="en-US" w:eastAsia="ru-RU"/>
              </w:rPr>
              <w:t>2022</w:t>
            </w:r>
            <w:r w:rsidR="00C779AD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  <w:r w:rsidR="009636FC" w:rsidRPr="00EF7151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  <w:r w:rsidR="009114A3" w:rsidRPr="00EF7151">
              <w:rPr>
                <w:rFonts w:ascii="Times New Roman" w:hAnsi="Times New Roman"/>
                <w:bCs/>
                <w:szCs w:val="24"/>
                <w:lang w:eastAsia="ru-RU"/>
              </w:rPr>
              <w:t xml:space="preserve">№ </w:t>
            </w:r>
            <w:r w:rsidR="00C779AD">
              <w:rPr>
                <w:rFonts w:ascii="Times New Roman" w:hAnsi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en-US" w:eastAsia="ru-RU"/>
              </w:rPr>
              <w:t>280</w:t>
            </w: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4A3">
              <w:rPr>
                <w:rFonts w:ascii="Times New Roman" w:hAnsi="Times New Roman"/>
                <w:sz w:val="24"/>
                <w:szCs w:val="24"/>
                <w:lang w:eastAsia="ru-RU"/>
              </w:rPr>
              <w:t>г. Мариинский Посад</w:t>
            </w: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TimesET" w:hAnsi="TimesET"/>
                <w:szCs w:val="24"/>
                <w:lang w:eastAsia="ru-RU"/>
              </w:rPr>
            </w:pPr>
          </w:p>
          <w:p w:rsidR="009114A3" w:rsidRPr="009114A3" w:rsidRDefault="009114A3" w:rsidP="009114A3">
            <w:pPr>
              <w:spacing w:after="0" w:line="200" w:lineRule="exact"/>
              <w:jc w:val="center"/>
              <w:rPr>
                <w:rFonts w:ascii="Arial Cyr Chuv" w:hAnsi="Arial Cyr Chuv"/>
                <w:szCs w:val="24"/>
                <w:lang w:eastAsia="ru-RU"/>
              </w:rPr>
            </w:pPr>
          </w:p>
        </w:tc>
      </w:tr>
      <w:tr w:rsidR="009114A3" w:rsidRPr="009114A3" w:rsidTr="00027E0C">
        <w:trPr>
          <w:gridAfter w:val="2"/>
          <w:wAfter w:w="5562" w:type="dxa"/>
        </w:trPr>
        <w:tc>
          <w:tcPr>
            <w:tcW w:w="4077" w:type="dxa"/>
            <w:gridSpan w:val="2"/>
            <w:vAlign w:val="center"/>
          </w:tcPr>
          <w:p w:rsidR="009114A3" w:rsidRPr="009114A3" w:rsidRDefault="006D5F1E" w:rsidP="006D5F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внесении и</w:t>
            </w:r>
            <w:r w:rsidR="009742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зменени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="009742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постановление №108 от 20.02.2019 г. «</w:t>
            </w:r>
            <w:r w:rsidR="009114A3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 утверждении муниципальной программы администрации Мариинско-</w:t>
            </w:r>
            <w:r w:rsidR="00B06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114A3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Посадского</w:t>
            </w:r>
            <w:r w:rsidR="00F40B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  <w:r w:rsidR="009114A3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Чувашской Республики «Информационное общество Мариинско-Посадского района» на 201</w:t>
            </w:r>
            <w:r w:rsid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9-2035</w:t>
            </w:r>
            <w:r w:rsidR="009114A3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годы</w:t>
            </w:r>
            <w:r w:rsidR="009742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9114A3" w:rsidRPr="009114A3" w:rsidRDefault="009114A3" w:rsidP="009114A3">
      <w:pPr>
        <w:tabs>
          <w:tab w:val="left" w:pos="0"/>
        </w:tabs>
        <w:spacing w:after="0" w:line="240" w:lineRule="auto"/>
        <w:jc w:val="both"/>
        <w:outlineLvl w:val="4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9114A3" w:rsidRPr="005868BB" w:rsidRDefault="009114A3" w:rsidP="009114A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14A3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Федеральными законами от 06 октября 2003 года № 131-ФЗ «Об общих принципах организации местного самоуправления в Российской Федерации», от 07 мая 2013 года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9114A3">
        <w:rPr>
          <w:rFonts w:ascii="Times New Roman" w:hAnsi="Times New Roman"/>
          <w:bCs/>
          <w:sz w:val="24"/>
          <w:szCs w:val="24"/>
          <w:lang w:eastAsia="ru-RU"/>
        </w:rPr>
        <w:t>Стратег</w:t>
      </w:r>
      <w:r w:rsidR="005868BB">
        <w:rPr>
          <w:rFonts w:ascii="Times New Roman" w:hAnsi="Times New Roman"/>
          <w:bCs/>
          <w:sz w:val="24"/>
          <w:szCs w:val="24"/>
          <w:lang w:eastAsia="ru-RU"/>
        </w:rPr>
        <w:t>ией</w:t>
      </w:r>
      <w:r w:rsidRPr="009114A3">
        <w:rPr>
          <w:rFonts w:ascii="Times New Roman" w:hAnsi="Times New Roman"/>
          <w:bCs/>
          <w:sz w:val="24"/>
          <w:szCs w:val="24"/>
          <w:lang w:eastAsia="ru-RU"/>
        </w:rPr>
        <w:t xml:space="preserve"> развития информационного общества в Российской Федерации на 2017-2030 годы, утвержденной Указом Президента Российской Федерации от 9 мая 2017 г. № 203</w:t>
      </w:r>
      <w:r w:rsidRPr="009114A3">
        <w:rPr>
          <w:rFonts w:ascii="Times New Roman" w:hAnsi="Times New Roman"/>
          <w:sz w:val="24"/>
          <w:szCs w:val="24"/>
          <w:lang w:eastAsia="ru-RU"/>
        </w:rPr>
        <w:t xml:space="preserve">, Уставом Мариинско-Посадского района, в целях создания единого информационного пространства в Мариинско-Посадском районе, в целях развития на территории Мариинско-Посадского района информационных и телекоммуникационных технологий в экономической, социально-политической, культурной и других сферах жизни общества администрация Мариинско-Посадского района </w:t>
      </w:r>
      <w:r w:rsidRPr="005868BB">
        <w:rPr>
          <w:rFonts w:ascii="Times New Roman" w:hAnsi="Times New Roman"/>
          <w:b/>
          <w:sz w:val="24"/>
          <w:szCs w:val="24"/>
          <w:lang w:eastAsia="ru-RU"/>
        </w:rPr>
        <w:t>п о с т а н о в л я е т:</w:t>
      </w:r>
    </w:p>
    <w:p w:rsidR="005868BB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1. Внести изменени</w:t>
      </w:r>
      <w:r w:rsidR="005868BB">
        <w:rPr>
          <w:rFonts w:ascii="Times New Roman" w:hAnsi="Times New Roman"/>
          <w:sz w:val="24"/>
          <w:szCs w:val="24"/>
          <w:lang w:eastAsia="ru-RU"/>
        </w:rPr>
        <w:t>я</w:t>
      </w:r>
      <w:r w:rsidRPr="00D371A4">
        <w:rPr>
          <w:rFonts w:ascii="Times New Roman" w:hAnsi="Times New Roman"/>
          <w:sz w:val="24"/>
          <w:szCs w:val="24"/>
          <w:lang w:eastAsia="ru-RU"/>
        </w:rPr>
        <w:t xml:space="preserve"> в муниципальную программу администрации Мариинско-Посадского района Чувашской Республики «Информационное общество Мариинско-Посадского района»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371A4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35</w:t>
      </w:r>
      <w:r w:rsidRPr="00D371A4">
        <w:rPr>
          <w:rFonts w:ascii="Times New Roman" w:hAnsi="Times New Roman"/>
          <w:sz w:val="24"/>
          <w:szCs w:val="24"/>
          <w:lang w:eastAsia="ru-RU"/>
        </w:rPr>
        <w:t> годы</w:t>
      </w:r>
      <w:r w:rsidR="005868BB">
        <w:rPr>
          <w:rFonts w:ascii="Times New Roman" w:hAnsi="Times New Roman"/>
          <w:sz w:val="24"/>
          <w:szCs w:val="24"/>
          <w:lang w:eastAsia="ru-RU"/>
        </w:rPr>
        <w:t>:</w:t>
      </w:r>
    </w:p>
    <w:p w:rsidR="00786AA0" w:rsidRPr="00D371A4" w:rsidRDefault="005868BB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пункт «Объемы финансирования Муниципальной программы с разбивкой по годам реализации</w:t>
      </w:r>
      <w:r w:rsidR="00786AA0">
        <w:rPr>
          <w:rFonts w:ascii="Times New Roman" w:hAnsi="Times New Roman"/>
          <w:sz w:val="24"/>
          <w:szCs w:val="24"/>
          <w:lang w:eastAsia="ru-RU"/>
        </w:rPr>
        <w:t>»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паспорта муниципальной программы администрации Мариинско-Посадского района Чувашской Республики «Информационное общество Мариинско-Посадского района» на 201</w:t>
      </w:r>
      <w:r w:rsidR="00786AA0">
        <w:rPr>
          <w:rFonts w:ascii="Times New Roman" w:hAnsi="Times New Roman"/>
          <w:sz w:val="24"/>
          <w:szCs w:val="24"/>
          <w:lang w:eastAsia="ru-RU"/>
        </w:rPr>
        <w:t>9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-20</w:t>
      </w:r>
      <w:r w:rsidR="00786AA0">
        <w:rPr>
          <w:rFonts w:ascii="Times New Roman" w:hAnsi="Times New Roman"/>
          <w:sz w:val="24"/>
          <w:szCs w:val="24"/>
          <w:lang w:eastAsia="ru-RU"/>
        </w:rPr>
        <w:t>35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годы изложить в следующей редакции «общий объем финансирования Муниципал</w:t>
      </w:r>
      <w:r w:rsidR="00C779AD">
        <w:rPr>
          <w:rFonts w:ascii="Times New Roman" w:hAnsi="Times New Roman"/>
          <w:sz w:val="24"/>
          <w:szCs w:val="24"/>
          <w:lang w:eastAsia="ru-RU"/>
        </w:rPr>
        <w:t>ьной программы составляет 1354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2019 году – 268,1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2020 году – 165,1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2021 году – 1</w:t>
      </w:r>
      <w:r w:rsidR="00C779AD" w:rsidRPr="00C779AD">
        <w:rPr>
          <w:rFonts w:ascii="Times New Roman" w:hAnsi="Times New Roman"/>
          <w:sz w:val="24"/>
          <w:szCs w:val="24"/>
          <w:lang w:eastAsia="ru-RU"/>
        </w:rPr>
        <w:t>78</w:t>
      </w:r>
      <w:r w:rsidRPr="00D371A4">
        <w:rPr>
          <w:rFonts w:ascii="Times New Roman" w:hAnsi="Times New Roman"/>
          <w:sz w:val="24"/>
          <w:szCs w:val="24"/>
          <w:lang w:eastAsia="ru-RU"/>
        </w:rPr>
        <w:t>,</w:t>
      </w:r>
      <w:r w:rsidR="00C779AD" w:rsidRPr="00C779AD">
        <w:rPr>
          <w:rFonts w:ascii="Times New Roman" w:hAnsi="Times New Roman"/>
          <w:sz w:val="24"/>
          <w:szCs w:val="24"/>
          <w:lang w:eastAsia="ru-RU"/>
        </w:rPr>
        <w:t>3</w:t>
      </w:r>
      <w:r w:rsidRPr="00D371A4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786AA0" w:rsidRPr="00D371A4" w:rsidRDefault="00C779AD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2022 году – 192,5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786AA0" w:rsidRPr="00D371A4" w:rsidRDefault="00C779AD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2023 году – 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2024 году – 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2025 году – 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2026–2030 годах – 250,0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2031–2035 годах – 250,0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из них средства: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за счет бюджета Мариинско- Посадского района:</w:t>
      </w:r>
    </w:p>
    <w:p w:rsidR="00C779AD" w:rsidRPr="00D371A4" w:rsidRDefault="00C779AD" w:rsidP="00C7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2019 году – 268,1 тыс. рублей;</w:t>
      </w:r>
    </w:p>
    <w:p w:rsidR="00C779AD" w:rsidRPr="00D371A4" w:rsidRDefault="00C779AD" w:rsidP="00C7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2020 году – 165,1 тыс. рублей;</w:t>
      </w:r>
    </w:p>
    <w:p w:rsidR="00C779AD" w:rsidRPr="00D371A4" w:rsidRDefault="00C779AD" w:rsidP="00C7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2021 году – 1</w:t>
      </w:r>
      <w:r w:rsidRPr="00C779AD">
        <w:rPr>
          <w:rFonts w:ascii="Times New Roman" w:hAnsi="Times New Roman"/>
          <w:sz w:val="24"/>
          <w:szCs w:val="24"/>
          <w:lang w:eastAsia="ru-RU"/>
        </w:rPr>
        <w:t>78</w:t>
      </w:r>
      <w:r w:rsidRPr="00D371A4">
        <w:rPr>
          <w:rFonts w:ascii="Times New Roman" w:hAnsi="Times New Roman"/>
          <w:sz w:val="24"/>
          <w:szCs w:val="24"/>
          <w:lang w:eastAsia="ru-RU"/>
        </w:rPr>
        <w:t>,</w:t>
      </w:r>
      <w:r w:rsidRPr="00C779AD">
        <w:rPr>
          <w:rFonts w:ascii="Times New Roman" w:hAnsi="Times New Roman"/>
          <w:sz w:val="24"/>
          <w:szCs w:val="24"/>
          <w:lang w:eastAsia="ru-RU"/>
        </w:rPr>
        <w:t>3</w:t>
      </w:r>
      <w:r w:rsidRPr="00D371A4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C779AD" w:rsidRPr="00D371A4" w:rsidRDefault="00C779AD" w:rsidP="00C7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 2022 году – 192,5</w:t>
      </w:r>
      <w:r w:rsidRPr="00D371A4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C779AD" w:rsidRPr="00D371A4" w:rsidRDefault="00C779AD" w:rsidP="00C7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2023 году – </w:t>
      </w:r>
      <w:r w:rsidRPr="00D371A4">
        <w:rPr>
          <w:rFonts w:ascii="Times New Roman" w:hAnsi="Times New Roman"/>
          <w:sz w:val="24"/>
          <w:szCs w:val="24"/>
          <w:lang w:eastAsia="ru-RU"/>
        </w:rPr>
        <w:t>0 тыс. рублей;</w:t>
      </w:r>
    </w:p>
    <w:p w:rsidR="00C779AD" w:rsidRPr="00D371A4" w:rsidRDefault="00C779AD" w:rsidP="00C77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2024 году – 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2025 году – 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2026–2030 годах – 250,0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в 2031–2035 годах – 250,0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Объемы и источники финансирования Муниципальной программы уточняются при формировании бюджета Мариинско- Посадского района Чувашской Республики на очередной финансовый год и плановый период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6F1362" w:rsidRDefault="005868BB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786AA0" w:rsidRPr="00D371A4">
        <w:rPr>
          <w:rFonts w:ascii="Times New Roman" w:hAnsi="Times New Roman"/>
          <w:sz w:val="24"/>
          <w:szCs w:val="26"/>
        </w:rPr>
        <w:t xml:space="preserve">Раздел </w:t>
      </w:r>
      <w:r w:rsidR="00786AA0" w:rsidRPr="00D371A4">
        <w:rPr>
          <w:rFonts w:ascii="Times New Roman" w:hAnsi="Times New Roman"/>
          <w:sz w:val="24"/>
          <w:szCs w:val="26"/>
          <w:lang w:val="en-US"/>
        </w:rPr>
        <w:t>III</w:t>
      </w:r>
      <w:r w:rsidR="00786AA0" w:rsidRPr="00D371A4">
        <w:rPr>
          <w:rFonts w:ascii="Times New Roman" w:hAnsi="Times New Roman"/>
          <w:sz w:val="24"/>
          <w:szCs w:val="26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r w:rsidR="00786AA0" w:rsidRPr="00D371A4">
        <w:rPr>
          <w:rFonts w:ascii="Times New Roman" w:hAnsi="Times New Roman"/>
          <w:szCs w:val="24"/>
          <w:lang w:eastAsia="ru-RU"/>
        </w:rPr>
        <w:t xml:space="preserve"> 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изложить в следующей редакции «</w:t>
      </w:r>
      <w:r w:rsidR="00786AA0" w:rsidRPr="006F1362">
        <w:rPr>
          <w:rFonts w:ascii="Times New Roman" w:hAnsi="Times New Roman"/>
          <w:sz w:val="26"/>
          <w:szCs w:val="26"/>
        </w:rPr>
        <w:t xml:space="preserve">Расходы </w:t>
      </w:r>
      <w:r w:rsidR="00786AA0">
        <w:rPr>
          <w:rFonts w:ascii="Times New Roman" w:hAnsi="Times New Roman"/>
          <w:sz w:val="26"/>
          <w:szCs w:val="26"/>
        </w:rPr>
        <w:t>Муниципальной программы</w:t>
      </w:r>
      <w:r w:rsidR="00786AA0" w:rsidRPr="006F1362">
        <w:rPr>
          <w:rFonts w:ascii="Times New Roman" w:hAnsi="Times New Roman"/>
          <w:sz w:val="26"/>
          <w:szCs w:val="26"/>
        </w:rPr>
        <w:t xml:space="preserve"> формируются за счет средств бюджета </w:t>
      </w:r>
      <w:r w:rsidR="00786AA0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="00786AA0" w:rsidRPr="006F1362">
        <w:rPr>
          <w:rFonts w:ascii="Times New Roman" w:hAnsi="Times New Roman"/>
          <w:sz w:val="26"/>
          <w:szCs w:val="26"/>
        </w:rPr>
        <w:t>Чувашской Республики.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87B83">
        <w:rPr>
          <w:rFonts w:ascii="Times New Roman" w:hAnsi="Times New Roman"/>
          <w:sz w:val="26"/>
          <w:szCs w:val="26"/>
        </w:rPr>
        <w:t>Общий объем финансирования Муниципальной программы в 2019–</w:t>
      </w:r>
      <w:r w:rsidRPr="00087B83">
        <w:rPr>
          <w:rFonts w:ascii="Times New Roman" w:hAnsi="Times New Roman"/>
          <w:sz w:val="26"/>
          <w:szCs w:val="26"/>
        </w:rPr>
        <w:br/>
        <w:t xml:space="preserve">2035 годах составляет </w:t>
      </w:r>
      <w:r w:rsidR="000A160E">
        <w:rPr>
          <w:rFonts w:ascii="Times New Roman" w:hAnsi="Times New Roman"/>
          <w:sz w:val="26"/>
          <w:szCs w:val="24"/>
          <w:lang w:eastAsia="ru-RU"/>
        </w:rPr>
        <w:t>1354</w:t>
      </w:r>
      <w:r w:rsidRPr="00087B83">
        <w:rPr>
          <w:rFonts w:ascii="Times New Roman" w:hAnsi="Times New Roman"/>
          <w:sz w:val="26"/>
          <w:szCs w:val="26"/>
        </w:rPr>
        <w:t xml:space="preserve"> тыс. рублей, в том числе за счет средств: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87B83">
        <w:rPr>
          <w:rFonts w:ascii="Times New Roman" w:hAnsi="Times New Roman"/>
          <w:sz w:val="26"/>
          <w:szCs w:val="26"/>
        </w:rPr>
        <w:t xml:space="preserve">бюджета Мариинско- Посадского район </w:t>
      </w:r>
      <w:r w:rsidRPr="00087B83">
        <w:rPr>
          <w:rFonts w:ascii="Times New Roman" w:hAnsi="Times New Roman"/>
          <w:sz w:val="26"/>
          <w:szCs w:val="24"/>
          <w:lang w:eastAsia="ru-RU"/>
        </w:rPr>
        <w:t>Чувашской Республ</w:t>
      </w:r>
      <w:r w:rsidR="000A160E">
        <w:rPr>
          <w:rFonts w:ascii="Times New Roman" w:hAnsi="Times New Roman"/>
          <w:sz w:val="26"/>
          <w:szCs w:val="24"/>
          <w:lang w:eastAsia="ru-RU"/>
        </w:rPr>
        <w:t>ики –1354</w:t>
      </w:r>
      <w:r w:rsidRPr="00087B83">
        <w:rPr>
          <w:rFonts w:ascii="Times New Roman" w:hAnsi="Times New Roman"/>
          <w:sz w:val="26"/>
          <w:szCs w:val="24"/>
          <w:lang w:eastAsia="ru-RU"/>
        </w:rPr>
        <w:t xml:space="preserve"> тыс. рублей (100 процентов);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87B83">
        <w:rPr>
          <w:rFonts w:ascii="Times New Roman" w:hAnsi="Times New Roman"/>
          <w:sz w:val="26"/>
          <w:szCs w:val="24"/>
          <w:lang w:eastAsia="ru-RU"/>
        </w:rPr>
        <w:t>Прогнозируемый объем финансирования Муниципальной программы</w:t>
      </w:r>
      <w:r w:rsidRPr="00087B83">
        <w:rPr>
          <w:rFonts w:ascii="Times New Roman" w:hAnsi="Times New Roman"/>
          <w:sz w:val="26"/>
          <w:szCs w:val="26"/>
        </w:rPr>
        <w:t xml:space="preserve"> на </w:t>
      </w:r>
      <w:r w:rsidRPr="00087B83">
        <w:rPr>
          <w:rFonts w:ascii="Times New Roman" w:hAnsi="Times New Roman"/>
          <w:sz w:val="26"/>
          <w:szCs w:val="26"/>
          <w:lang w:val="en-US"/>
        </w:rPr>
        <w:t>I</w:t>
      </w:r>
      <w:r w:rsidRPr="00087B83">
        <w:rPr>
          <w:rFonts w:ascii="Times New Roman" w:hAnsi="Times New Roman"/>
          <w:sz w:val="26"/>
          <w:szCs w:val="26"/>
        </w:rPr>
        <w:t xml:space="preserve"> этапе составляет </w:t>
      </w:r>
      <w:r w:rsidR="000A160E">
        <w:rPr>
          <w:rFonts w:ascii="Times New Roman" w:hAnsi="Times New Roman"/>
          <w:sz w:val="26"/>
          <w:szCs w:val="26"/>
        </w:rPr>
        <w:t>854</w:t>
      </w:r>
      <w:r w:rsidRPr="00087B83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2019 году – 268,1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2020 году – 165,1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2021 году – 178,3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2022 году – 192,5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2023 году – 0 тыс. рублей;</w:t>
      </w:r>
    </w:p>
    <w:p w:rsid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2024 году – 0 тыс. рублей;</w:t>
      </w:r>
    </w:p>
    <w:p w:rsidR="00786AA0" w:rsidRPr="006F1362" w:rsidRDefault="00786AA0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в 2025 году – </w:t>
      </w:r>
      <w:r>
        <w:rPr>
          <w:rFonts w:ascii="Times New Roman" w:hAnsi="Times New Roman"/>
          <w:sz w:val="26"/>
          <w:szCs w:val="24"/>
          <w:lang w:eastAsia="ru-RU"/>
        </w:rPr>
        <w:t>50</w:t>
      </w:r>
      <w:r w:rsidRPr="006F1362">
        <w:rPr>
          <w:rFonts w:ascii="Times New Roman" w:hAnsi="Times New Roman"/>
          <w:sz w:val="26"/>
          <w:szCs w:val="24"/>
          <w:lang w:eastAsia="ru-RU"/>
        </w:rPr>
        <w:t>,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тыс. рублей;</w:t>
      </w:r>
    </w:p>
    <w:p w:rsidR="00786AA0" w:rsidRPr="006F1362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из них средства:</w:t>
      </w:r>
    </w:p>
    <w:p w:rsidR="00786AA0" w:rsidRPr="006F1362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6"/>
        </w:rPr>
        <w:t xml:space="preserve">На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этапе объем финансирования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t>250,0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тыс. </w:t>
      </w:r>
      <w:r>
        <w:rPr>
          <w:rFonts w:ascii="Times New Roman" w:hAnsi="Times New Roman"/>
          <w:sz w:val="26"/>
          <w:szCs w:val="24"/>
          <w:lang w:eastAsia="ru-RU"/>
        </w:rPr>
        <w:t>рублей.</w:t>
      </w:r>
    </w:p>
    <w:p w:rsidR="00786AA0" w:rsidRPr="006F1362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На </w:t>
      </w: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этапе объем финансирования </w:t>
      </w:r>
      <w:r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 xml:space="preserve"> составляет</w:t>
      </w:r>
      <w:r>
        <w:rPr>
          <w:rFonts w:ascii="Times New Roman" w:hAnsi="Times New Roman"/>
          <w:sz w:val="26"/>
          <w:szCs w:val="26"/>
        </w:rPr>
        <w:t xml:space="preserve"> 250</w:t>
      </w:r>
      <w:r w:rsidRPr="006F1362">
        <w:rPr>
          <w:rFonts w:ascii="Times New Roman" w:hAnsi="Times New Roman"/>
          <w:sz w:val="26"/>
          <w:szCs w:val="24"/>
          <w:lang w:eastAsia="ru-RU"/>
        </w:rPr>
        <w:t>,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.</w:t>
      </w:r>
    </w:p>
    <w:p w:rsidR="00786AA0" w:rsidRPr="006F1362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Объемы финансирования </w:t>
      </w:r>
      <w:r>
        <w:rPr>
          <w:rFonts w:ascii="Times New Roman" w:hAnsi="Times New Roman"/>
          <w:sz w:val="26"/>
          <w:szCs w:val="24"/>
          <w:lang w:eastAsia="ru-RU"/>
        </w:rPr>
        <w:t>Муниципальной программы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подлежат ежегодному уточнению исходя из реальных возможностей </w:t>
      </w:r>
      <w:r>
        <w:rPr>
          <w:rFonts w:ascii="Times New Roman" w:hAnsi="Times New Roman"/>
          <w:sz w:val="26"/>
          <w:szCs w:val="24"/>
          <w:lang w:eastAsia="ru-RU"/>
        </w:rPr>
        <w:t>бюджета</w:t>
      </w:r>
      <w:r w:rsidRPr="006F1362">
        <w:rPr>
          <w:rFonts w:ascii="Times New Roman" w:hAnsi="Times New Roman"/>
          <w:sz w:val="26"/>
          <w:szCs w:val="24"/>
          <w:lang w:eastAsia="ru-RU"/>
        </w:rPr>
        <w:t>.</w:t>
      </w:r>
    </w:p>
    <w:p w:rsidR="00786AA0" w:rsidRPr="00D371A4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Ресурсное обеспечение и прогнозная (справочная) оценка расходов реализации </w:t>
      </w:r>
      <w:r>
        <w:rPr>
          <w:rFonts w:ascii="Times New Roman" w:hAnsi="Times New Roman"/>
          <w:sz w:val="26"/>
          <w:szCs w:val="24"/>
          <w:lang w:eastAsia="ru-RU"/>
        </w:rPr>
        <w:t>Муниципальной программы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приведены в приложении № 2 к настоящей </w:t>
      </w:r>
      <w:r>
        <w:rPr>
          <w:rFonts w:ascii="Times New Roman" w:hAnsi="Times New Roman"/>
          <w:sz w:val="26"/>
          <w:szCs w:val="24"/>
          <w:lang w:eastAsia="ru-RU"/>
        </w:rPr>
        <w:t>Муниципальной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программе.</w:t>
      </w:r>
      <w:r w:rsidRPr="00D371A4">
        <w:rPr>
          <w:rFonts w:ascii="Times New Roman" w:hAnsi="Times New Roman"/>
          <w:sz w:val="24"/>
          <w:szCs w:val="24"/>
          <w:lang w:eastAsia="ru-RU"/>
        </w:rPr>
        <w:t>»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D371A4" w:rsidRDefault="005868BB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Приложение № 2 к муниципальной программе Мариинско- Посадского района Чувашской Республики </w:t>
      </w:r>
      <w:r w:rsidR="00615890">
        <w:rPr>
          <w:rFonts w:ascii="Times New Roman" w:hAnsi="Times New Roman"/>
          <w:sz w:val="24"/>
          <w:szCs w:val="24"/>
          <w:lang w:eastAsia="ru-RU"/>
        </w:rPr>
        <w:t>«Информационное общество Мариинско-Посадского района»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6AA0">
        <w:rPr>
          <w:rFonts w:ascii="Times New Roman" w:hAnsi="Times New Roman"/>
          <w:sz w:val="24"/>
          <w:szCs w:val="24"/>
          <w:lang w:eastAsia="ru-RU"/>
        </w:rPr>
        <w:t>ре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сурсное обеспечение и прогнозная (справочная) оценка расходов за счет всех источников финансирования реализации муниципальной программы Мариинс</w:t>
      </w:r>
      <w:r w:rsidR="00786AA0">
        <w:rPr>
          <w:rFonts w:ascii="Times New Roman" w:hAnsi="Times New Roman"/>
          <w:sz w:val="24"/>
          <w:szCs w:val="24"/>
          <w:lang w:eastAsia="ru-RU"/>
        </w:rPr>
        <w:t>ко- Посадского района Чу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вашской Республики </w:t>
      </w:r>
      <w:r w:rsidR="00615890">
        <w:rPr>
          <w:rFonts w:ascii="Times New Roman" w:hAnsi="Times New Roman"/>
          <w:sz w:val="24"/>
          <w:szCs w:val="24"/>
          <w:lang w:eastAsia="ru-RU"/>
        </w:rPr>
        <w:t>«Информационное общество Мариинско-Посадского района»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изложить согласно приложения №</w:t>
      </w:r>
      <w:r w:rsidR="00786AA0">
        <w:rPr>
          <w:rFonts w:ascii="Times New Roman" w:hAnsi="Times New Roman"/>
          <w:sz w:val="24"/>
          <w:szCs w:val="24"/>
          <w:lang w:eastAsia="ru-RU"/>
        </w:rPr>
        <w:t>2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постановлению</w:t>
      </w:r>
      <w:r w:rsidR="00EF7151" w:rsidRPr="00EF7151">
        <w:rPr>
          <w:rFonts w:ascii="Times New Roman" w:hAnsi="Times New Roman"/>
          <w:sz w:val="24"/>
          <w:szCs w:val="24"/>
          <w:lang w:eastAsia="ru-RU"/>
        </w:rPr>
        <w:t>.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087B83" w:rsidRDefault="005868BB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4. Пункт «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Объемы финансирования подпрограммы с разбивкой по годам реализации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» паспорта подпрограммы «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Развитие информационных технологий»</w:t>
      </w:r>
      <w:r w:rsidR="00786A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Мариинско- Посадского района Чувашской Республики </w:t>
      </w:r>
      <w:r w:rsidR="00615890">
        <w:rPr>
          <w:rFonts w:ascii="Times New Roman" w:hAnsi="Times New Roman"/>
          <w:sz w:val="24"/>
          <w:szCs w:val="24"/>
          <w:lang w:eastAsia="ru-RU"/>
        </w:rPr>
        <w:t>«Информацион</w:t>
      </w:r>
      <w:r w:rsidR="00615890">
        <w:rPr>
          <w:rFonts w:ascii="Times New Roman" w:hAnsi="Times New Roman"/>
          <w:sz w:val="24"/>
          <w:szCs w:val="24"/>
          <w:lang w:eastAsia="ru-RU"/>
        </w:rPr>
        <w:lastRenderedPageBreak/>
        <w:t>ное общество Мариинско-Посадского района»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» изложить в следующей редакции «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общий объем финансирования Муниципал</w:t>
      </w:r>
      <w:r w:rsidR="000A160E">
        <w:rPr>
          <w:rFonts w:ascii="Times New Roman" w:hAnsi="Times New Roman"/>
          <w:sz w:val="24"/>
          <w:szCs w:val="24"/>
          <w:lang w:eastAsia="ru-RU"/>
        </w:rPr>
        <w:t>ьной программы составляет 1354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2019 году – 268,1 тыс. рублей;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2020 году – 165,1 тыс. рублей;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2021 году – 178,3 тыс. рублей;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2022 году – 192,5 тыс. рублей;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2023 году – 0 тыс. рублей;</w:t>
      </w:r>
    </w:p>
    <w:p w:rsid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2024 году – 0 тыс. рублей;</w:t>
      </w:r>
    </w:p>
    <w:p w:rsidR="00786AA0" w:rsidRPr="00087B83" w:rsidRDefault="00786AA0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2025 году – 50,0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2026–2030 годах – 250,0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2031–2035 годах – 250,0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из них средства: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за счет бюджета Мариинско- Посадского района: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2019 году – 268,1 тыс. рублей;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2020 году – 165,1 тыс. рублей;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2021 году – 178,3 тыс. рублей;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2022 году – 192,5 тыс. рублей;</w:t>
      </w:r>
    </w:p>
    <w:p w:rsidR="000A160E" w:rsidRPr="000A160E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2023 году – 0 тыс. рублей;</w:t>
      </w:r>
    </w:p>
    <w:p w:rsidR="00786AA0" w:rsidRPr="00087B83" w:rsidRDefault="000A160E" w:rsidP="000A1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2024 году – 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2025 году – 50,0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2026–2030 годах – 250,0 тыс. рублей;</w:t>
      </w:r>
    </w:p>
    <w:p w:rsidR="00786AA0" w:rsidRPr="00087B83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2031–2035 годах – 250,0 тыс. рублей;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Объемы и источники финансирования Муниципальной программы уточняются при формировании бюджета Мариинско- Посадского района Чувашской Республики на очередной финансовый год и плановый период</w:t>
      </w:r>
      <w:r w:rsidRPr="00D371A4">
        <w:rPr>
          <w:rFonts w:ascii="Times New Roman" w:hAnsi="Times New Roman"/>
          <w:sz w:val="24"/>
          <w:szCs w:val="24"/>
          <w:lang w:eastAsia="ru-RU"/>
        </w:rPr>
        <w:t>»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087B83" w:rsidRDefault="005868BB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786AA0" w:rsidRPr="00087B83">
        <w:rPr>
          <w:rFonts w:ascii="Times New Roman" w:hAnsi="Times New Roman"/>
          <w:sz w:val="24"/>
          <w:szCs w:val="24"/>
        </w:rPr>
        <w:t xml:space="preserve">Раздел </w:t>
      </w:r>
      <w:r w:rsidR="00786AA0" w:rsidRPr="00087B83">
        <w:rPr>
          <w:rFonts w:ascii="Times New Roman" w:hAnsi="Times New Roman"/>
          <w:sz w:val="24"/>
          <w:szCs w:val="24"/>
          <w:lang w:val="en-US"/>
        </w:rPr>
        <w:t>IV</w:t>
      </w:r>
      <w:r w:rsidR="00786AA0" w:rsidRPr="00087B83">
        <w:rPr>
          <w:rFonts w:ascii="Times New Roman" w:hAnsi="Times New Roman"/>
          <w:sz w:val="24"/>
          <w:szCs w:val="24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 «</w:t>
      </w:r>
      <w:r w:rsidR="00786AA0" w:rsidRPr="00087B83">
        <w:rPr>
          <w:rFonts w:ascii="Times New Roman" w:hAnsi="Times New Roman"/>
          <w:sz w:val="24"/>
          <w:szCs w:val="24"/>
        </w:rPr>
        <w:t>Расходы подпрограммы формируются за счет средств бюджета Мариинско- Посадского района Чувашской Республики.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7B83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 2019–</w:t>
      </w:r>
      <w:r w:rsidRPr="00087B83">
        <w:rPr>
          <w:rFonts w:ascii="Times New Roman" w:hAnsi="Times New Roman"/>
          <w:sz w:val="24"/>
          <w:szCs w:val="24"/>
        </w:rPr>
        <w:br/>
        <w:t xml:space="preserve">2035 годах составляет </w:t>
      </w:r>
      <w:r w:rsidR="000A160E">
        <w:rPr>
          <w:rFonts w:ascii="Times New Roman" w:hAnsi="Times New Roman"/>
          <w:sz w:val="24"/>
          <w:szCs w:val="24"/>
          <w:lang w:eastAsia="ru-RU"/>
        </w:rPr>
        <w:t>1354</w:t>
      </w:r>
      <w:r w:rsidRPr="00087B83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</w:rPr>
        <w:t xml:space="preserve">бюджета Мариинско- Посадского район </w:t>
      </w:r>
      <w:r w:rsidRPr="00087B83">
        <w:rPr>
          <w:rFonts w:ascii="Times New Roman" w:hAnsi="Times New Roman"/>
          <w:sz w:val="24"/>
          <w:szCs w:val="24"/>
          <w:lang w:eastAsia="ru-RU"/>
        </w:rPr>
        <w:t>Чувашской Республики –</w:t>
      </w:r>
      <w:r w:rsidR="000A160E">
        <w:rPr>
          <w:rFonts w:ascii="Times New Roman" w:hAnsi="Times New Roman"/>
          <w:sz w:val="24"/>
          <w:szCs w:val="24"/>
          <w:lang w:eastAsia="ru-RU"/>
        </w:rPr>
        <w:t>1354</w:t>
      </w:r>
      <w:r w:rsidRPr="00087B83">
        <w:rPr>
          <w:rFonts w:ascii="Times New Roman" w:hAnsi="Times New Roman"/>
          <w:sz w:val="24"/>
          <w:szCs w:val="24"/>
          <w:lang w:eastAsia="ru-RU"/>
        </w:rPr>
        <w:t xml:space="preserve"> тыс. рублей (100 процентов);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Прогнозируемый объем финансирования Муниципальной программы</w:t>
      </w:r>
      <w:r w:rsidRPr="00087B83">
        <w:rPr>
          <w:rFonts w:ascii="Times New Roman" w:hAnsi="Times New Roman"/>
          <w:sz w:val="24"/>
          <w:szCs w:val="24"/>
        </w:rPr>
        <w:t xml:space="preserve"> на </w:t>
      </w:r>
      <w:r w:rsidRPr="00087B83">
        <w:rPr>
          <w:rFonts w:ascii="Times New Roman" w:hAnsi="Times New Roman"/>
          <w:sz w:val="24"/>
          <w:szCs w:val="24"/>
          <w:lang w:val="en-US"/>
        </w:rPr>
        <w:t>I</w:t>
      </w:r>
      <w:r w:rsidRPr="00087B83">
        <w:rPr>
          <w:rFonts w:ascii="Times New Roman" w:hAnsi="Times New Roman"/>
          <w:sz w:val="24"/>
          <w:szCs w:val="24"/>
        </w:rPr>
        <w:t xml:space="preserve"> этапе составляет </w:t>
      </w:r>
      <w:r w:rsidR="000A160E">
        <w:rPr>
          <w:rFonts w:ascii="Times New Roman" w:hAnsi="Times New Roman"/>
          <w:sz w:val="24"/>
          <w:szCs w:val="24"/>
        </w:rPr>
        <w:t>854</w:t>
      </w:r>
      <w:r w:rsidRPr="00087B83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2019 году – 268,1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2020 году – 165,1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2021 году – 178,3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2022 году – 192,5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2023 году – 0 тыс. рублей;</w:t>
      </w:r>
    </w:p>
    <w:p w:rsidR="00786AA0" w:rsidRPr="00087B83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60E">
        <w:rPr>
          <w:rFonts w:ascii="Times New Roman" w:hAnsi="Times New Roman"/>
          <w:sz w:val="24"/>
          <w:szCs w:val="24"/>
          <w:lang w:eastAsia="ru-RU"/>
        </w:rPr>
        <w:t>в 2024 году – 0 тыс. рублей;</w:t>
      </w:r>
    </w:p>
    <w:p w:rsidR="00786AA0" w:rsidRPr="00087B83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в 2025 году – 50,0 тыс. рублей;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7B83">
        <w:rPr>
          <w:rFonts w:ascii="Times New Roman" w:hAnsi="Times New Roman"/>
          <w:sz w:val="24"/>
          <w:szCs w:val="24"/>
        </w:rPr>
        <w:t>из них средства: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</w:rPr>
        <w:t xml:space="preserve">На </w:t>
      </w:r>
      <w:r w:rsidRPr="00087B83">
        <w:rPr>
          <w:rFonts w:ascii="Times New Roman" w:hAnsi="Times New Roman"/>
          <w:sz w:val="24"/>
          <w:szCs w:val="24"/>
          <w:lang w:val="en-US"/>
        </w:rPr>
        <w:t>II</w:t>
      </w:r>
      <w:r w:rsidRPr="00087B83">
        <w:rPr>
          <w:rFonts w:ascii="Times New Roman" w:hAnsi="Times New Roman"/>
          <w:sz w:val="24"/>
          <w:szCs w:val="24"/>
        </w:rPr>
        <w:t xml:space="preserve"> этапе объем финансирования Муниципальной программы составляет 250,0</w:t>
      </w:r>
      <w:r w:rsidRPr="00087B83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786AA0" w:rsidRPr="00087B83" w:rsidRDefault="00786AA0" w:rsidP="00786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7B83">
        <w:rPr>
          <w:rFonts w:ascii="Times New Roman" w:hAnsi="Times New Roman"/>
          <w:sz w:val="24"/>
          <w:szCs w:val="24"/>
        </w:rPr>
        <w:t xml:space="preserve">На </w:t>
      </w:r>
      <w:r w:rsidRPr="00087B83">
        <w:rPr>
          <w:rFonts w:ascii="Times New Roman" w:hAnsi="Times New Roman"/>
          <w:sz w:val="24"/>
          <w:szCs w:val="24"/>
          <w:lang w:val="en-US"/>
        </w:rPr>
        <w:t>III</w:t>
      </w:r>
      <w:r w:rsidRPr="00087B83">
        <w:rPr>
          <w:rFonts w:ascii="Times New Roman" w:hAnsi="Times New Roman"/>
          <w:sz w:val="24"/>
          <w:szCs w:val="24"/>
        </w:rPr>
        <w:t xml:space="preserve"> этапе объем финансирования Муниципальной программы составляет 250</w:t>
      </w:r>
      <w:r w:rsidRPr="00087B83">
        <w:rPr>
          <w:rFonts w:ascii="Times New Roman" w:hAnsi="Times New Roman"/>
          <w:sz w:val="24"/>
          <w:szCs w:val="24"/>
          <w:lang w:eastAsia="ru-RU"/>
        </w:rPr>
        <w:t>,0 тыс. рублей</w:t>
      </w:r>
      <w:r w:rsidRPr="00087B83">
        <w:rPr>
          <w:rFonts w:ascii="Times New Roman" w:hAnsi="Times New Roman"/>
          <w:sz w:val="24"/>
          <w:szCs w:val="24"/>
        </w:rPr>
        <w:t>.</w:t>
      </w:r>
    </w:p>
    <w:p w:rsidR="00786AA0" w:rsidRPr="00087B83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бюджета.</w:t>
      </w:r>
    </w:p>
    <w:p w:rsidR="00786AA0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B83">
        <w:rPr>
          <w:rFonts w:ascii="Times New Roman" w:hAnsi="Times New Roman"/>
          <w:sz w:val="24"/>
          <w:szCs w:val="24"/>
          <w:lang w:eastAsia="ru-RU"/>
        </w:rPr>
        <w:lastRenderedPageBreak/>
        <w:t>Ресурсное обеспечение и прогнозная (справочная) оценка расходов реализации Муниципальной программы приведены в приложении № 2 к настоящей Муниципальной программе.»</w:t>
      </w:r>
    </w:p>
    <w:p w:rsidR="00786AA0" w:rsidRDefault="00786AA0" w:rsidP="00786A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087B83" w:rsidRDefault="005868BB" w:rsidP="00786AA0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86AA0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786AA0">
        <w:rPr>
          <w:rFonts w:ascii="Times New Roman" w:hAnsi="Times New Roman"/>
          <w:sz w:val="24"/>
          <w:szCs w:val="24"/>
          <w:lang w:eastAsia="ru-RU"/>
        </w:rPr>
        <w:t>е 3 к подпрограмме «Развитие ин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формационных технологий» муниципальной программы Мариинско- Посадского района Чувашской Республики </w:t>
      </w:r>
      <w:r w:rsidR="00615890">
        <w:rPr>
          <w:rFonts w:ascii="Times New Roman" w:hAnsi="Times New Roman"/>
          <w:sz w:val="24"/>
          <w:szCs w:val="24"/>
          <w:lang w:eastAsia="ru-RU"/>
        </w:rPr>
        <w:t>«Информационное общество Мариинско-Посадского района»</w:t>
      </w:r>
      <w:r w:rsidR="00786AA0" w:rsidRPr="00087B83">
        <w:rPr>
          <w:rFonts w:ascii="Times New Roman" w:hAnsi="Times New Roman"/>
          <w:sz w:val="24"/>
          <w:szCs w:val="24"/>
          <w:lang w:eastAsia="ru-RU"/>
        </w:rPr>
        <w:t xml:space="preserve"> ресурсное обеспечение реализации подпрограммы «Развитие информационных технологий» муниципальной программы Мариинско- Посадского района Чувашской Республики </w:t>
      </w:r>
      <w:r w:rsidR="00615890">
        <w:rPr>
          <w:rFonts w:ascii="Times New Roman" w:hAnsi="Times New Roman"/>
          <w:sz w:val="24"/>
          <w:szCs w:val="24"/>
          <w:lang w:eastAsia="ru-RU"/>
        </w:rPr>
        <w:t>«Информационное общество Мариинско-Посадского района»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 изложить согласно приложения №</w:t>
      </w:r>
      <w:r w:rsidR="006D5F1E">
        <w:rPr>
          <w:rFonts w:ascii="Times New Roman" w:hAnsi="Times New Roman"/>
          <w:sz w:val="24"/>
          <w:szCs w:val="24"/>
          <w:lang w:eastAsia="ru-RU"/>
        </w:rPr>
        <w:t xml:space="preserve"> 3 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>постановлению</w:t>
      </w:r>
      <w:r w:rsidR="00EF7151">
        <w:rPr>
          <w:rFonts w:ascii="Times New Roman" w:hAnsi="Times New Roman"/>
          <w:sz w:val="24"/>
          <w:szCs w:val="24"/>
          <w:lang w:eastAsia="ru-RU"/>
        </w:rPr>
        <w:t>.</w:t>
      </w:r>
    </w:p>
    <w:p w:rsidR="00786AA0" w:rsidRPr="00D371A4" w:rsidRDefault="005868BB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786AA0" w:rsidRPr="00D371A4">
        <w:rPr>
          <w:rFonts w:ascii="Times New Roman" w:hAnsi="Times New Roman"/>
          <w:sz w:val="24"/>
          <w:szCs w:val="24"/>
          <w:lang w:eastAsia="ru-RU"/>
        </w:rPr>
        <w:t xml:space="preserve">. Настоящее постановление вступает в силу со дня его </w:t>
      </w:r>
      <w:hyperlink r:id="rId8" w:history="1">
        <w:r w:rsidR="00786AA0" w:rsidRPr="00D371A4">
          <w:rPr>
            <w:rFonts w:ascii="Times New Roman" w:hAnsi="Times New Roman"/>
            <w:sz w:val="24"/>
            <w:szCs w:val="24"/>
            <w:lang w:eastAsia="ru-RU"/>
          </w:rPr>
          <w:t>официального опубликования</w:t>
        </w:r>
      </w:hyperlink>
      <w:r w:rsidR="00786AA0" w:rsidRPr="00D371A4">
        <w:rPr>
          <w:rFonts w:ascii="Times New Roman" w:hAnsi="Times New Roman"/>
          <w:sz w:val="24"/>
          <w:szCs w:val="24"/>
          <w:lang w:eastAsia="ru-RU"/>
        </w:rPr>
        <w:t>.</w:t>
      </w:r>
    </w:p>
    <w:p w:rsidR="00786AA0" w:rsidRPr="00D371A4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Default="00786AA0" w:rsidP="00786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D371A4" w:rsidRDefault="00786AA0" w:rsidP="0078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D371A4" w:rsidRDefault="00786AA0" w:rsidP="0078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AA0" w:rsidRPr="00D371A4" w:rsidRDefault="00786AA0" w:rsidP="0078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786AA0" w:rsidRPr="00D371A4" w:rsidRDefault="00786AA0" w:rsidP="00786A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1A4">
        <w:rPr>
          <w:rFonts w:ascii="Times New Roman" w:hAnsi="Times New Roman"/>
          <w:sz w:val="24"/>
          <w:szCs w:val="24"/>
          <w:lang w:eastAsia="ru-RU"/>
        </w:rPr>
        <w:t>Мариинско-Посадского района</w:t>
      </w:r>
      <w:r w:rsidRPr="00D371A4">
        <w:rPr>
          <w:rFonts w:ascii="Times New Roman" w:hAnsi="Times New Roman"/>
          <w:sz w:val="24"/>
          <w:szCs w:val="24"/>
          <w:lang w:eastAsia="ru-RU"/>
        </w:rPr>
        <w:tab/>
      </w:r>
      <w:r w:rsidRPr="00D371A4">
        <w:rPr>
          <w:rFonts w:ascii="Times New Roman" w:hAnsi="Times New Roman"/>
          <w:sz w:val="24"/>
          <w:szCs w:val="24"/>
          <w:lang w:eastAsia="ru-RU"/>
        </w:rPr>
        <w:tab/>
      </w:r>
      <w:r w:rsidRPr="00D371A4">
        <w:rPr>
          <w:rFonts w:ascii="Times New Roman" w:hAnsi="Times New Roman"/>
          <w:sz w:val="24"/>
          <w:szCs w:val="24"/>
          <w:lang w:eastAsia="ru-RU"/>
        </w:rPr>
        <w:tab/>
      </w:r>
      <w:r w:rsidRPr="00D371A4">
        <w:rPr>
          <w:rFonts w:ascii="Times New Roman" w:hAnsi="Times New Roman"/>
          <w:sz w:val="24"/>
          <w:szCs w:val="24"/>
          <w:lang w:eastAsia="ru-RU"/>
        </w:rPr>
        <w:tab/>
      </w:r>
      <w:r w:rsidRPr="00D371A4">
        <w:rPr>
          <w:rFonts w:ascii="Times New Roman" w:hAnsi="Times New Roman"/>
          <w:sz w:val="24"/>
          <w:szCs w:val="24"/>
          <w:lang w:eastAsia="ru-RU"/>
        </w:rPr>
        <w:tab/>
      </w:r>
      <w:r w:rsidRPr="00D371A4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0A160E">
        <w:rPr>
          <w:rFonts w:ascii="Times New Roman" w:hAnsi="Times New Roman"/>
          <w:sz w:val="24"/>
          <w:szCs w:val="24"/>
          <w:lang w:eastAsia="ru-RU"/>
        </w:rPr>
        <w:t xml:space="preserve">В.Н. </w:t>
      </w:r>
      <w:proofErr w:type="spellStart"/>
      <w:r w:rsidR="000A160E">
        <w:rPr>
          <w:rFonts w:ascii="Times New Roman" w:hAnsi="Times New Roman"/>
          <w:sz w:val="24"/>
          <w:szCs w:val="24"/>
          <w:lang w:eastAsia="ru-RU"/>
        </w:rPr>
        <w:t>Мустаев</w:t>
      </w:r>
      <w:proofErr w:type="spellEnd"/>
    </w:p>
    <w:p w:rsidR="00786AA0" w:rsidRDefault="00786AA0" w:rsidP="00786AA0"/>
    <w:p w:rsidR="00EF7151" w:rsidRDefault="00EF715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EF7151" w:rsidRDefault="00EF7151" w:rsidP="00EF71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  <w:r w:rsidRPr="00EF7151">
        <w:rPr>
          <w:rFonts w:ascii="Times New Roman" w:hAnsi="Times New Roman"/>
          <w:bCs/>
          <w:sz w:val="24"/>
          <w:szCs w:val="26"/>
        </w:rPr>
        <w:t xml:space="preserve">Управляющий делами - </w:t>
      </w:r>
      <w:r>
        <w:rPr>
          <w:rFonts w:ascii="Times New Roman" w:hAnsi="Times New Roman"/>
          <w:bCs/>
          <w:sz w:val="24"/>
          <w:szCs w:val="26"/>
        </w:rPr>
        <w:br/>
      </w:r>
      <w:r w:rsidRPr="00EF7151">
        <w:rPr>
          <w:rFonts w:ascii="Times New Roman" w:hAnsi="Times New Roman"/>
          <w:bCs/>
          <w:sz w:val="24"/>
          <w:szCs w:val="26"/>
        </w:rPr>
        <w:t>начальник отдела организационной работы</w:t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proofErr w:type="spellStart"/>
      <w:r w:rsidR="000A160E">
        <w:rPr>
          <w:rFonts w:ascii="Times New Roman" w:hAnsi="Times New Roman"/>
          <w:bCs/>
          <w:sz w:val="24"/>
          <w:szCs w:val="26"/>
        </w:rPr>
        <w:t>Хлебнова</w:t>
      </w:r>
      <w:proofErr w:type="spellEnd"/>
      <w:r w:rsidR="000A160E">
        <w:rPr>
          <w:rFonts w:ascii="Times New Roman" w:hAnsi="Times New Roman"/>
          <w:bCs/>
          <w:sz w:val="24"/>
          <w:szCs w:val="26"/>
        </w:rPr>
        <w:t xml:space="preserve"> Л.Н</w:t>
      </w:r>
      <w:r>
        <w:rPr>
          <w:rFonts w:ascii="Times New Roman" w:hAnsi="Times New Roman"/>
          <w:bCs/>
          <w:sz w:val="24"/>
          <w:szCs w:val="26"/>
        </w:rPr>
        <w:t>.</w:t>
      </w:r>
    </w:p>
    <w:p w:rsidR="00EF7151" w:rsidRDefault="00EF7151" w:rsidP="00EF71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</w:p>
    <w:p w:rsidR="00EF7151" w:rsidRDefault="00EF7151" w:rsidP="00EF71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  <w:r w:rsidRPr="00EF7151">
        <w:rPr>
          <w:rFonts w:ascii="Times New Roman" w:hAnsi="Times New Roman"/>
          <w:bCs/>
          <w:sz w:val="24"/>
          <w:szCs w:val="26"/>
        </w:rPr>
        <w:t>Начальник отдела юридической службы</w:t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  <w:t>Цветкова О.В.</w:t>
      </w:r>
    </w:p>
    <w:p w:rsidR="00EF7151" w:rsidRDefault="00EF7151" w:rsidP="00EF71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</w:p>
    <w:p w:rsidR="00EF7151" w:rsidRDefault="00EF7151" w:rsidP="00EF71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  <w:r w:rsidRPr="00EF7151">
        <w:rPr>
          <w:rFonts w:ascii="Times New Roman" w:hAnsi="Times New Roman"/>
          <w:bCs/>
          <w:sz w:val="24"/>
          <w:szCs w:val="26"/>
        </w:rPr>
        <w:t>Начальник финансового отдела</w:t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 w:rsidR="000A160E">
        <w:rPr>
          <w:rFonts w:ascii="Times New Roman" w:hAnsi="Times New Roman"/>
          <w:bCs/>
          <w:sz w:val="24"/>
          <w:szCs w:val="26"/>
        </w:rPr>
        <w:t>Яковлев Н.М.</w:t>
      </w:r>
    </w:p>
    <w:p w:rsidR="00EF7151" w:rsidRDefault="00EF7151" w:rsidP="00EF71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</w:p>
    <w:p w:rsidR="00EF7151" w:rsidRPr="00EF7151" w:rsidRDefault="00EF7151" w:rsidP="00EF715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6"/>
        </w:rPr>
      </w:pPr>
      <w:r w:rsidRPr="00EF7151">
        <w:rPr>
          <w:rFonts w:ascii="Times New Roman" w:hAnsi="Times New Roman"/>
          <w:bCs/>
          <w:sz w:val="24"/>
          <w:szCs w:val="26"/>
        </w:rPr>
        <w:t>Начальник отдела информатизации</w:t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  <w:t>Иванов А.П.</w:t>
      </w:r>
    </w:p>
    <w:p w:rsidR="00EF7151" w:rsidRPr="00EF7151" w:rsidRDefault="00EF7151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6"/>
        </w:rPr>
      </w:pPr>
    </w:p>
    <w:p w:rsidR="00C8398D" w:rsidRPr="00C8398D" w:rsidRDefault="009114A3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  <w:r w:rsidR="00C8398D" w:rsidRPr="00C8398D">
        <w:rPr>
          <w:rFonts w:ascii="Times New Roman" w:hAnsi="Times New Roman"/>
          <w:b/>
          <w:bCs/>
          <w:sz w:val="26"/>
          <w:szCs w:val="26"/>
        </w:rPr>
        <w:lastRenderedPageBreak/>
        <w:t>Муниципальная программа</w:t>
      </w:r>
    </w:p>
    <w:p w:rsidR="00C24114" w:rsidRPr="006F1362" w:rsidRDefault="00C8398D" w:rsidP="00C8398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C8398D">
        <w:rPr>
          <w:rFonts w:ascii="Times New Roman" w:hAnsi="Times New Roman"/>
          <w:b/>
          <w:bCs/>
          <w:sz w:val="26"/>
          <w:szCs w:val="26"/>
        </w:rPr>
        <w:t>администрации Мариинско-Посадского Чувашской Республики «</w:t>
      </w:r>
      <w:r w:rsidR="00254DBB">
        <w:rPr>
          <w:rFonts w:ascii="Times New Roman" w:hAnsi="Times New Roman"/>
          <w:b/>
          <w:sz w:val="26"/>
          <w:szCs w:val="26"/>
        </w:rPr>
        <w:t>Информационное</w:t>
      </w:r>
      <w:r w:rsidR="00450F6C">
        <w:rPr>
          <w:rFonts w:ascii="Times New Roman" w:hAnsi="Times New Roman"/>
          <w:b/>
          <w:sz w:val="26"/>
          <w:szCs w:val="26"/>
        </w:rPr>
        <w:t xml:space="preserve"> </w:t>
      </w:r>
      <w:r w:rsidR="00450F6C" w:rsidRPr="00C81965">
        <w:rPr>
          <w:rFonts w:ascii="Times New Roman" w:hAnsi="Times New Roman"/>
          <w:b/>
          <w:sz w:val="26"/>
          <w:szCs w:val="26"/>
        </w:rPr>
        <w:t>общество</w:t>
      </w:r>
      <w:r w:rsidR="009C5A4F">
        <w:rPr>
          <w:rFonts w:ascii="Times New Roman" w:hAnsi="Times New Roman"/>
          <w:b/>
          <w:sz w:val="26"/>
          <w:szCs w:val="26"/>
        </w:rPr>
        <w:t xml:space="preserve"> </w:t>
      </w:r>
      <w:r w:rsidR="009C5A4F" w:rsidRPr="009114A3">
        <w:rPr>
          <w:rFonts w:ascii="Times New Roman" w:hAnsi="Times New Roman"/>
          <w:b/>
          <w:sz w:val="24"/>
          <w:szCs w:val="24"/>
          <w:lang w:eastAsia="ru-RU"/>
        </w:rPr>
        <w:t>Мариинско-Посадского района</w:t>
      </w:r>
      <w:r w:rsidRPr="00C8398D">
        <w:rPr>
          <w:rFonts w:ascii="Times New Roman" w:hAnsi="Times New Roman"/>
          <w:b/>
          <w:bCs/>
          <w:sz w:val="26"/>
          <w:szCs w:val="26"/>
        </w:rPr>
        <w:t>» на 201</w:t>
      </w:r>
      <w:r w:rsidR="00C81965">
        <w:rPr>
          <w:rFonts w:ascii="Times New Roman" w:hAnsi="Times New Roman"/>
          <w:b/>
          <w:bCs/>
          <w:sz w:val="26"/>
          <w:szCs w:val="26"/>
        </w:rPr>
        <w:t>9</w:t>
      </w:r>
      <w:r w:rsidRPr="00C8398D">
        <w:rPr>
          <w:rFonts w:ascii="Times New Roman" w:hAnsi="Times New Roman"/>
          <w:b/>
          <w:bCs/>
          <w:sz w:val="26"/>
          <w:szCs w:val="26"/>
        </w:rPr>
        <w:t>-20</w:t>
      </w:r>
      <w:r w:rsidR="00C81965">
        <w:rPr>
          <w:rFonts w:ascii="Times New Roman" w:hAnsi="Times New Roman"/>
          <w:b/>
          <w:bCs/>
          <w:sz w:val="26"/>
          <w:szCs w:val="26"/>
        </w:rPr>
        <w:t>35</w:t>
      </w:r>
      <w:r w:rsidRPr="00C8398D">
        <w:rPr>
          <w:rFonts w:ascii="Times New Roman" w:hAnsi="Times New Roman"/>
          <w:b/>
          <w:bCs/>
          <w:sz w:val="26"/>
          <w:szCs w:val="26"/>
        </w:rPr>
        <w:t xml:space="preserve"> годы</w:t>
      </w: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81965" w:rsidRPr="00C81965" w:rsidRDefault="00C81965" w:rsidP="00C81965">
      <w:pPr>
        <w:pStyle w:val="ConsPlusCell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965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C24114" w:rsidRDefault="00C81965" w:rsidP="00C81965">
      <w:pPr>
        <w:pStyle w:val="ConsPlusCell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965">
        <w:rPr>
          <w:rFonts w:ascii="Times New Roman" w:hAnsi="Times New Roman" w:cs="Times New Roman"/>
          <w:b/>
          <w:sz w:val="26"/>
          <w:szCs w:val="26"/>
        </w:rPr>
        <w:t>муниципальной программы администрации Мариинско-Посадского Чувашской Республики «</w:t>
      </w:r>
      <w:r w:rsidR="00254DBB">
        <w:rPr>
          <w:rFonts w:ascii="Times New Roman" w:hAnsi="Times New Roman" w:cs="Times New Roman"/>
          <w:b/>
          <w:sz w:val="26"/>
          <w:szCs w:val="26"/>
        </w:rPr>
        <w:t>Информационное</w:t>
      </w:r>
      <w:r w:rsidR="00BC53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1965">
        <w:rPr>
          <w:rFonts w:ascii="Times New Roman" w:hAnsi="Times New Roman" w:cs="Times New Roman"/>
          <w:b/>
          <w:sz w:val="26"/>
          <w:szCs w:val="26"/>
        </w:rPr>
        <w:t>общество</w:t>
      </w:r>
      <w:r w:rsidR="009C5A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5A4F" w:rsidRPr="009114A3">
        <w:rPr>
          <w:rFonts w:ascii="Times New Roman" w:hAnsi="Times New Roman"/>
          <w:b/>
          <w:sz w:val="24"/>
          <w:szCs w:val="24"/>
        </w:rPr>
        <w:t>Мариинско-Посадского района</w:t>
      </w:r>
      <w:r w:rsidRPr="00C81965">
        <w:rPr>
          <w:rFonts w:ascii="Times New Roman" w:hAnsi="Times New Roman" w:cs="Times New Roman"/>
          <w:b/>
          <w:sz w:val="26"/>
          <w:szCs w:val="26"/>
        </w:rPr>
        <w:t>» на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C81965">
        <w:rPr>
          <w:rFonts w:ascii="Times New Roman" w:hAnsi="Times New Roman" w:cs="Times New Roman"/>
          <w:b/>
          <w:sz w:val="26"/>
          <w:szCs w:val="26"/>
        </w:rPr>
        <w:t>-20</w:t>
      </w:r>
      <w:r>
        <w:rPr>
          <w:rFonts w:ascii="Times New Roman" w:hAnsi="Times New Roman" w:cs="Times New Roman"/>
          <w:b/>
          <w:sz w:val="26"/>
          <w:szCs w:val="26"/>
        </w:rPr>
        <w:t>35</w:t>
      </w:r>
      <w:r w:rsidRPr="00C81965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C81965" w:rsidRPr="006F1362" w:rsidRDefault="00C81965" w:rsidP="00C81965">
      <w:pPr>
        <w:pStyle w:val="ConsPlusCel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321"/>
        <w:gridCol w:w="5952"/>
      </w:tblGrid>
      <w:tr w:rsidR="00C337D7" w:rsidRPr="00636B0D" w:rsidTr="00C81965">
        <w:tc>
          <w:tcPr>
            <w:tcW w:w="1539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636B0D" w:rsidRDefault="00C81965" w:rsidP="00E12A6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Отдел информатизации администрации Мариинско-Посадского района Чувашской Республики.</w:t>
            </w:r>
          </w:p>
        </w:tc>
      </w:tr>
      <w:tr w:rsidR="00C337D7" w:rsidRPr="00636B0D" w:rsidTr="00C81965">
        <w:trPr>
          <w:cantSplit/>
        </w:trPr>
        <w:tc>
          <w:tcPr>
            <w:tcW w:w="1539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Соисполнители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:rsidR="00C337D7" w:rsidRPr="00636B0D" w:rsidRDefault="00C337D7" w:rsidP="00C337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81965" w:rsidRPr="00636B0D" w:rsidRDefault="00C81965" w:rsidP="00C81965">
            <w:pPr>
              <w:pStyle w:val="ae"/>
              <w:jc w:val="both"/>
              <w:rPr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Мариинско-Посадского района;</w:t>
            </w:r>
          </w:p>
          <w:p w:rsidR="00C337D7" w:rsidRPr="00636B0D" w:rsidRDefault="00C81965" w:rsidP="00C81965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казенное учреждение «Централизованная бухгалтерия Мариинско-Посадского района Чувашской Республики»</w:t>
            </w: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Участники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81965" w:rsidRPr="00636B0D" w:rsidRDefault="00C81965" w:rsidP="00C8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структурные подразделения администрации Мариинско-Посадского района;</w:t>
            </w:r>
          </w:p>
          <w:p w:rsidR="00C81965" w:rsidRPr="00636B0D" w:rsidRDefault="00C81965" w:rsidP="00C8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казенное учреждение «Централизованная бухгалтерия Мариинско-Посадского района Чувашской Республики»;</w:t>
            </w:r>
          </w:p>
          <w:p w:rsidR="00C337D7" w:rsidRPr="00636B0D" w:rsidRDefault="00C81965" w:rsidP="00C8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муниципальные учреждения Мариинско-Посадского района.</w:t>
            </w: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C8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Подпрограммы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«Развитие информационных технологий»;</w:t>
            </w:r>
          </w:p>
          <w:p w:rsidR="0062111D" w:rsidRPr="00636B0D" w:rsidRDefault="0062111D" w:rsidP="0062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«Информационная инфраструктура»;</w:t>
            </w:r>
          </w:p>
          <w:p w:rsidR="00C337D7" w:rsidRPr="00636B0D" w:rsidRDefault="0062111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«Информационная безопас</w:t>
            </w:r>
            <w:r w:rsidR="00636B0D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ность</w:t>
            </w:r>
            <w:r w:rsidR="00636B0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C8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Цел</w:t>
            </w:r>
            <w:r w:rsidR="00CB0EB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636B0D" w:rsidRDefault="00C337D7" w:rsidP="00C337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6B0D">
              <w:rPr>
                <w:rFonts w:ascii="Times New Roman" w:hAnsi="Times New Roman"/>
                <w:sz w:val="26"/>
                <w:szCs w:val="26"/>
              </w:rPr>
              <w:t xml:space="preserve">создание условий для развития в </w:t>
            </w:r>
            <w:r w:rsidR="00634359" w:rsidRPr="00636B0D">
              <w:rPr>
                <w:rFonts w:ascii="Times New Roman" w:hAnsi="Times New Roman"/>
                <w:sz w:val="26"/>
                <w:szCs w:val="26"/>
              </w:rPr>
              <w:t xml:space="preserve">Мариинско- Посадском районе </w:t>
            </w:r>
            <w:r w:rsidRPr="00636B0D">
              <w:rPr>
                <w:rFonts w:ascii="Times New Roman" w:hAnsi="Times New Roman"/>
                <w:sz w:val="26"/>
                <w:szCs w:val="26"/>
              </w:rPr>
              <w:t>Чувашской Республик</w:t>
            </w:r>
            <w:r w:rsidR="00634359" w:rsidRPr="00636B0D">
              <w:rPr>
                <w:rFonts w:ascii="Times New Roman" w:hAnsi="Times New Roman"/>
                <w:sz w:val="26"/>
                <w:szCs w:val="26"/>
              </w:rPr>
              <w:t>и</w:t>
            </w:r>
            <w:r w:rsidRPr="00636B0D">
              <w:rPr>
                <w:rFonts w:ascii="Times New Roman" w:hAnsi="Times New Roman"/>
                <w:sz w:val="26"/>
                <w:szCs w:val="26"/>
              </w:rPr>
              <w:t xml:space="preserve">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информационно-телекоммуникационных технологий;</w:t>
            </w:r>
          </w:p>
          <w:p w:rsidR="00634359" w:rsidRPr="00636B0D" w:rsidRDefault="00634359" w:rsidP="00C337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337D7" w:rsidRPr="00636B0D" w:rsidRDefault="00C337D7" w:rsidP="00C819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организаций и домохозяйств</w:t>
            </w: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Задачи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:rsidR="00C337D7" w:rsidRPr="00636B0D" w:rsidRDefault="00C337D7" w:rsidP="00C337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634359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и обеспечение условий для повышения готовности населения к возможностям цифрового общества;</w:t>
            </w:r>
            <w:r w:rsidR="00905D4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C337D7" w:rsidRPr="00636B0D" w:rsidRDefault="00C337D7" w:rsidP="00BC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условий для повышения эффективности и безопасности </w:t>
            </w:r>
            <w:r w:rsidR="00BC533E" w:rsidRPr="00636B0D">
              <w:rPr>
                <w:rFonts w:ascii="Times New Roman" w:hAnsi="Times New Roman"/>
                <w:sz w:val="26"/>
                <w:szCs w:val="26"/>
              </w:rPr>
              <w:t>органов местного</w:t>
            </w:r>
            <w:r w:rsidR="00BC533E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самоуправления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r w:rsidR="00634359" w:rsidRPr="00636B0D">
              <w:rPr>
                <w:rFonts w:ascii="Times New Roman" w:hAnsi="Times New Roman"/>
                <w:sz w:val="26"/>
                <w:szCs w:val="26"/>
              </w:rPr>
              <w:t xml:space="preserve">Мариинско- Посадском районе Чувашской </w:t>
            </w:r>
            <w:r w:rsidR="00634359" w:rsidRPr="00636B0D">
              <w:rPr>
                <w:rFonts w:ascii="Times New Roman" w:hAnsi="Times New Roman"/>
                <w:sz w:val="26"/>
                <w:szCs w:val="26"/>
              </w:rPr>
              <w:lastRenderedPageBreak/>
              <w:t>Республики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, взаимодействия населения, организаций, на основе информационно-теле</w:t>
            </w:r>
            <w:r w:rsidR="00634359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коммуникационных технологий</w:t>
            </w: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Целевые индикаторы и показатели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:rsidR="00C337D7" w:rsidRPr="00636B0D" w:rsidRDefault="00C337D7" w:rsidP="00C337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634359" w:rsidRPr="00636B0D" w:rsidRDefault="00634359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число домашних хозяйств, имеющих широкополос</w:t>
            </w:r>
            <w:r w:rsidRPr="00636B0D">
              <w:rPr>
                <w:rFonts w:ascii="Times New Roman" w:hAnsi="Times New Roman"/>
                <w:sz w:val="26"/>
                <w:szCs w:val="26"/>
              </w:rPr>
              <w:t>ны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й доступ к информационно-телекоммуникаци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 xml:space="preserve">онной сети «Интернет», в расчете на 100 домашних хозяйств – 90 единиц, в городской местности –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97 единиц, в сельской местности – 75 единиц;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форме, – 80 процентов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Сроки и этапы реализации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:rsidR="00C337D7" w:rsidRPr="00636B0D" w:rsidRDefault="00C337D7" w:rsidP="00C337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:rsidR="00C337D7" w:rsidRPr="00636B0D" w:rsidRDefault="00C337D7" w:rsidP="00C337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2019–2035 годы</w:t>
            </w:r>
            <w:r w:rsidR="00CB0EB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</w:t>
            </w:r>
            <w:r w:rsidR="006119F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2019–2025 годы;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</w:t>
            </w:r>
            <w:r w:rsidR="006119F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2026–2030 годы;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III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</w:t>
            </w:r>
            <w:r w:rsidR="00CB0EB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="00CB0EB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203</w:t>
            </w:r>
            <w:r w:rsidR="00CB0EB1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–2035 годы</w:t>
            </w:r>
          </w:p>
          <w:p w:rsidR="00C337D7" w:rsidRPr="00636B0D" w:rsidRDefault="00C337D7" w:rsidP="00C3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Объемы финансирования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разбивкой по годам реализации</w:t>
            </w:r>
          </w:p>
        </w:tc>
        <w:tc>
          <w:tcPr>
            <w:tcW w:w="177" w:type="pct"/>
          </w:tcPr>
          <w:p w:rsidR="00C337D7" w:rsidRPr="00636B0D" w:rsidRDefault="00C337D7" w:rsidP="006119F1">
            <w:pPr>
              <w:pStyle w:val="ConsPlusCell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общий объем финансирования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Муниципальной </w:t>
            </w:r>
            <w:r w:rsidR="00C81965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состав</w:t>
            </w:r>
            <w:r w:rsidR="00CB0EB1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ляет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A160E">
              <w:rPr>
                <w:rFonts w:ascii="Times New Roman" w:hAnsi="Times New Roman"/>
                <w:sz w:val="26"/>
                <w:szCs w:val="26"/>
                <w:lang w:eastAsia="ru-RU"/>
              </w:rPr>
              <w:t>354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2019 году – 268,1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2020 году – 165,1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2021 году – 178,3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2022 году – 192,5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2023 году – 0 тыс. рублей;</w:t>
            </w:r>
          </w:p>
          <w:p w:rsidR="00C337D7" w:rsidRPr="00D371A4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2024 году – 0 тыс. рублей;</w:t>
            </w:r>
          </w:p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2025 году – 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2026–2030 годах – 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250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в 203</w:t>
            </w:r>
            <w:r w:rsidR="00CB0EB1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–2035 годах – 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250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634359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337D7" w:rsidRPr="00D371A4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из них средства:</w:t>
            </w:r>
          </w:p>
          <w:p w:rsidR="00C337D7" w:rsidRPr="00D371A4" w:rsidRDefault="00634359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за счет бюджета Мариинско- Посадского района</w:t>
            </w:r>
            <w:r w:rsidR="00C337D7" w:rsidRPr="00D371A4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2019 году – 268,1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2020 году – 165,1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2021 году – 178,3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2022 году – 192,5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2023 году – 0 тыс. рублей;</w:t>
            </w:r>
          </w:p>
          <w:p w:rsidR="00634359" w:rsidRPr="00636B0D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2024 году – 0 тыс. рублей;</w:t>
            </w:r>
          </w:p>
          <w:p w:rsidR="00634359" w:rsidRPr="00636B0D" w:rsidRDefault="00634359" w:rsidP="00634359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в 2025 году – 50,0 тыс. рублей;</w:t>
            </w:r>
          </w:p>
          <w:p w:rsidR="00634359" w:rsidRPr="00636B0D" w:rsidRDefault="00634359" w:rsidP="00634359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в 2026–2030 годах – 250,0 тыс. рублей;</w:t>
            </w:r>
          </w:p>
          <w:p w:rsidR="00634359" w:rsidRPr="00636B0D" w:rsidRDefault="00634359" w:rsidP="00634359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в 2031–2035 годах – 250,0 тыс. рублей;</w:t>
            </w:r>
          </w:p>
          <w:p w:rsidR="00C337D7" w:rsidRPr="00636B0D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Объемы и источники финансирования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уточняются при формировании бюджета </w:t>
            </w:r>
            <w:r w:rsidR="00634359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Мариинско- Посадского района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Чувашской Республики на очередной финансовый год и плановый период</w:t>
            </w:r>
          </w:p>
          <w:p w:rsidR="00C337D7" w:rsidRPr="00636B0D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337D7" w:rsidRPr="00636B0D" w:rsidTr="00C81965">
        <w:tc>
          <w:tcPr>
            <w:tcW w:w="1539" w:type="pct"/>
          </w:tcPr>
          <w:p w:rsidR="00C337D7" w:rsidRPr="00636B0D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Ожидаемые результаты реализации </w:t>
            </w:r>
            <w:r w:rsidR="00C81965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  <w:p w:rsidR="00C337D7" w:rsidRPr="00636B0D" w:rsidRDefault="00C337D7" w:rsidP="006119F1">
            <w:pPr>
              <w:widowControl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:rsidR="00C337D7" w:rsidRPr="00636B0D" w:rsidRDefault="00C337D7" w:rsidP="006119F1">
            <w:pPr>
              <w:pStyle w:val="ConsPlusCell"/>
              <w:spacing w:line="23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B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4" w:type="pct"/>
          </w:tcPr>
          <w:p w:rsidR="00C337D7" w:rsidRPr="00636B0D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интеграция информационных и коммуникационных технологий во все сферы деятельности общества;</w:t>
            </w:r>
          </w:p>
          <w:p w:rsidR="00C337D7" w:rsidRPr="00636B0D" w:rsidRDefault="00C337D7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широкая осведомленность населения о преимуществах получения информации, приобретения товаров и получения услуг с использованием </w:t>
            </w:r>
            <w:r w:rsidR="00767C23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информа</w:t>
            </w:r>
            <w:r w:rsidR="00273250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ционно-</w:t>
            </w:r>
            <w:r w:rsidR="00767C23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телекоммуникационной </w:t>
            </w: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сети «Интернет»;</w:t>
            </w:r>
          </w:p>
          <w:p w:rsidR="00C337D7" w:rsidRPr="00636B0D" w:rsidRDefault="00767C23" w:rsidP="006119F1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>применение новых механизмов</w:t>
            </w:r>
            <w:r w:rsidR="00C337D7" w:rsidRPr="00636B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</w:tc>
      </w:tr>
    </w:tbl>
    <w:p w:rsidR="00634359" w:rsidRDefault="00634359" w:rsidP="002C3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19F1" w:rsidRPr="006F1362" w:rsidRDefault="00C24114" w:rsidP="002C3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Приоритеты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государственной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политики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в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сфере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C24114" w:rsidRPr="006F1362" w:rsidRDefault="002C330C" w:rsidP="002C3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реализации </w:t>
      </w:r>
      <w:r w:rsidR="00C81965" w:rsidRPr="00450F6C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муниципальной программы</w:t>
      </w:r>
      <w:r w:rsidRPr="00450F6C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</w:t>
      </w:r>
      <w:r w:rsidR="00634359" w:rsidRPr="00450F6C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Мариинско- Посадского район </w:t>
      </w:r>
      <w:r w:rsidR="000A5156" w:rsidRPr="00450F6C">
        <w:rPr>
          <w:rFonts w:ascii="Times New Roman" w:eastAsia="Calibri" w:hAnsi="Times New Roman"/>
          <w:b/>
          <w:bCs/>
          <w:sz w:val="26"/>
          <w:szCs w:val="26"/>
          <w:lang w:eastAsia="ru-RU"/>
        </w:rPr>
        <w:t>Чувашской Республики «</w:t>
      </w:r>
      <w:r w:rsidR="00254DBB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Информационное</w:t>
      </w:r>
      <w:r w:rsidR="00C337D7" w:rsidRPr="00450F6C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450F6C">
        <w:rPr>
          <w:rFonts w:ascii="Times New Roman" w:hAnsi="Times New Roman"/>
          <w:b/>
          <w:sz w:val="26"/>
          <w:szCs w:val="26"/>
        </w:rPr>
        <w:t>обществ</w:t>
      </w:r>
      <w:r w:rsidR="00450F6C" w:rsidRPr="00450F6C">
        <w:rPr>
          <w:rFonts w:ascii="Times New Roman" w:hAnsi="Times New Roman"/>
          <w:b/>
          <w:sz w:val="26"/>
          <w:szCs w:val="26"/>
        </w:rPr>
        <w:t>о</w:t>
      </w:r>
      <w:r w:rsidR="009C5A4F">
        <w:rPr>
          <w:rFonts w:ascii="Times New Roman" w:hAnsi="Times New Roman"/>
          <w:b/>
          <w:sz w:val="26"/>
          <w:szCs w:val="26"/>
        </w:rPr>
        <w:t xml:space="preserve"> </w:t>
      </w:r>
      <w:r w:rsidR="009C5A4F" w:rsidRPr="009114A3">
        <w:rPr>
          <w:rFonts w:ascii="Times New Roman" w:hAnsi="Times New Roman"/>
          <w:b/>
          <w:sz w:val="24"/>
          <w:szCs w:val="24"/>
          <w:lang w:eastAsia="ru-RU"/>
        </w:rPr>
        <w:t>Мариинско-Посадского района</w:t>
      </w:r>
      <w:r w:rsidR="00961C6B" w:rsidRPr="006F1362">
        <w:rPr>
          <w:rFonts w:ascii="Times New Roman" w:hAnsi="Times New Roman"/>
          <w:b/>
          <w:sz w:val="26"/>
          <w:szCs w:val="26"/>
        </w:rPr>
        <w:t>»</w:t>
      </w:r>
      <w:r w:rsidR="00C24114" w:rsidRPr="006F1362">
        <w:rPr>
          <w:rFonts w:ascii="Times New Roman" w:hAnsi="Times New Roman"/>
          <w:b/>
          <w:sz w:val="26"/>
          <w:szCs w:val="26"/>
        </w:rPr>
        <w:t>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цел</w:t>
      </w:r>
      <w:r w:rsidR="00767C23" w:rsidRPr="006F1362">
        <w:rPr>
          <w:rFonts w:ascii="Times New Roman" w:hAnsi="Times New Roman"/>
          <w:b/>
          <w:sz w:val="26"/>
          <w:szCs w:val="26"/>
        </w:rPr>
        <w:t>и</w:t>
      </w:r>
      <w:r w:rsidR="00C24114" w:rsidRPr="006F1362">
        <w:rPr>
          <w:rFonts w:ascii="Times New Roman" w:hAnsi="Times New Roman"/>
          <w:b/>
          <w:sz w:val="26"/>
          <w:szCs w:val="26"/>
        </w:rPr>
        <w:t>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задачи,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описание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сроков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этапов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81965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24114" w:rsidRPr="006F1362" w:rsidRDefault="00C24114" w:rsidP="00DD336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Приоритеты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политики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сфере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цифрового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определены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Стратегией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2017</w:t>
      </w:r>
      <w:r w:rsidR="00C337D7" w:rsidRPr="006F1362">
        <w:rPr>
          <w:rFonts w:ascii="Times New Roman" w:hAnsi="Times New Roman"/>
          <w:sz w:val="26"/>
          <w:szCs w:val="26"/>
        </w:rPr>
        <w:t xml:space="preserve">–2030 </w:t>
      </w:r>
      <w:r w:rsidRPr="006F1362">
        <w:rPr>
          <w:rFonts w:ascii="Times New Roman" w:hAnsi="Times New Roman"/>
          <w:sz w:val="26"/>
          <w:szCs w:val="26"/>
        </w:rPr>
        <w:t>годы,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Указом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Президента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F1362">
          <w:rPr>
            <w:rFonts w:ascii="Times New Roman" w:hAnsi="Times New Roman"/>
            <w:sz w:val="26"/>
            <w:szCs w:val="26"/>
          </w:rPr>
          <w:t>2017</w:t>
        </w:r>
        <w:r w:rsidR="00C337D7" w:rsidRPr="006F1362">
          <w:rPr>
            <w:rFonts w:ascii="Times New Roman" w:hAnsi="Times New Roman"/>
            <w:sz w:val="26"/>
            <w:szCs w:val="26"/>
          </w:rPr>
          <w:t xml:space="preserve"> </w:t>
        </w:r>
        <w:r w:rsidRPr="006F1362">
          <w:rPr>
            <w:rFonts w:ascii="Times New Roman" w:hAnsi="Times New Roman"/>
            <w:sz w:val="26"/>
            <w:szCs w:val="26"/>
          </w:rPr>
          <w:t>г</w:t>
        </w:r>
      </w:smartTag>
      <w:r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программой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«Информационное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(2011</w:t>
      </w:r>
      <w:r w:rsidR="00DD3367" w:rsidRPr="006F1362">
        <w:rPr>
          <w:rFonts w:ascii="Times New Roman" w:hAnsi="Times New Roman"/>
          <w:sz w:val="26"/>
          <w:szCs w:val="26"/>
        </w:rPr>
        <w:t>–2020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годы)»,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постановлением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Правительства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апреля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6F1362">
          <w:rPr>
            <w:rFonts w:ascii="Times New Roman" w:hAnsi="Times New Roman"/>
            <w:sz w:val="26"/>
            <w:szCs w:val="26"/>
          </w:rPr>
          <w:t>2014</w:t>
        </w:r>
        <w:r w:rsidR="00C337D7" w:rsidRPr="006F1362">
          <w:rPr>
            <w:rFonts w:ascii="Times New Roman" w:hAnsi="Times New Roman"/>
            <w:sz w:val="26"/>
            <w:szCs w:val="26"/>
          </w:rPr>
          <w:t xml:space="preserve"> </w:t>
        </w:r>
        <w:r w:rsidRPr="006F1362">
          <w:rPr>
            <w:rFonts w:ascii="Times New Roman" w:hAnsi="Times New Roman"/>
            <w:sz w:val="26"/>
            <w:szCs w:val="26"/>
          </w:rPr>
          <w:t>г</w:t>
        </w:r>
      </w:smartTag>
      <w:r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313,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программой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«Цифровая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экономика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Федерации»,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распоряжением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Правительства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28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июля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F1362">
          <w:rPr>
            <w:rFonts w:ascii="Times New Roman" w:hAnsi="Times New Roman"/>
            <w:sz w:val="26"/>
            <w:szCs w:val="26"/>
          </w:rPr>
          <w:t>2017</w:t>
        </w:r>
        <w:r w:rsidR="00C337D7" w:rsidRPr="006F1362">
          <w:rPr>
            <w:rFonts w:ascii="Times New Roman" w:hAnsi="Times New Roman"/>
            <w:sz w:val="26"/>
            <w:szCs w:val="26"/>
          </w:rPr>
          <w:t xml:space="preserve"> </w:t>
        </w:r>
        <w:r w:rsidRPr="006F1362">
          <w:rPr>
            <w:rFonts w:ascii="Times New Roman" w:hAnsi="Times New Roman"/>
            <w:sz w:val="26"/>
            <w:szCs w:val="26"/>
          </w:rPr>
          <w:t>г</w:t>
        </w:r>
      </w:smartTag>
      <w:r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1632-р,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Стратегией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социально-экономического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года,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постановлением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Кабинета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Министров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28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июня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</w:t>
        </w:r>
        <w:r w:rsidR="00C337D7" w:rsidRPr="006F1362">
          <w:rPr>
            <w:rFonts w:ascii="Times New Roman" w:hAnsi="Times New Roman"/>
            <w:sz w:val="26"/>
            <w:szCs w:val="26"/>
          </w:rPr>
          <w:t xml:space="preserve"> </w:t>
        </w:r>
        <w:r w:rsidRPr="006F1362">
          <w:rPr>
            <w:rFonts w:ascii="Times New Roman" w:hAnsi="Times New Roman"/>
            <w:sz w:val="26"/>
            <w:szCs w:val="26"/>
          </w:rPr>
          <w:t>г</w:t>
        </w:r>
      </w:smartTag>
      <w:r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2E1D0D">
        <w:rPr>
          <w:rFonts w:ascii="Times New Roman" w:hAnsi="Times New Roman"/>
          <w:sz w:val="26"/>
          <w:szCs w:val="26"/>
        </w:rPr>
        <w:t xml:space="preserve">254, </w:t>
      </w:r>
      <w:r w:rsidR="00BC533E">
        <w:rPr>
          <w:rFonts w:ascii="Times New Roman" w:hAnsi="Times New Roman"/>
          <w:sz w:val="26"/>
          <w:szCs w:val="26"/>
        </w:rPr>
        <w:t>г</w:t>
      </w:r>
      <w:r w:rsidR="002E1D0D" w:rsidRPr="002E1D0D">
        <w:rPr>
          <w:rFonts w:ascii="Times New Roman" w:hAnsi="Times New Roman"/>
          <w:sz w:val="26"/>
          <w:szCs w:val="26"/>
        </w:rPr>
        <w:t>осударственн</w:t>
      </w:r>
      <w:r w:rsidR="002E1D0D">
        <w:rPr>
          <w:rFonts w:ascii="Times New Roman" w:hAnsi="Times New Roman"/>
          <w:sz w:val="26"/>
          <w:szCs w:val="26"/>
        </w:rPr>
        <w:t>ой</w:t>
      </w:r>
      <w:r w:rsidR="002E1D0D" w:rsidRPr="002E1D0D">
        <w:rPr>
          <w:rFonts w:ascii="Times New Roman" w:hAnsi="Times New Roman"/>
          <w:sz w:val="26"/>
          <w:szCs w:val="26"/>
        </w:rPr>
        <w:t xml:space="preserve"> программ</w:t>
      </w:r>
      <w:r w:rsidR="002E1D0D">
        <w:rPr>
          <w:rFonts w:ascii="Times New Roman" w:hAnsi="Times New Roman"/>
          <w:sz w:val="26"/>
          <w:szCs w:val="26"/>
        </w:rPr>
        <w:t>ой</w:t>
      </w:r>
      <w:r w:rsidR="002E1D0D" w:rsidRPr="002E1D0D">
        <w:rPr>
          <w:rFonts w:ascii="Times New Roman" w:hAnsi="Times New Roman"/>
          <w:sz w:val="26"/>
          <w:szCs w:val="26"/>
        </w:rPr>
        <w:t xml:space="preserve"> </w:t>
      </w:r>
      <w:r w:rsidR="002E1D0D">
        <w:rPr>
          <w:rFonts w:ascii="Times New Roman" w:hAnsi="Times New Roman"/>
          <w:sz w:val="26"/>
          <w:szCs w:val="26"/>
        </w:rPr>
        <w:t>Ч</w:t>
      </w:r>
      <w:r w:rsidR="002E1D0D" w:rsidRPr="002E1D0D">
        <w:rPr>
          <w:rFonts w:ascii="Times New Roman" w:hAnsi="Times New Roman"/>
          <w:sz w:val="26"/>
          <w:szCs w:val="26"/>
        </w:rPr>
        <w:t xml:space="preserve">увашской </w:t>
      </w:r>
      <w:r w:rsidR="002E1D0D">
        <w:rPr>
          <w:rFonts w:ascii="Times New Roman" w:hAnsi="Times New Roman"/>
          <w:sz w:val="26"/>
          <w:szCs w:val="26"/>
        </w:rPr>
        <w:t>Р</w:t>
      </w:r>
      <w:r w:rsidR="002E1D0D" w:rsidRPr="002E1D0D">
        <w:rPr>
          <w:rFonts w:ascii="Times New Roman" w:hAnsi="Times New Roman"/>
          <w:sz w:val="26"/>
          <w:szCs w:val="26"/>
        </w:rPr>
        <w:t>еспублики «</w:t>
      </w:r>
      <w:r w:rsidR="00254DBB">
        <w:rPr>
          <w:rFonts w:ascii="Times New Roman" w:hAnsi="Times New Roman"/>
          <w:sz w:val="26"/>
          <w:szCs w:val="26"/>
        </w:rPr>
        <w:t>Информационное</w:t>
      </w:r>
      <w:r w:rsidR="002E1D0D" w:rsidRPr="002E1D0D">
        <w:rPr>
          <w:rFonts w:ascii="Times New Roman" w:hAnsi="Times New Roman"/>
          <w:sz w:val="26"/>
          <w:szCs w:val="26"/>
        </w:rPr>
        <w:t xml:space="preserve"> общество Чувашии»</w:t>
      </w:r>
      <w:r w:rsidR="002E1D0D">
        <w:rPr>
          <w:rFonts w:ascii="Times New Roman" w:hAnsi="Times New Roman"/>
          <w:sz w:val="26"/>
          <w:szCs w:val="26"/>
        </w:rPr>
        <w:t xml:space="preserve">, </w:t>
      </w:r>
      <w:r w:rsidR="00636B0D" w:rsidRPr="00636B0D">
        <w:rPr>
          <w:rFonts w:ascii="Times New Roman" w:hAnsi="Times New Roman"/>
          <w:sz w:val="26"/>
          <w:szCs w:val="26"/>
        </w:rPr>
        <w:t>утвержде</w:t>
      </w:r>
      <w:r w:rsidR="00E12A67" w:rsidRPr="00636B0D">
        <w:rPr>
          <w:rFonts w:ascii="Times New Roman" w:hAnsi="Times New Roman"/>
          <w:sz w:val="26"/>
          <w:szCs w:val="26"/>
        </w:rPr>
        <w:t>нной</w:t>
      </w:r>
      <w:r w:rsidR="002E1D0D">
        <w:rPr>
          <w:rFonts w:ascii="Times New Roman" w:hAnsi="Times New Roman"/>
          <w:sz w:val="26"/>
          <w:szCs w:val="26"/>
        </w:rPr>
        <w:t xml:space="preserve"> </w:t>
      </w:r>
      <w:r w:rsidR="002E1D0D" w:rsidRPr="006F1362">
        <w:rPr>
          <w:rFonts w:ascii="Times New Roman" w:hAnsi="Times New Roman"/>
          <w:sz w:val="26"/>
          <w:szCs w:val="26"/>
        </w:rPr>
        <w:t>постановлением Кабинета Министров</w:t>
      </w:r>
      <w:r w:rsidR="002E1D0D">
        <w:rPr>
          <w:rFonts w:ascii="Times New Roman" w:hAnsi="Times New Roman"/>
          <w:sz w:val="26"/>
          <w:szCs w:val="26"/>
        </w:rPr>
        <w:t xml:space="preserve"> </w:t>
      </w:r>
      <w:r w:rsidR="002E1D0D" w:rsidRPr="006F1362">
        <w:rPr>
          <w:rFonts w:ascii="Times New Roman" w:hAnsi="Times New Roman"/>
          <w:sz w:val="26"/>
          <w:szCs w:val="26"/>
        </w:rPr>
        <w:t>Чувашской Республики</w:t>
      </w:r>
      <w:r w:rsidR="002E1D0D">
        <w:rPr>
          <w:rFonts w:ascii="Times New Roman" w:hAnsi="Times New Roman"/>
          <w:sz w:val="26"/>
          <w:szCs w:val="26"/>
        </w:rPr>
        <w:t xml:space="preserve"> </w:t>
      </w:r>
      <w:r w:rsidR="002E1D0D" w:rsidRPr="006F1362">
        <w:rPr>
          <w:rFonts w:ascii="Times New Roman" w:hAnsi="Times New Roman"/>
          <w:sz w:val="26"/>
          <w:szCs w:val="26"/>
        </w:rPr>
        <w:t>от</w:t>
      </w:r>
      <w:r w:rsidR="002E1D0D">
        <w:rPr>
          <w:rFonts w:ascii="Times New Roman" w:hAnsi="Times New Roman"/>
          <w:sz w:val="26"/>
          <w:szCs w:val="26"/>
        </w:rPr>
        <w:t xml:space="preserve"> </w:t>
      </w:r>
      <w:r w:rsidR="00BC533E" w:rsidRPr="00BC533E">
        <w:rPr>
          <w:rFonts w:ascii="Times New Roman" w:hAnsi="Times New Roman"/>
          <w:sz w:val="26"/>
          <w:szCs w:val="26"/>
        </w:rPr>
        <w:t xml:space="preserve">10 октября </w:t>
      </w:r>
      <w:r w:rsidR="002E1D0D" w:rsidRPr="00BC533E">
        <w:rPr>
          <w:rFonts w:ascii="Times New Roman" w:hAnsi="Times New Roman"/>
          <w:sz w:val="26"/>
          <w:szCs w:val="26"/>
        </w:rPr>
        <w:t>2018</w:t>
      </w:r>
      <w:r w:rsidR="00BC533E">
        <w:rPr>
          <w:rFonts w:ascii="Times New Roman" w:hAnsi="Times New Roman"/>
          <w:sz w:val="26"/>
          <w:szCs w:val="26"/>
        </w:rPr>
        <w:t xml:space="preserve"> г.</w:t>
      </w:r>
      <w:r w:rsidR="002E1D0D">
        <w:rPr>
          <w:rFonts w:ascii="Times New Roman" w:hAnsi="Times New Roman"/>
          <w:sz w:val="26"/>
          <w:szCs w:val="26"/>
        </w:rPr>
        <w:t xml:space="preserve"> № 402</w:t>
      </w:r>
      <w:r w:rsidR="00BC533E">
        <w:rPr>
          <w:rFonts w:ascii="Times New Roman" w:hAnsi="Times New Roman"/>
          <w:sz w:val="26"/>
          <w:szCs w:val="26"/>
        </w:rPr>
        <w:t xml:space="preserve">.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соответствии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указанными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документами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приоритетными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направлениями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цифрового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</w:t>
      </w:r>
      <w:r w:rsidR="00E12A67">
        <w:rPr>
          <w:rFonts w:ascii="Times New Roman" w:hAnsi="Times New Roman"/>
          <w:sz w:val="26"/>
          <w:szCs w:val="26"/>
        </w:rPr>
        <w:t xml:space="preserve"> </w:t>
      </w:r>
      <w:r w:rsidR="00E12A67" w:rsidRPr="00636B0D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BC533E">
        <w:rPr>
          <w:rFonts w:ascii="Times New Roman" w:hAnsi="Times New Roman"/>
          <w:sz w:val="26"/>
          <w:szCs w:val="26"/>
        </w:rPr>
        <w:t>Мариинско- Посадском районе</w:t>
      </w:r>
      <w:r w:rsidR="00C337D7" w:rsidRPr="0093707A">
        <w:rPr>
          <w:rFonts w:ascii="Times New Roman" w:hAnsi="Times New Roman"/>
          <w:sz w:val="26"/>
          <w:szCs w:val="26"/>
        </w:rPr>
        <w:t xml:space="preserve"> </w:t>
      </w:r>
      <w:r w:rsidRPr="00BC533E">
        <w:rPr>
          <w:rFonts w:ascii="Times New Roman" w:hAnsi="Times New Roman"/>
          <w:sz w:val="26"/>
          <w:szCs w:val="26"/>
        </w:rPr>
        <w:t>Чувашской</w:t>
      </w:r>
      <w:r w:rsidR="00C337D7" w:rsidRPr="00BC533E">
        <w:rPr>
          <w:rFonts w:ascii="Times New Roman" w:hAnsi="Times New Roman"/>
          <w:sz w:val="26"/>
          <w:szCs w:val="26"/>
        </w:rPr>
        <w:t xml:space="preserve"> </w:t>
      </w:r>
      <w:r w:rsidR="00BC533E" w:rsidRPr="00BC533E">
        <w:rPr>
          <w:rFonts w:ascii="Times New Roman" w:hAnsi="Times New Roman"/>
          <w:sz w:val="26"/>
          <w:szCs w:val="26"/>
        </w:rPr>
        <w:t>Республики</w:t>
      </w:r>
      <w:r w:rsidR="00905D4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являются:</w:t>
      </w:r>
      <w:r w:rsidR="00905D45">
        <w:rPr>
          <w:rFonts w:ascii="Times New Roman" w:hAnsi="Times New Roman"/>
          <w:sz w:val="26"/>
          <w:szCs w:val="26"/>
        </w:rPr>
        <w:t xml:space="preserve"> </w:t>
      </w:r>
    </w:p>
    <w:p w:rsidR="00C24114" w:rsidRPr="00AE63CA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повышение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благосостояния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качества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жизни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634359">
        <w:rPr>
          <w:rFonts w:ascii="Times New Roman" w:hAnsi="Times New Roman"/>
          <w:sz w:val="26"/>
          <w:szCs w:val="26"/>
        </w:rPr>
        <w:t xml:space="preserve"> Мариинско- Посадском районе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</w:t>
      </w:r>
      <w:r w:rsidR="00E12A67" w:rsidRPr="00636B0D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путем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повышения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степени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информированности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цифровой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грамотности,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улучшения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доступности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качества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="004F4E29">
        <w:rPr>
          <w:rFonts w:ascii="Times New Roman" w:hAnsi="Times New Roman"/>
          <w:sz w:val="26"/>
          <w:szCs w:val="26"/>
        </w:rPr>
        <w:t>муниципальных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услуг,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обеспечения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информационной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безопасности;</w:t>
      </w:r>
    </w:p>
    <w:p w:rsidR="00C24114" w:rsidRPr="00AE63CA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E63CA">
        <w:rPr>
          <w:rFonts w:ascii="Times New Roman" w:hAnsi="Times New Roman"/>
          <w:sz w:val="26"/>
          <w:szCs w:val="26"/>
        </w:rPr>
        <w:t>создание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условий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для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="00767C23" w:rsidRPr="00AE63CA">
        <w:rPr>
          <w:rFonts w:ascii="Times New Roman" w:hAnsi="Times New Roman"/>
          <w:sz w:val="26"/>
          <w:szCs w:val="26"/>
        </w:rPr>
        <w:t xml:space="preserve">формирования в </w:t>
      </w:r>
      <w:r w:rsidR="00636FE6" w:rsidRPr="00AE63CA">
        <w:rPr>
          <w:rFonts w:ascii="Times New Roman" w:hAnsi="Times New Roman"/>
          <w:sz w:val="26"/>
          <w:szCs w:val="26"/>
        </w:rPr>
        <w:t xml:space="preserve">Мариинско- Посадском районе </w:t>
      </w:r>
      <w:r w:rsidR="00767C23" w:rsidRPr="00AE63CA">
        <w:rPr>
          <w:rFonts w:ascii="Times New Roman" w:hAnsi="Times New Roman"/>
          <w:sz w:val="26"/>
          <w:szCs w:val="26"/>
        </w:rPr>
        <w:t>Чувашской Республик</w:t>
      </w:r>
      <w:r w:rsidR="00E12A67" w:rsidRPr="00636B0D">
        <w:rPr>
          <w:rFonts w:ascii="Times New Roman" w:hAnsi="Times New Roman"/>
          <w:sz w:val="26"/>
          <w:szCs w:val="26"/>
        </w:rPr>
        <w:t>и</w:t>
      </w:r>
      <w:r w:rsidR="00767C23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общества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знаний</w:t>
      </w:r>
      <w:r w:rsidR="00DD3367" w:rsidRPr="00AE63CA">
        <w:rPr>
          <w:rFonts w:ascii="Times New Roman" w:hAnsi="Times New Roman"/>
          <w:sz w:val="26"/>
          <w:szCs w:val="26"/>
        </w:rPr>
        <w:t> </w:t>
      </w:r>
      <w:r w:rsidRPr="00AE63CA">
        <w:rPr>
          <w:rFonts w:ascii="Times New Roman" w:hAnsi="Times New Roman"/>
          <w:sz w:val="26"/>
          <w:szCs w:val="26"/>
        </w:rPr>
        <w:t>–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общества,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в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котором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преобладающее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значение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для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развития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гражданина,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экономики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государства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имеют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получение,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сохранение,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производство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распространение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достоверной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Pr="00AE63CA">
        <w:rPr>
          <w:rFonts w:ascii="Times New Roman" w:hAnsi="Times New Roman"/>
          <w:sz w:val="26"/>
          <w:szCs w:val="26"/>
        </w:rPr>
        <w:t>информации.</w:t>
      </w:r>
    </w:p>
    <w:p w:rsidR="002C330C" w:rsidRPr="00AE63CA" w:rsidRDefault="00767C23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E63CA">
        <w:rPr>
          <w:rFonts w:ascii="Times New Roman" w:hAnsi="Times New Roman"/>
          <w:sz w:val="26"/>
          <w:szCs w:val="26"/>
        </w:rPr>
        <w:t>Целями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="00C81965" w:rsidRPr="00AE63CA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AE63CA">
        <w:rPr>
          <w:rFonts w:ascii="Times New Roman" w:hAnsi="Times New Roman"/>
          <w:sz w:val="26"/>
          <w:szCs w:val="26"/>
        </w:rPr>
        <w:t xml:space="preserve"> </w:t>
      </w:r>
      <w:r w:rsidR="00C24114" w:rsidRPr="00AE63CA">
        <w:rPr>
          <w:rFonts w:ascii="Times New Roman" w:hAnsi="Times New Roman"/>
          <w:sz w:val="26"/>
          <w:szCs w:val="26"/>
        </w:rPr>
        <w:t>явля</w:t>
      </w:r>
      <w:r w:rsidR="002C330C" w:rsidRPr="00AE63CA">
        <w:rPr>
          <w:rFonts w:ascii="Times New Roman" w:hAnsi="Times New Roman"/>
          <w:sz w:val="26"/>
          <w:szCs w:val="26"/>
        </w:rPr>
        <w:t>ю</w:t>
      </w:r>
      <w:r w:rsidR="00C24114" w:rsidRPr="00AE63CA">
        <w:rPr>
          <w:rFonts w:ascii="Times New Roman" w:hAnsi="Times New Roman"/>
          <w:sz w:val="26"/>
          <w:szCs w:val="26"/>
        </w:rPr>
        <w:t>тся</w:t>
      </w:r>
      <w:r w:rsidR="002C330C" w:rsidRPr="00AE63CA">
        <w:rPr>
          <w:rFonts w:ascii="Times New Roman" w:hAnsi="Times New Roman"/>
          <w:sz w:val="26"/>
          <w:szCs w:val="26"/>
        </w:rPr>
        <w:t>:</w:t>
      </w:r>
    </w:p>
    <w:p w:rsidR="002C330C" w:rsidRPr="006F1362" w:rsidRDefault="002C330C" w:rsidP="002C33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E63CA">
        <w:rPr>
          <w:rFonts w:ascii="Times New Roman" w:hAnsi="Times New Roman"/>
          <w:sz w:val="26"/>
          <w:szCs w:val="26"/>
        </w:rPr>
        <w:t xml:space="preserve">создание условий для развития в </w:t>
      </w:r>
      <w:r w:rsidR="00636FE6" w:rsidRPr="00AE63CA">
        <w:rPr>
          <w:rFonts w:ascii="Times New Roman" w:hAnsi="Times New Roman"/>
          <w:sz w:val="26"/>
          <w:szCs w:val="26"/>
        </w:rPr>
        <w:t>Мариинско- Посадском</w:t>
      </w:r>
      <w:r w:rsidR="00636FE6">
        <w:rPr>
          <w:rFonts w:ascii="Times New Roman" w:hAnsi="Times New Roman"/>
          <w:sz w:val="26"/>
          <w:szCs w:val="26"/>
        </w:rPr>
        <w:t xml:space="preserve"> районе</w:t>
      </w:r>
      <w:r w:rsidR="00636FE6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 Республик</w:t>
      </w:r>
      <w:r w:rsidR="00E12A67" w:rsidRPr="00636B0D">
        <w:rPr>
          <w:rFonts w:ascii="Times New Roman" w:hAnsi="Times New Roman"/>
          <w:sz w:val="26"/>
          <w:szCs w:val="26"/>
        </w:rPr>
        <w:t>и</w:t>
      </w:r>
      <w:r w:rsidRPr="006F1362">
        <w:rPr>
          <w:rFonts w:ascii="Times New Roman" w:hAnsi="Times New Roman"/>
          <w:sz w:val="26"/>
          <w:szCs w:val="26"/>
        </w:rPr>
        <w:t xml:space="preserve">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</w:t>
      </w:r>
      <w:r w:rsidRPr="006F1362">
        <w:rPr>
          <w:rFonts w:ascii="Times New Roman" w:hAnsi="Times New Roman"/>
          <w:sz w:val="26"/>
          <w:szCs w:val="26"/>
        </w:rPr>
        <w:softHyphen/>
        <w:t>ных технологий;</w:t>
      </w:r>
    </w:p>
    <w:p w:rsidR="00C24114" w:rsidRPr="006F1362" w:rsidRDefault="002C330C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создание устойчивой и безопасной информационно-телекоммуникацион</w:t>
      </w:r>
      <w:r w:rsidR="006119F1" w:rsidRPr="006F1362">
        <w:rPr>
          <w:rFonts w:ascii="Times New Roman" w:hAnsi="Times New Roman"/>
          <w:sz w:val="26"/>
          <w:szCs w:val="26"/>
        </w:rPr>
        <w:softHyphen/>
      </w:r>
      <w:r w:rsidRPr="006F1362">
        <w:rPr>
          <w:rFonts w:ascii="Times New Roman" w:hAnsi="Times New Roman"/>
          <w:sz w:val="26"/>
          <w:szCs w:val="26"/>
        </w:rPr>
        <w:t>ной инфраструктуры высокоскоростной передачи, обработки и хранения больших объемов данных, доступной для организаций и домохозяйств</w:t>
      </w:r>
      <w:r w:rsidR="00C24114"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Достижение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поставленн</w:t>
      </w:r>
      <w:r w:rsidR="00767C23" w:rsidRPr="006F1362">
        <w:rPr>
          <w:rFonts w:ascii="Times New Roman" w:hAnsi="Times New Roman"/>
          <w:sz w:val="26"/>
          <w:szCs w:val="26"/>
        </w:rPr>
        <w:t>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</w:t>
      </w:r>
      <w:r w:rsidR="00767C23" w:rsidRPr="006F1362">
        <w:rPr>
          <w:rFonts w:ascii="Times New Roman" w:hAnsi="Times New Roman"/>
          <w:sz w:val="26"/>
          <w:szCs w:val="26"/>
        </w:rPr>
        <w:t>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возможно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путем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решения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следующих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задач: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создание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условий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повышения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готовности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населения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возможностям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цифрового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общества;</w:t>
      </w:r>
    </w:p>
    <w:p w:rsidR="00C24114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условий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повышения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эффективности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безопасности</w:t>
      </w:r>
      <w:r w:rsidR="00BC533E">
        <w:rPr>
          <w:rFonts w:ascii="Times New Roman" w:hAnsi="Times New Roman"/>
          <w:sz w:val="26"/>
          <w:szCs w:val="26"/>
        </w:rPr>
        <w:t xml:space="preserve"> органов местного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BC533E">
        <w:rPr>
          <w:rFonts w:ascii="Times New Roman" w:hAnsi="Times New Roman"/>
          <w:sz w:val="26"/>
          <w:szCs w:val="26"/>
        </w:rPr>
        <w:t>самоуправления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636FE6" w:rsidRPr="00636FE6">
        <w:rPr>
          <w:rFonts w:ascii="Times New Roman" w:hAnsi="Times New Roman"/>
          <w:sz w:val="26"/>
          <w:szCs w:val="26"/>
        </w:rPr>
        <w:t xml:space="preserve"> </w:t>
      </w:r>
      <w:r w:rsidR="00636FE6">
        <w:rPr>
          <w:rFonts w:ascii="Times New Roman" w:hAnsi="Times New Roman"/>
          <w:sz w:val="26"/>
          <w:szCs w:val="26"/>
        </w:rPr>
        <w:t>Мариинско- Посадском районе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</w:t>
      </w:r>
      <w:r w:rsidR="00E12A67" w:rsidRPr="00636B0D">
        <w:rPr>
          <w:rFonts w:ascii="Times New Roman" w:hAnsi="Times New Roman"/>
          <w:sz w:val="26"/>
          <w:szCs w:val="26"/>
        </w:rPr>
        <w:t>и</w:t>
      </w:r>
      <w:r w:rsidRPr="006F1362">
        <w:rPr>
          <w:rFonts w:ascii="Times New Roman" w:hAnsi="Times New Roman"/>
          <w:sz w:val="26"/>
          <w:szCs w:val="26"/>
        </w:rPr>
        <w:t>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взаимодействия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населения,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организаций,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местного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самоуправления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основе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информационно-телекоммуникационных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</w:t>
      </w:r>
      <w:r w:rsidR="002E1D0D">
        <w:rPr>
          <w:rFonts w:ascii="Times New Roman" w:hAnsi="Times New Roman"/>
          <w:sz w:val="26"/>
          <w:szCs w:val="26"/>
        </w:rPr>
        <w:t>;</w:t>
      </w:r>
    </w:p>
    <w:p w:rsidR="002E1D0D" w:rsidRPr="006F1362" w:rsidRDefault="002E1D0D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24114" w:rsidRPr="006F1362" w:rsidRDefault="004F4E29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программа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реализуется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–2035 </w:t>
      </w:r>
      <w:r w:rsidR="00C24114" w:rsidRPr="006F1362">
        <w:rPr>
          <w:rFonts w:ascii="Times New Roman" w:hAnsi="Times New Roman"/>
          <w:sz w:val="26"/>
          <w:szCs w:val="26"/>
        </w:rPr>
        <w:t>годах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три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этапа: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–2025 </w:t>
      </w:r>
      <w:r w:rsidRPr="006F1362">
        <w:rPr>
          <w:rFonts w:ascii="Times New Roman" w:hAnsi="Times New Roman"/>
          <w:sz w:val="26"/>
          <w:szCs w:val="26"/>
        </w:rPr>
        <w:t>годы;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2026</w:t>
      </w:r>
      <w:r w:rsidR="00C337D7" w:rsidRPr="006F1362">
        <w:rPr>
          <w:rFonts w:ascii="Times New Roman" w:hAnsi="Times New Roman"/>
          <w:sz w:val="26"/>
          <w:szCs w:val="26"/>
        </w:rPr>
        <w:t xml:space="preserve">–2030 </w:t>
      </w:r>
      <w:r w:rsidRPr="006F1362">
        <w:rPr>
          <w:rFonts w:ascii="Times New Roman" w:hAnsi="Times New Roman"/>
          <w:sz w:val="26"/>
          <w:szCs w:val="26"/>
        </w:rPr>
        <w:t>годы;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2031</w:t>
      </w:r>
      <w:r w:rsidR="00C337D7" w:rsidRPr="006F1362">
        <w:rPr>
          <w:rFonts w:ascii="Times New Roman" w:hAnsi="Times New Roman"/>
          <w:sz w:val="26"/>
          <w:szCs w:val="26"/>
        </w:rPr>
        <w:t xml:space="preserve">–2035 </w:t>
      </w:r>
      <w:r w:rsidRPr="006F1362">
        <w:rPr>
          <w:rFonts w:ascii="Times New Roman" w:hAnsi="Times New Roman"/>
          <w:sz w:val="26"/>
          <w:szCs w:val="26"/>
        </w:rPr>
        <w:t>годы.</w:t>
      </w:r>
    </w:p>
    <w:p w:rsidR="00BC533E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основное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внимание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будет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уделено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целях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исполнения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Указа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Президента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7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</w:t>
        </w:r>
        <w:r w:rsidR="00C337D7" w:rsidRPr="006F1362">
          <w:rPr>
            <w:rFonts w:ascii="Times New Roman" w:hAnsi="Times New Roman"/>
            <w:sz w:val="26"/>
            <w:szCs w:val="26"/>
          </w:rPr>
          <w:t xml:space="preserve"> </w:t>
        </w:r>
        <w:r w:rsidRPr="006F1362">
          <w:rPr>
            <w:rFonts w:ascii="Times New Roman" w:hAnsi="Times New Roman"/>
            <w:sz w:val="26"/>
            <w:szCs w:val="26"/>
          </w:rPr>
          <w:t>г</w:t>
        </w:r>
      </w:smartTag>
      <w:r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DD3367" w:rsidRPr="006F1362">
        <w:rPr>
          <w:rFonts w:ascii="Times New Roman" w:hAnsi="Times New Roman"/>
          <w:sz w:val="26"/>
          <w:szCs w:val="26"/>
        </w:rPr>
        <w:br/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204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национальных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целях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стратегических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Российской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Федерации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период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2024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BC533E">
        <w:rPr>
          <w:rFonts w:ascii="Times New Roman" w:hAnsi="Times New Roman"/>
          <w:sz w:val="26"/>
          <w:szCs w:val="26"/>
        </w:rPr>
        <w:t>года».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будет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продолжено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условий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интеграции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информационно-телекоммуникационных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все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сферы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деятельности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общества,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также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будут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определены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новые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направления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развития.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планируется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завершение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мероприятий,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начатых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этапах.</w:t>
      </w:r>
    </w:p>
    <w:p w:rsidR="00C24114" w:rsidRPr="006F1362" w:rsidRDefault="00C24114" w:rsidP="00DD336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4"/>
        </w:rPr>
      </w:pPr>
      <w:r w:rsidRPr="006F1362">
        <w:rPr>
          <w:rFonts w:ascii="Times New Roman" w:hAnsi="Times New Roman"/>
          <w:sz w:val="26"/>
          <w:szCs w:val="24"/>
        </w:rPr>
        <w:t>Сведения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о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целевых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индикаторах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и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показателях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="00C81965">
        <w:rPr>
          <w:rFonts w:ascii="Times New Roman" w:hAnsi="Times New Roman"/>
          <w:sz w:val="26"/>
          <w:szCs w:val="24"/>
        </w:rPr>
        <w:t>Муниципальной программы</w:t>
      </w:r>
      <w:r w:rsidRPr="006F1362">
        <w:rPr>
          <w:rFonts w:ascii="Times New Roman" w:hAnsi="Times New Roman"/>
          <w:sz w:val="26"/>
          <w:szCs w:val="24"/>
        </w:rPr>
        <w:t>,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подпрограмм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="00C81965">
        <w:rPr>
          <w:rFonts w:ascii="Times New Roman" w:hAnsi="Times New Roman"/>
          <w:sz w:val="26"/>
          <w:szCs w:val="24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и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их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значениях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приведены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6F1362">
        <w:rPr>
          <w:rFonts w:ascii="Times New Roman" w:hAnsi="Times New Roman"/>
          <w:sz w:val="26"/>
          <w:szCs w:val="24"/>
        </w:rPr>
        <w:t>в</w:t>
      </w:r>
      <w:r w:rsidR="00C337D7" w:rsidRPr="006F1362">
        <w:rPr>
          <w:rFonts w:ascii="Times New Roman" w:hAnsi="Times New Roman"/>
          <w:sz w:val="26"/>
          <w:szCs w:val="24"/>
        </w:rPr>
        <w:t xml:space="preserve"> </w:t>
      </w:r>
      <w:r w:rsidRPr="002E1D0D">
        <w:rPr>
          <w:rFonts w:ascii="Times New Roman" w:hAnsi="Times New Roman"/>
          <w:sz w:val="26"/>
          <w:szCs w:val="24"/>
        </w:rPr>
        <w:t>приложении</w:t>
      </w:r>
      <w:r w:rsidR="00C337D7" w:rsidRPr="002E1D0D">
        <w:rPr>
          <w:rFonts w:ascii="Times New Roman" w:hAnsi="Times New Roman"/>
          <w:sz w:val="26"/>
          <w:szCs w:val="24"/>
        </w:rPr>
        <w:t xml:space="preserve"> </w:t>
      </w:r>
      <w:r w:rsidRPr="002E1D0D">
        <w:rPr>
          <w:rFonts w:ascii="Times New Roman" w:hAnsi="Times New Roman"/>
          <w:sz w:val="26"/>
          <w:szCs w:val="24"/>
        </w:rPr>
        <w:t>№</w:t>
      </w:r>
      <w:r w:rsidR="00C337D7" w:rsidRPr="002E1D0D">
        <w:rPr>
          <w:rFonts w:ascii="Times New Roman" w:hAnsi="Times New Roman"/>
          <w:sz w:val="26"/>
          <w:szCs w:val="24"/>
        </w:rPr>
        <w:t xml:space="preserve"> </w:t>
      </w:r>
      <w:r w:rsidRPr="002E1D0D">
        <w:rPr>
          <w:rFonts w:ascii="Times New Roman" w:hAnsi="Times New Roman"/>
          <w:sz w:val="26"/>
          <w:szCs w:val="24"/>
        </w:rPr>
        <w:t>1</w:t>
      </w:r>
      <w:r w:rsidR="00C337D7" w:rsidRPr="002E1D0D">
        <w:rPr>
          <w:rFonts w:ascii="Times New Roman" w:hAnsi="Times New Roman"/>
          <w:sz w:val="26"/>
          <w:szCs w:val="24"/>
        </w:rPr>
        <w:t xml:space="preserve"> </w:t>
      </w:r>
      <w:r w:rsidRPr="002E1D0D">
        <w:rPr>
          <w:rFonts w:ascii="Times New Roman" w:hAnsi="Times New Roman"/>
          <w:sz w:val="26"/>
          <w:szCs w:val="24"/>
        </w:rPr>
        <w:t>к</w:t>
      </w:r>
      <w:r w:rsidR="00C337D7" w:rsidRPr="002E1D0D">
        <w:rPr>
          <w:rFonts w:ascii="Times New Roman" w:hAnsi="Times New Roman"/>
          <w:sz w:val="26"/>
          <w:szCs w:val="24"/>
        </w:rPr>
        <w:t xml:space="preserve"> </w:t>
      </w:r>
      <w:r w:rsidR="002E1D0D" w:rsidRPr="002E1D0D">
        <w:rPr>
          <w:rFonts w:ascii="Times New Roman" w:hAnsi="Times New Roman"/>
          <w:sz w:val="26"/>
          <w:szCs w:val="24"/>
        </w:rPr>
        <w:t>Муниципальной</w:t>
      </w:r>
      <w:r w:rsidR="00C337D7" w:rsidRPr="002E1D0D">
        <w:rPr>
          <w:rFonts w:ascii="Times New Roman" w:hAnsi="Times New Roman"/>
          <w:sz w:val="26"/>
          <w:szCs w:val="24"/>
        </w:rPr>
        <w:t xml:space="preserve"> </w:t>
      </w:r>
      <w:r w:rsidRPr="002E1D0D">
        <w:rPr>
          <w:rFonts w:ascii="Times New Roman" w:hAnsi="Times New Roman"/>
          <w:sz w:val="26"/>
          <w:szCs w:val="24"/>
        </w:rPr>
        <w:t>программе.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D3367" w:rsidRPr="006F1362" w:rsidRDefault="00C24114" w:rsidP="00DD336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Обобщенная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характеристика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основных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мероприятий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C24114" w:rsidRPr="006F1362" w:rsidRDefault="00C24114" w:rsidP="00DD336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подпрограмм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81965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24114" w:rsidRPr="006F1362" w:rsidRDefault="00C24114" w:rsidP="00DD336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Выстроенная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рамках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настоящей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целевых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ориентиров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767C23" w:rsidRPr="006F1362">
        <w:rPr>
          <w:rFonts w:ascii="Times New Roman" w:hAnsi="Times New Roman"/>
          <w:sz w:val="26"/>
          <w:szCs w:val="26"/>
        </w:rPr>
        <w:t>(цели</w:t>
      </w:r>
      <w:r w:rsidRPr="006F1362">
        <w:rPr>
          <w:rFonts w:ascii="Times New Roman" w:hAnsi="Times New Roman"/>
          <w:sz w:val="26"/>
          <w:szCs w:val="26"/>
        </w:rPr>
        <w:t>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задачи,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ожидаемые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результаты)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представляет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собой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четкую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согласованную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структуру,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посредством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которой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установлена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прозрачная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понятная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связь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отдельных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достижением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конкретных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всех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уровнях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C24114" w:rsidRPr="006F1362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Задачи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будут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решаться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рамках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62111D">
        <w:rPr>
          <w:rFonts w:ascii="Times New Roman" w:hAnsi="Times New Roman"/>
          <w:sz w:val="26"/>
          <w:szCs w:val="26"/>
        </w:rPr>
        <w:t>четырех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подпрограмм.</w:t>
      </w:r>
    </w:p>
    <w:p w:rsidR="00B5403C" w:rsidRPr="00B5403C" w:rsidRDefault="00C24114" w:rsidP="00DD3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Подпрограмма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«Развитие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технологий»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636FE6">
        <w:rPr>
          <w:rFonts w:ascii="Times New Roman" w:hAnsi="Times New Roman"/>
          <w:sz w:val="26"/>
          <w:szCs w:val="26"/>
        </w:rPr>
        <w:t xml:space="preserve">содержит </w:t>
      </w:r>
      <w:r w:rsidR="00B5403C">
        <w:rPr>
          <w:rFonts w:ascii="Times New Roman" w:hAnsi="Times New Roman"/>
          <w:sz w:val="26"/>
          <w:szCs w:val="26"/>
        </w:rPr>
        <w:t>три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основн</w:t>
      </w:r>
      <w:r w:rsidR="00B5403C">
        <w:rPr>
          <w:rFonts w:ascii="Times New Roman" w:hAnsi="Times New Roman"/>
          <w:sz w:val="26"/>
          <w:szCs w:val="26"/>
        </w:rPr>
        <w:t>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</w:t>
      </w:r>
      <w:r w:rsidR="00B5403C">
        <w:rPr>
          <w:rFonts w:ascii="Times New Roman" w:hAnsi="Times New Roman"/>
          <w:sz w:val="26"/>
          <w:szCs w:val="26"/>
        </w:rPr>
        <w:t>я</w:t>
      </w:r>
      <w:r w:rsidRPr="006F1362">
        <w:rPr>
          <w:rFonts w:ascii="Times New Roman" w:hAnsi="Times New Roman"/>
          <w:sz w:val="26"/>
          <w:szCs w:val="26"/>
        </w:rPr>
        <w:t>.</w:t>
      </w:r>
      <w:r w:rsidR="00AE63CA">
        <w:rPr>
          <w:rFonts w:ascii="Times New Roman" w:hAnsi="Times New Roman"/>
          <w:sz w:val="26"/>
          <w:szCs w:val="26"/>
        </w:rPr>
        <w:t xml:space="preserve"> </w:t>
      </w:r>
    </w:p>
    <w:p w:rsidR="00B5403C" w:rsidRPr="006F1362" w:rsidRDefault="00B5403C" w:rsidP="00B54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Подпрограмма «Развитие информационных технологий» объединяет три основных мероприятия.</w:t>
      </w:r>
    </w:p>
    <w:p w:rsidR="00B5403C" w:rsidRPr="006F1362" w:rsidRDefault="00B5403C" w:rsidP="00B54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Основное мероприятие 1 «Развитие электронного правительства» включает мероприятия по развитию механизмов получения муниципальных услуг в электронном виде, эксплуатации прикладных информационных систем поддержки выполнения (оказания) органами </w:t>
      </w:r>
      <w:r>
        <w:rPr>
          <w:rFonts w:ascii="Times New Roman" w:hAnsi="Times New Roman"/>
          <w:sz w:val="26"/>
          <w:szCs w:val="26"/>
        </w:rPr>
        <w:t>местного самоуправления Мариинско- Посадского района</w:t>
      </w:r>
      <w:r w:rsidRPr="006F1362">
        <w:rPr>
          <w:rFonts w:ascii="Times New Roman" w:hAnsi="Times New Roman"/>
          <w:sz w:val="26"/>
          <w:szCs w:val="26"/>
        </w:rPr>
        <w:t xml:space="preserve"> основных функций (услуг), системы электронного документообо</w:t>
      </w:r>
      <w:r w:rsidRPr="006F1362">
        <w:rPr>
          <w:rFonts w:ascii="Times New Roman" w:hAnsi="Times New Roman"/>
          <w:sz w:val="26"/>
          <w:szCs w:val="26"/>
        </w:rPr>
        <w:lastRenderedPageBreak/>
        <w:t xml:space="preserve">рота </w:t>
      </w:r>
      <w:r w:rsidRPr="004E1EDB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Мариинско- Посадском районе</w:t>
      </w:r>
      <w:r w:rsidRPr="006F1362">
        <w:rPr>
          <w:rFonts w:ascii="Times New Roman" w:hAnsi="Times New Roman"/>
          <w:sz w:val="26"/>
          <w:szCs w:val="26"/>
        </w:rPr>
        <w:t xml:space="preserve">, а также мероприятия по </w:t>
      </w:r>
      <w:r>
        <w:rPr>
          <w:rFonts w:ascii="Times New Roman" w:hAnsi="Times New Roman"/>
          <w:sz w:val="26"/>
          <w:szCs w:val="26"/>
        </w:rPr>
        <w:t>эксплуатации</w:t>
      </w:r>
      <w:r w:rsidRPr="006F1362">
        <w:rPr>
          <w:rFonts w:ascii="Times New Roman" w:hAnsi="Times New Roman"/>
          <w:sz w:val="26"/>
          <w:szCs w:val="26"/>
        </w:rPr>
        <w:t xml:space="preserve"> информационно-технологической и телекоммуникационной инфраструктуры для размещения информации о деятельности органов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Мариинско- Посадского района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B5403C" w:rsidRPr="006F1362" w:rsidRDefault="00636B0D" w:rsidP="00B54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</w:t>
      </w:r>
      <w:r w:rsidR="00B5403C" w:rsidRPr="006F1362">
        <w:rPr>
          <w:rFonts w:ascii="Times New Roman" w:hAnsi="Times New Roman"/>
          <w:sz w:val="26"/>
          <w:szCs w:val="26"/>
        </w:rPr>
        <w:t xml:space="preserve"> «</w:t>
      </w:r>
      <w:r w:rsidR="00B5403C">
        <w:rPr>
          <w:rFonts w:ascii="Times New Roman" w:hAnsi="Times New Roman"/>
          <w:sz w:val="26"/>
          <w:szCs w:val="26"/>
        </w:rPr>
        <w:t>Эксплуатация</w:t>
      </w:r>
      <w:r w:rsidR="00B5403C" w:rsidRPr="006F1362">
        <w:rPr>
          <w:rFonts w:ascii="Times New Roman" w:hAnsi="Times New Roman"/>
          <w:sz w:val="26"/>
          <w:szCs w:val="26"/>
        </w:rPr>
        <w:t xml:space="preserve"> геоинформационного обеспечения с использованием результатов космической деятельности в интересах социально-экономического развития </w:t>
      </w:r>
      <w:r w:rsidR="00B5403C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="00B5403C" w:rsidRPr="006F1362">
        <w:rPr>
          <w:rFonts w:ascii="Times New Roman" w:hAnsi="Times New Roman"/>
          <w:sz w:val="26"/>
          <w:szCs w:val="26"/>
        </w:rPr>
        <w:t>Чувашской Республики» включает следующие мероприятия:</w:t>
      </w:r>
    </w:p>
    <w:p w:rsidR="00B5403C" w:rsidRPr="006F1362" w:rsidRDefault="00B5403C" w:rsidP="00B54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эксплуатация системы программных решений для представления картографических материалов в информационно-телекомму</w:t>
      </w:r>
      <w:r w:rsidRPr="006F1362">
        <w:rPr>
          <w:rFonts w:ascii="Times New Roman" w:hAnsi="Times New Roman"/>
          <w:sz w:val="26"/>
          <w:szCs w:val="26"/>
        </w:rPr>
        <w:softHyphen/>
        <w:t>никационной сети «Интернет»;</w:t>
      </w:r>
    </w:p>
    <w:p w:rsidR="00B5403C" w:rsidRPr="00636B0D" w:rsidRDefault="00B5403C" w:rsidP="00636B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эксплуатация сервисов и подсистем </w:t>
      </w:r>
      <w:r>
        <w:rPr>
          <w:rFonts w:ascii="Times New Roman" w:hAnsi="Times New Roman"/>
          <w:sz w:val="26"/>
          <w:szCs w:val="26"/>
        </w:rPr>
        <w:t>Г</w:t>
      </w:r>
      <w:r w:rsidRPr="006F1362">
        <w:rPr>
          <w:rFonts w:ascii="Times New Roman" w:hAnsi="Times New Roman"/>
          <w:sz w:val="26"/>
          <w:szCs w:val="26"/>
        </w:rPr>
        <w:t xml:space="preserve">еоинформационного портала Чувашской </w:t>
      </w:r>
      <w:r>
        <w:rPr>
          <w:rFonts w:ascii="Times New Roman" w:hAnsi="Times New Roman"/>
          <w:sz w:val="26"/>
          <w:szCs w:val="26"/>
        </w:rPr>
        <w:t>Республики</w:t>
      </w:r>
      <w:r w:rsidR="00636B0D">
        <w:rPr>
          <w:rFonts w:ascii="Times New Roman" w:hAnsi="Times New Roman"/>
          <w:sz w:val="26"/>
          <w:szCs w:val="26"/>
        </w:rPr>
        <w:t>;</w:t>
      </w:r>
    </w:p>
    <w:p w:rsidR="00B5403C" w:rsidRPr="006F1362" w:rsidRDefault="00B5403C" w:rsidP="00B540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организация обучения специалистов-операторов геоинформационной системы Чувашской Республики, сотрудников органов местного самоуправления.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Подпрограмма «Информационная инфраструктура» объединяет два основных мероприятия.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Основное мероприятие 1 </w:t>
      </w:r>
      <w:r w:rsidRPr="0012246F">
        <w:rPr>
          <w:rFonts w:ascii="Times New Roman" w:hAnsi="Times New Roman"/>
          <w:sz w:val="26"/>
          <w:szCs w:val="26"/>
        </w:rPr>
        <w:t>«Информационная инфраструктура»</w:t>
      </w:r>
      <w:r w:rsidRPr="006F1362">
        <w:rPr>
          <w:rFonts w:ascii="Times New Roman" w:hAnsi="Times New Roman"/>
          <w:sz w:val="26"/>
          <w:szCs w:val="26"/>
        </w:rPr>
        <w:t xml:space="preserve"> включает следующие мероприятия:</w:t>
      </w:r>
      <w:r w:rsidR="00F415B8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 xml:space="preserve">информационно-технологическое обеспечение деятельности централизованных бухгалтерий органов </w:t>
      </w:r>
      <w:r>
        <w:rPr>
          <w:rFonts w:ascii="Times New Roman" w:hAnsi="Times New Roman"/>
          <w:sz w:val="26"/>
          <w:szCs w:val="26"/>
        </w:rPr>
        <w:t>местного самоуправления Мариинско- Посадском района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оснащение органов </w:t>
      </w:r>
      <w:r>
        <w:rPr>
          <w:rFonts w:ascii="Times New Roman" w:hAnsi="Times New Roman"/>
          <w:sz w:val="26"/>
          <w:szCs w:val="26"/>
        </w:rPr>
        <w:t>местного самоуправления Мариинско- Посадском района</w:t>
      </w:r>
      <w:r w:rsidRPr="006F1362">
        <w:rPr>
          <w:rFonts w:ascii="Times New Roman" w:hAnsi="Times New Roman"/>
          <w:sz w:val="26"/>
          <w:szCs w:val="26"/>
        </w:rPr>
        <w:t xml:space="preserve"> средствами компьютерной техники.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Основное мероприятие 2 «Обеспечение условий для подключения организаций и населения к информационно-телекоммуникационной сети «Интернет» включает мероприятие по подключению социально значимых объектов </w:t>
      </w:r>
      <w:r w:rsidR="0012246F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Pr="0012246F">
        <w:rPr>
          <w:rFonts w:ascii="Times New Roman" w:hAnsi="Times New Roman"/>
          <w:sz w:val="26"/>
          <w:szCs w:val="26"/>
        </w:rPr>
        <w:t>Чувашской Республики</w:t>
      </w:r>
      <w:r w:rsidR="00F415B8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 информационно-телекоммуникационной сети «Интернет».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Подпрограмма «Информационная безопасность» объединяет два основных мероприятия.</w:t>
      </w:r>
    </w:p>
    <w:p w:rsidR="005325CC" w:rsidRPr="00F415B8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Основное мероприятие 1 </w:t>
      </w:r>
      <w:r w:rsidRPr="002D2D2A">
        <w:rPr>
          <w:rFonts w:ascii="Times New Roman" w:hAnsi="Times New Roman"/>
          <w:sz w:val="26"/>
          <w:szCs w:val="26"/>
        </w:rPr>
        <w:t>«Информационная</w:t>
      </w:r>
      <w:r w:rsidRPr="006F1362">
        <w:rPr>
          <w:rFonts w:ascii="Times New Roman" w:hAnsi="Times New Roman"/>
          <w:sz w:val="26"/>
          <w:szCs w:val="26"/>
        </w:rPr>
        <w:t xml:space="preserve"> безопасность» включает следующие мероприятия:</w:t>
      </w:r>
      <w:r w:rsidR="00F415B8">
        <w:rPr>
          <w:rFonts w:ascii="Times New Roman" w:hAnsi="Times New Roman"/>
          <w:sz w:val="26"/>
          <w:szCs w:val="26"/>
        </w:rPr>
        <w:t xml:space="preserve"> 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модернизация и эксплуатация системы защиты </w:t>
      </w:r>
      <w:r w:rsidRPr="002D2D2A">
        <w:rPr>
          <w:rFonts w:ascii="Times New Roman" w:hAnsi="Times New Roman"/>
          <w:sz w:val="26"/>
          <w:szCs w:val="26"/>
        </w:rPr>
        <w:t>информационных систем</w:t>
      </w:r>
      <w:r w:rsidRPr="006F1362">
        <w:rPr>
          <w:rFonts w:ascii="Times New Roman" w:hAnsi="Times New Roman"/>
          <w:sz w:val="26"/>
          <w:szCs w:val="26"/>
        </w:rPr>
        <w:t xml:space="preserve"> органами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в Мариинско- Посадском районе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модернизация, аттестация </w:t>
      </w:r>
      <w:r w:rsidRPr="002D2D2A">
        <w:rPr>
          <w:rFonts w:ascii="Times New Roman" w:hAnsi="Times New Roman"/>
          <w:sz w:val="26"/>
          <w:szCs w:val="26"/>
        </w:rPr>
        <w:t>объектов информатизации</w:t>
      </w:r>
      <w:r w:rsidRPr="006F1362">
        <w:rPr>
          <w:rFonts w:ascii="Times New Roman" w:hAnsi="Times New Roman"/>
          <w:sz w:val="26"/>
          <w:szCs w:val="26"/>
        </w:rPr>
        <w:t>,</w:t>
      </w:r>
      <w:r w:rsidR="00B208C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предназначенных для обработки сведений, не составляющих государственную тайну;</w:t>
      </w:r>
    </w:p>
    <w:p w:rsidR="005325CC" w:rsidRPr="006F1362" w:rsidRDefault="005325CC" w:rsidP="005325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переход на использование в деятельности орган</w:t>
      </w:r>
      <w:r w:rsidR="00B208C9" w:rsidRPr="002D2D2A">
        <w:rPr>
          <w:rFonts w:ascii="Times New Roman" w:hAnsi="Times New Roman"/>
          <w:sz w:val="26"/>
          <w:szCs w:val="26"/>
        </w:rPr>
        <w:t>ов</w:t>
      </w:r>
      <w:r w:rsidRPr="006F1362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в Мариинско- Посадском районе</w:t>
      </w:r>
      <w:r w:rsidRPr="006F1362">
        <w:rPr>
          <w:rFonts w:ascii="Times New Roman" w:hAnsi="Times New Roman"/>
          <w:sz w:val="26"/>
          <w:szCs w:val="26"/>
        </w:rPr>
        <w:t xml:space="preserve"> преимущественно отечественного программного обеспечения;</w:t>
      </w:r>
    </w:p>
    <w:p w:rsidR="005325CC" w:rsidRPr="006F1362" w:rsidRDefault="005325CC" w:rsidP="005325CC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подключение к информационно-телекоммуникационной сети «Интернет» и размещение (публикация) в ней информации через российский государственный сегмент информационно-телекоммуникационной сети «Интернет» (сеть </w:t>
      </w:r>
      <w:proofErr w:type="spellStart"/>
      <w:r w:rsidRPr="006F1362">
        <w:rPr>
          <w:rFonts w:ascii="Times New Roman" w:hAnsi="Times New Roman"/>
          <w:sz w:val="26"/>
          <w:szCs w:val="26"/>
        </w:rPr>
        <w:t>RSNet</w:t>
      </w:r>
      <w:proofErr w:type="spellEnd"/>
      <w:r w:rsidRPr="006F1362">
        <w:rPr>
          <w:rFonts w:ascii="Times New Roman" w:hAnsi="Times New Roman"/>
          <w:sz w:val="26"/>
          <w:szCs w:val="26"/>
        </w:rPr>
        <w:t>).</w:t>
      </w:r>
    </w:p>
    <w:p w:rsidR="005325CC" w:rsidRPr="006F1362" w:rsidRDefault="005325CC" w:rsidP="005325CC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Основное мероприятие 2 «Повышение осведомленности участников информационного взаимодействия в области информационной безопасности» включает мероприятия по повышению грамотности участников информационного взаимодействия в сфере информационной безопасности, </w:t>
      </w:r>
      <w:proofErr w:type="spellStart"/>
      <w:r w:rsidRPr="006F1362">
        <w:rPr>
          <w:rFonts w:ascii="Times New Roman" w:hAnsi="Times New Roman"/>
          <w:sz w:val="26"/>
          <w:szCs w:val="26"/>
        </w:rPr>
        <w:t>медиапотребления</w:t>
      </w:r>
      <w:proofErr w:type="spellEnd"/>
      <w:r w:rsidRPr="006F1362">
        <w:rPr>
          <w:rFonts w:ascii="Times New Roman" w:hAnsi="Times New Roman"/>
          <w:sz w:val="26"/>
          <w:szCs w:val="26"/>
        </w:rPr>
        <w:t xml:space="preserve"> и ис</w:t>
      </w:r>
      <w:r w:rsidRPr="006F1362">
        <w:rPr>
          <w:rFonts w:ascii="Times New Roman" w:hAnsi="Times New Roman"/>
          <w:sz w:val="26"/>
          <w:szCs w:val="26"/>
        </w:rPr>
        <w:lastRenderedPageBreak/>
        <w:t>пользования интернет-сервисов и компетентности субъектов обеспечения информационной безопасности в орга</w:t>
      </w:r>
      <w:r>
        <w:rPr>
          <w:rFonts w:ascii="Times New Roman" w:hAnsi="Times New Roman"/>
          <w:sz w:val="26"/>
          <w:szCs w:val="26"/>
        </w:rPr>
        <w:t>нах</w:t>
      </w:r>
      <w:r w:rsidRPr="006F1362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Мариинско- Посадско</w:t>
      </w:r>
      <w:r w:rsidR="00B208C9" w:rsidRPr="002D2D2A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586595" w:rsidRPr="006F1362" w:rsidRDefault="00586595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D3367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Обоснование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объема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финансовых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ресурсов,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DD3367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необходимых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для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81965"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DD3367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(с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расшифровкой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источникам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финансирования,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этапам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годам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81965"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b/>
          <w:sz w:val="26"/>
          <w:szCs w:val="26"/>
        </w:rPr>
        <w:t>)</w:t>
      </w:r>
    </w:p>
    <w:p w:rsidR="00C24114" w:rsidRPr="006F1362" w:rsidRDefault="00C24114" w:rsidP="00C337D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Расходы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формируются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счет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средств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бюджета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6E5764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Республики.</w:t>
      </w:r>
    </w:p>
    <w:p w:rsidR="00C24114" w:rsidRPr="005E51E8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Общий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объем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финансирования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>–</w:t>
      </w:r>
      <w:r w:rsidR="00DD3367" w:rsidRPr="006F1362">
        <w:rPr>
          <w:rFonts w:ascii="Times New Roman" w:hAnsi="Times New Roman"/>
          <w:sz w:val="26"/>
          <w:szCs w:val="26"/>
        </w:rPr>
        <w:br/>
      </w:r>
      <w:r w:rsidR="00C337D7" w:rsidRPr="005E51E8">
        <w:rPr>
          <w:rFonts w:ascii="Times New Roman" w:hAnsi="Times New Roman"/>
          <w:sz w:val="26"/>
          <w:szCs w:val="26"/>
        </w:rPr>
        <w:t xml:space="preserve">2035 </w:t>
      </w:r>
      <w:r w:rsidRPr="005E51E8">
        <w:rPr>
          <w:rFonts w:ascii="Times New Roman" w:hAnsi="Times New Roman"/>
          <w:sz w:val="26"/>
          <w:szCs w:val="26"/>
        </w:rPr>
        <w:t>годах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состав</w:t>
      </w:r>
      <w:r w:rsidR="005D239E" w:rsidRPr="005E51E8">
        <w:rPr>
          <w:rFonts w:ascii="Times New Roman" w:hAnsi="Times New Roman"/>
          <w:sz w:val="26"/>
          <w:szCs w:val="26"/>
        </w:rPr>
        <w:t>ляет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="006E5764" w:rsidRPr="005E51E8">
        <w:rPr>
          <w:rFonts w:ascii="Times New Roman" w:hAnsi="Times New Roman"/>
          <w:sz w:val="26"/>
          <w:szCs w:val="24"/>
          <w:lang w:eastAsia="ru-RU"/>
        </w:rPr>
        <w:t>1</w:t>
      </w:r>
      <w:r w:rsidR="000A160E">
        <w:rPr>
          <w:rFonts w:ascii="Times New Roman" w:hAnsi="Times New Roman"/>
          <w:sz w:val="26"/>
          <w:szCs w:val="24"/>
          <w:lang w:eastAsia="ru-RU"/>
        </w:rPr>
        <w:t>354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тыс.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рублей,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в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том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числе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за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счет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средств:</w:t>
      </w:r>
    </w:p>
    <w:p w:rsidR="00C24114" w:rsidRPr="005E51E8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6"/>
        </w:rPr>
        <w:t>бюджета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="006E5764" w:rsidRPr="005E51E8">
        <w:rPr>
          <w:rFonts w:ascii="Times New Roman" w:hAnsi="Times New Roman"/>
          <w:sz w:val="26"/>
          <w:szCs w:val="26"/>
        </w:rPr>
        <w:t xml:space="preserve">Мариинско- Посадского район </w:t>
      </w:r>
      <w:r w:rsidRPr="005E51E8">
        <w:rPr>
          <w:rFonts w:ascii="Times New Roman" w:hAnsi="Times New Roman"/>
          <w:sz w:val="26"/>
          <w:szCs w:val="24"/>
          <w:lang w:eastAsia="ru-RU"/>
        </w:rPr>
        <w:t>Чувашской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Республики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–</w:t>
      </w:r>
      <w:r w:rsidR="000A160E">
        <w:rPr>
          <w:rFonts w:ascii="Times New Roman" w:hAnsi="Times New Roman"/>
          <w:sz w:val="26"/>
          <w:szCs w:val="24"/>
          <w:lang w:eastAsia="ru-RU"/>
        </w:rPr>
        <w:t>1354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тыс.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рублей</w:t>
      </w:r>
      <w:r w:rsidR="002C330C" w:rsidRPr="005E51E8">
        <w:rPr>
          <w:rFonts w:ascii="Times New Roman" w:hAnsi="Times New Roman"/>
          <w:sz w:val="26"/>
          <w:szCs w:val="24"/>
          <w:lang w:eastAsia="ru-RU"/>
        </w:rPr>
        <w:t xml:space="preserve"> (</w:t>
      </w:r>
      <w:r w:rsidR="006E5764" w:rsidRPr="005E51E8">
        <w:rPr>
          <w:rFonts w:ascii="Times New Roman" w:hAnsi="Times New Roman"/>
          <w:sz w:val="26"/>
          <w:szCs w:val="24"/>
          <w:lang w:eastAsia="ru-RU"/>
        </w:rPr>
        <w:t>100</w:t>
      </w:r>
      <w:r w:rsidR="00D1379D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62111D" w:rsidRPr="005E51E8">
        <w:rPr>
          <w:rFonts w:ascii="Times New Roman" w:hAnsi="Times New Roman"/>
          <w:sz w:val="26"/>
          <w:szCs w:val="24"/>
          <w:lang w:eastAsia="ru-RU"/>
        </w:rPr>
        <w:t>процентов</w:t>
      </w:r>
      <w:r w:rsidR="002C330C" w:rsidRPr="005E51E8">
        <w:rPr>
          <w:rFonts w:ascii="Times New Roman" w:hAnsi="Times New Roman"/>
          <w:sz w:val="26"/>
          <w:szCs w:val="24"/>
          <w:lang w:eastAsia="ru-RU"/>
        </w:rPr>
        <w:t>)</w:t>
      </w:r>
      <w:r w:rsidRPr="005E51E8">
        <w:rPr>
          <w:rFonts w:ascii="Times New Roman" w:hAnsi="Times New Roman"/>
          <w:sz w:val="26"/>
          <w:szCs w:val="24"/>
          <w:lang w:eastAsia="ru-RU"/>
        </w:rPr>
        <w:t>;</w:t>
      </w:r>
    </w:p>
    <w:p w:rsidR="00C24114" w:rsidRPr="005E51E8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Прогнозируемый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объем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5E51E8">
        <w:rPr>
          <w:rFonts w:ascii="Times New Roman" w:hAnsi="Times New Roman"/>
          <w:sz w:val="26"/>
          <w:szCs w:val="24"/>
          <w:lang w:eastAsia="ru-RU"/>
        </w:rPr>
        <w:t>финансирования</w:t>
      </w:r>
      <w:r w:rsidR="00C337D7" w:rsidRPr="005E51E8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81965" w:rsidRPr="005E51E8">
        <w:rPr>
          <w:rFonts w:ascii="Times New Roman" w:hAnsi="Times New Roman"/>
          <w:sz w:val="26"/>
          <w:szCs w:val="24"/>
          <w:lang w:eastAsia="ru-RU"/>
        </w:rPr>
        <w:t>Муниципальной программы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на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  <w:lang w:val="en-US"/>
        </w:rPr>
        <w:t>I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этапе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составляет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="000A160E">
        <w:rPr>
          <w:rFonts w:ascii="Times New Roman" w:hAnsi="Times New Roman"/>
          <w:sz w:val="26"/>
          <w:szCs w:val="26"/>
        </w:rPr>
        <w:t>854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тыс.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рублей,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в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том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числе: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2019 году – 268,1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2020 году – 165,1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2021 году – 178,3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2022 году – 192,5 тыс. рублей;</w:t>
      </w:r>
    </w:p>
    <w:p w:rsidR="000A160E" w:rsidRPr="000A160E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2023 году – 0 тыс. рублей;</w:t>
      </w:r>
    </w:p>
    <w:p w:rsidR="00C24114" w:rsidRPr="006F1362" w:rsidRDefault="000A160E" w:rsidP="000A16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2024 году – 0 тыс. рублей;</w:t>
      </w: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в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2025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году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–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D29CE">
        <w:rPr>
          <w:rFonts w:ascii="Times New Roman" w:hAnsi="Times New Roman"/>
          <w:sz w:val="26"/>
          <w:szCs w:val="24"/>
          <w:lang w:eastAsia="ru-RU"/>
        </w:rPr>
        <w:t>50</w:t>
      </w:r>
      <w:r w:rsidRPr="006F1362">
        <w:rPr>
          <w:rFonts w:ascii="Times New Roman" w:hAnsi="Times New Roman"/>
          <w:sz w:val="26"/>
          <w:szCs w:val="24"/>
          <w:lang w:eastAsia="ru-RU"/>
        </w:rPr>
        <w:t>,</w:t>
      </w:r>
      <w:r w:rsidR="005D29CE">
        <w:rPr>
          <w:rFonts w:ascii="Times New Roman" w:hAnsi="Times New Roman"/>
          <w:sz w:val="26"/>
          <w:szCs w:val="24"/>
          <w:lang w:eastAsia="ru-RU"/>
        </w:rPr>
        <w:t>0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тыс.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рублей;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из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средства: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объем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финансирования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состав</w:t>
      </w:r>
      <w:r w:rsidR="00581B02" w:rsidRPr="006F1362">
        <w:rPr>
          <w:rFonts w:ascii="Times New Roman" w:hAnsi="Times New Roman"/>
          <w:sz w:val="26"/>
          <w:szCs w:val="26"/>
        </w:rPr>
        <w:t>ляет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5D29CE">
        <w:rPr>
          <w:rFonts w:ascii="Times New Roman" w:hAnsi="Times New Roman"/>
          <w:sz w:val="26"/>
          <w:szCs w:val="26"/>
        </w:rPr>
        <w:t>250,0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тыс.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D29CE">
        <w:rPr>
          <w:rFonts w:ascii="Times New Roman" w:hAnsi="Times New Roman"/>
          <w:sz w:val="26"/>
          <w:szCs w:val="24"/>
          <w:lang w:eastAsia="ru-RU"/>
        </w:rPr>
        <w:t>рублей.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объем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финансирования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состав</w:t>
      </w:r>
      <w:r w:rsidR="00581B02" w:rsidRPr="006F1362">
        <w:rPr>
          <w:rFonts w:ascii="Times New Roman" w:hAnsi="Times New Roman"/>
          <w:sz w:val="26"/>
          <w:szCs w:val="26"/>
        </w:rPr>
        <w:t>ляет</w:t>
      </w:r>
      <w:r w:rsidR="005D29CE">
        <w:rPr>
          <w:rFonts w:ascii="Times New Roman" w:hAnsi="Times New Roman"/>
          <w:sz w:val="26"/>
          <w:szCs w:val="26"/>
        </w:rPr>
        <w:t xml:space="preserve"> 250</w:t>
      </w:r>
      <w:r w:rsidRPr="006F1362">
        <w:rPr>
          <w:rFonts w:ascii="Times New Roman" w:hAnsi="Times New Roman"/>
          <w:sz w:val="26"/>
          <w:szCs w:val="24"/>
          <w:lang w:eastAsia="ru-RU"/>
        </w:rPr>
        <w:t>,</w:t>
      </w:r>
      <w:r w:rsidR="005D29CE">
        <w:rPr>
          <w:rFonts w:ascii="Times New Roman" w:hAnsi="Times New Roman"/>
          <w:sz w:val="26"/>
          <w:szCs w:val="24"/>
          <w:lang w:eastAsia="ru-RU"/>
        </w:rPr>
        <w:t>0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тыс.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рублей</w:t>
      </w:r>
      <w:r w:rsidR="005D29CE">
        <w:rPr>
          <w:rFonts w:ascii="Times New Roman" w:hAnsi="Times New Roman"/>
          <w:sz w:val="26"/>
          <w:szCs w:val="26"/>
        </w:rPr>
        <w:t>.</w:t>
      </w: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Объемы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финансирования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81965">
        <w:rPr>
          <w:rFonts w:ascii="Times New Roman" w:hAnsi="Times New Roman"/>
          <w:sz w:val="26"/>
          <w:szCs w:val="24"/>
          <w:lang w:eastAsia="ru-RU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подлежат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ежегодному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уточнению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исходя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из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реальных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возможностей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D29CE">
        <w:rPr>
          <w:rFonts w:ascii="Times New Roman" w:hAnsi="Times New Roman"/>
          <w:sz w:val="26"/>
          <w:szCs w:val="24"/>
          <w:lang w:eastAsia="ru-RU"/>
        </w:rPr>
        <w:t>бюджета</w:t>
      </w:r>
      <w:r w:rsidRPr="006F1362">
        <w:rPr>
          <w:rFonts w:ascii="Times New Roman" w:hAnsi="Times New Roman"/>
          <w:sz w:val="26"/>
          <w:szCs w:val="24"/>
          <w:lang w:eastAsia="ru-RU"/>
        </w:rPr>
        <w:t>.</w:t>
      </w:r>
    </w:p>
    <w:p w:rsidR="00C24114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Ресурсное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обеспечение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и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прогнозная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(справочная)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оценка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расходов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реализации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C81965">
        <w:rPr>
          <w:rFonts w:ascii="Times New Roman" w:hAnsi="Times New Roman"/>
          <w:sz w:val="26"/>
          <w:szCs w:val="24"/>
          <w:lang w:eastAsia="ru-RU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приведены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в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приложении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№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2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к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настоящей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5D29CE">
        <w:rPr>
          <w:rFonts w:ascii="Times New Roman" w:hAnsi="Times New Roman"/>
          <w:sz w:val="26"/>
          <w:szCs w:val="24"/>
          <w:lang w:eastAsia="ru-RU"/>
        </w:rPr>
        <w:t>Муниципальной</w:t>
      </w:r>
      <w:r w:rsidR="00C337D7" w:rsidRPr="006F1362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4"/>
          <w:lang w:eastAsia="ru-RU"/>
        </w:rPr>
        <w:t>программе.</w:t>
      </w:r>
    </w:p>
    <w:p w:rsidR="0062111D" w:rsidRDefault="0062111D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62111D" w:rsidRPr="006F1362" w:rsidRDefault="0062111D" w:rsidP="00C337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DD3367" w:rsidRPr="006F1362" w:rsidRDefault="00DD3367" w:rsidP="00DD3367">
      <w:pPr>
        <w:spacing w:after="0" w:line="240" w:lineRule="auto"/>
        <w:rPr>
          <w:rFonts w:ascii="Times New Roman" w:hAnsi="Times New Roman"/>
          <w:sz w:val="26"/>
        </w:rPr>
      </w:pPr>
    </w:p>
    <w:p w:rsidR="00C24114" w:rsidRPr="006F1362" w:rsidRDefault="00C24114" w:rsidP="00C337D7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  <w:sectPr w:rsidR="00C24114" w:rsidRPr="006F1362" w:rsidSect="00C337D7">
          <w:headerReference w:type="even" r:id="rId9"/>
          <w:headerReference w:type="default" r:id="rId10"/>
          <w:pgSz w:w="11906" w:h="16838"/>
          <w:pgMar w:top="1134" w:right="850" w:bottom="1134" w:left="1984" w:header="709" w:footer="709" w:gutter="0"/>
          <w:cols w:space="708"/>
          <w:titlePg/>
          <w:docGrid w:linePitch="360"/>
        </w:sectPr>
      </w:pPr>
    </w:p>
    <w:p w:rsidR="00C24114" w:rsidRPr="006F1362" w:rsidRDefault="00C24114" w:rsidP="00330659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</w:t>
      </w:r>
    </w:p>
    <w:p w:rsidR="00C24114" w:rsidRPr="006F1362" w:rsidRDefault="00C24114" w:rsidP="00330659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к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5D29CE">
        <w:rPr>
          <w:rFonts w:ascii="Times New Roman" w:hAnsi="Times New Roman"/>
          <w:sz w:val="26"/>
          <w:szCs w:val="26"/>
        </w:rPr>
        <w:t>муниципальной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программе</w:t>
      </w:r>
    </w:p>
    <w:p w:rsidR="00C24114" w:rsidRPr="006F1362" w:rsidRDefault="005D29CE" w:rsidP="00330659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="00C24114"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sz w:val="26"/>
          <w:szCs w:val="26"/>
        </w:rPr>
        <w:t>Республики</w:t>
      </w:r>
    </w:p>
    <w:p w:rsidR="00C24114" w:rsidRPr="006F1362" w:rsidRDefault="00C24114" w:rsidP="005D29CE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 w:rsidRPr="00450F6C">
        <w:rPr>
          <w:rFonts w:ascii="Times New Roman" w:hAnsi="Times New Roman"/>
          <w:sz w:val="26"/>
          <w:szCs w:val="26"/>
        </w:rPr>
        <w:t>«</w:t>
      </w:r>
      <w:r w:rsidR="00254DBB">
        <w:rPr>
          <w:rFonts w:ascii="Times New Roman" w:hAnsi="Times New Roman"/>
          <w:sz w:val="26"/>
          <w:szCs w:val="26"/>
        </w:rPr>
        <w:t>Информационное</w:t>
      </w:r>
      <w:r w:rsidR="00C337D7" w:rsidRPr="00450F6C">
        <w:rPr>
          <w:rFonts w:ascii="Times New Roman" w:hAnsi="Times New Roman"/>
          <w:sz w:val="26"/>
          <w:szCs w:val="26"/>
        </w:rPr>
        <w:t xml:space="preserve"> </w:t>
      </w:r>
      <w:r w:rsidRPr="00450F6C">
        <w:rPr>
          <w:rFonts w:ascii="Times New Roman" w:hAnsi="Times New Roman"/>
          <w:sz w:val="26"/>
          <w:szCs w:val="26"/>
        </w:rPr>
        <w:t>общество</w:t>
      </w:r>
      <w:r w:rsidR="009C5A4F">
        <w:rPr>
          <w:rFonts w:ascii="Times New Roman" w:hAnsi="Times New Roman"/>
          <w:sz w:val="26"/>
          <w:szCs w:val="26"/>
        </w:rPr>
        <w:t xml:space="preserve"> </w:t>
      </w:r>
      <w:r w:rsidR="009C5A4F" w:rsidRPr="009C5A4F">
        <w:rPr>
          <w:rFonts w:ascii="Times New Roman" w:hAnsi="Times New Roman"/>
          <w:sz w:val="26"/>
          <w:szCs w:val="26"/>
        </w:rPr>
        <w:t>Мариинско-Посадского района</w:t>
      </w:r>
      <w:r w:rsidRPr="00450F6C">
        <w:rPr>
          <w:rFonts w:ascii="Times New Roman" w:hAnsi="Times New Roman"/>
          <w:sz w:val="26"/>
          <w:szCs w:val="26"/>
        </w:rPr>
        <w:t>»</w:t>
      </w:r>
    </w:p>
    <w:p w:rsidR="00330659" w:rsidRPr="006F1362" w:rsidRDefault="00330659" w:rsidP="00C337D7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C24114" w:rsidRPr="006F1362" w:rsidRDefault="00C24114" w:rsidP="00C337D7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С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В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Д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Н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Я</w:t>
      </w:r>
    </w:p>
    <w:p w:rsidR="00C24114" w:rsidRPr="006F1362" w:rsidRDefault="00C24114" w:rsidP="00C337D7">
      <w:pPr>
        <w:spacing w:after="0" w:line="240" w:lineRule="auto"/>
        <w:ind w:right="-1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1362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целевых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индикаторах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показателях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81965">
        <w:rPr>
          <w:rFonts w:ascii="Times New Roman" w:hAnsi="Times New Roman"/>
          <w:b/>
          <w:sz w:val="26"/>
          <w:szCs w:val="26"/>
          <w:lang w:eastAsia="ru-RU"/>
        </w:rPr>
        <w:t>муниципальной программы</w:t>
      </w:r>
      <w:r w:rsidR="005D29C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5D29CE" w:rsidRPr="005D29CE">
        <w:rPr>
          <w:rFonts w:ascii="Times New Roman" w:hAnsi="Times New Roman"/>
          <w:b/>
          <w:sz w:val="26"/>
          <w:szCs w:val="26"/>
          <w:lang w:eastAsia="ru-RU"/>
        </w:rPr>
        <w:t>Мариинско- Посадского района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Чувашской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Республики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254DBB">
        <w:rPr>
          <w:rFonts w:ascii="Times New Roman" w:hAnsi="Times New Roman"/>
          <w:b/>
          <w:sz w:val="26"/>
          <w:szCs w:val="26"/>
          <w:lang w:eastAsia="ru-RU"/>
        </w:rPr>
        <w:t>Информационное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общество</w:t>
      </w:r>
      <w:r w:rsidR="009C5A4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9C5A4F" w:rsidRPr="00615890">
        <w:rPr>
          <w:rFonts w:ascii="Times New Roman" w:hAnsi="Times New Roman"/>
          <w:b/>
          <w:sz w:val="26"/>
          <w:szCs w:val="26"/>
          <w:lang w:eastAsia="ru-RU"/>
        </w:rPr>
        <w:t>Мариинско-Посадского района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»,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5325CC">
        <w:rPr>
          <w:rFonts w:ascii="Times New Roman" w:hAnsi="Times New Roman"/>
          <w:b/>
          <w:sz w:val="26"/>
          <w:szCs w:val="26"/>
          <w:lang w:eastAsia="ru-RU"/>
        </w:rPr>
        <w:t>подпрограмм</w:t>
      </w:r>
      <w:r w:rsidR="00AE63C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81965">
        <w:rPr>
          <w:rFonts w:ascii="Times New Roman" w:hAnsi="Times New Roman"/>
          <w:b/>
          <w:sz w:val="26"/>
          <w:szCs w:val="26"/>
          <w:lang w:eastAsia="ru-RU"/>
        </w:rPr>
        <w:t>муниципальной программы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5D29CE" w:rsidRPr="005D29CE">
        <w:rPr>
          <w:rFonts w:ascii="Times New Roman" w:hAnsi="Times New Roman"/>
          <w:b/>
          <w:sz w:val="26"/>
          <w:szCs w:val="26"/>
          <w:lang w:eastAsia="ru-RU"/>
        </w:rPr>
        <w:t>Мариинско- Посадского района</w:t>
      </w:r>
      <w:r w:rsidR="005D29CE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Чувашской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Республики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254DBB">
        <w:rPr>
          <w:rFonts w:ascii="Times New Roman" w:hAnsi="Times New Roman"/>
          <w:b/>
          <w:sz w:val="26"/>
          <w:szCs w:val="26"/>
          <w:lang w:eastAsia="ru-RU"/>
        </w:rPr>
        <w:t>Информационное</w:t>
      </w:r>
      <w:r w:rsidR="00450F6C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общество</w:t>
      </w:r>
      <w:r w:rsidR="009C5A4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9C5A4F" w:rsidRPr="009114A3">
        <w:rPr>
          <w:rFonts w:ascii="Times New Roman" w:hAnsi="Times New Roman"/>
          <w:b/>
          <w:sz w:val="24"/>
          <w:szCs w:val="24"/>
          <w:lang w:eastAsia="ru-RU"/>
        </w:rPr>
        <w:t>Мариинско-Посадского района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их</w:t>
      </w:r>
      <w:r w:rsidR="00C337D7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eastAsia="ru-RU"/>
        </w:rPr>
        <w:t>значениях</w:t>
      </w:r>
    </w:p>
    <w:p w:rsidR="00C24114" w:rsidRPr="006F1362" w:rsidRDefault="00C24114" w:rsidP="00C337D7">
      <w:pPr>
        <w:spacing w:after="0" w:line="240" w:lineRule="auto"/>
        <w:ind w:right="-11"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187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054"/>
        <w:gridCol w:w="1396"/>
        <w:gridCol w:w="834"/>
        <w:gridCol w:w="834"/>
        <w:gridCol w:w="831"/>
        <w:gridCol w:w="834"/>
        <w:gridCol w:w="785"/>
        <w:gridCol w:w="770"/>
        <w:gridCol w:w="840"/>
        <w:gridCol w:w="837"/>
        <w:gridCol w:w="861"/>
        <w:gridCol w:w="840"/>
        <w:gridCol w:w="825"/>
      </w:tblGrid>
      <w:tr w:rsidR="00624AEA" w:rsidRPr="006F1362" w:rsidTr="00586595">
        <w:trPr>
          <w:trHeight w:val="20"/>
        </w:trPr>
        <w:tc>
          <w:tcPr>
            <w:tcW w:w="187" w:type="pct"/>
            <w:vMerge w:val="restart"/>
            <w:shd w:val="clear" w:color="auto" w:fill="auto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50F6C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342" w:type="pct"/>
            <w:vMerge w:val="restar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и показатель </w:t>
            </w:r>
          </w:p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10" w:type="pct"/>
            <w:gridSpan w:val="11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целевых индикаторов и показателей</w:t>
            </w:r>
          </w:p>
        </w:tc>
      </w:tr>
      <w:tr w:rsidR="00624AEA" w:rsidRPr="006F1362" w:rsidTr="00586595">
        <w:trPr>
          <w:trHeight w:val="20"/>
        </w:trPr>
        <w:tc>
          <w:tcPr>
            <w:tcW w:w="187" w:type="pct"/>
            <w:vMerge/>
            <w:shd w:val="clear" w:color="auto" w:fill="auto"/>
            <w:noWrap/>
          </w:tcPr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89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9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2022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2023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2024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2025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2030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" w:type="pct"/>
            <w:shd w:val="clear" w:color="auto" w:fill="auto"/>
          </w:tcPr>
          <w:p w:rsidR="00624AEA" w:rsidRPr="006F1362" w:rsidRDefault="00624AEA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6F1362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2035 г</w:t>
              </w:r>
            </w:smartTag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24AEA" w:rsidRPr="006F1362" w:rsidTr="00586595">
        <w:trPr>
          <w:trHeight w:val="20"/>
          <w:tblHeader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24AEA" w:rsidRPr="006F1362" w:rsidTr="003A004C">
        <w:trPr>
          <w:trHeight w:val="20"/>
        </w:trPr>
        <w:tc>
          <w:tcPr>
            <w:tcW w:w="5000" w:type="pct"/>
            <w:gridSpan w:val="14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24AEA" w:rsidRPr="006F1362" w:rsidRDefault="00624AEA" w:rsidP="00450F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программа </w:t>
            </w:r>
            <w:r w:rsidR="00450F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ариинско- Посадского района </w:t>
            </w: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Чувашской Республики «</w:t>
            </w:r>
            <w:r w:rsidR="00254D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Информационное</w:t>
            </w:r>
            <w:r w:rsidRPr="005D29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общество</w:t>
            </w:r>
            <w:r w:rsidR="009C5A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C5A4F" w:rsidRPr="009114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Мариинско-Посадского района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</w:t>
            </w:r>
          </w:p>
          <w:p w:rsidR="00624AEA" w:rsidRPr="006F1362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 том числе:</w:t>
            </w:r>
          </w:p>
        </w:tc>
        <w:tc>
          <w:tcPr>
            <w:tcW w:w="462" w:type="pct"/>
            <w:vMerge w:val="restar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462" w:type="pct"/>
            <w:vMerge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462" w:type="pct"/>
            <w:vMerge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624AEA" w:rsidRPr="006F1362" w:rsidTr="003A004C">
        <w:trPr>
          <w:cantSplit/>
          <w:trHeight w:val="224"/>
        </w:trPr>
        <w:tc>
          <w:tcPr>
            <w:tcW w:w="5000" w:type="pct"/>
            <w:gridSpan w:val="14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«Развитие информационных технологий»</w:t>
            </w:r>
          </w:p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</w:t>
            </w: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электронного документооборота между органами исполнительной власти Чувашской Республики и органами местного самоуправления в общем объеме межведомственного документооборота</w:t>
            </w: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2D2D2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24AEA"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2" w:type="pct"/>
          </w:tcPr>
          <w:p w:rsidR="002D2D2A" w:rsidRPr="000D3991" w:rsidRDefault="00624AEA" w:rsidP="002D2D2A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(муниципальной) услугой не превышает 15 минут</w:t>
            </w:r>
          </w:p>
          <w:p w:rsidR="000D3991" w:rsidRPr="000D3991" w:rsidRDefault="000D3991" w:rsidP="003A004C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F1362" w:rsidRDefault="002D2D2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6" w:type="pct"/>
          </w:tcPr>
          <w:p w:rsidR="00624AEA" w:rsidRPr="006F1362" w:rsidRDefault="002D2D2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5" w:type="pct"/>
          </w:tcPr>
          <w:p w:rsidR="00624AEA" w:rsidRPr="006F1362" w:rsidRDefault="002D2D2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6" w:type="pct"/>
            <w:noWrap/>
          </w:tcPr>
          <w:p w:rsidR="00624AEA" w:rsidRPr="006F1362" w:rsidRDefault="002D2D2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0" w:type="pct"/>
          </w:tcPr>
          <w:p w:rsidR="00624AEA" w:rsidRPr="006F1362" w:rsidRDefault="002D2D2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AEA" w:rsidRPr="006F1362" w:rsidTr="00586595">
        <w:trPr>
          <w:trHeight w:val="224"/>
        </w:trPr>
        <w:tc>
          <w:tcPr>
            <w:tcW w:w="187" w:type="pct"/>
            <w:noWrap/>
          </w:tcPr>
          <w:p w:rsidR="00624AEA" w:rsidRPr="006F1362" w:rsidRDefault="002D2D2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24AEA"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2" w:type="pct"/>
          </w:tcPr>
          <w:p w:rsidR="00624AEA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="00760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2D2A" w:rsidRPr="002D2D2A">
              <w:rPr>
                <w:rFonts w:ascii="Times New Roman" w:hAnsi="Times New Roman"/>
                <w:sz w:val="24"/>
                <w:szCs w:val="24"/>
                <w:lang w:eastAsia="ru-RU"/>
              </w:rPr>
              <w:t>Мариинско- Посадского района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, обеспеченных сервисом высокоточного определения координат в государственной и местной системах координат</w:t>
            </w:r>
          </w:p>
          <w:p w:rsidR="00760783" w:rsidRPr="00760783" w:rsidRDefault="00760783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17393" w:rsidRDefault="00617393" w:rsidP="006173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6" w:type="pct"/>
          </w:tcPr>
          <w:p w:rsidR="00624AEA" w:rsidRPr="00617393" w:rsidRDefault="00617393" w:rsidP="006173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5" w:type="pct"/>
          </w:tcPr>
          <w:p w:rsidR="00624AEA" w:rsidRPr="00617393" w:rsidRDefault="00617393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="00624AEA"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  <w:noWrap/>
          </w:tcPr>
          <w:p w:rsidR="00624AEA" w:rsidRPr="00617393" w:rsidRDefault="00617393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="00624AEA"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</w:tcPr>
          <w:p w:rsidR="00624AEA" w:rsidRPr="00617393" w:rsidRDefault="00617393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="00624AEA"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pct"/>
          </w:tcPr>
          <w:p w:rsidR="00624AEA" w:rsidRPr="00617393" w:rsidRDefault="00617393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278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AEA" w:rsidRPr="006F1362" w:rsidTr="003A004C">
        <w:trPr>
          <w:trHeight w:val="20"/>
        </w:trPr>
        <w:tc>
          <w:tcPr>
            <w:tcW w:w="5000" w:type="pct"/>
            <w:gridSpan w:val="14"/>
          </w:tcPr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«Информационная инфраструктура»</w:t>
            </w:r>
          </w:p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4AEA" w:rsidRPr="006F1362" w:rsidTr="00586595">
        <w:trPr>
          <w:trHeight w:val="20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342" w:type="pct"/>
          </w:tcPr>
          <w:p w:rsidR="00760783" w:rsidRPr="00617393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Доля органов местного самоуправления</w:t>
            </w:r>
            <w:r w:rsidR="007607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2D2A" w:rsidRPr="002D2D2A">
              <w:rPr>
                <w:rFonts w:ascii="Times New Roman" w:hAnsi="Times New Roman"/>
                <w:sz w:val="24"/>
                <w:szCs w:val="24"/>
                <w:lang w:eastAsia="ru-RU"/>
              </w:rPr>
              <w:t>Мариинско- Посадского района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, обеспеченных постоянным доступом к информационно-телекоммуникацион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сети «Интернет» на скорости не менее 2 Мбит/с</w:t>
            </w: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17393" w:rsidRDefault="00617393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276" w:type="pct"/>
          </w:tcPr>
          <w:p w:rsidR="00624AEA" w:rsidRPr="00617393" w:rsidRDefault="00624AEA" w:rsidP="006173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17393"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75" w:type="pct"/>
          </w:tcPr>
          <w:p w:rsidR="00624AEA" w:rsidRPr="00617393" w:rsidRDefault="00624AEA" w:rsidP="006173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17393" w:rsidRPr="006173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76" w:type="pct"/>
            <w:noWrap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0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" w:type="pct"/>
          </w:tcPr>
          <w:p w:rsidR="00624AEA" w:rsidRPr="00617393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39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AEA" w:rsidRPr="006F1362" w:rsidTr="003A004C">
        <w:trPr>
          <w:trHeight w:val="20"/>
        </w:trPr>
        <w:tc>
          <w:tcPr>
            <w:tcW w:w="5000" w:type="pct"/>
            <w:gridSpan w:val="14"/>
          </w:tcPr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«Информационная безопасность»</w:t>
            </w:r>
          </w:p>
          <w:p w:rsidR="00624AEA" w:rsidRPr="006F1362" w:rsidRDefault="00624AEA" w:rsidP="003A004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4AEA" w:rsidRPr="006F1362" w:rsidTr="00586595">
        <w:trPr>
          <w:trHeight w:val="20"/>
        </w:trPr>
        <w:tc>
          <w:tcPr>
            <w:tcW w:w="187" w:type="pct"/>
            <w:noWrap/>
          </w:tcPr>
          <w:p w:rsidR="00624AEA" w:rsidRPr="006F1362" w:rsidRDefault="00624AEA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2" w:type="pct"/>
          </w:tcPr>
          <w:p w:rsidR="00624AEA" w:rsidRPr="006F1362" w:rsidRDefault="00624AEA" w:rsidP="003A0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Стоимостная доля закупаемого и (или) арендуемого органами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самоуправления в Мариинско- Посадском районе</w:t>
            </w: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иностранного программного обеспечения</w:t>
            </w:r>
          </w:p>
        </w:tc>
        <w:tc>
          <w:tcPr>
            <w:tcW w:w="462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5" w:type="pct"/>
          </w:tcPr>
          <w:p w:rsidR="00624AEA" w:rsidRPr="006F1362" w:rsidRDefault="00624AEA" w:rsidP="003A004C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6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6" w:type="pct"/>
            <w:noWrap/>
          </w:tcPr>
          <w:p w:rsidR="00624AEA" w:rsidRPr="006F1362" w:rsidRDefault="00624AEA" w:rsidP="003A004C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0" w:type="pct"/>
          </w:tcPr>
          <w:p w:rsidR="00624AEA" w:rsidRPr="006F1362" w:rsidRDefault="00624AEA" w:rsidP="003A004C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</w:tcPr>
          <w:p w:rsidR="00624AEA" w:rsidRPr="006F1362" w:rsidRDefault="00624AEA" w:rsidP="003A004C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30659" w:rsidRPr="006F1362" w:rsidRDefault="00330659" w:rsidP="00C337D7">
      <w:pPr>
        <w:spacing w:after="0" w:line="240" w:lineRule="auto"/>
        <w:ind w:right="-11"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30659" w:rsidRPr="006F1362" w:rsidRDefault="00330659" w:rsidP="00330659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p w:rsidR="00330659" w:rsidRPr="006F1362" w:rsidRDefault="00330659" w:rsidP="00C337D7">
      <w:pPr>
        <w:spacing w:after="0" w:line="240" w:lineRule="auto"/>
        <w:rPr>
          <w:rFonts w:ascii="Times New Roman" w:hAnsi="Times New Roman"/>
          <w:sz w:val="26"/>
          <w:szCs w:val="26"/>
        </w:rPr>
        <w:sectPr w:rsidR="00330659" w:rsidRPr="006F1362" w:rsidSect="00330659">
          <w:headerReference w:type="default" r:id="rId11"/>
          <w:headerReference w:type="first" r:id="rId12"/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C24114" w:rsidRPr="006F1362" w:rsidRDefault="00C24114" w:rsidP="00330659">
      <w:pPr>
        <w:widowControl w:val="0"/>
        <w:autoSpaceDE w:val="0"/>
        <w:autoSpaceDN w:val="0"/>
        <w:adjustRightInd w:val="0"/>
        <w:spacing w:after="0" w:line="240" w:lineRule="auto"/>
        <w:ind w:left="107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</w:t>
      </w:r>
    </w:p>
    <w:p w:rsidR="005B31D2" w:rsidRPr="006F1362" w:rsidRDefault="00C24114" w:rsidP="005B31D2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к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5B31D2">
        <w:rPr>
          <w:rFonts w:ascii="Times New Roman" w:hAnsi="Times New Roman"/>
          <w:sz w:val="26"/>
          <w:szCs w:val="26"/>
        </w:rPr>
        <w:t>муниципальной</w:t>
      </w:r>
      <w:r w:rsidR="005B31D2" w:rsidRPr="006F1362">
        <w:rPr>
          <w:rFonts w:ascii="Times New Roman" w:hAnsi="Times New Roman"/>
          <w:sz w:val="26"/>
          <w:szCs w:val="26"/>
        </w:rPr>
        <w:t xml:space="preserve"> программе</w:t>
      </w:r>
    </w:p>
    <w:p w:rsidR="005B31D2" w:rsidRDefault="005B31D2" w:rsidP="005B31D2">
      <w:pPr>
        <w:widowControl w:val="0"/>
        <w:autoSpaceDE w:val="0"/>
        <w:autoSpaceDN w:val="0"/>
        <w:adjustRightInd w:val="0"/>
        <w:spacing w:after="0" w:line="240" w:lineRule="auto"/>
        <w:ind w:left="1079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Pr="006F1362">
        <w:rPr>
          <w:rFonts w:ascii="Times New Roman" w:hAnsi="Times New Roman"/>
          <w:sz w:val="26"/>
          <w:szCs w:val="26"/>
        </w:rPr>
        <w:t xml:space="preserve">Чувашской Республики </w:t>
      </w:r>
    </w:p>
    <w:p w:rsidR="00C24114" w:rsidRPr="006F1362" w:rsidRDefault="00C24114" w:rsidP="005B31D2">
      <w:pPr>
        <w:widowControl w:val="0"/>
        <w:autoSpaceDE w:val="0"/>
        <w:autoSpaceDN w:val="0"/>
        <w:adjustRightInd w:val="0"/>
        <w:spacing w:after="0" w:line="240" w:lineRule="auto"/>
        <w:ind w:left="107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 w:rsidR="00254DBB">
        <w:rPr>
          <w:rFonts w:ascii="Times New Roman" w:hAnsi="Times New Roman"/>
          <w:sz w:val="26"/>
          <w:szCs w:val="26"/>
        </w:rPr>
        <w:t>Информационное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общество</w:t>
      </w:r>
      <w:r w:rsidR="009C5A4F">
        <w:rPr>
          <w:rFonts w:ascii="Times New Roman" w:hAnsi="Times New Roman"/>
          <w:sz w:val="26"/>
          <w:szCs w:val="26"/>
        </w:rPr>
        <w:t xml:space="preserve"> </w:t>
      </w:r>
      <w:r w:rsidR="009C5A4F" w:rsidRPr="009C5A4F">
        <w:rPr>
          <w:rFonts w:ascii="Times New Roman" w:hAnsi="Times New Roman"/>
          <w:sz w:val="26"/>
          <w:szCs w:val="26"/>
        </w:rPr>
        <w:t>Мариинско-Посадского района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30659" w:rsidRPr="006F1362" w:rsidRDefault="00330659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>РЕСУРСНОЕ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ОБЕСПЕЧЕНИЕ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И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ПРОГНОЗНАЯ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(СПРАВОЧНАЯ)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ОЦЕНКА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РАСХОДОВ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br/>
        <w:t>за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счет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всех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источников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финансирования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реализации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C81965">
        <w:rPr>
          <w:rFonts w:ascii="Times New Roman" w:hAnsi="Times New Roman"/>
          <w:b/>
          <w:sz w:val="26"/>
          <w:szCs w:val="24"/>
          <w:lang w:eastAsia="ru-RU"/>
        </w:rPr>
        <w:t>муниципальной программы</w:t>
      </w:r>
      <w:r w:rsidR="004E3921" w:rsidRPr="004E392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E3921" w:rsidRPr="005D29CE">
        <w:rPr>
          <w:rFonts w:ascii="Times New Roman" w:hAnsi="Times New Roman"/>
          <w:b/>
          <w:sz w:val="26"/>
          <w:szCs w:val="26"/>
          <w:lang w:eastAsia="ru-RU"/>
        </w:rPr>
        <w:t>Мариинско- Посадского района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Чувашской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Республики</w:t>
      </w:r>
      <w:r w:rsidR="004E3921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«</w:t>
      </w:r>
      <w:r w:rsidR="00254DBB">
        <w:rPr>
          <w:rFonts w:ascii="Times New Roman" w:hAnsi="Times New Roman"/>
          <w:b/>
          <w:sz w:val="26"/>
          <w:szCs w:val="24"/>
          <w:lang w:eastAsia="ru-RU"/>
        </w:rPr>
        <w:t>Информационное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общество</w:t>
      </w:r>
      <w:r w:rsidR="009C5A4F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9C5A4F" w:rsidRPr="009114A3">
        <w:rPr>
          <w:rFonts w:ascii="Times New Roman" w:hAnsi="Times New Roman"/>
          <w:b/>
          <w:sz w:val="24"/>
          <w:szCs w:val="24"/>
          <w:lang w:eastAsia="ru-RU"/>
        </w:rPr>
        <w:t>Мариинско-Посадского района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»</w:t>
      </w:r>
    </w:p>
    <w:p w:rsidR="00C24114" w:rsidRDefault="00C24114" w:rsidP="00C337D7">
      <w:pPr>
        <w:spacing w:after="0" w:line="240" w:lineRule="auto"/>
        <w:contextualSpacing/>
        <w:rPr>
          <w:rFonts w:ascii="Times New Roman" w:hAnsi="Times New Roman"/>
          <w:sz w:val="26"/>
          <w:szCs w:val="24"/>
          <w:lang w:eastAsia="ru-RU"/>
        </w:rPr>
      </w:pPr>
    </w:p>
    <w:p w:rsidR="002E1D0D" w:rsidRPr="006F1362" w:rsidRDefault="002E1D0D" w:rsidP="00C337D7">
      <w:pPr>
        <w:spacing w:after="0" w:line="240" w:lineRule="auto"/>
        <w:contextualSpacing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026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11"/>
        <w:gridCol w:w="2710"/>
        <w:gridCol w:w="744"/>
        <w:gridCol w:w="820"/>
        <w:gridCol w:w="1619"/>
        <w:gridCol w:w="846"/>
        <w:gridCol w:w="861"/>
        <w:gridCol w:w="805"/>
        <w:gridCol w:w="855"/>
        <w:gridCol w:w="831"/>
        <w:gridCol w:w="811"/>
        <w:gridCol w:w="802"/>
        <w:gridCol w:w="899"/>
        <w:gridCol w:w="922"/>
      </w:tblGrid>
      <w:tr w:rsidR="00ED0997" w:rsidRPr="006F1362" w:rsidTr="00586595">
        <w:trPr>
          <w:cantSplit/>
          <w:trHeight w:val="20"/>
        </w:trPr>
        <w:tc>
          <w:tcPr>
            <w:tcW w:w="380" w:type="pct"/>
            <w:vMerge w:val="restar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926" w:type="pct"/>
            <w:vMerge w:val="restar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района</w:t>
            </w: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подпрограммы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муниципальной программы</w:t>
            </w: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района</w:t>
            </w:r>
          </w:p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основного мероприятия)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Источники </w:t>
            </w:r>
          </w:p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2607" w:type="pct"/>
            <w:gridSpan w:val="9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ED0997" w:rsidRPr="006F1362" w:rsidTr="00586595">
        <w:trPr>
          <w:cantSplit/>
          <w:trHeight w:val="20"/>
        </w:trPr>
        <w:tc>
          <w:tcPr>
            <w:tcW w:w="380" w:type="pct"/>
            <w:vMerge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80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53" w:type="pct"/>
            <w:vMerge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4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5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2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4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7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74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07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2026–2030</w:t>
            </w:r>
          </w:p>
        </w:tc>
        <w:tc>
          <w:tcPr>
            <w:tcW w:w="315" w:type="pct"/>
            <w:shd w:val="clear" w:color="auto" w:fill="auto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2031–2035</w:t>
            </w:r>
          </w:p>
        </w:tc>
      </w:tr>
      <w:tr w:rsidR="00ED0997" w:rsidRPr="006F1362" w:rsidTr="00586595">
        <w:trPr>
          <w:trHeight w:val="20"/>
          <w:tblHeader/>
        </w:trPr>
        <w:tc>
          <w:tcPr>
            <w:tcW w:w="380" w:type="pct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6" w:type="pct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" w:type="pct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" w:type="pct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3" w:type="pct"/>
          </w:tcPr>
          <w:p w:rsidR="00ED0997" w:rsidRPr="006F1362" w:rsidRDefault="00ED0997" w:rsidP="003A00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7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5" w:type="pct"/>
          </w:tcPr>
          <w:p w:rsidR="00ED0997" w:rsidRPr="006F1362" w:rsidRDefault="00ED0997" w:rsidP="003A004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</w:tr>
      <w:tr w:rsidR="00AD5A18" w:rsidRPr="006F1362" w:rsidTr="00586595">
        <w:trPr>
          <w:cantSplit/>
          <w:trHeight w:val="20"/>
        </w:trPr>
        <w:tc>
          <w:tcPr>
            <w:tcW w:w="380" w:type="pct"/>
          </w:tcPr>
          <w:p w:rsidR="00AD5A18" w:rsidRPr="006F1362" w:rsidRDefault="00AD5A18" w:rsidP="00AD5A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926" w:type="pct"/>
          </w:tcPr>
          <w:p w:rsidR="00AD5A18" w:rsidRPr="006F1362" w:rsidRDefault="00615890" w:rsidP="00AD5A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«Информационное общество Мариинско-Посадского района»</w:t>
            </w:r>
          </w:p>
        </w:tc>
        <w:tc>
          <w:tcPr>
            <w:tcW w:w="254" w:type="pct"/>
          </w:tcPr>
          <w:p w:rsidR="00AD5A18" w:rsidRPr="006F1362" w:rsidRDefault="00AD5A18" w:rsidP="00AD5A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AD5A18" w:rsidRPr="006F1362" w:rsidRDefault="00AD5A18" w:rsidP="00AD5A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</w:t>
            </w:r>
          </w:p>
        </w:tc>
        <w:tc>
          <w:tcPr>
            <w:tcW w:w="553" w:type="pct"/>
          </w:tcPr>
          <w:p w:rsidR="00AD5A18" w:rsidRPr="006F1362" w:rsidRDefault="00AD5A18" w:rsidP="00AD5A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AD5A18" w:rsidRPr="00786AA0" w:rsidRDefault="00AD5A18" w:rsidP="00E86636">
            <w:pPr>
              <w:jc w:val="center"/>
              <w:rPr>
                <w:sz w:val="18"/>
              </w:rPr>
            </w:pPr>
            <w:r w:rsidRPr="00786AA0">
              <w:rPr>
                <w:rFonts w:ascii="Times New Roman" w:hAnsi="Times New Roman"/>
                <w:snapToGrid w:val="0"/>
                <w:sz w:val="18"/>
                <w:szCs w:val="20"/>
                <w:lang w:eastAsia="ru-RU"/>
              </w:rPr>
              <w:t>268,</w:t>
            </w:r>
            <w:r w:rsidR="00E86636" w:rsidRPr="00786AA0">
              <w:rPr>
                <w:rFonts w:ascii="Times New Roman" w:hAnsi="Times New Roman"/>
                <w:snapToGrid w:val="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94" w:type="pct"/>
          </w:tcPr>
          <w:p w:rsidR="00AD5A18" w:rsidRPr="00786AA0" w:rsidRDefault="00D96084" w:rsidP="00AD5A1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75" w:type="pct"/>
          </w:tcPr>
          <w:p w:rsidR="00AD5A18" w:rsidRPr="00786AA0" w:rsidRDefault="000A160E" w:rsidP="00AD5A1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92" w:type="pct"/>
          </w:tcPr>
          <w:p w:rsidR="00AD5A18" w:rsidRPr="00786AA0" w:rsidRDefault="000A160E" w:rsidP="00AD5A1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84" w:type="pct"/>
          </w:tcPr>
          <w:p w:rsidR="00AD5A18" w:rsidRPr="006F1362" w:rsidRDefault="000A160E" w:rsidP="00AD5A1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</w:tcPr>
          <w:p w:rsidR="00AD5A18" w:rsidRPr="006F1362" w:rsidRDefault="000A160E" w:rsidP="00AD5A1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</w:tcPr>
          <w:p w:rsidR="00AD5A18" w:rsidRPr="006F1362" w:rsidRDefault="00AD5A18" w:rsidP="00AD5A1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7" w:type="pct"/>
          </w:tcPr>
          <w:p w:rsidR="00AD5A18" w:rsidRPr="006F1362" w:rsidRDefault="00AD5A18" w:rsidP="00AD5A1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5" w:type="pct"/>
          </w:tcPr>
          <w:p w:rsidR="00AD5A18" w:rsidRPr="006F1362" w:rsidRDefault="00AD5A18" w:rsidP="00AD5A18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0A160E" w:rsidRPr="006F1362" w:rsidTr="00586595">
        <w:trPr>
          <w:cantSplit/>
          <w:trHeight w:val="20"/>
        </w:trPr>
        <w:tc>
          <w:tcPr>
            <w:tcW w:w="380" w:type="pct"/>
            <w:vMerge w:val="restart"/>
          </w:tcPr>
          <w:p w:rsidR="000A160E" w:rsidRPr="006F1362" w:rsidRDefault="000A160E" w:rsidP="000A1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926" w:type="pct"/>
            <w:vMerge w:val="restart"/>
          </w:tcPr>
          <w:p w:rsidR="000A160E" w:rsidRPr="006F1362" w:rsidRDefault="000A160E" w:rsidP="000A1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Развитие информационных технологий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" w:type="pct"/>
          </w:tcPr>
          <w:p w:rsidR="000A160E" w:rsidRPr="006F1362" w:rsidRDefault="000A160E" w:rsidP="000A1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0A160E" w:rsidRPr="006F1362" w:rsidRDefault="000A160E" w:rsidP="000A1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</w:tcPr>
          <w:p w:rsidR="000A160E" w:rsidRPr="006F1362" w:rsidRDefault="000A160E" w:rsidP="000A1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0A160E" w:rsidRPr="00786AA0" w:rsidRDefault="000A160E" w:rsidP="000A160E">
            <w:pPr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18"/>
                <w:szCs w:val="20"/>
                <w:lang w:eastAsia="ru-RU"/>
              </w:rPr>
              <w:t>268,1</w:t>
            </w:r>
          </w:p>
        </w:tc>
        <w:tc>
          <w:tcPr>
            <w:tcW w:w="294" w:type="pct"/>
          </w:tcPr>
          <w:p w:rsidR="000A160E" w:rsidRPr="00786AA0" w:rsidRDefault="000A160E" w:rsidP="000A160E">
            <w:pPr>
              <w:jc w:val="center"/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75" w:type="pct"/>
          </w:tcPr>
          <w:p w:rsidR="000A160E" w:rsidRPr="00786AA0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92" w:type="pct"/>
          </w:tcPr>
          <w:p w:rsidR="000A160E" w:rsidRPr="00786AA0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84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7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5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0A160E" w:rsidRPr="006F1362" w:rsidTr="00586595">
        <w:trPr>
          <w:cantSplit/>
          <w:trHeight w:val="20"/>
        </w:trPr>
        <w:tc>
          <w:tcPr>
            <w:tcW w:w="380" w:type="pct"/>
            <w:vMerge/>
          </w:tcPr>
          <w:p w:rsidR="000A160E" w:rsidRPr="006F1362" w:rsidRDefault="000A160E" w:rsidP="000A1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0A160E" w:rsidRPr="006F1362" w:rsidRDefault="000A160E" w:rsidP="000A1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0A160E" w:rsidRDefault="000A160E" w:rsidP="000A1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903</w:t>
            </w:r>
          </w:p>
          <w:p w:rsidR="000A160E" w:rsidRPr="006F1362" w:rsidRDefault="000A160E" w:rsidP="000A1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80" w:type="pct"/>
          </w:tcPr>
          <w:p w:rsidR="000A160E" w:rsidRPr="006F1362" w:rsidRDefault="000A160E" w:rsidP="000A1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53" w:type="pct"/>
          </w:tcPr>
          <w:p w:rsidR="000A160E" w:rsidRPr="006F1362" w:rsidRDefault="000A160E" w:rsidP="000A1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0A160E" w:rsidRPr="00786AA0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294" w:type="pct"/>
          </w:tcPr>
          <w:p w:rsidR="000A160E" w:rsidRPr="00786AA0" w:rsidRDefault="000A160E" w:rsidP="000A160E">
            <w:pPr>
              <w:jc w:val="center"/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75" w:type="pct"/>
          </w:tcPr>
          <w:p w:rsidR="000A160E" w:rsidRPr="00786AA0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92" w:type="pct"/>
          </w:tcPr>
          <w:p w:rsidR="000A160E" w:rsidRPr="00786AA0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84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7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5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0A160E" w:rsidRPr="006F1362" w:rsidTr="00586595">
        <w:trPr>
          <w:trHeight w:val="20"/>
        </w:trPr>
        <w:tc>
          <w:tcPr>
            <w:tcW w:w="380" w:type="pct"/>
            <w:vMerge w:val="restart"/>
          </w:tcPr>
          <w:p w:rsidR="000A160E" w:rsidRPr="006F1362" w:rsidRDefault="000A160E" w:rsidP="000A160E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926" w:type="pct"/>
            <w:vMerge w:val="restart"/>
          </w:tcPr>
          <w:p w:rsidR="000A160E" w:rsidRPr="006F1362" w:rsidRDefault="000A160E" w:rsidP="000A160E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Развитие электронного правительства</w:t>
            </w:r>
          </w:p>
        </w:tc>
        <w:tc>
          <w:tcPr>
            <w:tcW w:w="254" w:type="pct"/>
          </w:tcPr>
          <w:p w:rsidR="000A160E" w:rsidRPr="006F1362" w:rsidRDefault="000A160E" w:rsidP="000A160E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0A160E" w:rsidRPr="006F1362" w:rsidRDefault="000A160E" w:rsidP="000A160E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</w:tcPr>
          <w:p w:rsidR="000A160E" w:rsidRPr="006F1362" w:rsidRDefault="000A160E" w:rsidP="000A160E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0A160E" w:rsidRPr="00786AA0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294" w:type="pct"/>
          </w:tcPr>
          <w:p w:rsidR="000A160E" w:rsidRPr="00786AA0" w:rsidRDefault="000A160E" w:rsidP="000A160E">
            <w:pPr>
              <w:jc w:val="center"/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75" w:type="pct"/>
          </w:tcPr>
          <w:p w:rsidR="000A160E" w:rsidRPr="00786AA0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92" w:type="pct"/>
          </w:tcPr>
          <w:p w:rsidR="000A160E" w:rsidRPr="00786AA0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84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7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5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0A160E" w:rsidRPr="006F1362" w:rsidTr="00586595">
        <w:trPr>
          <w:trHeight w:val="20"/>
        </w:trPr>
        <w:tc>
          <w:tcPr>
            <w:tcW w:w="380" w:type="pct"/>
            <w:vMerge/>
          </w:tcPr>
          <w:p w:rsidR="000A160E" w:rsidRPr="006F1362" w:rsidRDefault="000A160E" w:rsidP="000A160E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0A160E" w:rsidRPr="006F1362" w:rsidRDefault="000A160E" w:rsidP="000A160E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0A160E" w:rsidRDefault="000A160E" w:rsidP="000A1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903</w:t>
            </w:r>
          </w:p>
          <w:p w:rsidR="000A160E" w:rsidRPr="006F1362" w:rsidRDefault="000A160E" w:rsidP="000A160E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80" w:type="pct"/>
          </w:tcPr>
          <w:p w:rsidR="000A160E" w:rsidRPr="006F1362" w:rsidRDefault="000A160E" w:rsidP="000A160E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Ч610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3" w:type="pct"/>
          </w:tcPr>
          <w:p w:rsidR="000A160E" w:rsidRPr="006F1362" w:rsidRDefault="000A160E" w:rsidP="000A160E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289" w:type="pct"/>
          </w:tcPr>
          <w:p w:rsidR="000A160E" w:rsidRPr="00786AA0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294" w:type="pct"/>
          </w:tcPr>
          <w:p w:rsidR="000A160E" w:rsidRPr="00786AA0" w:rsidRDefault="000A160E" w:rsidP="000A160E">
            <w:pPr>
              <w:jc w:val="center"/>
            </w:pPr>
            <w:r w:rsidRPr="00786AA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75" w:type="pct"/>
          </w:tcPr>
          <w:p w:rsidR="000A160E" w:rsidRPr="00786AA0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92" w:type="pct"/>
          </w:tcPr>
          <w:p w:rsidR="000A160E" w:rsidRPr="00786AA0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84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7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5" w:type="pct"/>
          </w:tcPr>
          <w:p w:rsidR="000A160E" w:rsidRPr="006F1362" w:rsidRDefault="000A160E" w:rsidP="000A160E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тие 2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Эксплуатация 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геоинформационного обеспечения с использованием результатов космической деятельности в интересах социально-экономическо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softHyphen/>
              <w:t xml:space="preserve">го развития 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Мариинско- Посадского района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Информационная инфраструктура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«Информационная инфраструктура»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Обеспечение условий для подключения организаций и населения к информационно-телекоммуникационной сети «Интернет»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keepNext/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«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Информационная безопасность</w:t>
            </w: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«Информационная безопасность»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 w:val="restar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926" w:type="pct"/>
            <w:vMerge w:val="restar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Повышение осведомленности участников информационного взаимодействия в области информационной безопасности</w:t>
            </w: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  <w:tr w:rsidR="001340D5" w:rsidRPr="006F1362" w:rsidTr="00586595">
        <w:trPr>
          <w:trHeight w:val="20"/>
        </w:trPr>
        <w:tc>
          <w:tcPr>
            <w:tcW w:w="380" w:type="pct"/>
            <w:vMerge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0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3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местный</w:t>
            </w:r>
            <w:r w:rsidRPr="006F136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289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2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7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</w:tcPr>
          <w:p w:rsidR="001340D5" w:rsidRPr="006F1362" w:rsidRDefault="001340D5" w:rsidP="001340D5">
            <w:pPr>
              <w:spacing w:after="0" w:line="247" w:lineRule="auto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</w:tr>
    </w:tbl>
    <w:p w:rsidR="006D4851" w:rsidRPr="00760783" w:rsidRDefault="006D4851" w:rsidP="006D4851">
      <w:pPr>
        <w:spacing w:after="0" w:line="240" w:lineRule="auto"/>
        <w:rPr>
          <w:rFonts w:ascii="Times New Roman" w:hAnsi="Times New Roman"/>
          <w:color w:val="FF0000"/>
          <w:sz w:val="26"/>
        </w:rPr>
      </w:pPr>
    </w:p>
    <w:p w:rsidR="0062111D" w:rsidRPr="00AE63CA" w:rsidRDefault="0062111D" w:rsidP="00ED0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FF0000"/>
          <w:sz w:val="26"/>
          <w:szCs w:val="20"/>
          <w:vertAlign w:val="superscript"/>
          <w:lang w:eastAsia="ru-RU"/>
        </w:rPr>
        <w:sectPr w:rsidR="0062111D" w:rsidRPr="00AE63CA" w:rsidSect="00330659"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072177" w:rsidRDefault="00C24114" w:rsidP="0080469D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3</w:t>
      </w:r>
    </w:p>
    <w:p w:rsidR="0080469D" w:rsidRPr="006F1362" w:rsidRDefault="00072177" w:rsidP="0080469D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0469D" w:rsidRPr="006F1362">
        <w:rPr>
          <w:rFonts w:ascii="Times New Roman" w:hAnsi="Times New Roman"/>
          <w:sz w:val="26"/>
          <w:szCs w:val="26"/>
        </w:rPr>
        <w:t xml:space="preserve">к </w:t>
      </w:r>
      <w:r w:rsidR="0080469D">
        <w:rPr>
          <w:rFonts w:ascii="Times New Roman" w:hAnsi="Times New Roman"/>
          <w:sz w:val="26"/>
          <w:szCs w:val="26"/>
        </w:rPr>
        <w:t>муниципальной</w:t>
      </w:r>
      <w:r w:rsidR="0080469D" w:rsidRPr="006F1362">
        <w:rPr>
          <w:rFonts w:ascii="Times New Roman" w:hAnsi="Times New Roman"/>
          <w:sz w:val="26"/>
          <w:szCs w:val="26"/>
        </w:rPr>
        <w:t xml:space="preserve"> 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="0080469D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="0080469D" w:rsidRPr="006F1362">
        <w:rPr>
          <w:rFonts w:ascii="Times New Roman" w:hAnsi="Times New Roman"/>
          <w:sz w:val="26"/>
          <w:szCs w:val="26"/>
        </w:rPr>
        <w:t>Чувашской Республики «</w:t>
      </w:r>
      <w:r w:rsidR="00254DBB">
        <w:rPr>
          <w:rFonts w:ascii="Times New Roman" w:hAnsi="Times New Roman"/>
          <w:sz w:val="26"/>
          <w:szCs w:val="26"/>
        </w:rPr>
        <w:t>Информационное</w:t>
      </w:r>
      <w:r w:rsidR="0080469D" w:rsidRPr="006F1362">
        <w:rPr>
          <w:rFonts w:ascii="Times New Roman" w:hAnsi="Times New Roman"/>
          <w:sz w:val="26"/>
          <w:szCs w:val="26"/>
        </w:rPr>
        <w:t xml:space="preserve"> общество</w:t>
      </w:r>
      <w:r w:rsidR="009C5A4F">
        <w:rPr>
          <w:rFonts w:ascii="Times New Roman" w:hAnsi="Times New Roman"/>
          <w:sz w:val="26"/>
          <w:szCs w:val="26"/>
        </w:rPr>
        <w:t xml:space="preserve"> </w:t>
      </w:r>
      <w:r w:rsidR="009C5A4F" w:rsidRPr="009C5A4F">
        <w:rPr>
          <w:rFonts w:ascii="Times New Roman" w:hAnsi="Times New Roman"/>
          <w:sz w:val="26"/>
          <w:szCs w:val="26"/>
        </w:rPr>
        <w:t>Мариинско-Посадского района</w:t>
      </w:r>
      <w:r w:rsidR="0080469D" w:rsidRPr="006F1362">
        <w:rPr>
          <w:rFonts w:ascii="Times New Roman" w:hAnsi="Times New Roman"/>
          <w:sz w:val="26"/>
          <w:szCs w:val="26"/>
        </w:rPr>
        <w:t>»</w:t>
      </w:r>
    </w:p>
    <w:p w:rsidR="006D4851" w:rsidRPr="006F1362" w:rsidRDefault="006D4851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Д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А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F1362">
        <w:rPr>
          <w:rFonts w:ascii="Times New Roman" w:hAnsi="Times New Roman"/>
          <w:b/>
          <w:sz w:val="26"/>
          <w:szCs w:val="26"/>
        </w:rPr>
        <w:t>М</w:t>
      </w:r>
      <w:proofErr w:type="spellEnd"/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А</w:t>
      </w: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«Развитие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информационных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технологий»</w:t>
      </w:r>
    </w:p>
    <w:p w:rsidR="00C24114" w:rsidRPr="006F1362" w:rsidRDefault="00C81965" w:rsidP="00C3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4E3921" w:rsidRPr="005D29CE">
        <w:rPr>
          <w:rFonts w:ascii="Times New Roman" w:hAnsi="Times New Roman"/>
          <w:b/>
          <w:sz w:val="26"/>
          <w:szCs w:val="26"/>
          <w:lang w:eastAsia="ru-RU"/>
        </w:rPr>
        <w:t>Мариинско- Посадского района</w:t>
      </w:r>
      <w:r w:rsidR="004E3921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Республики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«</w:t>
      </w:r>
      <w:r w:rsidR="00254DBB">
        <w:rPr>
          <w:rFonts w:ascii="Times New Roman" w:hAnsi="Times New Roman"/>
          <w:b/>
          <w:sz w:val="26"/>
          <w:szCs w:val="26"/>
        </w:rPr>
        <w:t>Информационное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24114" w:rsidRPr="006F1362">
        <w:rPr>
          <w:rFonts w:ascii="Times New Roman" w:hAnsi="Times New Roman"/>
          <w:b/>
          <w:sz w:val="26"/>
          <w:szCs w:val="26"/>
        </w:rPr>
        <w:t>общество</w:t>
      </w:r>
      <w:r w:rsidR="009C5A4F">
        <w:rPr>
          <w:rFonts w:ascii="Times New Roman" w:hAnsi="Times New Roman"/>
          <w:b/>
          <w:sz w:val="26"/>
          <w:szCs w:val="26"/>
        </w:rPr>
        <w:t xml:space="preserve"> </w:t>
      </w:r>
      <w:r w:rsidR="009C5A4F" w:rsidRPr="009114A3">
        <w:rPr>
          <w:rFonts w:ascii="Times New Roman" w:hAnsi="Times New Roman"/>
          <w:b/>
          <w:sz w:val="24"/>
          <w:szCs w:val="24"/>
          <w:lang w:eastAsia="ru-RU"/>
        </w:rPr>
        <w:t>Мариинско-Посадского района</w:t>
      </w:r>
      <w:r w:rsidR="00C24114" w:rsidRPr="006F1362">
        <w:rPr>
          <w:rFonts w:ascii="Times New Roman" w:hAnsi="Times New Roman"/>
          <w:b/>
          <w:sz w:val="26"/>
          <w:szCs w:val="26"/>
        </w:rPr>
        <w:t>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C24114" w:rsidRPr="006F1362" w:rsidRDefault="00C24114" w:rsidP="00C33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24114" w:rsidRDefault="00C24114" w:rsidP="00C337D7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>ПАСПОРТ</w:t>
      </w:r>
      <w:r w:rsidR="00C337D7" w:rsidRPr="006F1362">
        <w:rPr>
          <w:rFonts w:ascii="Times New Roman" w:hAnsi="Times New Roman" w:cs="Times New Roman"/>
          <w:sz w:val="26"/>
          <w:szCs w:val="26"/>
        </w:rPr>
        <w:t xml:space="preserve"> </w:t>
      </w:r>
      <w:r w:rsidRPr="006F1362">
        <w:rPr>
          <w:rFonts w:ascii="Times New Roman" w:hAnsi="Times New Roman" w:cs="Times New Roman"/>
          <w:sz w:val="26"/>
          <w:szCs w:val="26"/>
        </w:rPr>
        <w:t>ПОДПРОГРАММЫ</w:t>
      </w:r>
      <w:r w:rsidR="00C337D7" w:rsidRPr="006F13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469D" w:rsidRDefault="0080469D" w:rsidP="00C337D7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346"/>
        <w:gridCol w:w="5993"/>
      </w:tblGrid>
      <w:tr w:rsidR="0080469D" w:rsidRPr="002D2D2A" w:rsidTr="0080469D">
        <w:tc>
          <w:tcPr>
            <w:tcW w:w="1505" w:type="pct"/>
          </w:tcPr>
          <w:p w:rsidR="0080469D" w:rsidRPr="002D2D2A" w:rsidRDefault="0080469D" w:rsidP="0080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86" w:type="pct"/>
          </w:tcPr>
          <w:p w:rsidR="0080469D" w:rsidRPr="002D2D2A" w:rsidRDefault="0080469D" w:rsidP="0080469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80469D" w:rsidRPr="002D2D2A" w:rsidRDefault="0080469D" w:rsidP="0080469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Отдел информатизации администрации Мариинско-Посадского района Чувашской Республики.</w:t>
            </w:r>
          </w:p>
        </w:tc>
      </w:tr>
      <w:tr w:rsidR="0080469D" w:rsidRPr="002D2D2A" w:rsidTr="0080469D">
        <w:trPr>
          <w:cantSplit/>
        </w:trPr>
        <w:tc>
          <w:tcPr>
            <w:tcW w:w="1505" w:type="pct"/>
          </w:tcPr>
          <w:p w:rsidR="0080469D" w:rsidRPr="002D2D2A" w:rsidRDefault="0080469D" w:rsidP="0080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186" w:type="pct"/>
          </w:tcPr>
          <w:p w:rsidR="0080469D" w:rsidRPr="002D2D2A" w:rsidRDefault="0080469D" w:rsidP="0080469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80469D" w:rsidRPr="002D2D2A" w:rsidRDefault="0080469D" w:rsidP="0080469D">
            <w:pPr>
              <w:pStyle w:val="ae"/>
              <w:jc w:val="both"/>
              <w:rPr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Мариинско-Посадского района;</w:t>
            </w:r>
          </w:p>
          <w:p w:rsidR="0080469D" w:rsidRPr="002D2D2A" w:rsidRDefault="0080469D" w:rsidP="002D2D2A">
            <w:pPr>
              <w:pStyle w:val="ae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казенное учреждение «Централизованная бухгалтерия Мариинско-Посадского района Чувашской Республики»</w:t>
            </w: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760783" w:rsidRPr="002D2D2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6D4851" w:rsidRPr="002D2D2A" w:rsidTr="0080469D">
        <w:tc>
          <w:tcPr>
            <w:tcW w:w="1505" w:type="pct"/>
          </w:tcPr>
          <w:p w:rsidR="006D4851" w:rsidRPr="002D2D2A" w:rsidRDefault="006D4851" w:rsidP="0080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186" w:type="pct"/>
          </w:tcPr>
          <w:p w:rsidR="006D4851" w:rsidRPr="002D2D2A" w:rsidRDefault="006D4851" w:rsidP="006D48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D4851" w:rsidRPr="002D2D2A" w:rsidRDefault="006D4851" w:rsidP="0062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повышение эффективности </w:t>
            </w:r>
            <w:r w:rsidR="0062111D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органов местного самоуправления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r w:rsidR="0080469D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Мариинско- Посадском районе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Чувашской Республике, взаимодействия органов </w:t>
            </w:r>
            <w:r w:rsidR="0080469D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местного самоуправления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, граждан и бизнеса на основе использования информационно-телекоммуникационных технологий</w:t>
            </w:r>
          </w:p>
        </w:tc>
      </w:tr>
      <w:tr w:rsidR="006D4851" w:rsidRPr="002D2D2A" w:rsidTr="0080469D">
        <w:tc>
          <w:tcPr>
            <w:tcW w:w="1505" w:type="pct"/>
          </w:tcPr>
          <w:p w:rsidR="006D4851" w:rsidRPr="002D2D2A" w:rsidRDefault="006D4851" w:rsidP="0080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186" w:type="pct"/>
          </w:tcPr>
          <w:p w:rsidR="006D4851" w:rsidRPr="002D2D2A" w:rsidRDefault="006D4851" w:rsidP="006D48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D4851" w:rsidRPr="002D2D2A" w:rsidRDefault="006D4851" w:rsidP="00C337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D2A">
              <w:rPr>
                <w:rFonts w:ascii="Times New Roman" w:hAnsi="Times New Roman"/>
                <w:sz w:val="26"/>
                <w:szCs w:val="26"/>
              </w:rPr>
              <w:t xml:space="preserve">повышение открытости и эффективности механизмов электронного взаимодействия органов </w:t>
            </w:r>
            <w:r w:rsidR="0080469D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местного самоуправления</w:t>
            </w:r>
            <w:r w:rsidRPr="002D2D2A">
              <w:rPr>
                <w:rFonts w:ascii="Times New Roman" w:hAnsi="Times New Roman"/>
                <w:sz w:val="26"/>
                <w:szCs w:val="26"/>
              </w:rPr>
              <w:t>, граждан и ор</w:t>
            </w:r>
            <w:r w:rsidR="0080469D" w:rsidRPr="002D2D2A">
              <w:rPr>
                <w:rFonts w:ascii="Times New Roman" w:hAnsi="Times New Roman"/>
                <w:sz w:val="26"/>
                <w:szCs w:val="26"/>
              </w:rPr>
              <w:t>ганизаций;</w:t>
            </w:r>
          </w:p>
        </w:tc>
      </w:tr>
      <w:tr w:rsidR="006D4851" w:rsidRPr="002D2D2A" w:rsidTr="0080469D">
        <w:tc>
          <w:tcPr>
            <w:tcW w:w="1505" w:type="pct"/>
          </w:tcPr>
          <w:p w:rsidR="006D4851" w:rsidRPr="002D2D2A" w:rsidRDefault="006D4851" w:rsidP="0080469D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186" w:type="pct"/>
          </w:tcPr>
          <w:p w:rsidR="006D4851" w:rsidRPr="002D2D2A" w:rsidRDefault="006D4851" w:rsidP="00D44C56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D4851" w:rsidRPr="002D2D2A" w:rsidRDefault="006D4851" w:rsidP="002D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6D4851" w:rsidRPr="002D2D2A" w:rsidRDefault="006D4851" w:rsidP="002D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граждан,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приеме, – 80 процентов; </w:t>
            </w:r>
          </w:p>
          <w:p w:rsidR="006D4851" w:rsidRPr="002D2D2A" w:rsidRDefault="006D4851" w:rsidP="002D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электронного документооборота между органами местного самоуправления </w:t>
            </w:r>
            <w:r w:rsidR="00D95047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органами исполнительной власти Чувашской Республики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общем объеме межведомственного документооборота, – </w:t>
            </w:r>
            <w:r w:rsidR="006119F1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100 процентов;</w:t>
            </w:r>
          </w:p>
          <w:p w:rsidR="006D4851" w:rsidRPr="002D2D2A" w:rsidRDefault="006D4851" w:rsidP="002D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органов </w:t>
            </w:r>
            <w:r w:rsidR="00D95047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местного самоуправления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, осуществляющих обмен электронными документами с использованием электронной подпи</w:t>
            </w:r>
            <w:r w:rsidR="00D95047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си, – 100 процентов;</w:t>
            </w:r>
          </w:p>
          <w:p w:rsidR="00450F6C" w:rsidRPr="002D2D2A" w:rsidRDefault="00450F6C" w:rsidP="002D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граждан, время ожидания в очереди которых при обращении в многофункциональные центры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предоставления государственных и муниципальных услуг за государственной (муниципальной) услугой не превышает 15 минут, – 100 процентов;</w:t>
            </w:r>
          </w:p>
          <w:p w:rsidR="00775BA2" w:rsidRPr="002D2D2A" w:rsidRDefault="00450F6C" w:rsidP="002D2D2A">
            <w:pPr>
              <w:spacing w:line="240" w:lineRule="auto"/>
              <w:rPr>
                <w:color w:val="FF0000"/>
                <w:sz w:val="26"/>
                <w:szCs w:val="26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</w:t>
            </w:r>
            <w:r w:rsidR="00945D1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использования в муниципальной службе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сервисо</w:t>
            </w:r>
            <w:r w:rsidR="00945D1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высокоточного определения координат в государственной и местной системах координат, – 100 процентов.</w:t>
            </w:r>
            <w:r w:rsidR="00760783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D4851" w:rsidRPr="002D2D2A" w:rsidTr="0080469D">
        <w:tc>
          <w:tcPr>
            <w:tcW w:w="1505" w:type="pct"/>
          </w:tcPr>
          <w:p w:rsidR="006D4851" w:rsidRPr="002D2D2A" w:rsidRDefault="00C2281D" w:rsidP="0080469D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Э</w:t>
            </w:r>
            <w:r w:rsidR="006D4851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тапы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сроки </w:t>
            </w:r>
            <w:r w:rsidR="006D4851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реализации подпрограммы</w:t>
            </w:r>
          </w:p>
        </w:tc>
        <w:tc>
          <w:tcPr>
            <w:tcW w:w="186" w:type="pct"/>
          </w:tcPr>
          <w:p w:rsidR="006D4851" w:rsidRPr="002D2D2A" w:rsidRDefault="006D4851" w:rsidP="00D44C56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6D4851" w:rsidRPr="002D2D2A" w:rsidRDefault="006D4851" w:rsidP="00D44C56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2019–2035 годы</w:t>
            </w:r>
            <w:r w:rsidR="00CB7362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6D4851" w:rsidRPr="002D2D2A" w:rsidRDefault="006D4851" w:rsidP="00D44C56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</w:t>
            </w:r>
            <w:r w:rsidR="00B9330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2019–2025 годы;</w:t>
            </w:r>
          </w:p>
          <w:p w:rsidR="006D4851" w:rsidRPr="002D2D2A" w:rsidRDefault="006D4851" w:rsidP="00D44C56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</w:t>
            </w:r>
            <w:r w:rsidR="00B9330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2026–2030 годы;</w:t>
            </w:r>
          </w:p>
          <w:p w:rsidR="006D4851" w:rsidRPr="002D2D2A" w:rsidRDefault="006D4851" w:rsidP="0080469D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III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</w:t>
            </w:r>
            <w:r w:rsidR="00B9330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="00B9330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203</w:t>
            </w:r>
            <w:r w:rsidR="00CB7362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–2035 годы</w:t>
            </w:r>
          </w:p>
        </w:tc>
      </w:tr>
      <w:tr w:rsidR="00D95047" w:rsidRPr="002D2D2A" w:rsidTr="0080469D">
        <w:tc>
          <w:tcPr>
            <w:tcW w:w="1505" w:type="pct"/>
          </w:tcPr>
          <w:p w:rsidR="00D95047" w:rsidRPr="002D2D2A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</w:tcPr>
          <w:p w:rsidR="00D95047" w:rsidRPr="002D2D2A" w:rsidRDefault="00D95047" w:rsidP="00D95047">
            <w:pPr>
              <w:pStyle w:val="ConsPlusCell"/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общий объем финансирования Муниципальной программы составляет 1</w:t>
            </w:r>
            <w:r w:rsidR="000A160E">
              <w:rPr>
                <w:rFonts w:ascii="Times New Roman" w:hAnsi="Times New Roman"/>
                <w:sz w:val="26"/>
                <w:szCs w:val="26"/>
                <w:lang w:eastAsia="ru-RU"/>
              </w:rPr>
              <w:t>354</w:t>
            </w: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2019 году – 268,1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2020 году – 165,1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2021 году – 178,3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2022 году – 192,5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2023 году – 0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2024 году – 0 тыс. рублей;</w:t>
            </w:r>
          </w:p>
          <w:p w:rsidR="00D95047" w:rsidRPr="005E51E8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2025 году – 50,0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2026–2030 годах – 250,0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2031–2035 годах – 250,0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из них средства: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за счет бюджета Мариинско- Посадского района: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2019 году – 268,1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2020 году – 165,1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2021 году – 178,3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2022 году – 192,5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2023 году – 0 тыс. рублей;</w:t>
            </w:r>
          </w:p>
          <w:p w:rsidR="000A160E" w:rsidRP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2024 году – 0 тыс. рублей;</w:t>
            </w:r>
          </w:p>
          <w:p w:rsidR="000A160E" w:rsidRDefault="000A160E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160E">
              <w:rPr>
                <w:rFonts w:ascii="Times New Roman" w:hAnsi="Times New Roman"/>
                <w:sz w:val="26"/>
                <w:szCs w:val="26"/>
                <w:lang w:eastAsia="ru-RU"/>
              </w:rPr>
              <w:t>в 2025 году – 50,0 тыс. рублей;</w:t>
            </w:r>
          </w:p>
          <w:p w:rsidR="00D95047" w:rsidRPr="005E51E8" w:rsidRDefault="00D95047" w:rsidP="000A160E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2026–2030 годах – 250,0 тыс. рублей;</w:t>
            </w:r>
          </w:p>
          <w:p w:rsidR="00D95047" w:rsidRPr="005E51E8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в 2031–2035 годах – 250,0 тыс. рублей;</w:t>
            </w:r>
          </w:p>
          <w:p w:rsidR="00D95047" w:rsidRPr="002D2D2A" w:rsidRDefault="00D95047" w:rsidP="00402A68">
            <w:pPr>
              <w:widowControl w:val="0"/>
              <w:autoSpaceDE w:val="0"/>
              <w:autoSpaceDN w:val="0"/>
              <w:adjustRightInd w:val="0"/>
              <w:spacing w:after="0" w:line="23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51E8">
              <w:rPr>
                <w:rFonts w:ascii="Times New Roman" w:hAnsi="Times New Roman"/>
                <w:sz w:val="26"/>
                <w:szCs w:val="26"/>
                <w:lang w:eastAsia="ru-RU"/>
              </w:rPr>
              <w:t>Объемы и источники финансирования Муниципальной программы уточняются при формировании бюджета Мариинско- Посадского района Чувашской Республики на очередной финансовый год и плановый период</w:t>
            </w:r>
          </w:p>
        </w:tc>
      </w:tr>
      <w:tr w:rsidR="00D95047" w:rsidRPr="002D2D2A" w:rsidTr="0080469D">
        <w:tc>
          <w:tcPr>
            <w:tcW w:w="1505" w:type="pct"/>
          </w:tcPr>
          <w:p w:rsidR="00D95047" w:rsidRPr="002D2D2A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результаты реализации подпрограммы</w:t>
            </w:r>
          </w:p>
          <w:p w:rsidR="00D95047" w:rsidRPr="002D2D2A" w:rsidRDefault="00D95047" w:rsidP="00D9504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D95047" w:rsidRPr="002D2D2A" w:rsidRDefault="00D95047" w:rsidP="00D9504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D2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309" w:type="pct"/>
          </w:tcPr>
          <w:p w:rsidR="00D95047" w:rsidRPr="002D2D2A" w:rsidRDefault="00D95047" w:rsidP="00D9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условий для повышения качества и эффективности </w:t>
            </w:r>
            <w:r w:rsidR="00945D1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управления в </w:t>
            </w:r>
            <w:r w:rsidR="00945D1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Мариинско- Посадском районе 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Чувашской Республике за счет применения в органах местного </w:t>
            </w:r>
            <w:r w:rsidR="008B01EC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самоуправления</w:t>
            </w: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D2D2A">
              <w:rPr>
                <w:rFonts w:ascii="Times New Roman" w:hAnsi="Times New Roman"/>
                <w:sz w:val="26"/>
                <w:szCs w:val="26"/>
              </w:rPr>
              <w:t>информационно-теле</w:t>
            </w:r>
            <w:r w:rsidRPr="002D2D2A">
              <w:rPr>
                <w:rFonts w:ascii="Times New Roman" w:hAnsi="Times New Roman"/>
                <w:sz w:val="26"/>
                <w:szCs w:val="26"/>
              </w:rPr>
              <w:softHyphen/>
              <w:t>коммуникационных технологий;</w:t>
            </w:r>
          </w:p>
          <w:p w:rsidR="00D95047" w:rsidRPr="002D2D2A" w:rsidRDefault="00D95047" w:rsidP="0094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применение новых технологий электронного взаимодействия органов местного самоуправления, граждан и организаций</w:t>
            </w:r>
            <w:r w:rsidR="00945D16" w:rsidRPr="002D2D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C24114" w:rsidRDefault="00C24114" w:rsidP="00CE41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br w:type="page"/>
      </w:r>
      <w:r w:rsidRPr="006F1362">
        <w:rPr>
          <w:rFonts w:ascii="Times New Roman" w:hAnsi="Times New Roman"/>
          <w:b/>
          <w:sz w:val="26"/>
          <w:szCs w:val="26"/>
        </w:rPr>
        <w:lastRenderedPageBreak/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Приоритеты</w:t>
      </w:r>
      <w:r w:rsidR="00CF0D6B" w:rsidRPr="006F1362">
        <w:rPr>
          <w:rFonts w:ascii="Times New Roman" w:hAnsi="Times New Roman"/>
          <w:b/>
          <w:sz w:val="26"/>
          <w:szCs w:val="26"/>
        </w:rPr>
        <w:t>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цель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CF0D6B" w:rsidRPr="006F1362">
        <w:rPr>
          <w:rFonts w:ascii="Times New Roman" w:hAnsi="Times New Roman"/>
          <w:b/>
          <w:sz w:val="26"/>
          <w:szCs w:val="26"/>
        </w:rPr>
        <w:t xml:space="preserve">и задачи </w:t>
      </w:r>
      <w:r w:rsidR="00CE41A6">
        <w:rPr>
          <w:rFonts w:ascii="Times New Roman" w:hAnsi="Times New Roman"/>
          <w:b/>
          <w:sz w:val="26"/>
          <w:szCs w:val="26"/>
        </w:rPr>
        <w:t>подпрограммы.</w:t>
      </w:r>
    </w:p>
    <w:p w:rsidR="00CE41A6" w:rsidRPr="006F1362" w:rsidRDefault="00CE41A6" w:rsidP="00CE41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24114" w:rsidRPr="006F1362" w:rsidRDefault="00C24114" w:rsidP="006119F1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Приоритеты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D95047">
        <w:rPr>
          <w:rFonts w:ascii="Times New Roman" w:hAnsi="Times New Roman"/>
          <w:sz w:val="26"/>
          <w:szCs w:val="26"/>
        </w:rPr>
        <w:t xml:space="preserve">Мариинско- Посадском районе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определены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Стратегией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социально-экономического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развития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года,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утвержденной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постановлением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Кабинета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Министров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28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июня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</w:t>
        </w:r>
        <w:r w:rsidR="00C337D7" w:rsidRPr="006F1362">
          <w:rPr>
            <w:rFonts w:ascii="Times New Roman" w:hAnsi="Times New Roman"/>
            <w:sz w:val="26"/>
            <w:szCs w:val="26"/>
          </w:rPr>
          <w:t xml:space="preserve"> </w:t>
        </w:r>
        <w:r w:rsidRPr="006F1362">
          <w:rPr>
            <w:rFonts w:ascii="Times New Roman" w:hAnsi="Times New Roman"/>
            <w:sz w:val="26"/>
            <w:szCs w:val="26"/>
          </w:rPr>
          <w:t>г</w:t>
        </w:r>
      </w:smartTag>
      <w:r w:rsidRPr="006F1362">
        <w:rPr>
          <w:rFonts w:ascii="Times New Roman" w:hAnsi="Times New Roman"/>
          <w:sz w:val="26"/>
          <w:szCs w:val="26"/>
        </w:rPr>
        <w:t>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№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254.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Среди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можно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выделить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8D3C6B">
        <w:rPr>
          <w:rFonts w:ascii="Times New Roman" w:hAnsi="Times New Roman"/>
          <w:sz w:val="26"/>
          <w:szCs w:val="26"/>
        </w:rPr>
        <w:t xml:space="preserve">следующие: </w:t>
      </w:r>
      <w:r w:rsidRPr="006F1362">
        <w:rPr>
          <w:rFonts w:ascii="Times New Roman" w:hAnsi="Times New Roman"/>
          <w:sz w:val="26"/>
          <w:szCs w:val="26"/>
        </w:rPr>
        <w:t>применение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D95047">
        <w:rPr>
          <w:rFonts w:ascii="Times New Roman" w:hAnsi="Times New Roman"/>
          <w:sz w:val="26"/>
          <w:szCs w:val="26"/>
        </w:rPr>
        <w:t>местного самоуправления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новых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технологий,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обеспечивающих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повышение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качества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945D16" w:rsidRPr="00945D16">
        <w:rPr>
          <w:rFonts w:ascii="Times New Roman" w:hAnsi="Times New Roman"/>
          <w:sz w:val="26"/>
          <w:szCs w:val="26"/>
        </w:rPr>
        <w:t xml:space="preserve">муниципального </w:t>
      </w:r>
      <w:r w:rsidRPr="00945D16">
        <w:rPr>
          <w:rFonts w:ascii="Times New Roman" w:hAnsi="Times New Roman"/>
          <w:sz w:val="26"/>
          <w:szCs w:val="26"/>
        </w:rPr>
        <w:t>управления</w:t>
      </w:r>
      <w:r w:rsidRPr="006F1362">
        <w:rPr>
          <w:rFonts w:ascii="Times New Roman" w:hAnsi="Times New Roman"/>
          <w:sz w:val="26"/>
          <w:szCs w:val="26"/>
        </w:rPr>
        <w:t>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совершенствование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механизмов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демократии,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использование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инфраструктуры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правительства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предоставления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775BA2" w:rsidRPr="00945D16">
        <w:rPr>
          <w:rFonts w:ascii="Times New Roman" w:hAnsi="Times New Roman"/>
          <w:sz w:val="26"/>
          <w:szCs w:val="26"/>
        </w:rPr>
        <w:t>муниципальных услуг</w:t>
      </w:r>
      <w:r w:rsidRPr="006F1362">
        <w:rPr>
          <w:rFonts w:ascii="Times New Roman" w:hAnsi="Times New Roman"/>
          <w:sz w:val="26"/>
          <w:szCs w:val="26"/>
        </w:rPr>
        <w:t>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также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востребованных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гражданами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коммерческих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некоммерческих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осуществление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форме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идентификации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аутентификации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участников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правоотношений.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</w:p>
    <w:p w:rsidR="00C24114" w:rsidRPr="00760783" w:rsidRDefault="00C24114" w:rsidP="006119F1">
      <w:pPr>
        <w:spacing w:after="0" w:line="235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Целью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явля</w:t>
      </w:r>
      <w:r w:rsidR="00945D16">
        <w:rPr>
          <w:rFonts w:ascii="Times New Roman" w:hAnsi="Times New Roman"/>
          <w:sz w:val="26"/>
          <w:szCs w:val="26"/>
        </w:rPr>
        <w:t>ю</w:t>
      </w:r>
      <w:r w:rsidRPr="006F1362">
        <w:rPr>
          <w:rFonts w:ascii="Times New Roman" w:hAnsi="Times New Roman"/>
          <w:sz w:val="26"/>
          <w:szCs w:val="26"/>
        </w:rPr>
        <w:t>тся</w:t>
      </w:r>
      <w:r w:rsidR="00617393">
        <w:rPr>
          <w:rFonts w:ascii="Times New Roman" w:hAnsi="Times New Roman"/>
          <w:sz w:val="26"/>
          <w:szCs w:val="26"/>
        </w:rPr>
        <w:t>: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617393" w:rsidRPr="002D2D2A">
        <w:rPr>
          <w:rFonts w:ascii="Times New Roman" w:hAnsi="Times New Roman"/>
          <w:sz w:val="26"/>
          <w:szCs w:val="26"/>
          <w:lang w:eastAsia="ru-RU"/>
        </w:rPr>
        <w:t>повышение эффективности органов местного самоуправления в Мариинско- Посадском районе Чувашской Республике, взаимодействия органов местного самоуправления, граждан и бизнеса на основе использования информационно-телекоммуникационных технологий</w:t>
      </w:r>
      <w:r w:rsidR="00617393" w:rsidRPr="00617393">
        <w:rPr>
          <w:rFonts w:ascii="Times New Roman" w:hAnsi="Times New Roman"/>
          <w:sz w:val="26"/>
          <w:szCs w:val="26"/>
        </w:rPr>
        <w:t>.</w:t>
      </w:r>
      <w:r w:rsidR="00760783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617393" w:rsidRPr="006F1362" w:rsidRDefault="00617393" w:rsidP="00617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Достижение поставленных целей возможно путем решения следующих задач:</w:t>
      </w:r>
    </w:p>
    <w:p w:rsidR="00C24114" w:rsidRPr="006F1362" w:rsidRDefault="00C24114" w:rsidP="006119F1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использование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межведомственного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взаимодействия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участии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предоставлении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предоставлении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муниципальных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услуг;</w:t>
      </w:r>
    </w:p>
    <w:p w:rsidR="00C24114" w:rsidRPr="006F1362" w:rsidRDefault="00C24114" w:rsidP="006119F1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осуществление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взаимодействия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органами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местного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самоуправления</w:t>
      </w:r>
      <w:r w:rsidR="00CE41A6">
        <w:rPr>
          <w:rFonts w:ascii="Times New Roman" w:hAnsi="Times New Roman"/>
          <w:sz w:val="26"/>
          <w:szCs w:val="26"/>
        </w:rPr>
        <w:t xml:space="preserve"> и </w:t>
      </w:r>
      <w:r w:rsidR="00CE41A6" w:rsidRPr="006F1362">
        <w:rPr>
          <w:rFonts w:ascii="Times New Roman" w:hAnsi="Times New Roman"/>
          <w:sz w:val="26"/>
          <w:szCs w:val="26"/>
        </w:rPr>
        <w:t xml:space="preserve">органами исполнительной власти Чувашской Республики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использованием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документооборота;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обеспечение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открытости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своей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деятельности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использованием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официальных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сайтов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информационно-телекоммуникационной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сети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«Интернет»,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размещенных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Портале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органов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власти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Чувашской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Республики;</w:t>
      </w:r>
    </w:p>
    <w:p w:rsidR="00C24114" w:rsidRPr="006F1362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участие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взаимодействии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гражданами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рамках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функционирования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информационного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ресурса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«Народный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контроль».</w:t>
      </w:r>
    </w:p>
    <w:p w:rsidR="00C24114" w:rsidRPr="006F1362" w:rsidRDefault="00C24114" w:rsidP="0028648B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85C4E" w:rsidRPr="006F1362" w:rsidRDefault="00C24114" w:rsidP="0028648B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Перечень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сведения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целевых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индикаторах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E85C4E" w:rsidRPr="006F1362" w:rsidRDefault="00C24114" w:rsidP="0028648B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показателях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расшифровкой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плановых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значений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C24114" w:rsidRPr="006F1362" w:rsidRDefault="00C24114" w:rsidP="0028648B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годам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ее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</w:p>
    <w:p w:rsidR="00C24114" w:rsidRPr="006F1362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24114" w:rsidRPr="006F1362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результате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планируется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достижение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следующих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ED42FC" w:rsidRPr="006F1362">
        <w:rPr>
          <w:rFonts w:ascii="Times New Roman" w:hAnsi="Times New Roman"/>
          <w:sz w:val="26"/>
          <w:szCs w:val="26"/>
        </w:rPr>
        <w:t xml:space="preserve">целевых индикаторов и </w:t>
      </w:r>
      <w:r w:rsidRPr="006F1362">
        <w:rPr>
          <w:rFonts w:ascii="Times New Roman" w:hAnsi="Times New Roman"/>
          <w:sz w:val="26"/>
          <w:szCs w:val="26"/>
        </w:rPr>
        <w:t>показателей:</w:t>
      </w:r>
    </w:p>
    <w:p w:rsidR="00C24114" w:rsidRPr="006F1362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которые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зарегистрированы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единой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системе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идентификации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аутентификации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обязательным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предоставлением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ключа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простой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подписи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установлением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личности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физического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лица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личном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приеме,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62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процента,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64,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2021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66,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2022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67,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2023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68,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2024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69,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70,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75,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80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процентов;</w:t>
      </w:r>
    </w:p>
    <w:p w:rsidR="00C24114" w:rsidRPr="006F1362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электронного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документооборота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между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органами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местного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самоуправления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E41A6">
        <w:rPr>
          <w:rFonts w:ascii="Times New Roman" w:hAnsi="Times New Roman"/>
          <w:sz w:val="26"/>
          <w:szCs w:val="26"/>
        </w:rPr>
        <w:t xml:space="preserve">и </w:t>
      </w:r>
      <w:r w:rsidR="00CE41A6" w:rsidRPr="006F1362">
        <w:rPr>
          <w:rFonts w:ascii="Times New Roman" w:hAnsi="Times New Roman"/>
          <w:sz w:val="26"/>
          <w:szCs w:val="26"/>
        </w:rPr>
        <w:t xml:space="preserve">органами исполнительной власти Чувашской Республики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общем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объеме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межведомственного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документооборота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процентов,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96,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2021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97,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2022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98,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2023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99,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2024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году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100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lastRenderedPageBreak/>
        <w:t>процентов,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2025</w:t>
      </w:r>
      <w:r w:rsidR="00C337D7" w:rsidRPr="006F1362">
        <w:rPr>
          <w:rFonts w:ascii="Times New Roman" w:hAnsi="Times New Roman"/>
          <w:sz w:val="26"/>
          <w:szCs w:val="26"/>
        </w:rPr>
        <w:t xml:space="preserve">–2035 </w:t>
      </w:r>
      <w:r w:rsidRPr="006F1362">
        <w:rPr>
          <w:rFonts w:ascii="Times New Roman" w:hAnsi="Times New Roman"/>
          <w:sz w:val="26"/>
          <w:szCs w:val="26"/>
        </w:rPr>
        <w:t>годах</w:t>
      </w:r>
      <w:r w:rsidR="00E85C4E" w:rsidRPr="006F1362">
        <w:rPr>
          <w:rFonts w:ascii="Times New Roman" w:hAnsi="Times New Roman"/>
          <w:sz w:val="26"/>
          <w:szCs w:val="26"/>
        </w:rPr>
        <w:t xml:space="preserve"> – </w:t>
      </w:r>
      <w:r w:rsidRPr="006F1362">
        <w:rPr>
          <w:rFonts w:ascii="Times New Roman" w:hAnsi="Times New Roman"/>
          <w:sz w:val="26"/>
          <w:szCs w:val="26"/>
        </w:rPr>
        <w:t>сохранение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показателя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уровне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100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процентов</w:t>
      </w:r>
      <w:r w:rsidR="00250992" w:rsidRPr="00250992">
        <w:rPr>
          <w:rFonts w:ascii="Times New Roman" w:hAnsi="Times New Roman"/>
          <w:sz w:val="26"/>
          <w:szCs w:val="26"/>
        </w:rPr>
        <w:t xml:space="preserve"> ежегодно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C24114" w:rsidRPr="00775BA2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сохранение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–2035 </w:t>
      </w:r>
      <w:r w:rsidRPr="006F1362">
        <w:rPr>
          <w:rFonts w:ascii="Times New Roman" w:hAnsi="Times New Roman"/>
          <w:sz w:val="26"/>
          <w:szCs w:val="26"/>
        </w:rPr>
        <w:t>годах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доли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граждан,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время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ожидания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очереди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которых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обращении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многофункциональные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центры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предоставления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муниципальных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государственной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(муниципальной)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услугой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превышает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15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мин</w:t>
      </w:r>
      <w:r w:rsidR="0028648B" w:rsidRPr="006F1362">
        <w:rPr>
          <w:rFonts w:ascii="Times New Roman" w:hAnsi="Times New Roman"/>
          <w:sz w:val="26"/>
          <w:szCs w:val="26"/>
        </w:rPr>
        <w:t>ут</w:t>
      </w:r>
      <w:r w:rsidRPr="006F1362">
        <w:rPr>
          <w:rFonts w:ascii="Times New Roman" w:hAnsi="Times New Roman"/>
          <w:sz w:val="26"/>
          <w:szCs w:val="26"/>
        </w:rPr>
        <w:t>,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уровне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100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процентов</w:t>
      </w:r>
      <w:r w:rsidR="00250992">
        <w:rPr>
          <w:rFonts w:ascii="Times New Roman" w:hAnsi="Times New Roman"/>
          <w:sz w:val="26"/>
          <w:szCs w:val="26"/>
        </w:rPr>
        <w:t xml:space="preserve"> </w:t>
      </w:r>
      <w:r w:rsidR="00250992" w:rsidRPr="00250992">
        <w:rPr>
          <w:rFonts w:ascii="Times New Roman" w:hAnsi="Times New Roman"/>
          <w:sz w:val="26"/>
          <w:szCs w:val="26"/>
        </w:rPr>
        <w:t>ежегодно</w:t>
      </w:r>
      <w:r w:rsidRPr="006F1362">
        <w:rPr>
          <w:rFonts w:ascii="Times New Roman" w:hAnsi="Times New Roman"/>
          <w:sz w:val="26"/>
          <w:szCs w:val="26"/>
        </w:rPr>
        <w:t>;</w:t>
      </w:r>
      <w:r w:rsidR="00775BA2">
        <w:rPr>
          <w:rFonts w:ascii="Times New Roman" w:hAnsi="Times New Roman"/>
          <w:sz w:val="26"/>
          <w:szCs w:val="26"/>
        </w:rPr>
        <w:t xml:space="preserve"> </w:t>
      </w:r>
    </w:p>
    <w:p w:rsidR="00C24114" w:rsidRPr="006F1362" w:rsidRDefault="00945D16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доля </w:t>
      </w:r>
      <w:r>
        <w:rPr>
          <w:rFonts w:ascii="Times New Roman" w:hAnsi="Times New Roman"/>
          <w:sz w:val="26"/>
          <w:szCs w:val="24"/>
          <w:lang w:eastAsia="ru-RU"/>
        </w:rPr>
        <w:t>использования в муниципальной службе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сервисо</w:t>
      </w:r>
      <w:r>
        <w:rPr>
          <w:rFonts w:ascii="Times New Roman" w:hAnsi="Times New Roman"/>
          <w:sz w:val="26"/>
          <w:szCs w:val="24"/>
          <w:lang w:eastAsia="ru-RU"/>
        </w:rPr>
        <w:t>в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высокоточного определения координат в государственной и местной системах координат</w:t>
      </w:r>
      <w:r w:rsidR="00C24114" w:rsidRPr="002E1D0D">
        <w:rPr>
          <w:rFonts w:ascii="Times New Roman" w:hAnsi="Times New Roman"/>
          <w:sz w:val="26"/>
          <w:szCs w:val="26"/>
        </w:rPr>
        <w:t>,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в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2019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году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–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50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процентов,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в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2020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году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–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70,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в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2021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году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–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90,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в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2022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году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–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100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процентов,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в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2023</w:t>
      </w:r>
      <w:r w:rsidR="00C337D7" w:rsidRPr="002E1D0D">
        <w:rPr>
          <w:rFonts w:ascii="Times New Roman" w:hAnsi="Times New Roman"/>
          <w:sz w:val="26"/>
          <w:szCs w:val="26"/>
        </w:rPr>
        <w:t xml:space="preserve">–2035 </w:t>
      </w:r>
      <w:r w:rsidR="00C24114" w:rsidRPr="002E1D0D">
        <w:rPr>
          <w:rFonts w:ascii="Times New Roman" w:hAnsi="Times New Roman"/>
          <w:sz w:val="26"/>
          <w:szCs w:val="26"/>
        </w:rPr>
        <w:t>годах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–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сохранение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показателя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на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уровне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100</w:t>
      </w:r>
      <w:r w:rsidR="00C337D7" w:rsidRPr="002E1D0D">
        <w:rPr>
          <w:rFonts w:ascii="Times New Roman" w:hAnsi="Times New Roman"/>
          <w:sz w:val="26"/>
          <w:szCs w:val="26"/>
        </w:rPr>
        <w:t xml:space="preserve"> </w:t>
      </w:r>
      <w:r w:rsidR="00C24114" w:rsidRPr="002E1D0D">
        <w:rPr>
          <w:rFonts w:ascii="Times New Roman" w:hAnsi="Times New Roman"/>
          <w:sz w:val="26"/>
          <w:szCs w:val="26"/>
        </w:rPr>
        <w:t>процентов</w:t>
      </w:r>
      <w:r w:rsidR="00250992" w:rsidRPr="002E1D0D">
        <w:rPr>
          <w:rFonts w:ascii="Times New Roman" w:hAnsi="Times New Roman"/>
          <w:sz w:val="26"/>
          <w:szCs w:val="26"/>
        </w:rPr>
        <w:t xml:space="preserve"> ежегодно</w:t>
      </w:r>
      <w:r w:rsidR="00C24114" w:rsidRPr="002E1D0D">
        <w:rPr>
          <w:rFonts w:ascii="Times New Roman" w:hAnsi="Times New Roman"/>
          <w:sz w:val="26"/>
          <w:szCs w:val="26"/>
        </w:rPr>
        <w:t>.</w:t>
      </w:r>
    </w:p>
    <w:p w:rsidR="00C24114" w:rsidRDefault="00C24114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о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целевых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индикаторах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показателях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значениях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приведены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приложении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к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подпрограмме.</w:t>
      </w:r>
    </w:p>
    <w:p w:rsidR="00586595" w:rsidRPr="006F1362" w:rsidRDefault="00586595" w:rsidP="0028648B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C24114" w:rsidRPr="006F1362" w:rsidRDefault="00C24114" w:rsidP="00586595">
      <w:pPr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Характеристик</w:t>
      </w:r>
      <w:r w:rsidR="008E57CA" w:rsidRPr="006F1362">
        <w:rPr>
          <w:rFonts w:ascii="Times New Roman" w:hAnsi="Times New Roman"/>
          <w:b/>
          <w:sz w:val="26"/>
          <w:szCs w:val="26"/>
        </w:rPr>
        <w:t>а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основных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мероприятий,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мероприятий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указанием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сроков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этапов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</w:rPr>
      </w:pPr>
    </w:p>
    <w:p w:rsidR="00DB765F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реализацию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поставленн</w:t>
      </w:r>
      <w:r w:rsidR="00022C22">
        <w:rPr>
          <w:rFonts w:ascii="Times New Roman" w:hAnsi="Times New Roman"/>
          <w:sz w:val="26"/>
          <w:szCs w:val="26"/>
        </w:rPr>
        <w:t>ых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</w:t>
      </w:r>
      <w:r w:rsidR="00022C22">
        <w:rPr>
          <w:rFonts w:ascii="Times New Roman" w:hAnsi="Times New Roman"/>
          <w:sz w:val="26"/>
          <w:szCs w:val="26"/>
        </w:rPr>
        <w:t>ей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задач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="00C81965">
        <w:rPr>
          <w:rFonts w:ascii="Times New Roman" w:hAnsi="Times New Roman"/>
          <w:sz w:val="26"/>
          <w:szCs w:val="26"/>
        </w:rPr>
        <w:t>Муниципальной 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целом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направлены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C17911">
        <w:rPr>
          <w:rFonts w:ascii="Times New Roman" w:hAnsi="Times New Roman"/>
          <w:sz w:val="26"/>
          <w:szCs w:val="26"/>
        </w:rPr>
        <w:t>три</w:t>
      </w:r>
      <w:r w:rsidR="00C337D7" w:rsidRPr="00C17911">
        <w:rPr>
          <w:rFonts w:ascii="Times New Roman" w:hAnsi="Times New Roman"/>
          <w:sz w:val="26"/>
          <w:szCs w:val="26"/>
        </w:rPr>
        <w:t xml:space="preserve"> </w:t>
      </w:r>
      <w:r w:rsidRPr="00C17911">
        <w:rPr>
          <w:rFonts w:ascii="Times New Roman" w:hAnsi="Times New Roman"/>
          <w:sz w:val="26"/>
          <w:szCs w:val="26"/>
        </w:rPr>
        <w:t>основных</w:t>
      </w:r>
      <w:r w:rsidR="00C337D7" w:rsidRPr="00C17911">
        <w:rPr>
          <w:rFonts w:ascii="Times New Roman" w:hAnsi="Times New Roman"/>
          <w:sz w:val="26"/>
          <w:szCs w:val="26"/>
        </w:rPr>
        <w:t xml:space="preserve"> </w:t>
      </w:r>
      <w:r w:rsidRPr="00C17911">
        <w:rPr>
          <w:rFonts w:ascii="Times New Roman" w:hAnsi="Times New Roman"/>
          <w:sz w:val="26"/>
          <w:szCs w:val="26"/>
        </w:rPr>
        <w:t>мероприятия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DB765F" w:rsidRPr="00C17911" w:rsidRDefault="00DB765F" w:rsidP="00872EB9">
      <w:pPr>
        <w:spacing w:after="0" w:line="247" w:lineRule="auto"/>
        <w:contextualSpacing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C17911">
        <w:rPr>
          <w:rFonts w:ascii="Times New Roman" w:hAnsi="Times New Roman"/>
          <w:snapToGrid w:val="0"/>
          <w:sz w:val="26"/>
          <w:szCs w:val="26"/>
          <w:lang w:eastAsia="ru-RU"/>
        </w:rPr>
        <w:t>Основное мероприятие 1 Развитие электронного правительства</w:t>
      </w:r>
    </w:p>
    <w:p w:rsidR="00C17911" w:rsidRPr="006F1362" w:rsidRDefault="00C17911" w:rsidP="00C179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1.1. Развитие механизмов получения муниципальных услуг в электронном виде.</w:t>
      </w:r>
    </w:p>
    <w:p w:rsidR="00C17911" w:rsidRPr="006F1362" w:rsidRDefault="00C17911" w:rsidP="00C179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Мероприятие 1.2. </w:t>
      </w:r>
      <w:r>
        <w:rPr>
          <w:rFonts w:ascii="Times New Roman" w:hAnsi="Times New Roman"/>
          <w:sz w:val="26"/>
          <w:szCs w:val="26"/>
        </w:rPr>
        <w:t>Э</w:t>
      </w:r>
      <w:r w:rsidRPr="006F1362">
        <w:rPr>
          <w:rFonts w:ascii="Times New Roman" w:hAnsi="Times New Roman"/>
          <w:sz w:val="26"/>
          <w:szCs w:val="26"/>
        </w:rPr>
        <w:t xml:space="preserve">ксплуатация прикладных информационных систем поддержки выполнения (оказания) органами </w:t>
      </w:r>
      <w:r>
        <w:rPr>
          <w:rFonts w:ascii="Times New Roman" w:hAnsi="Times New Roman"/>
          <w:sz w:val="26"/>
          <w:szCs w:val="26"/>
        </w:rPr>
        <w:t>местного самоуправления</w:t>
      </w:r>
      <w:r w:rsidRPr="006F1362">
        <w:rPr>
          <w:rFonts w:ascii="Times New Roman" w:hAnsi="Times New Roman"/>
          <w:sz w:val="26"/>
          <w:szCs w:val="26"/>
        </w:rPr>
        <w:t xml:space="preserve"> основных функций (услуг).</w:t>
      </w:r>
    </w:p>
    <w:p w:rsidR="00C17911" w:rsidRDefault="00C17911" w:rsidP="00C179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Мероприятие 1.3. </w:t>
      </w:r>
      <w:r>
        <w:rPr>
          <w:rFonts w:ascii="Times New Roman" w:hAnsi="Times New Roman"/>
          <w:sz w:val="26"/>
          <w:szCs w:val="26"/>
        </w:rPr>
        <w:t>Э</w:t>
      </w:r>
      <w:r w:rsidRPr="006F1362">
        <w:rPr>
          <w:rFonts w:ascii="Times New Roman" w:hAnsi="Times New Roman"/>
          <w:sz w:val="26"/>
          <w:szCs w:val="26"/>
        </w:rPr>
        <w:t xml:space="preserve">ксплуатация системы электронного документооборота в </w:t>
      </w:r>
      <w:r>
        <w:rPr>
          <w:rFonts w:ascii="Times New Roman" w:hAnsi="Times New Roman"/>
          <w:sz w:val="26"/>
          <w:szCs w:val="26"/>
        </w:rPr>
        <w:t>Мариинско- Посадском районе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C17911" w:rsidRDefault="00C17911" w:rsidP="00C179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Мероприятие </w:t>
      </w:r>
      <w:r>
        <w:rPr>
          <w:rFonts w:ascii="Times New Roman" w:hAnsi="Times New Roman"/>
          <w:sz w:val="26"/>
          <w:szCs w:val="26"/>
        </w:rPr>
        <w:t>1.4</w:t>
      </w:r>
      <w:r w:rsidRPr="006F136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Эксплуатации</w:t>
      </w:r>
      <w:r w:rsidRPr="006F1362">
        <w:rPr>
          <w:rFonts w:ascii="Times New Roman" w:hAnsi="Times New Roman"/>
          <w:sz w:val="26"/>
          <w:szCs w:val="26"/>
        </w:rPr>
        <w:t xml:space="preserve"> информационно-технологической и телекоммуникационной инфраструктуры для размещения информации о деятельности органов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Мариинско- Посадского района</w:t>
      </w:r>
      <w:r w:rsidRPr="006F1362">
        <w:rPr>
          <w:rFonts w:ascii="Times New Roman" w:hAnsi="Times New Roman"/>
          <w:sz w:val="26"/>
          <w:szCs w:val="26"/>
        </w:rPr>
        <w:t>.</w:t>
      </w:r>
    </w:p>
    <w:p w:rsidR="00C17911" w:rsidRPr="006F1362" w:rsidRDefault="00C17911" w:rsidP="00C179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B765F" w:rsidRPr="00C17911" w:rsidRDefault="00DB765F" w:rsidP="00872EB9">
      <w:pPr>
        <w:spacing w:after="0" w:line="247" w:lineRule="auto"/>
        <w:contextualSpacing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C17911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Основное мероприятие </w:t>
      </w:r>
      <w:r w:rsidR="00617393" w:rsidRPr="00617393">
        <w:rPr>
          <w:rFonts w:ascii="Times New Roman" w:hAnsi="Times New Roman"/>
          <w:snapToGrid w:val="0"/>
          <w:sz w:val="26"/>
          <w:szCs w:val="26"/>
          <w:lang w:eastAsia="ru-RU"/>
        </w:rPr>
        <w:t>2</w:t>
      </w:r>
      <w:r w:rsidRPr="00C17911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Эксплуатация геоинформационного обеспечения с использованием результатов космической деятельности в интересах социально-экономическо</w:t>
      </w:r>
      <w:r w:rsidRPr="00C17911">
        <w:rPr>
          <w:rFonts w:ascii="Times New Roman" w:hAnsi="Times New Roman"/>
          <w:snapToGrid w:val="0"/>
          <w:sz w:val="26"/>
          <w:szCs w:val="26"/>
          <w:lang w:eastAsia="ru-RU"/>
        </w:rPr>
        <w:softHyphen/>
        <w:t>го развития Мариинско- Посадского района</w:t>
      </w:r>
    </w:p>
    <w:p w:rsidR="00225835" w:rsidRPr="006F1362" w:rsidRDefault="00225835" w:rsidP="00225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3.1.</w:t>
      </w:r>
      <w:r w:rsidR="00DB765F" w:rsidRPr="006F1362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</w:t>
      </w:r>
      <w:r w:rsidR="003B635D" w:rsidRPr="003B635D">
        <w:rPr>
          <w:rFonts w:ascii="Times New Roman" w:hAnsi="Times New Roman"/>
          <w:snapToGrid w:val="0"/>
          <w:sz w:val="26"/>
          <w:szCs w:val="26"/>
          <w:lang w:eastAsia="ru-RU"/>
        </w:rPr>
        <w:t>Э</w:t>
      </w:r>
      <w:r w:rsidRPr="006F1362">
        <w:rPr>
          <w:rFonts w:ascii="Times New Roman" w:hAnsi="Times New Roman"/>
          <w:sz w:val="26"/>
          <w:szCs w:val="26"/>
        </w:rPr>
        <w:t>ксплуатация системы программных решений для представления картографических материалов в информационно-телекомму</w:t>
      </w:r>
      <w:r w:rsidRPr="006F1362">
        <w:rPr>
          <w:rFonts w:ascii="Times New Roman" w:hAnsi="Times New Roman"/>
          <w:sz w:val="26"/>
          <w:szCs w:val="26"/>
        </w:rPr>
        <w:softHyphen/>
        <w:t>никационной сети «Интернет»;</w:t>
      </w:r>
    </w:p>
    <w:p w:rsidR="00225835" w:rsidRPr="006F1362" w:rsidRDefault="00225835" w:rsidP="00225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3.</w:t>
      </w:r>
      <w:r>
        <w:rPr>
          <w:rFonts w:ascii="Times New Roman" w:hAnsi="Times New Roman"/>
          <w:sz w:val="26"/>
          <w:szCs w:val="26"/>
        </w:rPr>
        <w:t>2</w:t>
      </w:r>
      <w:r w:rsidRPr="006F136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Э</w:t>
      </w:r>
      <w:r w:rsidRPr="006F1362">
        <w:rPr>
          <w:rFonts w:ascii="Times New Roman" w:hAnsi="Times New Roman"/>
          <w:sz w:val="26"/>
          <w:szCs w:val="26"/>
        </w:rPr>
        <w:t xml:space="preserve">ксплуатация сервисов и подсистем </w:t>
      </w:r>
      <w:r>
        <w:rPr>
          <w:rFonts w:ascii="Times New Roman" w:hAnsi="Times New Roman"/>
          <w:sz w:val="26"/>
          <w:szCs w:val="26"/>
        </w:rPr>
        <w:t>Г</w:t>
      </w:r>
      <w:r w:rsidRPr="006F1362">
        <w:rPr>
          <w:rFonts w:ascii="Times New Roman" w:hAnsi="Times New Roman"/>
          <w:sz w:val="26"/>
          <w:szCs w:val="26"/>
        </w:rPr>
        <w:t xml:space="preserve">еоинформационного портала Чувашской </w:t>
      </w:r>
      <w:r>
        <w:rPr>
          <w:rFonts w:ascii="Times New Roman" w:hAnsi="Times New Roman"/>
          <w:sz w:val="26"/>
          <w:szCs w:val="26"/>
        </w:rPr>
        <w:t>Республики</w:t>
      </w:r>
      <w:r w:rsidRPr="006F1362">
        <w:rPr>
          <w:rFonts w:ascii="Times New Roman" w:hAnsi="Times New Roman"/>
          <w:sz w:val="26"/>
          <w:szCs w:val="26"/>
        </w:rPr>
        <w:t>;</w:t>
      </w:r>
    </w:p>
    <w:p w:rsidR="00225835" w:rsidRPr="006F1362" w:rsidRDefault="00225835" w:rsidP="00225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3.</w:t>
      </w:r>
      <w:r w:rsidR="003B635D">
        <w:rPr>
          <w:rFonts w:ascii="Times New Roman" w:hAnsi="Times New Roman"/>
          <w:sz w:val="26"/>
          <w:szCs w:val="26"/>
        </w:rPr>
        <w:t>3</w:t>
      </w:r>
      <w:r w:rsidRPr="006F136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6F1362">
        <w:rPr>
          <w:rFonts w:ascii="Times New Roman" w:hAnsi="Times New Roman"/>
          <w:sz w:val="26"/>
          <w:szCs w:val="26"/>
        </w:rPr>
        <w:t>рганизация обучения специалистов-операторов геоинформационной системы Чувашской Республики, сотрудников органов местного самоуправления.</w:t>
      </w:r>
    </w:p>
    <w:p w:rsidR="00DB765F" w:rsidRPr="00E7611F" w:rsidRDefault="00DB765F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25835">
        <w:rPr>
          <w:rFonts w:ascii="Times New Roman" w:hAnsi="Times New Roman"/>
          <w:sz w:val="26"/>
          <w:szCs w:val="26"/>
        </w:rPr>
        <w:t>Основные</w:t>
      </w:r>
      <w:r w:rsidR="00C337D7" w:rsidRPr="00225835">
        <w:rPr>
          <w:rFonts w:ascii="Times New Roman" w:hAnsi="Times New Roman"/>
          <w:sz w:val="26"/>
          <w:szCs w:val="26"/>
        </w:rPr>
        <w:t xml:space="preserve"> </w:t>
      </w:r>
      <w:r w:rsidRPr="00225835">
        <w:rPr>
          <w:rFonts w:ascii="Times New Roman" w:hAnsi="Times New Roman"/>
          <w:sz w:val="26"/>
          <w:szCs w:val="26"/>
        </w:rPr>
        <w:t>мероприятия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мероприятия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реализуются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–2035 </w:t>
      </w:r>
      <w:r w:rsidRPr="006F1362">
        <w:rPr>
          <w:rFonts w:ascii="Times New Roman" w:hAnsi="Times New Roman"/>
          <w:sz w:val="26"/>
          <w:szCs w:val="26"/>
        </w:rPr>
        <w:t>годах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в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три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этапа: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2019</w:t>
      </w:r>
      <w:r w:rsidR="00C337D7" w:rsidRPr="006F1362">
        <w:rPr>
          <w:rFonts w:ascii="Times New Roman" w:hAnsi="Times New Roman"/>
          <w:sz w:val="26"/>
          <w:szCs w:val="26"/>
        </w:rPr>
        <w:t xml:space="preserve">–2025 </w:t>
      </w:r>
      <w:r w:rsidRPr="006F1362">
        <w:rPr>
          <w:rFonts w:ascii="Times New Roman" w:hAnsi="Times New Roman"/>
          <w:sz w:val="26"/>
          <w:szCs w:val="26"/>
        </w:rPr>
        <w:t>годы;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2026</w:t>
      </w:r>
      <w:r w:rsidR="00C337D7" w:rsidRPr="006F1362">
        <w:rPr>
          <w:rFonts w:ascii="Times New Roman" w:hAnsi="Times New Roman"/>
          <w:sz w:val="26"/>
          <w:szCs w:val="26"/>
        </w:rPr>
        <w:t xml:space="preserve">–2030 </w:t>
      </w:r>
      <w:r w:rsidRPr="006F1362">
        <w:rPr>
          <w:rFonts w:ascii="Times New Roman" w:hAnsi="Times New Roman"/>
          <w:sz w:val="26"/>
          <w:szCs w:val="26"/>
        </w:rPr>
        <w:t>годы;</w:t>
      </w:r>
    </w:p>
    <w:p w:rsidR="00C24114" w:rsidRPr="006F1362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lastRenderedPageBreak/>
        <w:t>III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этап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–</w:t>
      </w:r>
      <w:r w:rsidR="00C337D7" w:rsidRPr="006F1362"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>2031</w:t>
      </w:r>
      <w:r w:rsidR="00C337D7" w:rsidRPr="006F1362">
        <w:rPr>
          <w:rFonts w:ascii="Times New Roman" w:hAnsi="Times New Roman"/>
          <w:sz w:val="26"/>
          <w:szCs w:val="26"/>
        </w:rPr>
        <w:t xml:space="preserve">–2035 </w:t>
      </w:r>
      <w:r w:rsidRPr="006F1362">
        <w:rPr>
          <w:rFonts w:ascii="Times New Roman" w:hAnsi="Times New Roman"/>
          <w:sz w:val="26"/>
          <w:szCs w:val="26"/>
        </w:rPr>
        <w:t>годы.</w:t>
      </w:r>
    </w:p>
    <w:p w:rsidR="00E85C4E" w:rsidRPr="006F1362" w:rsidRDefault="00E85C4E" w:rsidP="00C337D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4"/>
        </w:rPr>
      </w:pPr>
    </w:p>
    <w:p w:rsidR="00E85C4E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Раздел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F1362">
        <w:rPr>
          <w:rFonts w:ascii="Times New Roman" w:hAnsi="Times New Roman"/>
          <w:b/>
          <w:sz w:val="26"/>
          <w:szCs w:val="26"/>
        </w:rPr>
        <w:t>.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Обоснование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объема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финансовых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ресурсов,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E85C4E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необходимых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для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(с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расшифровкой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E85C4E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источникам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финансирования,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этапам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годам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реализации</w:t>
      </w:r>
      <w:r w:rsidR="00C337D7"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подпрограммы)</w:t>
      </w: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24114" w:rsidRPr="005E51E8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51E8">
        <w:rPr>
          <w:rFonts w:ascii="Times New Roman" w:hAnsi="Times New Roman"/>
          <w:sz w:val="26"/>
          <w:szCs w:val="26"/>
        </w:rPr>
        <w:t>Расходы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подпрограммы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формируются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за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счет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средств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бюджета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="002E1D0D" w:rsidRPr="005E51E8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Pr="005E51E8">
        <w:rPr>
          <w:rFonts w:ascii="Times New Roman" w:hAnsi="Times New Roman"/>
          <w:sz w:val="26"/>
          <w:szCs w:val="26"/>
        </w:rPr>
        <w:t>Чувашской</w:t>
      </w:r>
      <w:r w:rsidR="00C337D7" w:rsidRPr="005E51E8">
        <w:rPr>
          <w:rFonts w:ascii="Times New Roman" w:hAnsi="Times New Roman"/>
          <w:sz w:val="26"/>
          <w:szCs w:val="26"/>
        </w:rPr>
        <w:t xml:space="preserve"> </w:t>
      </w:r>
      <w:r w:rsidRPr="005E51E8">
        <w:rPr>
          <w:rFonts w:ascii="Times New Roman" w:hAnsi="Times New Roman"/>
          <w:sz w:val="26"/>
          <w:szCs w:val="26"/>
        </w:rPr>
        <w:t>Республики.</w:t>
      </w:r>
    </w:p>
    <w:p w:rsidR="002E1D0D" w:rsidRPr="005E51E8" w:rsidRDefault="002E1D0D" w:rsidP="002E1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51E8">
        <w:rPr>
          <w:rFonts w:ascii="Times New Roman" w:hAnsi="Times New Roman"/>
          <w:sz w:val="26"/>
          <w:szCs w:val="26"/>
        </w:rPr>
        <w:t>Общий объем финансирования Муниципальной программы в 2019–</w:t>
      </w:r>
      <w:r w:rsidRPr="005E51E8">
        <w:rPr>
          <w:rFonts w:ascii="Times New Roman" w:hAnsi="Times New Roman"/>
          <w:sz w:val="26"/>
          <w:szCs w:val="26"/>
        </w:rPr>
        <w:br/>
        <w:t xml:space="preserve">2035 годах составляет </w:t>
      </w:r>
      <w:r w:rsidRPr="005E51E8">
        <w:rPr>
          <w:rFonts w:ascii="Times New Roman" w:hAnsi="Times New Roman"/>
          <w:sz w:val="26"/>
          <w:szCs w:val="24"/>
          <w:lang w:eastAsia="ru-RU"/>
        </w:rPr>
        <w:t>1</w:t>
      </w:r>
      <w:r w:rsidR="00E86636" w:rsidRPr="005E51E8">
        <w:rPr>
          <w:rFonts w:ascii="Times New Roman" w:hAnsi="Times New Roman"/>
          <w:sz w:val="26"/>
          <w:szCs w:val="24"/>
          <w:lang w:eastAsia="ru-RU"/>
        </w:rPr>
        <w:t>3</w:t>
      </w:r>
      <w:r w:rsidR="00031F50">
        <w:rPr>
          <w:rFonts w:ascii="Times New Roman" w:hAnsi="Times New Roman"/>
          <w:sz w:val="26"/>
          <w:szCs w:val="24"/>
          <w:lang w:eastAsia="ru-RU"/>
        </w:rPr>
        <w:t>54</w:t>
      </w:r>
      <w:r w:rsidRPr="005E51E8">
        <w:rPr>
          <w:rFonts w:ascii="Times New Roman" w:hAnsi="Times New Roman"/>
          <w:sz w:val="26"/>
          <w:szCs w:val="26"/>
        </w:rPr>
        <w:t xml:space="preserve"> тыс. рублей, в том числе за счет средств:</w:t>
      </w:r>
    </w:p>
    <w:p w:rsidR="002E1D0D" w:rsidRPr="005E51E8" w:rsidRDefault="002E1D0D" w:rsidP="002E1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6"/>
        </w:rPr>
        <w:t xml:space="preserve">бюджета Мариинско- Посадского район </w:t>
      </w:r>
      <w:r w:rsidRPr="005E51E8">
        <w:rPr>
          <w:rFonts w:ascii="Times New Roman" w:hAnsi="Times New Roman"/>
          <w:sz w:val="26"/>
          <w:szCs w:val="24"/>
          <w:lang w:eastAsia="ru-RU"/>
        </w:rPr>
        <w:t>Чувашской Республики –1</w:t>
      </w:r>
      <w:r w:rsidR="00031F50">
        <w:rPr>
          <w:rFonts w:ascii="Times New Roman" w:hAnsi="Times New Roman"/>
          <w:sz w:val="26"/>
          <w:szCs w:val="24"/>
          <w:lang w:eastAsia="ru-RU"/>
        </w:rPr>
        <w:t>354</w:t>
      </w:r>
      <w:r w:rsidRPr="005E51E8">
        <w:rPr>
          <w:rFonts w:ascii="Times New Roman" w:hAnsi="Times New Roman"/>
          <w:sz w:val="26"/>
          <w:szCs w:val="24"/>
          <w:lang w:eastAsia="ru-RU"/>
        </w:rPr>
        <w:t xml:space="preserve"> тыс. рублей (100 процент</w:t>
      </w:r>
      <w:r w:rsidR="0099118E" w:rsidRPr="005E51E8">
        <w:rPr>
          <w:rFonts w:ascii="Times New Roman" w:hAnsi="Times New Roman"/>
          <w:sz w:val="26"/>
          <w:szCs w:val="24"/>
          <w:lang w:eastAsia="ru-RU"/>
        </w:rPr>
        <w:t>ов</w:t>
      </w:r>
      <w:r w:rsidRPr="005E51E8">
        <w:rPr>
          <w:rFonts w:ascii="Times New Roman" w:hAnsi="Times New Roman"/>
          <w:sz w:val="26"/>
          <w:szCs w:val="24"/>
          <w:lang w:eastAsia="ru-RU"/>
        </w:rPr>
        <w:t>);</w:t>
      </w:r>
    </w:p>
    <w:p w:rsidR="002E1D0D" w:rsidRPr="005E51E8" w:rsidRDefault="002E1D0D" w:rsidP="002E1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Прогнозируемый объем финансирования Муниципальной программы</w:t>
      </w:r>
      <w:r w:rsidRPr="005E51E8">
        <w:rPr>
          <w:rFonts w:ascii="Times New Roman" w:hAnsi="Times New Roman"/>
          <w:sz w:val="26"/>
          <w:szCs w:val="26"/>
        </w:rPr>
        <w:t xml:space="preserve"> на </w:t>
      </w:r>
      <w:r w:rsidRPr="005E51E8">
        <w:rPr>
          <w:rFonts w:ascii="Times New Roman" w:hAnsi="Times New Roman"/>
          <w:sz w:val="26"/>
          <w:szCs w:val="26"/>
          <w:lang w:val="en-US"/>
        </w:rPr>
        <w:t>I</w:t>
      </w:r>
      <w:r w:rsidRPr="005E51E8">
        <w:rPr>
          <w:rFonts w:ascii="Times New Roman" w:hAnsi="Times New Roman"/>
          <w:sz w:val="26"/>
          <w:szCs w:val="26"/>
        </w:rPr>
        <w:t xml:space="preserve"> этапе составляет </w:t>
      </w:r>
      <w:r w:rsidR="00031F50">
        <w:rPr>
          <w:rFonts w:ascii="Times New Roman" w:hAnsi="Times New Roman"/>
          <w:sz w:val="26"/>
          <w:szCs w:val="26"/>
        </w:rPr>
        <w:t>854</w:t>
      </w:r>
      <w:r w:rsidRPr="005E51E8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031F50" w:rsidRPr="000A160E" w:rsidRDefault="00031F50" w:rsidP="00031F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2019 году – 268,1 тыс. рублей;</w:t>
      </w:r>
    </w:p>
    <w:p w:rsidR="00031F50" w:rsidRPr="000A160E" w:rsidRDefault="00031F50" w:rsidP="00031F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2020 году – 165,1 тыс. рублей;</w:t>
      </w:r>
    </w:p>
    <w:p w:rsidR="00031F50" w:rsidRPr="000A160E" w:rsidRDefault="00031F50" w:rsidP="00031F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2021 году – 178,3 тыс. рублей;</w:t>
      </w:r>
    </w:p>
    <w:p w:rsidR="00031F50" w:rsidRPr="000A160E" w:rsidRDefault="00031F50" w:rsidP="00031F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2022 году – 192,5 тыс. рублей;</w:t>
      </w:r>
    </w:p>
    <w:p w:rsidR="00031F50" w:rsidRPr="000A160E" w:rsidRDefault="00031F50" w:rsidP="00031F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2023 году – 0 тыс. рублей;</w:t>
      </w:r>
    </w:p>
    <w:p w:rsidR="00031F50" w:rsidRPr="006F1362" w:rsidRDefault="00031F50" w:rsidP="00031F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0A160E">
        <w:rPr>
          <w:rFonts w:ascii="Times New Roman" w:hAnsi="Times New Roman"/>
          <w:sz w:val="26"/>
          <w:szCs w:val="24"/>
          <w:lang w:eastAsia="ru-RU"/>
        </w:rPr>
        <w:t>в 2024 году – 0 тыс. рублей;</w:t>
      </w:r>
    </w:p>
    <w:p w:rsidR="00031F50" w:rsidRPr="006F1362" w:rsidRDefault="00031F50" w:rsidP="00031F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 xml:space="preserve">в 2025 году – </w:t>
      </w:r>
      <w:r>
        <w:rPr>
          <w:rFonts w:ascii="Times New Roman" w:hAnsi="Times New Roman"/>
          <w:sz w:val="26"/>
          <w:szCs w:val="24"/>
          <w:lang w:eastAsia="ru-RU"/>
        </w:rPr>
        <w:t>50</w:t>
      </w:r>
      <w:r w:rsidRPr="006F1362">
        <w:rPr>
          <w:rFonts w:ascii="Times New Roman" w:hAnsi="Times New Roman"/>
          <w:sz w:val="26"/>
          <w:szCs w:val="24"/>
          <w:lang w:eastAsia="ru-RU"/>
        </w:rPr>
        <w:t>,</w:t>
      </w:r>
      <w:r>
        <w:rPr>
          <w:rFonts w:ascii="Times New Roman" w:hAnsi="Times New Roman"/>
          <w:sz w:val="26"/>
          <w:szCs w:val="24"/>
          <w:lang w:eastAsia="ru-RU"/>
        </w:rPr>
        <w:t>0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тыс. рублей;</w:t>
      </w:r>
    </w:p>
    <w:p w:rsidR="002E1D0D" w:rsidRPr="005E51E8" w:rsidRDefault="002E1D0D" w:rsidP="002E1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51E8">
        <w:rPr>
          <w:rFonts w:ascii="Times New Roman" w:hAnsi="Times New Roman"/>
          <w:sz w:val="26"/>
          <w:szCs w:val="26"/>
        </w:rPr>
        <w:t>из них средства:</w:t>
      </w:r>
    </w:p>
    <w:p w:rsidR="002E1D0D" w:rsidRPr="005E51E8" w:rsidRDefault="002E1D0D" w:rsidP="002E1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6"/>
        </w:rPr>
        <w:t xml:space="preserve">На </w:t>
      </w:r>
      <w:r w:rsidRPr="005E51E8">
        <w:rPr>
          <w:rFonts w:ascii="Times New Roman" w:hAnsi="Times New Roman"/>
          <w:sz w:val="26"/>
          <w:szCs w:val="26"/>
          <w:lang w:val="en-US"/>
        </w:rPr>
        <w:t>II</w:t>
      </w:r>
      <w:r w:rsidRPr="005E51E8">
        <w:rPr>
          <w:rFonts w:ascii="Times New Roman" w:hAnsi="Times New Roman"/>
          <w:sz w:val="26"/>
          <w:szCs w:val="26"/>
        </w:rPr>
        <w:t xml:space="preserve"> этапе объем финансирования Муниципальной программы составляет 250,0</w:t>
      </w:r>
      <w:r w:rsidRPr="005E51E8">
        <w:rPr>
          <w:rFonts w:ascii="Times New Roman" w:hAnsi="Times New Roman"/>
          <w:sz w:val="26"/>
          <w:szCs w:val="24"/>
          <w:lang w:eastAsia="ru-RU"/>
        </w:rPr>
        <w:t xml:space="preserve"> тыс. рублей.</w:t>
      </w:r>
    </w:p>
    <w:p w:rsidR="002E1D0D" w:rsidRPr="005E51E8" w:rsidRDefault="002E1D0D" w:rsidP="002E1D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E51E8">
        <w:rPr>
          <w:rFonts w:ascii="Times New Roman" w:hAnsi="Times New Roman"/>
          <w:sz w:val="26"/>
          <w:szCs w:val="26"/>
        </w:rPr>
        <w:t xml:space="preserve">На </w:t>
      </w:r>
      <w:r w:rsidRPr="005E51E8">
        <w:rPr>
          <w:rFonts w:ascii="Times New Roman" w:hAnsi="Times New Roman"/>
          <w:sz w:val="26"/>
          <w:szCs w:val="26"/>
          <w:lang w:val="en-US"/>
        </w:rPr>
        <w:t>III</w:t>
      </w:r>
      <w:r w:rsidRPr="005E51E8">
        <w:rPr>
          <w:rFonts w:ascii="Times New Roman" w:hAnsi="Times New Roman"/>
          <w:sz w:val="26"/>
          <w:szCs w:val="26"/>
        </w:rPr>
        <w:t xml:space="preserve"> этапе объем финансирования Муниципальной программы составляет 250</w:t>
      </w:r>
      <w:r w:rsidRPr="005E51E8">
        <w:rPr>
          <w:rFonts w:ascii="Times New Roman" w:hAnsi="Times New Roman"/>
          <w:sz w:val="26"/>
          <w:szCs w:val="24"/>
          <w:lang w:eastAsia="ru-RU"/>
        </w:rPr>
        <w:t>,0 тыс. рублей</w:t>
      </w:r>
      <w:r w:rsidRPr="005E51E8">
        <w:rPr>
          <w:rFonts w:ascii="Times New Roman" w:hAnsi="Times New Roman"/>
          <w:sz w:val="26"/>
          <w:szCs w:val="26"/>
        </w:rPr>
        <w:t>.</w:t>
      </w:r>
    </w:p>
    <w:p w:rsidR="002E1D0D" w:rsidRPr="005E51E8" w:rsidRDefault="002E1D0D" w:rsidP="002E1D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бюджета.</w:t>
      </w:r>
    </w:p>
    <w:p w:rsidR="002E1D0D" w:rsidRPr="006F1362" w:rsidRDefault="002E1D0D" w:rsidP="002E1D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5E51E8">
        <w:rPr>
          <w:rFonts w:ascii="Times New Roman" w:hAnsi="Times New Roman"/>
          <w:sz w:val="26"/>
          <w:szCs w:val="24"/>
          <w:lang w:eastAsia="ru-RU"/>
        </w:rPr>
        <w:t>Ресурсное обеспечение и прогнозная (справочная) оценка расходов реализации Муниципальной программы приведены в приложении № 2 к настоящей Муниципальной программе.</w:t>
      </w:r>
    </w:p>
    <w:p w:rsidR="00C24114" w:rsidRDefault="00C24114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B765F" w:rsidRPr="006F1362" w:rsidRDefault="00DB765F" w:rsidP="00C337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  <w:sectPr w:rsidR="00DB765F" w:rsidRPr="006F1362" w:rsidSect="006D4851">
          <w:headerReference w:type="first" r:id="rId13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C24114" w:rsidRPr="006F1362" w:rsidRDefault="00C24114" w:rsidP="00E85C4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  <w:r w:rsidR="00072177">
        <w:rPr>
          <w:rFonts w:ascii="Times New Roman" w:hAnsi="Times New Roman"/>
          <w:sz w:val="26"/>
          <w:szCs w:val="26"/>
          <w:lang w:eastAsia="ru-RU"/>
        </w:rPr>
        <w:t xml:space="preserve"> 3</w:t>
      </w:r>
    </w:p>
    <w:p w:rsidR="002E1D0D" w:rsidRPr="006F1362" w:rsidRDefault="00C24114" w:rsidP="002E1D0D">
      <w:pPr>
        <w:widowControl w:val="0"/>
        <w:autoSpaceDE w:val="0"/>
        <w:autoSpaceDN w:val="0"/>
        <w:adjustRightInd w:val="0"/>
        <w:spacing w:after="0" w:line="240" w:lineRule="auto"/>
        <w:ind w:left="10780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>к</w:t>
      </w:r>
      <w:r w:rsidR="00C337D7" w:rsidRPr="006F13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sz w:val="26"/>
          <w:szCs w:val="26"/>
          <w:lang w:eastAsia="ru-RU"/>
        </w:rPr>
        <w:t>подпрограмме</w:t>
      </w:r>
      <w:r w:rsidR="00C337D7" w:rsidRPr="006F13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104FE">
        <w:rPr>
          <w:rFonts w:ascii="Times New Roman" w:hAnsi="Times New Roman"/>
          <w:sz w:val="26"/>
          <w:szCs w:val="26"/>
          <w:lang w:eastAsia="ru-RU"/>
        </w:rPr>
        <w:t xml:space="preserve">«Развитие информационных технологий» муниципальной программы </w:t>
      </w:r>
      <w:r w:rsidR="002E1D0D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="002E1D0D" w:rsidRPr="006F1362">
        <w:rPr>
          <w:rFonts w:ascii="Times New Roman" w:hAnsi="Times New Roman"/>
          <w:sz w:val="26"/>
          <w:szCs w:val="26"/>
        </w:rPr>
        <w:t>Чувашской Республики</w:t>
      </w:r>
      <w:r w:rsidR="002E1D0D">
        <w:rPr>
          <w:rFonts w:ascii="Times New Roman" w:hAnsi="Times New Roman"/>
          <w:sz w:val="26"/>
          <w:szCs w:val="26"/>
        </w:rPr>
        <w:t xml:space="preserve"> </w:t>
      </w:r>
      <w:r w:rsidR="002E1D0D" w:rsidRPr="006F1362">
        <w:rPr>
          <w:rFonts w:ascii="Times New Roman" w:hAnsi="Times New Roman"/>
          <w:sz w:val="26"/>
          <w:szCs w:val="26"/>
        </w:rPr>
        <w:t>«</w:t>
      </w:r>
      <w:r w:rsidR="00254DBB">
        <w:rPr>
          <w:rFonts w:ascii="Times New Roman" w:hAnsi="Times New Roman"/>
          <w:sz w:val="26"/>
          <w:szCs w:val="26"/>
        </w:rPr>
        <w:t>Информационное</w:t>
      </w:r>
      <w:r w:rsidR="002E1D0D" w:rsidRPr="006F1362">
        <w:rPr>
          <w:rFonts w:ascii="Times New Roman" w:hAnsi="Times New Roman"/>
          <w:sz w:val="26"/>
          <w:szCs w:val="26"/>
        </w:rPr>
        <w:t xml:space="preserve"> общество</w:t>
      </w:r>
      <w:r w:rsidR="009C5A4F">
        <w:rPr>
          <w:rFonts w:ascii="Times New Roman" w:hAnsi="Times New Roman"/>
          <w:sz w:val="26"/>
          <w:szCs w:val="26"/>
        </w:rPr>
        <w:t xml:space="preserve"> </w:t>
      </w:r>
      <w:r w:rsidR="009C5A4F" w:rsidRPr="009C5A4F">
        <w:rPr>
          <w:rFonts w:ascii="Times New Roman" w:hAnsi="Times New Roman"/>
          <w:sz w:val="26"/>
          <w:szCs w:val="26"/>
        </w:rPr>
        <w:t>Мариинско-Посадского района</w:t>
      </w:r>
      <w:r w:rsidR="002E1D0D" w:rsidRPr="006F1362">
        <w:rPr>
          <w:rFonts w:ascii="Times New Roman" w:hAnsi="Times New Roman"/>
          <w:sz w:val="26"/>
          <w:szCs w:val="26"/>
        </w:rPr>
        <w:t>»</w:t>
      </w:r>
    </w:p>
    <w:p w:rsidR="00C24114" w:rsidRPr="006F1362" w:rsidRDefault="00C24114" w:rsidP="00E85C4E">
      <w:pPr>
        <w:widowControl w:val="0"/>
        <w:autoSpaceDE w:val="0"/>
        <w:autoSpaceDN w:val="0"/>
        <w:adjustRightInd w:val="0"/>
        <w:spacing w:after="0" w:line="240" w:lineRule="auto"/>
        <w:ind w:left="101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24114" w:rsidRPr="006F1362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>РЕСУРСНОЕ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4"/>
          <w:lang w:eastAsia="ru-RU"/>
        </w:rPr>
        <w:t>ОБЕСПЕЧЕНИЕ</w:t>
      </w:r>
      <w:r w:rsidR="00C337D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</w:p>
    <w:p w:rsidR="00C24114" w:rsidRPr="000676E9" w:rsidRDefault="00C24114" w:rsidP="00C337D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0676E9">
        <w:rPr>
          <w:rFonts w:ascii="Times New Roman" w:hAnsi="Times New Roman"/>
          <w:b/>
          <w:sz w:val="26"/>
          <w:szCs w:val="24"/>
          <w:lang w:eastAsia="ru-RU"/>
        </w:rPr>
        <w:t>реализации</w:t>
      </w:r>
      <w:r w:rsidR="00C337D7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0676E9">
        <w:rPr>
          <w:rFonts w:ascii="Times New Roman" w:hAnsi="Times New Roman"/>
          <w:b/>
          <w:sz w:val="26"/>
          <w:szCs w:val="24"/>
          <w:lang w:eastAsia="ru-RU"/>
        </w:rPr>
        <w:t>подпрограммы</w:t>
      </w:r>
      <w:r w:rsidR="00C337D7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0676E9">
        <w:rPr>
          <w:rFonts w:ascii="Times New Roman" w:hAnsi="Times New Roman"/>
          <w:b/>
          <w:sz w:val="26"/>
          <w:szCs w:val="24"/>
          <w:lang w:eastAsia="ru-RU"/>
        </w:rPr>
        <w:t>«Развитие</w:t>
      </w:r>
      <w:r w:rsidR="00C337D7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0676E9">
        <w:rPr>
          <w:rFonts w:ascii="Times New Roman" w:hAnsi="Times New Roman"/>
          <w:b/>
          <w:sz w:val="26"/>
          <w:szCs w:val="24"/>
          <w:lang w:eastAsia="ru-RU"/>
        </w:rPr>
        <w:t>информационных</w:t>
      </w:r>
      <w:r w:rsidR="00C337D7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Pr="000676E9">
        <w:rPr>
          <w:rFonts w:ascii="Times New Roman" w:hAnsi="Times New Roman"/>
          <w:b/>
          <w:sz w:val="26"/>
          <w:szCs w:val="24"/>
          <w:lang w:eastAsia="ru-RU"/>
        </w:rPr>
        <w:t>технологий»</w:t>
      </w:r>
      <w:r w:rsidR="00C337D7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</w:p>
    <w:p w:rsidR="00C24114" w:rsidRPr="000676E9" w:rsidRDefault="00C81965" w:rsidP="007104F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0676E9">
        <w:rPr>
          <w:rFonts w:ascii="Times New Roman" w:hAnsi="Times New Roman"/>
          <w:b/>
          <w:sz w:val="26"/>
          <w:szCs w:val="24"/>
          <w:lang w:eastAsia="ru-RU"/>
        </w:rPr>
        <w:t>муниципальной программы</w:t>
      </w:r>
      <w:r w:rsidR="00C337D7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7104FE" w:rsidRPr="000676E9">
        <w:rPr>
          <w:rFonts w:ascii="Times New Roman" w:hAnsi="Times New Roman"/>
          <w:b/>
          <w:sz w:val="26"/>
          <w:szCs w:val="24"/>
          <w:lang w:eastAsia="ru-RU"/>
        </w:rPr>
        <w:t>Мариинско- Посадского района Чувашской Республики «</w:t>
      </w:r>
      <w:r w:rsidR="00254DBB">
        <w:rPr>
          <w:rFonts w:ascii="Times New Roman" w:hAnsi="Times New Roman"/>
          <w:b/>
          <w:sz w:val="26"/>
          <w:szCs w:val="24"/>
          <w:lang w:eastAsia="ru-RU"/>
        </w:rPr>
        <w:t>Информационное</w:t>
      </w:r>
      <w:r w:rsidR="007104FE" w:rsidRPr="000676E9">
        <w:rPr>
          <w:rFonts w:ascii="Times New Roman" w:hAnsi="Times New Roman"/>
          <w:b/>
          <w:sz w:val="26"/>
          <w:szCs w:val="24"/>
          <w:lang w:eastAsia="ru-RU"/>
        </w:rPr>
        <w:t xml:space="preserve"> общество</w:t>
      </w:r>
      <w:r w:rsidR="009C5A4F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9C5A4F" w:rsidRPr="009C5A4F">
        <w:rPr>
          <w:rFonts w:ascii="Times New Roman" w:hAnsi="Times New Roman"/>
          <w:b/>
          <w:sz w:val="26"/>
          <w:szCs w:val="24"/>
          <w:lang w:eastAsia="ru-RU"/>
        </w:rPr>
        <w:t>Мариинско-Посадского района</w:t>
      </w:r>
      <w:r w:rsidR="007104FE" w:rsidRPr="000676E9">
        <w:rPr>
          <w:rFonts w:ascii="Times New Roman" w:hAnsi="Times New Roman"/>
          <w:b/>
          <w:sz w:val="26"/>
          <w:szCs w:val="24"/>
          <w:lang w:eastAsia="ru-RU"/>
        </w:rPr>
        <w:t>»</w:t>
      </w:r>
    </w:p>
    <w:p w:rsidR="00C24114" w:rsidRPr="000676E9" w:rsidRDefault="00C24114" w:rsidP="00C337D7">
      <w:pPr>
        <w:spacing w:after="0" w:line="240" w:lineRule="auto"/>
        <w:ind w:right="765"/>
        <w:contextualSpacing/>
        <w:jc w:val="center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257" w:type="pct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9"/>
        <w:gridCol w:w="1580"/>
        <w:gridCol w:w="1571"/>
        <w:gridCol w:w="1347"/>
        <w:gridCol w:w="692"/>
        <w:gridCol w:w="524"/>
        <w:gridCol w:w="713"/>
        <w:gridCol w:w="594"/>
        <w:gridCol w:w="1151"/>
        <w:gridCol w:w="698"/>
        <w:gridCol w:w="674"/>
        <w:gridCol w:w="686"/>
        <w:gridCol w:w="670"/>
        <w:gridCol w:w="634"/>
        <w:gridCol w:w="667"/>
        <w:gridCol w:w="658"/>
        <w:gridCol w:w="726"/>
        <w:gridCol w:w="744"/>
      </w:tblGrid>
      <w:tr w:rsidR="00AA18AB" w:rsidRPr="000676E9" w:rsidTr="00677011">
        <w:tc>
          <w:tcPr>
            <w:tcW w:w="320" w:type="pct"/>
            <w:vMerge w:val="restart"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C24114" w:rsidRPr="000676E9" w:rsidRDefault="00C24114" w:rsidP="00710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Наименование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подпрограммы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="00C81965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  <w:r w:rsidR="007104FE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(основного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мероприятия,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мероприятия)</w:t>
            </w:r>
          </w:p>
        </w:tc>
        <w:tc>
          <w:tcPr>
            <w:tcW w:w="513" w:type="pct"/>
            <w:vMerge w:val="restart"/>
            <w:shd w:val="clear" w:color="auto" w:fill="auto"/>
          </w:tcPr>
          <w:p w:rsidR="00C24114" w:rsidRPr="000676E9" w:rsidRDefault="00C24114" w:rsidP="007104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Задача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подпрограммы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="00C81965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исполнитель,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соисполнители,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824" w:type="pct"/>
            <w:gridSpan w:val="4"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бюджетной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2011" w:type="pct"/>
            <w:gridSpan w:val="9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годам,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тыс.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рублей</w:t>
            </w:r>
          </w:p>
        </w:tc>
      </w:tr>
      <w:tr w:rsidR="00AA18AB" w:rsidRPr="000676E9" w:rsidTr="00677011">
        <w:tc>
          <w:tcPr>
            <w:tcW w:w="320" w:type="pct"/>
            <w:vMerge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распорядитель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бюджетных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71" w:type="pct"/>
            <w:shd w:val="clear" w:color="auto" w:fill="auto"/>
          </w:tcPr>
          <w:p w:rsidR="00C24114" w:rsidRPr="000676E9" w:rsidRDefault="00C24114" w:rsidP="00642FB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233" w:type="pct"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статья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94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(подгруппа)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вида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376" w:type="pct"/>
            <w:vMerge/>
            <w:shd w:val="clear" w:color="auto" w:fill="auto"/>
          </w:tcPr>
          <w:p w:rsidR="00C24114" w:rsidRPr="000676E9" w:rsidRDefault="00C24114" w:rsidP="00C337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0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4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19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7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18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15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37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2026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–2030</w:t>
            </w:r>
          </w:p>
        </w:tc>
        <w:tc>
          <w:tcPr>
            <w:tcW w:w="243" w:type="pct"/>
            <w:shd w:val="clear" w:color="auto" w:fill="auto"/>
          </w:tcPr>
          <w:p w:rsidR="00C24114" w:rsidRPr="000676E9" w:rsidRDefault="00C24114" w:rsidP="00896A9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2031</w:t>
            </w:r>
            <w:r w:rsidR="00C337D7"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–2035</w:t>
            </w:r>
          </w:p>
        </w:tc>
      </w:tr>
    </w:tbl>
    <w:p w:rsidR="00113E3F" w:rsidRPr="000676E9" w:rsidRDefault="00113E3F" w:rsidP="00113E3F">
      <w:pPr>
        <w:widowControl w:val="0"/>
        <w:suppressAutoHyphens/>
        <w:spacing w:after="0" w:line="20" w:lineRule="exact"/>
        <w:rPr>
          <w:rFonts w:ascii="Times New Roman" w:hAnsi="Times New Roman"/>
          <w:sz w:val="2"/>
        </w:rPr>
      </w:pPr>
    </w:p>
    <w:tbl>
      <w:tblPr>
        <w:tblW w:w="5257" w:type="pct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9"/>
        <w:gridCol w:w="1580"/>
        <w:gridCol w:w="1571"/>
        <w:gridCol w:w="1347"/>
        <w:gridCol w:w="692"/>
        <w:gridCol w:w="524"/>
        <w:gridCol w:w="713"/>
        <w:gridCol w:w="594"/>
        <w:gridCol w:w="1151"/>
        <w:gridCol w:w="6"/>
        <w:gridCol w:w="692"/>
        <w:gridCol w:w="674"/>
        <w:gridCol w:w="686"/>
        <w:gridCol w:w="670"/>
        <w:gridCol w:w="634"/>
        <w:gridCol w:w="667"/>
        <w:gridCol w:w="658"/>
        <w:gridCol w:w="726"/>
        <w:gridCol w:w="744"/>
      </w:tblGrid>
      <w:tr w:rsidR="00AA18AB" w:rsidRPr="000676E9" w:rsidTr="00677011">
        <w:trPr>
          <w:tblHeader/>
        </w:trPr>
        <w:tc>
          <w:tcPr>
            <w:tcW w:w="320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0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3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6" w:type="pct"/>
          </w:tcPr>
          <w:p w:rsidR="00C24114" w:rsidRPr="000676E9" w:rsidRDefault="00C24114" w:rsidP="00DA06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8" w:type="pct"/>
            <w:gridSpan w:val="2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0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4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9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7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8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5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7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3" w:type="pct"/>
          </w:tcPr>
          <w:p w:rsidR="00C24114" w:rsidRPr="000676E9" w:rsidRDefault="00C24114" w:rsidP="00DA063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18</w:t>
            </w:r>
          </w:p>
        </w:tc>
      </w:tr>
      <w:tr w:rsidR="00031F50" w:rsidRPr="000676E9" w:rsidTr="00677011">
        <w:tc>
          <w:tcPr>
            <w:tcW w:w="320" w:type="pct"/>
            <w:vMerge w:val="restart"/>
          </w:tcPr>
          <w:p w:rsidR="00031F50" w:rsidRPr="000676E9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16" w:type="pct"/>
            <w:vMerge w:val="restart"/>
          </w:tcPr>
          <w:p w:rsidR="00031F50" w:rsidRPr="000676E9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«Развитие информационных технологий»</w:t>
            </w:r>
          </w:p>
        </w:tc>
        <w:tc>
          <w:tcPr>
            <w:tcW w:w="513" w:type="pct"/>
            <w:vMerge w:val="restart"/>
          </w:tcPr>
          <w:p w:rsidR="00031F50" w:rsidRPr="000676E9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031F50" w:rsidRPr="000676E9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</w:tcPr>
          <w:p w:rsidR="00031F50" w:rsidRPr="000676E9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</w:tcPr>
          <w:p w:rsidR="00031F50" w:rsidRPr="000676E9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</w:tcPr>
          <w:p w:rsidR="00031F50" w:rsidRPr="000676E9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</w:tcPr>
          <w:p w:rsidR="00031F50" w:rsidRPr="000676E9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</w:tcPr>
          <w:p w:rsidR="00031F50" w:rsidRPr="000676E9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031F50" w:rsidRPr="005E51E8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220" w:type="pct"/>
          </w:tcPr>
          <w:p w:rsidR="00031F50" w:rsidRPr="005E51E8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24" w:type="pct"/>
          </w:tcPr>
          <w:p w:rsidR="00031F50" w:rsidRPr="00786AA0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19" w:type="pct"/>
          </w:tcPr>
          <w:p w:rsidR="00031F50" w:rsidRPr="00786AA0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07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43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031F50" w:rsidRPr="006F1362" w:rsidTr="00677011">
        <w:tc>
          <w:tcPr>
            <w:tcW w:w="320" w:type="pct"/>
            <w:vMerge/>
          </w:tcPr>
          <w:p w:rsidR="00031F50" w:rsidRPr="000676E9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031F50" w:rsidRPr="000676E9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031F50" w:rsidRPr="000676E9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031F50" w:rsidRPr="000676E9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031F50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71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94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</w:tcPr>
          <w:p w:rsidR="00031F50" w:rsidRPr="000676E9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бюджет Мариинско- Посадского района Чувашской Республики</w:t>
            </w:r>
          </w:p>
        </w:tc>
        <w:tc>
          <w:tcPr>
            <w:tcW w:w="228" w:type="pct"/>
            <w:gridSpan w:val="2"/>
          </w:tcPr>
          <w:p w:rsidR="00031F50" w:rsidRPr="005E51E8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220" w:type="pct"/>
          </w:tcPr>
          <w:p w:rsidR="00031F50" w:rsidRPr="005E51E8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24" w:type="pct"/>
          </w:tcPr>
          <w:p w:rsidR="00031F50" w:rsidRPr="00786AA0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19" w:type="pct"/>
          </w:tcPr>
          <w:p w:rsidR="00031F50" w:rsidRPr="00786AA0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07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43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896A9C" w:rsidRPr="006F1362" w:rsidTr="00677011">
        <w:tc>
          <w:tcPr>
            <w:tcW w:w="5000" w:type="pct"/>
            <w:gridSpan w:val="19"/>
          </w:tcPr>
          <w:p w:rsidR="00C24114" w:rsidRPr="00402A68" w:rsidRDefault="00C24114" w:rsidP="00113E3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  <w:p w:rsidR="00C24114" w:rsidRPr="00402A68" w:rsidRDefault="00C24114" w:rsidP="00113E3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Цель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«Повышение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эффективности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="00225835" w:rsidRPr="00225835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муниципального</w:t>
            </w:r>
            <w:r w:rsidR="00C337D7" w:rsidRPr="00225835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225835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управления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в</w:t>
            </w:r>
            <w:r w:rsid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Мариинско- Посадском районе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Чувашской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Республике,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взаимодействия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органов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власти,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граждан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и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бизнеса</w:t>
            </w:r>
          </w:p>
          <w:p w:rsidR="00C24114" w:rsidRPr="00402A68" w:rsidRDefault="00C24114" w:rsidP="00113E3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на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основе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использования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информационно-телекоммуникационных</w:t>
            </w:r>
            <w:r w:rsidR="00C337D7"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02A68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технологий»</w:t>
            </w:r>
          </w:p>
          <w:p w:rsidR="00C24114" w:rsidRPr="00402A68" w:rsidRDefault="00C24114" w:rsidP="00113E3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031F50" w:rsidRPr="006F1362" w:rsidTr="00677011">
        <w:tc>
          <w:tcPr>
            <w:tcW w:w="320" w:type="pct"/>
            <w:vMerge w:val="restar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516" w:type="pct"/>
            <w:vMerge w:val="restar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8321D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Формирование электронного правительства</w:t>
            </w:r>
          </w:p>
        </w:tc>
        <w:tc>
          <w:tcPr>
            <w:tcW w:w="513" w:type="pct"/>
            <w:vMerge w:val="restart"/>
          </w:tcPr>
          <w:p w:rsidR="00031F50" w:rsidRPr="00402A68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02A6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внедрение информационно-те</w:t>
            </w:r>
            <w:r w:rsidRPr="00402A6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лекоммуникационных технологий в сфере </w:t>
            </w:r>
            <w:r w:rsidRPr="000676E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муниципальных услуг в электронном виде, эксплуатации прикладных информационных систем поддержки выполнения (оказания) органами местного самоуправления Мариинско- Посадского района основных функций (услуг), системы электронного документооборота в Мариинско- Посадском районе, а также мероприятия по эксплуатации информационно-технологической и телекоммуникационной инфраструктуры для размещения информации о деятельности органов местного самоуправления Мариинско- Посадского района</w:t>
            </w:r>
          </w:p>
        </w:tc>
        <w:tc>
          <w:tcPr>
            <w:tcW w:w="440" w:type="pct"/>
            <w:vMerge w:val="restart"/>
          </w:tcPr>
          <w:p w:rsidR="00031F50" w:rsidRPr="00402A68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031F50" w:rsidRPr="005E51E8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220" w:type="pct"/>
          </w:tcPr>
          <w:p w:rsidR="00031F50" w:rsidRPr="005E51E8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24" w:type="pct"/>
          </w:tcPr>
          <w:p w:rsidR="00031F50" w:rsidRPr="00786AA0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19" w:type="pct"/>
          </w:tcPr>
          <w:p w:rsidR="00031F50" w:rsidRPr="00786AA0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07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43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031F50" w:rsidRPr="006F1362" w:rsidTr="00677011">
        <w:tc>
          <w:tcPr>
            <w:tcW w:w="320" w:type="pct"/>
            <w:vMerge/>
          </w:tcPr>
          <w:p w:rsidR="00031F50" w:rsidRPr="006F1362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031F50" w:rsidRPr="006F1362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031F50" w:rsidRPr="006F1362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031F50" w:rsidRPr="006F1362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031F50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71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94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242</w:t>
            </w:r>
          </w:p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376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031F50" w:rsidRPr="005E51E8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268,1</w:t>
            </w:r>
          </w:p>
        </w:tc>
        <w:tc>
          <w:tcPr>
            <w:tcW w:w="220" w:type="pct"/>
          </w:tcPr>
          <w:p w:rsidR="00031F50" w:rsidRPr="005E51E8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24" w:type="pct"/>
          </w:tcPr>
          <w:p w:rsidR="00031F50" w:rsidRPr="00786AA0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19" w:type="pct"/>
          </w:tcPr>
          <w:p w:rsidR="00031F50" w:rsidRPr="00786AA0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07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43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0676E9" w:rsidRPr="006F1362" w:rsidTr="00677011">
        <w:tc>
          <w:tcPr>
            <w:tcW w:w="320" w:type="pct"/>
            <w:vMerge w:val="restart"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Муниципальной программы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, подпрограммы, увязанные с основным мероприятием 1</w:t>
            </w:r>
          </w:p>
        </w:tc>
        <w:tc>
          <w:tcPr>
            <w:tcW w:w="2293" w:type="pct"/>
            <w:gridSpan w:val="7"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Доля граждан, использующих механизм получения муниципальных услуг в электронной форме, процентов</w:t>
            </w:r>
          </w:p>
        </w:tc>
        <w:tc>
          <w:tcPr>
            <w:tcW w:w="378" w:type="pct"/>
            <w:gridSpan w:val="2"/>
          </w:tcPr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0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4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19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18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15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3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80</w:t>
            </w:r>
          </w:p>
        </w:tc>
      </w:tr>
      <w:tr w:rsidR="000676E9" w:rsidRPr="006F1362" w:rsidTr="00677011">
        <w:tc>
          <w:tcPr>
            <w:tcW w:w="320" w:type="pct"/>
            <w:vMerge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93" w:type="pct"/>
            <w:gridSpan w:val="7"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граждан,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приеме, процентов</w:t>
            </w:r>
          </w:p>
        </w:tc>
        <w:tc>
          <w:tcPr>
            <w:tcW w:w="378" w:type="pct"/>
            <w:gridSpan w:val="2"/>
          </w:tcPr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20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24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9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8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15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3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80</w:t>
            </w:r>
          </w:p>
        </w:tc>
      </w:tr>
      <w:tr w:rsidR="000676E9" w:rsidRPr="006F1362" w:rsidTr="00677011">
        <w:tc>
          <w:tcPr>
            <w:tcW w:w="320" w:type="pct"/>
            <w:vMerge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93" w:type="pct"/>
            <w:gridSpan w:val="7"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Доля электронного документооборота между органами местного самоуправления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и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органами исполнительной власти Чувашской Республики в общем объеме межведомственного документооборота, процентов</w:t>
            </w:r>
          </w:p>
        </w:tc>
        <w:tc>
          <w:tcPr>
            <w:tcW w:w="378" w:type="pct"/>
            <w:gridSpan w:val="2"/>
          </w:tcPr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20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24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19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18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3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0676E9" w:rsidRPr="006F1362" w:rsidTr="00677011">
        <w:tc>
          <w:tcPr>
            <w:tcW w:w="320" w:type="pct"/>
            <w:vMerge/>
          </w:tcPr>
          <w:p w:rsidR="000676E9" w:rsidRPr="006F1362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93" w:type="pct"/>
            <w:gridSpan w:val="7"/>
          </w:tcPr>
          <w:p w:rsidR="000676E9" w:rsidRPr="00DE71EF" w:rsidRDefault="000676E9" w:rsidP="000676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органов местного самоуправления, осуществляющих обмен электронными документами с использованием электронной подписи, процентов</w:t>
            </w:r>
          </w:p>
        </w:tc>
        <w:tc>
          <w:tcPr>
            <w:tcW w:w="378" w:type="pct"/>
            <w:gridSpan w:val="2"/>
          </w:tcPr>
          <w:p w:rsidR="000676E9" w:rsidRPr="006F1362" w:rsidRDefault="000676E9" w:rsidP="00067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0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4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19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8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3" w:type="pct"/>
          </w:tcPr>
          <w:p w:rsidR="000676E9" w:rsidRPr="006F1362" w:rsidRDefault="000676E9" w:rsidP="000676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1340D5" w:rsidRPr="006F1362" w:rsidTr="00677011">
        <w:tc>
          <w:tcPr>
            <w:tcW w:w="320" w:type="pct"/>
            <w:vMerge w:val="restart"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516" w:type="pct"/>
            <w:vMerge w:val="restart"/>
          </w:tcPr>
          <w:p w:rsidR="001340D5" w:rsidRPr="00882CC5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882C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Развитие механизмов получения муниципальных услуг в электронном виде.</w:t>
            </w:r>
          </w:p>
        </w:tc>
        <w:tc>
          <w:tcPr>
            <w:tcW w:w="513" w:type="pct"/>
            <w:vMerge w:val="restart"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vMerge w:val="restart"/>
          </w:tcPr>
          <w:p w:rsidR="001340D5" w:rsidRPr="005362B4" w:rsidRDefault="001340D5" w:rsidP="001340D5">
            <w:pPr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  <w:vMerge w:val="restart"/>
          </w:tcPr>
          <w:p w:rsidR="001340D5" w:rsidRPr="005362B4" w:rsidRDefault="001340D5" w:rsidP="001340D5">
            <w:pPr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  <w:vMerge w:val="restart"/>
          </w:tcPr>
          <w:p w:rsidR="001340D5" w:rsidRPr="005362B4" w:rsidRDefault="001340D5" w:rsidP="001340D5">
            <w:pPr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  <w:vMerge w:val="restart"/>
          </w:tcPr>
          <w:p w:rsidR="001340D5" w:rsidRPr="005362B4" w:rsidRDefault="001340D5" w:rsidP="001340D5">
            <w:pPr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1340D5" w:rsidRPr="006F1362" w:rsidTr="00677011">
        <w:tc>
          <w:tcPr>
            <w:tcW w:w="320" w:type="pct"/>
            <w:vMerge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16" w:type="pct"/>
            <w:vMerge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13" w:type="pct"/>
            <w:vMerge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/>
          </w:tcPr>
          <w:p w:rsidR="001340D5" w:rsidRPr="005362B4" w:rsidRDefault="001340D5" w:rsidP="001340D5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" w:type="pct"/>
            <w:vMerge/>
          </w:tcPr>
          <w:p w:rsidR="001340D5" w:rsidRDefault="001340D5" w:rsidP="001340D5"/>
        </w:tc>
        <w:tc>
          <w:tcPr>
            <w:tcW w:w="171" w:type="pct"/>
            <w:vMerge/>
          </w:tcPr>
          <w:p w:rsidR="001340D5" w:rsidRDefault="001340D5" w:rsidP="001340D5"/>
        </w:tc>
        <w:tc>
          <w:tcPr>
            <w:tcW w:w="233" w:type="pct"/>
            <w:vMerge/>
          </w:tcPr>
          <w:p w:rsidR="001340D5" w:rsidRDefault="001340D5" w:rsidP="001340D5"/>
        </w:tc>
        <w:tc>
          <w:tcPr>
            <w:tcW w:w="194" w:type="pct"/>
            <w:vMerge/>
          </w:tcPr>
          <w:p w:rsidR="001340D5" w:rsidRDefault="001340D5" w:rsidP="001340D5"/>
        </w:tc>
        <w:tc>
          <w:tcPr>
            <w:tcW w:w="376" w:type="pct"/>
          </w:tcPr>
          <w:p w:rsidR="001340D5" w:rsidRPr="006F1362" w:rsidRDefault="001340D5" w:rsidP="0013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1340D5" w:rsidRDefault="001340D5" w:rsidP="001340D5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031F50" w:rsidRPr="006F1362" w:rsidTr="00882CC5">
        <w:trPr>
          <w:trHeight w:val="600"/>
        </w:trPr>
        <w:tc>
          <w:tcPr>
            <w:tcW w:w="320" w:type="pct"/>
            <w:vMerge w:val="restart"/>
          </w:tcPr>
          <w:p w:rsidR="00031F50" w:rsidRPr="005362B4" w:rsidRDefault="00031F50" w:rsidP="00031F5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1.2</w:t>
            </w:r>
          </w:p>
        </w:tc>
        <w:tc>
          <w:tcPr>
            <w:tcW w:w="516" w:type="pct"/>
            <w:vMerge w:val="restart"/>
          </w:tcPr>
          <w:p w:rsidR="00031F50" w:rsidRPr="005362B4" w:rsidRDefault="00031F50" w:rsidP="00031F5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882C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Эксплуатация прикладных информационных систем поддержки выполнения (оказания) органами местного самоуправления основных функций (услуг)</w:t>
            </w:r>
          </w:p>
        </w:tc>
        <w:tc>
          <w:tcPr>
            <w:tcW w:w="513" w:type="pct"/>
            <w:vMerge w:val="restart"/>
          </w:tcPr>
          <w:p w:rsidR="00031F50" w:rsidRPr="005362B4" w:rsidRDefault="00031F50" w:rsidP="00031F5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031F50" w:rsidRDefault="00031F50" w:rsidP="00031F50">
            <w:r w:rsidRPr="009A4B4C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vMerge w:val="restart"/>
          </w:tcPr>
          <w:p w:rsidR="00031F50" w:rsidRPr="004077A5" w:rsidRDefault="00031F50" w:rsidP="00031F5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077A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903</w:t>
            </w:r>
          </w:p>
          <w:p w:rsidR="00031F50" w:rsidRPr="005362B4" w:rsidRDefault="00031F50" w:rsidP="00031F5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77A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71" w:type="pct"/>
            <w:vMerge w:val="restar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031F50" w:rsidRPr="005362B4" w:rsidRDefault="00031F50" w:rsidP="00031F5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3" w:type="pct"/>
            <w:vMerge w:val="restart"/>
          </w:tcPr>
          <w:p w:rsidR="00031F50" w:rsidRPr="004077A5" w:rsidRDefault="00031F50" w:rsidP="00031F5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Ч610173820</w:t>
            </w:r>
          </w:p>
        </w:tc>
        <w:tc>
          <w:tcPr>
            <w:tcW w:w="194" w:type="pct"/>
            <w:vMerge w:val="restart"/>
          </w:tcPr>
          <w:p w:rsidR="00031F50" w:rsidRPr="004077A5" w:rsidRDefault="00031F50" w:rsidP="00031F5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76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031F50" w:rsidRPr="005E51E8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220" w:type="pct"/>
          </w:tcPr>
          <w:p w:rsidR="00031F50" w:rsidRPr="005E51E8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24" w:type="pct"/>
          </w:tcPr>
          <w:p w:rsidR="00031F50" w:rsidRPr="00786AA0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19" w:type="pct"/>
          </w:tcPr>
          <w:p w:rsidR="00031F50" w:rsidRPr="00786AA0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07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43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031F50" w:rsidRPr="006F1362" w:rsidTr="00677011">
        <w:trPr>
          <w:trHeight w:val="1425"/>
        </w:trPr>
        <w:tc>
          <w:tcPr>
            <w:tcW w:w="320" w:type="pct"/>
            <w:vMerge/>
          </w:tcPr>
          <w:p w:rsidR="00031F50" w:rsidRPr="006F1362" w:rsidRDefault="00031F50" w:rsidP="00031F5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031F50" w:rsidRPr="00882CC5" w:rsidRDefault="00031F50" w:rsidP="00031F5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031F50" w:rsidRPr="005362B4" w:rsidRDefault="00031F50" w:rsidP="00031F50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/>
          </w:tcPr>
          <w:p w:rsidR="00031F50" w:rsidRPr="009A4B4C" w:rsidRDefault="00031F50" w:rsidP="00031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Merge/>
          </w:tcPr>
          <w:p w:rsidR="00031F50" w:rsidRPr="005362B4" w:rsidRDefault="00031F50" w:rsidP="00031F5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1" w:type="pct"/>
            <w:vMerge/>
          </w:tcPr>
          <w:p w:rsidR="00031F50" w:rsidRPr="005362B4" w:rsidRDefault="00031F50" w:rsidP="00031F5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3" w:type="pct"/>
            <w:vMerge/>
          </w:tcPr>
          <w:p w:rsidR="00031F50" w:rsidRPr="005362B4" w:rsidRDefault="00031F50" w:rsidP="00031F5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4" w:type="pct"/>
            <w:vMerge/>
          </w:tcPr>
          <w:p w:rsidR="00031F50" w:rsidRPr="005362B4" w:rsidRDefault="00031F50" w:rsidP="00031F50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76" w:type="pct"/>
          </w:tcPr>
          <w:p w:rsidR="00031F50" w:rsidRPr="006F1362" w:rsidRDefault="00031F50" w:rsidP="00031F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031F50" w:rsidRPr="005E51E8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220" w:type="pct"/>
          </w:tcPr>
          <w:p w:rsidR="00031F50" w:rsidRPr="005E51E8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5E51E8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165,1</w:t>
            </w:r>
          </w:p>
        </w:tc>
        <w:tc>
          <w:tcPr>
            <w:tcW w:w="224" w:type="pct"/>
          </w:tcPr>
          <w:p w:rsidR="00031F50" w:rsidRPr="00786AA0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219" w:type="pct"/>
          </w:tcPr>
          <w:p w:rsidR="00031F50" w:rsidRPr="00786AA0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207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43" w:type="pct"/>
          </w:tcPr>
          <w:p w:rsidR="00031F50" w:rsidRPr="006F1362" w:rsidRDefault="00031F50" w:rsidP="00031F50">
            <w:pPr>
              <w:spacing w:after="0" w:line="247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250,0</w:t>
            </w:r>
          </w:p>
        </w:tc>
      </w:tr>
      <w:tr w:rsidR="0093707A" w:rsidRPr="006F1362" w:rsidTr="00882CC5">
        <w:trPr>
          <w:trHeight w:val="615"/>
        </w:trPr>
        <w:tc>
          <w:tcPr>
            <w:tcW w:w="320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16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882C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Эксплуатация системы электронного документооборота в Мариинско- Посадском районе.</w:t>
            </w:r>
          </w:p>
        </w:tc>
        <w:tc>
          <w:tcPr>
            <w:tcW w:w="513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93707A" w:rsidRDefault="0093707A" w:rsidP="0093707A">
            <w:r w:rsidRPr="009A4B4C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vMerge w:val="restart"/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  <w:vMerge w:val="restart"/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  <w:vMerge w:val="restart"/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  <w:vMerge w:val="restart"/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677011">
        <w:trPr>
          <w:trHeight w:val="1005"/>
        </w:trPr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882CC5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9A4B4C" w:rsidRDefault="0093707A" w:rsidP="009370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1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3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4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882CC5">
        <w:trPr>
          <w:trHeight w:val="795"/>
        </w:trPr>
        <w:tc>
          <w:tcPr>
            <w:tcW w:w="320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6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882C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Эксплуатации информационно-технологической </w:t>
            </w:r>
            <w:r w:rsidRPr="00882C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и телекоммуникационной инфраструктуры для размещения информации о деятельности органов местного самоуправления Мариинско- Посадского района.</w:t>
            </w:r>
          </w:p>
        </w:tc>
        <w:tc>
          <w:tcPr>
            <w:tcW w:w="513" w:type="pct"/>
            <w:vMerge w:val="restart"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93707A" w:rsidRDefault="0093707A" w:rsidP="0093707A">
            <w:r w:rsidRPr="009A4B4C">
              <w:rPr>
                <w:rFonts w:ascii="Times New Roman" w:hAnsi="Times New Roman"/>
                <w:sz w:val="18"/>
                <w:szCs w:val="18"/>
              </w:rPr>
              <w:t xml:space="preserve">Отдел информатизации администрации </w:t>
            </w:r>
            <w:r w:rsidRPr="009A4B4C">
              <w:rPr>
                <w:rFonts w:ascii="Times New Roman" w:hAnsi="Times New Roman"/>
                <w:sz w:val="18"/>
                <w:szCs w:val="18"/>
              </w:rPr>
              <w:lastRenderedPageBreak/>
              <w:t>Мариинско-Посадского района</w:t>
            </w:r>
          </w:p>
        </w:tc>
        <w:tc>
          <w:tcPr>
            <w:tcW w:w="226" w:type="pct"/>
            <w:vMerge w:val="restart"/>
          </w:tcPr>
          <w:p w:rsidR="0093707A" w:rsidRPr="004077A5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4077A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903</w:t>
            </w:r>
          </w:p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77A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71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0113</w:t>
            </w:r>
          </w:p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3" w:type="pct"/>
            <w:vMerge w:val="restart"/>
          </w:tcPr>
          <w:p w:rsidR="0093707A" w:rsidRPr="004077A5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Ч610173890</w:t>
            </w:r>
          </w:p>
        </w:tc>
        <w:tc>
          <w:tcPr>
            <w:tcW w:w="194" w:type="pct"/>
            <w:vMerge w:val="restart"/>
          </w:tcPr>
          <w:p w:rsidR="0093707A" w:rsidRPr="004077A5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Pr="005E51E8" w:rsidRDefault="0093707A" w:rsidP="0093707A"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220" w:type="pct"/>
          </w:tcPr>
          <w:p w:rsidR="0093707A" w:rsidRPr="005E51E8" w:rsidRDefault="00E86636" w:rsidP="00E86636">
            <w:pPr>
              <w:jc w:val="center"/>
            </w:pPr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</w:tcPr>
          <w:p w:rsidR="0093707A" w:rsidRPr="005E51E8" w:rsidRDefault="0093707A" w:rsidP="0093707A"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</w:tcPr>
          <w:p w:rsidR="0093707A" w:rsidRPr="005E51E8" w:rsidRDefault="0093707A" w:rsidP="0093707A"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677011">
        <w:trPr>
          <w:trHeight w:val="1830"/>
        </w:trPr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882CC5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9A4B4C" w:rsidRDefault="0093707A" w:rsidP="009370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1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33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4" w:type="pct"/>
            <w:vMerge/>
          </w:tcPr>
          <w:p w:rsidR="0093707A" w:rsidRPr="005362B4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Pr="005E51E8" w:rsidRDefault="0093707A" w:rsidP="0093707A"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220" w:type="pct"/>
          </w:tcPr>
          <w:p w:rsidR="0093707A" w:rsidRPr="005E51E8" w:rsidRDefault="00E86636" w:rsidP="00E86636">
            <w:pPr>
              <w:jc w:val="center"/>
            </w:pPr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</w:tcPr>
          <w:p w:rsidR="0093707A" w:rsidRPr="005E51E8" w:rsidRDefault="0093707A" w:rsidP="0093707A"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9" w:type="pct"/>
          </w:tcPr>
          <w:p w:rsidR="0093707A" w:rsidRPr="005E51E8" w:rsidRDefault="0093707A" w:rsidP="0093707A">
            <w:r w:rsidRPr="005E51E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882CC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882C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Модернизация процесса предоставления государственных и муниципальных услуг по принципу «одного окна»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882CC5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882CC5" w:rsidRDefault="0093707A" w:rsidP="009370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D0278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B5790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882CC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882CC5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882CC5" w:rsidRDefault="0093707A" w:rsidP="009370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CB15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CB15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CB15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CB15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A" w:rsidRDefault="0093707A" w:rsidP="0093707A">
            <w:r w:rsidRPr="009C3D7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2293" w:type="pct"/>
            <w:gridSpan w:val="7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граждан,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(муниципальной) услугой не превышает 15 минут, процентов</w:t>
            </w:r>
          </w:p>
        </w:tc>
        <w:tc>
          <w:tcPr>
            <w:tcW w:w="378" w:type="pct"/>
            <w:gridSpan w:val="2"/>
          </w:tcPr>
          <w:p w:rsidR="0093707A" w:rsidRPr="006F1362" w:rsidRDefault="0093707A" w:rsidP="00937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0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4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9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8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3" w:type="pct"/>
          </w:tcPr>
          <w:p w:rsidR="0093707A" w:rsidRPr="006F1362" w:rsidRDefault="0093707A" w:rsidP="0093707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6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F7419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Эксплуатация геоинформационного обеспечения с использованием результатов космической деятельности в интересах социально-экономического </w:t>
            </w:r>
            <w:r w:rsidRPr="00F7419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развития Мариинско- Посадского района</w:t>
            </w:r>
          </w:p>
        </w:tc>
        <w:tc>
          <w:tcPr>
            <w:tcW w:w="513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создание и развитие условий, обеспечивающих потребности граждан и организаций в актуальной и достоверной информации о пространственных </w:t>
            </w: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объектах на основе использования геоинформационных технологий в Мариинско- Посадском районе Чувашской Республике</w:t>
            </w:r>
          </w:p>
        </w:tc>
        <w:tc>
          <w:tcPr>
            <w:tcW w:w="440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A4B4C">
              <w:rPr>
                <w:rFonts w:ascii="Times New Roman" w:hAnsi="Times New Roman"/>
                <w:sz w:val="18"/>
                <w:szCs w:val="18"/>
              </w:rPr>
              <w:lastRenderedPageBreak/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C766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9370B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8965C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2293" w:type="pct"/>
            <w:gridSpan w:val="7"/>
          </w:tcPr>
          <w:p w:rsidR="0093707A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3B635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эксплуатации геоинформационного обеспечения, процентов</w:t>
            </w:r>
          </w:p>
          <w:p w:rsidR="0093707A" w:rsidRPr="0099118E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gridSpan w:val="2"/>
          </w:tcPr>
          <w:p w:rsidR="0093707A" w:rsidRPr="006F1362" w:rsidRDefault="0093707A" w:rsidP="0093707A">
            <w:pPr>
              <w:spacing w:after="0" w:line="235" w:lineRule="auto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0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4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9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7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8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5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3" w:type="pct"/>
          </w:tcPr>
          <w:p w:rsidR="0093707A" w:rsidRPr="006F1362" w:rsidRDefault="0093707A" w:rsidP="0093707A">
            <w:pPr>
              <w:spacing w:after="0" w:line="235" w:lineRule="auto"/>
              <w:ind w:left="-57" w:right="-57"/>
              <w:contextualSpacing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 w:val="restar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3.1</w:t>
            </w:r>
          </w:p>
        </w:tc>
        <w:tc>
          <w:tcPr>
            <w:tcW w:w="516" w:type="pct"/>
            <w:vMerge w:val="restar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F7419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Эксплуатация системы программных решений для представления картографических материалов в информационно-телекоммуникационной сети «Интернет»</w:t>
            </w:r>
          </w:p>
        </w:tc>
        <w:tc>
          <w:tcPr>
            <w:tcW w:w="513" w:type="pct"/>
            <w:vMerge w:val="restar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A4B4C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 w:val="restar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3.2</w:t>
            </w:r>
          </w:p>
        </w:tc>
        <w:tc>
          <w:tcPr>
            <w:tcW w:w="516" w:type="pct"/>
            <w:vMerge w:val="restar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F7419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Эксплуатация сервисов и подсистем Геоинформационного портала Чувашской Республики</w:t>
            </w:r>
          </w:p>
        </w:tc>
        <w:tc>
          <w:tcPr>
            <w:tcW w:w="513" w:type="pct"/>
            <w:vMerge w:val="restar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A4B4C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C6665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B2F5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 w:val="restart"/>
          </w:tcPr>
          <w:p w:rsidR="0093707A" w:rsidRPr="006F1362" w:rsidRDefault="0093707A" w:rsidP="0093707A">
            <w:pPr>
              <w:spacing w:after="0" w:line="23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3.3</w:t>
            </w:r>
          </w:p>
        </w:tc>
        <w:tc>
          <w:tcPr>
            <w:tcW w:w="516" w:type="pct"/>
            <w:vMerge w:val="restart"/>
          </w:tcPr>
          <w:p w:rsidR="0093707A" w:rsidRPr="006F1362" w:rsidRDefault="0093707A" w:rsidP="0093707A">
            <w:pPr>
              <w:spacing w:after="0" w:line="23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F7419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Организация обучения специалистов-операторов геоинформационной системы Чувашской Респуб</w:t>
            </w:r>
            <w:r w:rsidRPr="00F7419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лики, сотрудников органов местного самоуправления</w:t>
            </w:r>
          </w:p>
        </w:tc>
        <w:tc>
          <w:tcPr>
            <w:tcW w:w="513" w:type="pct"/>
            <w:vMerge w:val="restart"/>
          </w:tcPr>
          <w:p w:rsidR="0093707A" w:rsidRPr="006F1362" w:rsidRDefault="0093707A" w:rsidP="0093707A">
            <w:pPr>
              <w:spacing w:after="0" w:line="23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 w:val="restar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A4B4C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3707A" w:rsidRPr="006F1362" w:rsidTr="005374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20" w:type="pct"/>
            <w:vMerge/>
          </w:tcPr>
          <w:p w:rsidR="0093707A" w:rsidRPr="006F1362" w:rsidRDefault="0093707A" w:rsidP="0093707A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6" w:type="pct"/>
            <w:vMerge/>
          </w:tcPr>
          <w:p w:rsidR="0093707A" w:rsidRPr="006F1362" w:rsidRDefault="0093707A" w:rsidP="0093707A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</w:tcPr>
          <w:p w:rsidR="0093707A" w:rsidRPr="006F1362" w:rsidRDefault="0093707A" w:rsidP="0093707A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</w:tcPr>
          <w:p w:rsidR="0093707A" w:rsidRPr="006F1362" w:rsidRDefault="0093707A" w:rsidP="0093707A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1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3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4" w:type="pct"/>
          </w:tcPr>
          <w:p w:rsidR="0093707A" w:rsidRDefault="0093707A" w:rsidP="0093707A">
            <w:r w:rsidRPr="0067089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6" w:type="pct"/>
          </w:tcPr>
          <w:p w:rsidR="0093707A" w:rsidRPr="006F1362" w:rsidRDefault="0093707A" w:rsidP="0093707A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 xml:space="preserve">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8" w:type="pct"/>
            <w:gridSpan w:val="2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220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4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7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5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3" w:type="pct"/>
          </w:tcPr>
          <w:p w:rsidR="0093707A" w:rsidRDefault="0093707A" w:rsidP="0093707A">
            <w:r w:rsidRPr="0069435C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</w:tbl>
    <w:p w:rsidR="00D0069B" w:rsidRPr="006F1362" w:rsidRDefault="00D0069B" w:rsidP="00D0069B">
      <w:pPr>
        <w:spacing w:after="0" w:line="240" w:lineRule="auto"/>
        <w:rPr>
          <w:rFonts w:ascii="Times New Roman" w:hAnsi="Times New Roman"/>
          <w:sz w:val="26"/>
        </w:rPr>
      </w:pPr>
    </w:p>
    <w:p w:rsidR="00C24114" w:rsidRDefault="00C24114" w:rsidP="00C337D7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p w:rsidR="00402A68" w:rsidRDefault="00402A68" w:rsidP="00C337D7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p w:rsidR="00402A68" w:rsidRPr="006F1362" w:rsidRDefault="00402A68" w:rsidP="00C337D7">
      <w:pPr>
        <w:spacing w:after="0" w:line="240" w:lineRule="auto"/>
        <w:contextualSpacing/>
        <w:rPr>
          <w:rFonts w:ascii="Times New Roman" w:hAnsi="Times New Roman"/>
          <w:b/>
          <w:sz w:val="26"/>
        </w:rPr>
        <w:sectPr w:rsidR="00402A68" w:rsidRPr="006F1362" w:rsidSect="00E85C4E">
          <w:headerReference w:type="first" r:id="rId14"/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072177" w:rsidRDefault="00072177" w:rsidP="00072177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4</w:t>
      </w:r>
    </w:p>
    <w:p w:rsidR="00072177" w:rsidRPr="006F1362" w:rsidRDefault="00072177" w:rsidP="00072177">
      <w:pPr>
        <w:spacing w:after="0" w:line="240" w:lineRule="auto"/>
        <w:ind w:left="509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F1362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6F1362">
        <w:rPr>
          <w:rFonts w:ascii="Times New Roman" w:hAnsi="Times New Roman"/>
          <w:sz w:val="26"/>
          <w:szCs w:val="26"/>
        </w:rPr>
        <w:t xml:space="preserve"> программе</w:t>
      </w:r>
      <w:r>
        <w:rPr>
          <w:rFonts w:ascii="Times New Roman" w:hAnsi="Times New Roman"/>
          <w:sz w:val="26"/>
          <w:szCs w:val="26"/>
        </w:rPr>
        <w:t xml:space="preserve"> Мариинско- Посадского района </w:t>
      </w:r>
      <w:r w:rsidRPr="006F1362">
        <w:rPr>
          <w:rFonts w:ascii="Times New Roman" w:hAnsi="Times New Roman"/>
          <w:sz w:val="26"/>
          <w:szCs w:val="26"/>
        </w:rPr>
        <w:t>Чувашской Республики «</w:t>
      </w:r>
      <w:r w:rsidR="00254DBB">
        <w:rPr>
          <w:rFonts w:ascii="Times New Roman" w:hAnsi="Times New Roman"/>
          <w:sz w:val="26"/>
          <w:szCs w:val="26"/>
        </w:rPr>
        <w:t>Информационное</w:t>
      </w:r>
      <w:r w:rsidRPr="006F1362">
        <w:rPr>
          <w:rFonts w:ascii="Times New Roman" w:hAnsi="Times New Roman"/>
          <w:sz w:val="26"/>
          <w:szCs w:val="26"/>
        </w:rPr>
        <w:t xml:space="preserve"> общество</w:t>
      </w:r>
      <w:r w:rsidR="009C5A4F">
        <w:rPr>
          <w:rFonts w:ascii="Times New Roman" w:hAnsi="Times New Roman"/>
          <w:sz w:val="26"/>
          <w:szCs w:val="26"/>
        </w:rPr>
        <w:t xml:space="preserve"> </w:t>
      </w:r>
      <w:r w:rsidR="009C5A4F" w:rsidRPr="009C5A4F">
        <w:rPr>
          <w:rFonts w:ascii="Times New Roman" w:hAnsi="Times New Roman"/>
          <w:sz w:val="26"/>
          <w:szCs w:val="26"/>
        </w:rPr>
        <w:t>Мариинско-Посадского района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072177" w:rsidRPr="006F1362" w:rsidRDefault="00072177" w:rsidP="00072177">
      <w:pPr>
        <w:spacing w:after="0" w:line="240" w:lineRule="auto"/>
        <w:ind w:left="506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П О Д П Р О Г Р А М </w:t>
      </w:r>
      <w:proofErr w:type="spellStart"/>
      <w:r w:rsidRPr="006F1362">
        <w:rPr>
          <w:rFonts w:ascii="Times New Roman" w:hAnsi="Times New Roman"/>
          <w:b/>
          <w:sz w:val="26"/>
          <w:szCs w:val="26"/>
        </w:rPr>
        <w:t>М</w:t>
      </w:r>
      <w:proofErr w:type="spellEnd"/>
      <w:r w:rsidRPr="006F1362">
        <w:rPr>
          <w:rFonts w:ascii="Times New Roman" w:hAnsi="Times New Roman"/>
          <w:b/>
          <w:sz w:val="26"/>
          <w:szCs w:val="26"/>
        </w:rPr>
        <w:t xml:space="preserve"> А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«Информационная инфраструктура»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6F1362">
        <w:rPr>
          <w:rFonts w:ascii="Times New Roman" w:hAnsi="Times New Roman"/>
          <w:b/>
          <w:sz w:val="26"/>
          <w:szCs w:val="26"/>
        </w:rPr>
        <w:t xml:space="preserve"> </w:t>
      </w:r>
      <w:r w:rsidR="004E3921" w:rsidRPr="005D29CE">
        <w:rPr>
          <w:rFonts w:ascii="Times New Roman" w:hAnsi="Times New Roman"/>
          <w:b/>
          <w:sz w:val="26"/>
          <w:szCs w:val="26"/>
          <w:lang w:eastAsia="ru-RU"/>
        </w:rPr>
        <w:t>Мариинско- Посадского района</w:t>
      </w:r>
      <w:r w:rsidR="004E3921" w:rsidRPr="006F136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F1362">
        <w:rPr>
          <w:rFonts w:ascii="Times New Roman" w:hAnsi="Times New Roman"/>
          <w:b/>
          <w:sz w:val="26"/>
          <w:szCs w:val="26"/>
        </w:rPr>
        <w:t>Чувашской Республики «</w:t>
      </w:r>
      <w:r w:rsidR="00254DBB">
        <w:rPr>
          <w:rFonts w:ascii="Times New Roman" w:hAnsi="Times New Roman"/>
          <w:b/>
          <w:sz w:val="26"/>
          <w:szCs w:val="26"/>
        </w:rPr>
        <w:t>Информационное</w:t>
      </w:r>
      <w:r w:rsidRPr="006F1362">
        <w:rPr>
          <w:rFonts w:ascii="Times New Roman" w:hAnsi="Times New Roman"/>
          <w:b/>
          <w:sz w:val="26"/>
          <w:szCs w:val="26"/>
        </w:rPr>
        <w:t xml:space="preserve"> общество</w:t>
      </w:r>
      <w:r w:rsidR="009C5A4F">
        <w:rPr>
          <w:rFonts w:ascii="Times New Roman" w:hAnsi="Times New Roman"/>
          <w:b/>
          <w:sz w:val="26"/>
          <w:szCs w:val="26"/>
        </w:rPr>
        <w:t xml:space="preserve"> </w:t>
      </w:r>
      <w:r w:rsidR="009C5A4F" w:rsidRPr="009114A3">
        <w:rPr>
          <w:rFonts w:ascii="Times New Roman" w:hAnsi="Times New Roman"/>
          <w:b/>
          <w:sz w:val="24"/>
          <w:szCs w:val="24"/>
          <w:lang w:eastAsia="ru-RU"/>
        </w:rPr>
        <w:t>Мариинско-Посадского района</w:t>
      </w:r>
      <w:r w:rsidRPr="006F1362">
        <w:rPr>
          <w:rFonts w:ascii="Times New Roman" w:hAnsi="Times New Roman"/>
          <w:b/>
          <w:sz w:val="26"/>
          <w:szCs w:val="26"/>
        </w:rPr>
        <w:t>»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72177" w:rsidRPr="006F1362" w:rsidRDefault="00072177" w:rsidP="00072177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 xml:space="preserve">ПАСПОРТ ПОДПРОГРАММЫ </w:t>
      </w:r>
    </w:p>
    <w:p w:rsidR="00072177" w:rsidRPr="006F1362" w:rsidRDefault="00072177" w:rsidP="00072177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1"/>
        <w:gridCol w:w="346"/>
        <w:gridCol w:w="5935"/>
      </w:tblGrid>
      <w:tr w:rsidR="00072177" w:rsidRPr="003B635D" w:rsidTr="00072177">
        <w:tc>
          <w:tcPr>
            <w:tcW w:w="1537" w:type="pct"/>
          </w:tcPr>
          <w:p w:rsidR="00072177" w:rsidRPr="003B635D" w:rsidRDefault="00072177" w:rsidP="0007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  <w:p w:rsidR="00072177" w:rsidRPr="003B635D" w:rsidRDefault="00072177" w:rsidP="0007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072177" w:rsidRPr="003B635D" w:rsidRDefault="00072177" w:rsidP="0007217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35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72177" w:rsidRPr="003B635D" w:rsidRDefault="00072177" w:rsidP="0007217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35D">
              <w:rPr>
                <w:rFonts w:ascii="Times New Roman" w:hAnsi="Times New Roman" w:cs="Times New Roman"/>
                <w:sz w:val="26"/>
                <w:szCs w:val="26"/>
              </w:rPr>
              <w:t>Отдел информатизации администрации Мариинско-Посадского района Чувашской Республики.</w:t>
            </w: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07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186" w:type="pct"/>
          </w:tcPr>
          <w:p w:rsidR="00072177" w:rsidRPr="003B635D" w:rsidRDefault="00072177" w:rsidP="00072177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72177" w:rsidRPr="003B635D" w:rsidRDefault="00072177" w:rsidP="00072177">
            <w:pPr>
              <w:pStyle w:val="ae"/>
              <w:jc w:val="both"/>
              <w:rPr>
                <w:sz w:val="26"/>
                <w:szCs w:val="26"/>
              </w:rPr>
            </w:pPr>
            <w:r w:rsidRPr="003B635D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Мариинско-Посадского района;</w:t>
            </w:r>
          </w:p>
          <w:p w:rsidR="00072177" w:rsidRPr="003B635D" w:rsidRDefault="00072177" w:rsidP="00072177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казенное учреждение «Централизованная бухгалтерия Мариинско-Посадского района Чувашской Республики»</w:t>
            </w:r>
            <w:r w:rsidRPr="003B635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Цель подпрограммы</w:t>
            </w:r>
          </w:p>
          <w:p w:rsidR="00072177" w:rsidRPr="003B635D" w:rsidRDefault="00072177" w:rsidP="00537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072177" w:rsidRPr="003B635D" w:rsidRDefault="00072177" w:rsidP="00537480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эффективного функционирования и развитие комплекса информационно-телекоммуни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кационной инфраструктуры органов местного самоуправления Мариинско- Посадского района</w:t>
            </w: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Задачи подпрограммы</w:t>
            </w:r>
          </w:p>
          <w:p w:rsidR="00072177" w:rsidRPr="003B635D" w:rsidRDefault="00072177" w:rsidP="00537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072177" w:rsidRPr="003B635D" w:rsidRDefault="00072177" w:rsidP="00537480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970E88" w:rsidRPr="00BE7B05" w:rsidRDefault="00970E88" w:rsidP="00970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B05">
              <w:rPr>
                <w:rFonts w:ascii="Times New Roman" w:hAnsi="Times New Roman"/>
                <w:sz w:val="26"/>
                <w:szCs w:val="26"/>
              </w:rPr>
              <w:t>информационно-технологическое обеспечение деятельности централизованных бухгалтерий органов местного самоуправления Мариинско- Посадском района;</w:t>
            </w:r>
          </w:p>
          <w:p w:rsidR="00072177" w:rsidRPr="00BE7B05" w:rsidRDefault="00970E88" w:rsidP="00970E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B05">
              <w:rPr>
                <w:rFonts w:ascii="Times New Roman" w:hAnsi="Times New Roman"/>
                <w:sz w:val="26"/>
                <w:szCs w:val="26"/>
              </w:rPr>
              <w:t>оснащение органов местного самоуправления Мариинско- Посадском района средствами компьютерной техники;</w:t>
            </w:r>
          </w:p>
          <w:p w:rsidR="00970E88" w:rsidRPr="00BE7B05" w:rsidRDefault="00970E88" w:rsidP="00BE7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BE7B05">
              <w:rPr>
                <w:rFonts w:ascii="Times New Roman" w:hAnsi="Times New Roman"/>
                <w:sz w:val="26"/>
                <w:szCs w:val="26"/>
              </w:rPr>
              <w:t>подключени</w:t>
            </w:r>
            <w:r w:rsidR="00BE7B05" w:rsidRPr="00BE7B05">
              <w:rPr>
                <w:rFonts w:ascii="Times New Roman" w:hAnsi="Times New Roman"/>
                <w:sz w:val="26"/>
                <w:szCs w:val="26"/>
              </w:rPr>
              <w:t>е</w:t>
            </w:r>
            <w:r w:rsidRPr="00BE7B05">
              <w:rPr>
                <w:rFonts w:ascii="Times New Roman" w:hAnsi="Times New Roman"/>
                <w:sz w:val="26"/>
                <w:szCs w:val="26"/>
              </w:rPr>
              <w:t xml:space="preserve"> социально значимых объектов </w:t>
            </w:r>
            <w:r w:rsidR="009D5AF4" w:rsidRPr="00BE7B05">
              <w:rPr>
                <w:rFonts w:ascii="Times New Roman" w:hAnsi="Times New Roman"/>
                <w:sz w:val="26"/>
                <w:szCs w:val="26"/>
              </w:rPr>
              <w:t xml:space="preserve">Мариинско- Посадского района </w:t>
            </w:r>
            <w:r w:rsidRPr="00BE7B05">
              <w:rPr>
                <w:rFonts w:ascii="Times New Roman" w:hAnsi="Times New Roman"/>
                <w:sz w:val="26"/>
                <w:szCs w:val="26"/>
              </w:rPr>
              <w:t>Чувашской Республики к информационно-телекоммуникационной сети «Интернет»</w:t>
            </w: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Целевые индикаторы и показатели подпрограммы</w:t>
            </w:r>
          </w:p>
          <w:p w:rsidR="00072177" w:rsidRPr="003B635D" w:rsidRDefault="00072177" w:rsidP="00537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072177" w:rsidRPr="003B635D" w:rsidRDefault="00072177" w:rsidP="00537480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072177" w:rsidRPr="003B635D" w:rsidRDefault="00072177" w:rsidP="0097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органов местного самоуправления, обеспеченных постоянным доступом к информационно-телекоммуникационной сети «Интернет» на скорости не менее 2 Мбит/с, </w:t>
            </w: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100 про</w:t>
            </w:r>
            <w:r w:rsidR="00970E88"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центов;</w:t>
            </w: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Этапы и сроки реализации подпрограммы</w:t>
            </w:r>
          </w:p>
          <w:p w:rsidR="00072177" w:rsidRPr="003B635D" w:rsidRDefault="00072177" w:rsidP="00537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072177" w:rsidRPr="003B635D" w:rsidRDefault="00072177" w:rsidP="00537480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2019–2035 годы:</w:t>
            </w:r>
          </w:p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 – 2019–2025 годы;</w:t>
            </w:r>
          </w:p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 – 2026–2030 годы;</w:t>
            </w:r>
          </w:p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val="en-US" w:eastAsia="ru-RU"/>
              </w:rPr>
              <w:lastRenderedPageBreak/>
              <w:t>III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 – 2031–2035 годы</w:t>
            </w:r>
          </w:p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</w:tcPr>
          <w:p w:rsidR="00072177" w:rsidRPr="003B635D" w:rsidRDefault="00072177" w:rsidP="00537480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970E88" w:rsidRPr="003B635D" w:rsidRDefault="00970E88" w:rsidP="00970E88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35D">
              <w:rPr>
                <w:rFonts w:ascii="Times New Roman" w:hAnsi="Times New Roman" w:cs="Times New Roman"/>
                <w:sz w:val="26"/>
                <w:szCs w:val="26"/>
              </w:rPr>
              <w:t>в пределах бюджетных ассигнований на ведение основной деятельности</w:t>
            </w:r>
          </w:p>
          <w:p w:rsidR="00072177" w:rsidRPr="003B635D" w:rsidRDefault="00970E88" w:rsidP="0097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Объемы финансирования подпрограммы уточняются при формировании бюджета Мариинско-Посадского района на очередной финансовый год и плановый период</w:t>
            </w:r>
          </w:p>
        </w:tc>
      </w:tr>
      <w:tr w:rsidR="00072177" w:rsidRPr="003B635D" w:rsidTr="00072177">
        <w:tc>
          <w:tcPr>
            <w:tcW w:w="153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результаты реализации подпрограммы</w:t>
            </w:r>
          </w:p>
          <w:p w:rsidR="00072177" w:rsidRPr="003B635D" w:rsidRDefault="00072177" w:rsidP="00537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pct"/>
          </w:tcPr>
          <w:p w:rsidR="00072177" w:rsidRPr="003B635D" w:rsidRDefault="00072177" w:rsidP="00537480">
            <w:pPr>
              <w:rPr>
                <w:rFonts w:ascii="Times New Roman" w:hAnsi="Times New Roman"/>
                <w:sz w:val="26"/>
                <w:szCs w:val="26"/>
              </w:rPr>
            </w:pPr>
            <w:r w:rsidRPr="003B635D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277" w:type="pct"/>
          </w:tcPr>
          <w:p w:rsidR="00072177" w:rsidRPr="003B635D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своевременное обновление и развитие компонентов информационно-телекоммуникационной инфраструк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туры органов местного самоуправления;</w:t>
            </w:r>
          </w:p>
          <w:p w:rsidR="00072177" w:rsidRPr="003B635D" w:rsidRDefault="00072177" w:rsidP="0097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устойчивости информационной инфраструктуры высокоскоростной передачи, об</w:t>
            </w:r>
            <w:r w:rsidR="00970E88"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>работки и хранения данных</w:t>
            </w:r>
            <w:r w:rsidRPr="003B635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органов местного самоуправления.</w:t>
            </w:r>
          </w:p>
        </w:tc>
      </w:tr>
    </w:tbl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br w:type="page"/>
      </w:r>
      <w:r w:rsidRPr="006F1362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 xml:space="preserve">. Приоритеты, цель и задачи подпрограммы, 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общая характеристика участия органов местного самоуправления 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муниципальных районов и городских округов в реализации подпрограммы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Приоритеты развития информационной инфраструктуры в Чувашской Республике определены программой «Цифровая экономика Российской Федерации», утвержденной распоряжением Правительства Российской Федерации от </w:t>
      </w:r>
      <w:r w:rsidRPr="006F1362">
        <w:rPr>
          <w:rFonts w:ascii="Times New Roman" w:hAnsi="Times New Roman"/>
          <w:sz w:val="26"/>
          <w:szCs w:val="26"/>
        </w:rPr>
        <w:br/>
      </w:r>
      <w:r w:rsidRPr="00BE7B05">
        <w:rPr>
          <w:rFonts w:ascii="Times New Roman" w:hAnsi="Times New Roman"/>
          <w:sz w:val="26"/>
          <w:szCs w:val="26"/>
        </w:rPr>
        <w:t>28</w:t>
      </w:r>
      <w:r w:rsidR="00BE7B05" w:rsidRPr="00BE7B05">
        <w:rPr>
          <w:rFonts w:ascii="Times New Roman" w:hAnsi="Times New Roman"/>
          <w:sz w:val="26"/>
          <w:szCs w:val="26"/>
        </w:rPr>
        <w:t>.07.</w:t>
      </w:r>
      <w:r w:rsidRPr="00BE7B05">
        <w:rPr>
          <w:rFonts w:ascii="Times New Roman" w:hAnsi="Times New Roman"/>
          <w:sz w:val="26"/>
          <w:szCs w:val="26"/>
        </w:rPr>
        <w:t>2017 г.</w:t>
      </w:r>
      <w:r w:rsidRPr="006F1362">
        <w:rPr>
          <w:rFonts w:ascii="Times New Roman" w:hAnsi="Times New Roman"/>
          <w:sz w:val="26"/>
          <w:szCs w:val="26"/>
        </w:rPr>
        <w:t xml:space="preserve"> № 1632-р,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 г</w:t>
        </w:r>
      </w:smartTag>
      <w:r w:rsidRPr="006F1362">
        <w:rPr>
          <w:rFonts w:ascii="Times New Roman" w:hAnsi="Times New Roman"/>
          <w:sz w:val="26"/>
          <w:szCs w:val="26"/>
        </w:rPr>
        <w:t>. № 254</w:t>
      </w:r>
      <w:r w:rsidR="00970E88">
        <w:rPr>
          <w:rFonts w:ascii="Times New Roman" w:hAnsi="Times New Roman"/>
          <w:sz w:val="26"/>
          <w:szCs w:val="26"/>
        </w:rPr>
        <w:t>, Государственной</w:t>
      </w:r>
      <w:r w:rsidR="00970E88" w:rsidRPr="00970E88">
        <w:rPr>
          <w:rFonts w:ascii="Times New Roman" w:hAnsi="Times New Roman"/>
          <w:sz w:val="26"/>
          <w:szCs w:val="26"/>
        </w:rPr>
        <w:t xml:space="preserve"> программ</w:t>
      </w:r>
      <w:r w:rsidR="00970E88">
        <w:rPr>
          <w:rFonts w:ascii="Times New Roman" w:hAnsi="Times New Roman"/>
          <w:sz w:val="26"/>
          <w:szCs w:val="26"/>
        </w:rPr>
        <w:t>ой</w:t>
      </w:r>
      <w:r w:rsidR="00970E88" w:rsidRPr="00970E88">
        <w:rPr>
          <w:rFonts w:ascii="Times New Roman" w:hAnsi="Times New Roman"/>
          <w:sz w:val="26"/>
          <w:szCs w:val="26"/>
        </w:rPr>
        <w:t xml:space="preserve"> Чувашской Республики «</w:t>
      </w:r>
      <w:r w:rsidR="00254DBB">
        <w:rPr>
          <w:rFonts w:ascii="Times New Roman" w:hAnsi="Times New Roman"/>
          <w:sz w:val="26"/>
          <w:szCs w:val="26"/>
        </w:rPr>
        <w:t>Информационное</w:t>
      </w:r>
      <w:r w:rsidR="00970E88" w:rsidRPr="00970E88">
        <w:rPr>
          <w:rFonts w:ascii="Times New Roman" w:hAnsi="Times New Roman"/>
          <w:sz w:val="26"/>
          <w:szCs w:val="26"/>
        </w:rPr>
        <w:t xml:space="preserve"> общество Чувашии»</w:t>
      </w:r>
      <w:r w:rsidR="00970E88">
        <w:rPr>
          <w:rFonts w:ascii="Times New Roman" w:hAnsi="Times New Roman"/>
          <w:sz w:val="26"/>
          <w:szCs w:val="26"/>
        </w:rPr>
        <w:t xml:space="preserve">, утвержденная </w:t>
      </w:r>
      <w:r w:rsidR="00970E88" w:rsidRPr="00970E88">
        <w:rPr>
          <w:rFonts w:ascii="Times New Roman" w:hAnsi="Times New Roman"/>
          <w:sz w:val="26"/>
          <w:szCs w:val="26"/>
        </w:rPr>
        <w:t xml:space="preserve">постановлением Кабинета Министров Чувашской Республики от </w:t>
      </w:r>
      <w:r w:rsidR="00970E88" w:rsidRPr="00BE7B05">
        <w:rPr>
          <w:rFonts w:ascii="Times New Roman" w:hAnsi="Times New Roman"/>
          <w:sz w:val="26"/>
          <w:szCs w:val="26"/>
        </w:rPr>
        <w:t>10.10.2018</w:t>
      </w:r>
      <w:r w:rsidR="00BE7B05">
        <w:rPr>
          <w:rFonts w:ascii="Times New Roman" w:hAnsi="Times New Roman"/>
          <w:sz w:val="26"/>
          <w:szCs w:val="26"/>
        </w:rPr>
        <w:t xml:space="preserve"> г.</w:t>
      </w:r>
      <w:r w:rsidR="00970E88" w:rsidRPr="00970E88">
        <w:rPr>
          <w:rFonts w:ascii="Times New Roman" w:hAnsi="Times New Roman"/>
          <w:sz w:val="26"/>
          <w:szCs w:val="26"/>
        </w:rPr>
        <w:t xml:space="preserve"> № 402</w:t>
      </w:r>
      <w:r w:rsidRPr="006F1362">
        <w:rPr>
          <w:rFonts w:ascii="Times New Roman" w:hAnsi="Times New Roman"/>
          <w:sz w:val="26"/>
          <w:szCs w:val="26"/>
        </w:rPr>
        <w:t>. Среди них можно выделить следующие: развитие сетей связи, которые обеспечивают потребности экономики по сбору и передаче данных государства, бизнеса и граждан с учетом технических требований, предъявляемых цифровыми технологиями</w:t>
      </w:r>
      <w:r>
        <w:rPr>
          <w:rFonts w:ascii="Times New Roman" w:hAnsi="Times New Roman"/>
          <w:sz w:val="26"/>
          <w:szCs w:val="26"/>
        </w:rPr>
        <w:t>;</w:t>
      </w:r>
      <w:r w:rsidRPr="006F1362">
        <w:rPr>
          <w:rFonts w:ascii="Times New Roman" w:hAnsi="Times New Roman"/>
          <w:sz w:val="26"/>
          <w:szCs w:val="26"/>
        </w:rPr>
        <w:t xml:space="preserve"> внедрение цифровых платформ работы с данными для обеспечения потребностей власти, бизнеса и граждан</w:t>
      </w:r>
      <w:r>
        <w:rPr>
          <w:rFonts w:ascii="Times New Roman" w:hAnsi="Times New Roman"/>
          <w:sz w:val="26"/>
          <w:szCs w:val="26"/>
        </w:rPr>
        <w:t>;</w:t>
      </w:r>
      <w:r w:rsidRPr="006F1362">
        <w:rPr>
          <w:rFonts w:ascii="Times New Roman" w:hAnsi="Times New Roman"/>
          <w:sz w:val="26"/>
          <w:szCs w:val="26"/>
        </w:rPr>
        <w:t xml:space="preserve"> применение в органах </w:t>
      </w:r>
      <w:r w:rsidR="0099118E" w:rsidRPr="00944622">
        <w:rPr>
          <w:rFonts w:ascii="Times New Roman" w:hAnsi="Times New Roman"/>
          <w:sz w:val="26"/>
          <w:szCs w:val="26"/>
        </w:rPr>
        <w:t>местного самоуправления</w:t>
      </w:r>
      <w:r w:rsidRPr="006F1362">
        <w:rPr>
          <w:rFonts w:ascii="Times New Roman" w:hAnsi="Times New Roman"/>
          <w:sz w:val="26"/>
          <w:szCs w:val="26"/>
        </w:rPr>
        <w:t xml:space="preserve"> </w:t>
      </w:r>
      <w:r w:rsidR="00970E88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Pr="006F1362">
        <w:rPr>
          <w:rFonts w:ascii="Times New Roman" w:hAnsi="Times New Roman"/>
          <w:sz w:val="26"/>
          <w:szCs w:val="26"/>
        </w:rPr>
        <w:t xml:space="preserve">Чувашской Республики новых технологий, обеспечивающих повышение качества </w:t>
      </w:r>
      <w:r w:rsidR="00970E88">
        <w:rPr>
          <w:rFonts w:ascii="Times New Roman" w:hAnsi="Times New Roman"/>
          <w:sz w:val="26"/>
          <w:szCs w:val="26"/>
        </w:rPr>
        <w:t>муниципального</w:t>
      </w:r>
      <w:r w:rsidRPr="006F1362">
        <w:rPr>
          <w:rFonts w:ascii="Times New Roman" w:hAnsi="Times New Roman"/>
          <w:sz w:val="26"/>
          <w:szCs w:val="26"/>
        </w:rPr>
        <w:t xml:space="preserve"> управления, обеспечение устойчивости функционирования информационных систем и технологий.</w:t>
      </w:r>
    </w:p>
    <w:p w:rsidR="00072177" w:rsidRPr="006F1362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Целью подпрограммы является обеспечение эффективного функционирования и развитие комплекса информационно-телекоммуникационной инфраструктуры органов местного самоуправления.</w:t>
      </w:r>
    </w:p>
    <w:p w:rsidR="00072177" w:rsidRPr="006F1362" w:rsidRDefault="00072177" w:rsidP="0007217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Достижению поставленной в подпрограмме це</w:t>
      </w:r>
      <w:r w:rsidR="00970E88">
        <w:rPr>
          <w:rFonts w:ascii="Times New Roman" w:hAnsi="Times New Roman"/>
          <w:sz w:val="26"/>
          <w:szCs w:val="26"/>
        </w:rPr>
        <w:t>ли способствует решение следующей</w:t>
      </w:r>
      <w:r w:rsidRPr="006F1362">
        <w:rPr>
          <w:rFonts w:ascii="Times New Roman" w:hAnsi="Times New Roman"/>
          <w:sz w:val="26"/>
          <w:szCs w:val="26"/>
        </w:rPr>
        <w:t xml:space="preserve"> задач</w:t>
      </w:r>
      <w:r w:rsidR="00970E88">
        <w:rPr>
          <w:rFonts w:ascii="Times New Roman" w:hAnsi="Times New Roman"/>
          <w:sz w:val="26"/>
          <w:szCs w:val="26"/>
        </w:rPr>
        <w:t>и</w:t>
      </w:r>
      <w:r w:rsidRPr="006F1362">
        <w:rPr>
          <w:rFonts w:ascii="Times New Roman" w:hAnsi="Times New Roman"/>
          <w:sz w:val="26"/>
          <w:szCs w:val="26"/>
        </w:rPr>
        <w:t>:</w:t>
      </w:r>
    </w:p>
    <w:p w:rsidR="00072177" w:rsidRPr="0099118E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оперативное информационно-технологическое управление, обеспечение бесперебойного функционирования информационно-телекоммуникационной инфраструктуры органов местного самоуправления.</w:t>
      </w:r>
      <w:r w:rsidR="0099118E">
        <w:rPr>
          <w:rFonts w:ascii="Times New Roman" w:hAnsi="Times New Roman"/>
          <w:sz w:val="26"/>
          <w:szCs w:val="26"/>
        </w:rPr>
        <w:t xml:space="preserve"> </w:t>
      </w:r>
    </w:p>
    <w:p w:rsidR="00072177" w:rsidRPr="006F1362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 xml:space="preserve">. Перечень и сведения о целевых индикаторах 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показателях подпрограммы с расшифровкой плановых значений 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 годам ее реализации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 результате реализации подпрограммы планируется достижение следующих целевых индикаторов и показателей:</w:t>
      </w:r>
    </w:p>
    <w:p w:rsidR="00072177" w:rsidRPr="0099118E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доля органов местного самоуправления, обеспеченных постоянным доступом к информационно-телекоммуникационной сети «Интернет» на скорости не менее 2 Мбит/с, в 2019 году – 96 процентов, в 2020 году – 100 процентов, в 2021–2035 годах – сохранение показателя на уровне 100 процентов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0992">
        <w:rPr>
          <w:rFonts w:ascii="Times New Roman" w:hAnsi="Times New Roman"/>
          <w:sz w:val="26"/>
          <w:szCs w:val="26"/>
        </w:rPr>
        <w:t>ежегодно</w:t>
      </w:r>
      <w:r w:rsidRPr="006F1362">
        <w:rPr>
          <w:rFonts w:ascii="Times New Roman" w:hAnsi="Times New Roman"/>
          <w:sz w:val="26"/>
          <w:szCs w:val="26"/>
        </w:rPr>
        <w:t>;</w:t>
      </w:r>
      <w:r w:rsidR="0099118E">
        <w:rPr>
          <w:rFonts w:ascii="Times New Roman" w:hAnsi="Times New Roman"/>
          <w:sz w:val="26"/>
          <w:szCs w:val="26"/>
        </w:rPr>
        <w:t xml:space="preserve"> 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 о целевых индикаторах и показателях подпрограммы и их значениях приведены в приложении к подпрограмме.</w:t>
      </w: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 xml:space="preserve">. Характеристика основных мероприятий, </w:t>
      </w: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мероприятий подпрограммы с указанием сроков и этапов их реализации</w:t>
      </w: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4"/>
        </w:rPr>
      </w:pP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На реализацию поставленных цел</w:t>
      </w:r>
      <w:r>
        <w:rPr>
          <w:rFonts w:ascii="Times New Roman" w:hAnsi="Times New Roman"/>
          <w:sz w:val="26"/>
          <w:szCs w:val="26"/>
        </w:rPr>
        <w:t>ей</w:t>
      </w:r>
      <w:r w:rsidRPr="006F1362">
        <w:rPr>
          <w:rFonts w:ascii="Times New Roman" w:hAnsi="Times New Roman"/>
          <w:sz w:val="26"/>
          <w:szCs w:val="26"/>
        </w:rPr>
        <w:t xml:space="preserve"> и задач подпрограммы и </w:t>
      </w:r>
      <w:r w:rsidR="004F4E29">
        <w:rPr>
          <w:rFonts w:ascii="Times New Roman" w:hAnsi="Times New Roman"/>
          <w:sz w:val="26"/>
          <w:szCs w:val="26"/>
        </w:rPr>
        <w:t>муниципальной</w:t>
      </w:r>
      <w:r w:rsidRPr="006F1362">
        <w:rPr>
          <w:rFonts w:ascii="Times New Roman" w:hAnsi="Times New Roman"/>
          <w:sz w:val="26"/>
          <w:szCs w:val="26"/>
        </w:rPr>
        <w:t xml:space="preserve"> программы в целом направлены два основных мероприятия.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Основное мероприятие 1. «Информационная инфраструктура»</w:t>
      </w:r>
    </w:p>
    <w:p w:rsidR="00072177" w:rsidRPr="0099118E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lastRenderedPageBreak/>
        <w:t xml:space="preserve">Мероприятие 1.1. Информационно-технологическое обеспечение деятельности централизованных бухгалтерий </w:t>
      </w:r>
      <w:r w:rsidR="00944622" w:rsidRPr="006F1362">
        <w:rPr>
          <w:rFonts w:ascii="Times New Roman" w:hAnsi="Times New Roman"/>
          <w:sz w:val="26"/>
          <w:szCs w:val="26"/>
        </w:rPr>
        <w:t xml:space="preserve">органах </w:t>
      </w:r>
      <w:r w:rsidR="00944622" w:rsidRPr="00944622">
        <w:rPr>
          <w:rFonts w:ascii="Times New Roman" w:hAnsi="Times New Roman"/>
          <w:sz w:val="26"/>
          <w:szCs w:val="26"/>
        </w:rPr>
        <w:t>местного самоуправления</w:t>
      </w:r>
      <w:r w:rsidR="00944622" w:rsidRPr="006F1362">
        <w:rPr>
          <w:rFonts w:ascii="Times New Roman" w:hAnsi="Times New Roman"/>
          <w:sz w:val="26"/>
          <w:szCs w:val="26"/>
        </w:rPr>
        <w:t xml:space="preserve"> </w:t>
      </w:r>
      <w:r w:rsidR="00944622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="00944622" w:rsidRPr="006F1362">
        <w:rPr>
          <w:rFonts w:ascii="Times New Roman" w:hAnsi="Times New Roman"/>
          <w:sz w:val="26"/>
          <w:szCs w:val="26"/>
        </w:rPr>
        <w:t>Чувашской Республики</w:t>
      </w:r>
      <w:r w:rsidR="00944622">
        <w:rPr>
          <w:rFonts w:ascii="Times New Roman" w:hAnsi="Times New Roman"/>
          <w:sz w:val="26"/>
          <w:szCs w:val="26"/>
        </w:rPr>
        <w:t>.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1.</w:t>
      </w:r>
      <w:r w:rsidR="00970E88">
        <w:rPr>
          <w:rFonts w:ascii="Times New Roman" w:hAnsi="Times New Roman"/>
          <w:sz w:val="26"/>
          <w:szCs w:val="26"/>
        </w:rPr>
        <w:t>2</w:t>
      </w:r>
      <w:r w:rsidRPr="006F1362">
        <w:rPr>
          <w:rFonts w:ascii="Times New Roman" w:hAnsi="Times New Roman"/>
          <w:sz w:val="26"/>
          <w:szCs w:val="26"/>
        </w:rPr>
        <w:t>. Обеспечение широкополосного доступа к информационно-телекоммуникационной сети «Интернет» органов местного самоуправления.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6595">
        <w:rPr>
          <w:rFonts w:ascii="Times New Roman" w:hAnsi="Times New Roman"/>
          <w:sz w:val="26"/>
          <w:szCs w:val="26"/>
        </w:rPr>
        <w:t>Мероприятие 1.</w:t>
      </w:r>
      <w:r w:rsidR="00970E88" w:rsidRPr="00586595">
        <w:rPr>
          <w:rFonts w:ascii="Times New Roman" w:hAnsi="Times New Roman"/>
          <w:sz w:val="26"/>
          <w:szCs w:val="26"/>
        </w:rPr>
        <w:t>3</w:t>
      </w:r>
      <w:r w:rsidRPr="00586595">
        <w:rPr>
          <w:rFonts w:ascii="Times New Roman" w:hAnsi="Times New Roman"/>
          <w:sz w:val="26"/>
          <w:szCs w:val="26"/>
        </w:rPr>
        <w:t xml:space="preserve">. Оснащение органов </w:t>
      </w:r>
      <w:r w:rsidR="00970E88" w:rsidRPr="00586595">
        <w:rPr>
          <w:rFonts w:ascii="Times New Roman" w:hAnsi="Times New Roman"/>
          <w:sz w:val="26"/>
          <w:szCs w:val="26"/>
        </w:rPr>
        <w:t>местного самоуправления Мариинско- Посадского района</w:t>
      </w:r>
      <w:r w:rsidRPr="00586595">
        <w:rPr>
          <w:rFonts w:ascii="Times New Roman" w:hAnsi="Times New Roman"/>
          <w:sz w:val="26"/>
          <w:szCs w:val="26"/>
        </w:rPr>
        <w:t xml:space="preserve"> Чувашской Республики средствами компьютерной техники.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Основное мероприятие 2. Обеспечение условий для подключения </w:t>
      </w:r>
      <w:r w:rsidR="009D5AF4" w:rsidRPr="006F1362">
        <w:rPr>
          <w:rFonts w:ascii="Times New Roman" w:hAnsi="Times New Roman"/>
          <w:sz w:val="26"/>
          <w:szCs w:val="26"/>
        </w:rPr>
        <w:t>социально значимых объектов</w:t>
      </w:r>
      <w:r w:rsidRPr="006F1362">
        <w:rPr>
          <w:rFonts w:ascii="Times New Roman" w:hAnsi="Times New Roman"/>
          <w:sz w:val="26"/>
          <w:szCs w:val="26"/>
        </w:rPr>
        <w:t xml:space="preserve"> </w:t>
      </w:r>
      <w:r w:rsidR="009D5AF4">
        <w:rPr>
          <w:rFonts w:ascii="Times New Roman" w:hAnsi="Times New Roman"/>
          <w:sz w:val="26"/>
          <w:szCs w:val="26"/>
        </w:rPr>
        <w:t xml:space="preserve">Мариинско- Посадского района </w:t>
      </w:r>
      <w:r w:rsidRPr="006F1362">
        <w:rPr>
          <w:rFonts w:ascii="Times New Roman" w:hAnsi="Times New Roman"/>
          <w:sz w:val="26"/>
          <w:szCs w:val="26"/>
        </w:rPr>
        <w:t>к информационно-телекоммуникационной сети «Интернет»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2.1. Подключение социально значимых объектов</w:t>
      </w:r>
      <w:r w:rsidR="009D5AF4">
        <w:rPr>
          <w:rFonts w:ascii="Times New Roman" w:hAnsi="Times New Roman"/>
          <w:sz w:val="26"/>
          <w:szCs w:val="26"/>
        </w:rPr>
        <w:t xml:space="preserve"> </w:t>
      </w:r>
      <w:r w:rsidR="00944622">
        <w:rPr>
          <w:rFonts w:ascii="Times New Roman" w:hAnsi="Times New Roman"/>
          <w:sz w:val="26"/>
          <w:szCs w:val="26"/>
        </w:rPr>
        <w:t>М</w:t>
      </w:r>
      <w:r w:rsidR="009D5AF4">
        <w:rPr>
          <w:rFonts w:ascii="Times New Roman" w:hAnsi="Times New Roman"/>
          <w:sz w:val="26"/>
          <w:szCs w:val="26"/>
        </w:rPr>
        <w:t>ариинско- Посадского района</w:t>
      </w:r>
      <w:r w:rsidRPr="006F1362">
        <w:rPr>
          <w:rFonts w:ascii="Times New Roman" w:hAnsi="Times New Roman"/>
          <w:sz w:val="26"/>
          <w:szCs w:val="26"/>
        </w:rPr>
        <w:t xml:space="preserve"> Чувашской Республики к информационно-телекоммуникационной сети «Интернет».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Основные мероприятия и мероприятия подпрограммы реализуются в 2019–2035 годах в три этапа: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sz w:val="26"/>
          <w:szCs w:val="26"/>
        </w:rPr>
        <w:t xml:space="preserve"> этап – 2019–2025 годы;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sz w:val="26"/>
          <w:szCs w:val="26"/>
        </w:rPr>
        <w:t xml:space="preserve"> этап – 2026–2030 годы;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sz w:val="26"/>
          <w:szCs w:val="26"/>
        </w:rPr>
        <w:t xml:space="preserve"> этап – 2031–2035 годы.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F1362">
        <w:rPr>
          <w:rFonts w:ascii="Times New Roman" w:hAnsi="Times New Roman"/>
          <w:b/>
          <w:sz w:val="26"/>
          <w:szCs w:val="26"/>
        </w:rPr>
        <w:t xml:space="preserve">. Обоснование объема финансовых ресурсов, необходимых </w:t>
      </w: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для реализации подпрограммы (с расшифровкой по источникам </w:t>
      </w:r>
    </w:p>
    <w:p w:rsidR="00072177" w:rsidRPr="006F1362" w:rsidRDefault="00072177" w:rsidP="00072177">
      <w:pPr>
        <w:spacing w:after="0" w:line="23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финансирования, по этапам и годам реализации подпрограммы)</w:t>
      </w:r>
    </w:p>
    <w:p w:rsidR="00072177" w:rsidRPr="006F1362" w:rsidRDefault="00072177" w:rsidP="00072177">
      <w:pPr>
        <w:spacing w:after="0" w:line="23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95F5A" w:rsidRPr="00595F5A" w:rsidRDefault="00595F5A" w:rsidP="00595F5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595F5A">
        <w:rPr>
          <w:rFonts w:ascii="Times New Roman" w:hAnsi="Times New Roman"/>
          <w:sz w:val="26"/>
          <w:szCs w:val="26"/>
        </w:rPr>
        <w:t>Финансирование подпрограммы предусмотрено в пределах бюджетных ассигнований на ведение основной деятельности.</w:t>
      </w:r>
    </w:p>
    <w:p w:rsidR="00072177" w:rsidRPr="006F1362" w:rsidRDefault="00595F5A" w:rsidP="00595F5A">
      <w:pPr>
        <w:spacing w:after="0" w:line="240" w:lineRule="auto"/>
        <w:ind w:firstLine="709"/>
        <w:rPr>
          <w:rFonts w:ascii="Times New Roman" w:hAnsi="Times New Roman"/>
          <w:sz w:val="26"/>
        </w:rPr>
      </w:pPr>
      <w:r w:rsidRPr="00595F5A">
        <w:rPr>
          <w:rFonts w:ascii="Times New Roman" w:hAnsi="Times New Roman"/>
          <w:sz w:val="26"/>
          <w:szCs w:val="26"/>
        </w:rPr>
        <w:t>Объемы финансирования подпрограммы уточняются при формировании бюджета Мариинско-Посадского района на очередной финансовый год и плановый период.</w:t>
      </w:r>
    </w:p>
    <w:p w:rsidR="00072177" w:rsidRPr="006F1362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  <w:sectPr w:rsidR="00072177" w:rsidRPr="006F1362" w:rsidSect="009F31E2">
          <w:headerReference w:type="default" r:id="rId15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  <w:r w:rsidR="00DD3E7C">
        <w:rPr>
          <w:rFonts w:ascii="Times New Roman" w:hAnsi="Times New Roman"/>
          <w:sz w:val="26"/>
          <w:szCs w:val="26"/>
          <w:lang w:eastAsia="ru-RU"/>
        </w:rPr>
        <w:t xml:space="preserve"> 5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к подпрограмме «Информационная 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инфраструктура» </w:t>
      </w:r>
      <w:r w:rsidR="009D5AF4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программы </w:t>
      </w:r>
      <w:r w:rsidR="009D5AF4">
        <w:rPr>
          <w:rFonts w:ascii="Times New Roman" w:hAnsi="Times New Roman"/>
          <w:sz w:val="26"/>
          <w:szCs w:val="26"/>
          <w:lang w:eastAsia="ru-RU"/>
        </w:rPr>
        <w:t xml:space="preserve">Мариинско- Посадского района </w:t>
      </w:r>
      <w:r w:rsidRPr="006F1362">
        <w:rPr>
          <w:rFonts w:ascii="Times New Roman" w:hAnsi="Times New Roman"/>
          <w:sz w:val="26"/>
          <w:szCs w:val="26"/>
          <w:lang w:eastAsia="ru-RU"/>
        </w:rPr>
        <w:t xml:space="preserve">Чувашской Республики 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23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>«</w:t>
      </w:r>
      <w:r w:rsidR="00254DBB">
        <w:rPr>
          <w:rFonts w:ascii="Times New Roman" w:hAnsi="Times New Roman"/>
          <w:sz w:val="26"/>
          <w:szCs w:val="26"/>
          <w:lang w:eastAsia="ru-RU"/>
        </w:rPr>
        <w:t>Информационное</w:t>
      </w:r>
      <w:r w:rsidRPr="006F1362">
        <w:rPr>
          <w:rFonts w:ascii="Times New Roman" w:hAnsi="Times New Roman"/>
          <w:sz w:val="26"/>
          <w:szCs w:val="26"/>
          <w:lang w:eastAsia="ru-RU"/>
        </w:rPr>
        <w:t xml:space="preserve"> общество</w:t>
      </w:r>
      <w:r w:rsidR="00DD3E7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D3E7C" w:rsidRPr="00DD3E7C">
        <w:rPr>
          <w:rFonts w:ascii="Times New Roman" w:hAnsi="Times New Roman"/>
          <w:sz w:val="26"/>
          <w:szCs w:val="26"/>
          <w:lang w:eastAsia="ru-RU"/>
        </w:rPr>
        <w:t>Мариинско-Посадского района</w:t>
      </w:r>
      <w:r w:rsidRPr="006F1362">
        <w:rPr>
          <w:rFonts w:ascii="Times New Roman" w:hAnsi="Times New Roman"/>
          <w:sz w:val="26"/>
          <w:szCs w:val="26"/>
          <w:lang w:eastAsia="ru-RU"/>
        </w:rPr>
        <w:t xml:space="preserve">» </w:t>
      </w: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РЕСУРСНОЕ ОБЕСПЕЧЕНИЕ </w:t>
      </w: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реализации подпрограммы «Информационная инфраструктура» </w:t>
      </w:r>
    </w:p>
    <w:p w:rsidR="00072177" w:rsidRPr="006F1362" w:rsidRDefault="00595F5A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 xml:space="preserve">муниципальной 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программы 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Мариинско- Посадского района 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>Чувашской Республики «</w:t>
      </w:r>
      <w:r w:rsidR="00254DBB">
        <w:rPr>
          <w:rFonts w:ascii="Times New Roman" w:hAnsi="Times New Roman"/>
          <w:b/>
          <w:sz w:val="26"/>
          <w:szCs w:val="24"/>
          <w:lang w:eastAsia="ru-RU"/>
        </w:rPr>
        <w:t>Информационное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общество</w:t>
      </w:r>
      <w:r w:rsidR="00DD3E7C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DD3E7C" w:rsidRPr="00DD3E7C">
        <w:rPr>
          <w:rFonts w:ascii="Times New Roman" w:hAnsi="Times New Roman"/>
          <w:b/>
          <w:sz w:val="26"/>
          <w:szCs w:val="24"/>
          <w:lang w:eastAsia="ru-RU"/>
        </w:rPr>
        <w:t>Мариинско-Посадского района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>»</w:t>
      </w:r>
      <w:r w:rsidR="00DD3E7C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>за счет всех источников финансирования</w:t>
      </w:r>
    </w:p>
    <w:p w:rsidR="00072177" w:rsidRPr="006F1362" w:rsidRDefault="00072177" w:rsidP="00072177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275" w:type="pct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81"/>
        <w:gridCol w:w="1573"/>
        <w:gridCol w:w="1564"/>
        <w:gridCol w:w="1349"/>
        <w:gridCol w:w="697"/>
        <w:gridCol w:w="522"/>
        <w:gridCol w:w="719"/>
        <w:gridCol w:w="630"/>
        <w:gridCol w:w="1161"/>
        <w:gridCol w:w="697"/>
        <w:gridCol w:w="679"/>
        <w:gridCol w:w="682"/>
        <w:gridCol w:w="682"/>
        <w:gridCol w:w="648"/>
        <w:gridCol w:w="670"/>
        <w:gridCol w:w="657"/>
        <w:gridCol w:w="728"/>
        <w:gridCol w:w="722"/>
      </w:tblGrid>
      <w:tr w:rsidR="00072177" w:rsidRPr="00595F5A" w:rsidTr="00595F5A">
        <w:tc>
          <w:tcPr>
            <w:tcW w:w="319" w:type="pct"/>
            <w:vMerge w:val="restart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12" w:type="pct"/>
            <w:vMerge w:val="restart"/>
            <w:shd w:val="clear" w:color="auto" w:fill="auto"/>
          </w:tcPr>
          <w:p w:rsidR="00072177" w:rsidRPr="009D5AF4" w:rsidRDefault="00072177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Наименование подпрограммы </w:t>
            </w:r>
            <w:r w:rsidR="009D3921"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</w:t>
            </w: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программы </w:t>
            </w:r>
            <w:r w:rsidRPr="009D5A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Чувашской Республики </w:t>
            </w: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(основного мероприятия, мероприятия)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072177" w:rsidRPr="009D5AF4" w:rsidRDefault="00072177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Задача </w:t>
            </w:r>
            <w:r w:rsidR="009D3921"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муниципальной</w:t>
            </w: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программы Чувашской Республики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836" w:type="pct"/>
            <w:gridSpan w:val="4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07" w:type="pct"/>
            <w:gridSpan w:val="9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072177" w:rsidRPr="00595F5A" w:rsidTr="00595F5A">
        <w:tc>
          <w:tcPr>
            <w:tcW w:w="319" w:type="pct"/>
            <w:vMerge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34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05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378" w:type="pct"/>
            <w:vMerge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1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2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22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11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18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14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37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235" w:type="pct"/>
            <w:shd w:val="clear" w:color="auto" w:fill="auto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2031–2035</w:t>
            </w:r>
          </w:p>
        </w:tc>
      </w:tr>
      <w:tr w:rsidR="00072177" w:rsidRPr="00595F5A" w:rsidTr="00595F5A">
        <w:trPr>
          <w:tblHeader/>
        </w:trPr>
        <w:tc>
          <w:tcPr>
            <w:tcW w:w="319" w:type="pct"/>
          </w:tcPr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2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9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7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4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5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8" w:type="pct"/>
          </w:tcPr>
          <w:p w:rsidR="00072177" w:rsidRPr="009D5AF4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7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1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2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2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1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8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4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7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5" w:type="pct"/>
          </w:tcPr>
          <w:p w:rsidR="00072177" w:rsidRPr="009D5AF4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18</w:t>
            </w:r>
          </w:p>
        </w:tc>
      </w:tr>
      <w:tr w:rsidR="00603D51" w:rsidRPr="00595F5A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12" w:type="pct"/>
            <w:vMerge w:val="restart"/>
          </w:tcPr>
          <w:p w:rsidR="00603D51" w:rsidRPr="009D5AF4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«Информационная инфраструктура»</w:t>
            </w:r>
          </w:p>
        </w:tc>
        <w:tc>
          <w:tcPr>
            <w:tcW w:w="509" w:type="pct"/>
            <w:vMerge w:val="restart"/>
          </w:tcPr>
          <w:p w:rsidR="00603D51" w:rsidRPr="009D5AF4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</w:tcPr>
          <w:p w:rsidR="00603D51" w:rsidRPr="009D5AF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9D5AF4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595F5A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595F5A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595F5A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595F5A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9D3BC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595F5A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red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A75B1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D3921" w:rsidRPr="006F1362" w:rsidTr="00595F5A">
        <w:trPr>
          <w:cantSplit/>
        </w:trPr>
        <w:tc>
          <w:tcPr>
            <w:tcW w:w="5000" w:type="pct"/>
            <w:gridSpan w:val="18"/>
          </w:tcPr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Цель «Обеспечение эффективного функционирования и развитие комплекса информационно-телекоммуникационной инфраструктуры</w:t>
            </w:r>
          </w:p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органов исполнительной власти Чувашской Республики и органов местного самоуправления»</w:t>
            </w:r>
          </w:p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2"/>
                <w:szCs w:val="12"/>
                <w:lang w:eastAsia="ru-RU"/>
              </w:rPr>
            </w:pPr>
          </w:p>
        </w:tc>
      </w:tr>
      <w:tr w:rsidR="00603D51" w:rsidRPr="006F1362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512" w:type="pct"/>
            <w:vMerge w:val="restart"/>
          </w:tcPr>
          <w:p w:rsidR="00603D51" w:rsidRPr="006F1362" w:rsidRDefault="00603D51" w:rsidP="0094462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«Информационная инфраструктура»</w:t>
            </w:r>
          </w:p>
        </w:tc>
        <w:tc>
          <w:tcPr>
            <w:tcW w:w="509" w:type="pct"/>
            <w:vMerge w:val="restart"/>
          </w:tcPr>
          <w:p w:rsidR="00292814" w:rsidRPr="00292814" w:rsidRDefault="00292814" w:rsidP="002928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информационно-технологическое обеспечение </w:t>
            </w:r>
            <w:proofErr w:type="spellStart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дея-тельности</w:t>
            </w:r>
            <w:proofErr w:type="spellEnd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централизованных бухгалтерий органов местного самоуправления Мариинско- Посадском района;</w:t>
            </w:r>
          </w:p>
          <w:p w:rsidR="00292814" w:rsidRPr="00292814" w:rsidRDefault="00292814" w:rsidP="002928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оснащение органов местного самоуправления </w:t>
            </w:r>
            <w:proofErr w:type="spellStart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Ма-риинско</w:t>
            </w:r>
            <w:proofErr w:type="spellEnd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- Посадском района средствами </w:t>
            </w:r>
            <w:proofErr w:type="spellStart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компью-терной</w:t>
            </w:r>
            <w:proofErr w:type="spellEnd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техники;</w:t>
            </w:r>
          </w:p>
          <w:p w:rsidR="0099118E" w:rsidRPr="0099118E" w:rsidRDefault="00292814" w:rsidP="0029281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FF0000"/>
                <w:sz w:val="18"/>
                <w:szCs w:val="18"/>
                <w:lang w:eastAsia="ru-RU"/>
              </w:rPr>
            </w:pPr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подключение социально значимых объектов Мари-</w:t>
            </w:r>
            <w:proofErr w:type="spellStart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инско</w:t>
            </w:r>
            <w:proofErr w:type="spellEnd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- Посадского района Чувашской Республики к информационно-телекоммуникационной сети «Ин-</w:t>
            </w:r>
            <w:proofErr w:type="spellStart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тернет</w:t>
            </w:r>
            <w:proofErr w:type="spellEnd"/>
            <w:r w:rsidRPr="0029281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39" w:type="pct"/>
            <w:vMerge w:val="restart"/>
          </w:tcPr>
          <w:p w:rsidR="00603D51" w:rsidRPr="005362B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3816C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D41CD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D3921" w:rsidRPr="006F1362" w:rsidTr="00595F5A">
        <w:tc>
          <w:tcPr>
            <w:tcW w:w="319" w:type="pct"/>
          </w:tcPr>
          <w:p w:rsidR="009D3921" w:rsidRPr="006F1362" w:rsidRDefault="009D3921" w:rsidP="009D392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муниципальной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программы, подпрограммы, увязанные с основным мероприятием 1</w:t>
            </w:r>
          </w:p>
        </w:tc>
        <w:tc>
          <w:tcPr>
            <w:tcW w:w="2296" w:type="pct"/>
            <w:gridSpan w:val="7"/>
          </w:tcPr>
          <w:p w:rsidR="009D3921" w:rsidRPr="006F1362" w:rsidRDefault="009D3921" w:rsidP="009D5AF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Доля органов местного самоуправления, обеспеченных постоянным доступом к информационно-телекоммуникацион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ной сети «Интернет» на скорости не менее 2 Мбит/с, процентов</w:t>
            </w:r>
          </w:p>
        </w:tc>
        <w:tc>
          <w:tcPr>
            <w:tcW w:w="378" w:type="pct"/>
          </w:tcPr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21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1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8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7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5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100</w:t>
            </w:r>
          </w:p>
        </w:tc>
      </w:tr>
      <w:tr w:rsidR="00603D51" w:rsidRPr="006F1362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ятие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12" w:type="pct"/>
            <w:vMerge w:val="restar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Информационно-технологическое обеспечение деятельности централизованных бухгалтерий органов исполнительной власти Чувашской Республики, подведомственных им организаций и администраций муниципальных районов и городских округов Чувашской Республики.</w:t>
            </w:r>
          </w:p>
        </w:tc>
        <w:tc>
          <w:tcPr>
            <w:tcW w:w="509" w:type="pct"/>
            <w:vMerge w:val="restar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</w:tcPr>
          <w:p w:rsidR="00603D51" w:rsidRPr="005362B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1.4</w:t>
            </w:r>
          </w:p>
        </w:tc>
        <w:tc>
          <w:tcPr>
            <w:tcW w:w="512" w:type="pct"/>
            <w:vMerge w:val="restar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Обеспечение широкополосного доступа к информационно-теле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ком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муникацион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ной сети «Интернет» органов местного самоуправления</w:t>
            </w:r>
          </w:p>
        </w:tc>
        <w:tc>
          <w:tcPr>
            <w:tcW w:w="509" w:type="pct"/>
            <w:vMerge w:val="restar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</w:tcPr>
          <w:p w:rsidR="00603D51" w:rsidRPr="005362B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1.5</w:t>
            </w:r>
          </w:p>
        </w:tc>
        <w:tc>
          <w:tcPr>
            <w:tcW w:w="512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Оснащение </w:t>
            </w: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местного самоуправления 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 средствами компьютерной техники</w:t>
            </w:r>
          </w:p>
        </w:tc>
        <w:tc>
          <w:tcPr>
            <w:tcW w:w="50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</w:tcPr>
          <w:p w:rsidR="00603D51" w:rsidRPr="005362B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854C0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1A6BA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512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Обеспечение условий для подключения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социально- значимых объектов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к информационно-телекоммуни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кационной сети «Интернет»</w:t>
            </w:r>
          </w:p>
        </w:tc>
        <w:tc>
          <w:tcPr>
            <w:tcW w:w="50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обеспечение мониторинга и управления функционированием информационно-телекомму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никационной ин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фра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структуры органов местного самоуправления;</w:t>
            </w:r>
          </w:p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обеспечение и развитие условий хранения и обработки данных, создаваемых органами местного самоуправления</w:t>
            </w:r>
          </w:p>
        </w:tc>
        <w:tc>
          <w:tcPr>
            <w:tcW w:w="439" w:type="pct"/>
            <w:vMerge w:val="restart"/>
          </w:tcPr>
          <w:p w:rsidR="00603D51" w:rsidRPr="005362B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lastRenderedPageBreak/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B67FD8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9323B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9D3921" w:rsidRPr="006F1362" w:rsidTr="00595F5A">
        <w:tc>
          <w:tcPr>
            <w:tcW w:w="319" w:type="pct"/>
            <w:vMerge w:val="restart"/>
          </w:tcPr>
          <w:p w:rsidR="009D3921" w:rsidRPr="009D5AF4" w:rsidRDefault="009D3921" w:rsidP="009D5AF4">
            <w:pPr>
              <w:rPr>
                <w:rFonts w:ascii="Times New Roman" w:hAnsi="Times New Roman"/>
                <w:sz w:val="18"/>
                <w:szCs w:val="18"/>
              </w:rPr>
            </w:pPr>
            <w:r w:rsidRPr="009D5AF4">
              <w:rPr>
                <w:rFonts w:ascii="Times New Roman" w:hAnsi="Times New Roman"/>
                <w:sz w:val="18"/>
                <w:szCs w:val="18"/>
              </w:rPr>
              <w:t>Целевой индикатор и показатель муниципальной программы, увязанные с основным мероприятием 2</w:t>
            </w:r>
          </w:p>
        </w:tc>
        <w:tc>
          <w:tcPr>
            <w:tcW w:w="2296" w:type="pct"/>
            <w:gridSpan w:val="7"/>
          </w:tcPr>
          <w:p w:rsidR="009D3921" w:rsidRPr="006F1362" w:rsidRDefault="009D5AF4" w:rsidP="00BE7B05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Подключение </w:t>
            </w:r>
            <w:r w:rsidRPr="00BE7B05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социально- значимых объектов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 к информационно-телекоммуникационной сети «Интернет»</w:t>
            </w:r>
          </w:p>
        </w:tc>
        <w:tc>
          <w:tcPr>
            <w:tcW w:w="378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21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11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18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14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37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35" w:type="pct"/>
          </w:tcPr>
          <w:p w:rsidR="009D3921" w:rsidRPr="006F1362" w:rsidRDefault="009D3921" w:rsidP="009D3921">
            <w:pPr>
              <w:pageBreakBefore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</w:t>
            </w:r>
          </w:p>
        </w:tc>
      </w:tr>
      <w:tr w:rsidR="009D3921" w:rsidRPr="006F1362" w:rsidTr="00595F5A">
        <w:tc>
          <w:tcPr>
            <w:tcW w:w="319" w:type="pct"/>
            <w:vMerge/>
          </w:tcPr>
          <w:p w:rsidR="009D3921" w:rsidRPr="006F1362" w:rsidRDefault="009D3921" w:rsidP="009D392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96" w:type="pct"/>
            <w:gridSpan w:val="7"/>
          </w:tcPr>
          <w:p w:rsidR="009D3921" w:rsidRPr="006F1362" w:rsidRDefault="009D3921" w:rsidP="009D5AF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в городской местности, </w:t>
            </w:r>
            <w:r w:rsid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78" w:type="pct"/>
          </w:tcPr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21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11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18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14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37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35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97</w:t>
            </w:r>
          </w:p>
        </w:tc>
      </w:tr>
      <w:tr w:rsidR="009D3921" w:rsidRPr="006F1362" w:rsidTr="00595F5A">
        <w:tc>
          <w:tcPr>
            <w:tcW w:w="319" w:type="pct"/>
            <w:vMerge/>
          </w:tcPr>
          <w:p w:rsidR="009D3921" w:rsidRPr="006F1362" w:rsidRDefault="009D3921" w:rsidP="009D392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96" w:type="pct"/>
            <w:gridSpan w:val="7"/>
          </w:tcPr>
          <w:p w:rsidR="009D3921" w:rsidRPr="006F1362" w:rsidRDefault="009D3921" w:rsidP="009D5AF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в сельской местности, </w:t>
            </w:r>
            <w:r w:rsid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378" w:type="pct"/>
          </w:tcPr>
          <w:p w:rsidR="009D3921" w:rsidRPr="006F1362" w:rsidRDefault="009D3921" w:rsidP="009D39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7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21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22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11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8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4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7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5" w:type="pct"/>
          </w:tcPr>
          <w:p w:rsidR="009D3921" w:rsidRPr="006F1362" w:rsidRDefault="009D3921" w:rsidP="009D39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75</w:t>
            </w:r>
          </w:p>
        </w:tc>
      </w:tr>
      <w:tr w:rsidR="00603D51" w:rsidRPr="006F1362" w:rsidTr="00595F5A">
        <w:tc>
          <w:tcPr>
            <w:tcW w:w="31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2.1</w:t>
            </w:r>
          </w:p>
        </w:tc>
        <w:tc>
          <w:tcPr>
            <w:tcW w:w="512" w:type="pct"/>
            <w:vMerge w:val="restart"/>
          </w:tcPr>
          <w:p w:rsidR="00603D51" w:rsidRPr="006F1362" w:rsidRDefault="00603D51" w:rsidP="0094462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Подключение социально значимых объектов </w:t>
            </w:r>
            <w:r w:rsidR="0094462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Мариинско- Посадского района</w:t>
            </w:r>
            <w:r w:rsidR="00617101">
              <w:rPr>
                <w:rFonts w:ascii="Times New Roman" w:hAnsi="Times New Roman"/>
                <w:snapToGrid w:val="0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 информационно-телекоммуникационной сети «Интернет»</w:t>
            </w:r>
          </w:p>
        </w:tc>
        <w:tc>
          <w:tcPr>
            <w:tcW w:w="509" w:type="pct"/>
            <w:vMerge w:val="restar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 w:val="restart"/>
          </w:tcPr>
          <w:p w:rsidR="00603D51" w:rsidRPr="005362B4" w:rsidRDefault="00603D51" w:rsidP="00603D51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highlight w:val="yellow"/>
                <w:lang w:eastAsia="ru-RU"/>
              </w:rPr>
            </w:pPr>
            <w:r w:rsidRPr="00402A68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7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7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595F5A">
        <w:tc>
          <w:tcPr>
            <w:tcW w:w="31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vMerge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4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" w:type="pct"/>
          </w:tcPr>
          <w:p w:rsidR="00603D51" w:rsidRDefault="00603D51" w:rsidP="00603D51">
            <w:r w:rsidRPr="00494FBA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27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2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8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4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5" w:type="pct"/>
          </w:tcPr>
          <w:p w:rsidR="00603D51" w:rsidRDefault="00603D51" w:rsidP="00603D51">
            <w:r w:rsidRPr="00384FC7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</w:tbl>
    <w:p w:rsidR="00072177" w:rsidRPr="006F1362" w:rsidRDefault="00072177" w:rsidP="00072177">
      <w:pPr>
        <w:spacing w:after="0" w:line="240" w:lineRule="auto"/>
        <w:contextualSpacing/>
        <w:rPr>
          <w:rFonts w:ascii="Times New Roman" w:hAnsi="Times New Roman"/>
          <w:snapToGrid w:val="0"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072177" w:rsidRPr="006F1362" w:rsidRDefault="00072177" w:rsidP="00072177">
      <w:pPr>
        <w:spacing w:after="0" w:line="240" w:lineRule="auto"/>
        <w:contextualSpacing/>
        <w:rPr>
          <w:rFonts w:ascii="Times New Roman" w:hAnsi="Times New Roman"/>
          <w:b/>
          <w:sz w:val="26"/>
        </w:rPr>
        <w:sectPr w:rsidR="00072177" w:rsidRPr="006F1362" w:rsidSect="00DA0637"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072177" w:rsidRPr="006F1362" w:rsidRDefault="00A31C95" w:rsidP="00072177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6</w:t>
      </w:r>
    </w:p>
    <w:p w:rsidR="00072177" w:rsidRPr="006F1362" w:rsidRDefault="00072177" w:rsidP="00072177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к </w:t>
      </w:r>
      <w:r w:rsidR="009D5AF4">
        <w:rPr>
          <w:rFonts w:ascii="Times New Roman" w:hAnsi="Times New Roman"/>
          <w:sz w:val="26"/>
          <w:szCs w:val="26"/>
        </w:rPr>
        <w:t xml:space="preserve">муниципальной </w:t>
      </w:r>
      <w:r w:rsidRPr="006F1362">
        <w:rPr>
          <w:rFonts w:ascii="Times New Roman" w:hAnsi="Times New Roman"/>
          <w:sz w:val="26"/>
          <w:szCs w:val="26"/>
        </w:rPr>
        <w:t>программе</w:t>
      </w:r>
    </w:p>
    <w:p w:rsidR="00072177" w:rsidRPr="006F1362" w:rsidRDefault="005A469A" w:rsidP="00072177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Мариинско- Посадского район </w:t>
      </w:r>
      <w:r w:rsidR="00072177" w:rsidRPr="006F1362">
        <w:rPr>
          <w:rFonts w:ascii="Times New Roman" w:hAnsi="Times New Roman"/>
          <w:sz w:val="26"/>
          <w:szCs w:val="26"/>
        </w:rPr>
        <w:t>Чувашской Республики</w:t>
      </w:r>
    </w:p>
    <w:p w:rsidR="00072177" w:rsidRPr="006F1362" w:rsidRDefault="00072177" w:rsidP="00072177">
      <w:pPr>
        <w:spacing w:after="0" w:line="240" w:lineRule="auto"/>
        <w:ind w:left="5154"/>
        <w:contextualSpacing/>
        <w:jc w:val="center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«</w:t>
      </w:r>
      <w:r w:rsidR="00254DBB">
        <w:rPr>
          <w:rFonts w:ascii="Times New Roman" w:hAnsi="Times New Roman"/>
          <w:sz w:val="26"/>
          <w:szCs w:val="26"/>
        </w:rPr>
        <w:t>Информационное</w:t>
      </w:r>
      <w:r w:rsidRPr="006F1362">
        <w:rPr>
          <w:rFonts w:ascii="Times New Roman" w:hAnsi="Times New Roman"/>
          <w:sz w:val="26"/>
          <w:szCs w:val="26"/>
        </w:rPr>
        <w:t xml:space="preserve"> общество</w:t>
      </w:r>
      <w:r w:rsidR="00DD3E7C">
        <w:rPr>
          <w:rFonts w:ascii="Times New Roman" w:hAnsi="Times New Roman"/>
          <w:sz w:val="26"/>
          <w:szCs w:val="26"/>
        </w:rPr>
        <w:t xml:space="preserve"> </w:t>
      </w:r>
      <w:r w:rsidR="00DD3E7C" w:rsidRPr="00DD3E7C">
        <w:rPr>
          <w:rFonts w:ascii="Times New Roman" w:hAnsi="Times New Roman"/>
          <w:sz w:val="26"/>
          <w:szCs w:val="26"/>
        </w:rPr>
        <w:t>Мариинско-Посадского района</w:t>
      </w:r>
      <w:r w:rsidRPr="006F1362">
        <w:rPr>
          <w:rFonts w:ascii="Times New Roman" w:hAnsi="Times New Roman"/>
          <w:sz w:val="26"/>
          <w:szCs w:val="26"/>
        </w:rPr>
        <w:t>»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П О Д П Р О Г Р А М </w:t>
      </w:r>
      <w:proofErr w:type="spellStart"/>
      <w:r w:rsidRPr="006F1362">
        <w:rPr>
          <w:rFonts w:ascii="Times New Roman" w:hAnsi="Times New Roman"/>
          <w:b/>
          <w:sz w:val="26"/>
          <w:szCs w:val="26"/>
        </w:rPr>
        <w:t>М</w:t>
      </w:r>
      <w:proofErr w:type="spellEnd"/>
      <w:r w:rsidRPr="006F1362">
        <w:rPr>
          <w:rFonts w:ascii="Times New Roman" w:hAnsi="Times New Roman"/>
          <w:b/>
          <w:sz w:val="26"/>
          <w:szCs w:val="26"/>
        </w:rPr>
        <w:t xml:space="preserve"> А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«Информационная безопасность»</w:t>
      </w:r>
    </w:p>
    <w:p w:rsidR="00072177" w:rsidRPr="006F1362" w:rsidRDefault="005A469A" w:rsidP="00072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="00072177" w:rsidRPr="006F1362">
        <w:rPr>
          <w:rFonts w:ascii="Times New Roman" w:hAnsi="Times New Roman"/>
          <w:b/>
          <w:sz w:val="26"/>
          <w:szCs w:val="26"/>
        </w:rPr>
        <w:t xml:space="preserve">программы </w:t>
      </w:r>
      <w:r>
        <w:rPr>
          <w:rFonts w:ascii="Times New Roman" w:hAnsi="Times New Roman"/>
          <w:b/>
          <w:sz w:val="26"/>
          <w:szCs w:val="26"/>
        </w:rPr>
        <w:t xml:space="preserve">Мариинско- Посадского района </w:t>
      </w:r>
      <w:r>
        <w:rPr>
          <w:rFonts w:ascii="Times New Roman" w:hAnsi="Times New Roman"/>
          <w:b/>
          <w:sz w:val="26"/>
          <w:szCs w:val="26"/>
        </w:rPr>
        <w:br/>
      </w:r>
      <w:r w:rsidR="00072177" w:rsidRPr="006F1362">
        <w:rPr>
          <w:rFonts w:ascii="Times New Roman" w:hAnsi="Times New Roman"/>
          <w:b/>
          <w:sz w:val="26"/>
          <w:szCs w:val="26"/>
        </w:rPr>
        <w:t>Чувашской Республики «</w:t>
      </w:r>
      <w:r w:rsidR="00254DBB">
        <w:rPr>
          <w:rFonts w:ascii="Times New Roman" w:hAnsi="Times New Roman"/>
          <w:b/>
          <w:sz w:val="26"/>
          <w:szCs w:val="26"/>
        </w:rPr>
        <w:t>Информационное</w:t>
      </w:r>
      <w:r w:rsidR="00072177" w:rsidRPr="006F1362">
        <w:rPr>
          <w:rFonts w:ascii="Times New Roman" w:hAnsi="Times New Roman"/>
          <w:b/>
          <w:sz w:val="26"/>
          <w:szCs w:val="26"/>
        </w:rPr>
        <w:t xml:space="preserve"> общество</w:t>
      </w:r>
      <w:r w:rsidR="00DD3E7C">
        <w:rPr>
          <w:rFonts w:ascii="Times New Roman" w:hAnsi="Times New Roman"/>
          <w:b/>
          <w:sz w:val="26"/>
          <w:szCs w:val="26"/>
        </w:rPr>
        <w:t xml:space="preserve"> </w:t>
      </w:r>
      <w:r w:rsidR="00DD3E7C" w:rsidRPr="00DD3E7C">
        <w:rPr>
          <w:rFonts w:ascii="Times New Roman" w:hAnsi="Times New Roman"/>
          <w:b/>
          <w:sz w:val="26"/>
          <w:szCs w:val="26"/>
        </w:rPr>
        <w:t>Мариинско-Посадского района</w:t>
      </w:r>
      <w:r w:rsidR="00072177" w:rsidRPr="006F1362">
        <w:rPr>
          <w:rFonts w:ascii="Times New Roman" w:hAnsi="Times New Roman"/>
          <w:b/>
          <w:sz w:val="26"/>
          <w:szCs w:val="26"/>
        </w:rPr>
        <w:t xml:space="preserve">» 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72177" w:rsidRPr="006F1362" w:rsidRDefault="00072177" w:rsidP="00072177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F1362">
        <w:rPr>
          <w:rFonts w:ascii="Times New Roman" w:hAnsi="Times New Roman" w:cs="Times New Roman"/>
          <w:sz w:val="26"/>
          <w:szCs w:val="26"/>
        </w:rPr>
        <w:t xml:space="preserve">ПАСПОРТ ПОДПРОГРАММЫ </w:t>
      </w:r>
    </w:p>
    <w:p w:rsidR="00072177" w:rsidRPr="006F1362" w:rsidRDefault="00072177" w:rsidP="00072177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323"/>
        <w:gridCol w:w="5954"/>
      </w:tblGrid>
      <w:tr w:rsidR="0049737E" w:rsidRPr="006F1362" w:rsidTr="0049737E">
        <w:tc>
          <w:tcPr>
            <w:tcW w:w="1537" w:type="pct"/>
          </w:tcPr>
          <w:p w:rsidR="0049737E" w:rsidRPr="006F1362" w:rsidRDefault="0049737E" w:rsidP="0049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Ответственный исполнитель подпрограммы</w:t>
            </w:r>
          </w:p>
          <w:p w:rsidR="0049737E" w:rsidRPr="006F1362" w:rsidRDefault="0049737E" w:rsidP="0049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49737E" w:rsidRPr="006F1362" w:rsidRDefault="0049737E" w:rsidP="0049737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49737E" w:rsidRPr="006F1362" w:rsidRDefault="0049737E" w:rsidP="0049737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634359">
              <w:rPr>
                <w:rFonts w:ascii="Times New Roman" w:hAnsi="Times New Roman" w:cs="Times New Roman"/>
                <w:sz w:val="24"/>
              </w:rPr>
              <w:t>Отдел информатизации администрации Мариинско-Посадского района Чувашской Республики.</w:t>
            </w:r>
          </w:p>
        </w:tc>
      </w:tr>
      <w:tr w:rsidR="0049737E" w:rsidRPr="006F1362" w:rsidTr="0049737E">
        <w:tc>
          <w:tcPr>
            <w:tcW w:w="1537" w:type="pct"/>
          </w:tcPr>
          <w:p w:rsidR="0049737E" w:rsidRPr="006F1362" w:rsidRDefault="0049737E" w:rsidP="0049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Соисполнитель подпрограммы</w:t>
            </w:r>
          </w:p>
          <w:p w:rsidR="0049737E" w:rsidRPr="006F1362" w:rsidRDefault="0049737E" w:rsidP="0049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49737E" w:rsidRPr="006F1362" w:rsidRDefault="0049737E" w:rsidP="0049737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49737E" w:rsidRPr="00510A0C" w:rsidRDefault="0049737E" w:rsidP="0049737E">
            <w:pPr>
              <w:pStyle w:val="ae"/>
              <w:jc w:val="both"/>
            </w:pPr>
            <w:r w:rsidRPr="00ED2B11">
              <w:rPr>
                <w:rFonts w:ascii="Times New Roman" w:hAnsi="Times New Roman" w:cs="Times New Roman"/>
              </w:rPr>
              <w:t xml:space="preserve">структурные подразделения администрации </w:t>
            </w:r>
            <w:r>
              <w:rPr>
                <w:rFonts w:ascii="Times New Roman" w:hAnsi="Times New Roman" w:cs="Times New Roman"/>
              </w:rPr>
              <w:t>Мариинско-Посадского района</w:t>
            </w:r>
            <w:r w:rsidRPr="00ED2B11">
              <w:rPr>
                <w:rFonts w:ascii="Times New Roman" w:hAnsi="Times New Roman" w:cs="Times New Roman"/>
              </w:rPr>
              <w:t>;</w:t>
            </w:r>
          </w:p>
          <w:p w:rsidR="0049737E" w:rsidRPr="006F1362" w:rsidRDefault="0049737E" w:rsidP="0049737E">
            <w:pPr>
              <w:pStyle w:val="ae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510A0C">
              <w:rPr>
                <w:rFonts w:ascii="Times New Roman" w:hAnsi="Times New Roman" w:cs="Times New Roman"/>
                <w:bCs/>
              </w:rPr>
              <w:t>униципальное казенное учреждение «</w:t>
            </w:r>
            <w:r>
              <w:rPr>
                <w:rFonts w:ascii="Times New Roman" w:hAnsi="Times New Roman" w:cs="Times New Roman"/>
                <w:bCs/>
              </w:rPr>
              <w:t>Централизованная бухгалтерия Мариинско-Посадского района</w:t>
            </w:r>
            <w:r w:rsidRPr="00510A0C">
              <w:rPr>
                <w:rFonts w:ascii="Times New Roman" w:hAnsi="Times New Roman" w:cs="Times New Roman"/>
                <w:bCs/>
              </w:rPr>
              <w:t xml:space="preserve"> Чувашской Республики»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072177" w:rsidRPr="006F1362" w:rsidTr="0049737E">
        <w:tc>
          <w:tcPr>
            <w:tcW w:w="1537" w:type="pct"/>
          </w:tcPr>
          <w:p w:rsidR="00072177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</w:t>
            </w:r>
            <w:r w:rsidR="008C2E7B">
              <w:rPr>
                <w:rFonts w:ascii="Times New Roman" w:hAnsi="Times New Roman"/>
                <w:sz w:val="26"/>
                <w:szCs w:val="24"/>
                <w:lang w:eastAsia="ru-RU"/>
              </w:rPr>
              <w:t>ь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подпрограммы</w:t>
            </w:r>
          </w:p>
          <w:p w:rsidR="00072177" w:rsidRPr="006F1362" w:rsidRDefault="00072177" w:rsidP="008C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072177" w:rsidRPr="006F1362" w:rsidRDefault="00072177" w:rsidP="0053748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072177" w:rsidRPr="006F1362" w:rsidRDefault="00072177" w:rsidP="008C2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использование преимущественно отечественного программного обеспечения</w:t>
            </w:r>
            <w:r w:rsidR="008C2E7B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в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8C2E7B" w:rsidRPr="006F1362">
              <w:rPr>
                <w:rFonts w:ascii="Times New Roman" w:hAnsi="Times New Roman"/>
                <w:sz w:val="26"/>
                <w:szCs w:val="26"/>
              </w:rPr>
              <w:t xml:space="preserve">органах </w:t>
            </w:r>
            <w:r w:rsidR="008C2E7B" w:rsidRPr="00944622">
              <w:rPr>
                <w:rFonts w:ascii="Times New Roman" w:hAnsi="Times New Roman"/>
                <w:sz w:val="26"/>
                <w:szCs w:val="26"/>
              </w:rPr>
              <w:t>местного самоуправления</w:t>
            </w:r>
            <w:r w:rsidR="008C2E7B" w:rsidRPr="006F13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2E7B">
              <w:rPr>
                <w:rFonts w:ascii="Times New Roman" w:hAnsi="Times New Roman"/>
                <w:sz w:val="26"/>
                <w:szCs w:val="26"/>
              </w:rPr>
              <w:t xml:space="preserve">Мариинско- Посадского района </w:t>
            </w:r>
            <w:r w:rsidR="008C2E7B" w:rsidRPr="006F1362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  <w:r w:rsidR="008C2E7B">
              <w:rPr>
                <w:rFonts w:ascii="Times New Roman" w:hAnsi="Times New Roman"/>
                <w:sz w:val="26"/>
                <w:szCs w:val="24"/>
                <w:lang w:eastAsia="ru-RU"/>
              </w:rPr>
              <w:t>.</w:t>
            </w:r>
          </w:p>
        </w:tc>
      </w:tr>
      <w:tr w:rsidR="00072177" w:rsidRPr="006F1362" w:rsidTr="0049737E">
        <w:tc>
          <w:tcPr>
            <w:tcW w:w="1537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Задачи подпрограммы</w:t>
            </w:r>
          </w:p>
          <w:p w:rsidR="00072177" w:rsidRPr="006F1362" w:rsidRDefault="00072177" w:rsidP="005374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072177" w:rsidRPr="006F1362" w:rsidRDefault="00072177" w:rsidP="0053748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072177" w:rsidRDefault="00072177" w:rsidP="005374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создание и развитие условий для обеспечения безопасности информационных систем и компонентов информационной инфраструктуры, их защиты и сохранности, соответствия требованиям безопасности информации;</w:t>
            </w:r>
          </w:p>
          <w:p w:rsidR="0049737E" w:rsidRPr="006F1362" w:rsidRDefault="0049737E" w:rsidP="005374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6"/>
              </w:rPr>
              <w:t>участие в переходе на использование в своей деятельности преимущественно отечественного программного обеспечения</w:t>
            </w:r>
            <w:r w:rsidR="008C2E7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2177" w:rsidRPr="006F1362" w:rsidRDefault="00072177" w:rsidP="004973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072177" w:rsidRPr="006F1362" w:rsidTr="0049737E">
        <w:tc>
          <w:tcPr>
            <w:tcW w:w="1537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072177" w:rsidRPr="006F1362" w:rsidRDefault="00072177" w:rsidP="0053748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072177" w:rsidRPr="006F1362" w:rsidRDefault="00072177" w:rsidP="0053748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стоимостная доля закупаемого и (или) арендуемого органами </w:t>
            </w:r>
            <w:r w:rsidR="0049737E">
              <w:rPr>
                <w:rFonts w:ascii="Times New Roman" w:hAnsi="Times New Roman"/>
                <w:sz w:val="26"/>
                <w:szCs w:val="24"/>
                <w:lang w:eastAsia="ru-RU"/>
              </w:rPr>
              <w:t>муниципальной власти Мариинско- Посадского района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Чувашской Республики иностранного программного обеспечения – 10 процентов;</w:t>
            </w:r>
          </w:p>
          <w:p w:rsidR="00072177" w:rsidRPr="006F1362" w:rsidRDefault="00072177" w:rsidP="00870E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072177" w:rsidRPr="006F1362" w:rsidTr="0049737E">
        <w:tc>
          <w:tcPr>
            <w:tcW w:w="1537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Э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тапы </w:t>
            </w: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и с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роки реализации подпрограммы</w:t>
            </w:r>
          </w:p>
          <w:p w:rsidR="00072177" w:rsidRPr="006F1362" w:rsidRDefault="00072177" w:rsidP="0053748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072177" w:rsidRPr="006F1362" w:rsidRDefault="00072177" w:rsidP="0053748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2019–2035 годы: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2019–2025 годы;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2026–2030 годы;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val="en-US" w:eastAsia="ru-RU"/>
              </w:rPr>
              <w:t>III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этап – 2031–2035 годы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val="en-US" w:eastAsia="ru-RU"/>
              </w:rPr>
            </w:pPr>
          </w:p>
        </w:tc>
      </w:tr>
      <w:tr w:rsidR="00072177" w:rsidRPr="006F1362" w:rsidTr="0049737E">
        <w:tc>
          <w:tcPr>
            <w:tcW w:w="1537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lastRenderedPageBreak/>
              <w:t>Объемы финансирования подпрограммы с разбивкой по годам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br/>
              <w:t>реа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softHyphen/>
              <w:t xml:space="preserve">лизации </w:t>
            </w:r>
          </w:p>
        </w:tc>
        <w:tc>
          <w:tcPr>
            <w:tcW w:w="178" w:type="pct"/>
          </w:tcPr>
          <w:p w:rsidR="00072177" w:rsidRPr="006F1362" w:rsidRDefault="00072177" w:rsidP="0053748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49737E" w:rsidRPr="00970E88" w:rsidRDefault="0049737E" w:rsidP="0049737E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E88">
              <w:rPr>
                <w:rFonts w:ascii="Times New Roman" w:hAnsi="Times New Roman" w:cs="Times New Roman"/>
                <w:sz w:val="26"/>
                <w:szCs w:val="26"/>
              </w:rPr>
              <w:t>в пределах бюджетных ассигнований на ведение основной деятельности</w:t>
            </w:r>
          </w:p>
          <w:p w:rsidR="00072177" w:rsidRPr="006F1362" w:rsidRDefault="0049737E" w:rsidP="004973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E88">
              <w:rPr>
                <w:rFonts w:ascii="Times New Roman" w:hAnsi="Times New Roman"/>
                <w:sz w:val="26"/>
                <w:szCs w:val="26"/>
              </w:rPr>
              <w:t>Объемы финансирования подпрограммы уточняются при формировании бюджета Мариинско-Посадского района на очередной финансовый год и плановый период</w:t>
            </w:r>
          </w:p>
        </w:tc>
      </w:tr>
      <w:tr w:rsidR="00072177" w:rsidRPr="006F1362" w:rsidTr="0049737E">
        <w:tc>
          <w:tcPr>
            <w:tcW w:w="1537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Ожидаемые результаты реализации подпрограммы</w:t>
            </w:r>
          </w:p>
          <w:p w:rsidR="00072177" w:rsidRPr="006F1362" w:rsidRDefault="00072177" w:rsidP="0053748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072177" w:rsidRPr="006F1362" w:rsidRDefault="00072177" w:rsidP="00537480">
            <w:pPr>
              <w:pStyle w:val="ConsPlusCel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3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85" w:type="pct"/>
          </w:tcPr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достижение состояния защищенности информационно-телекоммуникационной инфраструктуры органов местного самоуправления</w:t>
            </w:r>
            <w:r w:rsidR="00617101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8C2E7B">
              <w:rPr>
                <w:rFonts w:ascii="Times New Roman" w:hAnsi="Times New Roman"/>
                <w:sz w:val="26"/>
                <w:szCs w:val="26"/>
              </w:rPr>
              <w:t xml:space="preserve">Мариинско- Посадского района </w:t>
            </w:r>
            <w:r w:rsidR="008C2E7B" w:rsidRPr="006F1362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; 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обеспечение использования отечественных разработок и технологий в рамках функционирования информационно-телекоммуникационной инфраструктуры органов </w:t>
            </w:r>
            <w:r w:rsidR="0049737E"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местного самоуправления</w:t>
            </w:r>
            <w:r w:rsidR="00617101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8C2E7B">
              <w:rPr>
                <w:rFonts w:ascii="Times New Roman" w:hAnsi="Times New Roman"/>
                <w:sz w:val="26"/>
                <w:szCs w:val="26"/>
              </w:rPr>
              <w:t xml:space="preserve">Мариинско- Посадского района </w:t>
            </w:r>
            <w:r w:rsidR="008C2E7B" w:rsidRPr="006F1362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  <w:r w:rsidRPr="006F1362">
              <w:rPr>
                <w:rFonts w:ascii="Times New Roman" w:hAnsi="Times New Roman"/>
                <w:sz w:val="26"/>
                <w:szCs w:val="24"/>
                <w:lang w:eastAsia="ru-RU"/>
              </w:rPr>
              <w:t>;</w:t>
            </w:r>
          </w:p>
          <w:p w:rsidR="00072177" w:rsidRPr="006F1362" w:rsidRDefault="00072177" w:rsidP="0053748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</w:tbl>
    <w:p w:rsidR="0049737E" w:rsidRDefault="0049737E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F1362">
        <w:rPr>
          <w:rFonts w:ascii="Times New Roman" w:hAnsi="Times New Roman"/>
          <w:b/>
          <w:sz w:val="26"/>
          <w:szCs w:val="26"/>
        </w:rPr>
        <w:t xml:space="preserve">. Приоритеты, цели и задачи подпрограммы, общая характеристика 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участия органов местного самоуправления муниципальных районов 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и городских округов в реализации подпрограммы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72177" w:rsidRPr="006F1362" w:rsidRDefault="0049737E" w:rsidP="00072177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Приоритеты развития информационной инфраструктуры в Чувашской Республике определены программой «Цифровая экономика Российской Федерации», утвержденной распоряжением Правительс</w:t>
      </w:r>
      <w:r w:rsidR="008C2E7B">
        <w:rPr>
          <w:rFonts w:ascii="Times New Roman" w:hAnsi="Times New Roman"/>
          <w:sz w:val="26"/>
          <w:szCs w:val="26"/>
        </w:rPr>
        <w:t xml:space="preserve">тва Российской Федерации от </w:t>
      </w:r>
      <w:r w:rsidR="008C2E7B">
        <w:rPr>
          <w:rFonts w:ascii="Times New Roman" w:hAnsi="Times New Roman"/>
          <w:sz w:val="26"/>
          <w:szCs w:val="26"/>
        </w:rPr>
        <w:br/>
        <w:t>28.07.</w:t>
      </w:r>
      <w:r w:rsidRPr="006F1362">
        <w:rPr>
          <w:rFonts w:ascii="Times New Roman" w:hAnsi="Times New Roman"/>
          <w:sz w:val="26"/>
          <w:szCs w:val="26"/>
        </w:rPr>
        <w:t xml:space="preserve">2017 г. № 1632-р,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6F1362">
          <w:rPr>
            <w:rFonts w:ascii="Times New Roman" w:hAnsi="Times New Roman"/>
            <w:sz w:val="26"/>
            <w:szCs w:val="26"/>
          </w:rPr>
          <w:t>2018 г</w:t>
        </w:r>
      </w:smartTag>
      <w:r w:rsidRPr="006F1362">
        <w:rPr>
          <w:rFonts w:ascii="Times New Roman" w:hAnsi="Times New Roman"/>
          <w:sz w:val="26"/>
          <w:szCs w:val="26"/>
        </w:rPr>
        <w:t>. № 254</w:t>
      </w:r>
      <w:r>
        <w:rPr>
          <w:rFonts w:ascii="Times New Roman" w:hAnsi="Times New Roman"/>
          <w:sz w:val="26"/>
          <w:szCs w:val="26"/>
        </w:rPr>
        <w:t>, Государственной</w:t>
      </w:r>
      <w:r w:rsidRPr="00970E88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ой</w:t>
      </w:r>
      <w:r w:rsidRPr="00970E88">
        <w:rPr>
          <w:rFonts w:ascii="Times New Roman" w:hAnsi="Times New Roman"/>
          <w:sz w:val="26"/>
          <w:szCs w:val="26"/>
        </w:rPr>
        <w:t xml:space="preserve"> Чувашской Республики «</w:t>
      </w:r>
      <w:r w:rsidR="00254DBB">
        <w:rPr>
          <w:rFonts w:ascii="Times New Roman" w:hAnsi="Times New Roman"/>
          <w:sz w:val="26"/>
          <w:szCs w:val="26"/>
        </w:rPr>
        <w:t>Информационное</w:t>
      </w:r>
      <w:r w:rsidRPr="00970E88">
        <w:rPr>
          <w:rFonts w:ascii="Times New Roman" w:hAnsi="Times New Roman"/>
          <w:sz w:val="26"/>
          <w:szCs w:val="26"/>
        </w:rPr>
        <w:t xml:space="preserve"> общество Чувашии»</w:t>
      </w:r>
      <w:r>
        <w:rPr>
          <w:rFonts w:ascii="Times New Roman" w:hAnsi="Times New Roman"/>
          <w:sz w:val="26"/>
          <w:szCs w:val="26"/>
        </w:rPr>
        <w:t xml:space="preserve">, утвержденная </w:t>
      </w:r>
      <w:r w:rsidRPr="00970E88">
        <w:rPr>
          <w:rFonts w:ascii="Times New Roman" w:hAnsi="Times New Roman"/>
          <w:sz w:val="26"/>
          <w:szCs w:val="26"/>
        </w:rPr>
        <w:t xml:space="preserve">постановлением Кабинета Министров Чувашской Республики от </w:t>
      </w:r>
      <w:r w:rsidRPr="008C2E7B">
        <w:rPr>
          <w:rFonts w:ascii="Times New Roman" w:hAnsi="Times New Roman"/>
          <w:sz w:val="26"/>
          <w:szCs w:val="26"/>
        </w:rPr>
        <w:t>10.10.2018 №</w:t>
      </w:r>
      <w:r w:rsidRPr="00970E88">
        <w:rPr>
          <w:rFonts w:ascii="Times New Roman" w:hAnsi="Times New Roman"/>
          <w:sz w:val="26"/>
          <w:szCs w:val="26"/>
        </w:rPr>
        <w:t xml:space="preserve"> 402</w:t>
      </w:r>
      <w:r w:rsidRPr="006F1362">
        <w:rPr>
          <w:rFonts w:ascii="Times New Roman" w:hAnsi="Times New Roman"/>
          <w:sz w:val="26"/>
          <w:szCs w:val="26"/>
        </w:rPr>
        <w:t>.</w:t>
      </w:r>
      <w:r w:rsidR="00072177" w:rsidRPr="006F1362">
        <w:rPr>
          <w:rFonts w:ascii="Times New Roman" w:hAnsi="Times New Roman"/>
          <w:sz w:val="26"/>
          <w:szCs w:val="26"/>
        </w:rPr>
        <w:t xml:space="preserve"> Среди них можно выделить следующие: повышение безопасности функционирования объектов информационной инфраструктуры, обеспечение безопасности информации, обрабатываемой в информационных системах, формирование широкого применения отечественных информационных и коммуникационных технологий в системе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="00072177" w:rsidRPr="006F1362">
        <w:rPr>
          <w:rFonts w:ascii="Times New Roman" w:hAnsi="Times New Roman"/>
          <w:sz w:val="26"/>
          <w:szCs w:val="26"/>
        </w:rPr>
        <w:t>управления, обеспечение устойчивости и безопасности функционирования информационных систем и технологий, создание условий для повышения доверия к электронным документам.</w:t>
      </w:r>
    </w:p>
    <w:p w:rsidR="00072177" w:rsidRPr="00617101" w:rsidRDefault="00072177" w:rsidP="00072177">
      <w:pPr>
        <w:spacing w:after="0" w:line="247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6"/>
        </w:rPr>
        <w:t xml:space="preserve">Целями подпрограммы являются </w:t>
      </w:r>
      <w:r w:rsidRPr="006F1362">
        <w:rPr>
          <w:rFonts w:ascii="Times New Roman" w:hAnsi="Times New Roman"/>
          <w:sz w:val="26"/>
          <w:szCs w:val="24"/>
          <w:lang w:eastAsia="ru-RU"/>
        </w:rPr>
        <w:t>обеспечение функционирования информационно-телекоммуникационной инфраструктуры в</w:t>
      </w:r>
      <w:r w:rsidR="0049737E">
        <w:rPr>
          <w:rFonts w:ascii="Times New Roman" w:hAnsi="Times New Roman"/>
          <w:sz w:val="26"/>
          <w:szCs w:val="24"/>
          <w:lang w:eastAsia="ru-RU"/>
        </w:rPr>
        <w:t xml:space="preserve"> Мариинско- Посадском районе</w:t>
      </w:r>
      <w:r w:rsidRPr="006F1362">
        <w:rPr>
          <w:rFonts w:ascii="Times New Roman" w:hAnsi="Times New Roman"/>
          <w:sz w:val="26"/>
          <w:szCs w:val="24"/>
          <w:lang w:eastAsia="ru-RU"/>
        </w:rPr>
        <w:t xml:space="preserve"> Чувашской Республик</w:t>
      </w:r>
      <w:r w:rsidR="00617101" w:rsidRPr="008C2E7B">
        <w:rPr>
          <w:rFonts w:ascii="Times New Roman" w:hAnsi="Times New Roman"/>
          <w:sz w:val="26"/>
          <w:szCs w:val="24"/>
          <w:lang w:eastAsia="ru-RU"/>
        </w:rPr>
        <w:t>и</w:t>
      </w:r>
      <w:r w:rsidRPr="006F1362">
        <w:rPr>
          <w:rFonts w:ascii="Times New Roman" w:hAnsi="Times New Roman"/>
          <w:sz w:val="26"/>
          <w:szCs w:val="24"/>
          <w:lang w:eastAsia="ru-RU"/>
        </w:rPr>
        <w:t>, использование преимущественно отечественного программного обеспечения органами местного самоуправления</w:t>
      </w:r>
      <w:r w:rsidR="005F1A28">
        <w:rPr>
          <w:rFonts w:ascii="Times New Roman" w:hAnsi="Times New Roman"/>
          <w:sz w:val="26"/>
          <w:szCs w:val="24"/>
          <w:lang w:eastAsia="ru-RU"/>
        </w:rPr>
        <w:t xml:space="preserve"> Мариинско- Посадского района</w:t>
      </w:r>
      <w:r w:rsidRPr="006F1362">
        <w:rPr>
          <w:rFonts w:ascii="Times New Roman" w:hAnsi="Times New Roman"/>
          <w:sz w:val="26"/>
          <w:szCs w:val="24"/>
          <w:lang w:eastAsia="ru-RU"/>
        </w:rPr>
        <w:t>.</w:t>
      </w:r>
      <w:r w:rsidR="00617101">
        <w:rPr>
          <w:rFonts w:ascii="Times New Roman" w:hAnsi="Times New Roman"/>
          <w:sz w:val="26"/>
          <w:szCs w:val="24"/>
          <w:lang w:eastAsia="ru-RU"/>
        </w:rPr>
        <w:t xml:space="preserve"> </w:t>
      </w:r>
    </w:p>
    <w:p w:rsidR="00072177" w:rsidRPr="006F1362" w:rsidRDefault="00072177" w:rsidP="00072177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Достижению поставленных в подпрограмме целей способствует решение следующих задач:</w:t>
      </w:r>
    </w:p>
    <w:p w:rsidR="00072177" w:rsidRPr="006F1362" w:rsidRDefault="00072177" w:rsidP="00072177">
      <w:pPr>
        <w:spacing w:after="0" w:line="247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обеспечение устойчивости и безопасности информационной инфраструктуры органов местного самоуправления;</w:t>
      </w:r>
    </w:p>
    <w:p w:rsidR="00072177" w:rsidRPr="00617101" w:rsidRDefault="00072177" w:rsidP="00072177">
      <w:pPr>
        <w:spacing w:after="0" w:line="247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участие в переходе на использование в своей деятельности преимущественно отечественного программного обеспечения.</w:t>
      </w:r>
      <w:r w:rsidR="00617101">
        <w:rPr>
          <w:rFonts w:ascii="Times New Roman" w:hAnsi="Times New Roman"/>
          <w:sz w:val="26"/>
          <w:szCs w:val="26"/>
        </w:rPr>
        <w:t xml:space="preserve"> </w:t>
      </w:r>
    </w:p>
    <w:p w:rsidR="00072177" w:rsidRPr="006F1362" w:rsidRDefault="00072177" w:rsidP="00072177">
      <w:pPr>
        <w:spacing w:after="0" w:line="247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72177" w:rsidRPr="006F1362" w:rsidRDefault="00072177" w:rsidP="00072177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F1362">
        <w:rPr>
          <w:rFonts w:ascii="Times New Roman" w:hAnsi="Times New Roman"/>
          <w:b/>
          <w:sz w:val="26"/>
          <w:szCs w:val="26"/>
        </w:rPr>
        <w:t xml:space="preserve">. Перечень и сведения о целевых индикаторах </w:t>
      </w:r>
    </w:p>
    <w:p w:rsidR="00072177" w:rsidRPr="006F1362" w:rsidRDefault="00072177" w:rsidP="00072177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и показателях подпрограммы с расшифровкой плановых значений </w:t>
      </w:r>
    </w:p>
    <w:p w:rsidR="00072177" w:rsidRPr="006F1362" w:rsidRDefault="00072177" w:rsidP="00072177">
      <w:pPr>
        <w:spacing w:after="0" w:line="247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 годам ее реализации</w:t>
      </w:r>
    </w:p>
    <w:p w:rsidR="00072177" w:rsidRPr="006F1362" w:rsidRDefault="00072177" w:rsidP="0007217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В результате реализации подпрограммы ожидается достижение следующих целевых индикаторов и показателей:</w:t>
      </w:r>
    </w:p>
    <w:p w:rsidR="00072177" w:rsidRPr="006F1362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стоимостная доля закупаемого и (или) арендуемого органами </w:t>
      </w:r>
      <w:r w:rsidR="0049737E">
        <w:rPr>
          <w:rFonts w:ascii="Times New Roman" w:hAnsi="Times New Roman"/>
          <w:sz w:val="26"/>
          <w:szCs w:val="26"/>
        </w:rPr>
        <w:t xml:space="preserve">муниципальной </w:t>
      </w:r>
      <w:r w:rsidRPr="006F1362">
        <w:rPr>
          <w:rFonts w:ascii="Times New Roman" w:hAnsi="Times New Roman"/>
          <w:sz w:val="26"/>
          <w:szCs w:val="26"/>
        </w:rPr>
        <w:t>власти Чувашской Республики иностранного программного обеспечения в 2019 году – не более 40 процентов, в 2020 году – не более 30, в 2021 году – не более 20, в 2022 году – не более 15 процентов, в 2023–2035 годах – не более 10 процентов ежегодно</w:t>
      </w:r>
      <w:r w:rsidR="00CA02B3">
        <w:rPr>
          <w:rFonts w:ascii="Times New Roman" w:hAnsi="Times New Roman"/>
          <w:sz w:val="26"/>
          <w:szCs w:val="26"/>
        </w:rPr>
        <w:t>.</w:t>
      </w:r>
    </w:p>
    <w:p w:rsidR="00072177" w:rsidRPr="006F1362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Сведения о целевых индикаторах и показателях подпрограммы и их значениях приведены в приложении к подпрограмме.</w:t>
      </w:r>
    </w:p>
    <w:p w:rsidR="00072177" w:rsidRPr="006F1362" w:rsidRDefault="00072177" w:rsidP="00072177">
      <w:pPr>
        <w:spacing w:after="0" w:line="233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72177" w:rsidRPr="006F1362" w:rsidRDefault="00072177" w:rsidP="00072177">
      <w:pPr>
        <w:spacing w:after="0" w:line="233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 xml:space="preserve">Раздел </w:t>
      </w:r>
      <w:r w:rsidRPr="006F136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F1362">
        <w:rPr>
          <w:rFonts w:ascii="Times New Roman" w:hAnsi="Times New Roman"/>
          <w:b/>
          <w:sz w:val="26"/>
          <w:szCs w:val="26"/>
        </w:rPr>
        <w:t xml:space="preserve">. Характеристика основных мероприятий, мероприятий </w:t>
      </w:r>
    </w:p>
    <w:p w:rsidR="00072177" w:rsidRPr="006F1362" w:rsidRDefault="00072177" w:rsidP="00072177">
      <w:pPr>
        <w:spacing w:after="0" w:line="233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1362">
        <w:rPr>
          <w:rFonts w:ascii="Times New Roman" w:hAnsi="Times New Roman"/>
          <w:b/>
          <w:sz w:val="26"/>
          <w:szCs w:val="26"/>
        </w:rPr>
        <w:t>подпрограммы с указанием сроков и этапов их реализации</w:t>
      </w:r>
    </w:p>
    <w:p w:rsidR="00072177" w:rsidRPr="006F1362" w:rsidRDefault="00072177" w:rsidP="00072177">
      <w:pPr>
        <w:spacing w:after="0" w:line="233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8C2E7B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 xml:space="preserve">На реализацию поставленных целей и задач подпрограммы и </w:t>
      </w:r>
      <w:r w:rsidR="004F4E29">
        <w:rPr>
          <w:rFonts w:ascii="Times New Roman" w:hAnsi="Times New Roman"/>
          <w:sz w:val="26"/>
          <w:szCs w:val="26"/>
        </w:rPr>
        <w:t>муниципальной</w:t>
      </w:r>
      <w:r w:rsidRPr="006F1362">
        <w:rPr>
          <w:rFonts w:ascii="Times New Roman" w:hAnsi="Times New Roman"/>
          <w:sz w:val="26"/>
          <w:szCs w:val="26"/>
        </w:rPr>
        <w:t xml:space="preserve"> программы в целом </w:t>
      </w:r>
      <w:r w:rsidRPr="008C2E7B">
        <w:rPr>
          <w:rFonts w:ascii="Times New Roman" w:hAnsi="Times New Roman"/>
          <w:sz w:val="26"/>
          <w:szCs w:val="26"/>
        </w:rPr>
        <w:t>направлен</w:t>
      </w:r>
      <w:r w:rsidR="008C2E7B" w:rsidRPr="008C2E7B">
        <w:rPr>
          <w:rFonts w:ascii="Times New Roman" w:hAnsi="Times New Roman"/>
          <w:sz w:val="26"/>
          <w:szCs w:val="26"/>
        </w:rPr>
        <w:t>о</w:t>
      </w:r>
      <w:r w:rsidRPr="008C2E7B">
        <w:rPr>
          <w:rFonts w:ascii="Times New Roman" w:hAnsi="Times New Roman"/>
          <w:sz w:val="26"/>
          <w:szCs w:val="26"/>
        </w:rPr>
        <w:t xml:space="preserve"> </w:t>
      </w:r>
      <w:r w:rsidR="00870EAE" w:rsidRPr="008C2E7B">
        <w:rPr>
          <w:rFonts w:ascii="Times New Roman" w:hAnsi="Times New Roman"/>
          <w:sz w:val="26"/>
          <w:szCs w:val="26"/>
        </w:rPr>
        <w:t>одно</w:t>
      </w:r>
      <w:r w:rsidR="008C2E7B" w:rsidRPr="008C2E7B">
        <w:rPr>
          <w:rFonts w:ascii="Times New Roman" w:hAnsi="Times New Roman"/>
          <w:sz w:val="26"/>
          <w:szCs w:val="26"/>
        </w:rPr>
        <w:t xml:space="preserve"> </w:t>
      </w:r>
      <w:r w:rsidRPr="008C2E7B">
        <w:rPr>
          <w:rFonts w:ascii="Times New Roman" w:hAnsi="Times New Roman"/>
          <w:sz w:val="26"/>
          <w:szCs w:val="26"/>
        </w:rPr>
        <w:t>основн</w:t>
      </w:r>
      <w:r w:rsidR="00870EAE" w:rsidRPr="008C2E7B">
        <w:rPr>
          <w:rFonts w:ascii="Times New Roman" w:hAnsi="Times New Roman"/>
          <w:sz w:val="26"/>
          <w:szCs w:val="26"/>
        </w:rPr>
        <w:t>ое</w:t>
      </w:r>
      <w:r w:rsidRPr="008C2E7B">
        <w:rPr>
          <w:rFonts w:ascii="Times New Roman" w:hAnsi="Times New Roman"/>
          <w:sz w:val="26"/>
          <w:szCs w:val="26"/>
        </w:rPr>
        <w:t xml:space="preserve"> мероприяти</w:t>
      </w:r>
      <w:r w:rsidR="00870EAE" w:rsidRPr="008C2E7B">
        <w:rPr>
          <w:rFonts w:ascii="Times New Roman" w:hAnsi="Times New Roman"/>
          <w:sz w:val="26"/>
          <w:szCs w:val="26"/>
        </w:rPr>
        <w:t>е</w:t>
      </w:r>
      <w:r w:rsidRPr="008C2E7B">
        <w:rPr>
          <w:rFonts w:ascii="Times New Roman" w:hAnsi="Times New Roman"/>
          <w:sz w:val="26"/>
          <w:szCs w:val="26"/>
        </w:rPr>
        <w:t>.</w:t>
      </w:r>
      <w:r w:rsidRPr="006F1362">
        <w:rPr>
          <w:rFonts w:ascii="Times New Roman" w:hAnsi="Times New Roman"/>
          <w:sz w:val="26"/>
          <w:szCs w:val="26"/>
        </w:rPr>
        <w:t xml:space="preserve"> </w:t>
      </w:r>
    </w:p>
    <w:p w:rsidR="00072177" w:rsidRPr="00617101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Основное мероприятие 1. «Информационная</w:t>
      </w:r>
      <w:r w:rsidR="008C2E7B">
        <w:rPr>
          <w:rFonts w:ascii="Times New Roman" w:hAnsi="Times New Roman"/>
          <w:sz w:val="26"/>
          <w:szCs w:val="26"/>
        </w:rPr>
        <w:t xml:space="preserve"> безопасность».</w:t>
      </w:r>
    </w:p>
    <w:p w:rsidR="00072177" w:rsidRPr="006F1362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1.1. Модернизация и эксплуатация системы защиты информационных систем, используемых органами местного самоуправления.</w:t>
      </w:r>
    </w:p>
    <w:p w:rsidR="00072177" w:rsidRPr="006F1362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1.2. Модернизация, аттестация объектов информатизации, предназначенных для обработки сведений, не составляющих государственную тайну.</w:t>
      </w:r>
    </w:p>
    <w:p w:rsidR="00072177" w:rsidRPr="006F1362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1.3. Переход на использование в деятельности органов местного самоуправления преимущественно отечественного программного обеспечения.</w:t>
      </w:r>
    </w:p>
    <w:p w:rsidR="00072177" w:rsidRPr="006F1362" w:rsidRDefault="00072177" w:rsidP="00072177">
      <w:pPr>
        <w:spacing w:after="0" w:line="233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1362">
        <w:rPr>
          <w:rFonts w:ascii="Times New Roman" w:hAnsi="Times New Roman"/>
          <w:sz w:val="26"/>
          <w:szCs w:val="26"/>
        </w:rPr>
        <w:t>Мероприятие 1.4. Подключение к информационно-телекоммуникацион</w:t>
      </w:r>
      <w:r w:rsidRPr="006F1362">
        <w:rPr>
          <w:rFonts w:ascii="Times New Roman" w:hAnsi="Times New Roman"/>
          <w:sz w:val="26"/>
          <w:szCs w:val="26"/>
        </w:rPr>
        <w:softHyphen/>
        <w:t xml:space="preserve">ной сети «Интернет» и размещение (публикация) в ней информации через российский государственный сегмент информационно-телекоммуникационной сети «Интернет» (сеть </w:t>
      </w:r>
      <w:proofErr w:type="spellStart"/>
      <w:r w:rsidRPr="006F1362">
        <w:rPr>
          <w:rFonts w:ascii="Times New Roman" w:hAnsi="Times New Roman"/>
          <w:sz w:val="26"/>
          <w:szCs w:val="26"/>
        </w:rPr>
        <w:t>RSNet</w:t>
      </w:r>
      <w:proofErr w:type="spellEnd"/>
      <w:r w:rsidRPr="006F1362">
        <w:rPr>
          <w:rFonts w:ascii="Times New Roman" w:hAnsi="Times New Roman"/>
          <w:sz w:val="26"/>
          <w:szCs w:val="26"/>
        </w:rPr>
        <w:t>).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  <w:szCs w:val="24"/>
          <w:lang w:eastAsia="ru-RU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6F1362">
        <w:rPr>
          <w:rFonts w:ascii="Times New Roman" w:hAnsi="Times New Roman"/>
          <w:sz w:val="26"/>
          <w:szCs w:val="24"/>
          <w:lang w:eastAsia="ru-RU"/>
        </w:rPr>
        <w:t>Ресурсное обеспечение реализации подпрограммы приведено в приложении к настоящей подпрограмме.</w:t>
      </w: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2177" w:rsidRPr="006F1362" w:rsidRDefault="00072177" w:rsidP="000721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  <w:sectPr w:rsidR="00072177" w:rsidRPr="006F1362" w:rsidSect="005970EE">
          <w:headerReference w:type="default" r:id="rId16"/>
          <w:pgSz w:w="11906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  <w:r w:rsidR="00A31C95">
        <w:rPr>
          <w:rFonts w:ascii="Times New Roman" w:hAnsi="Times New Roman"/>
          <w:sz w:val="26"/>
          <w:szCs w:val="26"/>
          <w:lang w:eastAsia="ru-RU"/>
        </w:rPr>
        <w:t xml:space="preserve"> 7</w:t>
      </w:r>
    </w:p>
    <w:p w:rsidR="00072177" w:rsidRPr="006F1362" w:rsidRDefault="00072177" w:rsidP="00072177">
      <w:pPr>
        <w:widowControl w:val="0"/>
        <w:autoSpaceDE w:val="0"/>
        <w:autoSpaceDN w:val="0"/>
        <w:adjustRightInd w:val="0"/>
        <w:spacing w:after="0" w:line="240" w:lineRule="auto"/>
        <w:ind w:left="1056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F1362">
        <w:rPr>
          <w:rFonts w:ascii="Times New Roman" w:hAnsi="Times New Roman"/>
          <w:sz w:val="26"/>
          <w:szCs w:val="26"/>
          <w:lang w:eastAsia="ru-RU"/>
        </w:rPr>
        <w:t xml:space="preserve">к подпрограмме «Информационная безопасность» </w:t>
      </w:r>
      <w:r w:rsidR="00CA02B3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6F1362">
        <w:rPr>
          <w:rFonts w:ascii="Times New Roman" w:hAnsi="Times New Roman"/>
          <w:sz w:val="26"/>
          <w:szCs w:val="26"/>
          <w:lang w:eastAsia="ru-RU"/>
        </w:rPr>
        <w:t xml:space="preserve">программы </w:t>
      </w:r>
      <w:r w:rsidR="00CA02B3">
        <w:rPr>
          <w:rFonts w:ascii="Times New Roman" w:hAnsi="Times New Roman"/>
          <w:sz w:val="26"/>
          <w:szCs w:val="26"/>
          <w:lang w:eastAsia="ru-RU"/>
        </w:rPr>
        <w:t xml:space="preserve">Мариинско- Посадского района </w:t>
      </w:r>
      <w:r w:rsidRPr="006F1362">
        <w:rPr>
          <w:rFonts w:ascii="Times New Roman" w:hAnsi="Times New Roman"/>
          <w:sz w:val="26"/>
          <w:szCs w:val="26"/>
          <w:lang w:eastAsia="ru-RU"/>
        </w:rPr>
        <w:t>Чувашской Республики «</w:t>
      </w:r>
      <w:r w:rsidR="00254DBB">
        <w:rPr>
          <w:rFonts w:ascii="Times New Roman" w:hAnsi="Times New Roman"/>
          <w:sz w:val="26"/>
          <w:szCs w:val="26"/>
          <w:lang w:eastAsia="ru-RU"/>
        </w:rPr>
        <w:t>Информационное</w:t>
      </w:r>
      <w:r w:rsidRPr="006F1362">
        <w:rPr>
          <w:rFonts w:ascii="Times New Roman" w:hAnsi="Times New Roman"/>
          <w:sz w:val="26"/>
          <w:szCs w:val="26"/>
          <w:lang w:eastAsia="ru-RU"/>
        </w:rPr>
        <w:t xml:space="preserve"> общество</w:t>
      </w:r>
      <w:r w:rsidR="00A31C9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31C95" w:rsidRPr="00A31C95">
        <w:rPr>
          <w:rFonts w:ascii="Times New Roman" w:hAnsi="Times New Roman"/>
          <w:sz w:val="26"/>
          <w:szCs w:val="26"/>
          <w:lang w:eastAsia="ru-RU"/>
        </w:rPr>
        <w:t>Мариинско-Посадского района</w:t>
      </w:r>
      <w:r w:rsidRPr="006F1362">
        <w:rPr>
          <w:rFonts w:ascii="Times New Roman" w:hAnsi="Times New Roman"/>
          <w:sz w:val="26"/>
          <w:szCs w:val="26"/>
          <w:lang w:eastAsia="ru-RU"/>
        </w:rPr>
        <w:t xml:space="preserve">» </w:t>
      </w: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РЕСУРСНОЕ ОБЕСПЕЧЕНИЕ </w:t>
      </w:r>
    </w:p>
    <w:p w:rsidR="00072177" w:rsidRPr="006F1362" w:rsidRDefault="00072177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реализации подпрограммы «Информационная безопасность» </w:t>
      </w:r>
    </w:p>
    <w:p w:rsidR="00072177" w:rsidRPr="006F1362" w:rsidRDefault="00CA02B3" w:rsidP="0007217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 xml:space="preserve">муниципальной 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>программы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Мариинско- Посадского района 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>Чувашской Республики «</w:t>
      </w:r>
      <w:r w:rsidR="00254DBB">
        <w:rPr>
          <w:rFonts w:ascii="Times New Roman" w:hAnsi="Times New Roman"/>
          <w:b/>
          <w:sz w:val="26"/>
          <w:szCs w:val="24"/>
          <w:lang w:eastAsia="ru-RU"/>
        </w:rPr>
        <w:t>Информационное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 xml:space="preserve"> общество</w:t>
      </w:r>
      <w:r w:rsidR="00DD3E7C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DD3E7C" w:rsidRPr="00DD3E7C">
        <w:rPr>
          <w:rFonts w:ascii="Times New Roman" w:hAnsi="Times New Roman"/>
          <w:b/>
          <w:sz w:val="26"/>
          <w:szCs w:val="24"/>
          <w:lang w:eastAsia="ru-RU"/>
        </w:rPr>
        <w:t>Мариинско-Посадского района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>»</w:t>
      </w:r>
      <w:r w:rsidR="00DD3E7C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072177" w:rsidRPr="006F1362">
        <w:rPr>
          <w:rFonts w:ascii="Times New Roman" w:hAnsi="Times New Roman"/>
          <w:b/>
          <w:sz w:val="26"/>
          <w:szCs w:val="24"/>
          <w:lang w:eastAsia="ru-RU"/>
        </w:rPr>
        <w:t>за счет всех источников финансирования</w:t>
      </w:r>
    </w:p>
    <w:p w:rsidR="00072177" w:rsidRPr="006F1362" w:rsidRDefault="00072177" w:rsidP="00072177">
      <w:pPr>
        <w:spacing w:after="0" w:line="240" w:lineRule="auto"/>
        <w:ind w:right="765"/>
        <w:jc w:val="center"/>
        <w:rPr>
          <w:rFonts w:ascii="Times New Roman" w:hAnsi="Times New Roman"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rPr>
          <w:rFonts w:ascii="Times New Roman" w:hAnsi="Times New Roman"/>
          <w:sz w:val="26"/>
          <w:szCs w:val="24"/>
          <w:lang w:eastAsia="ru-RU"/>
        </w:rPr>
      </w:pPr>
    </w:p>
    <w:tbl>
      <w:tblPr>
        <w:tblW w:w="5250" w:type="pct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0"/>
        <w:gridCol w:w="1588"/>
        <w:gridCol w:w="1560"/>
        <w:gridCol w:w="1972"/>
        <w:gridCol w:w="691"/>
        <w:gridCol w:w="517"/>
        <w:gridCol w:w="728"/>
        <w:gridCol w:w="657"/>
        <w:gridCol w:w="18"/>
        <w:gridCol w:w="1147"/>
        <w:gridCol w:w="18"/>
        <w:gridCol w:w="553"/>
        <w:gridCol w:w="18"/>
        <w:gridCol w:w="572"/>
        <w:gridCol w:w="18"/>
        <w:gridCol w:w="572"/>
        <w:gridCol w:w="18"/>
        <w:gridCol w:w="532"/>
        <w:gridCol w:w="18"/>
        <w:gridCol w:w="572"/>
        <w:gridCol w:w="18"/>
        <w:gridCol w:w="590"/>
        <w:gridCol w:w="18"/>
        <w:gridCol w:w="563"/>
        <w:gridCol w:w="18"/>
        <w:gridCol w:w="679"/>
        <w:gridCol w:w="18"/>
        <w:gridCol w:w="645"/>
      </w:tblGrid>
      <w:tr w:rsidR="001546FE" w:rsidRPr="00CA02B3" w:rsidTr="001546FE">
        <w:tc>
          <w:tcPr>
            <w:tcW w:w="317" w:type="pct"/>
            <w:vMerge w:val="restart"/>
            <w:shd w:val="clear" w:color="auto" w:fill="auto"/>
          </w:tcPr>
          <w:p w:rsidR="001546FE" w:rsidRPr="006F1362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Наименование подпрограммы муниципальной программы </w:t>
            </w:r>
            <w:r w:rsidRPr="009D5AF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Чувашской Республики </w:t>
            </w: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(основного мероприятия, мероприятия)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Задача муниципальной программы Чувашской Республики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847" w:type="pct"/>
            <w:gridSpan w:val="4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81" w:type="pct"/>
            <w:gridSpan w:val="2"/>
            <w:vMerge w:val="restart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81" w:type="pct"/>
            <w:gridSpan w:val="18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1546FE" w:rsidRPr="00CA02B3" w:rsidTr="001546FE">
        <w:tc>
          <w:tcPr>
            <w:tcW w:w="317" w:type="pct"/>
            <w:vMerge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9" w:type="pct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38" w:type="pct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5" w:type="pct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381" w:type="pct"/>
            <w:gridSpan w:val="2"/>
            <w:vMerge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7" w:type="pct"/>
            <w:gridSpan w:val="2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1546FE" w:rsidRPr="001546FE" w:rsidRDefault="001546FE" w:rsidP="001546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9D5AF4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1546FE" w:rsidRPr="006F1362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0" w:type="pct"/>
            <w:gridSpan w:val="2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7" w:type="pct"/>
            <w:gridSpan w:val="2"/>
            <w:shd w:val="clear" w:color="auto" w:fill="auto"/>
          </w:tcPr>
          <w:p w:rsidR="001546FE" w:rsidRPr="009D5AF4" w:rsidRDefault="001546FE" w:rsidP="001546F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072177" w:rsidRPr="00CA02B3" w:rsidTr="001546FE">
        <w:trPr>
          <w:tblHeader/>
        </w:trPr>
        <w:tc>
          <w:tcPr>
            <w:tcW w:w="317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9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5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1" w:type="pct"/>
            <w:shd w:val="clear" w:color="auto" w:fill="auto"/>
          </w:tcPr>
          <w:p w:rsidR="00072177" w:rsidRPr="001546FE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18</w:t>
            </w:r>
          </w:p>
        </w:tc>
      </w:tr>
      <w:tr w:rsidR="00603D51" w:rsidRPr="00CA02B3" w:rsidTr="001546FE">
        <w:tc>
          <w:tcPr>
            <w:tcW w:w="317" w:type="pct"/>
            <w:vMerge w:val="restart"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«Информационная безопасность»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603D51" w:rsidRPr="001546FE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9F2E21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4649AF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072177" w:rsidRPr="006F1362" w:rsidTr="001546FE">
        <w:tc>
          <w:tcPr>
            <w:tcW w:w="5000" w:type="pct"/>
            <w:gridSpan w:val="28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Цели «Обеспечение устойчивости и безопасности функционирования информационно-телекоммуникационной инфраструктуры в </w:t>
            </w:r>
            <w:r w:rsidR="001546FE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Мариинско- Посадском районе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Чувашской Республике»,</w:t>
            </w:r>
            <w:r w:rsidR="001546FE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6F1362">
              <w:rPr>
                <w:rFonts w:ascii="Times New Roman" w:hAnsi="Times New Roman"/>
                <w:b/>
                <w:snapToGrid w:val="0"/>
                <w:sz w:val="18"/>
                <w:szCs w:val="18"/>
                <w:lang w:eastAsia="ru-RU"/>
              </w:rPr>
              <w:t>«Использование преимущественно отечественного программного обеспечения органами местного самоуправления»</w:t>
            </w:r>
          </w:p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603D51" w:rsidRPr="006F1362" w:rsidTr="001546FE">
        <w:tc>
          <w:tcPr>
            <w:tcW w:w="317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FE1E35" w:rsidRPr="008C2E7B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«Информационная безопасность»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создание и развитие условий для обеспечения безопасности информационных систем и компонентов информационной инфраструктуры, их защиты и сохранности, соответствия требованиям безопасности информации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981FA9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4337A3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072177" w:rsidRPr="006F1362" w:rsidTr="001546FE">
        <w:tc>
          <w:tcPr>
            <w:tcW w:w="317" w:type="pct"/>
            <w:shd w:val="clear" w:color="auto" w:fill="auto"/>
          </w:tcPr>
          <w:p w:rsidR="00072177" w:rsidRPr="006F1362" w:rsidRDefault="001546FE" w:rsidP="0053748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527" w:type="pct"/>
            <w:gridSpan w:val="8"/>
            <w:shd w:val="clear" w:color="auto" w:fill="auto"/>
          </w:tcPr>
          <w:p w:rsidR="00072177" w:rsidRPr="006F1362" w:rsidRDefault="00072177" w:rsidP="001546F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Стоимостная доля закупаемого и (или) арендуемого органами </w:t>
            </w:r>
            <w:r w:rsid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местного самоуправления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 иностранного программного обеспечения, процентов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1" w:type="pct"/>
            <w:shd w:val="clear" w:color="auto" w:fill="auto"/>
          </w:tcPr>
          <w:p w:rsidR="00072177" w:rsidRPr="006F1362" w:rsidRDefault="00072177" w:rsidP="005374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10</w:t>
            </w:r>
          </w:p>
        </w:tc>
      </w:tr>
      <w:tr w:rsidR="00603D51" w:rsidRPr="006F1362" w:rsidTr="001546FE">
        <w:tc>
          <w:tcPr>
            <w:tcW w:w="317" w:type="pct"/>
            <w:vMerge w:val="restart"/>
            <w:shd w:val="clear" w:color="auto" w:fill="auto"/>
          </w:tcPr>
          <w:p w:rsidR="00603D51" w:rsidRPr="006F1362" w:rsidRDefault="00603D51" w:rsidP="00603D51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1.1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603D51" w:rsidRPr="006F1362" w:rsidRDefault="00603D51" w:rsidP="00603D51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1546F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Модернизация и эксплуатация системы защиты информационных систем, используемых органами местного самоуправления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603D51" w:rsidRPr="006F1362" w:rsidRDefault="00603D51" w:rsidP="00603D51">
            <w:pPr>
              <w:keepNext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603D51" w:rsidRDefault="00603D51" w:rsidP="00603D51">
            <w:r w:rsidRPr="003D2D65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EE4EF6">
        <w:trPr>
          <w:trHeight w:val="1242"/>
        </w:trPr>
        <w:tc>
          <w:tcPr>
            <w:tcW w:w="317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1.2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870EA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Модернизация, аттестация объектов информатизации, предназначенных для обработки сведений, не составляющих государственную тайну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603D51" w:rsidRDefault="00603D51" w:rsidP="00603D51">
            <w:r w:rsidRPr="003D2D65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lastRenderedPageBreak/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1.3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870EA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Переход на использование в деятельности органов местного самоуправления преимущественно отечественного программного обеспечения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603D51" w:rsidRDefault="00603D51" w:rsidP="00603D51">
            <w:r w:rsidRPr="003D2D65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E84D6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D90D2E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Меропри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>ятие 1.4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Подключение к информационно-телекоммуникационной сети «Интернет» и размещение (публикация) в ней информации через российский государственный сегмент информационно-телекомму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softHyphen/>
              <w:t xml:space="preserve">никационной сети «Интернет» (сеть </w:t>
            </w:r>
            <w:proofErr w:type="spellStart"/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RSNet</w:t>
            </w:r>
            <w:proofErr w:type="spellEnd"/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603D51" w:rsidRDefault="00603D51" w:rsidP="00603D51">
            <w:r w:rsidRPr="003D2D65">
              <w:rPr>
                <w:rFonts w:ascii="Times New Roman" w:hAnsi="Times New Roman"/>
                <w:sz w:val="18"/>
                <w:szCs w:val="18"/>
              </w:rPr>
              <w:t>Отдел информатизации администрации Мариинско-Посадского района</w:t>
            </w: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  <w:tr w:rsidR="00603D51" w:rsidRPr="006F1362" w:rsidTr="001546FE">
        <w:tc>
          <w:tcPr>
            <w:tcW w:w="317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9" w:type="pct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8" w:type="pct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shd w:val="clear" w:color="auto" w:fill="auto"/>
          </w:tcPr>
          <w:p w:rsidR="00603D51" w:rsidRDefault="00603D51" w:rsidP="00603D51">
            <w:r w:rsidRPr="003346CD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shd w:val="clear" w:color="auto" w:fill="auto"/>
          </w:tcPr>
          <w:p w:rsidR="00603D51" w:rsidRPr="006F1362" w:rsidRDefault="00603D51" w:rsidP="00603D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 xml:space="preserve">Мариинско- Посадского района </w:t>
            </w:r>
            <w:r w:rsidRPr="006F1362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87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603D51" w:rsidRDefault="00603D51" w:rsidP="00603D51">
            <w:r w:rsidRPr="00AB1DCB">
              <w:rPr>
                <w:rFonts w:ascii="Times New Roman" w:hAnsi="Times New Roman"/>
                <w:snapToGrid w:val="0"/>
                <w:sz w:val="18"/>
                <w:szCs w:val="18"/>
                <w:lang w:eastAsia="ru-RU"/>
              </w:rPr>
              <w:t>х</w:t>
            </w:r>
          </w:p>
        </w:tc>
      </w:tr>
    </w:tbl>
    <w:p w:rsidR="00072177" w:rsidRPr="006F1362" w:rsidRDefault="00072177" w:rsidP="00072177">
      <w:pPr>
        <w:spacing w:after="0" w:line="240" w:lineRule="auto"/>
        <w:contextualSpacing/>
        <w:rPr>
          <w:rFonts w:ascii="Times New Roman" w:hAnsi="Times New Roman"/>
          <w:snapToGrid w:val="0"/>
          <w:sz w:val="26"/>
          <w:szCs w:val="24"/>
          <w:lang w:eastAsia="ru-RU"/>
        </w:rPr>
      </w:pPr>
    </w:p>
    <w:p w:rsidR="00072177" w:rsidRPr="006F1362" w:rsidRDefault="00072177" w:rsidP="00072177">
      <w:pPr>
        <w:spacing w:after="0" w:line="240" w:lineRule="auto"/>
        <w:contextualSpacing/>
        <w:rPr>
          <w:rFonts w:ascii="Times New Roman" w:hAnsi="Times New Roman"/>
          <w:b/>
          <w:sz w:val="26"/>
        </w:rPr>
        <w:sectPr w:rsidR="00072177" w:rsidRPr="006F1362" w:rsidSect="00472565">
          <w:pgSz w:w="16838" w:h="11906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C24114" w:rsidRPr="000A5156" w:rsidRDefault="00C24114" w:rsidP="00586595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</w:p>
    <w:sectPr w:rsidR="00C24114" w:rsidRPr="000A5156" w:rsidSect="005362B4">
      <w:headerReference w:type="default" r:id="rId17"/>
      <w:pgSz w:w="11906" w:h="16838"/>
      <w:pgMar w:top="1134" w:right="850" w:bottom="1134" w:left="19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A8" w:rsidRDefault="004D02A8" w:rsidP="003F54B1">
      <w:pPr>
        <w:spacing w:after="0" w:line="240" w:lineRule="auto"/>
      </w:pPr>
      <w:r>
        <w:separator/>
      </w:r>
    </w:p>
  </w:endnote>
  <w:endnote w:type="continuationSeparator" w:id="0">
    <w:p w:rsidR="004D02A8" w:rsidRDefault="004D02A8" w:rsidP="003F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A8" w:rsidRDefault="004D02A8" w:rsidP="003F54B1">
      <w:pPr>
        <w:spacing w:after="0" w:line="240" w:lineRule="auto"/>
      </w:pPr>
      <w:r>
        <w:separator/>
      </w:r>
    </w:p>
  </w:footnote>
  <w:footnote w:type="continuationSeparator" w:id="0">
    <w:p w:rsidR="004D02A8" w:rsidRDefault="004D02A8" w:rsidP="003F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4F" w:rsidRDefault="009C5A4F" w:rsidP="005970EE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5A4F" w:rsidRDefault="009C5A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4F" w:rsidRPr="00C337D7" w:rsidRDefault="009C5A4F" w:rsidP="00330659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C337D7">
      <w:rPr>
        <w:rStyle w:val="ad"/>
        <w:rFonts w:ascii="Times New Roman" w:hAnsi="Times New Roman"/>
        <w:sz w:val="24"/>
        <w:szCs w:val="24"/>
      </w:rPr>
      <w:fldChar w:fldCharType="begin"/>
    </w:r>
    <w:r w:rsidRPr="00C337D7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C337D7">
      <w:rPr>
        <w:rStyle w:val="ad"/>
        <w:rFonts w:ascii="Times New Roman" w:hAnsi="Times New Roman"/>
        <w:sz w:val="24"/>
        <w:szCs w:val="24"/>
      </w:rPr>
      <w:fldChar w:fldCharType="separate"/>
    </w:r>
    <w:r w:rsidR="00615890">
      <w:rPr>
        <w:rStyle w:val="ad"/>
        <w:rFonts w:ascii="Times New Roman" w:hAnsi="Times New Roman"/>
        <w:noProof/>
        <w:sz w:val="24"/>
        <w:szCs w:val="24"/>
      </w:rPr>
      <w:t>11</w:t>
    </w:r>
    <w:r w:rsidRPr="00C337D7">
      <w:rPr>
        <w:rStyle w:val="ad"/>
        <w:rFonts w:ascii="Times New Roman" w:hAnsi="Times New Roman"/>
        <w:sz w:val="24"/>
        <w:szCs w:val="24"/>
      </w:rPr>
      <w:fldChar w:fldCharType="end"/>
    </w:r>
  </w:p>
  <w:p w:rsidR="009C5A4F" w:rsidRPr="00C337D7" w:rsidRDefault="009C5A4F">
    <w:pPr>
      <w:pStyle w:val="a5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4F" w:rsidRPr="00330659" w:rsidRDefault="009C5A4F" w:rsidP="00330659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330659">
      <w:rPr>
        <w:rStyle w:val="ad"/>
        <w:rFonts w:ascii="Times New Roman" w:hAnsi="Times New Roman"/>
        <w:sz w:val="24"/>
        <w:szCs w:val="24"/>
      </w:rPr>
      <w:fldChar w:fldCharType="begin"/>
    </w:r>
    <w:r w:rsidRPr="00330659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330659">
      <w:rPr>
        <w:rStyle w:val="ad"/>
        <w:rFonts w:ascii="Times New Roman" w:hAnsi="Times New Roman"/>
        <w:sz w:val="24"/>
        <w:szCs w:val="24"/>
      </w:rPr>
      <w:fldChar w:fldCharType="separate"/>
    </w:r>
    <w:r w:rsidR="00615890">
      <w:rPr>
        <w:rStyle w:val="ad"/>
        <w:rFonts w:ascii="Times New Roman" w:hAnsi="Times New Roman"/>
        <w:noProof/>
        <w:sz w:val="24"/>
        <w:szCs w:val="24"/>
      </w:rPr>
      <w:t>5</w:t>
    </w:r>
    <w:r w:rsidRPr="00330659">
      <w:rPr>
        <w:rStyle w:val="ad"/>
        <w:rFonts w:ascii="Times New Roman" w:hAnsi="Times New Roman"/>
        <w:sz w:val="24"/>
        <w:szCs w:val="24"/>
      </w:rPr>
      <w:fldChar w:fldCharType="end"/>
    </w:r>
  </w:p>
  <w:p w:rsidR="009C5A4F" w:rsidRPr="00330659" w:rsidRDefault="009C5A4F">
    <w:pPr>
      <w:pStyle w:val="a5"/>
      <w:rPr>
        <w:rFonts w:ascii="Times New Roman" w:hAnsi="Times New Roman"/>
        <w:sz w:val="24"/>
        <w:szCs w:val="24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4F" w:rsidRPr="00330659" w:rsidRDefault="009C5A4F" w:rsidP="00330659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4F" w:rsidRPr="006D4851" w:rsidRDefault="009C5A4F" w:rsidP="006D4851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4F" w:rsidRPr="00E85C4E" w:rsidRDefault="009C5A4F" w:rsidP="00E85C4E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4F" w:rsidRPr="009F31E2" w:rsidRDefault="009C5A4F" w:rsidP="009F31E2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9F31E2">
      <w:rPr>
        <w:rStyle w:val="ad"/>
        <w:rFonts w:ascii="Times New Roman" w:hAnsi="Times New Roman"/>
        <w:sz w:val="24"/>
        <w:szCs w:val="24"/>
      </w:rPr>
      <w:fldChar w:fldCharType="begin"/>
    </w:r>
    <w:r w:rsidRPr="009F31E2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9F31E2">
      <w:rPr>
        <w:rStyle w:val="ad"/>
        <w:rFonts w:ascii="Times New Roman" w:hAnsi="Times New Roman"/>
        <w:sz w:val="24"/>
        <w:szCs w:val="24"/>
      </w:rPr>
      <w:fldChar w:fldCharType="separate"/>
    </w:r>
    <w:r w:rsidR="00615890">
      <w:rPr>
        <w:rStyle w:val="ad"/>
        <w:rFonts w:ascii="Times New Roman" w:hAnsi="Times New Roman"/>
        <w:noProof/>
        <w:sz w:val="24"/>
        <w:szCs w:val="24"/>
      </w:rPr>
      <w:t>4</w:t>
    </w:r>
    <w:r w:rsidRPr="009F31E2">
      <w:rPr>
        <w:rStyle w:val="ad"/>
        <w:rFonts w:ascii="Times New Roman" w:hAnsi="Times New Roman"/>
        <w:sz w:val="24"/>
        <w:szCs w:val="24"/>
      </w:rPr>
      <w:fldChar w:fldCharType="end"/>
    </w:r>
  </w:p>
  <w:p w:rsidR="009C5A4F" w:rsidRPr="009F31E2" w:rsidRDefault="009C5A4F" w:rsidP="009F31E2">
    <w:pPr>
      <w:pStyle w:val="a5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4F" w:rsidRPr="005970EE" w:rsidRDefault="009C5A4F" w:rsidP="005970EE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5970EE">
      <w:rPr>
        <w:rStyle w:val="ad"/>
        <w:rFonts w:ascii="Times New Roman" w:hAnsi="Times New Roman"/>
        <w:sz w:val="24"/>
        <w:szCs w:val="24"/>
      </w:rPr>
      <w:fldChar w:fldCharType="begin"/>
    </w:r>
    <w:r w:rsidRPr="005970EE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5970EE">
      <w:rPr>
        <w:rStyle w:val="ad"/>
        <w:rFonts w:ascii="Times New Roman" w:hAnsi="Times New Roman"/>
        <w:sz w:val="24"/>
        <w:szCs w:val="24"/>
      </w:rPr>
      <w:fldChar w:fldCharType="separate"/>
    </w:r>
    <w:r w:rsidR="00615890">
      <w:rPr>
        <w:rStyle w:val="ad"/>
        <w:rFonts w:ascii="Times New Roman" w:hAnsi="Times New Roman"/>
        <w:noProof/>
        <w:sz w:val="24"/>
        <w:szCs w:val="24"/>
      </w:rPr>
      <w:t>3</w:t>
    </w:r>
    <w:r w:rsidRPr="005970EE">
      <w:rPr>
        <w:rStyle w:val="ad"/>
        <w:rFonts w:ascii="Times New Roman" w:hAnsi="Times New Roman"/>
        <w:sz w:val="24"/>
        <w:szCs w:val="24"/>
      </w:rPr>
      <w:fldChar w:fldCharType="end"/>
    </w:r>
  </w:p>
  <w:p w:rsidR="009C5A4F" w:rsidRPr="005970EE" w:rsidRDefault="009C5A4F">
    <w:pPr>
      <w:pStyle w:val="a5"/>
      <w:rPr>
        <w:rFonts w:ascii="Times New Roman" w:hAnsi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4F" w:rsidRPr="005970EE" w:rsidRDefault="009C5A4F" w:rsidP="005970EE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5970EE">
      <w:rPr>
        <w:rStyle w:val="ad"/>
        <w:rFonts w:ascii="Times New Roman" w:hAnsi="Times New Roman"/>
        <w:sz w:val="24"/>
        <w:szCs w:val="24"/>
      </w:rPr>
      <w:fldChar w:fldCharType="begin"/>
    </w:r>
    <w:r w:rsidRPr="005970EE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5970EE">
      <w:rPr>
        <w:rStyle w:val="ad"/>
        <w:rFonts w:ascii="Times New Roman" w:hAnsi="Times New Roman"/>
        <w:sz w:val="24"/>
        <w:szCs w:val="24"/>
      </w:rPr>
      <w:fldChar w:fldCharType="separate"/>
    </w:r>
    <w:r>
      <w:rPr>
        <w:rStyle w:val="ad"/>
        <w:rFonts w:ascii="Times New Roman" w:hAnsi="Times New Roman"/>
        <w:noProof/>
        <w:sz w:val="24"/>
        <w:szCs w:val="24"/>
      </w:rPr>
      <w:t>4</w:t>
    </w:r>
    <w:r w:rsidRPr="005970EE">
      <w:rPr>
        <w:rStyle w:val="ad"/>
        <w:rFonts w:ascii="Times New Roman" w:hAnsi="Times New Roman"/>
        <w:sz w:val="24"/>
        <w:szCs w:val="24"/>
      </w:rPr>
      <w:fldChar w:fldCharType="end"/>
    </w:r>
  </w:p>
  <w:p w:rsidR="009C5A4F" w:rsidRPr="005970EE" w:rsidRDefault="009C5A4F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6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BE"/>
    <w:rsid w:val="00002C7F"/>
    <w:rsid w:val="00004B22"/>
    <w:rsid w:val="00005DF8"/>
    <w:rsid w:val="000063EE"/>
    <w:rsid w:val="000065C6"/>
    <w:rsid w:val="0001095E"/>
    <w:rsid w:val="0001458F"/>
    <w:rsid w:val="00015D6F"/>
    <w:rsid w:val="00022C22"/>
    <w:rsid w:val="00022C8C"/>
    <w:rsid w:val="000254DE"/>
    <w:rsid w:val="000259E4"/>
    <w:rsid w:val="00027E0C"/>
    <w:rsid w:val="00031F50"/>
    <w:rsid w:val="00035C0A"/>
    <w:rsid w:val="00041CD3"/>
    <w:rsid w:val="00041E2D"/>
    <w:rsid w:val="000427C6"/>
    <w:rsid w:val="00052535"/>
    <w:rsid w:val="00054D89"/>
    <w:rsid w:val="00054F35"/>
    <w:rsid w:val="00055F7C"/>
    <w:rsid w:val="00057662"/>
    <w:rsid w:val="000578F8"/>
    <w:rsid w:val="0005792D"/>
    <w:rsid w:val="00057F66"/>
    <w:rsid w:val="000644F3"/>
    <w:rsid w:val="000676E9"/>
    <w:rsid w:val="00072177"/>
    <w:rsid w:val="000726E8"/>
    <w:rsid w:val="000757C9"/>
    <w:rsid w:val="00075A75"/>
    <w:rsid w:val="00075D91"/>
    <w:rsid w:val="00082AFD"/>
    <w:rsid w:val="000862C1"/>
    <w:rsid w:val="00087C56"/>
    <w:rsid w:val="000904D5"/>
    <w:rsid w:val="000914D9"/>
    <w:rsid w:val="00095F7F"/>
    <w:rsid w:val="0009763D"/>
    <w:rsid w:val="000A1421"/>
    <w:rsid w:val="000A160E"/>
    <w:rsid w:val="000A2C56"/>
    <w:rsid w:val="000A5156"/>
    <w:rsid w:val="000B163C"/>
    <w:rsid w:val="000B4329"/>
    <w:rsid w:val="000B55CB"/>
    <w:rsid w:val="000B601C"/>
    <w:rsid w:val="000C0D38"/>
    <w:rsid w:val="000C46D0"/>
    <w:rsid w:val="000C726A"/>
    <w:rsid w:val="000C7B53"/>
    <w:rsid w:val="000D3991"/>
    <w:rsid w:val="000D4237"/>
    <w:rsid w:val="000D5706"/>
    <w:rsid w:val="000E0504"/>
    <w:rsid w:val="000E084A"/>
    <w:rsid w:val="000E0C61"/>
    <w:rsid w:val="000E4DAF"/>
    <w:rsid w:val="000F17F0"/>
    <w:rsid w:val="000F1B9B"/>
    <w:rsid w:val="000F2013"/>
    <w:rsid w:val="000F5940"/>
    <w:rsid w:val="000F6A3F"/>
    <w:rsid w:val="00104877"/>
    <w:rsid w:val="00104C0C"/>
    <w:rsid w:val="00113E3F"/>
    <w:rsid w:val="00114906"/>
    <w:rsid w:val="00115F42"/>
    <w:rsid w:val="001179CB"/>
    <w:rsid w:val="0012246F"/>
    <w:rsid w:val="00131C12"/>
    <w:rsid w:val="00132B86"/>
    <w:rsid w:val="00133D4F"/>
    <w:rsid w:val="001340D5"/>
    <w:rsid w:val="00136D9A"/>
    <w:rsid w:val="00141B9C"/>
    <w:rsid w:val="001433CC"/>
    <w:rsid w:val="00146DE4"/>
    <w:rsid w:val="00151807"/>
    <w:rsid w:val="001546FE"/>
    <w:rsid w:val="00161149"/>
    <w:rsid w:val="00165CFD"/>
    <w:rsid w:val="001744C5"/>
    <w:rsid w:val="0018012A"/>
    <w:rsid w:val="001859D2"/>
    <w:rsid w:val="00186FDF"/>
    <w:rsid w:val="0019161B"/>
    <w:rsid w:val="00191623"/>
    <w:rsid w:val="0019671F"/>
    <w:rsid w:val="00197C2E"/>
    <w:rsid w:val="001A0961"/>
    <w:rsid w:val="001A3275"/>
    <w:rsid w:val="001A61D7"/>
    <w:rsid w:val="001A634B"/>
    <w:rsid w:val="001A6575"/>
    <w:rsid w:val="001B181F"/>
    <w:rsid w:val="001B259C"/>
    <w:rsid w:val="001B2E85"/>
    <w:rsid w:val="001C0DE4"/>
    <w:rsid w:val="001C1452"/>
    <w:rsid w:val="001C41C1"/>
    <w:rsid w:val="001C45A2"/>
    <w:rsid w:val="001C6395"/>
    <w:rsid w:val="001D3F25"/>
    <w:rsid w:val="001E0F6B"/>
    <w:rsid w:val="001E2249"/>
    <w:rsid w:val="001E3598"/>
    <w:rsid w:val="001E3FD8"/>
    <w:rsid w:val="001E512B"/>
    <w:rsid w:val="001F25CD"/>
    <w:rsid w:val="001F499E"/>
    <w:rsid w:val="001F5208"/>
    <w:rsid w:val="001F59FB"/>
    <w:rsid w:val="001F5B13"/>
    <w:rsid w:val="001F7307"/>
    <w:rsid w:val="002023D9"/>
    <w:rsid w:val="00207397"/>
    <w:rsid w:val="00207C34"/>
    <w:rsid w:val="0021226C"/>
    <w:rsid w:val="0021784A"/>
    <w:rsid w:val="00221371"/>
    <w:rsid w:val="00221DF7"/>
    <w:rsid w:val="00225835"/>
    <w:rsid w:val="00233831"/>
    <w:rsid w:val="00234228"/>
    <w:rsid w:val="00235B18"/>
    <w:rsid w:val="0024318E"/>
    <w:rsid w:val="00246036"/>
    <w:rsid w:val="00246AA2"/>
    <w:rsid w:val="00250992"/>
    <w:rsid w:val="00251884"/>
    <w:rsid w:val="002522B0"/>
    <w:rsid w:val="00253ECA"/>
    <w:rsid w:val="00254023"/>
    <w:rsid w:val="00254106"/>
    <w:rsid w:val="00254DBB"/>
    <w:rsid w:val="002563C9"/>
    <w:rsid w:val="00256DE1"/>
    <w:rsid w:val="00262BF3"/>
    <w:rsid w:val="00263122"/>
    <w:rsid w:val="0026314A"/>
    <w:rsid w:val="002633D6"/>
    <w:rsid w:val="00265B3B"/>
    <w:rsid w:val="00271AAE"/>
    <w:rsid w:val="002726DD"/>
    <w:rsid w:val="00273250"/>
    <w:rsid w:val="00275894"/>
    <w:rsid w:val="00276AD6"/>
    <w:rsid w:val="00285144"/>
    <w:rsid w:val="0028542D"/>
    <w:rsid w:val="0028648B"/>
    <w:rsid w:val="00287B82"/>
    <w:rsid w:val="00287FE0"/>
    <w:rsid w:val="00292262"/>
    <w:rsid w:val="0029228B"/>
    <w:rsid w:val="00292814"/>
    <w:rsid w:val="00294410"/>
    <w:rsid w:val="00297230"/>
    <w:rsid w:val="002A1602"/>
    <w:rsid w:val="002A243C"/>
    <w:rsid w:val="002B0B77"/>
    <w:rsid w:val="002B2CC6"/>
    <w:rsid w:val="002B4611"/>
    <w:rsid w:val="002B6335"/>
    <w:rsid w:val="002C1904"/>
    <w:rsid w:val="002C1A94"/>
    <w:rsid w:val="002C330C"/>
    <w:rsid w:val="002C5842"/>
    <w:rsid w:val="002D08E5"/>
    <w:rsid w:val="002D193B"/>
    <w:rsid w:val="002D1DD1"/>
    <w:rsid w:val="002D2D2A"/>
    <w:rsid w:val="002D59C2"/>
    <w:rsid w:val="002D5B51"/>
    <w:rsid w:val="002D6667"/>
    <w:rsid w:val="002E0F2B"/>
    <w:rsid w:val="002E1D0D"/>
    <w:rsid w:val="002E2000"/>
    <w:rsid w:val="002E2E13"/>
    <w:rsid w:val="002E3816"/>
    <w:rsid w:val="002E3A0D"/>
    <w:rsid w:val="002F03FA"/>
    <w:rsid w:val="002F2D9E"/>
    <w:rsid w:val="002F6AAC"/>
    <w:rsid w:val="0030786A"/>
    <w:rsid w:val="003078E6"/>
    <w:rsid w:val="00307DDB"/>
    <w:rsid w:val="00316CDC"/>
    <w:rsid w:val="00316CF0"/>
    <w:rsid w:val="00321C28"/>
    <w:rsid w:val="00325D80"/>
    <w:rsid w:val="00327244"/>
    <w:rsid w:val="00327D4C"/>
    <w:rsid w:val="00330659"/>
    <w:rsid w:val="0033138A"/>
    <w:rsid w:val="003315C0"/>
    <w:rsid w:val="003321F1"/>
    <w:rsid w:val="0033753E"/>
    <w:rsid w:val="00340388"/>
    <w:rsid w:val="00346236"/>
    <w:rsid w:val="00346560"/>
    <w:rsid w:val="00352429"/>
    <w:rsid w:val="00352D1F"/>
    <w:rsid w:val="0035583A"/>
    <w:rsid w:val="0036215A"/>
    <w:rsid w:val="0036411D"/>
    <w:rsid w:val="003641E9"/>
    <w:rsid w:val="0036671B"/>
    <w:rsid w:val="00376A50"/>
    <w:rsid w:val="00376A57"/>
    <w:rsid w:val="00381A14"/>
    <w:rsid w:val="003839F2"/>
    <w:rsid w:val="00385107"/>
    <w:rsid w:val="0039355B"/>
    <w:rsid w:val="00394B0F"/>
    <w:rsid w:val="00397E90"/>
    <w:rsid w:val="003A004C"/>
    <w:rsid w:val="003A17D1"/>
    <w:rsid w:val="003A50CA"/>
    <w:rsid w:val="003A53EF"/>
    <w:rsid w:val="003A649A"/>
    <w:rsid w:val="003B635D"/>
    <w:rsid w:val="003C1341"/>
    <w:rsid w:val="003C40C1"/>
    <w:rsid w:val="003C4844"/>
    <w:rsid w:val="003C59DB"/>
    <w:rsid w:val="003D06C8"/>
    <w:rsid w:val="003D76F0"/>
    <w:rsid w:val="003E1E31"/>
    <w:rsid w:val="003E310E"/>
    <w:rsid w:val="003F1AA8"/>
    <w:rsid w:val="003F2464"/>
    <w:rsid w:val="003F2857"/>
    <w:rsid w:val="003F2B9E"/>
    <w:rsid w:val="003F54B1"/>
    <w:rsid w:val="003F79A2"/>
    <w:rsid w:val="00401219"/>
    <w:rsid w:val="00402A68"/>
    <w:rsid w:val="00404CB3"/>
    <w:rsid w:val="004077A5"/>
    <w:rsid w:val="004144DF"/>
    <w:rsid w:val="00415F27"/>
    <w:rsid w:val="00416CCF"/>
    <w:rsid w:val="004170E9"/>
    <w:rsid w:val="004202CD"/>
    <w:rsid w:val="00421ECE"/>
    <w:rsid w:val="0042370A"/>
    <w:rsid w:val="004246D9"/>
    <w:rsid w:val="00424EF4"/>
    <w:rsid w:val="0043479F"/>
    <w:rsid w:val="00435000"/>
    <w:rsid w:val="00441017"/>
    <w:rsid w:val="0044126F"/>
    <w:rsid w:val="00442DC7"/>
    <w:rsid w:val="004443E9"/>
    <w:rsid w:val="00444E9E"/>
    <w:rsid w:val="00445100"/>
    <w:rsid w:val="00450F6C"/>
    <w:rsid w:val="00455103"/>
    <w:rsid w:val="00457189"/>
    <w:rsid w:val="004571B6"/>
    <w:rsid w:val="004628C2"/>
    <w:rsid w:val="00466137"/>
    <w:rsid w:val="004705DB"/>
    <w:rsid w:val="00470D17"/>
    <w:rsid w:val="004714E8"/>
    <w:rsid w:val="00472565"/>
    <w:rsid w:val="0047396C"/>
    <w:rsid w:val="00473D65"/>
    <w:rsid w:val="00474262"/>
    <w:rsid w:val="00490FAE"/>
    <w:rsid w:val="00492CC5"/>
    <w:rsid w:val="0049446D"/>
    <w:rsid w:val="0049678D"/>
    <w:rsid w:val="0049737E"/>
    <w:rsid w:val="004B1963"/>
    <w:rsid w:val="004B5389"/>
    <w:rsid w:val="004B7CEE"/>
    <w:rsid w:val="004C039E"/>
    <w:rsid w:val="004C0B04"/>
    <w:rsid w:val="004C3228"/>
    <w:rsid w:val="004C4368"/>
    <w:rsid w:val="004C4466"/>
    <w:rsid w:val="004C4B21"/>
    <w:rsid w:val="004C6EC2"/>
    <w:rsid w:val="004C77C6"/>
    <w:rsid w:val="004D02A8"/>
    <w:rsid w:val="004D24A0"/>
    <w:rsid w:val="004D255B"/>
    <w:rsid w:val="004D5C3D"/>
    <w:rsid w:val="004E0E00"/>
    <w:rsid w:val="004E19C4"/>
    <w:rsid w:val="004E1EDB"/>
    <w:rsid w:val="004E2904"/>
    <w:rsid w:val="004E36AE"/>
    <w:rsid w:val="004E3921"/>
    <w:rsid w:val="004E53CE"/>
    <w:rsid w:val="004F03BE"/>
    <w:rsid w:val="004F2DB4"/>
    <w:rsid w:val="004F4E29"/>
    <w:rsid w:val="004F7413"/>
    <w:rsid w:val="005015AF"/>
    <w:rsid w:val="005068CB"/>
    <w:rsid w:val="00510D03"/>
    <w:rsid w:val="00511D8D"/>
    <w:rsid w:val="005150B4"/>
    <w:rsid w:val="00517791"/>
    <w:rsid w:val="005202DD"/>
    <w:rsid w:val="0052464F"/>
    <w:rsid w:val="00524695"/>
    <w:rsid w:val="00531A90"/>
    <w:rsid w:val="005325CC"/>
    <w:rsid w:val="00533C24"/>
    <w:rsid w:val="00533D89"/>
    <w:rsid w:val="0053401F"/>
    <w:rsid w:val="005362B4"/>
    <w:rsid w:val="00537480"/>
    <w:rsid w:val="00537B23"/>
    <w:rsid w:val="00542BF5"/>
    <w:rsid w:val="00545B36"/>
    <w:rsid w:val="005475F6"/>
    <w:rsid w:val="00552C15"/>
    <w:rsid w:val="00555D6D"/>
    <w:rsid w:val="005571A1"/>
    <w:rsid w:val="0055726D"/>
    <w:rsid w:val="00566B0F"/>
    <w:rsid w:val="005815DC"/>
    <w:rsid w:val="00581B02"/>
    <w:rsid w:val="00582B93"/>
    <w:rsid w:val="00584981"/>
    <w:rsid w:val="00584D0F"/>
    <w:rsid w:val="00585859"/>
    <w:rsid w:val="0058596F"/>
    <w:rsid w:val="00586595"/>
    <w:rsid w:val="005868BB"/>
    <w:rsid w:val="00591AE9"/>
    <w:rsid w:val="00592C73"/>
    <w:rsid w:val="00595E2A"/>
    <w:rsid w:val="00595F5A"/>
    <w:rsid w:val="005970EE"/>
    <w:rsid w:val="005975C6"/>
    <w:rsid w:val="005A125E"/>
    <w:rsid w:val="005A469A"/>
    <w:rsid w:val="005A5066"/>
    <w:rsid w:val="005A5EDE"/>
    <w:rsid w:val="005B2061"/>
    <w:rsid w:val="005B31D2"/>
    <w:rsid w:val="005B7633"/>
    <w:rsid w:val="005C36CD"/>
    <w:rsid w:val="005C3B0A"/>
    <w:rsid w:val="005C4704"/>
    <w:rsid w:val="005D18F2"/>
    <w:rsid w:val="005D239E"/>
    <w:rsid w:val="005D2456"/>
    <w:rsid w:val="005D29CE"/>
    <w:rsid w:val="005D2A21"/>
    <w:rsid w:val="005D4FEE"/>
    <w:rsid w:val="005D6E70"/>
    <w:rsid w:val="005E427F"/>
    <w:rsid w:val="005E47AF"/>
    <w:rsid w:val="005E51E8"/>
    <w:rsid w:val="005E6963"/>
    <w:rsid w:val="005E6FB3"/>
    <w:rsid w:val="005F1A28"/>
    <w:rsid w:val="005F40A7"/>
    <w:rsid w:val="005F50B6"/>
    <w:rsid w:val="006000C5"/>
    <w:rsid w:val="0060173F"/>
    <w:rsid w:val="00603712"/>
    <w:rsid w:val="00603D51"/>
    <w:rsid w:val="00611266"/>
    <w:rsid w:val="006119F1"/>
    <w:rsid w:val="00611C11"/>
    <w:rsid w:val="00615592"/>
    <w:rsid w:val="00615890"/>
    <w:rsid w:val="00617101"/>
    <w:rsid w:val="00617393"/>
    <w:rsid w:val="0062111D"/>
    <w:rsid w:val="00621D13"/>
    <w:rsid w:val="00623D96"/>
    <w:rsid w:val="00624AEA"/>
    <w:rsid w:val="00627CD8"/>
    <w:rsid w:val="00634359"/>
    <w:rsid w:val="00636B0D"/>
    <w:rsid w:val="00636FE6"/>
    <w:rsid w:val="00642FB7"/>
    <w:rsid w:val="00653ADA"/>
    <w:rsid w:val="00653ADB"/>
    <w:rsid w:val="0065676A"/>
    <w:rsid w:val="006623EC"/>
    <w:rsid w:val="00662AAD"/>
    <w:rsid w:val="00662EFF"/>
    <w:rsid w:val="00663FC1"/>
    <w:rsid w:val="00664BAC"/>
    <w:rsid w:val="006665D5"/>
    <w:rsid w:val="00671C1C"/>
    <w:rsid w:val="00677011"/>
    <w:rsid w:val="006806AF"/>
    <w:rsid w:val="00680E18"/>
    <w:rsid w:val="00681639"/>
    <w:rsid w:val="0068512A"/>
    <w:rsid w:val="00685A28"/>
    <w:rsid w:val="00685A82"/>
    <w:rsid w:val="00687177"/>
    <w:rsid w:val="00692156"/>
    <w:rsid w:val="00692F48"/>
    <w:rsid w:val="00696233"/>
    <w:rsid w:val="006A36C6"/>
    <w:rsid w:val="006A5D55"/>
    <w:rsid w:val="006B1E17"/>
    <w:rsid w:val="006B4284"/>
    <w:rsid w:val="006B56AF"/>
    <w:rsid w:val="006B5F5F"/>
    <w:rsid w:val="006B7F2C"/>
    <w:rsid w:val="006C1455"/>
    <w:rsid w:val="006C4729"/>
    <w:rsid w:val="006C7514"/>
    <w:rsid w:val="006C7B20"/>
    <w:rsid w:val="006D40E8"/>
    <w:rsid w:val="006D4851"/>
    <w:rsid w:val="006D52C8"/>
    <w:rsid w:val="006D55C0"/>
    <w:rsid w:val="006D5F1E"/>
    <w:rsid w:val="006D6CE1"/>
    <w:rsid w:val="006E0272"/>
    <w:rsid w:val="006E5764"/>
    <w:rsid w:val="006E7FF5"/>
    <w:rsid w:val="006F1362"/>
    <w:rsid w:val="006F47F4"/>
    <w:rsid w:val="00704A77"/>
    <w:rsid w:val="00704C66"/>
    <w:rsid w:val="00707124"/>
    <w:rsid w:val="007104FE"/>
    <w:rsid w:val="0071251C"/>
    <w:rsid w:val="00713319"/>
    <w:rsid w:val="0072347C"/>
    <w:rsid w:val="00726E3A"/>
    <w:rsid w:val="00727DFE"/>
    <w:rsid w:val="00730F0B"/>
    <w:rsid w:val="00733CCC"/>
    <w:rsid w:val="00736503"/>
    <w:rsid w:val="00740D4C"/>
    <w:rsid w:val="00751192"/>
    <w:rsid w:val="00753AD0"/>
    <w:rsid w:val="00754019"/>
    <w:rsid w:val="00754E83"/>
    <w:rsid w:val="00757FA8"/>
    <w:rsid w:val="00760783"/>
    <w:rsid w:val="00761830"/>
    <w:rsid w:val="00763B4E"/>
    <w:rsid w:val="00765EBC"/>
    <w:rsid w:val="0076680B"/>
    <w:rsid w:val="00766FD7"/>
    <w:rsid w:val="00767C23"/>
    <w:rsid w:val="00771609"/>
    <w:rsid w:val="007738C1"/>
    <w:rsid w:val="00775BA2"/>
    <w:rsid w:val="007802C4"/>
    <w:rsid w:val="0078265F"/>
    <w:rsid w:val="00786AA0"/>
    <w:rsid w:val="00792F96"/>
    <w:rsid w:val="00793980"/>
    <w:rsid w:val="00793E97"/>
    <w:rsid w:val="00795591"/>
    <w:rsid w:val="00796A4B"/>
    <w:rsid w:val="007A28DE"/>
    <w:rsid w:val="007A2E14"/>
    <w:rsid w:val="007A5D6D"/>
    <w:rsid w:val="007A687D"/>
    <w:rsid w:val="007B1E46"/>
    <w:rsid w:val="007B49A5"/>
    <w:rsid w:val="007C2527"/>
    <w:rsid w:val="007C52A8"/>
    <w:rsid w:val="007C54FC"/>
    <w:rsid w:val="007C75F3"/>
    <w:rsid w:val="007C790B"/>
    <w:rsid w:val="007D16EF"/>
    <w:rsid w:val="007E26B5"/>
    <w:rsid w:val="007E3851"/>
    <w:rsid w:val="007E77A0"/>
    <w:rsid w:val="007F0D2E"/>
    <w:rsid w:val="007F6A85"/>
    <w:rsid w:val="00801DF5"/>
    <w:rsid w:val="00803357"/>
    <w:rsid w:val="0080469D"/>
    <w:rsid w:val="00806114"/>
    <w:rsid w:val="00806448"/>
    <w:rsid w:val="0080707D"/>
    <w:rsid w:val="0080785D"/>
    <w:rsid w:val="00812F7D"/>
    <w:rsid w:val="00813C7E"/>
    <w:rsid w:val="00815AFF"/>
    <w:rsid w:val="008218B1"/>
    <w:rsid w:val="00821E17"/>
    <w:rsid w:val="008252FD"/>
    <w:rsid w:val="00826BBB"/>
    <w:rsid w:val="008305B2"/>
    <w:rsid w:val="00831112"/>
    <w:rsid w:val="008321DF"/>
    <w:rsid w:val="00835EA1"/>
    <w:rsid w:val="00836A69"/>
    <w:rsid w:val="00837E0B"/>
    <w:rsid w:val="008421D5"/>
    <w:rsid w:val="008467D9"/>
    <w:rsid w:val="0085024D"/>
    <w:rsid w:val="008546CA"/>
    <w:rsid w:val="0085582B"/>
    <w:rsid w:val="00856D09"/>
    <w:rsid w:val="00860019"/>
    <w:rsid w:val="008625DF"/>
    <w:rsid w:val="008656FA"/>
    <w:rsid w:val="00865DA6"/>
    <w:rsid w:val="00865F3E"/>
    <w:rsid w:val="008702AB"/>
    <w:rsid w:val="00870EAE"/>
    <w:rsid w:val="00872974"/>
    <w:rsid w:val="00872EB9"/>
    <w:rsid w:val="00873226"/>
    <w:rsid w:val="00873773"/>
    <w:rsid w:val="00875ACF"/>
    <w:rsid w:val="00877014"/>
    <w:rsid w:val="00882CC5"/>
    <w:rsid w:val="0088376D"/>
    <w:rsid w:val="00887DAA"/>
    <w:rsid w:val="008911AD"/>
    <w:rsid w:val="008919F5"/>
    <w:rsid w:val="00892803"/>
    <w:rsid w:val="00894DE1"/>
    <w:rsid w:val="00895AF2"/>
    <w:rsid w:val="00896A9C"/>
    <w:rsid w:val="008970FC"/>
    <w:rsid w:val="008A2E6A"/>
    <w:rsid w:val="008A3B29"/>
    <w:rsid w:val="008A4045"/>
    <w:rsid w:val="008A421C"/>
    <w:rsid w:val="008B001D"/>
    <w:rsid w:val="008B01EC"/>
    <w:rsid w:val="008B059D"/>
    <w:rsid w:val="008B2053"/>
    <w:rsid w:val="008B2B99"/>
    <w:rsid w:val="008B3355"/>
    <w:rsid w:val="008C0FF3"/>
    <w:rsid w:val="008C17A9"/>
    <w:rsid w:val="008C2E7B"/>
    <w:rsid w:val="008C3839"/>
    <w:rsid w:val="008C6352"/>
    <w:rsid w:val="008C686F"/>
    <w:rsid w:val="008D059C"/>
    <w:rsid w:val="008D1553"/>
    <w:rsid w:val="008D1E39"/>
    <w:rsid w:val="008D2664"/>
    <w:rsid w:val="008D3C6B"/>
    <w:rsid w:val="008E271F"/>
    <w:rsid w:val="008E57CA"/>
    <w:rsid w:val="008E5DC0"/>
    <w:rsid w:val="008E66A9"/>
    <w:rsid w:val="008F004B"/>
    <w:rsid w:val="008F2C68"/>
    <w:rsid w:val="008F5E6D"/>
    <w:rsid w:val="008F6976"/>
    <w:rsid w:val="008F6CCF"/>
    <w:rsid w:val="008F7F4F"/>
    <w:rsid w:val="0090259F"/>
    <w:rsid w:val="00905D45"/>
    <w:rsid w:val="009074D7"/>
    <w:rsid w:val="00910058"/>
    <w:rsid w:val="009114A3"/>
    <w:rsid w:val="00913F4A"/>
    <w:rsid w:val="00914AF7"/>
    <w:rsid w:val="00916D70"/>
    <w:rsid w:val="00916EC8"/>
    <w:rsid w:val="009178B2"/>
    <w:rsid w:val="00922CB5"/>
    <w:rsid w:val="00926411"/>
    <w:rsid w:val="00932CFC"/>
    <w:rsid w:val="009331E8"/>
    <w:rsid w:val="0093470F"/>
    <w:rsid w:val="0093707A"/>
    <w:rsid w:val="0094124C"/>
    <w:rsid w:val="009427A9"/>
    <w:rsid w:val="00944622"/>
    <w:rsid w:val="00945D16"/>
    <w:rsid w:val="009470E5"/>
    <w:rsid w:val="00947740"/>
    <w:rsid w:val="00951BC5"/>
    <w:rsid w:val="00954AD6"/>
    <w:rsid w:val="00954C25"/>
    <w:rsid w:val="00954D68"/>
    <w:rsid w:val="009551B0"/>
    <w:rsid w:val="00956213"/>
    <w:rsid w:val="00957056"/>
    <w:rsid w:val="00961C6B"/>
    <w:rsid w:val="00963464"/>
    <w:rsid w:val="009636FC"/>
    <w:rsid w:val="0096487C"/>
    <w:rsid w:val="00970E1A"/>
    <w:rsid w:val="00970E88"/>
    <w:rsid w:val="0097132F"/>
    <w:rsid w:val="0097423D"/>
    <w:rsid w:val="0097653B"/>
    <w:rsid w:val="00981EB2"/>
    <w:rsid w:val="00982436"/>
    <w:rsid w:val="00985D4D"/>
    <w:rsid w:val="009867D0"/>
    <w:rsid w:val="00986C39"/>
    <w:rsid w:val="00990F12"/>
    <w:rsid w:val="0099118E"/>
    <w:rsid w:val="0099273C"/>
    <w:rsid w:val="00992788"/>
    <w:rsid w:val="00992E2C"/>
    <w:rsid w:val="009933BC"/>
    <w:rsid w:val="00994124"/>
    <w:rsid w:val="00995130"/>
    <w:rsid w:val="00997D8C"/>
    <w:rsid w:val="009A2F5A"/>
    <w:rsid w:val="009A2FE5"/>
    <w:rsid w:val="009A3254"/>
    <w:rsid w:val="009A3BD6"/>
    <w:rsid w:val="009B1200"/>
    <w:rsid w:val="009B3BCB"/>
    <w:rsid w:val="009B40FD"/>
    <w:rsid w:val="009B6AA2"/>
    <w:rsid w:val="009B7643"/>
    <w:rsid w:val="009C13CC"/>
    <w:rsid w:val="009C2567"/>
    <w:rsid w:val="009C5894"/>
    <w:rsid w:val="009C5A4F"/>
    <w:rsid w:val="009C6D0A"/>
    <w:rsid w:val="009D0A52"/>
    <w:rsid w:val="009D3921"/>
    <w:rsid w:val="009D3949"/>
    <w:rsid w:val="009D5AF4"/>
    <w:rsid w:val="009E4A48"/>
    <w:rsid w:val="009E6E70"/>
    <w:rsid w:val="009F2B09"/>
    <w:rsid w:val="009F31E2"/>
    <w:rsid w:val="009F7776"/>
    <w:rsid w:val="00A008EC"/>
    <w:rsid w:val="00A02FA0"/>
    <w:rsid w:val="00A06EBC"/>
    <w:rsid w:val="00A11F40"/>
    <w:rsid w:val="00A15747"/>
    <w:rsid w:val="00A17303"/>
    <w:rsid w:val="00A20663"/>
    <w:rsid w:val="00A20DD7"/>
    <w:rsid w:val="00A21312"/>
    <w:rsid w:val="00A2302F"/>
    <w:rsid w:val="00A31C95"/>
    <w:rsid w:val="00A3327C"/>
    <w:rsid w:val="00A4051B"/>
    <w:rsid w:val="00A40B3D"/>
    <w:rsid w:val="00A40C2E"/>
    <w:rsid w:val="00A41FBD"/>
    <w:rsid w:val="00A44456"/>
    <w:rsid w:val="00A52B69"/>
    <w:rsid w:val="00A53779"/>
    <w:rsid w:val="00A5775C"/>
    <w:rsid w:val="00A600B7"/>
    <w:rsid w:val="00A622EA"/>
    <w:rsid w:val="00A640AB"/>
    <w:rsid w:val="00A64203"/>
    <w:rsid w:val="00A703BA"/>
    <w:rsid w:val="00A70A84"/>
    <w:rsid w:val="00A72B31"/>
    <w:rsid w:val="00A7395E"/>
    <w:rsid w:val="00A73D25"/>
    <w:rsid w:val="00A8189F"/>
    <w:rsid w:val="00A86166"/>
    <w:rsid w:val="00A91E23"/>
    <w:rsid w:val="00A91FF2"/>
    <w:rsid w:val="00A921F9"/>
    <w:rsid w:val="00A93286"/>
    <w:rsid w:val="00A93CF3"/>
    <w:rsid w:val="00A97F1D"/>
    <w:rsid w:val="00AA0055"/>
    <w:rsid w:val="00AA18AB"/>
    <w:rsid w:val="00AA3157"/>
    <w:rsid w:val="00AA5BFD"/>
    <w:rsid w:val="00AB06AB"/>
    <w:rsid w:val="00AB3B4E"/>
    <w:rsid w:val="00AC1DBD"/>
    <w:rsid w:val="00AC7DC8"/>
    <w:rsid w:val="00AD5216"/>
    <w:rsid w:val="00AD556D"/>
    <w:rsid w:val="00AD5A18"/>
    <w:rsid w:val="00AD5E57"/>
    <w:rsid w:val="00AD5EB6"/>
    <w:rsid w:val="00AD7A4D"/>
    <w:rsid w:val="00AE374D"/>
    <w:rsid w:val="00AE381F"/>
    <w:rsid w:val="00AE63CA"/>
    <w:rsid w:val="00AE6641"/>
    <w:rsid w:val="00AE6E53"/>
    <w:rsid w:val="00AF0D28"/>
    <w:rsid w:val="00AF1EFE"/>
    <w:rsid w:val="00AF5A1F"/>
    <w:rsid w:val="00B06DDD"/>
    <w:rsid w:val="00B10816"/>
    <w:rsid w:val="00B13A2F"/>
    <w:rsid w:val="00B141D9"/>
    <w:rsid w:val="00B14FDE"/>
    <w:rsid w:val="00B178FC"/>
    <w:rsid w:val="00B17F89"/>
    <w:rsid w:val="00B208C9"/>
    <w:rsid w:val="00B239D3"/>
    <w:rsid w:val="00B25B73"/>
    <w:rsid w:val="00B27012"/>
    <w:rsid w:val="00B27437"/>
    <w:rsid w:val="00B30BF9"/>
    <w:rsid w:val="00B410AB"/>
    <w:rsid w:val="00B419F4"/>
    <w:rsid w:val="00B426F8"/>
    <w:rsid w:val="00B441C8"/>
    <w:rsid w:val="00B51E05"/>
    <w:rsid w:val="00B5403C"/>
    <w:rsid w:val="00B5471D"/>
    <w:rsid w:val="00B561C4"/>
    <w:rsid w:val="00B616AD"/>
    <w:rsid w:val="00B62B5C"/>
    <w:rsid w:val="00B6354D"/>
    <w:rsid w:val="00B63694"/>
    <w:rsid w:val="00B6726A"/>
    <w:rsid w:val="00B70CE7"/>
    <w:rsid w:val="00B71F44"/>
    <w:rsid w:val="00B73E26"/>
    <w:rsid w:val="00B75B68"/>
    <w:rsid w:val="00B75F5B"/>
    <w:rsid w:val="00B7691A"/>
    <w:rsid w:val="00B773AC"/>
    <w:rsid w:val="00B81BB8"/>
    <w:rsid w:val="00B82E43"/>
    <w:rsid w:val="00B85326"/>
    <w:rsid w:val="00B856F6"/>
    <w:rsid w:val="00B90234"/>
    <w:rsid w:val="00B93306"/>
    <w:rsid w:val="00B97C9B"/>
    <w:rsid w:val="00BA1912"/>
    <w:rsid w:val="00BA1E80"/>
    <w:rsid w:val="00BA3479"/>
    <w:rsid w:val="00BA3650"/>
    <w:rsid w:val="00BA3FAF"/>
    <w:rsid w:val="00BA485A"/>
    <w:rsid w:val="00BB4F59"/>
    <w:rsid w:val="00BB5168"/>
    <w:rsid w:val="00BB5779"/>
    <w:rsid w:val="00BB7227"/>
    <w:rsid w:val="00BB764C"/>
    <w:rsid w:val="00BC20A1"/>
    <w:rsid w:val="00BC52CB"/>
    <w:rsid w:val="00BC533E"/>
    <w:rsid w:val="00BD48B0"/>
    <w:rsid w:val="00BD55F4"/>
    <w:rsid w:val="00BD78E6"/>
    <w:rsid w:val="00BE0469"/>
    <w:rsid w:val="00BE1B75"/>
    <w:rsid w:val="00BE54CA"/>
    <w:rsid w:val="00BE7B05"/>
    <w:rsid w:val="00BF1377"/>
    <w:rsid w:val="00BF1431"/>
    <w:rsid w:val="00BF2426"/>
    <w:rsid w:val="00BF4202"/>
    <w:rsid w:val="00BF56EE"/>
    <w:rsid w:val="00C007D9"/>
    <w:rsid w:val="00C02EDE"/>
    <w:rsid w:val="00C063BA"/>
    <w:rsid w:val="00C06556"/>
    <w:rsid w:val="00C06D83"/>
    <w:rsid w:val="00C06E32"/>
    <w:rsid w:val="00C1111C"/>
    <w:rsid w:val="00C12CCD"/>
    <w:rsid w:val="00C14588"/>
    <w:rsid w:val="00C17911"/>
    <w:rsid w:val="00C2244A"/>
    <w:rsid w:val="00C2281D"/>
    <w:rsid w:val="00C24114"/>
    <w:rsid w:val="00C243D6"/>
    <w:rsid w:val="00C27B0E"/>
    <w:rsid w:val="00C30F65"/>
    <w:rsid w:val="00C337D7"/>
    <w:rsid w:val="00C338FC"/>
    <w:rsid w:val="00C33EF2"/>
    <w:rsid w:val="00C35317"/>
    <w:rsid w:val="00C365A3"/>
    <w:rsid w:val="00C43E0B"/>
    <w:rsid w:val="00C4646E"/>
    <w:rsid w:val="00C47319"/>
    <w:rsid w:val="00C5605C"/>
    <w:rsid w:val="00C5737D"/>
    <w:rsid w:val="00C60BDA"/>
    <w:rsid w:val="00C61185"/>
    <w:rsid w:val="00C616B0"/>
    <w:rsid w:val="00C67266"/>
    <w:rsid w:val="00C67386"/>
    <w:rsid w:val="00C7113A"/>
    <w:rsid w:val="00C71390"/>
    <w:rsid w:val="00C740D8"/>
    <w:rsid w:val="00C753D6"/>
    <w:rsid w:val="00C756DC"/>
    <w:rsid w:val="00C779AD"/>
    <w:rsid w:val="00C80327"/>
    <w:rsid w:val="00C80622"/>
    <w:rsid w:val="00C81965"/>
    <w:rsid w:val="00C828B0"/>
    <w:rsid w:val="00C8398D"/>
    <w:rsid w:val="00C8525A"/>
    <w:rsid w:val="00C87A91"/>
    <w:rsid w:val="00C912E4"/>
    <w:rsid w:val="00C9461C"/>
    <w:rsid w:val="00C951B7"/>
    <w:rsid w:val="00C95568"/>
    <w:rsid w:val="00CA02B3"/>
    <w:rsid w:val="00CA1466"/>
    <w:rsid w:val="00CB0EB1"/>
    <w:rsid w:val="00CB5BB0"/>
    <w:rsid w:val="00CB7362"/>
    <w:rsid w:val="00CC10C8"/>
    <w:rsid w:val="00CD0291"/>
    <w:rsid w:val="00CD3265"/>
    <w:rsid w:val="00CD6D55"/>
    <w:rsid w:val="00CE41A6"/>
    <w:rsid w:val="00CE615D"/>
    <w:rsid w:val="00CF0D6B"/>
    <w:rsid w:val="00CF2086"/>
    <w:rsid w:val="00CF6564"/>
    <w:rsid w:val="00D0069B"/>
    <w:rsid w:val="00D01D00"/>
    <w:rsid w:val="00D024E8"/>
    <w:rsid w:val="00D0378E"/>
    <w:rsid w:val="00D11138"/>
    <w:rsid w:val="00D1124A"/>
    <w:rsid w:val="00D11701"/>
    <w:rsid w:val="00D1379D"/>
    <w:rsid w:val="00D14624"/>
    <w:rsid w:val="00D14D28"/>
    <w:rsid w:val="00D16263"/>
    <w:rsid w:val="00D23AA0"/>
    <w:rsid w:val="00D30884"/>
    <w:rsid w:val="00D371A4"/>
    <w:rsid w:val="00D401E8"/>
    <w:rsid w:val="00D407CE"/>
    <w:rsid w:val="00D431B0"/>
    <w:rsid w:val="00D4347C"/>
    <w:rsid w:val="00D44C56"/>
    <w:rsid w:val="00D44D85"/>
    <w:rsid w:val="00D52C15"/>
    <w:rsid w:val="00D5404D"/>
    <w:rsid w:val="00D54182"/>
    <w:rsid w:val="00D5768D"/>
    <w:rsid w:val="00D60E62"/>
    <w:rsid w:val="00D73FD1"/>
    <w:rsid w:val="00D75B8B"/>
    <w:rsid w:val="00D81189"/>
    <w:rsid w:val="00D82ABD"/>
    <w:rsid w:val="00D851A2"/>
    <w:rsid w:val="00D861BA"/>
    <w:rsid w:val="00D90E5C"/>
    <w:rsid w:val="00D927B9"/>
    <w:rsid w:val="00D93047"/>
    <w:rsid w:val="00D93EE4"/>
    <w:rsid w:val="00D95047"/>
    <w:rsid w:val="00D953A5"/>
    <w:rsid w:val="00D96084"/>
    <w:rsid w:val="00DA0637"/>
    <w:rsid w:val="00DA2912"/>
    <w:rsid w:val="00DA4D73"/>
    <w:rsid w:val="00DA4E87"/>
    <w:rsid w:val="00DB765F"/>
    <w:rsid w:val="00DB78BF"/>
    <w:rsid w:val="00DC65E0"/>
    <w:rsid w:val="00DC730D"/>
    <w:rsid w:val="00DC78C4"/>
    <w:rsid w:val="00DD3367"/>
    <w:rsid w:val="00DD3E7C"/>
    <w:rsid w:val="00DD5330"/>
    <w:rsid w:val="00DD5BDA"/>
    <w:rsid w:val="00DD600A"/>
    <w:rsid w:val="00DE5A84"/>
    <w:rsid w:val="00DE71EF"/>
    <w:rsid w:val="00DF0129"/>
    <w:rsid w:val="00DF7ED5"/>
    <w:rsid w:val="00E06E9A"/>
    <w:rsid w:val="00E12A67"/>
    <w:rsid w:val="00E13387"/>
    <w:rsid w:val="00E157F4"/>
    <w:rsid w:val="00E158F5"/>
    <w:rsid w:val="00E15DC8"/>
    <w:rsid w:val="00E16243"/>
    <w:rsid w:val="00E170A6"/>
    <w:rsid w:val="00E241E8"/>
    <w:rsid w:val="00E32D41"/>
    <w:rsid w:val="00E3667F"/>
    <w:rsid w:val="00E3675B"/>
    <w:rsid w:val="00E40B18"/>
    <w:rsid w:val="00E45B40"/>
    <w:rsid w:val="00E53A2E"/>
    <w:rsid w:val="00E540F3"/>
    <w:rsid w:val="00E605C3"/>
    <w:rsid w:val="00E61098"/>
    <w:rsid w:val="00E64FD1"/>
    <w:rsid w:val="00E652A2"/>
    <w:rsid w:val="00E6593A"/>
    <w:rsid w:val="00E66509"/>
    <w:rsid w:val="00E71C0F"/>
    <w:rsid w:val="00E7611F"/>
    <w:rsid w:val="00E76B11"/>
    <w:rsid w:val="00E808B7"/>
    <w:rsid w:val="00E85442"/>
    <w:rsid w:val="00E85C4E"/>
    <w:rsid w:val="00E86636"/>
    <w:rsid w:val="00E87121"/>
    <w:rsid w:val="00E917AA"/>
    <w:rsid w:val="00E91937"/>
    <w:rsid w:val="00E93DC8"/>
    <w:rsid w:val="00E96276"/>
    <w:rsid w:val="00E966B2"/>
    <w:rsid w:val="00EA1B99"/>
    <w:rsid w:val="00EA52CF"/>
    <w:rsid w:val="00EA5E0C"/>
    <w:rsid w:val="00EA7017"/>
    <w:rsid w:val="00EA7161"/>
    <w:rsid w:val="00EC0132"/>
    <w:rsid w:val="00EC16E0"/>
    <w:rsid w:val="00EC1D81"/>
    <w:rsid w:val="00EC47A9"/>
    <w:rsid w:val="00EC53AD"/>
    <w:rsid w:val="00ED0529"/>
    <w:rsid w:val="00ED0997"/>
    <w:rsid w:val="00ED1720"/>
    <w:rsid w:val="00ED42FC"/>
    <w:rsid w:val="00ED680C"/>
    <w:rsid w:val="00EE3475"/>
    <w:rsid w:val="00EE4EF6"/>
    <w:rsid w:val="00EE5881"/>
    <w:rsid w:val="00EF068F"/>
    <w:rsid w:val="00EF083A"/>
    <w:rsid w:val="00EF1317"/>
    <w:rsid w:val="00EF142F"/>
    <w:rsid w:val="00EF404D"/>
    <w:rsid w:val="00EF6064"/>
    <w:rsid w:val="00EF7151"/>
    <w:rsid w:val="00F0187B"/>
    <w:rsid w:val="00F112F1"/>
    <w:rsid w:val="00F126D2"/>
    <w:rsid w:val="00F14118"/>
    <w:rsid w:val="00F15DC9"/>
    <w:rsid w:val="00F15EC2"/>
    <w:rsid w:val="00F16A74"/>
    <w:rsid w:val="00F22DB7"/>
    <w:rsid w:val="00F23410"/>
    <w:rsid w:val="00F23B17"/>
    <w:rsid w:val="00F24D10"/>
    <w:rsid w:val="00F26120"/>
    <w:rsid w:val="00F26579"/>
    <w:rsid w:val="00F301E1"/>
    <w:rsid w:val="00F3171C"/>
    <w:rsid w:val="00F40BC1"/>
    <w:rsid w:val="00F41581"/>
    <w:rsid w:val="00F415B8"/>
    <w:rsid w:val="00F46372"/>
    <w:rsid w:val="00F52883"/>
    <w:rsid w:val="00F5490A"/>
    <w:rsid w:val="00F557D3"/>
    <w:rsid w:val="00F55ED4"/>
    <w:rsid w:val="00F5654C"/>
    <w:rsid w:val="00F67A98"/>
    <w:rsid w:val="00F71143"/>
    <w:rsid w:val="00F74191"/>
    <w:rsid w:val="00F821D1"/>
    <w:rsid w:val="00F82DBB"/>
    <w:rsid w:val="00F83750"/>
    <w:rsid w:val="00F84869"/>
    <w:rsid w:val="00F86072"/>
    <w:rsid w:val="00F861B6"/>
    <w:rsid w:val="00F91BF6"/>
    <w:rsid w:val="00F9773C"/>
    <w:rsid w:val="00FA58BB"/>
    <w:rsid w:val="00FB002F"/>
    <w:rsid w:val="00FB56B1"/>
    <w:rsid w:val="00FB6095"/>
    <w:rsid w:val="00FB60C9"/>
    <w:rsid w:val="00FC2E22"/>
    <w:rsid w:val="00FC2F6D"/>
    <w:rsid w:val="00FC4984"/>
    <w:rsid w:val="00FC5753"/>
    <w:rsid w:val="00FD077F"/>
    <w:rsid w:val="00FD116C"/>
    <w:rsid w:val="00FD29A2"/>
    <w:rsid w:val="00FD40C6"/>
    <w:rsid w:val="00FD71F3"/>
    <w:rsid w:val="00FE0813"/>
    <w:rsid w:val="00FE0E22"/>
    <w:rsid w:val="00FE1699"/>
    <w:rsid w:val="00FE197D"/>
    <w:rsid w:val="00FE1E35"/>
    <w:rsid w:val="00FE640C"/>
    <w:rsid w:val="00FF0091"/>
    <w:rsid w:val="00FF0D82"/>
    <w:rsid w:val="00FF1857"/>
    <w:rsid w:val="00FF3D75"/>
    <w:rsid w:val="00FF46D2"/>
    <w:rsid w:val="00FF48AC"/>
    <w:rsid w:val="00FF62BB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3F9E0-10E3-4413-9B9E-178ADB83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9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F03B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F03BE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F03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4F03B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rsid w:val="00C2244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ody Text"/>
    <w:basedOn w:val="a"/>
    <w:link w:val="a4"/>
    <w:rsid w:val="00C2244A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link w:val="a3"/>
    <w:locked/>
    <w:rsid w:val="00C2244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rsid w:val="003F54B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locked/>
    <w:rsid w:val="003F54B1"/>
    <w:rPr>
      <w:rFonts w:cs="Times New Roman"/>
    </w:rPr>
  </w:style>
  <w:style w:type="paragraph" w:styleId="a7">
    <w:name w:val="footer"/>
    <w:basedOn w:val="a"/>
    <w:link w:val="a8"/>
    <w:rsid w:val="003F54B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locked/>
    <w:rsid w:val="003F54B1"/>
    <w:rPr>
      <w:rFonts w:cs="Times New Roman"/>
    </w:rPr>
  </w:style>
  <w:style w:type="table" w:styleId="a9">
    <w:name w:val="Table Grid"/>
    <w:basedOn w:val="a1"/>
    <w:rsid w:val="00BC52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E45B4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locked/>
    <w:rsid w:val="00E45B40"/>
    <w:rPr>
      <w:rFonts w:ascii="Tahoma" w:hAnsi="Tahoma" w:cs="Tahoma"/>
      <w:sz w:val="16"/>
      <w:szCs w:val="16"/>
    </w:rPr>
  </w:style>
  <w:style w:type="paragraph" w:customStyle="1" w:styleId="ac">
    <w:name w:val="Нормальный (таблица)"/>
    <w:basedOn w:val="a"/>
    <w:next w:val="a"/>
    <w:rsid w:val="00D930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3047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FE1699"/>
    <w:rPr>
      <w:sz w:val="22"/>
      <w:lang w:eastAsia="ru-RU" w:bidi="ar-SA"/>
    </w:rPr>
  </w:style>
  <w:style w:type="character" w:styleId="ad">
    <w:name w:val="page number"/>
    <w:basedOn w:val="a0"/>
    <w:rsid w:val="00C337D7"/>
  </w:style>
  <w:style w:type="paragraph" w:customStyle="1" w:styleId="ae">
    <w:name w:val="Прижатый влево"/>
    <w:basedOn w:val="a"/>
    <w:next w:val="a"/>
    <w:rsid w:val="00C819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8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702882.0" TargetMode="Externa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50463-73DF-4EC9-A470-AE94A88A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9606</Words>
  <Characters>54760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64238</CharactersWithSpaces>
  <SharedDoc>false</SharedDoc>
  <HLinks>
    <vt:vector size="12" baseType="variant"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garantf1://22702882.0/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Мининформ ЧР Юлия Антонова</dc:creator>
  <cp:keywords/>
  <cp:lastModifiedBy>Мариинско-Посадский район - Иванов А.П.</cp:lastModifiedBy>
  <cp:revision>8</cp:revision>
  <cp:lastPrinted>2023-01-19T07:26:00Z</cp:lastPrinted>
  <dcterms:created xsi:type="dcterms:W3CDTF">2022-04-21T06:53:00Z</dcterms:created>
  <dcterms:modified xsi:type="dcterms:W3CDTF">2023-01-19T08:56:00Z</dcterms:modified>
</cp:coreProperties>
</file>