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000" w:firstRow="0" w:lastRow="0" w:firstColumn="0" w:lastColumn="0" w:noHBand="0" w:noVBand="0"/>
      </w:tblPr>
      <w:tblGrid>
        <w:gridCol w:w="2323"/>
        <w:gridCol w:w="9741"/>
        <w:gridCol w:w="2223"/>
      </w:tblGrid>
      <w:tr w:rsidR="00BC6B07" w:rsidRPr="009B41EB" w:rsidTr="008E7DAB">
        <w:trPr>
          <w:cantSplit/>
        </w:trPr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9B41EB" w:rsidRDefault="00B22AF5" w:rsidP="009B41EB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22AF5" w:rsidRPr="009B41EB" w:rsidRDefault="00B22AF5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73342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100000" l="0" r="100000">
                                        <a14:foregroundMark x1="96429" y1="86175" x2="99405" y2="81106"/>
                                        <a14:foregroundMark x1="97024" y1="74194" x2="89286" y2="82028"/>
                                        <a14:foregroundMark x1="98214" y1="43318" x2="1190" y2="73733"/>
                                        <a14:foregroundMark x1="79762" y1="48387" x2="90476" y2="78341"/>
                                        <a14:foregroundMark x1="93452" y1="47005" x2="97024" y2="75115"/>
                                        <a14:foregroundMark x1="66071" y1="52074" x2="83333" y2="78341"/>
                                        <a14:foregroundMark x1="23214" y1="77419" x2="0" y2="80645"/>
                                        <a14:foregroundMark x1="8929" y1="73272" x2="0" y2="58525"/>
                                        <a14:foregroundMark x1="20833" y1="67281" x2="595" y2="51613"/>
                                        <a14:foregroundMark x1="44048" y1="67742" x2="2381" y2="44240"/>
                                        <a14:foregroundMark x1="46429" y1="61751" x2="595" y2="23041"/>
                                        <a14:foregroundMark x1="62500" y1="58525" x2="0" y2="42857"/>
                                        <a14:foregroundMark x1="83333" y1="54839" x2="1190" y2="35484"/>
                                        <a14:foregroundMark x1="84524" y1="40553" x2="0" y2="29954"/>
                                        <a14:foregroundMark x1="93452" y1="33641" x2="93452" y2="33641"/>
                                        <a14:foregroundMark x1="86905" y1="37788" x2="46429" y2="57143"/>
                                        <a14:foregroundMark x1="80952" y1="32258" x2="32738" y2="50230"/>
                                        <a14:foregroundMark x1="79167" y1="37327" x2="79167" y2="37327"/>
                                        <a14:foregroundMark x1="88095" y1="24424" x2="98214" y2="49770"/>
                                        <a14:foregroundMark x1="98214" y1="24424" x2="76786" y2="44700"/>
                                        <a14:foregroundMark x1="95238" y1="36866" x2="80952" y2="41935"/>
                                        <a14:foregroundMark x1="69048" y1="38249" x2="66071" y2="45161"/>
                                        <a14:foregroundMark x1="7143" y1="27189" x2="19048" y2="461"/>
                                        <a14:foregroundMark x1="5952" y1="18433" x2="10119" y2="461"/>
                                        <a14:foregroundMark x1="13690" y1="26728" x2="27976" y2="461"/>
                                        <a14:foregroundMark x1="10119" y1="9217" x2="595" y2="5530"/>
                                        <a14:foregroundMark x1="39286" y1="34562" x2="20238" y2="7834"/>
                                        <a14:foregroundMark x1="28571" y1="18433" x2="18452" y2="31797"/>
                                        <a14:foregroundMark x1="26786" y1="31797" x2="13095" y2="23502"/>
                                        <a14:foregroundMark x1="28571" y1="16590" x2="35714" y2="1382"/>
                                        <a14:foregroundMark x1="29167" y1="22581" x2="45238" y2="461"/>
                                        <a14:foregroundMark x1="35714" y1="27189" x2="55952" y2="0"/>
                                        <a14:foregroundMark x1="33333" y1="34101" x2="52381" y2="17051"/>
                                        <a14:foregroundMark x1="42857" y1="32258" x2="54167" y2="20737"/>
                                        <a14:foregroundMark x1="39286" y1="31336" x2="43452" y2="27189"/>
                                        <a14:foregroundMark x1="56548" y1="17512" x2="69048" y2="0"/>
                                        <a14:foregroundMark x1="55952" y1="9217" x2="63690" y2="461"/>
                                        <a14:foregroundMark x1="58333" y1="28571" x2="80357" y2="461"/>
                                        <a14:foregroundMark x1="61310" y1="33641" x2="91667" y2="0"/>
                                        <a14:foregroundMark x1="77976" y1="23963" x2="94643" y2="0"/>
                                        <a14:foregroundMark x1="83333" y1="27189" x2="99405" y2="10599"/>
                                        <a14:foregroundMark x1="74405" y1="29493" x2="89286" y2="198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9B41EB" w:rsidRDefault="00B22AF5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72"/>
                <w:szCs w:val="72"/>
              </w:rPr>
            </w:pPr>
            <w:r w:rsidRPr="009B41EB">
              <w:rPr>
                <w:rFonts w:ascii="Arial" w:hAnsi="Arial" w:cs="Arial"/>
                <w:b/>
                <w:bCs/>
                <w:i/>
                <w:iCs/>
                <w:color w:val="000000"/>
                <w:sz w:val="72"/>
                <w:szCs w:val="72"/>
              </w:rPr>
              <w:t>ПОСАДСКИЙ</w:t>
            </w:r>
          </w:p>
          <w:p w:rsidR="00B22AF5" w:rsidRPr="009B41EB" w:rsidRDefault="00B22AF5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i/>
                <w:iCs/>
                <w:color w:val="000000"/>
                <w:sz w:val="72"/>
                <w:szCs w:val="72"/>
              </w:rPr>
              <w:t>ВЕСТНИК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shd w:val="clear" w:color="auto" w:fill="A6A6A6"/>
            <w:vAlign w:val="center"/>
          </w:tcPr>
          <w:p w:rsidR="00B22AF5" w:rsidRPr="009B41EB" w:rsidRDefault="00B22AF5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202</w:t>
            </w:r>
            <w:r w:rsidR="004C6B5C"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3</w:t>
            </w:r>
          </w:p>
          <w:p w:rsidR="00B22AF5" w:rsidRPr="009B41EB" w:rsidRDefault="004C6B5C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февраль</w:t>
            </w:r>
            <w:r w:rsidR="00B22AF5"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274AF"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20</w:t>
            </w:r>
            <w:r w:rsidR="00B22AF5"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,</w:t>
            </w:r>
          </w:p>
          <w:p w:rsidR="00B22AF5" w:rsidRPr="009B41EB" w:rsidRDefault="00B22AF5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понедельник,</w:t>
            </w:r>
          </w:p>
          <w:p w:rsidR="00B22AF5" w:rsidRPr="009B41EB" w:rsidRDefault="00B22AF5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№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274AF" w:rsidRPr="009B41E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</w:tbl>
    <w:p w:rsidR="00C65E10" w:rsidRPr="009B41EB" w:rsidRDefault="00C65E10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12"/>
        <w:gridCol w:w="1657"/>
        <w:gridCol w:w="6418"/>
      </w:tblGrid>
      <w:tr w:rsidR="00C45DEB" w:rsidRPr="009B41EB" w:rsidTr="008E7DAB">
        <w:trPr>
          <w:cantSplit/>
        </w:trPr>
        <w:tc>
          <w:tcPr>
            <w:tcW w:w="2174" w:type="pct"/>
            <w:vAlign w:val="center"/>
          </w:tcPr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proofErr w:type="spellStart"/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Чăваш</w:t>
            </w:r>
            <w:proofErr w:type="spellEnd"/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Республикин</w:t>
            </w:r>
            <w:proofErr w:type="spellEnd"/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proofErr w:type="spellStart"/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Сĕнтĕрвăрри</w:t>
            </w:r>
            <w:proofErr w:type="spellEnd"/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муниципаллă</w:t>
            </w:r>
            <w:proofErr w:type="spellEnd"/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</w:p>
          <w:p w:rsidR="00C21F39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proofErr w:type="spellStart"/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округĕн</w:t>
            </w:r>
            <w:proofErr w:type="spellEnd"/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депутатсен</w:t>
            </w:r>
            <w:proofErr w:type="spellEnd"/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Пухăвĕ</w:t>
            </w:r>
            <w:proofErr w:type="spellEnd"/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Й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Ы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Ш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Ă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Н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У</w:t>
            </w:r>
          </w:p>
          <w:p w:rsidR="00C21F39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2023.02.14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9/1№</w:t>
            </w: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proofErr w:type="spellStart"/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Сĕнтĕрвăрри</w:t>
            </w:r>
            <w:proofErr w:type="spellEnd"/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хули</w:t>
            </w: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</w:p>
        </w:tc>
        <w:tc>
          <w:tcPr>
            <w:tcW w:w="580" w:type="pct"/>
            <w:vAlign w:val="center"/>
          </w:tcPr>
          <w:p w:rsidR="00C45DEB" w:rsidRPr="009B41EB" w:rsidRDefault="007B79CF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783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color w:val="000000"/>
                <w:sz w:val="20"/>
                <w:szCs w:val="24"/>
              </w:rPr>
              <w:t xml:space="preserve"> </w:t>
            </w: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noProof/>
                <w:color w:val="000000"/>
                <w:sz w:val="20"/>
                <w:szCs w:val="24"/>
              </w:rPr>
              <w:drawing>
                <wp:inline distT="0" distB="0" distL="0" distR="0" wp14:anchorId="4701E912" wp14:editId="2F5727DD">
                  <wp:extent cx="600075" cy="60007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pct"/>
            <w:vAlign w:val="center"/>
          </w:tcPr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Чувашская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Республика</w:t>
            </w: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Собрание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депутатов</w:t>
            </w: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Мариинско-Посадского</w:t>
            </w: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муниципального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округа</w:t>
            </w:r>
          </w:p>
          <w:p w:rsidR="00C45DEB" w:rsidRPr="009B41EB" w:rsidRDefault="007B79CF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</w:p>
          <w:p w:rsidR="00C21F39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Р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Е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Ш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Е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Н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И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Е</w:t>
            </w: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14.02.2023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№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9/1</w:t>
            </w:r>
          </w:p>
          <w:p w:rsidR="00C21F39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</w:pP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г.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Мариинский</w:t>
            </w:r>
            <w:r w:rsidR="007B79CF"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color w:val="000000"/>
                <w:sz w:val="20"/>
                <w:szCs w:val="24"/>
              </w:rPr>
              <w:t>Посад</w:t>
            </w:r>
          </w:p>
          <w:p w:rsidR="00C45DEB" w:rsidRPr="009B41EB" w:rsidRDefault="00C45DEB" w:rsidP="009B41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4"/>
                <w:u w:val="single"/>
              </w:rPr>
            </w:pPr>
          </w:p>
        </w:tc>
      </w:tr>
    </w:tbl>
    <w:p w:rsidR="00C21F39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right="4677"/>
        <w:jc w:val="both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Совете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муниципальном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округе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Республики</w:t>
      </w:r>
    </w:p>
    <w:p w:rsidR="00C21F39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соответствии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Федеральным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законом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октября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2003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года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131-ФЗ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"Об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общих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принципах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местного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самоуправления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Российской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Федерации",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Федеральным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законом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25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декабря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2008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года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273-ФЗ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"О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коррупции"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Собрание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округа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</w:p>
    <w:p w:rsidR="00C21F39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решило: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1.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Утвердить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Положение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согласно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приложению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1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настоящему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решению.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2.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Утвердить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состав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согласно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приложению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настоящему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решению.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3.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Признать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утратившими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силу: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26.12.2016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С-14/7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района»;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01.06.2017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С-6/1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внесении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26.12.2016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С-14/7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района»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31.07.2017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С-8/3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внесении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26.12.2016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С-14/7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района»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19.08.2020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С-6/5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внесении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26.12.2016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С-14/7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района»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29.10.2020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С-3/5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внесении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26.12.2016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С-14/7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района»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23.12.2020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С-5/6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внесении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26.12.2016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С-14/7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района»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31.03.2021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С-3/4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внесении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26.12.2016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С-14/7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района»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26.01.2022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С-1/3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внесении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26.12.2016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С-14/7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района»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15.07.2022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С-6/5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внесении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районного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26.12.2016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С-14/7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района»</w:t>
      </w: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4.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Настоящее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вступает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силу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после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официального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опубликования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издании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Вестник»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подлежит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размещению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официальном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сайте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округа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сети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«Интернет»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.</w:t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Председатель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депутатов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М.В.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Яковлева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Глава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В.В.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Петров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P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Приложение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1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</w:p>
    <w:p w:rsidR="00C21F39" w:rsidRPr="009B41EB" w:rsidRDefault="00C45DEB" w:rsidP="009B41E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Положение</w:t>
      </w:r>
    </w:p>
    <w:p w:rsidR="00C21F39" w:rsidRPr="009B41EB" w:rsidRDefault="00C45DEB" w:rsidP="009B41E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Совете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Посадском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муниципальном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округе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Республики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I.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Общие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положения</w:t>
      </w:r>
    </w:p>
    <w:p w:rsidR="00C45DEB" w:rsidRPr="009B41EB" w:rsidRDefault="00C45DEB" w:rsidP="009B41EB">
      <w:pPr>
        <w:pStyle w:val="ConsPlusNormal"/>
        <w:ind w:firstLine="540"/>
        <w:jc w:val="both"/>
        <w:rPr>
          <w:color w:val="000000"/>
        </w:rPr>
      </w:pPr>
      <w:r w:rsidRPr="009B41EB">
        <w:rPr>
          <w:color w:val="000000"/>
        </w:rPr>
        <w:t>1.1.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Совет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противодействию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коррупции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в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Мариинско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-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Посадском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(далее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-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Совет)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является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постоянно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действующим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координационным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органом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главе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Мариинско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-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Посадском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(далее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–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глава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Мариинско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-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Посадском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округа).</w:t>
      </w:r>
    </w:p>
    <w:p w:rsidR="00C45DEB" w:rsidRPr="009B41EB" w:rsidRDefault="00C45DEB" w:rsidP="009B41EB">
      <w:pPr>
        <w:pStyle w:val="ConsPlusNormal"/>
        <w:ind w:firstLine="540"/>
        <w:jc w:val="both"/>
        <w:rPr>
          <w:color w:val="000000"/>
        </w:rPr>
      </w:pPr>
      <w:r w:rsidRPr="009B41EB">
        <w:rPr>
          <w:color w:val="000000"/>
        </w:rPr>
        <w:t>1.2.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Совет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в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своей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деятельности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руководствуется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Конституцией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Российской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Федерации,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федеральными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конституционными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законами,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федеральными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законами,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указами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распоряжениями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Президента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Российской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Федерации,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постановлениями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распоряжениями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Правительства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Российской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Федерации,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иными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нормативными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правовыми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актами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Российской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Федерации,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Конституцией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законами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указами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распоряжениями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Главы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постановлениями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распоряжениями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Кабинета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Министров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иными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нормативными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правовыми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актами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Уставом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Шумерлинского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положением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Совете.</w:t>
      </w:r>
    </w:p>
    <w:p w:rsidR="00C21F39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1.3.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является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коллегиальным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органом,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осуществляющим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свою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деятельность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основе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коллективного,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свободного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гласного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обсуждения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вопросов.</w:t>
      </w:r>
    </w:p>
    <w:p w:rsidR="00C45DEB" w:rsidRPr="009B41EB" w:rsidRDefault="00C45DEB" w:rsidP="009B41EB">
      <w:pPr>
        <w:pStyle w:val="ConsPlusNormal"/>
        <w:ind w:firstLine="540"/>
        <w:jc w:val="center"/>
        <w:rPr>
          <w:b/>
          <w:color w:val="000000"/>
        </w:rPr>
      </w:pPr>
      <w:r w:rsidRPr="009B41EB">
        <w:rPr>
          <w:b/>
          <w:color w:val="000000"/>
        </w:rPr>
        <w:t>II.</w:t>
      </w:r>
      <w:r w:rsidR="007B79CF" w:rsidRPr="009B41EB">
        <w:rPr>
          <w:b/>
          <w:color w:val="000000"/>
        </w:rPr>
        <w:t xml:space="preserve"> </w:t>
      </w:r>
      <w:r w:rsidRPr="009B41EB">
        <w:rPr>
          <w:b/>
          <w:color w:val="000000"/>
        </w:rPr>
        <w:t>Основные</w:t>
      </w:r>
      <w:r w:rsidR="007B79CF" w:rsidRPr="009B41EB">
        <w:rPr>
          <w:b/>
          <w:color w:val="000000"/>
        </w:rPr>
        <w:t xml:space="preserve"> </w:t>
      </w:r>
      <w:r w:rsidRPr="009B41EB">
        <w:rPr>
          <w:b/>
          <w:color w:val="000000"/>
        </w:rPr>
        <w:t>задачи</w:t>
      </w:r>
      <w:r w:rsidR="007B79CF" w:rsidRPr="009B41EB">
        <w:rPr>
          <w:b/>
          <w:color w:val="000000"/>
        </w:rPr>
        <w:t xml:space="preserve"> </w:t>
      </w:r>
      <w:r w:rsidRPr="009B41EB">
        <w:rPr>
          <w:b/>
          <w:color w:val="000000"/>
        </w:rPr>
        <w:t>Совета</w:t>
      </w:r>
    </w:p>
    <w:p w:rsidR="00C45DEB" w:rsidRPr="009B41EB" w:rsidRDefault="00C45DEB" w:rsidP="009B41EB">
      <w:pPr>
        <w:pStyle w:val="ConsPlusNormal"/>
        <w:ind w:firstLine="540"/>
        <w:jc w:val="both"/>
        <w:rPr>
          <w:color w:val="000000"/>
        </w:rPr>
      </w:pPr>
      <w:r w:rsidRPr="009B41EB">
        <w:rPr>
          <w:color w:val="000000"/>
        </w:rPr>
        <w:t>2.1.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Основными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задачами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Совета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являются:</w:t>
      </w:r>
    </w:p>
    <w:p w:rsidR="00C45DEB" w:rsidRPr="009B41EB" w:rsidRDefault="00C45DEB" w:rsidP="009B41EB">
      <w:pPr>
        <w:pStyle w:val="ConsPlusNormal"/>
        <w:ind w:firstLine="540"/>
        <w:jc w:val="both"/>
        <w:rPr>
          <w:color w:val="000000"/>
        </w:rPr>
      </w:pPr>
      <w:r w:rsidRPr="009B41EB">
        <w:rPr>
          <w:color w:val="000000"/>
        </w:rPr>
        <w:t>а)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обеспечение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исполнения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решений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Совета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Президенте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Российской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Федерации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противодействию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коррупции,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Комиссии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координации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работы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противодействию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коррупции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в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Республике;</w:t>
      </w:r>
    </w:p>
    <w:p w:rsidR="00C45DEB" w:rsidRPr="009B41EB" w:rsidRDefault="00C45DEB" w:rsidP="009B41EB">
      <w:pPr>
        <w:pStyle w:val="ConsPlusNormal"/>
        <w:ind w:firstLine="540"/>
        <w:jc w:val="both"/>
        <w:rPr>
          <w:color w:val="000000"/>
        </w:rPr>
      </w:pPr>
      <w:r w:rsidRPr="009B41EB">
        <w:rPr>
          <w:color w:val="000000"/>
        </w:rPr>
        <w:t>б)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подготовка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предложений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реализации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антикоррупционной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политики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в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Мариинско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-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Посадском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(далее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–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Мариинско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-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Посадский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муниципальный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округ)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главе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Мариинско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-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Посадского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округа;</w:t>
      </w:r>
    </w:p>
    <w:p w:rsidR="00C45DEB" w:rsidRPr="009B41EB" w:rsidRDefault="00C45DEB" w:rsidP="009B41EB">
      <w:pPr>
        <w:pStyle w:val="ConsPlusNormal"/>
        <w:ind w:firstLine="540"/>
        <w:jc w:val="both"/>
        <w:rPr>
          <w:color w:val="000000"/>
        </w:rPr>
      </w:pPr>
      <w:r w:rsidRPr="009B41EB">
        <w:rPr>
          <w:color w:val="000000"/>
        </w:rPr>
        <w:t>в)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обеспечение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согласованных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действий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органов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местного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самоуправления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Мариинско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–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Посадского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округа,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также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взаимодействия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территориальными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органами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федеральных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государственных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органов,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органами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исполнительной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власти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реализации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мер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противодействию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коррупции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в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Мариинско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–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Посадском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округе;</w:t>
      </w:r>
    </w:p>
    <w:p w:rsidR="00C45DEB" w:rsidRPr="009B41EB" w:rsidRDefault="00C45DEB" w:rsidP="009B41EB">
      <w:pPr>
        <w:pStyle w:val="ConsPlusNormal"/>
        <w:ind w:firstLine="540"/>
        <w:jc w:val="both"/>
        <w:rPr>
          <w:color w:val="000000"/>
        </w:rPr>
      </w:pPr>
      <w:r w:rsidRPr="009B41EB">
        <w:rPr>
          <w:color w:val="000000"/>
        </w:rPr>
        <w:t>г)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информирование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общественности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проводимой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органами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местного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самоуправления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работе</w:t>
      </w:r>
      <w:r w:rsidR="007B79CF" w:rsidRPr="009B41EB">
        <w:rPr>
          <w:color w:val="000000"/>
        </w:rPr>
        <w:t xml:space="preserve"> </w:t>
      </w:r>
      <w:proofErr w:type="spellStart"/>
      <w:r w:rsidRPr="009B41EB">
        <w:rPr>
          <w:color w:val="000000"/>
        </w:rPr>
        <w:t>Мариинско</w:t>
      </w:r>
      <w:proofErr w:type="spellEnd"/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-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Посадского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противодействию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коррупции.</w:t>
      </w:r>
    </w:p>
    <w:p w:rsidR="00C21F39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lastRenderedPageBreak/>
        <w:t>2.2.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создается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предварительного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обсуждения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вопросов,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связанных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противодействием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подготовки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ним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предложений,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носящих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рекомендательный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характер,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подготовки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материалов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проектов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нормативных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правовых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актов,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направленных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повышение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эффективности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территории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округа.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III.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Полномочия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Совета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3.1.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целях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выполнения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возложенных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него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задач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осуществляет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следующие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полномочия: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а)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подготавливает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главе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предложения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совершенствованию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правовых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актов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б)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разрабатывает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меры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устранению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причин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условий,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порождающих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коррупцию;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в)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разрабатывает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рекомендации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антикоррупционного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просвещения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граждан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целях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формирования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нетерпимого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отношения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антикоррупционных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стандартов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поведения;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г)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организует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подготовку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проектов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правовых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актов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вопросам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д)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принимает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меры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выявлению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числе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основании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обращений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граждан,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сведений,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распространяемых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средствами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массовой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информации,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протестов,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представлений,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предписаний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федеральных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государственных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органов,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государственных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причин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условий,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порождающих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коррупцию,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создающих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административные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барьеры;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е)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оказывает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содействие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развитию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общественного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контроля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реализацией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антикоррупционной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программы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(плана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округе;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ж)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осуществляет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подготовку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ежегодного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доклада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деятельности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области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обеспечивает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размещение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официальном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сайте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информационно-телекоммуникационной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сети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"Интернет"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направление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Комиссию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координации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запросу);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з)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рассматривает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обращения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граждан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Российской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Федерации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фактам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органах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местного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самоуправления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и)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рассматривает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вопросы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организациях,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находящихся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ведении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округа;</w:t>
      </w:r>
    </w:p>
    <w:p w:rsidR="00C21F39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к)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представляет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информацию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деятельности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области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Комиссию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координации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работы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Республике,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Управление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государственной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гражданской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службы,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кадровой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политики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государственных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наград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Главы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Государственную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службу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делам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юстиции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запросам).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IV.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Порядок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формирования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Совета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4.1.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Положение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персональный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состав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утверждается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4.2.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формируется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составе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заместителя,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секретаря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членов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4.3.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Председателем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должности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является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глава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4.4.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состав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могут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входить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согласованию)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лица,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ответственные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работу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профилактике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коррупционных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правонарушений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администрации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представители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научных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образовательных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организаций,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представители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общественных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организаций.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4.5.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Передача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полномочий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члена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другому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лицу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допускается.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4.6.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Участие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работе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осуществляется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общественных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началах.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4.7.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могут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быть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приглашены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представители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территориальных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федеральных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государственных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органов,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государственных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местного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самоуправления,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организаций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средств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массовой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информации.</w:t>
      </w:r>
    </w:p>
    <w:p w:rsidR="00C21F39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4.8.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анализа,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изучения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подготовки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экспертного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заключения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рассматриваемым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вопросам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работе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могут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привлекаться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временной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постоянной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основе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эксперты.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V.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Организация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деятельности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порядок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его</w:t>
      </w:r>
      <w:r w:rsidR="007B79CF" w:rsidRPr="009B41EB">
        <w:rPr>
          <w:rFonts w:ascii="Arial" w:eastAsia="Times New Roman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b/>
          <w:color w:val="000000"/>
          <w:sz w:val="20"/>
          <w:szCs w:val="24"/>
        </w:rPr>
        <w:t>работы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5.1.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Работа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осуществляется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плановой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основе.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проводятся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реже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одного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раза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квартал.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случае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необходимости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инициативе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заместителя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члена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согласованию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председателем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заместителем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представлению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секретаря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могут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проводиться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внеочередные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5.2.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ведет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поручению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заместитель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5.3.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проводятся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открыто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(разрешается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присутствие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лиц,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являющихся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членами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Совета).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целях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обеспечения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конфиденциальности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рассмотрении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соответствующих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вопросов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председателем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отсутствие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заместителем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может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быть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принято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проведении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закрытого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(присутствуют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только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члены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приглашенные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лица).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5.4.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оформляются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протоколом,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который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подписывается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председательствующим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5.5.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реализации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могут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издаваться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муниципальные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правовые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акты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5.6.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из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числа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членов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уполномоченных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представителей,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также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из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числа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представителей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местного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самоуправления,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представители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научных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образовательных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организаций,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представителей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общественных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организаций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экспертов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могут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создаваться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рабочие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группы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отдельным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вопросам.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5.7.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Совета: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а)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осуществляет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общее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руководство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деятельностью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б)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утверждает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план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работы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(ежегодный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план);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в)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утверждает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повестку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дня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очередного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г)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поручения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рамках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своих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полномочий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членам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д)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представляет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отношениях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территориальными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органами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федеральных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исполнительной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власти,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государственными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органами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муниципальными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образованиями,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организациями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гражданами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вопросам,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относящимся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компетенции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5.8.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Обеспечение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деятельности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подготовку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материалов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контроль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исполнением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принятых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осуществляет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администрация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5.9.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Секретарь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Совета: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а)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обеспечивает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подготовку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проекта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плана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работы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(ежегодного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плана),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формирует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повестку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дня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его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координирует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работу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подготовке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необходимых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материалов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проектов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соответствующих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ведет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протокол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б)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информирует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членов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приглашенных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лиц,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экспертов,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лиц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месте,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времени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проведения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повестке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дня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обеспечивает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необходимыми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материалами;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в)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оформляет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протоколы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г)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организует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выполнение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поручений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данных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результатам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заседаний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5.10.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Член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добровольно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принимает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себя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обязанности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неразглашении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сведений,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затрагивающих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честь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достоинство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граждан,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другой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конфиденциальной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информации,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которая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рассматривается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(рассматривалась)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Советом.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5.11.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Информация,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полученная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ходе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рассмотрения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вопроса,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может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быть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использована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только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порядке,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предусмотренном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действующим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законодательством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исключительно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целях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5.12.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председателя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информация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решениях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(полностью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или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какой-либо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части)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может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передаваться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средствам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массовой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информации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опубликования.</w:t>
      </w:r>
    </w:p>
    <w:p w:rsidR="00C21F39" w:rsidRDefault="007B79CF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9B41EB" w:rsidRPr="009B41EB" w:rsidRDefault="009B41EB" w:rsidP="009B41EB">
      <w:pPr>
        <w:spacing w:after="0" w:line="240" w:lineRule="auto"/>
        <w:ind w:firstLine="540"/>
        <w:jc w:val="both"/>
        <w:rPr>
          <w:rFonts w:ascii="Arial" w:eastAsia="Times New Roman" w:hAnsi="Arial" w:cs="Arial"/>
          <w:color w:val="000000"/>
          <w:sz w:val="20"/>
          <w:szCs w:val="24"/>
        </w:rPr>
      </w:pPr>
    </w:p>
    <w:p w:rsidR="00C45DEB" w:rsidRPr="009B41EB" w:rsidRDefault="00C45DEB" w:rsidP="009B41E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Приложение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№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2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к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решению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Собрания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депутатов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</w:p>
    <w:p w:rsidR="00C21F39" w:rsidRPr="009B41EB" w:rsidRDefault="00C45DEB" w:rsidP="009B41EB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4"/>
        </w:rPr>
      </w:pP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округа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  <w:r w:rsidRPr="009B41EB">
        <w:rPr>
          <w:rFonts w:ascii="Arial" w:eastAsia="Times New Roman" w:hAnsi="Arial" w:cs="Arial"/>
          <w:color w:val="000000"/>
          <w:sz w:val="20"/>
          <w:szCs w:val="24"/>
        </w:rPr>
        <w:t>Состав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Совета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противодействию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коррупции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eastAsia="Times New Roman" w:hAnsi="Arial" w:cs="Arial"/>
          <w:color w:val="000000"/>
          <w:sz w:val="20"/>
          <w:szCs w:val="24"/>
        </w:rPr>
        <w:t>Мариинско</w:t>
      </w:r>
      <w:proofErr w:type="spellEnd"/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-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Посадском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муниципальном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округе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eastAsia="Times New Roman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eastAsia="Times New Roman" w:hAnsi="Arial" w:cs="Arial"/>
          <w:color w:val="000000"/>
          <w:sz w:val="20"/>
          <w:szCs w:val="24"/>
        </w:rPr>
        <w:t>Республики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4"/>
        </w:rPr>
      </w:pPr>
    </w:p>
    <w:tbl>
      <w:tblPr>
        <w:tblStyle w:val="af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9469"/>
      </w:tblGrid>
      <w:tr w:rsidR="00C45DEB" w:rsidRPr="009B41EB" w:rsidTr="008E7DAB">
        <w:trPr>
          <w:cantSplit/>
        </w:trPr>
        <w:tc>
          <w:tcPr>
            <w:tcW w:w="1686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Петров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Владимир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Владимирович</w:t>
            </w:r>
          </w:p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3314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Глава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color w:val="000000"/>
                <w:szCs w:val="24"/>
              </w:rPr>
              <w:t>Мариинско</w:t>
            </w:r>
            <w:proofErr w:type="spellEnd"/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Посадского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муниципального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округа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Чувашской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Республики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(председатель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Совета)</w:t>
            </w:r>
          </w:p>
        </w:tc>
      </w:tr>
      <w:tr w:rsidR="00C45DEB" w:rsidRPr="009B41EB" w:rsidTr="008E7DAB">
        <w:trPr>
          <w:cantSplit/>
        </w:trPr>
        <w:tc>
          <w:tcPr>
            <w:tcW w:w="1686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Арсентьева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Светлана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Витальевна</w:t>
            </w:r>
          </w:p>
        </w:tc>
        <w:tc>
          <w:tcPr>
            <w:tcW w:w="3314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  <w:highlight w:val="yellow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заместитель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главы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администрации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Мариинско-Посадского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муниципального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округа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начальник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отдела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образования,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молодежной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политики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спорта</w:t>
            </w:r>
          </w:p>
        </w:tc>
      </w:tr>
      <w:tr w:rsidR="00C45DEB" w:rsidRPr="009B41EB" w:rsidTr="008E7DAB">
        <w:trPr>
          <w:cantSplit/>
        </w:trPr>
        <w:tc>
          <w:tcPr>
            <w:tcW w:w="1686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Иванова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Анна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Александровна</w:t>
            </w:r>
          </w:p>
        </w:tc>
        <w:tc>
          <w:tcPr>
            <w:tcW w:w="3314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ведущий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специалист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эксперт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отдела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правового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обеспечения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администрации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eastAsia="Times New Roman" w:hAnsi="Arial" w:cs="Arial"/>
                <w:color w:val="000000"/>
                <w:szCs w:val="24"/>
              </w:rPr>
              <w:t>Мариинско</w:t>
            </w:r>
            <w:proofErr w:type="spellEnd"/>
            <w:r w:rsidR="007B79CF" w:rsidRPr="009B41EB">
              <w:rPr>
                <w:rFonts w:ascii="Arial" w:eastAsia="Times New Roman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eastAsia="Times New Roman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color w:val="000000"/>
                <w:szCs w:val="24"/>
              </w:rPr>
              <w:t>Посадского</w:t>
            </w:r>
            <w:r w:rsidR="007B79CF" w:rsidRPr="009B41EB">
              <w:rPr>
                <w:rFonts w:ascii="Arial" w:eastAsia="Times New Roman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муниципального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округа,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секретарь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Совета</w:t>
            </w:r>
          </w:p>
        </w:tc>
      </w:tr>
      <w:tr w:rsidR="00C45DEB" w:rsidRPr="009B41EB" w:rsidTr="008E7DAB">
        <w:trPr>
          <w:cantSplit/>
        </w:trPr>
        <w:tc>
          <w:tcPr>
            <w:tcW w:w="1686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  <w:lang w:val="en-US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Члены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комиссии</w:t>
            </w:r>
            <w:r w:rsidRPr="009B41EB">
              <w:rPr>
                <w:rFonts w:ascii="Arial" w:hAnsi="Arial" w:cs="Arial"/>
                <w:color w:val="000000"/>
                <w:szCs w:val="24"/>
                <w:lang w:val="en-US"/>
              </w:rPr>
              <w:t>:</w:t>
            </w:r>
          </w:p>
        </w:tc>
        <w:tc>
          <w:tcPr>
            <w:tcW w:w="3314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1686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lastRenderedPageBreak/>
              <w:t>Яковлева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Марина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Васильевна</w:t>
            </w:r>
          </w:p>
        </w:tc>
        <w:tc>
          <w:tcPr>
            <w:tcW w:w="3314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Председатель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Собрания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депутатов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color w:val="000000"/>
                <w:szCs w:val="24"/>
              </w:rPr>
              <w:t>Мариинско</w:t>
            </w:r>
            <w:proofErr w:type="spellEnd"/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Посадского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муниципального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округа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Чувашской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Республики</w:t>
            </w:r>
          </w:p>
        </w:tc>
      </w:tr>
      <w:tr w:rsidR="00C45DEB" w:rsidRPr="009B41EB" w:rsidTr="008E7DAB">
        <w:trPr>
          <w:cantSplit/>
        </w:trPr>
        <w:tc>
          <w:tcPr>
            <w:tcW w:w="1686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  <w:highlight w:val="yellow"/>
              </w:rPr>
            </w:pPr>
            <w:proofErr w:type="spellStart"/>
            <w:r w:rsidRPr="009B41EB">
              <w:rPr>
                <w:rFonts w:ascii="Arial" w:hAnsi="Arial" w:cs="Arial"/>
                <w:color w:val="000000"/>
                <w:szCs w:val="24"/>
              </w:rPr>
              <w:t>Можаев</w:t>
            </w:r>
            <w:proofErr w:type="spellEnd"/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Вячеслав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Анатольевич</w:t>
            </w:r>
          </w:p>
        </w:tc>
        <w:tc>
          <w:tcPr>
            <w:tcW w:w="3314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color w:val="000000"/>
                <w:szCs w:val="24"/>
              </w:rPr>
              <w:t>и.о</w:t>
            </w:r>
            <w:proofErr w:type="spellEnd"/>
            <w:r w:rsidRPr="009B41EB">
              <w:rPr>
                <w:rFonts w:ascii="Arial" w:hAnsi="Arial" w:cs="Arial"/>
                <w:color w:val="000000"/>
                <w:szCs w:val="24"/>
              </w:rPr>
              <w:t>.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первого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заместителя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главы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администрации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–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начальника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Управления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благоустройству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развитию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территорий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администрации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color w:val="000000"/>
                <w:szCs w:val="24"/>
              </w:rPr>
              <w:t>Мариинско</w:t>
            </w:r>
            <w:proofErr w:type="spellEnd"/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Посадского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муниципального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округа;</w:t>
            </w:r>
          </w:p>
        </w:tc>
      </w:tr>
      <w:tr w:rsidR="00C45DEB" w:rsidRPr="009B41EB" w:rsidTr="008E7DAB">
        <w:trPr>
          <w:cantSplit/>
        </w:trPr>
        <w:tc>
          <w:tcPr>
            <w:tcW w:w="1686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proofErr w:type="spellStart"/>
            <w:r w:rsidRPr="009B41EB">
              <w:rPr>
                <w:rFonts w:ascii="Arial" w:hAnsi="Arial" w:cs="Arial"/>
                <w:color w:val="000000"/>
                <w:szCs w:val="24"/>
              </w:rPr>
              <w:t>Упракина</w:t>
            </w:r>
            <w:proofErr w:type="spellEnd"/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Эльвира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Павловна</w:t>
            </w:r>
          </w:p>
        </w:tc>
        <w:tc>
          <w:tcPr>
            <w:tcW w:w="3314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начальник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отдела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культуры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социального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развития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администрации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color w:val="000000"/>
                <w:szCs w:val="24"/>
              </w:rPr>
              <w:t>Мариинско</w:t>
            </w:r>
            <w:proofErr w:type="spellEnd"/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–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Посадского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муниципального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округа</w:t>
            </w:r>
          </w:p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1686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Щербакова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Галина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Николаевна</w:t>
            </w:r>
          </w:p>
        </w:tc>
        <w:tc>
          <w:tcPr>
            <w:tcW w:w="3314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управляющий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делами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–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начальник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отдела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организационно-контрольной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работы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администрации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eastAsia="Times New Roman" w:hAnsi="Arial" w:cs="Arial"/>
                <w:color w:val="000000"/>
                <w:szCs w:val="24"/>
              </w:rPr>
              <w:t>Мариинско</w:t>
            </w:r>
            <w:proofErr w:type="spellEnd"/>
            <w:r w:rsidR="007B79CF" w:rsidRPr="009B41EB">
              <w:rPr>
                <w:rFonts w:ascii="Arial" w:eastAsia="Times New Roman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eastAsia="Times New Roman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eastAsia="Times New Roman" w:hAnsi="Arial" w:cs="Arial"/>
                <w:color w:val="000000"/>
                <w:szCs w:val="24"/>
              </w:rPr>
              <w:t>Посадского</w:t>
            </w:r>
            <w:r w:rsidR="007B79CF" w:rsidRPr="009B41EB">
              <w:rPr>
                <w:rFonts w:ascii="Arial" w:eastAsia="Times New Roman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муниципального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округа;</w:t>
            </w:r>
          </w:p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1686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Сапожникова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Светлана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Владимировна</w:t>
            </w:r>
          </w:p>
        </w:tc>
        <w:tc>
          <w:tcPr>
            <w:tcW w:w="3314" w:type="pct"/>
            <w:vAlign w:val="center"/>
          </w:tcPr>
          <w:p w:rsidR="00C45DEB" w:rsidRPr="009B41EB" w:rsidRDefault="00C45DEB" w:rsidP="009B41EB">
            <w:pPr>
              <w:jc w:val="center"/>
              <w:rPr>
                <w:rFonts w:ascii="Arial" w:hAnsi="Arial" w:cs="Arial"/>
                <w:color w:val="00000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Cs w:val="24"/>
              </w:rPr>
              <w:t>-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заведующий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сектором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кадровой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работы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администрации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color w:val="000000"/>
                <w:szCs w:val="24"/>
              </w:rPr>
              <w:t>Мариинско</w:t>
            </w:r>
            <w:proofErr w:type="spellEnd"/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–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Посадского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муниципального</w:t>
            </w:r>
            <w:r w:rsidR="007B79CF" w:rsidRPr="009B41EB">
              <w:rPr>
                <w:rFonts w:ascii="Arial" w:hAnsi="Arial" w:cs="Arial"/>
                <w:color w:val="00000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Cs w:val="24"/>
              </w:rPr>
              <w:t>округа</w:t>
            </w:r>
          </w:p>
        </w:tc>
      </w:tr>
    </w:tbl>
    <w:p w:rsidR="00C45DEB" w:rsidRDefault="00C45DEB" w:rsidP="009B41EB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p w:rsidR="009B41EB" w:rsidRPr="009B41EB" w:rsidRDefault="009B41EB" w:rsidP="009B41EB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949"/>
        <w:gridCol w:w="1803"/>
        <w:gridCol w:w="5535"/>
      </w:tblGrid>
      <w:tr w:rsidR="00C45DEB" w:rsidRPr="009B41EB" w:rsidTr="008E7DAB">
        <w:trPr>
          <w:cantSplit/>
        </w:trPr>
        <w:tc>
          <w:tcPr>
            <w:tcW w:w="2432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Чăваш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  <w:proofErr w:type="spellEnd"/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муниципаллă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округĕн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депутатсен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Пухăвĕ</w:t>
            </w:r>
            <w:proofErr w:type="spellEnd"/>
          </w:p>
          <w:p w:rsidR="00C45DEB" w:rsidRPr="009B41EB" w:rsidRDefault="00C45DEB" w:rsidP="009B41EB">
            <w:pPr>
              <w:keepNext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Й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Ы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Ă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У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2023.02.14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9/2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</w:tc>
        <w:tc>
          <w:tcPr>
            <w:tcW w:w="631" w:type="pct"/>
            <w:vAlign w:val="center"/>
          </w:tcPr>
          <w:p w:rsidR="00C45DEB" w:rsidRPr="009B41EB" w:rsidRDefault="007B79CF" w:rsidP="009B41EB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2CD97213" wp14:editId="2CFA134D">
                  <wp:extent cx="629285" cy="61722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DEB" w:rsidRPr="009B41EB">
              <w:rPr>
                <w:rFonts w:ascii="Arial" w:hAnsi="Arial" w:cs="Arial"/>
                <w:color w:val="000000"/>
                <w:sz w:val="20"/>
              </w:rPr>
              <w:t xml:space="preserve">  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7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Собрание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14.02.2023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9/2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u w:val="single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5000" w:type="pct"/>
            <w:gridSpan w:val="3"/>
            <w:vAlign w:val="center"/>
          </w:tcPr>
          <w:p w:rsidR="00C45DEB" w:rsidRPr="009B41EB" w:rsidRDefault="00C45DEB" w:rsidP="009B41EB">
            <w:pPr>
              <w:spacing w:after="0" w:line="240" w:lineRule="auto"/>
              <w:ind w:right="2937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Порядке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проведения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антикоррупционной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экспертизы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нормативных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правовых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актов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проектов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нормативных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правовых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актов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органов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местного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самоуправления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Чувашской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</w:tc>
      </w:tr>
    </w:tbl>
    <w:p w:rsidR="00C21F39" w:rsidRPr="009B41EB" w:rsidRDefault="00C21F39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11" w:history="1">
        <w:r w:rsidRPr="009B41EB">
          <w:rPr>
            <w:rStyle w:val="af0"/>
            <w:rFonts w:ascii="Arial" w:hAnsi="Arial" w:cs="Arial"/>
            <w:b/>
            <w:color w:val="000000"/>
          </w:rPr>
          <w:t>Федеральным</w:t>
        </w:r>
        <w:r w:rsidR="007B79CF" w:rsidRPr="009B41EB">
          <w:rPr>
            <w:rStyle w:val="af0"/>
            <w:rFonts w:ascii="Arial" w:hAnsi="Arial" w:cs="Arial"/>
            <w:b/>
            <w:color w:val="000000"/>
          </w:rPr>
          <w:t xml:space="preserve"> </w:t>
        </w:r>
        <w:r w:rsidRPr="009B41EB">
          <w:rPr>
            <w:rStyle w:val="af0"/>
            <w:rFonts w:ascii="Arial" w:hAnsi="Arial" w:cs="Arial"/>
            <w:b/>
            <w:color w:val="000000"/>
          </w:rPr>
          <w:t>законом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17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июля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2009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N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172-ФЗ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актов»,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предупреждения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способствующих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созданию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Собрание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округа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решило: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0" w:name="sub_1"/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Утвердить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прилагаемый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w:anchor="sub_1000" w:history="1">
        <w:r w:rsidRPr="009B41EB">
          <w:rPr>
            <w:rStyle w:val="af0"/>
            <w:rFonts w:ascii="Arial" w:hAnsi="Arial" w:cs="Arial"/>
            <w:b/>
            <w:color w:val="000000"/>
          </w:rPr>
          <w:t>Порядок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Порядок).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" w:name="sub_2"/>
      <w:bookmarkEnd w:id="0"/>
      <w:r w:rsidRPr="009B41EB">
        <w:rPr>
          <w:rFonts w:ascii="Arial" w:hAnsi="Arial" w:cs="Arial"/>
          <w:color w:val="000000"/>
          <w:sz w:val="20"/>
        </w:rPr>
        <w:t>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вступает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силу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после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12" w:history="1">
        <w:r w:rsidRPr="009B41EB">
          <w:rPr>
            <w:rStyle w:val="af0"/>
            <w:rFonts w:ascii="Arial" w:hAnsi="Arial" w:cs="Arial"/>
            <w:b/>
            <w:color w:val="000000"/>
          </w:rPr>
          <w:t>официального</w:t>
        </w:r>
        <w:r w:rsidR="007B79CF" w:rsidRPr="009B41EB">
          <w:rPr>
            <w:rStyle w:val="af0"/>
            <w:rFonts w:ascii="Arial" w:hAnsi="Arial" w:cs="Arial"/>
            <w:b/>
            <w:color w:val="000000"/>
          </w:rPr>
          <w:t xml:space="preserve"> </w:t>
        </w:r>
        <w:r w:rsidRPr="009B41EB">
          <w:rPr>
            <w:rStyle w:val="af0"/>
            <w:rFonts w:ascii="Arial" w:hAnsi="Arial" w:cs="Arial"/>
            <w:b/>
            <w:color w:val="000000"/>
          </w:rPr>
          <w:t>опубликования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размещению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13" w:history="1">
        <w:r w:rsidRPr="009B41EB">
          <w:rPr>
            <w:rStyle w:val="af0"/>
            <w:rFonts w:ascii="Arial" w:hAnsi="Arial" w:cs="Arial"/>
            <w:b/>
            <w:color w:val="000000"/>
          </w:rPr>
          <w:t>официальном</w:t>
        </w:r>
        <w:r w:rsidR="007B79CF" w:rsidRPr="009B41EB">
          <w:rPr>
            <w:rStyle w:val="af0"/>
            <w:rFonts w:ascii="Arial" w:hAnsi="Arial" w:cs="Arial"/>
            <w:b/>
            <w:color w:val="000000"/>
          </w:rPr>
          <w:t xml:space="preserve"> </w:t>
        </w:r>
        <w:r w:rsidRPr="009B41EB">
          <w:rPr>
            <w:rStyle w:val="af0"/>
            <w:rFonts w:ascii="Arial" w:hAnsi="Arial" w:cs="Arial"/>
            <w:b/>
            <w:color w:val="000000"/>
          </w:rPr>
          <w:t>сайте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«Интернет».</w:t>
      </w:r>
    </w:p>
    <w:bookmarkEnd w:id="1"/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Председатель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М.В.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Яковлева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Глава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В.В.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Петров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9B41EB" w:rsidRDefault="009B41EB" w:rsidP="009B41EB">
      <w:pPr>
        <w:spacing w:after="0" w:line="240" w:lineRule="auto"/>
        <w:jc w:val="right"/>
        <w:rPr>
          <w:rStyle w:val="ad"/>
          <w:rFonts w:ascii="Arial" w:hAnsi="Arial" w:cs="Arial"/>
          <w:b w:val="0"/>
          <w:color w:val="000000"/>
          <w:sz w:val="20"/>
          <w:szCs w:val="20"/>
        </w:rPr>
      </w:pPr>
      <w:bookmarkStart w:id="2" w:name="sub_1000"/>
    </w:p>
    <w:p w:rsidR="009B41EB" w:rsidRDefault="009B41EB" w:rsidP="009B41EB">
      <w:pPr>
        <w:spacing w:after="0" w:line="240" w:lineRule="auto"/>
        <w:jc w:val="right"/>
        <w:rPr>
          <w:rStyle w:val="ad"/>
          <w:rFonts w:ascii="Arial" w:hAnsi="Arial" w:cs="Arial"/>
          <w:b w:val="0"/>
          <w:color w:val="000000"/>
          <w:sz w:val="20"/>
          <w:szCs w:val="20"/>
        </w:rPr>
      </w:pPr>
    </w:p>
    <w:p w:rsidR="00C21F39" w:rsidRPr="009B41EB" w:rsidRDefault="00C45DEB" w:rsidP="009B41EB">
      <w:pPr>
        <w:spacing w:after="0" w:line="240" w:lineRule="auto"/>
        <w:jc w:val="right"/>
        <w:rPr>
          <w:rStyle w:val="ad"/>
          <w:rFonts w:ascii="Arial" w:hAnsi="Arial" w:cs="Arial"/>
          <w:b w:val="0"/>
          <w:color w:val="000000"/>
          <w:sz w:val="20"/>
          <w:szCs w:val="20"/>
        </w:rPr>
      </w:pP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>Утвержден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br/>
      </w:r>
      <w:hyperlink w:anchor="sub_0" w:history="1">
        <w:r w:rsidRPr="009B41EB">
          <w:rPr>
            <w:rStyle w:val="af0"/>
            <w:rFonts w:ascii="Arial" w:hAnsi="Arial" w:cs="Arial"/>
            <w:b/>
            <w:color w:val="000000"/>
            <w:szCs w:val="20"/>
          </w:rPr>
          <w:t>Решением</w:t>
        </w:r>
      </w:hyperlink>
      <w:r w:rsidR="007B79CF"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>Собрания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>депутатов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br/>
        <w:t>Мариинско-Посадского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>муниципального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>округа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br/>
        <w:t>от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>14.02.2023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>N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  <w:szCs w:val="20"/>
        </w:rPr>
        <w:t>9/2</w:t>
      </w:r>
      <w:bookmarkEnd w:id="2"/>
    </w:p>
    <w:p w:rsidR="00C21F39" w:rsidRPr="009B41EB" w:rsidRDefault="00C45DEB" w:rsidP="009B41EB">
      <w:pPr>
        <w:pStyle w:val="1"/>
        <w:spacing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Порядок</w:t>
      </w:r>
      <w:r w:rsidRPr="009B41EB">
        <w:rPr>
          <w:rFonts w:ascii="Arial" w:hAnsi="Arial" w:cs="Arial"/>
          <w:color w:val="000000"/>
          <w:sz w:val="20"/>
        </w:rPr>
        <w:br/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</w:p>
    <w:p w:rsidR="00C45DEB" w:rsidRPr="009B41EB" w:rsidRDefault="00C45DEB" w:rsidP="009B41EB">
      <w:pPr>
        <w:pStyle w:val="1"/>
        <w:spacing w:line="240" w:lineRule="auto"/>
        <w:rPr>
          <w:rFonts w:ascii="Arial" w:hAnsi="Arial" w:cs="Arial"/>
          <w:color w:val="000000"/>
          <w:sz w:val="20"/>
        </w:rPr>
      </w:pPr>
      <w:bookmarkStart w:id="3" w:name="sub_1001"/>
      <w:r w:rsidRPr="009B41EB">
        <w:rPr>
          <w:rFonts w:ascii="Arial" w:hAnsi="Arial" w:cs="Arial"/>
          <w:color w:val="000000"/>
          <w:sz w:val="20"/>
        </w:rPr>
        <w:t>I.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4" w:name="sub_11"/>
      <w:bookmarkEnd w:id="3"/>
      <w:r w:rsidRPr="009B41EB">
        <w:rPr>
          <w:rFonts w:ascii="Arial" w:hAnsi="Arial" w:cs="Arial"/>
          <w:color w:val="000000"/>
          <w:sz w:val="20"/>
        </w:rPr>
        <w:t>1.1.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определяет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процедуру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несовершенства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повышают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вероятность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участия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5" w:name="sub_12"/>
      <w:bookmarkEnd w:id="4"/>
      <w:r w:rsidRPr="009B41EB">
        <w:rPr>
          <w:rFonts w:ascii="Arial" w:hAnsi="Arial" w:cs="Arial"/>
          <w:color w:val="000000"/>
          <w:sz w:val="20"/>
        </w:rPr>
        <w:t>1.2.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подлежат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вопросам,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касающимся: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6" w:name="sub_121"/>
      <w:bookmarkEnd w:id="5"/>
      <w:r w:rsidRPr="009B41EB">
        <w:rPr>
          <w:rFonts w:ascii="Arial" w:hAnsi="Arial" w:cs="Arial"/>
          <w:color w:val="000000"/>
          <w:sz w:val="20"/>
        </w:rPr>
        <w:t>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свобод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обязанностей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человека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гражданина;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bookmarkStart w:id="7" w:name="sub_122"/>
      <w:bookmarkEnd w:id="6"/>
      <w:r w:rsidRPr="009B41EB">
        <w:rPr>
          <w:rFonts w:ascii="Arial" w:hAnsi="Arial" w:cs="Arial"/>
          <w:color w:val="000000"/>
          <w:sz w:val="20"/>
        </w:rPr>
        <w:t>2)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службы,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14" w:history="1">
        <w:r w:rsidRPr="009B41EB">
          <w:rPr>
            <w:rStyle w:val="af0"/>
            <w:rFonts w:ascii="Arial" w:hAnsi="Arial" w:cs="Arial"/>
            <w:b/>
            <w:color w:val="000000"/>
          </w:rPr>
          <w:t>бюджетного</w:t>
        </w:r>
      </w:hyperlink>
      <w:r w:rsidRPr="009B41EB">
        <w:rPr>
          <w:rFonts w:ascii="Arial" w:hAnsi="Arial" w:cs="Arial"/>
          <w:b/>
          <w:color w:val="000000"/>
          <w:sz w:val="20"/>
        </w:rPr>
        <w:t>,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hyperlink r:id="rId15" w:history="1">
        <w:r w:rsidRPr="009B41EB">
          <w:rPr>
            <w:rStyle w:val="af0"/>
            <w:rFonts w:ascii="Arial" w:hAnsi="Arial" w:cs="Arial"/>
            <w:b/>
            <w:color w:val="000000"/>
          </w:rPr>
          <w:t>налогового</w:t>
        </w:r>
      </w:hyperlink>
      <w:r w:rsidRPr="009B41EB">
        <w:rPr>
          <w:rFonts w:ascii="Arial" w:hAnsi="Arial" w:cs="Arial"/>
          <w:b/>
          <w:color w:val="000000"/>
          <w:sz w:val="20"/>
        </w:rPr>
        <w:t>,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hyperlink r:id="rId16" w:history="1">
        <w:r w:rsidRPr="009B41EB">
          <w:rPr>
            <w:rStyle w:val="af0"/>
            <w:rFonts w:ascii="Arial" w:hAnsi="Arial" w:cs="Arial"/>
            <w:b/>
            <w:color w:val="000000"/>
          </w:rPr>
          <w:t>лесного</w:t>
        </w:r>
      </w:hyperlink>
      <w:r w:rsidRPr="009B41EB">
        <w:rPr>
          <w:rFonts w:ascii="Arial" w:hAnsi="Arial" w:cs="Arial"/>
          <w:b/>
          <w:color w:val="000000"/>
          <w:sz w:val="20"/>
        </w:rPr>
        <w:t>,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hyperlink r:id="rId17" w:history="1">
        <w:r w:rsidRPr="009B41EB">
          <w:rPr>
            <w:rStyle w:val="af0"/>
            <w:rFonts w:ascii="Arial" w:hAnsi="Arial" w:cs="Arial"/>
            <w:b/>
            <w:color w:val="000000"/>
          </w:rPr>
          <w:t>водного</w:t>
        </w:r>
      </w:hyperlink>
      <w:r w:rsidRPr="009B41EB">
        <w:rPr>
          <w:rFonts w:ascii="Arial" w:hAnsi="Arial" w:cs="Arial"/>
          <w:b/>
          <w:color w:val="000000"/>
          <w:sz w:val="20"/>
        </w:rPr>
        <w:t>,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hyperlink r:id="rId18" w:history="1">
        <w:r w:rsidRPr="009B41EB">
          <w:rPr>
            <w:rStyle w:val="af0"/>
            <w:rFonts w:ascii="Arial" w:hAnsi="Arial" w:cs="Arial"/>
            <w:b/>
            <w:color w:val="000000"/>
          </w:rPr>
          <w:t>земельного</w:t>
        </w:r>
      </w:hyperlink>
      <w:r w:rsidRPr="009B41EB">
        <w:rPr>
          <w:rFonts w:ascii="Arial" w:hAnsi="Arial" w:cs="Arial"/>
          <w:b/>
          <w:color w:val="000000"/>
          <w:sz w:val="20"/>
        </w:rPr>
        <w:t>,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hyperlink r:id="rId19" w:history="1">
        <w:r w:rsidRPr="009B41EB">
          <w:rPr>
            <w:rStyle w:val="af0"/>
            <w:rFonts w:ascii="Arial" w:hAnsi="Arial" w:cs="Arial"/>
            <w:b/>
            <w:color w:val="000000"/>
          </w:rPr>
          <w:t>градостроительного</w:t>
        </w:r>
      </w:hyperlink>
      <w:r w:rsidRPr="009B41EB">
        <w:rPr>
          <w:rFonts w:ascii="Arial" w:hAnsi="Arial" w:cs="Arial"/>
          <w:b/>
          <w:color w:val="000000"/>
          <w:sz w:val="20"/>
        </w:rPr>
        <w:t>,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hyperlink r:id="rId20" w:history="1">
        <w:r w:rsidRPr="009B41EB">
          <w:rPr>
            <w:rStyle w:val="af0"/>
            <w:rFonts w:ascii="Arial" w:hAnsi="Arial" w:cs="Arial"/>
            <w:b/>
            <w:color w:val="000000"/>
          </w:rPr>
          <w:t>природоохранного</w:t>
        </w:r>
        <w:r w:rsidR="007B79CF" w:rsidRPr="009B41EB">
          <w:rPr>
            <w:rStyle w:val="af0"/>
            <w:rFonts w:ascii="Arial" w:hAnsi="Arial" w:cs="Arial"/>
            <w:b/>
            <w:color w:val="000000"/>
          </w:rPr>
          <w:t xml:space="preserve"> </w:t>
        </w:r>
        <w:r w:rsidRPr="009B41EB">
          <w:rPr>
            <w:rStyle w:val="af0"/>
            <w:rFonts w:ascii="Arial" w:hAnsi="Arial" w:cs="Arial"/>
            <w:b/>
            <w:color w:val="000000"/>
          </w:rPr>
          <w:t>законодательства</w:t>
        </w:r>
      </w:hyperlink>
      <w:r w:rsidRPr="009B41EB">
        <w:rPr>
          <w:rFonts w:ascii="Arial" w:hAnsi="Arial" w:cs="Arial"/>
          <w:b/>
          <w:color w:val="000000"/>
          <w:sz w:val="20"/>
        </w:rPr>
        <w:t>;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8" w:name="sub_123"/>
      <w:bookmarkEnd w:id="7"/>
      <w:r w:rsidRPr="009B41EB">
        <w:rPr>
          <w:rFonts w:ascii="Arial" w:hAnsi="Arial" w:cs="Arial"/>
          <w:color w:val="000000"/>
          <w:sz w:val="20"/>
        </w:rPr>
        <w:t>3)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социальных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гарантий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лицам,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замещающим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(замещавшим)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службы.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9" w:name="sub_13"/>
      <w:bookmarkEnd w:id="8"/>
      <w:r w:rsidRPr="009B41EB">
        <w:rPr>
          <w:rFonts w:ascii="Arial" w:hAnsi="Arial" w:cs="Arial"/>
          <w:color w:val="000000"/>
          <w:sz w:val="20"/>
        </w:rPr>
        <w:t>1.3.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Субъектами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являются:</w:t>
      </w:r>
    </w:p>
    <w:bookmarkEnd w:id="9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отдел);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прокуратуры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Республики;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Управление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Министерства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юстиции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вопросам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21" w:history="1">
        <w:r w:rsidRPr="009B41EB">
          <w:rPr>
            <w:rStyle w:val="af0"/>
            <w:rFonts w:ascii="Arial" w:hAnsi="Arial" w:cs="Arial"/>
            <w:b/>
            <w:color w:val="000000"/>
          </w:rPr>
          <w:t>Устав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округа).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0" w:name="sub_14"/>
      <w:r w:rsidRPr="009B41EB">
        <w:rPr>
          <w:rFonts w:ascii="Arial" w:hAnsi="Arial" w:cs="Arial"/>
          <w:color w:val="000000"/>
          <w:sz w:val="20"/>
        </w:rPr>
        <w:t>1.4.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используются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понятия:</w:t>
      </w:r>
    </w:p>
    <w:bookmarkEnd w:id="10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proofErr w:type="spellStart"/>
      <w:r w:rsidRPr="009B41EB">
        <w:rPr>
          <w:rStyle w:val="ad"/>
          <w:rFonts w:ascii="Arial" w:hAnsi="Arial" w:cs="Arial"/>
          <w:b w:val="0"/>
          <w:color w:val="000000"/>
          <w:sz w:val="20"/>
        </w:rPr>
        <w:t>коррупциогенная</w:t>
      </w:r>
      <w:proofErr w:type="spellEnd"/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норма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коррупционные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факторы;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proofErr w:type="spellStart"/>
      <w:r w:rsidRPr="009B41EB">
        <w:rPr>
          <w:rStyle w:val="ad"/>
          <w:rFonts w:ascii="Arial" w:hAnsi="Arial" w:cs="Arial"/>
          <w:b w:val="0"/>
          <w:color w:val="000000"/>
          <w:sz w:val="20"/>
        </w:rPr>
        <w:t>коррупциогенный</w:t>
      </w:r>
      <w:proofErr w:type="spellEnd"/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фактор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может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способствовать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проявлению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применении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числе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может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непосредственной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практики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создавать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легитимности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допускать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провоцировать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их;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Style w:val="ad"/>
          <w:rFonts w:ascii="Arial" w:hAnsi="Arial" w:cs="Arial"/>
          <w:b w:val="0"/>
          <w:color w:val="000000"/>
          <w:sz w:val="20"/>
        </w:rPr>
        <w:t>превентивная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антикоррупционная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норма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специально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направленное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предотвращение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коррупции.</w:t>
      </w:r>
    </w:p>
    <w:p w:rsidR="00C21F39" w:rsidRPr="009B41EB" w:rsidRDefault="00C45DEB" w:rsidP="009B41EB">
      <w:pPr>
        <w:pStyle w:val="1"/>
        <w:spacing w:line="240" w:lineRule="auto"/>
        <w:rPr>
          <w:rFonts w:ascii="Arial" w:hAnsi="Arial" w:cs="Arial"/>
          <w:color w:val="000000"/>
          <w:sz w:val="20"/>
        </w:rPr>
      </w:pPr>
      <w:bookmarkStart w:id="11" w:name="sub_1002"/>
      <w:r w:rsidRPr="009B41EB">
        <w:rPr>
          <w:rFonts w:ascii="Arial" w:hAnsi="Arial" w:cs="Arial"/>
          <w:color w:val="000000"/>
          <w:sz w:val="20"/>
        </w:rPr>
        <w:t>II.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bookmarkEnd w:id="11"/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2" w:name="sub_21"/>
      <w:r w:rsidRPr="009B41EB">
        <w:rPr>
          <w:rFonts w:ascii="Arial" w:hAnsi="Arial" w:cs="Arial"/>
          <w:color w:val="000000"/>
          <w:sz w:val="20"/>
        </w:rPr>
        <w:t>2.1.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проводит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антикоррупционную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экспертизу:</w:t>
      </w:r>
    </w:p>
    <w:bookmarkEnd w:id="12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принятых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актов;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подготавливаемых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3" w:name="sub_22"/>
      <w:r w:rsidRPr="009B41EB">
        <w:rPr>
          <w:rFonts w:ascii="Arial" w:hAnsi="Arial" w:cs="Arial"/>
          <w:color w:val="000000"/>
          <w:sz w:val="20"/>
        </w:rPr>
        <w:t>2.2.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проводится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особо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сложных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дней.</w:t>
      </w:r>
    </w:p>
    <w:bookmarkEnd w:id="13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Антикоррупционная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проводится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4" w:name="sub_23"/>
      <w:r w:rsidRPr="009B41EB">
        <w:rPr>
          <w:rFonts w:ascii="Arial" w:hAnsi="Arial" w:cs="Arial"/>
          <w:color w:val="000000"/>
          <w:sz w:val="20"/>
        </w:rPr>
        <w:t>2.3.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проводится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22" w:history="1">
        <w:r w:rsidRPr="009B41EB">
          <w:rPr>
            <w:rStyle w:val="af0"/>
            <w:rFonts w:ascii="Arial" w:hAnsi="Arial" w:cs="Arial"/>
            <w:b/>
            <w:color w:val="000000"/>
          </w:rPr>
          <w:t>методикой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способствующих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созданию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утверждаемой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Правительством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5" w:name="sub_24"/>
      <w:bookmarkEnd w:id="14"/>
      <w:r w:rsidRPr="009B41EB">
        <w:rPr>
          <w:rFonts w:ascii="Arial" w:hAnsi="Arial" w:cs="Arial"/>
          <w:color w:val="000000"/>
          <w:sz w:val="20"/>
        </w:rPr>
        <w:t>2.4.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коррупциогенные</w:t>
      </w:r>
      <w:proofErr w:type="spell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факторы,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составляется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заключение)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форме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приложению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(</w:t>
      </w:r>
      <w:hyperlink w:anchor="sub_1102" w:history="1">
        <w:r w:rsidRPr="009B41EB">
          <w:rPr>
            <w:rStyle w:val="af0"/>
            <w:rFonts w:ascii="Arial" w:hAnsi="Arial" w:cs="Arial"/>
            <w:b/>
            <w:color w:val="000000"/>
          </w:rPr>
          <w:t>вариант</w:t>
        </w:r>
        <w:r w:rsidR="007B79CF" w:rsidRPr="009B41EB">
          <w:rPr>
            <w:rStyle w:val="af0"/>
            <w:rFonts w:ascii="Arial" w:hAnsi="Arial" w:cs="Arial"/>
            <w:b/>
            <w:color w:val="000000"/>
          </w:rPr>
          <w:t xml:space="preserve"> </w:t>
        </w:r>
        <w:r w:rsidRPr="009B41EB">
          <w:rPr>
            <w:rStyle w:val="af0"/>
            <w:rFonts w:ascii="Arial" w:hAnsi="Arial" w:cs="Arial"/>
            <w:b/>
            <w:color w:val="000000"/>
          </w:rPr>
          <w:t>2</w:t>
        </w:r>
      </w:hyperlink>
      <w:r w:rsidRPr="009B41EB">
        <w:rPr>
          <w:rFonts w:ascii="Arial" w:hAnsi="Arial" w:cs="Arial"/>
          <w:color w:val="000000"/>
          <w:sz w:val="20"/>
        </w:rPr>
        <w:t>).</w:t>
      </w:r>
    </w:p>
    <w:bookmarkEnd w:id="15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тексте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выявлено,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визирование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составлением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форме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приложению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</w:t>
      </w:r>
      <w:hyperlink w:anchor="sub_1101" w:history="1">
        <w:r w:rsidRPr="009B41EB">
          <w:rPr>
            <w:rStyle w:val="af0"/>
            <w:rFonts w:ascii="Arial" w:hAnsi="Arial" w:cs="Arial"/>
            <w:b/>
            <w:color w:val="000000"/>
          </w:rPr>
          <w:t>вариант</w:t>
        </w:r>
        <w:r w:rsidR="007B79CF" w:rsidRPr="009B41EB">
          <w:rPr>
            <w:rStyle w:val="af0"/>
            <w:rFonts w:ascii="Arial" w:hAnsi="Arial" w:cs="Arial"/>
            <w:b/>
            <w:color w:val="000000"/>
          </w:rPr>
          <w:t xml:space="preserve"> </w:t>
        </w:r>
        <w:r w:rsidRPr="009B41EB">
          <w:rPr>
            <w:rStyle w:val="af0"/>
            <w:rFonts w:ascii="Arial" w:hAnsi="Arial" w:cs="Arial"/>
            <w:b/>
            <w:color w:val="000000"/>
          </w:rPr>
          <w:t>1</w:t>
        </w:r>
      </w:hyperlink>
      <w:r w:rsidRPr="009B41EB">
        <w:rPr>
          <w:rFonts w:ascii="Arial" w:hAnsi="Arial" w:cs="Arial"/>
          <w:color w:val="000000"/>
          <w:sz w:val="20"/>
        </w:rPr>
        <w:t>).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6" w:name="sub_25"/>
      <w:r w:rsidRPr="009B41EB">
        <w:rPr>
          <w:rFonts w:ascii="Arial" w:hAnsi="Arial" w:cs="Arial"/>
          <w:color w:val="000000"/>
          <w:sz w:val="20"/>
        </w:rPr>
        <w:t>2.5.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отражаются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сведения:</w:t>
      </w:r>
    </w:p>
    <w:bookmarkEnd w:id="16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перечень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отвечающих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признакам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коррупционности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коррупциогенными</w:t>
      </w:r>
      <w:proofErr w:type="spell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факторами;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lastRenderedPageBreak/>
        <w:t>рекомендации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формулировок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коррупциогенности</w:t>
      </w:r>
      <w:proofErr w:type="spellEnd"/>
      <w:r w:rsidRPr="009B41EB">
        <w:rPr>
          <w:rFonts w:ascii="Arial" w:hAnsi="Arial" w:cs="Arial"/>
          <w:color w:val="000000"/>
          <w:sz w:val="20"/>
        </w:rPr>
        <w:t>;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наличие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(проекте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превентивных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рекомендации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включению.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7" w:name="sub_26"/>
      <w:r w:rsidRPr="009B41EB">
        <w:rPr>
          <w:rFonts w:ascii="Arial" w:hAnsi="Arial" w:cs="Arial"/>
          <w:color w:val="000000"/>
          <w:sz w:val="20"/>
        </w:rPr>
        <w:t>2.6.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носит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рекомендательный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характер,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главе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обязательному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рассмотрению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структурным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подразделением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разработавшим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акта).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8" w:name="sub_27"/>
      <w:bookmarkEnd w:id="17"/>
      <w:r w:rsidRPr="009B41EB">
        <w:rPr>
          <w:rFonts w:ascii="Arial" w:hAnsi="Arial" w:cs="Arial"/>
          <w:color w:val="000000"/>
          <w:sz w:val="20"/>
        </w:rPr>
        <w:t>2.7.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разработавшие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коррупциогенных</w:t>
      </w:r>
      <w:proofErr w:type="spell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факторов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соответственно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подготавливает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7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(решение,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постановление)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дорабатывает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вышеуказанного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заключения.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19" w:name="sub_28"/>
      <w:bookmarkEnd w:id="18"/>
      <w:r w:rsidRPr="009B41EB">
        <w:rPr>
          <w:rFonts w:ascii="Arial" w:hAnsi="Arial" w:cs="Arial"/>
          <w:color w:val="000000"/>
          <w:sz w:val="20"/>
        </w:rPr>
        <w:t>2.8.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прокуратуры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Управление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Министерства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юстиции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календарных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очередного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заседания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депутатов.</w:t>
      </w:r>
    </w:p>
    <w:bookmarkEnd w:id="19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Проекты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календарных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20" w:name="sub_29"/>
      <w:r w:rsidRPr="009B41EB">
        <w:rPr>
          <w:rFonts w:ascii="Arial" w:hAnsi="Arial" w:cs="Arial"/>
          <w:color w:val="000000"/>
          <w:sz w:val="20"/>
        </w:rPr>
        <w:t>2.9.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прокуратуры,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Управлением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Министерства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юстиции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рассматриваются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отделом.</w:t>
      </w:r>
    </w:p>
    <w:bookmarkEnd w:id="20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проводимых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прокуратуры,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Управлением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Министерства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юстиции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коррупциогенные</w:t>
      </w:r>
      <w:proofErr w:type="spell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факторы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устраняются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стадии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доработки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несогласия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создаются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группы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подготовки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21" w:name="sub_210"/>
      <w:r w:rsidRPr="009B41EB">
        <w:rPr>
          <w:rFonts w:ascii="Arial" w:hAnsi="Arial" w:cs="Arial"/>
          <w:color w:val="000000"/>
          <w:sz w:val="20"/>
        </w:rPr>
        <w:t>2.10.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Требование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прокурора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обязательному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рассмотрению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позднее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пятидневный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поступления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требования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учитывается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компетенцией.</w:t>
      </w:r>
    </w:p>
    <w:bookmarkEnd w:id="21"/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Требование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прокурора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направленное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обязательному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рассмотрению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ближайшем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заседании.</w:t>
      </w:r>
    </w:p>
    <w:p w:rsidR="00C21F39" w:rsidRPr="009B41EB" w:rsidRDefault="00C45DEB" w:rsidP="009B41EB">
      <w:pPr>
        <w:pStyle w:val="1"/>
        <w:spacing w:line="240" w:lineRule="auto"/>
        <w:rPr>
          <w:rFonts w:ascii="Arial" w:hAnsi="Arial" w:cs="Arial"/>
          <w:color w:val="000000"/>
          <w:sz w:val="20"/>
        </w:rPr>
      </w:pPr>
      <w:bookmarkStart w:id="22" w:name="sub_1003"/>
      <w:r w:rsidRPr="009B41EB">
        <w:rPr>
          <w:rFonts w:ascii="Arial" w:hAnsi="Arial" w:cs="Arial"/>
          <w:color w:val="000000"/>
          <w:sz w:val="20"/>
        </w:rPr>
        <w:t>III.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участия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bookmarkEnd w:id="22"/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23" w:name="sub_31"/>
      <w:r w:rsidRPr="009B41EB">
        <w:rPr>
          <w:rFonts w:ascii="Arial" w:hAnsi="Arial" w:cs="Arial"/>
          <w:color w:val="000000"/>
          <w:sz w:val="20"/>
        </w:rPr>
        <w:t>3.1.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проводится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юридическими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физическими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аккредитованными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Министерством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юстиции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качестве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23" w:history="1">
        <w:r w:rsidRPr="009B41EB">
          <w:rPr>
            <w:rStyle w:val="af0"/>
            <w:rFonts w:ascii="Arial" w:hAnsi="Arial" w:cs="Arial"/>
            <w:b/>
            <w:color w:val="000000"/>
          </w:rPr>
          <w:t>методикой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24" w:history="1">
        <w:r w:rsidRPr="009B41EB">
          <w:rPr>
            <w:rStyle w:val="af0"/>
            <w:rFonts w:ascii="Arial" w:hAnsi="Arial" w:cs="Arial"/>
            <w:b/>
            <w:color w:val="000000"/>
          </w:rPr>
          <w:t>Постановлением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Правительства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26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февраля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2010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N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96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Правила).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24" w:name="sub_32"/>
      <w:bookmarkEnd w:id="23"/>
      <w:r w:rsidRPr="009B41EB">
        <w:rPr>
          <w:rFonts w:ascii="Arial" w:hAnsi="Arial" w:cs="Arial"/>
          <w:color w:val="000000"/>
          <w:sz w:val="20"/>
        </w:rPr>
        <w:t>3.2.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Финансирование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расходов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инициатором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средств.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25" w:name="sub_33"/>
      <w:bookmarkEnd w:id="24"/>
      <w:r w:rsidRPr="009B41EB">
        <w:rPr>
          <w:rFonts w:ascii="Arial" w:hAnsi="Arial" w:cs="Arial"/>
          <w:color w:val="000000"/>
          <w:sz w:val="20"/>
        </w:rPr>
        <w:t>3.3.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возможности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тексты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размещаются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25" w:history="1">
        <w:r w:rsidRPr="009B41EB">
          <w:rPr>
            <w:rStyle w:val="af0"/>
            <w:rFonts w:ascii="Arial" w:hAnsi="Arial" w:cs="Arial"/>
            <w:b/>
            <w:color w:val="000000"/>
          </w:rPr>
          <w:t>официальном</w:t>
        </w:r>
        <w:r w:rsidR="007B79CF" w:rsidRPr="009B41EB">
          <w:rPr>
            <w:rStyle w:val="af0"/>
            <w:rFonts w:ascii="Arial" w:hAnsi="Arial" w:cs="Arial"/>
            <w:b/>
            <w:color w:val="000000"/>
          </w:rPr>
          <w:t xml:space="preserve"> </w:t>
        </w:r>
        <w:r w:rsidRPr="009B41EB">
          <w:rPr>
            <w:rStyle w:val="af0"/>
            <w:rFonts w:ascii="Arial" w:hAnsi="Arial" w:cs="Arial"/>
            <w:b/>
            <w:color w:val="000000"/>
          </w:rPr>
          <w:t>сайте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"Интернет".</w:t>
      </w:r>
    </w:p>
    <w:bookmarkEnd w:id="25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Размещение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текста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обеспечивается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начала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окончания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приема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26" w:name="sub_34"/>
      <w:r w:rsidRPr="009B41EB">
        <w:rPr>
          <w:rFonts w:ascii="Arial" w:hAnsi="Arial" w:cs="Arial"/>
          <w:color w:val="000000"/>
          <w:sz w:val="20"/>
        </w:rPr>
        <w:t>3.4.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приема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устанавливаемый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может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быть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меньше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w:anchor="sub_22" w:history="1">
        <w:r w:rsidRPr="009B41EB">
          <w:rPr>
            <w:rStyle w:val="af0"/>
            <w:rFonts w:ascii="Arial" w:hAnsi="Arial" w:cs="Arial"/>
            <w:b/>
            <w:color w:val="000000"/>
          </w:rPr>
          <w:t>пунктом</w:t>
        </w:r>
        <w:r w:rsidR="007B79CF" w:rsidRPr="009B41EB">
          <w:rPr>
            <w:rStyle w:val="af0"/>
            <w:rFonts w:ascii="Arial" w:hAnsi="Arial" w:cs="Arial"/>
            <w:b/>
            <w:color w:val="000000"/>
          </w:rPr>
          <w:t xml:space="preserve"> </w:t>
        </w:r>
        <w:r w:rsidRPr="009B41EB">
          <w:rPr>
            <w:rStyle w:val="af0"/>
            <w:rFonts w:ascii="Arial" w:hAnsi="Arial" w:cs="Arial"/>
            <w:b/>
            <w:color w:val="000000"/>
          </w:rPr>
          <w:t>2.2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Порядка.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27" w:name="sub_35"/>
      <w:bookmarkEnd w:id="26"/>
      <w:r w:rsidRPr="009B41EB">
        <w:rPr>
          <w:rFonts w:ascii="Arial" w:hAnsi="Arial" w:cs="Arial"/>
          <w:color w:val="000000"/>
          <w:sz w:val="20"/>
        </w:rPr>
        <w:t>3.5.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заключение)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носит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рекомендательный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характер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обязательному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рассмотрению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направлено,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тридцатидневный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получения.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рассмотрения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проводившим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независимую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экспертизу,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мотивированный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ответ,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когда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отсутствует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способе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коррупциогенных</w:t>
      </w:r>
      <w:proofErr w:type="spell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факторов.</w:t>
      </w:r>
      <w:bookmarkEnd w:id="27"/>
    </w:p>
    <w:p w:rsidR="00C45DEB" w:rsidRPr="009B41EB" w:rsidRDefault="00C45DEB" w:rsidP="009B41EB">
      <w:pPr>
        <w:pStyle w:val="1"/>
        <w:spacing w:line="240" w:lineRule="auto"/>
        <w:rPr>
          <w:rFonts w:ascii="Arial" w:hAnsi="Arial" w:cs="Arial"/>
          <w:color w:val="000000"/>
          <w:sz w:val="20"/>
        </w:rPr>
      </w:pPr>
      <w:bookmarkStart w:id="28" w:name="sub_1004"/>
      <w:r w:rsidRPr="009B41EB">
        <w:rPr>
          <w:rFonts w:ascii="Arial" w:hAnsi="Arial" w:cs="Arial"/>
          <w:color w:val="000000"/>
          <w:sz w:val="20"/>
        </w:rPr>
        <w:t>IV.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29" w:name="sub_41"/>
      <w:bookmarkEnd w:id="28"/>
      <w:r w:rsidRPr="009B41EB">
        <w:rPr>
          <w:rFonts w:ascii="Arial" w:hAnsi="Arial" w:cs="Arial"/>
          <w:color w:val="000000"/>
          <w:sz w:val="20"/>
        </w:rPr>
        <w:t>4.1.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способствующие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созданию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отделом,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устраняются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стадии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доработки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30" w:name="sub_42"/>
      <w:bookmarkEnd w:id="29"/>
      <w:r w:rsidRPr="009B41EB">
        <w:rPr>
          <w:rFonts w:ascii="Arial" w:hAnsi="Arial" w:cs="Arial"/>
          <w:color w:val="000000"/>
          <w:sz w:val="20"/>
        </w:rPr>
        <w:t>4.2.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несогласия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отделом,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свидетельствующими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разрабатываемого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способствующих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созданию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вносит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рассмотрение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главе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обоснованием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своего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несогласия.</w:t>
      </w:r>
    </w:p>
    <w:bookmarkEnd w:id="30"/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вносимому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прилагаются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поступившие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составленные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итогам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мнением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принимает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отделом,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свидетельствующими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факторов,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доработку.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вносимому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рассмотрение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главе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прилагаются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поступившие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составленные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итогам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главы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мнением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глава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подписывает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главы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независимой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свидетельствующими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факторов,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разработчику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доработку.</w:t>
      </w:r>
    </w:p>
    <w:p w:rsidR="00C21F39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31" w:name="sub_43"/>
      <w:r w:rsidRPr="009B41EB">
        <w:rPr>
          <w:rFonts w:ascii="Arial" w:hAnsi="Arial" w:cs="Arial"/>
          <w:color w:val="000000"/>
          <w:sz w:val="20"/>
        </w:rPr>
        <w:t>4.3.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коррупционных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факторов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7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подготовить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акт.</w:t>
      </w:r>
      <w:bookmarkEnd w:id="31"/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P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21F39" w:rsidRPr="009B41EB" w:rsidRDefault="00C45DEB" w:rsidP="009B41EB">
      <w:pPr>
        <w:spacing w:after="0" w:line="240" w:lineRule="auto"/>
        <w:jc w:val="right"/>
        <w:rPr>
          <w:rStyle w:val="ad"/>
          <w:rFonts w:ascii="Arial" w:hAnsi="Arial" w:cs="Arial"/>
          <w:b w:val="0"/>
          <w:color w:val="000000"/>
          <w:sz w:val="20"/>
        </w:rPr>
      </w:pPr>
      <w:bookmarkStart w:id="32" w:name="sub_1100"/>
      <w:r w:rsidRPr="009B41EB">
        <w:rPr>
          <w:rStyle w:val="ad"/>
          <w:rFonts w:ascii="Arial" w:hAnsi="Arial" w:cs="Arial"/>
          <w:b w:val="0"/>
          <w:color w:val="000000"/>
          <w:sz w:val="20"/>
        </w:rPr>
        <w:t>Приложение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1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br/>
        <w:t>к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hyperlink w:anchor="sub_1000" w:history="1">
        <w:r w:rsidRPr="009B41EB">
          <w:rPr>
            <w:rStyle w:val="af0"/>
            <w:rFonts w:ascii="Arial" w:hAnsi="Arial" w:cs="Arial"/>
            <w:b/>
            <w:color w:val="000000"/>
          </w:rPr>
          <w:t>Порядку</w:t>
        </w:r>
      </w:hyperlink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проведения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br/>
        <w:t>антикоррупционной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экспертизы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br/>
        <w:t>нормативных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правовых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актов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и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br/>
        <w:t>проектов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нормативных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правовых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актов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br/>
        <w:t>администрации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Мариинско-Посадского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br/>
        <w:t>муниципального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округа</w:t>
      </w:r>
      <w:bookmarkEnd w:id="32"/>
    </w:p>
    <w:p w:rsidR="00C21F39" w:rsidRPr="009B41EB" w:rsidRDefault="00C45DEB" w:rsidP="009B41EB">
      <w:pPr>
        <w:pStyle w:val="1"/>
        <w:spacing w:line="240" w:lineRule="auto"/>
        <w:rPr>
          <w:rFonts w:ascii="Arial" w:hAnsi="Arial" w:cs="Arial"/>
          <w:b w:val="0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Заключение</w:t>
      </w:r>
      <w:r w:rsidRPr="009B41EB">
        <w:rPr>
          <w:rFonts w:ascii="Arial" w:hAnsi="Arial" w:cs="Arial"/>
          <w:color w:val="000000"/>
          <w:sz w:val="20"/>
        </w:rPr>
        <w:br/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антикоррупционной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экспертизы</w:t>
      </w:r>
      <w:r w:rsidRPr="009B41EB">
        <w:rPr>
          <w:rFonts w:ascii="Arial" w:hAnsi="Arial" w:cs="Arial"/>
          <w:color w:val="000000"/>
          <w:sz w:val="20"/>
        </w:rPr>
        <w:br/>
        <w:t>______________________________________________________________________</w:t>
      </w:r>
      <w:r w:rsidRPr="009B41EB">
        <w:rPr>
          <w:rFonts w:ascii="Arial" w:hAnsi="Arial" w:cs="Arial"/>
          <w:color w:val="000000"/>
          <w:sz w:val="20"/>
        </w:rPr>
        <w:br/>
      </w:r>
      <w:r w:rsidRPr="009B41EB">
        <w:rPr>
          <w:rFonts w:ascii="Arial" w:hAnsi="Arial" w:cs="Arial"/>
          <w:b w:val="0"/>
          <w:color w:val="000000"/>
          <w:sz w:val="20"/>
        </w:rPr>
        <w:t>(наименование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акта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(проекта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нормативного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правового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акта)</w:t>
      </w:r>
      <w:r w:rsidRPr="009B41EB">
        <w:rPr>
          <w:rFonts w:ascii="Arial" w:hAnsi="Arial" w:cs="Arial"/>
          <w:b w:val="0"/>
          <w:color w:val="000000"/>
          <w:sz w:val="20"/>
        </w:rPr>
        <w:br/>
      </w: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</w:t>
      </w:r>
      <w:r w:rsidRPr="009B41EB">
        <w:rPr>
          <w:rFonts w:ascii="Arial" w:hAnsi="Arial" w:cs="Arial"/>
          <w:color w:val="000000"/>
          <w:sz w:val="20"/>
        </w:rPr>
        <w:br/>
      </w:r>
      <w:r w:rsidRPr="009B41EB">
        <w:rPr>
          <w:rFonts w:ascii="Arial" w:hAnsi="Arial" w:cs="Arial"/>
          <w:b w:val="0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округа,</w:t>
      </w:r>
      <w:r w:rsidRPr="009B41EB">
        <w:rPr>
          <w:rFonts w:ascii="Arial" w:hAnsi="Arial" w:cs="Arial"/>
          <w:b w:val="0"/>
          <w:color w:val="000000"/>
          <w:sz w:val="20"/>
        </w:rPr>
        <w:br/>
        <w:t>______________________________________________________________________</w:t>
      </w:r>
      <w:r w:rsidRPr="009B41EB">
        <w:rPr>
          <w:rFonts w:ascii="Arial" w:hAnsi="Arial" w:cs="Arial"/>
          <w:b w:val="0"/>
          <w:color w:val="000000"/>
          <w:sz w:val="20"/>
        </w:rPr>
        <w:br/>
        <w:t>администрации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Fonts w:ascii="Arial" w:hAnsi="Arial" w:cs="Arial"/>
          <w:b w:val="0"/>
          <w:color w:val="000000"/>
          <w:sz w:val="20"/>
        </w:rPr>
        <w:t>округа</w:t>
      </w:r>
    </w:p>
    <w:p w:rsidR="00C21F39" w:rsidRPr="009B41EB" w:rsidRDefault="00C45DEB" w:rsidP="009B41EB">
      <w:pPr>
        <w:spacing w:after="0" w:line="240" w:lineRule="auto"/>
        <w:jc w:val="right"/>
        <w:rPr>
          <w:rStyle w:val="ad"/>
          <w:rFonts w:ascii="Arial" w:hAnsi="Arial" w:cs="Arial"/>
          <w:b w:val="0"/>
          <w:color w:val="000000"/>
          <w:sz w:val="20"/>
        </w:rPr>
      </w:pPr>
      <w:bookmarkStart w:id="33" w:name="sub_1101"/>
      <w:r w:rsidRPr="009B41EB">
        <w:rPr>
          <w:rStyle w:val="ad"/>
          <w:rFonts w:ascii="Arial" w:hAnsi="Arial" w:cs="Arial"/>
          <w:b w:val="0"/>
          <w:color w:val="000000"/>
          <w:sz w:val="20"/>
        </w:rPr>
        <w:t>Вариант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1:</w:t>
      </w:r>
      <w:bookmarkEnd w:id="33"/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В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(наименование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нормативного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правового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акта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(проекта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нормативного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правового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акта)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_________________________________________________________________________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lastRenderedPageBreak/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Собрания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депутатов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Мариинско-Посадского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муниципального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округа,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_________________________________________________________________________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администрации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Мариинско-Посадского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муниципального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округа</w:t>
      </w:r>
      <w:r w:rsidRPr="009B41EB">
        <w:rPr>
          <w:rFonts w:ascii="Arial" w:hAnsi="Arial" w:cs="Arial"/>
          <w:color w:val="000000"/>
          <w:szCs w:val="22"/>
        </w:rPr>
        <w:t xml:space="preserve"> </w:t>
      </w:r>
    </w:p>
    <w:p w:rsidR="00C21F39" w:rsidRPr="009B41EB" w:rsidRDefault="00C45DEB" w:rsidP="009B41EB">
      <w:pPr>
        <w:pStyle w:val="ae"/>
        <w:rPr>
          <w:rFonts w:ascii="Arial" w:hAnsi="Arial" w:cs="Arial"/>
          <w:color w:val="000000"/>
        </w:rPr>
      </w:pPr>
      <w:r w:rsidRPr="009B41EB">
        <w:rPr>
          <w:rFonts w:ascii="Arial" w:hAnsi="Arial" w:cs="Arial"/>
          <w:color w:val="000000"/>
        </w:rPr>
        <w:t>не</w:t>
      </w:r>
      <w:r w:rsidR="007B79CF" w:rsidRPr="009B41EB">
        <w:rPr>
          <w:rFonts w:ascii="Arial" w:hAnsi="Arial" w:cs="Arial"/>
          <w:color w:val="000000"/>
        </w:rPr>
        <w:t xml:space="preserve"> </w:t>
      </w:r>
      <w:r w:rsidRPr="009B41EB">
        <w:rPr>
          <w:rFonts w:ascii="Arial" w:hAnsi="Arial" w:cs="Arial"/>
          <w:color w:val="000000"/>
        </w:rPr>
        <w:t>выявлены</w:t>
      </w:r>
      <w:r w:rsidR="007B79CF" w:rsidRPr="009B41EB">
        <w:rPr>
          <w:rFonts w:ascii="Arial" w:hAnsi="Arial" w:cs="Arial"/>
          <w:color w:val="000000"/>
        </w:rPr>
        <w:t xml:space="preserve"> </w:t>
      </w:r>
      <w:proofErr w:type="spellStart"/>
      <w:r w:rsidRPr="009B41EB">
        <w:rPr>
          <w:rFonts w:ascii="Arial" w:hAnsi="Arial" w:cs="Arial"/>
          <w:color w:val="000000"/>
        </w:rPr>
        <w:t>коррупциогенные</w:t>
      </w:r>
      <w:proofErr w:type="spellEnd"/>
      <w:r w:rsidR="007B79CF" w:rsidRPr="009B41EB">
        <w:rPr>
          <w:rFonts w:ascii="Arial" w:hAnsi="Arial" w:cs="Arial"/>
          <w:color w:val="000000"/>
        </w:rPr>
        <w:t xml:space="preserve"> </w:t>
      </w:r>
      <w:r w:rsidRPr="009B41EB">
        <w:rPr>
          <w:rFonts w:ascii="Arial" w:hAnsi="Arial" w:cs="Arial"/>
          <w:color w:val="000000"/>
        </w:rPr>
        <w:t>факторы.</w:t>
      </w:r>
    </w:p>
    <w:p w:rsidR="00C21F39" w:rsidRPr="009B41EB" w:rsidRDefault="00C45DEB" w:rsidP="009B41EB">
      <w:pPr>
        <w:spacing w:after="0" w:line="240" w:lineRule="auto"/>
        <w:jc w:val="right"/>
        <w:rPr>
          <w:rStyle w:val="ad"/>
          <w:rFonts w:ascii="Arial" w:hAnsi="Arial" w:cs="Arial"/>
          <w:b w:val="0"/>
          <w:color w:val="000000"/>
          <w:sz w:val="20"/>
        </w:rPr>
      </w:pPr>
      <w:bookmarkStart w:id="34" w:name="sub_1102"/>
      <w:r w:rsidRPr="009B41EB">
        <w:rPr>
          <w:rStyle w:val="ad"/>
          <w:rFonts w:ascii="Arial" w:hAnsi="Arial" w:cs="Arial"/>
          <w:b w:val="0"/>
          <w:color w:val="000000"/>
          <w:sz w:val="20"/>
        </w:rPr>
        <w:t>Вариант</w:t>
      </w:r>
      <w:r w:rsidR="007B79CF" w:rsidRPr="009B41EB">
        <w:rPr>
          <w:rStyle w:val="ad"/>
          <w:rFonts w:ascii="Arial" w:hAnsi="Arial" w:cs="Arial"/>
          <w:b w:val="0"/>
          <w:color w:val="000000"/>
          <w:sz w:val="20"/>
        </w:rPr>
        <w:t xml:space="preserve"> </w:t>
      </w:r>
      <w:r w:rsidRPr="009B41EB">
        <w:rPr>
          <w:rStyle w:val="ad"/>
          <w:rFonts w:ascii="Arial" w:hAnsi="Arial" w:cs="Arial"/>
          <w:b w:val="0"/>
          <w:color w:val="000000"/>
          <w:sz w:val="20"/>
        </w:rPr>
        <w:t>2:</w:t>
      </w:r>
      <w:bookmarkEnd w:id="34"/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В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(наименование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нормативного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правового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акта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(проекта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нормативного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правового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акта)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_________________________________________________________________________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Собрания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депутатов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Мариинско-Посадского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муниципального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округа,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_________________________________________________________________________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администрации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Мариинско-Посадского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муниципального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округа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выявлены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следующие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Cs w:val="22"/>
        </w:rPr>
        <w:t>коррупциогенные</w:t>
      </w:r>
      <w:proofErr w:type="spellEnd"/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факторы: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475"/>
        <w:gridCol w:w="4723"/>
        <w:gridCol w:w="3104"/>
        <w:gridCol w:w="2975"/>
      </w:tblGrid>
      <w:tr w:rsidR="00C45DEB" w:rsidRPr="009B41EB" w:rsidTr="008E7D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EB" w:rsidRPr="009B41EB" w:rsidRDefault="00C45DEB" w:rsidP="009B41EB">
            <w:pPr>
              <w:pStyle w:val="af1"/>
              <w:jc w:val="center"/>
              <w:rPr>
                <w:rFonts w:cs="Arial"/>
                <w:color w:val="000000"/>
                <w:sz w:val="20"/>
              </w:rPr>
            </w:pPr>
            <w:proofErr w:type="spellStart"/>
            <w:r w:rsidRPr="009B41EB">
              <w:rPr>
                <w:rFonts w:cs="Arial"/>
                <w:color w:val="000000"/>
                <w:sz w:val="20"/>
              </w:rPr>
              <w:t>Коррупциогенный</w:t>
            </w:r>
            <w:proofErr w:type="spellEnd"/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фактор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EB" w:rsidRPr="009B41EB" w:rsidRDefault="00C45DEB" w:rsidP="009B41EB">
            <w:pPr>
              <w:pStyle w:val="af1"/>
              <w:jc w:val="center"/>
              <w:rPr>
                <w:rFonts w:cs="Arial"/>
                <w:color w:val="000000"/>
                <w:sz w:val="20"/>
              </w:rPr>
            </w:pPr>
            <w:r w:rsidRPr="009B41EB">
              <w:rPr>
                <w:rFonts w:cs="Arial"/>
                <w:color w:val="000000"/>
                <w:sz w:val="20"/>
              </w:rPr>
              <w:t>Положение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анализируемого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нормативного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правового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акта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(проекта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нормативного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правового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акта)</w:t>
            </w: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EB" w:rsidRPr="009B41EB" w:rsidRDefault="00C45DEB" w:rsidP="009B41EB">
            <w:pPr>
              <w:pStyle w:val="af1"/>
              <w:jc w:val="center"/>
              <w:rPr>
                <w:rFonts w:cs="Arial"/>
                <w:color w:val="000000"/>
                <w:sz w:val="20"/>
              </w:rPr>
            </w:pPr>
            <w:r w:rsidRPr="009B41EB">
              <w:rPr>
                <w:rFonts w:cs="Arial"/>
                <w:color w:val="000000"/>
                <w:sz w:val="20"/>
              </w:rPr>
              <w:t>Возможные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коррупционные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проявления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5DEB" w:rsidRPr="009B41EB" w:rsidRDefault="00C45DEB" w:rsidP="009B41EB">
            <w:pPr>
              <w:pStyle w:val="af1"/>
              <w:jc w:val="center"/>
              <w:rPr>
                <w:rFonts w:cs="Arial"/>
                <w:color w:val="000000"/>
                <w:sz w:val="20"/>
              </w:rPr>
            </w:pPr>
            <w:r w:rsidRPr="009B41EB">
              <w:rPr>
                <w:rFonts w:cs="Arial"/>
                <w:color w:val="000000"/>
                <w:sz w:val="20"/>
              </w:rPr>
              <w:t>Предложения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и</w:t>
            </w:r>
            <w:r w:rsidR="007B79CF" w:rsidRPr="009B41EB">
              <w:rPr>
                <w:rFonts w:cs="Arial"/>
                <w:color w:val="000000"/>
                <w:sz w:val="20"/>
              </w:rPr>
              <w:t xml:space="preserve"> </w:t>
            </w:r>
            <w:r w:rsidRPr="009B41EB">
              <w:rPr>
                <w:rFonts w:cs="Arial"/>
                <w:color w:val="000000"/>
                <w:sz w:val="20"/>
              </w:rPr>
              <w:t>рекомендации</w:t>
            </w:r>
            <w:hyperlink w:anchor="sub_1111" w:history="1">
              <w:r w:rsidRPr="009B41EB">
                <w:rPr>
                  <w:rStyle w:val="af0"/>
                  <w:rFonts w:eastAsiaTheme="minorEastAsia" w:cs="Arial"/>
                  <w:b/>
                  <w:bCs/>
                  <w:color w:val="000000"/>
                </w:rPr>
                <w:t>*</w:t>
              </w:r>
            </w:hyperlink>
          </w:p>
        </w:tc>
      </w:tr>
      <w:tr w:rsidR="00C45DEB" w:rsidRPr="009B41EB" w:rsidTr="008E7DA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EB" w:rsidRPr="009B41EB" w:rsidRDefault="00C45DEB" w:rsidP="009B41EB">
            <w:pPr>
              <w:pStyle w:val="af1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EB" w:rsidRPr="009B41EB" w:rsidRDefault="00C45DEB" w:rsidP="009B41EB">
            <w:pPr>
              <w:pStyle w:val="af1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DEB" w:rsidRPr="009B41EB" w:rsidRDefault="00C45DEB" w:rsidP="009B41EB">
            <w:pPr>
              <w:pStyle w:val="af1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45DEB" w:rsidRPr="009B41EB" w:rsidRDefault="00C45DEB" w:rsidP="009B41EB">
            <w:pPr>
              <w:pStyle w:val="af1"/>
              <w:jc w:val="center"/>
              <w:rPr>
                <w:rFonts w:cs="Arial"/>
                <w:color w:val="000000"/>
                <w:sz w:val="20"/>
              </w:rPr>
            </w:pPr>
          </w:p>
        </w:tc>
      </w:tr>
    </w:tbl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_________________________________________________________________________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(наименование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нормативного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правового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акта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(проекта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нормативного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правового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акта)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_________________________________________________________________________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Собрания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депутатов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Мариинско-Посадского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муниципального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округа,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_________________________________________________________________________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администрации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Мариинско-Посадского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муниципального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округа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размещен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на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официальном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сайте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(наименование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разработчика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проекта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_________________________________________________________________________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нормативного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правового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акта)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в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сети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Интернет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_________________.</w:t>
      </w:r>
    </w:p>
    <w:p w:rsidR="00C21F39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(дата)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Дата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окончания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приема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заключений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по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результатам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проведения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независимой</w:t>
      </w:r>
    </w:p>
    <w:p w:rsidR="00C21F39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антикоррупционной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экспертизы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______________________.</w:t>
      </w:r>
    </w:p>
    <w:p w:rsidR="00C45DEB" w:rsidRPr="009B41EB" w:rsidRDefault="00C45DEB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>________________________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_______________</w:t>
      </w:r>
      <w:r w:rsidR="007B79CF" w:rsidRPr="009B41EB">
        <w:rPr>
          <w:rFonts w:ascii="Arial" w:hAnsi="Arial" w:cs="Arial"/>
          <w:color w:val="000000"/>
          <w:szCs w:val="22"/>
        </w:rPr>
        <w:t xml:space="preserve"> </w:t>
      </w:r>
      <w:r w:rsidRPr="009B41EB">
        <w:rPr>
          <w:rFonts w:ascii="Arial" w:hAnsi="Arial" w:cs="Arial"/>
          <w:color w:val="000000"/>
          <w:szCs w:val="22"/>
        </w:rPr>
        <w:t>________________________</w:t>
      </w:r>
    </w:p>
    <w:p w:rsidR="00C21F39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(должностное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лицо)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(подпись)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(расшифровка</w:t>
      </w: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подписи)</w:t>
      </w:r>
    </w:p>
    <w:p w:rsidR="00C45DEB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________________________</w:t>
      </w:r>
    </w:p>
    <w:p w:rsidR="00C21F39" w:rsidRPr="009B41EB" w:rsidRDefault="007B79CF" w:rsidP="009B41EB">
      <w:pPr>
        <w:pStyle w:val="ae"/>
        <w:rPr>
          <w:rFonts w:ascii="Arial" w:hAnsi="Arial" w:cs="Arial"/>
          <w:color w:val="000000"/>
          <w:szCs w:val="22"/>
        </w:rPr>
      </w:pPr>
      <w:r w:rsidRPr="009B41EB">
        <w:rPr>
          <w:rFonts w:ascii="Arial" w:hAnsi="Arial" w:cs="Arial"/>
          <w:color w:val="000000"/>
          <w:szCs w:val="22"/>
        </w:rPr>
        <w:t xml:space="preserve"> </w:t>
      </w:r>
      <w:r w:rsidR="00C45DEB" w:rsidRPr="009B41EB">
        <w:rPr>
          <w:rFonts w:ascii="Arial" w:hAnsi="Arial" w:cs="Arial"/>
          <w:color w:val="000000"/>
          <w:szCs w:val="22"/>
        </w:rPr>
        <w:t>(дата)</w:t>
      </w:r>
    </w:p>
    <w:p w:rsidR="00C21F39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bookmarkStart w:id="35" w:name="sub_1111"/>
      <w:r w:rsidRPr="009B41EB">
        <w:rPr>
          <w:rFonts w:ascii="Arial" w:hAnsi="Arial" w:cs="Arial"/>
          <w:color w:val="000000"/>
          <w:sz w:val="20"/>
          <w:szCs w:val="20"/>
        </w:rPr>
        <w:t>*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Pr="009B41EB">
        <w:rPr>
          <w:rFonts w:ascii="Arial" w:hAnsi="Arial" w:cs="Arial"/>
          <w:color w:val="000000"/>
          <w:sz w:val="20"/>
          <w:szCs w:val="20"/>
        </w:rPr>
        <w:t>В</w:t>
      </w:r>
      <w:proofErr w:type="gramEnd"/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графе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указываются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наличие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нормативном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правовом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акте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(проекте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нормативного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правового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акта)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положений,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специально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направленных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на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предотвращение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коррупции,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и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рекомендации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их</w:t>
      </w:r>
      <w:r w:rsidR="007B79CF" w:rsidRPr="009B41E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0"/>
        </w:rPr>
        <w:t>включению.</w:t>
      </w:r>
      <w:bookmarkEnd w:id="35"/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9B41EB" w:rsidRP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b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949"/>
        <w:gridCol w:w="1803"/>
        <w:gridCol w:w="5535"/>
      </w:tblGrid>
      <w:tr w:rsidR="00C45DEB" w:rsidRPr="009B41EB" w:rsidTr="008E7DAB">
        <w:trPr>
          <w:cantSplit/>
        </w:trPr>
        <w:tc>
          <w:tcPr>
            <w:tcW w:w="2432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Чăваш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  <w:proofErr w:type="spellEnd"/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муниципаллă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округĕн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депутатсен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Пухăвĕ</w:t>
            </w:r>
            <w:proofErr w:type="spellEnd"/>
          </w:p>
          <w:p w:rsidR="00C45DEB" w:rsidRPr="009B41EB" w:rsidRDefault="00C45DEB" w:rsidP="009B41EB">
            <w:pPr>
              <w:keepNext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Й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Ы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Ă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У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2023.02.14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9/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3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1" w:type="pct"/>
            <w:vAlign w:val="center"/>
          </w:tcPr>
          <w:p w:rsidR="00C45DEB" w:rsidRPr="009B41EB" w:rsidRDefault="007B79CF" w:rsidP="009B41EB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788380F6" wp14:editId="67F74D4F">
                  <wp:extent cx="629920" cy="62103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DEB" w:rsidRPr="009B41EB">
              <w:rPr>
                <w:rFonts w:ascii="Arial" w:hAnsi="Arial" w:cs="Arial"/>
                <w:color w:val="000000"/>
                <w:sz w:val="20"/>
              </w:rPr>
              <w:t xml:space="preserve">  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7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Собрание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14.02.2023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9/3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u w:val="single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063" w:type="pct"/>
            <w:gridSpan w:val="2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Об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утверждении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Порядка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предоставления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жилых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помещений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специализированного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жилищного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фонда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Мариинско-Посадского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округа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Чувашской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Республики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1937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</w:tbl>
    <w:p w:rsidR="00C45DEB" w:rsidRPr="009B41EB" w:rsidRDefault="00C45DEB" w:rsidP="009B41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C21F39" w:rsidRPr="009B41EB" w:rsidRDefault="00C45DEB" w:rsidP="009B41EB">
      <w:pPr>
        <w:pStyle w:val="ConsPlusNormal"/>
        <w:ind w:firstLine="851"/>
        <w:jc w:val="both"/>
        <w:rPr>
          <w:color w:val="000000"/>
        </w:rPr>
      </w:pPr>
      <w:r w:rsidRPr="009B41EB">
        <w:rPr>
          <w:color w:val="000000"/>
        </w:rPr>
        <w:t>В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соответствии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Жилищным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кодексом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Российской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Федерации,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Федеральным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законом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от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06.10.2003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№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131-ФЗ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«Об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общих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принципах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организации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местного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самоуправления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в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Российской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Федерации»,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постановлением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Правительства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Российской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Федерации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от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26.01.2006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№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42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«Об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утверждении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Правил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отнесения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жилого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помещения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специализированному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жилищному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фонду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типовых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договоров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найма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специализированных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жилых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помещений»,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постановлением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Кабинета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Министров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от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31.08.2006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№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223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«Об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утверждении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Порядка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предоставления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жилых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помещений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специализированного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жилищного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фонда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Республики»,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Уставом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Мариинско-Посадского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муниципального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округа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Чувашской</w:t>
      </w:r>
      <w:r w:rsidR="007B79CF" w:rsidRPr="009B41EB">
        <w:rPr>
          <w:color w:val="000000"/>
        </w:rPr>
        <w:t xml:space="preserve"> </w:t>
      </w:r>
      <w:r w:rsidRPr="009B41EB">
        <w:rPr>
          <w:color w:val="000000"/>
        </w:rPr>
        <w:t>Республики</w:t>
      </w:r>
    </w:p>
    <w:p w:rsidR="00C21F39" w:rsidRPr="009B41EB" w:rsidRDefault="00C45DEB" w:rsidP="009B41EB">
      <w:pPr>
        <w:spacing w:after="0" w:line="240" w:lineRule="auto"/>
        <w:ind w:firstLine="708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Собрание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округа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р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ш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и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л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proofErr w:type="gramStart"/>
      <w:r w:rsidRPr="009B41EB">
        <w:rPr>
          <w:rFonts w:ascii="Arial" w:hAnsi="Arial" w:cs="Arial"/>
          <w:b/>
          <w:color w:val="000000"/>
          <w:sz w:val="20"/>
        </w:rPr>
        <w:t>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:</w:t>
      </w:r>
      <w:proofErr w:type="gramEnd"/>
    </w:p>
    <w:p w:rsidR="00C45DEB" w:rsidRPr="009B41EB" w:rsidRDefault="00C45DEB" w:rsidP="009B41EB">
      <w:pPr>
        <w:pStyle w:val="aff7"/>
        <w:ind w:left="0" w:right="-5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Утвердить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прилагаемый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орядок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предоставления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жилых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помещений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специализированного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жилищного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фонда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Мариинско-Посадского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муниципального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округа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Чувашской</w:t>
      </w:r>
      <w:r w:rsidR="007B79CF"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shd w:val="clear" w:color="auto" w:fill="FFFFFF"/>
        </w:rPr>
        <w:t>Республики</w:t>
      </w:r>
      <w:r w:rsidRPr="009B41EB">
        <w:rPr>
          <w:rFonts w:ascii="Arial" w:hAnsi="Arial" w:cs="Arial"/>
          <w:color w:val="000000"/>
          <w:sz w:val="20"/>
        </w:rPr>
        <w:t>.</w:t>
      </w:r>
    </w:p>
    <w:p w:rsidR="00C21F39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9B41EB">
        <w:rPr>
          <w:rFonts w:ascii="Arial" w:hAnsi="Arial" w:cs="Arial"/>
          <w:color w:val="000000"/>
          <w:sz w:val="20"/>
        </w:rPr>
        <w:t>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</w:rPr>
        <w:t>Настоящее</w:t>
      </w:r>
      <w:r w:rsidR="007B79CF" w:rsidRPr="009B41EB">
        <w:rPr>
          <w:rFonts w:ascii="Arial" w:hAnsi="Arial" w:cs="Arial"/>
          <w:bCs/>
          <w:color w:val="000000"/>
          <w:sz w:val="20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bCs/>
          <w:color w:val="000000"/>
          <w:sz w:val="20"/>
        </w:rPr>
        <w:t xml:space="preserve"> </w:t>
      </w:r>
      <w:r w:rsidRPr="009B41EB">
        <w:rPr>
          <w:rFonts w:ascii="Arial" w:eastAsia="Calibri" w:hAnsi="Arial" w:cs="Arial"/>
          <w:color w:val="000000"/>
          <w:sz w:val="20"/>
        </w:rPr>
        <w:t>вступает</w:t>
      </w:r>
      <w:r w:rsidR="007B79CF" w:rsidRPr="009B41EB">
        <w:rPr>
          <w:rFonts w:ascii="Arial" w:eastAsia="Calibri" w:hAnsi="Arial" w:cs="Arial"/>
          <w:color w:val="000000"/>
          <w:sz w:val="20"/>
        </w:rPr>
        <w:t xml:space="preserve"> </w:t>
      </w:r>
      <w:r w:rsidRPr="009B41EB">
        <w:rPr>
          <w:rFonts w:ascii="Arial" w:eastAsia="Calibri" w:hAnsi="Arial" w:cs="Arial"/>
          <w:color w:val="000000"/>
          <w:sz w:val="20"/>
        </w:rPr>
        <w:t>в</w:t>
      </w:r>
      <w:r w:rsidR="007B79CF" w:rsidRPr="009B41EB">
        <w:rPr>
          <w:rFonts w:ascii="Arial" w:eastAsia="Calibri" w:hAnsi="Arial" w:cs="Arial"/>
          <w:color w:val="000000"/>
          <w:sz w:val="20"/>
        </w:rPr>
        <w:t xml:space="preserve"> </w:t>
      </w:r>
      <w:r w:rsidRPr="009B41EB">
        <w:rPr>
          <w:rFonts w:ascii="Arial" w:eastAsia="Calibri" w:hAnsi="Arial" w:cs="Arial"/>
          <w:color w:val="000000"/>
          <w:sz w:val="20"/>
        </w:rPr>
        <w:t>силу</w:t>
      </w:r>
      <w:r w:rsidR="007B79CF" w:rsidRPr="009B41EB">
        <w:rPr>
          <w:rFonts w:ascii="Arial" w:eastAsia="Calibri" w:hAnsi="Arial" w:cs="Arial"/>
          <w:color w:val="000000"/>
          <w:sz w:val="20"/>
        </w:rPr>
        <w:t xml:space="preserve"> </w:t>
      </w:r>
      <w:r w:rsidRPr="009B41EB">
        <w:rPr>
          <w:rFonts w:ascii="Arial" w:eastAsia="Calibri" w:hAnsi="Arial" w:cs="Arial"/>
          <w:color w:val="000000"/>
          <w:sz w:val="20"/>
        </w:rPr>
        <w:t>после</w:t>
      </w:r>
      <w:r w:rsidR="007B79CF" w:rsidRPr="009B41EB">
        <w:rPr>
          <w:rFonts w:ascii="Arial" w:eastAsia="Calibri" w:hAnsi="Arial" w:cs="Arial"/>
          <w:color w:val="000000"/>
          <w:sz w:val="20"/>
        </w:rPr>
        <w:t xml:space="preserve"> </w:t>
      </w:r>
      <w:r w:rsidRPr="009B41EB">
        <w:rPr>
          <w:rFonts w:ascii="Arial" w:eastAsia="Calibri" w:hAnsi="Arial" w:cs="Arial"/>
          <w:color w:val="000000"/>
          <w:sz w:val="20"/>
        </w:rPr>
        <w:t>его</w:t>
      </w:r>
      <w:r w:rsidR="007B79CF" w:rsidRPr="009B41EB">
        <w:rPr>
          <w:rFonts w:ascii="Arial" w:eastAsia="Calibri" w:hAnsi="Arial" w:cs="Arial"/>
          <w:color w:val="000000"/>
          <w:sz w:val="20"/>
        </w:rPr>
        <w:t xml:space="preserve"> </w:t>
      </w:r>
      <w:r w:rsidRPr="009B41EB">
        <w:rPr>
          <w:rFonts w:ascii="Arial" w:eastAsia="Calibri" w:hAnsi="Arial" w:cs="Arial"/>
          <w:color w:val="000000"/>
          <w:sz w:val="20"/>
        </w:rPr>
        <w:t>официального</w:t>
      </w:r>
      <w:r w:rsidR="007B79CF" w:rsidRPr="009B41EB">
        <w:rPr>
          <w:rFonts w:ascii="Arial" w:eastAsia="Calibri" w:hAnsi="Arial" w:cs="Arial"/>
          <w:color w:val="000000"/>
          <w:sz w:val="20"/>
        </w:rPr>
        <w:t xml:space="preserve"> </w:t>
      </w:r>
      <w:r w:rsidRPr="009B41EB">
        <w:rPr>
          <w:rFonts w:ascii="Arial" w:eastAsia="Calibri" w:hAnsi="Arial" w:cs="Arial"/>
          <w:color w:val="000000"/>
          <w:sz w:val="20"/>
        </w:rPr>
        <w:t>опубликования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периодическом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печатном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издании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вестник»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подлежит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размещению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официальном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сайте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eastAsia="Calibri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района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сети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«Интернет».</w:t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Председатель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Яковлева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9B41EB" w:rsidRDefault="009B41EB" w:rsidP="009B41EB">
      <w:pPr>
        <w:widowControl w:val="0"/>
        <w:autoSpaceDE w:val="0"/>
        <w:autoSpaceDN w:val="0"/>
        <w:spacing w:after="0" w:line="240" w:lineRule="auto"/>
        <w:ind w:left="4536"/>
        <w:jc w:val="right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widowControl w:val="0"/>
        <w:autoSpaceDE w:val="0"/>
        <w:autoSpaceDN w:val="0"/>
        <w:spacing w:after="0" w:line="240" w:lineRule="auto"/>
        <w:ind w:left="4536"/>
        <w:jc w:val="right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widowControl w:val="0"/>
        <w:autoSpaceDE w:val="0"/>
        <w:autoSpaceDN w:val="0"/>
        <w:spacing w:after="0" w:line="240" w:lineRule="auto"/>
        <w:ind w:left="4536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widowControl w:val="0"/>
        <w:autoSpaceDE w:val="0"/>
        <w:autoSpaceDN w:val="0"/>
        <w:spacing w:after="0" w:line="240" w:lineRule="auto"/>
        <w:ind w:left="4536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7B79CF" w:rsidP="009B41EB">
      <w:pPr>
        <w:widowControl w:val="0"/>
        <w:autoSpaceDE w:val="0"/>
        <w:autoSpaceDN w:val="0"/>
        <w:spacing w:after="0" w:line="240" w:lineRule="auto"/>
        <w:ind w:left="4536"/>
        <w:jc w:val="center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14.02.2023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№9/3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hd w:val="clear" w:color="auto" w:fill="FFFFFF"/>
        </w:rPr>
      </w:pP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Порядок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</w:p>
    <w:p w:rsidR="00C21F39" w:rsidRPr="009B41EB" w:rsidRDefault="00C45DEB" w:rsidP="009B41EB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hd w:val="clear" w:color="auto" w:fill="FFFFFF"/>
        </w:rPr>
      </w:pP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предоставления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жилых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помещений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специализированного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жилищного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фонда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Мариинско-Посадского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муниципального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округа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Чувашской</w:t>
      </w:r>
      <w:r w:rsidR="007B79CF"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shd w:val="clear" w:color="auto" w:fill="FFFFFF"/>
        </w:rPr>
        <w:t>Республики</w:t>
      </w:r>
    </w:p>
    <w:p w:rsidR="00C21F39" w:rsidRPr="009B41EB" w:rsidRDefault="00C45DEB" w:rsidP="009B41EB">
      <w:pPr>
        <w:spacing w:after="0" w:line="240" w:lineRule="auto"/>
        <w:ind w:firstLine="567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1.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Общие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положения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17.10.2005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42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отношений»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определяет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общежитиях,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отнесенных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детей-сирот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оставшихся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без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родителей,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числа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детей-сирот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оставшихся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без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родителей,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предоставляемых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23.1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благоустроенных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детям-сиротам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детям,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оставшимся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без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родителей,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числа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детей-сирот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оставшихся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без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родителей,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Кабинета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Министров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25.07.2013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292.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совокупность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–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предназначенных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категорий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относятся: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lastRenderedPageBreak/>
        <w:t>2)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детей-сирот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оставшихся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без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родителей,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числа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детей-сирот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детей,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оставшихся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без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родителей.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отнесением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определенному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виду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1.3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–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требований,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действующим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законодательством.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1.5.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подлежат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отчуждению,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передаче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аренду,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внаем,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поднаем,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передачи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предусмотренным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Включение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числа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допускается,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обременены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третьих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признаны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аварийными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непригодными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Отнесение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допускается,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заняты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находящегося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коммерческого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использования,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аренды,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имеют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обременения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имущество.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отнесенные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фонду,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быть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пригодными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постоянного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(отвечать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санитарным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техническим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правилам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требованиям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пожарной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безопасности,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экологическим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требованиям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законодательства),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быть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благоустроенными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применительно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условиям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1.6.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1.7.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между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</w:t>
      </w:r>
      <w:proofErr w:type="spellStart"/>
      <w:r w:rsidRPr="009B41EB">
        <w:rPr>
          <w:rFonts w:ascii="Arial" w:hAnsi="Arial" w:cs="Arial"/>
          <w:color w:val="000000"/>
          <w:sz w:val="20"/>
        </w:rPr>
        <w:t>наймодателем</w:t>
      </w:r>
      <w:proofErr w:type="spellEnd"/>
      <w:r w:rsidRPr="009B41EB">
        <w:rPr>
          <w:rFonts w:ascii="Arial" w:hAnsi="Arial" w:cs="Arial"/>
          <w:color w:val="000000"/>
          <w:sz w:val="20"/>
        </w:rPr>
        <w:t>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(нанимателем)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типовым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Правительства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РФ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26.01.2006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42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отнесения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типовых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помещений».</w:t>
      </w:r>
    </w:p>
    <w:p w:rsidR="00C21F39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1.8.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обеспеченным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bCs/>
          <w:color w:val="000000"/>
          <w:sz w:val="20"/>
        </w:rPr>
        <w:t>2.</w:t>
      </w:r>
      <w:r w:rsidR="007B79CF"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jc w:val="center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bCs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</w:rPr>
        <w:t>жилого</w:t>
      </w:r>
      <w:r w:rsidR="007B79CF"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тридцати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календарных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подачи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3.4,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4.1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принимает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отказе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разделом.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трех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письменно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уведомляет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отказе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bookmarkStart w:id="36" w:name="p7"/>
      <w:bookmarkEnd w:id="36"/>
      <w:r w:rsidRPr="009B41EB">
        <w:rPr>
          <w:rFonts w:ascii="Arial" w:hAnsi="Arial" w:cs="Arial"/>
          <w:color w:val="000000"/>
          <w:sz w:val="20"/>
        </w:rPr>
        <w:t>2.3.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Основаниями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отказа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являются: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выявление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действительности;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наличие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9B41EB">
        <w:rPr>
          <w:rFonts w:ascii="Arial" w:hAnsi="Arial" w:cs="Arial"/>
          <w:color w:val="000000"/>
          <w:sz w:val="20"/>
        </w:rPr>
        <w:t>предоставленного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proofErr w:type="gram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находящегося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расположенного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где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отсутствие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свободных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помещения);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подача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подтверждают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Отказ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может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быть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обжалован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отсутствии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свободных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Право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состоять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сохраняется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получения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предусмотренных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2.3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2.5.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считается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ведется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спискам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зависимости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вида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каждого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заводится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дело,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2.6.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состоящим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качестве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очередности,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исходя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времени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spacing w:after="0" w:line="240" w:lineRule="auto"/>
        <w:ind w:firstLine="567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служебных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жилых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помещений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предназначены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связи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характером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трудовых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унитарным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предприятием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учреждением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связи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прохождением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службы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связи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назначением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муниципальную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Встать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качестве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имеют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категории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служащие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замещающие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муниципальную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состоящие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трудовых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отношениях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4)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состоящие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трудовых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отношениях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унитарным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предприятием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5)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состоящие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трудовых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отношениях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учреждением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Ведение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подготовку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предложений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распределению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</w:rPr>
        <w:t>строительства,</w:t>
      </w:r>
      <w:r w:rsidR="007B79CF" w:rsidRPr="009B41EB">
        <w:rPr>
          <w:rFonts w:ascii="Arial" w:hAnsi="Arial" w:cs="Arial"/>
          <w:bCs/>
          <w:color w:val="000000"/>
          <w:sz w:val="20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</w:rPr>
        <w:t>дорожного</w:t>
      </w:r>
      <w:r w:rsidR="007B79CF" w:rsidRPr="009B41EB">
        <w:rPr>
          <w:rFonts w:ascii="Arial" w:hAnsi="Arial" w:cs="Arial"/>
          <w:bCs/>
          <w:color w:val="000000"/>
          <w:sz w:val="20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</w:rPr>
        <w:t>хозяйства</w:t>
      </w:r>
      <w:r w:rsidR="007B79CF" w:rsidRPr="009B41EB">
        <w:rPr>
          <w:rFonts w:ascii="Arial" w:hAnsi="Arial" w:cs="Arial"/>
          <w:bCs/>
          <w:color w:val="000000"/>
          <w:sz w:val="20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</w:rPr>
        <w:t>и</w:t>
      </w:r>
      <w:r w:rsidR="007B79CF" w:rsidRPr="009B41EB">
        <w:rPr>
          <w:rFonts w:ascii="Arial" w:hAnsi="Arial" w:cs="Arial"/>
          <w:bCs/>
          <w:color w:val="000000"/>
          <w:sz w:val="20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</w:rPr>
        <w:t>благоустройства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Уполномоченный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орган).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Уполномоченный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совместно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форме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9B41EB">
        <w:rPr>
          <w:rFonts w:ascii="Arial" w:hAnsi="Arial" w:cs="Arial"/>
          <w:color w:val="000000"/>
          <w:sz w:val="20"/>
        </w:rPr>
        <w:t>приложению</w:t>
      </w:r>
      <w:proofErr w:type="gram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Порядку.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прикладываются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копии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удостоверяющих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личность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заявителя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ходатайство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учреждения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предприятия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подтверждающие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статус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нуждающегося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помещении.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имени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может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представитель,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действующий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доверенности,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оформленной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3.5.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рамках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межведомственного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межуровневого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взаимодействия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Уполномоченный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двух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подачи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запрашивает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трудовой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деятельности,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предусмотренные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66.1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Трудового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Единого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реестра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недвижимости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исполнительной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власти,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уполномоченного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Правительством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кадастрового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ведение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Единого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реестра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недвижимости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содержащихся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Едином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реестре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недвижимости,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имеющиеся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имевшиеся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справки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(сообщения)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(организаций)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жительства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осуществлявших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объектов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недвижимого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имущества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учреждения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юстиции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недвижимое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имущество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сделок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ним,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(отсутствии)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lastRenderedPageBreak/>
        <w:t>Документы,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заявитель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вправе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самостоятельно.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3.6.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копиях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одновременным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оригинала.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Копии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заверяются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лицом,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принимающим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3.7.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3.4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Уполномоченный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направляет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свободных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рассмотрение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комиссии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Комиссия)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Заседание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Комиссии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проводится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позднее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календарных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Уполномоченным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абзаце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Комиссия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рассматривает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Уполномоченным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абзацем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первым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рекомендует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одно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решений: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качестве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нуждающегося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отказе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качестве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нуждающегося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основаниям,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2.3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3.8.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отказе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принимается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форме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постановления.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3.9.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позднее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момента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отказе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гражданину,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подавшему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выдается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направляется,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уведомление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(отказе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постановке)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3.10.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Реестр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(далее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Реестр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учета),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ведется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специалистом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Уполномоченного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каждого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качестве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заводится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дело,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необходимые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Ежегодно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проводится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перерегистрация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состоящих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помещении.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прохождения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перерегистрации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подтверждающие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статус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нуждающегося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помещении.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подтверждения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устанавливается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порядок: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а)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истекший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произошло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сведениях,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оформляется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расписка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подтверждает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неизменность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б)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составе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произошли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новые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подтверждающие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произошедшие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изменения.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проверка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обоснованности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отнесения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категории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информировать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приобретения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(получения)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(или)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пяти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условий.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3.15.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снимаются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качестве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нуждающихся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а)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подачи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снятии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б)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утраты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получение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3.16.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виде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квартиры,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допускается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выделение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комнат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квартирах,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несколько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собственников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3.17.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свободного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вселение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письменной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форме,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момента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принимает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гражданину.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Отказ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предлагаемого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оформляется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письменном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виде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произвольной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форме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причин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отказа.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3.18.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оформляется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выдает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заявителю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надлежащим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образом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заверенную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копию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3.19.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обеспеченными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рамках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признаются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которые: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нанимателями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собственниками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где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где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собственника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где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претендует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3.20.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указываются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нанимателя.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3.21.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определяется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продолжительностью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трудовых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нахождения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выборной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владение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пользование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временного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н</w:t>
      </w:r>
      <w:r w:rsidR="009B41EB" w:rsidRPr="009B41EB">
        <w:rPr>
          <w:rFonts w:ascii="Arial" w:hAnsi="Arial" w:cs="Arial"/>
          <w:color w:val="000000"/>
          <w:sz w:val="20"/>
        </w:rPr>
        <w:t>Ă</w:t>
      </w:r>
      <w:r w:rsidRPr="009B41EB">
        <w:rPr>
          <w:rFonts w:ascii="Arial" w:hAnsi="Arial" w:cs="Arial"/>
          <w:color w:val="000000"/>
          <w:sz w:val="20"/>
        </w:rPr>
        <w:t>м</w:t>
      </w:r>
      <w:proofErr w:type="spellEnd"/>
      <w:r w:rsidRPr="009B41EB">
        <w:rPr>
          <w:rFonts w:ascii="Arial" w:hAnsi="Arial" w:cs="Arial"/>
          <w:color w:val="000000"/>
          <w:sz w:val="20"/>
        </w:rPr>
        <w:t>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Обязанность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вносить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коммунальные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услуги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возникает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момента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3.22.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ходе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проверки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gramStart"/>
      <w:r w:rsidRPr="009B41EB">
        <w:rPr>
          <w:rFonts w:ascii="Arial" w:hAnsi="Arial" w:cs="Arial"/>
          <w:color w:val="000000"/>
          <w:sz w:val="20"/>
        </w:rPr>
        <w:t>предоставленного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proofErr w:type="gram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находящегося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расположенного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досрочного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расторжения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(прекращения)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3.23.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Прекращение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трудовых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нахождения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выборной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увольнение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службы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основаниями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прекращения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служебного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помещения.</w:t>
      </w:r>
    </w:p>
    <w:p w:rsidR="00C45DEB" w:rsidRPr="009B41EB" w:rsidRDefault="00C45DEB" w:rsidP="009B41EB">
      <w:pPr>
        <w:spacing w:after="0" w:line="240" w:lineRule="auto"/>
        <w:ind w:firstLine="540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4.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жилых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в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общежитии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9B41EB">
        <w:rPr>
          <w:rFonts w:ascii="Arial" w:hAnsi="Arial" w:cs="Arial"/>
          <w:color w:val="000000"/>
          <w:sz w:val="20"/>
          <w:shd w:val="clear" w:color="auto" w:fill="FFFFFF"/>
        </w:rPr>
        <w:t>4.1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Жилые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общежитиях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для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временного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граждан,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обучающихся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образовательных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организациях,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работающих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учреждениях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проходящих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службу,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порядке,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определенном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hyperlink r:id="rId26" w:anchor="/document/17608844/entry/21" w:history="1"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пунктами</w:t>
        </w:r>
        <w:r w:rsidR="007B79CF"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 xml:space="preserve"> </w:t>
        </w:r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2.1-2.3</w:t>
        </w:r>
      </w:hyperlink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Порядка,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договору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найма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жилого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общежитии,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hyperlink r:id="rId27" w:anchor="/document/12144682/entry/6000" w:history="1"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типовая</w:t>
        </w:r>
        <w:r w:rsidR="007B79CF"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 xml:space="preserve"> </w:t>
        </w:r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форма</w:t>
        </w:r>
      </w:hyperlink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которого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утверждена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hyperlink r:id="rId28" w:anchor="/document/12144682/entry/0" w:history="1"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постановлением</w:t>
        </w:r>
      </w:hyperlink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Правительства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от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26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января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2006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г.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N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42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"Об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Правил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отнесения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жилого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к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специализированному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жилищному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фонду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типовых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договоров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найма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специализированных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жилых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помещений".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9B41EB">
        <w:rPr>
          <w:rFonts w:ascii="Arial" w:hAnsi="Arial" w:cs="Arial"/>
          <w:color w:val="000000"/>
          <w:sz w:val="20"/>
          <w:shd w:val="clear" w:color="auto" w:fill="FFFFFF"/>
        </w:rPr>
        <w:t>4.2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Для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принятия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решения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жилого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общежитии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гражданин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представляет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учреждение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документы,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указанные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hyperlink r:id="rId29" w:anchor="/document/17608844/entry/322" w:history="1"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абзацах</w:t>
        </w:r>
        <w:r w:rsidR="007B79CF"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 xml:space="preserve"> </w:t>
        </w:r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втором</w:t>
        </w:r>
      </w:hyperlink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hyperlink r:id="rId30" w:anchor="/document/17608844/entry/323" w:history="1"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третьем</w:t>
        </w:r>
        <w:r w:rsidR="007B79CF"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 xml:space="preserve"> </w:t>
        </w:r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пункта</w:t>
        </w:r>
        <w:r w:rsidR="007B79CF"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 xml:space="preserve"> </w:t>
        </w:r>
        <w:r w:rsidRPr="009B41EB">
          <w:rPr>
            <w:rStyle w:val="af"/>
            <w:rFonts w:ascii="Arial" w:hAnsi="Arial" w:cs="Arial"/>
            <w:color w:val="000000"/>
            <w:sz w:val="20"/>
            <w:shd w:val="clear" w:color="auto" w:fill="FFFFFF"/>
          </w:rPr>
          <w:t>3.4</w:t>
        </w:r>
      </w:hyperlink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Порядка.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9B41EB">
        <w:rPr>
          <w:rFonts w:ascii="Arial" w:hAnsi="Arial" w:cs="Arial"/>
          <w:color w:val="000000"/>
          <w:sz w:val="20"/>
          <w:shd w:val="clear" w:color="auto" w:fill="FFFFFF"/>
        </w:rPr>
        <w:t>4.3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Жилые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общежитиях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из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расчета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менее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шести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квадратных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метров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жилой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площади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одного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человека.</w:t>
      </w:r>
    </w:p>
    <w:p w:rsidR="00C21F39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hd w:val="clear" w:color="auto" w:fill="FFFFFF"/>
        </w:rPr>
      </w:pPr>
      <w:r w:rsidRPr="009B41EB">
        <w:rPr>
          <w:rFonts w:ascii="Arial" w:hAnsi="Arial" w:cs="Arial"/>
          <w:color w:val="000000"/>
          <w:sz w:val="20"/>
          <w:shd w:val="clear" w:color="auto" w:fill="FFFFFF"/>
        </w:rPr>
        <w:t>4.4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Договор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найма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жилого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общежитии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заключается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период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трудовых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отношений,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прохождения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службы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или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обучения.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Прекращение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трудовых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отношений,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обучения,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также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увольнение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со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службы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являются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основанием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прекращения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договора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найма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жилого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в</w:t>
      </w:r>
      <w:r w:rsidR="007B79CF" w:rsidRPr="009B41EB"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9B41EB">
        <w:rPr>
          <w:rFonts w:ascii="Arial" w:hAnsi="Arial" w:cs="Arial"/>
          <w:color w:val="000000"/>
          <w:sz w:val="20"/>
          <w:shd w:val="clear" w:color="auto" w:fill="FFFFFF"/>
        </w:rPr>
        <w:t>общежитии.</w:t>
      </w:r>
    </w:p>
    <w:p w:rsidR="00C21F39" w:rsidRPr="009B41EB" w:rsidRDefault="00C45DEB" w:rsidP="009B41EB">
      <w:pPr>
        <w:spacing w:after="0" w:line="240" w:lineRule="auto"/>
        <w:ind w:firstLine="567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5.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жилых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фонда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5.1.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определенном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2.1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2.3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указываются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лицах,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совместно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заявителем,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родственных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связях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заявителем.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прилагаются: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копия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капитальном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реконструкции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части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копия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суда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обращении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взыскания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части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Уполномоченный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межведомственного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информационного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взаимодействия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двух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рабочих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подачи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запрашивает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Единого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реестра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недвижимости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имеющиеся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имевшиеся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справки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(сообщения)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(организаций)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жительства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осуществлявших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объектов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недвижимого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имущества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учреждения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юстиции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недвижимое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имущество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сделок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ним,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(отсутствии)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lastRenderedPageBreak/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копии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подтверждающих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непригодность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единственного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стало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непригодным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чрезвычайного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обстоятельства;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копии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подтверждающих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непригодность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признания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многоквартирного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аварийным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подлежащим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сносу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реконструкции.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5.2.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предназначены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временного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связи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капитальным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реконструкцией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находятся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занимаемые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утративших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обращения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взыскания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были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приобретены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кредита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банка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кредитной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средств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целевого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займа,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юридическим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приобретение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заложены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возврата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кредита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целевого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займа,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момент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обращения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взыскания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единственными;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единственные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непригодными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чрезвычайных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обстоятельств;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непригодными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признания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многоквартирного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аварийным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подлежащим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сносу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реконструкции.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5.3.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расчета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шести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квадратных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метров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площади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одного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человека.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5.4.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завершения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капитального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реконструкции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95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Федерации);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завершения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расчетов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утратившими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обращения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взыскания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них,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после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продажи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было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обращено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взыскание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95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Федерации);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завершения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расчетов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единственное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стало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непригодным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чрезвычайных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обстоятельств,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предусмотренном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Кодексом,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другими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федеральными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предусмотрены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95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Федерации);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завершения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расчетов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3.1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95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более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года;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95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Федерации).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Истечение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заключен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прекращения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5.5.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Расторжение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прекращение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основаниям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кодексом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влечет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возникновение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обязанности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освободить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занимаемые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Так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утрачивается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пользования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расторжению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а)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окончания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маневренного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вопрос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продлении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срока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б)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жильем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действующим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законодательством;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получения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купли-продажи,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дарения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другим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основаниям,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предусмотренных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законодательством;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г)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выезда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другое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постоянное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жительства;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д)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перехода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передаче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хозяйственное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ведение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оперативное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управление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другому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юридическому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лицу,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исключением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собственник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юридическое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лицо,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передано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стороной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трудового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работником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е)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выявления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рассмотрение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комиссии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действительности;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ж)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невнесения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(или)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коммунальные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услуги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более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шести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месяцев;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з)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ухудшения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состояния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результате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систематического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разрушения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повреждения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пользования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(или)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другими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отвечает;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использования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другими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отвечает,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назначению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либо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систематического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нарушения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интересов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соседей,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делают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невозможным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совместное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одном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помещении;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неисполнения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(или)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проживающими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совместно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обязательств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найма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помещения;</w:t>
      </w:r>
    </w:p>
    <w:p w:rsidR="00C21F39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л)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случаях,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предусмотренных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Федерации.</w:t>
      </w:r>
    </w:p>
    <w:p w:rsidR="009B41EB" w:rsidRDefault="009B41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</w:p>
    <w:p w:rsidR="009B41EB" w:rsidRPr="009B41EB" w:rsidRDefault="009B41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_________________________________________,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(фамилия,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отчество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(последнее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-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наличии)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гражданина)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_________________________________________,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(дата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место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рождения)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паспорт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серия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номер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____________,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номер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индивидуального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лицевого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счета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системе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обязательного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пенсионного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страхования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_________________________________________,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зарегистрированного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адресу: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_________________________________________,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тел.: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____________________________________</w:t>
      </w:r>
    </w:p>
    <w:p w:rsidR="00C45DEB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заявление.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Прошу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________________________________________________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(фамилия,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отчество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(последнее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-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наличии)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гражданина)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служебное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включенное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___________________________________________________________________________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(трудовых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отношений,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прохождения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службы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нахождения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должности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выборной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должности,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учебой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-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указать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нужное).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Совместно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будут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семьи: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_________________________________________________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___________________,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(фамилия,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отчество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(последнее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родственных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связях)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паспорт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серия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(дата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рождения),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номер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лицевого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счета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системе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обязательного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пенсионного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lastRenderedPageBreak/>
        <w:t>страхования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______________________________________________________________;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_________________________________________________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___________________,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(фамилия,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отчество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(последнее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родственных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связях)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паспорт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серия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(дата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рождения),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номер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лицевого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счета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системе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обязательного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пенсионного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страхования______________________________________________________________;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_________________________________________________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___________________,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(фамилия,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отчество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(последнее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наличии)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родственных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связях)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паспорт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серия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(дата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рождения),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номер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лицевого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счета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системе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обязательного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пенсионного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страхования______________________________________________________________.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время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моей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постоянного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____________________________________________________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имеем.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(наименование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населенного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пункта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округа)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обработку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своих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персональных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данных,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сбор,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систематизацию,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накопление,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хранение,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уточнение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(обновление,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изменение),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использование,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распространение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числе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передачу),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обезличивание,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блокирование,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уничтожение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персональных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данных,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выполнения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всех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необходимых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заявления.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заявлению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прилагаются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3.4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раздела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III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.</w:t>
      </w:r>
    </w:p>
    <w:p w:rsidR="00C45DEB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_____________________________</w:t>
      </w:r>
    </w:p>
    <w:p w:rsidR="00C45D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(подпись)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(фамилия,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инициалы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заявителя)</w:t>
      </w:r>
    </w:p>
    <w:p w:rsidR="009B41EB" w:rsidRPr="009B41EB" w:rsidRDefault="009B41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</w:p>
    <w:p w:rsidR="00C21F39" w:rsidRPr="009B41EB" w:rsidRDefault="007B79CF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специализированного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фонда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</w:p>
    <w:p w:rsidR="00C21F39" w:rsidRPr="009B41EB" w:rsidRDefault="007B79CF" w:rsidP="009B41EB">
      <w:pPr>
        <w:spacing w:after="0" w:line="240" w:lineRule="auto"/>
        <w:ind w:firstLine="567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N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_________________________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(наименование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пункта)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(число,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месяц,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год)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_________________________________________________________________________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(наименование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собственника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действующего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лица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уполномоченного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органа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_________________________________________________________________________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государственной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власти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органа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государственной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власти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субъекта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_________________________________________________________________________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органа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местного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самоуправления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либо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уполномоченного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лица,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________________________________________________________________________,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наименование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уполномочивающего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документа,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дата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номер)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именуемый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дальнейшем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Наймодателем</w:t>
      </w:r>
      <w:proofErr w:type="spellEnd"/>
      <w:r w:rsidRPr="009B41EB">
        <w:rPr>
          <w:rFonts w:ascii="Arial" w:hAnsi="Arial" w:cs="Arial"/>
          <w:color w:val="000000"/>
          <w:sz w:val="20"/>
        </w:rPr>
        <w:t>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одной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стороны,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гражданин(ка)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________________________________________________________________________,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(фамилия,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отчество)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именуемый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дальнейшем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Нанимателем,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другой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стороны,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основании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"__"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200_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N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заключили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Договор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нижеследующем.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I.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Предмет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Договора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Наймодатель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передает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членам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во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владение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пользование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находящееся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(государственной,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_________________________________________________________________________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-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нужное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указать)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собственности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Свидетельства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регистрации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права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"__"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200_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N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состоящее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квартиры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(комнаты)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общей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площадью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метров,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расположенное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_____________________,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д.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корп.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временного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нем.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предоставляется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связи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________________________________________________________________________.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(работой,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обучением,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службой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-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нужное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указать)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Характеристика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предоставляемого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технического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состояния,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санитарно-технического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иного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оборудования,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находящегося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техническом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паспорте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4.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членам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общежитии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может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быть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предоставлено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отдельное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изолированное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Совместно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Нанимателем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вселяются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члены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семьи: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________________________________________________________________;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(фамилия,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отчество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степень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родства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ним)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________________________________________________________________;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(фамилия,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отчество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степень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родства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ним)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________________________________________________________________.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(фамилия,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отчество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степень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родства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ним)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5.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заключается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время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__________________________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________________________________________________________________________.</w:t>
      </w:r>
    </w:p>
    <w:p w:rsidR="00C21F39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(работы,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службы,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обучения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-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нужное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указать)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II.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Права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и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обязанности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Нанимателя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и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членов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его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семьи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6.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имеет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право: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использование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проживания,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числе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членами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пользование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общим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имуществом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многоквартирном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доме;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lastRenderedPageBreak/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неприкосновенность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жилища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недопустимость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произвольного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лишения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Никто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вправе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проникать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без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согласия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иначе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случаях,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предусмотренных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судебного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Проживающие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граждане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могут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быть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выселены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ограничены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пользования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иначе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основаниям,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предусмотрены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31" w:anchor="/document/12138291/entry/35" w:history="1">
        <w:r w:rsidRPr="009B41EB">
          <w:rPr>
            <w:rStyle w:val="af"/>
            <w:rFonts w:ascii="Arial" w:hAnsi="Arial" w:cs="Arial"/>
            <w:color w:val="000000"/>
            <w:sz w:val="20"/>
          </w:rPr>
          <w:t>Жилищным</w:t>
        </w:r>
        <w:r w:rsidR="007B79CF" w:rsidRPr="009B41EB">
          <w:rPr>
            <w:rStyle w:val="af"/>
            <w:rFonts w:ascii="Arial" w:hAnsi="Arial" w:cs="Arial"/>
            <w:color w:val="000000"/>
            <w:sz w:val="20"/>
          </w:rPr>
          <w:t xml:space="preserve"> </w:t>
        </w:r>
        <w:r w:rsidRPr="009B41EB">
          <w:rPr>
            <w:rStyle w:val="af"/>
            <w:rFonts w:ascii="Arial" w:hAnsi="Arial" w:cs="Arial"/>
            <w:color w:val="000000"/>
            <w:sz w:val="20"/>
          </w:rPr>
          <w:t>кодексом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другими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федеральными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законами;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4)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расторжение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любое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время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5)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сохранение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пользования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переходе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собственности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это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также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хозяйственного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ведения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оперативного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управления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случае,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если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новый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собственник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юридическое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лицо,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которому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передано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такое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является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стороной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трудового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работником-Нанимателем;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6)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получение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субсидий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оплату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коммунальных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услуг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порядке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условиях,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установленных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32" w:anchor="/document/12138291/entry/159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статьей</w:t>
        </w:r>
        <w:r w:rsidRPr="009B41EB">
          <w:rPr>
            <w:rStyle w:val="af"/>
            <w:rFonts w:ascii="Arial" w:hAnsi="Arial" w:cs="Arial"/>
            <w:color w:val="000000"/>
            <w:sz w:val="20"/>
          </w:rPr>
          <w:t xml:space="preserve"> </w:t>
        </w:r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159</w:t>
        </w:r>
      </w:hyperlink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Жилищного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кодекса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может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иметь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предусмотренные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33" w:anchor="/document/12138291/entry/67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законодательством</w:t>
        </w:r>
      </w:hyperlink>
      <w:r w:rsidR="00C45DEB" w:rsidRPr="009B41EB">
        <w:rPr>
          <w:rFonts w:ascii="Arial" w:hAnsi="Arial" w:cs="Arial"/>
          <w:color w:val="000000"/>
          <w:sz w:val="20"/>
        </w:rPr>
        <w:t>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7.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обязан: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использовать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назначению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пределах,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установленных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34" w:anchor="/document/12138291/entry/17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Жилищным</w:t>
        </w:r>
        <w:r w:rsidRPr="009B41EB">
          <w:rPr>
            <w:rStyle w:val="af"/>
            <w:rFonts w:ascii="Arial" w:hAnsi="Arial" w:cs="Arial"/>
            <w:color w:val="000000"/>
            <w:sz w:val="20"/>
          </w:rPr>
          <w:t xml:space="preserve"> </w:t>
        </w:r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кодексом</w:t>
        </w:r>
      </w:hyperlink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соблюдать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правила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пользования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помещением;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обеспечивать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сохранность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4)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поддерживать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надлежащее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состояние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Самовольное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переустройство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перепланировка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допускается;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5)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проводить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текущий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6)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своевременно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вносить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коммунальные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услуги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(обязательные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платежи).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Обязанность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вносить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коммунальные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услуги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возникает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момента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заключения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Несвоевременное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внесение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коммунальные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услуги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влечет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взимание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пеней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порядке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размере,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установлены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35" w:anchor="/document/12138291/entry/155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статьей</w:t>
        </w:r>
        <w:r w:rsidRPr="009B41EB">
          <w:rPr>
            <w:rStyle w:val="af"/>
            <w:rFonts w:ascii="Arial" w:hAnsi="Arial" w:cs="Arial"/>
            <w:color w:val="000000"/>
            <w:sz w:val="20"/>
          </w:rPr>
          <w:t xml:space="preserve"> </w:t>
        </w:r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155</w:t>
        </w:r>
      </w:hyperlink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Жилищного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кодекса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7)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переселяться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время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капитального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дома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членами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другое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предоставленное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Наймодателем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(когда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может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быть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произведен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без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выселения).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случае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отказа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это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Наймодатель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может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потребовать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судебном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порядке;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8)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допускать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заранее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согласованное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время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представителя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Наймодателя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осмотра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технического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состояния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санитарно-технического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оборудования,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находящегося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также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выполнения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необходимых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работ;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9)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обнаружении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неисправностей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санитарно-технического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оборудования,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находящегося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немедленно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принимать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возможные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меры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устранению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случае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необходимости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сообщать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них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Наймодателю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соответствующую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эксплуатирующую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либо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управляющую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организацию;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10)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осуществлять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пользование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учетом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соблюдения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интересов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соседей,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требований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пожарной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безопасности,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санитарно-гигиенических,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экологических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требований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законодательства;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11)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освобождении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сдать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течение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дней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Наймодателю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надлежащем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состоянии,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оплатить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стоимость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произведенного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входящего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обязанности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текущего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также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погасить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задолженность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оплате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коммунальных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услуг;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12)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расторжении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прекращении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освободить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случае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отказа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освободить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подлежат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выселению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судебном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порядке.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несет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обязанности,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предусмотренные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законодательством.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8.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Временное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отсутствие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влечет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изменение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обязанностей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настоящему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Договору.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9.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вправе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осуществлять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обмен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также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передавать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поднаем.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10.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имеют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пользование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наравне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имеют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равные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обязанности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настоящему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Договору.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11.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использовать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назначению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обеспечивать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сохранность.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12.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Дееспособные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несут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солидарную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ответственность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обязательствам,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вытекающим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Договора.</w:t>
      </w:r>
    </w:p>
    <w:p w:rsidR="00C21F39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13.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Если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гражданин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перестал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быть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продолжает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проживать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ним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сохраняются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такие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какие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имеют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Указанный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гражданин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самостоятельно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отвечает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своим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обязательствам,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вытекающим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III.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Права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и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обязанности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b/>
          <w:bCs/>
          <w:color w:val="000000"/>
          <w:sz w:val="20"/>
        </w:rPr>
        <w:t>Наймодателя</w:t>
      </w:r>
      <w:proofErr w:type="spellEnd"/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14.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Наймодатель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имеет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право: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требовать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своевременного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внесения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коммунальные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услуги;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требовать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расторжения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случаях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нарушения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жилищного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законодательства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условий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Наймодатель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может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иметь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предусмотренные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36" w:anchor="/document/12138291/entry/65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законодательством</w:t>
        </w:r>
      </w:hyperlink>
      <w:r w:rsidR="00C45DEB" w:rsidRPr="009B41EB">
        <w:rPr>
          <w:rFonts w:ascii="Arial" w:hAnsi="Arial" w:cs="Arial"/>
          <w:color w:val="000000"/>
          <w:sz w:val="20"/>
        </w:rPr>
        <w:t>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15.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Наймодатель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обязан: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передать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свободное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лиц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пригодное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проживания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состоянии,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отвечающем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требованиям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пожарной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безопасности,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санитарно-гигиеническим,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экологическим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требованиям;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принимать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участие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надлежащем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содержании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имущества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многоквартирном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доме,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находится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осуществлять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капитальный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4)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предоставить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членам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время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проведения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капитального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реконструкции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дома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(когда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реконструкция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могут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быть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произведены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без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маневренного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фонда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(из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расчета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менее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6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кв.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метров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Переселение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маневренного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фонда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обратно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окончании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капитального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реконструкции)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осуществляется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счет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средств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Наймодателя</w:t>
      </w:r>
      <w:proofErr w:type="spellEnd"/>
      <w:r w:rsidR="00C45DEB" w:rsidRPr="009B41EB">
        <w:rPr>
          <w:rFonts w:ascii="Arial" w:hAnsi="Arial" w:cs="Arial"/>
          <w:color w:val="000000"/>
          <w:sz w:val="20"/>
        </w:rPr>
        <w:t>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5)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информировать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проведении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капитального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реконструкции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дома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позднее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30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дней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начала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работ;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6)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принимать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участие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своевременной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подготовке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дома,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санитарно-технического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оборудования,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находящегося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эксплуатации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зимних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условиях;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7)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обеспечивать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предоставление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коммунальных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услуг;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8)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принять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установленные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настоящим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сроки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соблюдением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условий,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предусмотренных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37" w:anchor="/document/12144682/entry/511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подпунктом</w:t>
        </w:r>
        <w:r w:rsidRPr="009B41EB">
          <w:rPr>
            <w:rStyle w:val="af"/>
            <w:rFonts w:ascii="Arial" w:hAnsi="Arial" w:cs="Arial"/>
            <w:color w:val="000000"/>
            <w:sz w:val="20"/>
          </w:rPr>
          <w:t xml:space="preserve"> </w:t>
        </w:r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11</w:t>
        </w:r>
      </w:hyperlink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пункта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7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9)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соблюдать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переустройстве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перепланировке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требования,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установленные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38" w:anchor="/document/12138291/entry/400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Жилищным</w:t>
        </w:r>
        <w:r w:rsidRPr="009B41EB">
          <w:rPr>
            <w:rStyle w:val="af"/>
            <w:rFonts w:ascii="Arial" w:hAnsi="Arial" w:cs="Arial"/>
            <w:color w:val="000000"/>
            <w:sz w:val="20"/>
          </w:rPr>
          <w:t xml:space="preserve"> </w:t>
        </w:r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кодексом</w:t>
        </w:r>
      </w:hyperlink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10)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предоставлять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другие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связи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расторжением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гражданам,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имеющим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предоставление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другого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соответствии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39" w:anchor="/document/12138291/entry/103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статьей</w:t>
        </w:r>
        <w:r w:rsidRPr="009B41EB">
          <w:rPr>
            <w:rStyle w:val="af"/>
            <w:rFonts w:ascii="Arial" w:hAnsi="Arial" w:cs="Arial"/>
            <w:color w:val="000000"/>
            <w:sz w:val="20"/>
          </w:rPr>
          <w:t xml:space="preserve"> </w:t>
        </w:r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103</w:t>
        </w:r>
      </w:hyperlink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Жилищного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кодекса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Наймодатель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несет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обязанности,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предусмотренные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40" w:anchor="/document/12138291/entry/65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законодательством</w:t>
        </w:r>
      </w:hyperlink>
      <w:r w:rsidR="00C45DEB" w:rsidRPr="009B41EB">
        <w:rPr>
          <w:rFonts w:ascii="Arial" w:hAnsi="Arial" w:cs="Arial"/>
          <w:color w:val="000000"/>
          <w:sz w:val="20"/>
        </w:rPr>
        <w:t>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IV.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Расторжение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и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прекращение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Договора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16.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любое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время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может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расторгнуть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17.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может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быть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расторгнут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любое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время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соглашению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сторон.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18.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Расторжение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требованию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Наймодателя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допускается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судебном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порядке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случае: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невнесения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(или)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коммунальные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услуги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течение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более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6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месяцев;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разрушения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повреждения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членами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систематического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нарушения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интересов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соседей;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4)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использования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назначению.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19.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прекращается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связи: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утратой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(разрушением)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смертью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истечением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срока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трудового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4)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окончанием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срока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службы;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5)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окончанием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срока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обучения.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20.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случае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расторжения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прекращения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члены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семьи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должны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освободить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случае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отказа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освободить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граждане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подлежат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выселению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без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предоставления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другого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исключением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случаев,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предусмотренных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41" w:anchor="/document/12138291/entry/10302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Жилищным</w:t>
        </w:r>
        <w:r w:rsidRPr="009B41EB">
          <w:rPr>
            <w:rStyle w:val="af"/>
            <w:rFonts w:ascii="Arial" w:hAnsi="Arial" w:cs="Arial"/>
            <w:color w:val="000000"/>
            <w:sz w:val="20"/>
          </w:rPr>
          <w:t xml:space="preserve"> </w:t>
        </w:r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кодексом</w:t>
        </w:r>
      </w:hyperlink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V.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Внесение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платы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по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Договору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21.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вносит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порядке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размере,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предусмотрены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hyperlink r:id="rId42" w:anchor="/document/12138291/entry/7000" w:history="1"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Жилищным</w:t>
        </w:r>
        <w:r w:rsidRPr="009B41EB">
          <w:rPr>
            <w:rStyle w:val="af"/>
            <w:rFonts w:ascii="Arial" w:hAnsi="Arial" w:cs="Arial"/>
            <w:color w:val="000000"/>
            <w:sz w:val="20"/>
          </w:rPr>
          <w:t xml:space="preserve"> </w:t>
        </w:r>
        <w:r w:rsidR="00C45DEB" w:rsidRPr="009B41EB">
          <w:rPr>
            <w:rStyle w:val="af"/>
            <w:rFonts w:ascii="Arial" w:hAnsi="Arial" w:cs="Arial"/>
            <w:color w:val="000000"/>
            <w:sz w:val="20"/>
          </w:rPr>
          <w:t>кодексом</w:t>
        </w:r>
      </w:hyperlink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Федерации.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VI.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Иные</w:t>
      </w:r>
      <w:r w:rsidRPr="009B41EB">
        <w:rPr>
          <w:rFonts w:ascii="Arial" w:hAnsi="Arial" w:cs="Arial"/>
          <w:b/>
          <w:bCs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bCs/>
          <w:color w:val="000000"/>
          <w:sz w:val="20"/>
        </w:rPr>
        <w:t>условия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22.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Споры,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могут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возникнуть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между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сторонами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настоящему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Договору,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разрешаются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порядке,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предусмотренном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законодательством.</w:t>
      </w:r>
    </w:p>
    <w:p w:rsidR="00C21F39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lastRenderedPageBreak/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23.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Настоящий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составлен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экземплярах,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один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находится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Наймодателя</w:t>
      </w:r>
      <w:proofErr w:type="spellEnd"/>
      <w:r w:rsidR="00C45DEB" w:rsidRPr="009B41EB">
        <w:rPr>
          <w:rFonts w:ascii="Arial" w:hAnsi="Arial" w:cs="Arial"/>
          <w:color w:val="000000"/>
          <w:sz w:val="20"/>
        </w:rPr>
        <w:t>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другой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-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Нанимателя.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proofErr w:type="spellStart"/>
      <w:r w:rsidRPr="009B41EB">
        <w:rPr>
          <w:rFonts w:ascii="Arial" w:hAnsi="Arial" w:cs="Arial"/>
          <w:color w:val="000000"/>
          <w:sz w:val="20"/>
        </w:rPr>
        <w:t>Наймодатель</w:t>
      </w:r>
      <w:proofErr w:type="spell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Наниматель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________________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(подпись)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(подпись)</w:t>
      </w:r>
    </w:p>
    <w:p w:rsidR="00C45D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М.П.</w:t>
      </w:r>
    </w:p>
    <w:p w:rsidR="009B41EB" w:rsidRDefault="009B41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9B41EB" w:rsidRPr="009B41EB" w:rsidRDefault="009B41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b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949"/>
        <w:gridCol w:w="1803"/>
        <w:gridCol w:w="5535"/>
      </w:tblGrid>
      <w:tr w:rsidR="00C45DEB" w:rsidRPr="009B41EB" w:rsidTr="008E7DAB">
        <w:trPr>
          <w:cantSplit/>
        </w:trPr>
        <w:tc>
          <w:tcPr>
            <w:tcW w:w="2432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Чăваш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  <w:proofErr w:type="spellEnd"/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муниципаллă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округĕн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депутатсен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Пухăвĕ</w:t>
            </w:r>
            <w:proofErr w:type="spellEnd"/>
          </w:p>
          <w:p w:rsidR="00C45DEB" w:rsidRPr="009B41EB" w:rsidRDefault="00C45DEB" w:rsidP="009B41EB">
            <w:pPr>
              <w:keepNext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Й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Ы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Ă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У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2023.02.14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9/4№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1" w:type="pct"/>
            <w:vAlign w:val="center"/>
          </w:tcPr>
          <w:p w:rsidR="00C45DEB" w:rsidRPr="009B41EB" w:rsidRDefault="007B79CF" w:rsidP="009B41EB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77121941" wp14:editId="0C5FC927">
                  <wp:extent cx="629920" cy="62103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DEB" w:rsidRPr="009B41EB">
              <w:rPr>
                <w:rFonts w:ascii="Arial" w:hAnsi="Arial" w:cs="Arial"/>
                <w:color w:val="000000"/>
                <w:sz w:val="20"/>
              </w:rPr>
              <w:t xml:space="preserve">  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7" w:type="pct"/>
            <w:vAlign w:val="center"/>
          </w:tcPr>
          <w:p w:rsidR="00C21F39" w:rsidRPr="009B41EB" w:rsidRDefault="00C21F39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Собрание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14.02.2023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9/4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u w:val="single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063" w:type="pct"/>
            <w:gridSpan w:val="2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печатном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средстве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массовой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информации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–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периодическом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печатном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издании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«Посадский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вестник»</w:t>
            </w:r>
          </w:p>
        </w:tc>
        <w:tc>
          <w:tcPr>
            <w:tcW w:w="1937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</w:tbl>
    <w:p w:rsidR="00C45DEB" w:rsidRPr="009B41EB" w:rsidRDefault="00C45DEB" w:rsidP="009B41E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C21F39" w:rsidRPr="009B41EB" w:rsidRDefault="00C45DEB" w:rsidP="009B41EB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43" w:history="1">
        <w:r w:rsidRPr="009B41EB">
          <w:rPr>
            <w:rFonts w:ascii="Arial" w:hAnsi="Arial" w:cs="Arial"/>
            <w:color w:val="000000"/>
            <w:sz w:val="20"/>
          </w:rPr>
          <w:t>законом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6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октября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2003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131-ФЗ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принципах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Федерации»,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27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декабря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1991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2124-1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средствах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массовой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информации»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в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целях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опубликования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муниципальных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нормативных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правовых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актов,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проектов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муниципальных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нормативных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правовых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актов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вопросам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местного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значения,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доведения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до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сведения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жителей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муниципального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округа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Чувашской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Республики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сообщений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материалов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и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иной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официальной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информации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pStyle w:val="a9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Собрание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округа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решило:</w:t>
      </w:r>
    </w:p>
    <w:p w:rsidR="00C45DEB" w:rsidRPr="009B41EB" w:rsidRDefault="00C45DEB" w:rsidP="009B41EB">
      <w:pPr>
        <w:pStyle w:val="aff7"/>
        <w:numPr>
          <w:ilvl w:val="0"/>
          <w:numId w:val="37"/>
        </w:numPr>
        <w:tabs>
          <w:tab w:val="clear" w:pos="1758"/>
          <w:tab w:val="num" w:pos="0"/>
        </w:tabs>
        <w:suppressAutoHyphens/>
        <w:ind w:left="0" w:firstLine="567"/>
        <w:jc w:val="both"/>
        <w:rPr>
          <w:rFonts w:ascii="Arial" w:eastAsia="Arial" w:hAnsi="Arial" w:cs="Arial"/>
          <w:color w:val="000000"/>
          <w:sz w:val="20"/>
          <w:lang w:bidi="ru-RU"/>
        </w:rPr>
      </w:pPr>
      <w:r w:rsidRPr="009B41EB">
        <w:rPr>
          <w:rFonts w:ascii="Arial" w:eastAsia="Arial" w:hAnsi="Arial" w:cs="Arial"/>
          <w:color w:val="000000"/>
          <w:sz w:val="20"/>
          <w:lang w:bidi="ru-RU"/>
        </w:rPr>
        <w:t>Учредить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печатное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средство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массовой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информации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–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периодическое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печатное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издание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«Посадский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вестник»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для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опубликования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муниципальных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нормативных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правовых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актов,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обсуждения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проектов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муниципальных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нормативных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правовых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актов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по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вопросам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местного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значения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муниципального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округа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Чувашской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Республики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и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иной</w:t>
      </w:r>
      <w:r w:rsidR="007B79CF" w:rsidRPr="009B41EB">
        <w:rPr>
          <w:rFonts w:ascii="Arial" w:eastAsia="Arial" w:hAnsi="Arial" w:cs="Arial"/>
          <w:color w:val="000000"/>
          <w:sz w:val="20"/>
          <w:lang w:bidi="ru-RU"/>
        </w:rPr>
        <w:t xml:space="preserve"> </w:t>
      </w:r>
      <w:r w:rsidRPr="009B41EB">
        <w:rPr>
          <w:rFonts w:ascii="Arial" w:eastAsia="Arial" w:hAnsi="Arial" w:cs="Arial"/>
          <w:color w:val="000000"/>
          <w:sz w:val="20"/>
          <w:lang w:bidi="ru-RU"/>
        </w:rPr>
        <w:t>информации.</w:t>
      </w:r>
    </w:p>
    <w:p w:rsidR="00C45DEB" w:rsidRPr="009B41EB" w:rsidRDefault="00C45DEB" w:rsidP="009B41EB">
      <w:pPr>
        <w:pStyle w:val="aff7"/>
        <w:numPr>
          <w:ilvl w:val="0"/>
          <w:numId w:val="37"/>
        </w:numPr>
        <w:tabs>
          <w:tab w:val="clear" w:pos="1758"/>
          <w:tab w:val="num" w:pos="0"/>
          <w:tab w:val="num" w:pos="1134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Утвердить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прилагаемое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вестник».</w:t>
      </w:r>
    </w:p>
    <w:p w:rsidR="00C45DEB" w:rsidRPr="009B41EB" w:rsidRDefault="00C45DEB" w:rsidP="009B41EB">
      <w:pPr>
        <w:pStyle w:val="aff7"/>
        <w:numPr>
          <w:ilvl w:val="0"/>
          <w:numId w:val="37"/>
        </w:numPr>
        <w:tabs>
          <w:tab w:val="clear" w:pos="1758"/>
          <w:tab w:val="num" w:pos="0"/>
          <w:tab w:val="num" w:pos="1134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Функции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изготовления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распространения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возложить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21F39" w:rsidRPr="009B41EB" w:rsidRDefault="00C45DEB" w:rsidP="009B41EB">
      <w:pPr>
        <w:numPr>
          <w:ilvl w:val="0"/>
          <w:numId w:val="37"/>
        </w:numPr>
        <w:tabs>
          <w:tab w:val="clear" w:pos="1758"/>
          <w:tab w:val="num" w:pos="0"/>
          <w:tab w:val="num" w:pos="1134"/>
        </w:tabs>
        <w:spacing w:after="0" w:line="240" w:lineRule="auto"/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Настоящее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вступает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силу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после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опубликования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размещению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сайте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«Интернет».</w:t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Председатель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Яковлева</w:t>
      </w:r>
    </w:p>
    <w:p w:rsidR="00C45DEB" w:rsidRDefault="007B79CF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9B41EB" w:rsidRP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Arial" w:hAnsi="Arial" w:cs="Arial"/>
          <w:color w:val="000000"/>
          <w:sz w:val="20"/>
        </w:rPr>
      </w:pPr>
      <w:bookmarkStart w:id="37" w:name="Par1"/>
      <w:bookmarkStart w:id="38" w:name="Par24"/>
      <w:bookmarkEnd w:id="37"/>
      <w:bookmarkEnd w:id="38"/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Arial" w:eastAsia="Calibri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bookmarkStart w:id="39" w:name="Par27"/>
      <w:bookmarkEnd w:id="39"/>
      <w:r w:rsidRPr="009B41EB">
        <w:rPr>
          <w:rFonts w:ascii="Arial" w:hAnsi="Arial" w:cs="Arial"/>
          <w:color w:val="000000"/>
          <w:sz w:val="20"/>
        </w:rPr>
        <w:t>14.02.2023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9/4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lang w:eastAsia="en-US"/>
        </w:rPr>
      </w:pPr>
      <w:r w:rsidRPr="009B41EB">
        <w:rPr>
          <w:rFonts w:ascii="Arial" w:eastAsia="Calibri" w:hAnsi="Arial" w:cs="Arial"/>
          <w:b/>
          <w:color w:val="000000"/>
          <w:sz w:val="20"/>
          <w:lang w:eastAsia="en-US"/>
        </w:rPr>
        <w:t>Положение</w:t>
      </w:r>
    </w:p>
    <w:p w:rsidR="00C45DEB" w:rsidRPr="009B41EB" w:rsidRDefault="00C45DEB" w:rsidP="009B41EB">
      <w:pPr>
        <w:pStyle w:val="ConsPlusTitle"/>
        <w:jc w:val="center"/>
        <w:outlineLvl w:val="1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pStyle w:val="ConsPlusTitle"/>
        <w:jc w:val="center"/>
        <w:outlineLvl w:val="1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</w:p>
    <w:p w:rsidR="00C21F39" w:rsidRPr="009B41EB" w:rsidRDefault="00C45DEB" w:rsidP="009B41EB">
      <w:pPr>
        <w:pStyle w:val="ConsPlusTitle"/>
        <w:jc w:val="center"/>
        <w:outlineLvl w:val="1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I.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</w:p>
    <w:p w:rsidR="00C45DEB" w:rsidRPr="009B41EB" w:rsidRDefault="007B79CF" w:rsidP="009B41EB">
      <w:pPr>
        <w:pStyle w:val="aff7"/>
        <w:numPr>
          <w:ilvl w:val="1"/>
          <w:numId w:val="38"/>
        </w:numPr>
        <w:tabs>
          <w:tab w:val="left" w:pos="1134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Периодическое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печатное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издание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«Посадский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вестник»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(далее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тексту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–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издание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«Посадский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вестник»)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является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печатным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средством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массовой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информации,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учрежденным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издающимся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соответствии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27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декабря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1991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2124-1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«О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средствах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массовой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информации»,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предназначенным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опубликования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нормативных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правовых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актов,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проектов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нормативных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правовых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актов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Чувашской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Республики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вопросам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местного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значения,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доведения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сведения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жителей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Чувашской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Республики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официальных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сообщений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материалов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органов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местного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самоуправления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Чувашской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Республики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(далее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тексту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–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муниципальный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округ)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официальной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информации.</w:t>
      </w:r>
    </w:p>
    <w:p w:rsidR="00C45DEB" w:rsidRPr="009B41EB" w:rsidRDefault="00C45DEB" w:rsidP="009B41EB">
      <w:pPr>
        <w:pStyle w:val="aff7"/>
        <w:numPr>
          <w:ilvl w:val="1"/>
          <w:numId w:val="38"/>
        </w:numPr>
        <w:tabs>
          <w:tab w:val="left" w:pos="1134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Правовую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составляют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Конституция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Федеральный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6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октября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2003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131-ФЗ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принципах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Федерации»,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27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декабря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1991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2124-1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средствах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массовой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информации»,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октября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2004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19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Республике»,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Положение.</w:t>
      </w:r>
    </w:p>
    <w:p w:rsidR="00C45DEB" w:rsidRPr="009B41EB" w:rsidRDefault="00C45DEB" w:rsidP="009B41EB">
      <w:pPr>
        <w:pStyle w:val="aff7"/>
        <w:numPr>
          <w:ilvl w:val="1"/>
          <w:numId w:val="38"/>
        </w:numPr>
        <w:tabs>
          <w:tab w:val="left" w:pos="1134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Учредителем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Учредитель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выступает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качестве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редакции,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издателя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распространителя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вестник».</w:t>
      </w:r>
    </w:p>
    <w:p w:rsidR="00C45DEB" w:rsidRPr="009B41EB" w:rsidRDefault="00C45DEB" w:rsidP="009B41EB">
      <w:pPr>
        <w:pStyle w:val="aff7"/>
        <w:numPr>
          <w:ilvl w:val="1"/>
          <w:numId w:val="38"/>
        </w:numPr>
        <w:tabs>
          <w:tab w:val="left" w:pos="1134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Издание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юридическим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лицом.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pStyle w:val="aff7"/>
        <w:numPr>
          <w:ilvl w:val="1"/>
          <w:numId w:val="38"/>
        </w:numPr>
        <w:tabs>
          <w:tab w:val="left" w:pos="1134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Полное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наименование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издания: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Местонахождение: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429570,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Чувашская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Республика,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Посад,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ул.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Николаева,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47.</w:t>
      </w:r>
    </w:p>
    <w:p w:rsidR="00C21F39" w:rsidRPr="009B41EB" w:rsidRDefault="00C45DEB" w:rsidP="009B41EB">
      <w:pPr>
        <w:pStyle w:val="aff7"/>
        <w:numPr>
          <w:ilvl w:val="1"/>
          <w:numId w:val="38"/>
        </w:numPr>
        <w:tabs>
          <w:tab w:val="left" w:pos="993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Издание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вправе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использовать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герб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spacing w:after="0" w:line="240" w:lineRule="auto"/>
        <w:ind w:firstLine="540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  <w:lang w:val="en-US"/>
        </w:rPr>
        <w:t>II</w:t>
      </w:r>
      <w:r w:rsidRPr="009B41EB">
        <w:rPr>
          <w:rFonts w:ascii="Arial" w:hAnsi="Arial" w:cs="Arial"/>
          <w:b/>
          <w:color w:val="000000"/>
          <w:sz w:val="20"/>
        </w:rPr>
        <w:t>.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Содержание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и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структура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вестник»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публикуется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русском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языке.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Каждый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выпуск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должен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сведения: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название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порядковый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выпуска;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дату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выхода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свет;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адрес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издательства;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пометку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«Бесплатно»;</w:t>
      </w:r>
    </w:p>
    <w:p w:rsidR="00C45DEB" w:rsidRPr="009B41EB" w:rsidRDefault="007B79CF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strike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тираж.</w:t>
      </w: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опубликовании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обязательном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указываются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реквизиты: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наименование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соответствующего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принявший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дата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принятия;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4)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должность,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фамилия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инициалы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должностного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лица,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подписавшего;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5)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регистрационный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акта.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публикуются: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tabs>
          <w:tab w:val="left" w:pos="567"/>
        </w:tabs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правовые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акты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затрагивающие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свободы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обязанности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человека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гражданина,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устанавливающие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правовой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статус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организаций,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учредителем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выступает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муниципальный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округ;</w:t>
      </w: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tabs>
          <w:tab w:val="left" w:pos="567"/>
        </w:tabs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проекты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подлежащих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опубликованию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C45DEB" w:rsidP="009B41EB">
      <w:pPr>
        <w:tabs>
          <w:tab w:val="left" w:pos="567"/>
        </w:tabs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соглашения,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заключаемые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между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округа;</w:t>
      </w:r>
    </w:p>
    <w:p w:rsidR="00C45DEB" w:rsidRPr="009B41EB" w:rsidRDefault="007B79CF" w:rsidP="009B41EB">
      <w:pPr>
        <w:tabs>
          <w:tab w:val="left" w:pos="567"/>
        </w:tabs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информационные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сообщения,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обязательное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опубликование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предусмотрено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федеральным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законодательством,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законодательством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Чувашской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Республики,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муниципальными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правовыми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актами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органов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местного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самоуправления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округа;</w:t>
      </w: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tabs>
          <w:tab w:val="left" w:pos="567"/>
        </w:tabs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другая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информация,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относящаяся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официальным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сообщениям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материалам,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исключением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той,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которая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содержит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сведения,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составляющие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государственную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иную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охраняемую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законодательством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тайну.</w:t>
      </w:r>
    </w:p>
    <w:p w:rsidR="00C45DEB" w:rsidRPr="009B41EB" w:rsidRDefault="00C45DEB" w:rsidP="009B41EB">
      <w:pPr>
        <w:spacing w:after="0" w:line="240" w:lineRule="auto"/>
        <w:ind w:firstLine="567"/>
        <w:contextualSpacing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lastRenderedPageBreak/>
        <w:t>2.5.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имеющие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нормативный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характер,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публикуются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принятия,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если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2.6.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допускается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целях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совершения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уголовно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наказуемых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деяний,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разглашения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составляющих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государственную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иную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специально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охраняемую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тайну,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распространения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материалов,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публичные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призывы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террористической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деятельности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публично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оправдывающих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терроризм,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других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экстремистских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материалов,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материалов,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пропагандирующих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порнографию,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культ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насилия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жестокости,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распространение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запрещено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средствах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массовой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информации,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также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сведений,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распространение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запрещено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которые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могут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быть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опубликованы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законодательством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2.7.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допускается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опубликование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информации: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tabs>
          <w:tab w:val="left" w:pos="851"/>
        </w:tabs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-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предвыборных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агитационных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материалов,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агитационных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материалов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проведении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референдумов;</w:t>
      </w: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tabs>
          <w:tab w:val="left" w:pos="851"/>
        </w:tabs>
        <w:spacing w:after="0" w:line="240" w:lineRule="auto"/>
        <w:ind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рекламы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любого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рода.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2.8.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стандарт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оформления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лист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форматом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pStyle w:val="aff7"/>
        <w:tabs>
          <w:tab w:val="left" w:pos="993"/>
        </w:tabs>
        <w:ind w:left="567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  <w:lang w:val="en-US"/>
        </w:rPr>
        <w:t>III</w:t>
      </w:r>
      <w:r w:rsidRPr="009B41EB">
        <w:rPr>
          <w:rFonts w:ascii="Arial" w:hAnsi="Arial" w:cs="Arial"/>
          <w:b/>
          <w:color w:val="000000"/>
          <w:sz w:val="20"/>
        </w:rPr>
        <w:t>.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издания,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периодичность,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тиражирование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и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распространение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вестник»</w:t>
      </w:r>
    </w:p>
    <w:p w:rsidR="00C45DEB" w:rsidRPr="009B41EB" w:rsidRDefault="00C45DEB" w:rsidP="009B41EB">
      <w:pPr>
        <w:pStyle w:val="aff7"/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содержании,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тираже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очередного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номера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принимает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редакционная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коллегия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«Вестника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округа».</w:t>
      </w:r>
    </w:p>
    <w:p w:rsidR="00C45DEB" w:rsidRPr="009B41EB" w:rsidRDefault="00C45DEB" w:rsidP="009B41EB">
      <w:pPr>
        <w:pStyle w:val="aff7"/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Состав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редакционной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коллегии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утверждается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45DEB" w:rsidRPr="009B41EB" w:rsidRDefault="00C45DEB" w:rsidP="009B41EB">
      <w:pPr>
        <w:pStyle w:val="aff7"/>
        <w:numPr>
          <w:ilvl w:val="1"/>
          <w:numId w:val="39"/>
        </w:numPr>
        <w:tabs>
          <w:tab w:val="left" w:pos="993"/>
        </w:tabs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Периодичность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выхода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определяется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мере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накопления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предназначенных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официальному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опубликованию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правовых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актов,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сообщений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материалов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местного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самоуправления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зависимости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объема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публикуемой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информации,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реже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одного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квартал.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pStyle w:val="aff7"/>
        <w:numPr>
          <w:ilvl w:val="1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Тиражирование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издания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«Посадский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вестник»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осуществляется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учредителем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самостоятельно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посредством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копировальной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техники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может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посредством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заключения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договоров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полиграфическими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организациями.</w:t>
      </w: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pStyle w:val="aff7"/>
        <w:numPr>
          <w:ilvl w:val="1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Издание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«Посадский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вестник»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распространяется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территории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бесплатно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может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быть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предметом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коммерческого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распространения,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путем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размещения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экземпляров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печатного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издания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через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учреждения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библиотечной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системы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территориальные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отделы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Управления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благоустройству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развитию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территорий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администрации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муниципального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округа.</w:t>
      </w:r>
    </w:p>
    <w:p w:rsidR="00C45DEB" w:rsidRPr="009B41EB" w:rsidRDefault="00C45DEB" w:rsidP="009B41EB">
      <w:pPr>
        <w:pStyle w:val="aff7"/>
        <w:numPr>
          <w:ilvl w:val="1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Контрольный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экземпляр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номера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хранится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организационно-контрольной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кадровой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21F39" w:rsidRPr="009B41EB" w:rsidRDefault="00C45DEB" w:rsidP="009B41EB">
      <w:pPr>
        <w:pStyle w:val="aff7"/>
        <w:numPr>
          <w:ilvl w:val="1"/>
          <w:numId w:val="39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Электронная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версия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каждого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номера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подлежит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размещению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сайте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информационно-телекоммуникационной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«Интернет»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позднее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после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выпуска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очередного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номера.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  <w:lang w:val="en-US"/>
        </w:rPr>
        <w:t>IV</w:t>
      </w:r>
      <w:r w:rsidRPr="009B41EB">
        <w:rPr>
          <w:rFonts w:ascii="Arial" w:hAnsi="Arial" w:cs="Arial"/>
          <w:b/>
          <w:color w:val="000000"/>
          <w:sz w:val="20"/>
        </w:rPr>
        <w:t>.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Заключительные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положения</w:t>
      </w:r>
    </w:p>
    <w:p w:rsidR="00C45DEB" w:rsidRPr="009B41EB" w:rsidRDefault="007B79CF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4.1.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выпуска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(переименование,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оформление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периодичность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выхода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порядок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распространения,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иное)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производится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путем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Положение.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tabs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4.2.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Прекращение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основании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4.3.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Финансирование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распространения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осуществляется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счет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средств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21F39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4.4.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Материально-техническое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процесса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распространения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осуществляет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администрация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округа.</w:t>
      </w:r>
    </w:p>
    <w:p w:rsidR="00C21F39" w:rsidRPr="009B41EB" w:rsidRDefault="007B79CF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949"/>
        <w:gridCol w:w="1803"/>
        <w:gridCol w:w="5535"/>
      </w:tblGrid>
      <w:tr w:rsidR="00C45DEB" w:rsidRPr="009B41EB" w:rsidTr="008E7DAB">
        <w:trPr>
          <w:cantSplit/>
        </w:trPr>
        <w:tc>
          <w:tcPr>
            <w:tcW w:w="2432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Чăваш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  <w:proofErr w:type="spellEnd"/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муниципаллă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округĕн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депутатсен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Пухăвĕ</w:t>
            </w:r>
            <w:proofErr w:type="spellEnd"/>
          </w:p>
          <w:p w:rsidR="00C21F39" w:rsidRPr="009B41EB" w:rsidRDefault="00C45DEB" w:rsidP="009B41EB">
            <w:pPr>
              <w:keepNext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Й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Ы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Ă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У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2023.02.14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9/6№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1" w:type="pct"/>
            <w:vAlign w:val="center"/>
          </w:tcPr>
          <w:p w:rsidR="00C45DEB" w:rsidRPr="009B41EB" w:rsidRDefault="007B79CF" w:rsidP="009B41EB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 wp14:anchorId="51B49E6E" wp14:editId="192EC3D2">
                  <wp:extent cx="629285" cy="617220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DEB" w:rsidRPr="009B41EB">
              <w:rPr>
                <w:rFonts w:ascii="Arial" w:hAnsi="Arial" w:cs="Arial"/>
                <w:color w:val="000000"/>
                <w:sz w:val="20"/>
              </w:rPr>
              <w:t xml:space="preserve">  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7" w:type="pct"/>
            <w:vAlign w:val="center"/>
          </w:tcPr>
          <w:p w:rsidR="00C21F39" w:rsidRPr="009B41EB" w:rsidRDefault="00C21F39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Собрание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7B79CF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14.02.2023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9/6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u w:val="single"/>
              </w:rPr>
            </w:pPr>
          </w:p>
        </w:tc>
      </w:tr>
    </w:tbl>
    <w:p w:rsidR="00C21F39" w:rsidRPr="009B41EB" w:rsidRDefault="00C45DEB" w:rsidP="009B41EB">
      <w:pPr>
        <w:spacing w:after="0" w:line="240" w:lineRule="auto"/>
        <w:ind w:right="5004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признании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утратившими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силу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некоторых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решений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29.03.2022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преобразовании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образований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Закон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границ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образований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наделении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статусом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городского,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сельского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поселения,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городского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Собрание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округа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решило:</w:t>
      </w:r>
    </w:p>
    <w:p w:rsidR="00C45DEB" w:rsidRPr="009B41EB" w:rsidRDefault="00C45DEB" w:rsidP="009B41EB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bookmarkStart w:id="40" w:name="sub_100"/>
      <w:r w:rsidRPr="009B41EB">
        <w:rPr>
          <w:rFonts w:ascii="Arial" w:hAnsi="Arial" w:cs="Arial"/>
          <w:color w:val="000000"/>
          <w:sz w:val="20"/>
        </w:rPr>
        <w:t>Признать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утратившими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силу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депутатов: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27.03.2014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С-5/2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25.11.2014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С-14/1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29.06.2015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С-7/1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29.06.2015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С-7/2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приостановлении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действий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отдельных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14.10.2015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С-2/4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27.07.2016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С-9/2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26.12.2016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С-14/2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30.10.2017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С-11/1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20.06.2018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С-7/4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27.02.2019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С-2/2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24.03.2020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С-2/2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23.06.2020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С-4/3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05.10.2020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С-2/4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23.12.2020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С-5/8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lastRenderedPageBreak/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29.04.2022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С-4/8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Республики»;</w:t>
      </w:r>
    </w:p>
    <w:p w:rsidR="00C45DEB" w:rsidRPr="009B41EB" w:rsidRDefault="00C45DEB" w:rsidP="009B41EB">
      <w:pPr>
        <w:spacing w:after="0" w:line="240" w:lineRule="auto"/>
        <w:ind w:firstLine="70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17.05.2022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С-5/2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С-12/1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18.10.2013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Положения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регулировании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бюджетных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правоотношений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Республики».</w:t>
      </w:r>
    </w:p>
    <w:p w:rsidR="00C21F39" w:rsidRPr="009B41EB" w:rsidRDefault="00C45DEB" w:rsidP="009B41EB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color w:val="000000"/>
          <w:sz w:val="20"/>
        </w:rPr>
      </w:pPr>
      <w:bookmarkStart w:id="41" w:name="sub_200"/>
      <w:bookmarkEnd w:id="40"/>
      <w:r w:rsidRPr="009B41EB">
        <w:rPr>
          <w:rFonts w:ascii="Arial" w:hAnsi="Arial" w:cs="Arial"/>
          <w:color w:val="000000"/>
          <w:sz w:val="20"/>
        </w:rPr>
        <w:t>Настоящее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вступает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силу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опубликования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вестник».</w:t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Председатель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Pr="009B41EB">
        <w:rPr>
          <w:rFonts w:ascii="Arial" w:hAnsi="Arial" w:cs="Arial"/>
          <w:color w:val="000000"/>
          <w:sz w:val="20"/>
        </w:rPr>
        <w:br/>
        <w:t>Мариинско-Посадского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М.В.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Яковлева</w:t>
      </w:r>
      <w:bookmarkEnd w:id="41"/>
    </w:p>
    <w:p w:rsidR="00C45DEB" w:rsidRPr="009B41EB" w:rsidRDefault="00C45DEB" w:rsidP="009B41EB">
      <w:pPr>
        <w:pStyle w:val="aff9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Глава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В.В.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Петров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P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949"/>
        <w:gridCol w:w="1803"/>
        <w:gridCol w:w="5535"/>
      </w:tblGrid>
      <w:tr w:rsidR="00C45DEB" w:rsidRPr="009B41EB" w:rsidTr="008E7DAB">
        <w:trPr>
          <w:cantSplit/>
        </w:trPr>
        <w:tc>
          <w:tcPr>
            <w:tcW w:w="2432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Чăваш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  <w:proofErr w:type="spellEnd"/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муниципаллă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округĕн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депутатсен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Пухăвĕ</w:t>
            </w:r>
            <w:proofErr w:type="spellEnd"/>
          </w:p>
          <w:p w:rsidR="00C45DEB" w:rsidRPr="009B41EB" w:rsidRDefault="00C45DEB" w:rsidP="009B41EB">
            <w:pPr>
              <w:keepNext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Й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Ы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Ă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У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2023.02.14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9/7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1" w:type="pct"/>
            <w:vAlign w:val="center"/>
          </w:tcPr>
          <w:p w:rsidR="00C45DEB" w:rsidRPr="009B41EB" w:rsidRDefault="007B79CF" w:rsidP="009B41EB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624205" cy="624205"/>
                  <wp:effectExtent l="1905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DEB" w:rsidRPr="009B41EB">
              <w:rPr>
                <w:rFonts w:ascii="Arial" w:hAnsi="Arial" w:cs="Arial"/>
                <w:color w:val="000000"/>
                <w:sz w:val="20"/>
              </w:rPr>
              <w:t xml:space="preserve">  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7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Собрание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7B79CF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14.02.2023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9/7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u w:val="single"/>
              </w:rPr>
            </w:pPr>
          </w:p>
        </w:tc>
      </w:tr>
    </w:tbl>
    <w:p w:rsidR="00C21F39" w:rsidRPr="009B41EB" w:rsidRDefault="00C45DEB" w:rsidP="009B41EB">
      <w:pPr>
        <w:spacing w:after="0" w:line="240" w:lineRule="auto"/>
        <w:ind w:right="4252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>Об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Генерального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плана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b/>
          <w:color w:val="000000"/>
          <w:spacing w:val="2"/>
          <w:sz w:val="20"/>
        </w:rPr>
        <w:t>Шоршелского</w:t>
      </w:r>
      <w:proofErr w:type="spellEnd"/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сельского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</w:rPr>
        <w:t>поселения</w:t>
      </w:r>
      <w:r w:rsidR="007B79CF" w:rsidRPr="009B41EB">
        <w:rPr>
          <w:rFonts w:ascii="Arial" w:hAnsi="Arial" w:cs="Arial"/>
          <w:b/>
          <w:color w:val="000000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Мариинско-Посадского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муниципального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округа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Чувашской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</w:p>
    <w:p w:rsidR="00C21F39" w:rsidRPr="009B41EB" w:rsidRDefault="00C45DEB" w:rsidP="009B41EB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="Arial" w:hAnsi="Arial" w:cs="Arial"/>
          <w:b/>
          <w:color w:val="000000"/>
          <w:spacing w:val="2"/>
          <w:sz w:val="20"/>
        </w:rPr>
      </w:pPr>
      <w:r w:rsidRPr="009B41EB">
        <w:rPr>
          <w:rFonts w:ascii="Arial" w:hAnsi="Arial" w:cs="Arial"/>
          <w:b/>
          <w:color w:val="000000"/>
          <w:spacing w:val="2"/>
          <w:sz w:val="20"/>
        </w:rPr>
        <w:t>Собрание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депутатов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Мариинско-Посадского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муниципального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округа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Чувашской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Республики</w:t>
      </w:r>
      <w:r w:rsidR="007B79CF" w:rsidRPr="009B41EB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b/>
          <w:color w:val="000000"/>
          <w:spacing w:val="2"/>
          <w:sz w:val="20"/>
        </w:rPr>
        <w:t>решило:</w:t>
      </w:r>
    </w:p>
    <w:p w:rsidR="00C45DEB" w:rsidRPr="009B41EB" w:rsidRDefault="00C45DEB" w:rsidP="009B41E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Утвердить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прилагаемый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Генеральный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pacing w:val="2"/>
          <w:sz w:val="20"/>
        </w:rPr>
        <w:t>Шоршелского</w:t>
      </w:r>
      <w:proofErr w:type="spellEnd"/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сельского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поселения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Республики,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разработанный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ООО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«Архитектурная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мастерская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«Мой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город».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2.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Признать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утратившими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силу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pacing w:val="2"/>
          <w:sz w:val="20"/>
        </w:rPr>
        <w:t>Шоршелского</w:t>
      </w:r>
      <w:proofErr w:type="spellEnd"/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сельского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поселения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pacing w:val="2"/>
          <w:sz w:val="20"/>
        </w:rPr>
        <w:t>района</w:t>
      </w:r>
      <w:r w:rsidR="007B79CF" w:rsidRPr="009B41EB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02.12.2008г.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С-35/2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генерального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Шоршелского</w:t>
      </w:r>
      <w:proofErr w:type="spell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сельского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поселения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установлении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границ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входящих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состав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Шоршелского</w:t>
      </w:r>
      <w:proofErr w:type="spell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сельского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поселения»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вступает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силу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дня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опубликования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вестник».</w:t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Председатель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</w:p>
    <w:p w:rsidR="00C21F39" w:rsidRPr="009B41EB" w:rsidRDefault="00C45DEB" w:rsidP="009B41EB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Яковлева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Глава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В.В.Петров</w:t>
      </w:r>
      <w:proofErr w:type="spellEnd"/>
    </w:p>
    <w:p w:rsidR="00C45DEB" w:rsidRDefault="007B79CF" w:rsidP="009B41EB">
      <w:pPr>
        <w:pStyle w:val="a7"/>
        <w:spacing w:after="0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9B41EB" w:rsidRPr="009B41EB" w:rsidRDefault="009B41EB" w:rsidP="009B41EB">
      <w:pPr>
        <w:pStyle w:val="a7"/>
        <w:spacing w:after="0"/>
        <w:rPr>
          <w:rFonts w:ascii="Arial" w:hAnsi="Arial" w:cs="Arial"/>
          <w:color w:val="000000"/>
          <w:sz w:val="2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949"/>
        <w:gridCol w:w="1803"/>
        <w:gridCol w:w="5535"/>
      </w:tblGrid>
      <w:tr w:rsidR="00C45DEB" w:rsidRPr="009B41EB" w:rsidTr="008E7DAB">
        <w:trPr>
          <w:cantSplit/>
        </w:trPr>
        <w:tc>
          <w:tcPr>
            <w:tcW w:w="2432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Чăваш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  <w:proofErr w:type="spellEnd"/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муниципаллă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округĕн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депутатсен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Пухăвĕ</w:t>
            </w:r>
            <w:proofErr w:type="spellEnd"/>
          </w:p>
          <w:p w:rsidR="00C45DEB" w:rsidRPr="009B41EB" w:rsidRDefault="00C45DEB" w:rsidP="009B41EB">
            <w:pPr>
              <w:keepNext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Й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Ы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Ă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У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2023.02.14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9/8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</w:p>
          <w:p w:rsidR="00C45DEB" w:rsidRPr="009B41EB" w:rsidRDefault="007B79CF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31" w:type="pct"/>
            <w:vAlign w:val="center"/>
          </w:tcPr>
          <w:p w:rsidR="00C45DEB" w:rsidRPr="009B41EB" w:rsidRDefault="007B79CF" w:rsidP="009B41EB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noProof/>
                <w:color w:val="000000"/>
                <w:sz w:val="20"/>
              </w:rPr>
              <w:drawing>
                <wp:inline distT="0" distB="0" distL="0" distR="0">
                  <wp:extent cx="628650" cy="6191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5DEB" w:rsidRPr="009B41EB">
              <w:rPr>
                <w:rFonts w:ascii="Arial" w:hAnsi="Arial" w:cs="Arial"/>
                <w:color w:val="000000"/>
                <w:sz w:val="20"/>
              </w:rPr>
              <w:t xml:space="preserve">  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1937" w:type="pct"/>
            <w:vAlign w:val="center"/>
          </w:tcPr>
          <w:p w:rsidR="00C21F39" w:rsidRPr="009B41EB" w:rsidRDefault="00C21F39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Собрание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7B79CF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14.02.2023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9/8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u w:val="single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063" w:type="pct"/>
            <w:gridSpan w:val="2"/>
            <w:vAlign w:val="center"/>
          </w:tcPr>
          <w:p w:rsidR="00C45DEB" w:rsidRPr="009B41EB" w:rsidRDefault="00C45DEB" w:rsidP="009B41EB">
            <w:pPr>
              <w:pStyle w:val="msonormalbullet2gif"/>
              <w:keepNext/>
              <w:widowControl w:val="0"/>
              <w:tabs>
                <w:tab w:val="left" w:pos="0"/>
              </w:tabs>
              <w:suppressAutoHyphens/>
              <w:spacing w:before="0" w:beforeAutospacing="0" w:after="0" w:afterAutospacing="0"/>
              <w:ind w:firstLine="709"/>
              <w:contextualSpacing/>
              <w:jc w:val="center"/>
              <w:outlineLvl w:val="2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внесении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изменений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ст.ст</w:t>
            </w:r>
            <w:proofErr w:type="spellEnd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.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39,40,49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Правил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землепользования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застройки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городского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поселения,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утвержденные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решением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Собрания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депутатов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от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30.03.2017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С-28/03»</w:t>
            </w:r>
          </w:p>
        </w:tc>
        <w:tc>
          <w:tcPr>
            <w:tcW w:w="1937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</w:tbl>
    <w:p w:rsidR="00C21F39" w:rsidRPr="009B41EB" w:rsidRDefault="007B79CF" w:rsidP="009B41EB">
      <w:pPr>
        <w:pStyle w:val="a7"/>
        <w:spacing w:after="0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соответствии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статьями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31,32,33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Градостроительного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кодекса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Федеральным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законом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06.10.2003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131-ФЗ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«Об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общих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принципах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организации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местного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самоуправления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Российской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Федерации»,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Уставом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городского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района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Чувашской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Республики,</w:t>
      </w: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Положением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организации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проведения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общественных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обсуждений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публичных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слушаний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генеральных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планов,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землепользования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застройки,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планировки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межевания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благоустройства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проектам,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предусматривающим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один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указанных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документов,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условно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разрешенный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вид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использования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земельного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участка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или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объекта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капитального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проектам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предоставлении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разрешения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отклонение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предельных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параметров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разрешенного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реконструкции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объектов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капитального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строительства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территории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городского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поселения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Правилами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землепользования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застройки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городского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поселения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района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Республики,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30.30.2017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С-28/03,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Приказом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Минэкономразвития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01.09.2014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540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(ред.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04.02.2019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«Об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классификатора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видов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разрешенного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использования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земельных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участков»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Собрание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депутатов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Мариинско-Посадского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муниципального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округа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решило:</w:t>
      </w:r>
    </w:p>
    <w:p w:rsidR="00C45DEB" w:rsidRPr="009B41EB" w:rsidRDefault="00C45DEB" w:rsidP="009B41EB">
      <w:pPr>
        <w:keepNext/>
        <w:widowControl w:val="0"/>
        <w:tabs>
          <w:tab w:val="left" w:pos="0"/>
        </w:tabs>
        <w:suppressAutoHyphens/>
        <w:spacing w:after="0" w:line="240" w:lineRule="auto"/>
        <w:contextualSpacing/>
        <w:jc w:val="both"/>
        <w:outlineLvl w:val="2"/>
        <w:rPr>
          <w:rFonts w:ascii="Arial" w:hAnsi="Arial" w:cs="Arial"/>
          <w:iCs/>
          <w:color w:val="000000"/>
          <w:sz w:val="20"/>
          <w:lang w:eastAsia="en-US"/>
        </w:rPr>
      </w:pPr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Внести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правила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землепользования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застройки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городского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поселения,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утвержденные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30.03.2017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С-28/03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следующие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изменения:</w:t>
      </w:r>
    </w:p>
    <w:p w:rsidR="00C45DEB" w:rsidRPr="009B41EB" w:rsidRDefault="00C45DEB" w:rsidP="009B41EB">
      <w:pPr>
        <w:keepNext/>
        <w:widowControl w:val="0"/>
        <w:numPr>
          <w:ilvl w:val="1"/>
          <w:numId w:val="41"/>
        </w:numPr>
        <w:tabs>
          <w:tab w:val="left" w:pos="0"/>
        </w:tabs>
        <w:suppressAutoHyphens/>
        <w:spacing w:after="0" w:line="240" w:lineRule="auto"/>
        <w:contextualSpacing/>
        <w:jc w:val="both"/>
        <w:outlineLvl w:val="2"/>
        <w:rPr>
          <w:rFonts w:ascii="Arial" w:hAnsi="Arial" w:cs="Arial"/>
          <w:iCs/>
          <w:color w:val="000000"/>
          <w:sz w:val="20"/>
          <w:lang w:eastAsia="en-US"/>
        </w:rPr>
      </w:pP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18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(числовое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обозначение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2.7.1)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39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Градостроительный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регламент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зоны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застройки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индивидуальными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жилыми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домами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(Ж-1)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графе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Вид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разрешенного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использования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земельного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участка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(в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соответствии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Классификатором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видов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разрешенного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использования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земельных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участков,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7B79CF" w:rsidRPr="009B41EB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уполномоченным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федеральным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органом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исполнительной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власти)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слова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«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Объекты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гаражного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назначения»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заменить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на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слова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«хранение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автотранспорта».</w:t>
      </w:r>
    </w:p>
    <w:p w:rsidR="00C21F39" w:rsidRPr="009B41EB" w:rsidRDefault="00C45DEB" w:rsidP="009B41EB">
      <w:pPr>
        <w:pStyle w:val="msonormalbullet2gif"/>
        <w:suppressAutoHyphens/>
        <w:snapToGrid w:val="0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iCs/>
          <w:color w:val="000000"/>
          <w:sz w:val="20"/>
          <w:lang w:eastAsia="en-US"/>
        </w:rPr>
        <w:t>1.2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Пункт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23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39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Градостроительный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регламент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зоны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застройки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индивидуальными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жилыми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домами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/>
          <w:bCs/>
          <w:color w:val="000000"/>
          <w:sz w:val="20"/>
          <w:lang w:eastAsia="en-US"/>
        </w:rPr>
        <w:t>(Ж-1)</w:t>
      </w:r>
      <w:r w:rsidR="007B79CF" w:rsidRPr="009B41EB">
        <w:rPr>
          <w:rFonts w:ascii="Arial" w:hAnsi="Arial" w:cs="Arial"/>
          <w:b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Объекты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гаражного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назначения»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исключить.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Пункты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24-27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считать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пунктами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23-26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соответственно.</w:t>
      </w:r>
    </w:p>
    <w:p w:rsidR="00C45DEB" w:rsidRPr="009B41EB" w:rsidRDefault="00C45DEB" w:rsidP="009B41EB">
      <w:pPr>
        <w:pStyle w:val="msonormalbullet2gif"/>
        <w:suppressAutoHyphens/>
        <w:snapToGrid w:val="0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0"/>
          <w:lang w:eastAsia="ar-SA"/>
        </w:rPr>
      </w:pPr>
      <w:r w:rsidRPr="009B41EB">
        <w:rPr>
          <w:rFonts w:ascii="Arial" w:hAnsi="Arial" w:cs="Arial"/>
          <w:color w:val="000000"/>
          <w:sz w:val="20"/>
        </w:rPr>
        <w:t>1.</w:t>
      </w:r>
      <w:proofErr w:type="gramStart"/>
      <w:r w:rsidRPr="009B41EB">
        <w:rPr>
          <w:rFonts w:ascii="Arial" w:hAnsi="Arial" w:cs="Arial"/>
          <w:color w:val="000000"/>
          <w:sz w:val="20"/>
        </w:rPr>
        <w:t>3.пункт</w:t>
      </w:r>
      <w:proofErr w:type="gram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(числовое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обозначение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2.7.1)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40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«Градостроительный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регламент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зону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застройки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</w:rPr>
        <w:t>среднеэтажными</w:t>
      </w:r>
      <w:proofErr w:type="spellEnd"/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(Ж2)»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Объекты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гаражного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назначения»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исключить.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Пункты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24-33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считать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пунктами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23-32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соответственно</w:t>
      </w:r>
    </w:p>
    <w:p w:rsidR="00C21F39" w:rsidRPr="009B41EB" w:rsidRDefault="00C45DEB" w:rsidP="009B41EB">
      <w:pPr>
        <w:pStyle w:val="msonormalbullet2gif"/>
        <w:keepNext/>
        <w:widowControl w:val="0"/>
        <w:tabs>
          <w:tab w:val="left" w:pos="0"/>
        </w:tabs>
        <w:suppressAutoHyphens/>
        <w:spacing w:before="0" w:beforeAutospacing="0" w:after="0" w:afterAutospacing="0"/>
        <w:ind w:firstLine="709"/>
        <w:contextualSpacing/>
        <w:jc w:val="both"/>
        <w:outlineLvl w:val="2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1.4.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пункте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13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код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(числовое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обозначение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2.7.1)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статьи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49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Градостроительный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регламент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зоны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транспортной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инфраструктуры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(Т)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графе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Вид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разрешенного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использования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земельного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участка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(в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соответствии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Классификатором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видов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разрешенного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использования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земельных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участков,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color w:val="000000"/>
          <w:sz w:val="20"/>
          <w:lang w:eastAsia="ar-SA"/>
        </w:rPr>
        <w:t>утвержденным</w:t>
      </w:r>
      <w:r w:rsidR="007B79CF" w:rsidRPr="009B41EB">
        <w:rPr>
          <w:rFonts w:ascii="Arial" w:hAnsi="Arial" w:cs="Arial"/>
          <w:color w:val="000000"/>
          <w:sz w:val="20"/>
          <w:lang w:eastAsia="ar-SA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уполномоченным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федеральным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органом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исполнительной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власти)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слова</w:t>
      </w:r>
      <w:r w:rsidR="007B79CF" w:rsidRPr="009B41EB">
        <w:rPr>
          <w:rFonts w:ascii="Arial" w:hAnsi="Arial" w:cs="Arial"/>
          <w:b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bCs/>
          <w:color w:val="000000"/>
          <w:sz w:val="20"/>
          <w:lang w:eastAsia="en-US"/>
        </w:rPr>
        <w:t>«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Объекты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гаражного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назначения»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заменить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на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слова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«хранение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  <w:r w:rsidRPr="009B41EB">
        <w:rPr>
          <w:rFonts w:ascii="Arial" w:hAnsi="Arial" w:cs="Arial"/>
          <w:iCs/>
          <w:color w:val="000000"/>
          <w:sz w:val="20"/>
          <w:lang w:eastAsia="en-US"/>
        </w:rPr>
        <w:t>автотранспорта».</w:t>
      </w:r>
      <w:r w:rsidR="007B79CF" w:rsidRPr="009B41EB">
        <w:rPr>
          <w:rFonts w:ascii="Arial" w:hAnsi="Arial" w:cs="Arial"/>
          <w:iCs/>
          <w:color w:val="000000"/>
          <w:sz w:val="20"/>
          <w:lang w:eastAsia="en-US"/>
        </w:rPr>
        <w:t xml:space="preserve"> </w:t>
      </w:r>
    </w:p>
    <w:p w:rsidR="00C21F39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вступает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силу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дня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его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официального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опубликования.</w:t>
      </w:r>
    </w:p>
    <w:p w:rsidR="009B41EB" w:rsidRDefault="009B41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Председатель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</w:p>
    <w:p w:rsidR="00C21F39" w:rsidRPr="009B41EB" w:rsidRDefault="00C45DEB" w:rsidP="009B41EB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М.В.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Яковлева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 xml:space="preserve">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834"/>
        <w:gridCol w:w="2535"/>
        <w:gridCol w:w="26"/>
        <w:gridCol w:w="5892"/>
      </w:tblGrid>
      <w:tr w:rsidR="00C45DEB" w:rsidRPr="009B41EB" w:rsidTr="008E7DAB">
        <w:trPr>
          <w:cantSplit/>
        </w:trPr>
        <w:tc>
          <w:tcPr>
            <w:tcW w:w="2042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lastRenderedPageBreak/>
              <w:t>Чăваш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  <w:proofErr w:type="spellEnd"/>
          </w:p>
          <w:p w:rsidR="00C45DEB" w:rsidRPr="009B41EB" w:rsidRDefault="00C45DEB" w:rsidP="009B41EB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Сěнтěрвăрри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муниципаллă</w:t>
            </w:r>
            <w:proofErr w:type="spellEnd"/>
          </w:p>
          <w:p w:rsidR="00C21F39" w:rsidRPr="009B41EB" w:rsidRDefault="00C45DEB" w:rsidP="009B41EB">
            <w:pPr>
              <w:spacing w:after="0" w:line="240" w:lineRule="auto"/>
              <w:ind w:firstLine="34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депутатсен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Пухăвě</w:t>
            </w:r>
            <w:proofErr w:type="spellEnd"/>
          </w:p>
          <w:p w:rsidR="00C21F39" w:rsidRPr="009B41EB" w:rsidRDefault="00C45DEB" w:rsidP="009B41EB">
            <w:pPr>
              <w:pStyle w:val="1"/>
              <w:spacing w:line="240" w:lineRule="auto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Ă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</w:t>
            </w:r>
          </w:p>
          <w:p w:rsidR="00C21F39" w:rsidRPr="009B41EB" w:rsidRDefault="007B79CF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2023.02.14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9/9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Сěнтěрвăрри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</w:tc>
        <w:tc>
          <w:tcPr>
            <w:tcW w:w="896" w:type="pct"/>
            <w:gridSpan w:val="2"/>
            <w:vAlign w:val="center"/>
          </w:tcPr>
          <w:p w:rsidR="00C21F39" w:rsidRPr="009B41EB" w:rsidRDefault="00C21F39" w:rsidP="009B41EB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noProof/>
                <w:color w:val="000000"/>
                <w:sz w:val="20"/>
              </w:rPr>
              <w:drawing>
                <wp:inline distT="0" distB="0" distL="0" distR="0">
                  <wp:extent cx="629285" cy="61722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2062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ind w:firstLine="15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C45DEB" w:rsidRPr="009B41EB" w:rsidRDefault="00C45DEB" w:rsidP="009B41EB">
            <w:pPr>
              <w:spacing w:after="0" w:line="240" w:lineRule="auto"/>
              <w:ind w:firstLine="15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Собрание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депутатов</w:t>
            </w:r>
          </w:p>
          <w:p w:rsidR="00C45DEB" w:rsidRPr="009B41EB" w:rsidRDefault="00C45DEB" w:rsidP="009B41EB">
            <w:pPr>
              <w:spacing w:after="0" w:line="240" w:lineRule="auto"/>
              <w:ind w:firstLine="15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Посадского</w:t>
            </w:r>
          </w:p>
          <w:p w:rsidR="00C21F39" w:rsidRPr="009B41EB" w:rsidRDefault="00C45DEB" w:rsidP="009B41EB">
            <w:pPr>
              <w:spacing w:after="0" w:line="240" w:lineRule="auto"/>
              <w:ind w:firstLine="15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</w:p>
          <w:p w:rsidR="00C21F39" w:rsidRPr="009B41EB" w:rsidRDefault="007B79CF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Р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Ш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</w:p>
          <w:p w:rsidR="00C21F39" w:rsidRPr="009B41EB" w:rsidRDefault="007B79CF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14.02.2023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="00C45DEB" w:rsidRPr="009B41EB">
              <w:rPr>
                <w:rFonts w:ascii="Arial" w:hAnsi="Arial" w:cs="Arial"/>
                <w:b/>
                <w:color w:val="000000"/>
                <w:sz w:val="20"/>
              </w:rPr>
              <w:t>9/9</w:t>
            </w:r>
          </w:p>
          <w:p w:rsidR="00C45DEB" w:rsidRPr="009B41EB" w:rsidRDefault="00C45DEB" w:rsidP="009B41EB">
            <w:pPr>
              <w:spacing w:after="0" w:line="240" w:lineRule="auto"/>
              <w:ind w:left="15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</w:tr>
      <w:tr w:rsidR="00C45DEB" w:rsidRPr="009B41EB" w:rsidTr="008E7DAB">
        <w:trPr>
          <w:gridAfter w:val="2"/>
          <w:wAfter w:w="2071" w:type="pct"/>
          <w:cantSplit/>
        </w:trPr>
        <w:tc>
          <w:tcPr>
            <w:tcW w:w="2929" w:type="pct"/>
            <w:gridSpan w:val="2"/>
            <w:vAlign w:val="center"/>
          </w:tcPr>
          <w:p w:rsidR="00C45DEB" w:rsidRPr="009B41EB" w:rsidRDefault="00C45DEB" w:rsidP="009B41EB">
            <w:pPr>
              <w:pStyle w:val="afff0"/>
              <w:spacing w:before="0" w:after="0"/>
              <w:rPr>
                <w:rFonts w:ascii="Arial" w:hAnsi="Arial" w:cs="Arial"/>
                <w:color w:val="000000"/>
                <w:sz w:val="20"/>
                <w:szCs w:val="24"/>
              </w:rPr>
            </w:pP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Об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установлении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размера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платы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за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и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жилого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помещения,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расположенного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в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многоквартирных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жилых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домах,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собственники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которого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не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приняли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решение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о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выборе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способа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управления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и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об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установлении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размера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платы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за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и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жилого</w:t>
            </w:r>
            <w:r w:rsidR="007B79CF" w:rsidRPr="009B41EB">
              <w:rPr>
                <w:rFonts w:ascii="Arial" w:hAnsi="Arial" w:cs="Arial"/>
                <w:color w:val="000000"/>
                <w:sz w:val="20"/>
                <w:szCs w:val="24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  <w:szCs w:val="24"/>
              </w:rPr>
              <w:t>помещения.</w:t>
            </w:r>
          </w:p>
        </w:tc>
      </w:tr>
    </w:tbl>
    <w:p w:rsidR="00C45DEB" w:rsidRPr="009B41EB" w:rsidRDefault="00C45DEB" w:rsidP="009B41EB">
      <w:pPr>
        <w:tabs>
          <w:tab w:val="left" w:pos="4111"/>
        </w:tabs>
        <w:spacing w:after="0" w:line="240" w:lineRule="auto"/>
        <w:ind w:right="3804"/>
        <w:rPr>
          <w:rFonts w:ascii="Arial" w:hAnsi="Arial" w:cs="Arial"/>
          <w:color w:val="000000"/>
          <w:sz w:val="20"/>
        </w:rPr>
      </w:pP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соответствии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hyperlink r:id="rId45" w:history="1">
        <w:r w:rsidRPr="009B41EB">
          <w:rPr>
            <w:rStyle w:val="af0"/>
            <w:rFonts w:ascii="Arial" w:hAnsi="Arial" w:cs="Arial"/>
            <w:b/>
            <w:color w:val="000000"/>
          </w:rPr>
          <w:t>Жилищным</w:t>
        </w:r>
        <w:r w:rsidR="007B79CF" w:rsidRPr="009B41EB">
          <w:rPr>
            <w:rStyle w:val="af0"/>
            <w:rFonts w:ascii="Arial" w:hAnsi="Arial" w:cs="Arial"/>
            <w:b/>
            <w:color w:val="000000"/>
          </w:rPr>
          <w:t xml:space="preserve"> </w:t>
        </w:r>
        <w:r w:rsidRPr="009B41EB">
          <w:rPr>
            <w:rStyle w:val="af0"/>
            <w:rFonts w:ascii="Arial" w:hAnsi="Arial" w:cs="Arial"/>
            <w:b/>
            <w:color w:val="000000"/>
          </w:rPr>
          <w:t>кодексом</w:t>
        </w:r>
      </w:hyperlink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Российской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Федерации,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Постановлением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Правительства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РФ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№290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03.04.2013г.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минимальном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перечне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услуг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работ,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необходимых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обеспечения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надлежащего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общего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имущества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многоквартирном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порядке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оказания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выполнения»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7B79CF" w:rsidP="009B41EB">
      <w:pPr>
        <w:spacing w:after="0" w:line="240" w:lineRule="auto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Собрание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депутатов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Мариинско-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Посадского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муниципального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округа</w:t>
      </w:r>
    </w:p>
    <w:p w:rsidR="00C21F39" w:rsidRPr="009B41EB" w:rsidRDefault="007B79CF" w:rsidP="009B41EB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р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е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ш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и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л</w:t>
      </w: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b/>
          <w:color w:val="000000"/>
          <w:sz w:val="20"/>
        </w:rPr>
        <w:t>о:</w:t>
      </w:r>
    </w:p>
    <w:p w:rsidR="00C45DEB" w:rsidRPr="009B41EB" w:rsidRDefault="007B79CF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Установить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01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февраля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2023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года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размеры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содержание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текущий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расположенного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многоквартирных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жилых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домах,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собственники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которого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не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приняли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выборе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способа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управления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об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установлении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размера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платы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за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содержание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текущий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ремонт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жилого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помещения,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согласно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приложения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№1.</w:t>
      </w:r>
    </w:p>
    <w:p w:rsidR="00C45DEB" w:rsidRPr="009B41EB" w:rsidRDefault="007B79CF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b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Признать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утратившими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силу: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собрания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депутатов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Мариинско-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Посадского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городского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№С-26/03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12.05.2022г.,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собрания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депутатов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Шоршелского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сельского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№17/1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22.12.2021г.,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собрания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депутатов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Первочурашевского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сельского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№53/2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07.12.2018г.,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собрания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депутатов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Большешигаевского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сельского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№С26/2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17.12.2021г.,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собрания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депутатов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Октябрьского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сельского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С-30/1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24.02.2022г.,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собрания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депутатов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Бичуринского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сельского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С-49/2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от20.03.2018г.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и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№С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-64/4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26.11.2018г.,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собрания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депутатов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Сутчевского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сельского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№С-16-2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16.11.2016г.,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решение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собрания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депутатов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</w:rPr>
        <w:t>Аксаринского</w:t>
      </w:r>
      <w:proofErr w:type="spellEnd"/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сельского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поселения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№20/1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от</w:t>
      </w:r>
      <w:r w:rsidRPr="009B41EB">
        <w:rPr>
          <w:rFonts w:ascii="Arial" w:hAnsi="Arial" w:cs="Arial"/>
          <w:color w:val="000000"/>
          <w:sz w:val="20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</w:rPr>
        <w:t>22.11.2016г.</w:t>
      </w:r>
      <w:r w:rsidRPr="009B41EB">
        <w:rPr>
          <w:rFonts w:ascii="Arial" w:hAnsi="Arial" w:cs="Arial"/>
          <w:color w:val="000000"/>
          <w:sz w:val="20"/>
        </w:rPr>
        <w:t xml:space="preserve"> 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3.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Настоящее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вступает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силу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после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его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официального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опубликования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периодическом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печатном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издании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Вестник».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Председатель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М.В.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Яковлева</w:t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№1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Посадского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февраля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2023г.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42" w:name="bookmark3"/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текущий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bookmarkEnd w:id="42"/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43" w:name="bookmark4"/>
      <w:r w:rsidRPr="009B41EB">
        <w:rPr>
          <w:rFonts w:ascii="Arial" w:hAnsi="Arial" w:cs="Arial"/>
          <w:color w:val="000000"/>
          <w:sz w:val="20"/>
        </w:rPr>
        <w:t>(многоквартирные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этажностью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свыше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2-х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центральным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отоплением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коммунальными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услугами,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ГВС,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ХВС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водоотведение)</w:t>
      </w:r>
      <w:bookmarkEnd w:id="43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8492"/>
        <w:gridCol w:w="4777"/>
      </w:tblGrid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п/п.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жилищной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услуги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за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1кв.м.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площади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без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НДС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жилья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1.1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мест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общего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пользования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3,08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1.2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придомовой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1,64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1.3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Техническое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3,25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1.4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сторонних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специализированных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организаций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1Д6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1.5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Аварийное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0,65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1.6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Затраты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управление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2,47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12,25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2.1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внутридомовых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3,89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2.2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строительных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конструкций,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включая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элементы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благоустройства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1,99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5,88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18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13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коп.</w:t>
            </w:r>
          </w:p>
        </w:tc>
      </w:tr>
    </w:tbl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Стр.1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№1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Посадского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февраля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2023г.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44" w:name="bookmark5"/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текущий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bookmarkEnd w:id="44"/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45" w:name="bookmark6"/>
      <w:r w:rsidRPr="009B41EB">
        <w:rPr>
          <w:rFonts w:ascii="Arial" w:hAnsi="Arial" w:cs="Arial"/>
          <w:color w:val="000000"/>
          <w:sz w:val="20"/>
        </w:rPr>
        <w:t>(многоквартирные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этажностью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свыше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2-х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центральным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отоплением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коммунальными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услугами,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ХВС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водоотведение)</w:t>
      </w:r>
      <w:bookmarkEnd w:id="45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7"/>
        <w:gridCol w:w="8486"/>
        <w:gridCol w:w="4774"/>
      </w:tblGrid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п/п.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жилищной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услуги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за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1кв.м.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площади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без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НДС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жилья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1.1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мест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общего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пользования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3,08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1.2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придомовой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1,64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13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Техническое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2,76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1.4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сторонних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специализированных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организаций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0,98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1.5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Аварийное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0,55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1.6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Затраты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управление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2,47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11,48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2.1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внутридомовых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3,55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2.2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строительных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конструкций,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включая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элементы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благоустройства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1,99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5,54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17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02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коп.</w:t>
            </w:r>
          </w:p>
        </w:tc>
      </w:tr>
    </w:tbl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Стр.2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№1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Посадского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февраля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2023г.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46" w:name="bookmark7"/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текущий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bookmarkEnd w:id="46"/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(многоквартирные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этажностью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свыше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2-х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индивидуальным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отоплением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коммунальными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услугами,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ХВС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водоотведение)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8486"/>
        <w:gridCol w:w="4783"/>
      </w:tblGrid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п/п.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жилищной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услуги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за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1кв.м.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площади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без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НДС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жилья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1.1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мест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общего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пользования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3,08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1.2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придомовой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1,64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1.3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Техническое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1,63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1.4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сторонних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специализированных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организаций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0,68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lastRenderedPageBreak/>
              <w:t>1.5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Аварийное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0,34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1.6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Затраты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управление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2,47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9,84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2.1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внутридомовых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3,20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2.2</w:t>
            </w: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строительных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конструкций,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включая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элементы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благоустройства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1,99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5,19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15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03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коп.</w:t>
            </w:r>
          </w:p>
        </w:tc>
      </w:tr>
    </w:tbl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proofErr w:type="spellStart"/>
      <w:r w:rsidRPr="009B41EB">
        <w:rPr>
          <w:rFonts w:ascii="Arial" w:hAnsi="Arial" w:cs="Arial"/>
          <w:color w:val="000000"/>
          <w:sz w:val="20"/>
        </w:rPr>
        <w:t>Стр.З</w:t>
      </w:r>
      <w:proofErr w:type="spellEnd"/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№1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Посадского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февраля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2023г.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47" w:name="bookmark8"/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текущий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bookmarkEnd w:id="47"/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48" w:name="bookmark9"/>
      <w:r w:rsidRPr="009B41EB">
        <w:rPr>
          <w:rFonts w:ascii="Arial" w:hAnsi="Arial" w:cs="Arial"/>
          <w:color w:val="000000"/>
          <w:sz w:val="20"/>
        </w:rPr>
        <w:t>(многоквартирные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этажностью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2-х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центральным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отоплением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коммунальными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услугами,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ГВС,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ХВС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водоотведение)</w:t>
      </w:r>
      <w:bookmarkEnd w:id="48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7"/>
        <w:gridCol w:w="8489"/>
        <w:gridCol w:w="4771"/>
      </w:tblGrid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п/п.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жилищной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услуги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за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1кв.м.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площади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без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НДС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жилья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1.1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мест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общего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пользования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2,43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1.2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придомовой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1,64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1.3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Техническое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3,25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1.4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сторонних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специализированных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организаций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1,16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1.5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Аварийное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0,65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1.6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Затраты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управление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2,47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11,60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2.1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внутридомовых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3,89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2.2</w:t>
            </w: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строительных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конструкций,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включая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элементы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благоустройства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1,99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5,88</w:t>
            </w:r>
          </w:p>
        </w:tc>
      </w:tr>
      <w:tr w:rsidR="00C45DEB" w:rsidRPr="009B41EB" w:rsidTr="008E7DAB">
        <w:trPr>
          <w:cantSplit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</w:p>
        </w:tc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17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48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коп.</w:t>
            </w:r>
          </w:p>
        </w:tc>
      </w:tr>
    </w:tbl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Стр.4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№1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Посадского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февраля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2023г.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49" w:name="bookmark10"/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текущий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bookmarkEnd w:id="49"/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50" w:name="bookmark11"/>
      <w:r w:rsidRPr="009B41EB">
        <w:rPr>
          <w:rFonts w:ascii="Arial" w:hAnsi="Arial" w:cs="Arial"/>
          <w:color w:val="000000"/>
          <w:sz w:val="20"/>
        </w:rPr>
        <w:t>(многоквартирные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этажностью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2-х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централизованными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коммунальными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услугами,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отопление,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ХВС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водоотведение)</w:t>
      </w:r>
      <w:bookmarkEnd w:id="50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8492"/>
        <w:gridCol w:w="4777"/>
      </w:tblGrid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п/п.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жилищной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услуги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за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1кв.м.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площади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без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НДС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жилья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1.1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мест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общего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пользования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2,43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1.2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придомовой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1,64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1.3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Техническое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2,76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1.4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сторонних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специализированных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организаций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0,98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1.5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Аварийное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0,55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1.6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Затраты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управление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2,47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10,83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2.1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внутридомовых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3,55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2.2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строительных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конструкций,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включая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элементы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благоустройства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1,99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5,54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16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37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коп.</w:t>
            </w:r>
          </w:p>
        </w:tc>
      </w:tr>
    </w:tbl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Стр.5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№1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Посадского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февраля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2023г.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51" w:name="bookmark12"/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текущий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bookmarkEnd w:id="51"/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52" w:name="bookmark13"/>
      <w:r w:rsidRPr="009B41EB">
        <w:rPr>
          <w:rFonts w:ascii="Arial" w:hAnsi="Arial" w:cs="Arial"/>
          <w:color w:val="000000"/>
          <w:sz w:val="20"/>
        </w:rPr>
        <w:t>(многоквартирные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этажностью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2-х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индивидуальным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отоплением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коммунальными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услугами,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включая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ХВС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водоотведение)</w:t>
      </w:r>
      <w:bookmarkEnd w:id="52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8492"/>
        <w:gridCol w:w="4777"/>
      </w:tblGrid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п/п.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жилищной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услуги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за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1кв.м.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площади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без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НДС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жилья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1.1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мест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общего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пользования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2,43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1.2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придомовой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1,64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1.3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Техническое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1.63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1.4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сторонних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специализированных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организаций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0,68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1.5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Аварийное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0,34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1.6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Затраты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управление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2,47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9,19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2.1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внутридомовых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3,20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2.2</w:t>
            </w: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строительных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конструкций,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включая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элементы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благоустройства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1,99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5,19</w:t>
            </w:r>
          </w:p>
        </w:tc>
      </w:tr>
      <w:tr w:rsidR="00C45DEB" w:rsidRPr="009B41EB" w:rsidTr="008E7DAB">
        <w:trPr>
          <w:cantSplit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14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38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коп.</w:t>
            </w:r>
          </w:p>
        </w:tc>
      </w:tr>
    </w:tbl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proofErr w:type="spellStart"/>
      <w:r w:rsidRPr="009B41EB">
        <w:rPr>
          <w:rFonts w:ascii="Arial" w:hAnsi="Arial" w:cs="Arial"/>
          <w:color w:val="000000"/>
          <w:sz w:val="20"/>
        </w:rPr>
        <w:t>Стр.б</w:t>
      </w:r>
      <w:proofErr w:type="spellEnd"/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Приложение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№1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к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решению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собрания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депутатов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Мариинско-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Посадского</w:t>
      </w:r>
    </w:p>
    <w:p w:rsidR="00C45DEB" w:rsidRPr="009B41EB" w:rsidRDefault="00C45DEB" w:rsidP="009B41EB">
      <w:pPr>
        <w:spacing w:after="0" w:line="240" w:lineRule="auto"/>
        <w:jc w:val="right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color w:val="000000"/>
          <w:sz w:val="20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округа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от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февраля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2023г.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№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bookmarkStart w:id="53" w:name="bookmark14"/>
      <w:r w:rsidRPr="009B41EB">
        <w:rPr>
          <w:rFonts w:ascii="Arial" w:hAnsi="Arial" w:cs="Arial"/>
          <w:color w:val="000000"/>
          <w:sz w:val="20"/>
        </w:rPr>
        <w:t>1.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Размер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платы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за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содержание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и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текущий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ремонт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жилого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помещения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(многоквартирные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жилые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дома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этажностью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до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2-х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этажей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без</w:t>
      </w:r>
      <w:r w:rsidR="007B79CF" w:rsidRPr="009B41EB">
        <w:rPr>
          <w:rFonts w:ascii="Arial" w:hAnsi="Arial" w:cs="Arial"/>
          <w:color w:val="000000"/>
          <w:sz w:val="20"/>
        </w:rPr>
        <w:t xml:space="preserve"> </w:t>
      </w:r>
      <w:r w:rsidRPr="009B41EB">
        <w:rPr>
          <w:rFonts w:ascii="Arial" w:hAnsi="Arial" w:cs="Arial"/>
          <w:color w:val="000000"/>
          <w:sz w:val="20"/>
        </w:rPr>
        <w:t>удобств</w:t>
      </w:r>
      <w:bookmarkEnd w:id="53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2"/>
        <w:gridCol w:w="8501"/>
        <w:gridCol w:w="4774"/>
      </w:tblGrid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№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п/п.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Наименование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жилищной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услуги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за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1кв.м.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площади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без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НДС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жилья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мест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общего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пользования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2,43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Содержание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придомовой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территории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1,64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Техническое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1.4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сторонних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специализированных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организаций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0,58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1.5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Аварийное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обслуживание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1.6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Затраты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на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управление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2,47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7,12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2.1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инженерных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внутридомовых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сетей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-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lastRenderedPageBreak/>
              <w:t>2.2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Текущий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ремонт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строительных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конструкций,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включая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элементы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благоустройства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(поддерживающий)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1,99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всего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1,99</w:t>
            </w:r>
          </w:p>
        </w:tc>
      </w:tr>
      <w:tr w:rsidR="00C45DEB" w:rsidRPr="009B41EB" w:rsidTr="008E7DAB">
        <w:trPr>
          <w:cantSplit/>
        </w:trPr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Общий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размер</w:t>
            </w:r>
          </w:p>
        </w:tc>
        <w:tc>
          <w:tcPr>
            <w:tcW w:w="1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color w:val="000000"/>
                <w:sz w:val="20"/>
              </w:rPr>
              <w:t>9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руб.</w:t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color w:val="000000"/>
                <w:sz w:val="20"/>
              </w:rPr>
              <w:t>11коп.</w:t>
            </w:r>
          </w:p>
        </w:tc>
      </w:tr>
    </w:tbl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C45DEB" w:rsidRPr="009B41EB" w:rsidRDefault="00C45DEB" w:rsidP="009B41EB">
      <w:pPr>
        <w:tabs>
          <w:tab w:val="left" w:pos="4820"/>
        </w:tabs>
        <w:spacing w:after="0" w:line="240" w:lineRule="auto"/>
        <w:ind w:right="5080"/>
        <w:jc w:val="both"/>
        <w:rPr>
          <w:rFonts w:ascii="Arial" w:hAnsi="Arial" w:cs="Arial"/>
          <w:color w:val="000000"/>
          <w:sz w:val="20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349"/>
        <w:gridCol w:w="1786"/>
        <w:gridCol w:w="6152"/>
      </w:tblGrid>
      <w:tr w:rsidR="00C45DEB" w:rsidRPr="009B41EB" w:rsidTr="008E7DAB">
        <w:trPr>
          <w:cantSplit/>
        </w:trPr>
        <w:tc>
          <w:tcPr>
            <w:tcW w:w="2222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Чăваш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Республикин</w:t>
            </w:r>
            <w:proofErr w:type="spellEnd"/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муниципаллă</w:t>
            </w:r>
            <w:proofErr w:type="spellEnd"/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округĕн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администрацийĕ</w:t>
            </w:r>
            <w:proofErr w:type="spellEnd"/>
          </w:p>
          <w:p w:rsidR="00C21F39" w:rsidRPr="009B41EB" w:rsidRDefault="00C45DEB" w:rsidP="009B41EB">
            <w:pPr>
              <w:keepNext/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Й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Ы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Ш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Ă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bCs/>
                <w:color w:val="000000"/>
                <w:sz w:val="20"/>
              </w:rPr>
              <w:t>У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20.02.2023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160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Сĕнтĕрвăрри</w:t>
            </w:r>
            <w:proofErr w:type="spellEnd"/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хули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625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ind w:hanging="783"/>
              <w:jc w:val="center"/>
              <w:rPr>
                <w:rFonts w:ascii="Arial" w:hAnsi="Arial" w:cs="Arial"/>
                <w:color w:val="000000"/>
                <w:sz w:val="20"/>
              </w:rPr>
            </w:pPr>
            <w:r w:rsidRPr="009B41EB">
              <w:rPr>
                <w:rFonts w:ascii="Arial" w:hAnsi="Arial" w:cs="Arial"/>
                <w:noProof/>
                <w:color w:val="000000"/>
                <w:sz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-520065</wp:posOffset>
                  </wp:positionH>
                  <wp:positionV relativeFrom="margin">
                    <wp:posOffset>219075</wp:posOffset>
                  </wp:positionV>
                  <wp:extent cx="596265" cy="775335"/>
                  <wp:effectExtent l="0" t="0" r="0" b="5715"/>
                  <wp:wrapSquare wrapText="bothSides"/>
                  <wp:docPr id="21" name="Рисунок 8" descr="герб_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герб_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79CF" w:rsidRPr="009B41EB">
              <w:rPr>
                <w:rFonts w:ascii="Arial" w:hAnsi="Arial" w:cs="Arial"/>
                <w:color w:val="000000"/>
                <w:sz w:val="20"/>
              </w:rPr>
              <w:t xml:space="preserve"> 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</w:rPr>
            </w:pPr>
          </w:p>
        </w:tc>
        <w:tc>
          <w:tcPr>
            <w:tcW w:w="2153" w:type="pct"/>
            <w:vAlign w:val="center"/>
          </w:tcPr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Чувашская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Республика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Администрация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Мариинско-Посадского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муниципального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округа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С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Т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А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О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В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Л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Н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И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Е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lang w:val="en-US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20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.</w:t>
            </w:r>
            <w:r w:rsidRPr="009B41EB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02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.</w:t>
            </w:r>
            <w:r w:rsidRPr="009B41EB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2023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  <w:lang w:val="en-US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№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  <w:lang w:val="en-US"/>
              </w:rPr>
              <w:t>160</w:t>
            </w:r>
          </w:p>
          <w:p w:rsidR="00C21F39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</w:rPr>
            </w:pP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г.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Мариинский</w:t>
            </w:r>
            <w:r w:rsidR="007B79CF" w:rsidRPr="009B41EB">
              <w:rPr>
                <w:rFonts w:ascii="Arial" w:hAnsi="Arial" w:cs="Arial"/>
                <w:b/>
                <w:color w:val="000000"/>
                <w:sz w:val="20"/>
              </w:rPr>
              <w:t xml:space="preserve"> </w:t>
            </w:r>
            <w:r w:rsidRPr="009B41EB">
              <w:rPr>
                <w:rFonts w:ascii="Arial" w:hAnsi="Arial" w:cs="Arial"/>
                <w:b/>
                <w:color w:val="000000"/>
                <w:sz w:val="20"/>
              </w:rPr>
              <w:t>Посад</w:t>
            </w:r>
          </w:p>
          <w:p w:rsidR="00C45DEB" w:rsidRPr="009B41EB" w:rsidRDefault="00C45DEB" w:rsidP="009B41EB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000000"/>
                <w:sz w:val="20"/>
                <w:u w:val="single"/>
              </w:rPr>
            </w:pPr>
          </w:p>
        </w:tc>
      </w:tr>
    </w:tbl>
    <w:p w:rsidR="00C45DEB" w:rsidRPr="009B41EB" w:rsidRDefault="00C45DEB" w:rsidP="009B41EB">
      <w:pPr>
        <w:tabs>
          <w:tab w:val="left" w:pos="4820"/>
        </w:tabs>
        <w:spacing w:after="0" w:line="240" w:lineRule="auto"/>
        <w:ind w:right="5080"/>
        <w:jc w:val="both"/>
        <w:rPr>
          <w:rFonts w:ascii="Arial" w:hAnsi="Arial" w:cs="Arial"/>
          <w:b/>
          <w:color w:val="000000"/>
          <w:sz w:val="20"/>
          <w:szCs w:val="24"/>
        </w:rPr>
      </w:pPr>
    </w:p>
    <w:p w:rsidR="00C45DEB" w:rsidRPr="009B41EB" w:rsidRDefault="00C45DEB" w:rsidP="009B41EB">
      <w:pPr>
        <w:tabs>
          <w:tab w:val="left" w:pos="4820"/>
        </w:tabs>
        <w:spacing w:after="0" w:line="240" w:lineRule="auto"/>
        <w:ind w:right="5080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9B41EB">
        <w:rPr>
          <w:rFonts w:ascii="Arial" w:hAnsi="Arial" w:cs="Arial"/>
          <w:b/>
          <w:color w:val="000000"/>
          <w:sz w:val="20"/>
          <w:szCs w:val="24"/>
        </w:rPr>
        <w:t>Об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утверждении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перечня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земельных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tabs>
          <w:tab w:val="left" w:pos="4820"/>
        </w:tabs>
        <w:spacing w:after="0" w:line="240" w:lineRule="auto"/>
        <w:ind w:right="5080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9B41EB">
        <w:rPr>
          <w:rFonts w:ascii="Arial" w:hAnsi="Arial" w:cs="Arial"/>
          <w:b/>
          <w:color w:val="000000"/>
          <w:sz w:val="20"/>
          <w:szCs w:val="24"/>
        </w:rPr>
        <w:t>участков,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предназначенных</w:t>
      </w:r>
    </w:p>
    <w:p w:rsidR="00C45DEB" w:rsidRPr="009B41EB" w:rsidRDefault="00C45DEB" w:rsidP="009B41EB">
      <w:pPr>
        <w:tabs>
          <w:tab w:val="left" w:pos="4820"/>
        </w:tabs>
        <w:spacing w:after="0" w:line="240" w:lineRule="auto"/>
        <w:ind w:right="5080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9B41EB">
        <w:rPr>
          <w:rFonts w:ascii="Arial" w:hAnsi="Arial" w:cs="Arial"/>
          <w:b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предоставления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многодетным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семьям</w:t>
      </w:r>
    </w:p>
    <w:p w:rsidR="00C45DEB" w:rsidRPr="009B41EB" w:rsidRDefault="007B79CF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7B79CF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В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соответствии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с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Законом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Чувашской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Республики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от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01.04.2011г.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№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10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"О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предоставлении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земельных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участков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многодетным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семьям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в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Чувашской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Республике",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решения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Собрания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депутатов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района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от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04.04.2013г.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№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С-6/3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"О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мерах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по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реализации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Закон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="00C45DEB" w:rsidRPr="009B41EB">
        <w:rPr>
          <w:rFonts w:ascii="Arial" w:hAnsi="Arial" w:cs="Arial"/>
          <w:color w:val="000000"/>
          <w:sz w:val="20"/>
          <w:szCs w:val="24"/>
        </w:rPr>
        <w:t>Чуашской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Республики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от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01.04.2011г.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№10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«О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предоставлении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земельных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участков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многодетным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семьям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в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Чувашской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Республике",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на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основании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выписок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ЕГРН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на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земельные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участки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схем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расположения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земельных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участков,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администрация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муниципального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округа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Чувашской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="00C45DEB" w:rsidRPr="009B41EB">
        <w:rPr>
          <w:rFonts w:ascii="Arial" w:hAnsi="Arial" w:cs="Arial"/>
          <w:color w:val="000000"/>
          <w:sz w:val="20"/>
          <w:szCs w:val="24"/>
        </w:rPr>
        <w:t>Республики</w:t>
      </w:r>
      <w:r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b/>
          <w:color w:val="000000"/>
          <w:sz w:val="20"/>
          <w:szCs w:val="24"/>
        </w:rPr>
      </w:pPr>
      <w:r w:rsidRPr="009B41EB">
        <w:rPr>
          <w:rFonts w:ascii="Arial" w:hAnsi="Arial" w:cs="Arial"/>
          <w:b/>
          <w:color w:val="000000"/>
          <w:sz w:val="20"/>
          <w:szCs w:val="24"/>
        </w:rPr>
        <w:t>п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о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с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proofErr w:type="gramStart"/>
      <w:r w:rsidRPr="009B41EB">
        <w:rPr>
          <w:rFonts w:ascii="Arial" w:hAnsi="Arial" w:cs="Arial"/>
          <w:b/>
          <w:color w:val="000000"/>
          <w:sz w:val="20"/>
          <w:szCs w:val="24"/>
        </w:rPr>
        <w:t>т</w:t>
      </w:r>
      <w:proofErr w:type="gramEnd"/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а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н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о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л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я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е</w:t>
      </w:r>
      <w:r w:rsidR="007B79CF" w:rsidRPr="009B41EB">
        <w:rPr>
          <w:rFonts w:ascii="Arial" w:hAnsi="Arial" w:cs="Arial"/>
          <w:b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b/>
          <w:color w:val="000000"/>
          <w:sz w:val="20"/>
          <w:szCs w:val="24"/>
        </w:rPr>
        <w:t>т: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1.Утвердить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перечень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участков,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предназначенных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предоставления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собственность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бесплатно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многодетным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семьям,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расположенных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адресу: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Чувашская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Республика: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ул.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О.Кошевого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21:16:010707:145,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proofErr w:type="gramStart"/>
      <w:r w:rsidRPr="009B41EB">
        <w:rPr>
          <w:rFonts w:ascii="Arial" w:hAnsi="Arial" w:cs="Arial"/>
          <w:color w:val="000000"/>
          <w:sz w:val="20"/>
          <w:szCs w:val="24"/>
        </w:rPr>
        <w:t>кв.метров</w:t>
      </w:r>
      <w:proofErr w:type="spellEnd"/>
      <w:proofErr w:type="gram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(0,050га);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21:16:011907:180,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1.3.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ул.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Народная,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21:16:090601:142,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(0,050га);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1.4.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ул.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Народная,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21:16:090601:141,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(0,050га);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1.5.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ул.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Народная,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21:16:011702:207,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1.6.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ул.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Народная,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21:16:011702:208,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1.7.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ул.Калининская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gramStart"/>
      <w:r w:rsidRPr="009B41EB">
        <w:rPr>
          <w:rFonts w:ascii="Arial" w:hAnsi="Arial" w:cs="Arial"/>
          <w:color w:val="000000"/>
          <w:sz w:val="20"/>
          <w:szCs w:val="24"/>
        </w:rPr>
        <w:t>строительства,,</w:t>
      </w:r>
      <w:proofErr w:type="gram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21:16:011207:202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1.8.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ул.Калининская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gramStart"/>
      <w:r w:rsidRPr="009B41EB">
        <w:rPr>
          <w:rFonts w:ascii="Arial" w:hAnsi="Arial" w:cs="Arial"/>
          <w:color w:val="000000"/>
          <w:sz w:val="20"/>
          <w:szCs w:val="24"/>
        </w:rPr>
        <w:t>строительства,,</w:t>
      </w:r>
      <w:proofErr w:type="gram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21:16:011207:201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1.9.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ул.Калининская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gramStart"/>
      <w:r w:rsidRPr="009B41EB">
        <w:rPr>
          <w:rFonts w:ascii="Arial" w:hAnsi="Arial" w:cs="Arial"/>
          <w:color w:val="000000"/>
          <w:sz w:val="20"/>
          <w:szCs w:val="24"/>
        </w:rPr>
        <w:t>строительства,,</w:t>
      </w:r>
      <w:proofErr w:type="gram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21:16:011207:204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1.10.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ул.Калининская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gramStart"/>
      <w:r w:rsidRPr="009B41EB">
        <w:rPr>
          <w:rFonts w:ascii="Arial" w:hAnsi="Arial" w:cs="Arial"/>
          <w:color w:val="000000"/>
          <w:sz w:val="20"/>
          <w:szCs w:val="24"/>
        </w:rPr>
        <w:t>строительства,,</w:t>
      </w:r>
      <w:proofErr w:type="gramEnd"/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21:16:011207:203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1.11.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ул.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Некрасова,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21:16:011703:188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1.12.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21:16:092601:480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1.13.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21:16:092601:482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1.14.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21:16:092601:483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1.15.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21:16:092601:484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1.16.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21:16:092601:485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1.17.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21:16:092601:486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1.18.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21:16:092601:487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1.19.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21:16:092601:488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1.20.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21:16:092601:489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1.21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для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индивидуального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жилищного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строительства,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21:16:092601:481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1.22.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21:16:060501:367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1.23.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21:16:060501:359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1.24.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21:16:060501:366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1.25.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21:16:060501:362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1.26.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21:16:060501:360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1.27.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21:16:060501:363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1.28.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21:16:060501:368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1.29.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21:16:060501:369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1.30.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21:16:060501:364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1.31.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21:16:060501:365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1.32.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21:16:060501:357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lastRenderedPageBreak/>
        <w:t>1.33.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21:16:060501:361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1.34.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proofErr w:type="spellStart"/>
      <w:r w:rsidRPr="009B41EB">
        <w:rPr>
          <w:rFonts w:ascii="Arial" w:hAnsi="Arial" w:cs="Arial"/>
          <w:color w:val="000000"/>
          <w:sz w:val="20"/>
          <w:szCs w:val="24"/>
        </w:rPr>
        <w:t>ул.Чкалова</w:t>
      </w:r>
      <w:proofErr w:type="spellEnd"/>
      <w:r w:rsidRPr="009B41EB">
        <w:rPr>
          <w:rFonts w:ascii="Arial" w:hAnsi="Arial" w:cs="Arial"/>
          <w:color w:val="000000"/>
          <w:sz w:val="20"/>
          <w:szCs w:val="24"/>
        </w:rPr>
        <w:t>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21:16:060501:358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500кв.метров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(0,05га);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1.35.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г.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Посад,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категория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земли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населенных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пунктов,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разрешенное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использование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–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ведение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садоводства,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кадастровый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номер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21:16:011907:182,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площадь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522кв.метров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(0,0522га).</w:t>
      </w:r>
    </w:p>
    <w:p w:rsidR="00C45DEB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2.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Отделу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цифрового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развития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информационных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технологий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округа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опубликовать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данное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постановление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периодическом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печатном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издании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«Посадский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вестник»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официальном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сайте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сети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интернет.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21F39" w:rsidRPr="009B41EB" w:rsidRDefault="00C45DEB" w:rsidP="009B41EB">
      <w:pPr>
        <w:spacing w:after="0" w:line="240" w:lineRule="auto"/>
        <w:ind w:firstLine="540"/>
        <w:jc w:val="both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3.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Контроль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исполнением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настоящего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постановления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возложить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начальника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отдела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земельных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имущественных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отношений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администрации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округа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Чувашской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республики.</w:t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</w:p>
    <w:p w:rsidR="00C45DEB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Глава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Мариинско-Посадского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</w:p>
    <w:p w:rsidR="00C21F39" w:rsidRPr="009B41EB" w:rsidRDefault="00C45DEB" w:rsidP="009B41EB">
      <w:pPr>
        <w:spacing w:after="0" w:line="240" w:lineRule="auto"/>
        <w:rPr>
          <w:rFonts w:ascii="Arial" w:hAnsi="Arial" w:cs="Arial"/>
          <w:color w:val="000000"/>
          <w:sz w:val="20"/>
          <w:szCs w:val="24"/>
        </w:rPr>
      </w:pPr>
      <w:r w:rsidRPr="009B41EB">
        <w:rPr>
          <w:rFonts w:ascii="Arial" w:hAnsi="Arial" w:cs="Arial"/>
          <w:color w:val="000000"/>
          <w:sz w:val="20"/>
          <w:szCs w:val="24"/>
        </w:rPr>
        <w:t>муниципального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округа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В.В.</w:t>
      </w:r>
      <w:r w:rsidR="007B79CF" w:rsidRPr="009B41EB">
        <w:rPr>
          <w:rFonts w:ascii="Arial" w:hAnsi="Arial" w:cs="Arial"/>
          <w:color w:val="000000"/>
          <w:sz w:val="20"/>
          <w:szCs w:val="24"/>
        </w:rPr>
        <w:t xml:space="preserve"> </w:t>
      </w:r>
      <w:r w:rsidRPr="009B41EB">
        <w:rPr>
          <w:rFonts w:ascii="Arial" w:hAnsi="Arial" w:cs="Arial"/>
          <w:color w:val="000000"/>
          <w:sz w:val="20"/>
          <w:szCs w:val="24"/>
        </w:rPr>
        <w:t>Петров</w:t>
      </w:r>
    </w:p>
    <w:p w:rsidR="000274AF" w:rsidRDefault="000274AF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noProof/>
          <w:color w:val="000000"/>
          <w:sz w:val="20"/>
        </w:rPr>
        <w:lastRenderedPageBreak/>
        <w:drawing>
          <wp:inline distT="0" distB="0" distL="0" distR="0">
            <wp:extent cx="9072245" cy="12848326"/>
            <wp:effectExtent l="0" t="0" r="0" b="0"/>
            <wp:docPr id="14" name="Рисунок 14" descr="C:\Users\marpos_info3\Desktop\20.01.23\Шоршелское Карта разме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pos_info3\Desktop\20.01.23\Шоршелское Карта размещен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128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p w:rsidR="009B41EB" w:rsidRPr="009B41EB" w:rsidRDefault="009B41EB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  <w:r w:rsidRPr="009B41EB">
        <w:rPr>
          <w:rFonts w:ascii="Arial" w:hAnsi="Arial" w:cs="Arial"/>
          <w:noProof/>
          <w:color w:val="000000"/>
          <w:sz w:val="20"/>
        </w:rPr>
        <w:lastRenderedPageBreak/>
        <w:drawing>
          <wp:inline distT="0" distB="0" distL="0" distR="0">
            <wp:extent cx="8829675" cy="12565761"/>
            <wp:effectExtent l="0" t="0" r="0" b="7620"/>
            <wp:docPr id="15" name="Рисунок 15" descr="C:\Users\marpos_info3\Desktop\20.01.23\Шоршелское Карта 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pos_info3\Desktop\20.01.23\Шоршелское Карта ФЗ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145" cy="125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5600"/>
        <w:gridCol w:w="3742"/>
        <w:gridCol w:w="4929"/>
      </w:tblGrid>
      <w:tr w:rsidR="00201421" w:rsidRPr="009B41EB" w:rsidTr="008E7DAB">
        <w:trPr>
          <w:cantSplit/>
        </w:trPr>
        <w:tc>
          <w:tcPr>
            <w:tcW w:w="19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7E7409" w:rsidRDefault="007E7409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</w:t>
            </w:r>
            <w:r w:rsidRPr="007E740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ерио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дическое</w:t>
            </w:r>
            <w:r w:rsidRPr="007E740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печатно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 w:rsidRPr="007E740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издани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е</w:t>
            </w:r>
            <w:r w:rsidRPr="007E740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201421" w:rsidRPr="009B41EB" w:rsidRDefault="00201421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«Посадский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вестник»</w:t>
            </w:r>
          </w:p>
          <w:p w:rsidR="00201421" w:rsidRPr="009B41EB" w:rsidRDefault="00201421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Адрес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редакции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издателя:</w:t>
            </w:r>
          </w:p>
          <w:p w:rsidR="00201421" w:rsidRPr="009B41EB" w:rsidRDefault="00201421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429570,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г.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Мариинский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Посад,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ул.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Николаева,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47</w:t>
            </w:r>
          </w:p>
          <w:p w:rsidR="00201421" w:rsidRPr="009B41EB" w:rsidRDefault="00201421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</w:pP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>E-mail: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hyperlink r:id="rId49" w:history="1">
              <w:r w:rsidRPr="009B41EB">
                <w:rPr>
                  <w:rFonts w:ascii="Arial" w:eastAsia="Times New Roman" w:hAnsi="Arial" w:cs="Arial"/>
                  <w:b/>
                  <w:bCs/>
                  <w:i/>
                  <w:iCs/>
                  <w:color w:val="000000"/>
                  <w:sz w:val="20"/>
                  <w:szCs w:val="20"/>
                  <w:u w:val="single"/>
                  <w:lang w:val="en-US"/>
                </w:rPr>
                <w:t>marpos@cap.ru</w:t>
              </w:r>
            </w:hyperlink>
          </w:p>
        </w:tc>
        <w:tc>
          <w:tcPr>
            <w:tcW w:w="13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Default="00201421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Учредители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–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муниципальные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образования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Мариинско-Посадского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района</w:t>
            </w:r>
          </w:p>
          <w:p w:rsidR="007E7409" w:rsidRPr="009B41EB" w:rsidRDefault="007E7409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Стоимость- бесплатно</w:t>
            </w:r>
            <w:bookmarkStart w:id="54" w:name="_GoBack"/>
            <w:bookmarkEnd w:id="54"/>
          </w:p>
        </w:tc>
        <w:tc>
          <w:tcPr>
            <w:tcW w:w="172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00" w:fill="FFFFFF"/>
            <w:vAlign w:val="center"/>
            <w:hideMark/>
          </w:tcPr>
          <w:p w:rsidR="00201421" w:rsidRPr="009B41EB" w:rsidRDefault="00201421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Главный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редактор: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5F48A9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Г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.Н.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5F48A9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Щербакова</w:t>
            </w:r>
          </w:p>
          <w:p w:rsidR="00201421" w:rsidRPr="009B41EB" w:rsidRDefault="00201421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Верстка: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7E7409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И.А. Львова</w:t>
            </w:r>
          </w:p>
          <w:p w:rsidR="00201421" w:rsidRPr="009B41EB" w:rsidRDefault="00201421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Тираж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30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экз.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:rsidR="00201421" w:rsidRPr="009B41EB" w:rsidRDefault="00201421" w:rsidP="009B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Формат</w:t>
            </w:r>
            <w:r w:rsidR="007B79CF"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9B41E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А3</w:t>
            </w:r>
          </w:p>
        </w:tc>
      </w:tr>
    </w:tbl>
    <w:p w:rsidR="00B22AF5" w:rsidRPr="009B41EB" w:rsidRDefault="00B22AF5" w:rsidP="009B41EB">
      <w:pPr>
        <w:spacing w:after="0" w:line="240" w:lineRule="auto"/>
        <w:rPr>
          <w:rFonts w:ascii="Arial" w:hAnsi="Arial" w:cs="Arial"/>
          <w:color w:val="000000"/>
          <w:sz w:val="20"/>
        </w:rPr>
      </w:pPr>
    </w:p>
    <w:sectPr w:rsidR="00B22AF5" w:rsidRPr="009B41EB" w:rsidSect="00D845B2">
      <w:headerReference w:type="default" r:id="rId50"/>
      <w:pgSz w:w="16838" w:h="23811" w:code="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036" w:rsidRDefault="00506036" w:rsidP="00D845B2">
      <w:pPr>
        <w:spacing w:after="0" w:line="240" w:lineRule="auto"/>
      </w:pPr>
      <w:r>
        <w:separator/>
      </w:r>
    </w:p>
  </w:endnote>
  <w:endnote w:type="continuationSeparator" w:id="0">
    <w:p w:rsidR="00506036" w:rsidRDefault="00506036" w:rsidP="00D84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 Chuv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eterburg">
    <w:altName w:val="Times New Roman"/>
    <w:charset w:val="00"/>
    <w:family w:val="auto"/>
    <w:pitch w:val="variable"/>
  </w:font>
  <w:font w:name="Times New Roman CYR">
    <w:altName w:val="Times New Roman"/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036" w:rsidRDefault="00506036" w:rsidP="00D845B2">
      <w:pPr>
        <w:spacing w:after="0" w:line="240" w:lineRule="auto"/>
      </w:pPr>
      <w:r>
        <w:separator/>
      </w:r>
    </w:p>
  </w:footnote>
  <w:footnote w:type="continuationSeparator" w:id="0">
    <w:p w:rsidR="00506036" w:rsidRDefault="00506036" w:rsidP="00D84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764"/>
      <w:gridCol w:w="4763"/>
      <w:gridCol w:w="4760"/>
    </w:tblGrid>
    <w:tr w:rsidR="00BC6B07" w:rsidTr="00765CE3">
      <w:trPr>
        <w:trHeight w:val="426"/>
      </w:trPr>
      <w:tc>
        <w:tcPr>
          <w:tcW w:w="1667" w:type="pct"/>
        </w:tcPr>
        <w:p w:rsidR="00BC6B07" w:rsidRDefault="00BC6B07">
          <w:pPr>
            <w:pStyle w:val="a3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:rsidR="00BC6B07" w:rsidRDefault="00BC6B07" w:rsidP="000274AF">
          <w:pPr>
            <w:pStyle w:val="a3"/>
            <w:jc w:val="center"/>
            <w:rPr>
              <w:color w:val="5B9BD5" w:themeColor="accent1"/>
            </w:rPr>
          </w:pPr>
          <w:r>
            <w:rPr>
              <w:i/>
            </w:rPr>
            <w:t xml:space="preserve">Посадский вестник № </w:t>
          </w:r>
          <w:r w:rsidR="000274AF">
            <w:rPr>
              <w:i/>
            </w:rPr>
            <w:t>7</w:t>
          </w:r>
          <w:r>
            <w:rPr>
              <w:i/>
            </w:rPr>
            <w:t xml:space="preserve">, </w:t>
          </w:r>
          <w:r w:rsidR="000274AF">
            <w:rPr>
              <w:i/>
            </w:rPr>
            <w:t>20</w:t>
          </w:r>
          <w:r w:rsidRPr="00D845B2">
            <w:rPr>
              <w:i/>
            </w:rPr>
            <w:t>.0</w:t>
          </w:r>
          <w:r w:rsidR="00B7765C">
            <w:rPr>
              <w:i/>
            </w:rPr>
            <w:t>2</w:t>
          </w:r>
          <w:r w:rsidRPr="00D845B2">
            <w:rPr>
              <w:i/>
            </w:rPr>
            <w:t>.202</w:t>
          </w:r>
          <w:r w:rsidR="00B7765C">
            <w:rPr>
              <w:i/>
            </w:rPr>
            <w:t>3</w:t>
          </w:r>
          <w:r w:rsidRPr="00D845B2">
            <w:rPr>
              <w:i/>
            </w:rPr>
            <w:t xml:space="preserve"> г</w:t>
          </w:r>
        </w:p>
      </w:tc>
      <w:tc>
        <w:tcPr>
          <w:tcW w:w="1666" w:type="pct"/>
        </w:tcPr>
        <w:p w:rsidR="00BC6B07" w:rsidRDefault="00253929">
          <w:pPr>
            <w:pStyle w:val="a3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24"/>
              <w:szCs w:val="24"/>
            </w:rPr>
            <w:fldChar w:fldCharType="begin"/>
          </w:r>
          <w:r w:rsidR="00BC6B07">
            <w:rPr>
              <w:color w:val="5B9BD5" w:themeColor="accent1"/>
              <w:sz w:val="24"/>
              <w:szCs w:val="24"/>
            </w:rPr>
            <w:instrText>PAGE   \* MERGEFORMAT</w:instrText>
          </w:r>
          <w:r>
            <w:rPr>
              <w:color w:val="5B9BD5" w:themeColor="accent1"/>
              <w:sz w:val="24"/>
              <w:szCs w:val="24"/>
            </w:rPr>
            <w:fldChar w:fldCharType="separate"/>
          </w:r>
          <w:r w:rsidR="007E7409">
            <w:rPr>
              <w:noProof/>
              <w:color w:val="5B9BD5" w:themeColor="accent1"/>
              <w:sz w:val="24"/>
              <w:szCs w:val="24"/>
            </w:rPr>
            <w:t>19</w:t>
          </w:r>
          <w:r>
            <w:rPr>
              <w:color w:val="5B9BD5" w:themeColor="accent1"/>
              <w:sz w:val="24"/>
              <w:szCs w:val="24"/>
            </w:rPr>
            <w:fldChar w:fldCharType="end"/>
          </w:r>
        </w:p>
      </w:tc>
    </w:tr>
  </w:tbl>
  <w:p w:rsidR="00BC6B07" w:rsidRPr="00D845B2" w:rsidRDefault="00BC6B07" w:rsidP="00765CE3">
    <w:pPr>
      <w:pStyle w:val="a3"/>
      <w:jc w:val="center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72109D"/>
    <w:multiLevelType w:val="hybridMultilevel"/>
    <w:tmpl w:val="4C8E5F44"/>
    <w:lvl w:ilvl="0" w:tplc="769825BE">
      <w:start w:val="1"/>
      <w:numFmt w:val="decimal"/>
      <w:lvlText w:val="%1."/>
      <w:lvlJc w:val="left"/>
      <w:pPr>
        <w:ind w:left="169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02B62898"/>
    <w:multiLevelType w:val="hybridMultilevel"/>
    <w:tmpl w:val="7A86CEEE"/>
    <w:lvl w:ilvl="0" w:tplc="041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632FA8"/>
    <w:multiLevelType w:val="hybridMultilevel"/>
    <w:tmpl w:val="4658FA66"/>
    <w:lvl w:ilvl="0" w:tplc="76589AFC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68D765A"/>
    <w:multiLevelType w:val="hybridMultilevel"/>
    <w:tmpl w:val="5F64FF80"/>
    <w:lvl w:ilvl="0" w:tplc="1BFC0BF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70F0179"/>
    <w:multiLevelType w:val="hybridMultilevel"/>
    <w:tmpl w:val="8A80C242"/>
    <w:lvl w:ilvl="0" w:tplc="04190011">
      <w:start w:val="1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B31831"/>
    <w:multiLevelType w:val="hybridMultilevel"/>
    <w:tmpl w:val="E60C0B84"/>
    <w:lvl w:ilvl="0" w:tplc="63E48550">
      <w:start w:val="17"/>
      <w:numFmt w:val="decimal"/>
      <w:lvlText w:val="%1.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7" w15:restartNumberingAfterBreak="0">
    <w:nsid w:val="08572A5C"/>
    <w:multiLevelType w:val="multilevel"/>
    <w:tmpl w:val="748C7B98"/>
    <w:lvl w:ilvl="0">
      <w:start w:val="1"/>
      <w:numFmt w:val="decimal"/>
      <w:lvlText w:val="%1."/>
      <w:lvlJc w:val="left"/>
      <w:pPr>
        <w:ind w:left="1185" w:hanging="118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894" w:hanging="118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603" w:hanging="1185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312" w:hanging="1185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4021" w:hanging="1185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730" w:hanging="1185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auto"/>
      </w:rPr>
    </w:lvl>
  </w:abstractNum>
  <w:abstractNum w:abstractNumId="8" w15:restartNumberingAfterBreak="0">
    <w:nsid w:val="10C92D3B"/>
    <w:multiLevelType w:val="hybridMultilevel"/>
    <w:tmpl w:val="938A94F6"/>
    <w:lvl w:ilvl="0" w:tplc="166C9A36">
      <w:start w:val="8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148C0645"/>
    <w:multiLevelType w:val="hybridMultilevel"/>
    <w:tmpl w:val="C38EAA1E"/>
    <w:lvl w:ilvl="0" w:tplc="27C642EC">
      <w:start w:val="1"/>
      <w:numFmt w:val="decimal"/>
      <w:lvlText w:val="%1."/>
      <w:lvlJc w:val="left"/>
      <w:pPr>
        <w:ind w:left="1035" w:hanging="6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4D31DB8"/>
    <w:multiLevelType w:val="hybridMultilevel"/>
    <w:tmpl w:val="AF46A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8C247E"/>
    <w:multiLevelType w:val="hybridMultilevel"/>
    <w:tmpl w:val="FDD8FA76"/>
    <w:lvl w:ilvl="0" w:tplc="CF743CE8">
      <w:start w:val="1"/>
      <w:numFmt w:val="decimal"/>
      <w:lvlText w:val="%1."/>
      <w:lvlJc w:val="left"/>
      <w:pPr>
        <w:tabs>
          <w:tab w:val="num" w:pos="1758"/>
        </w:tabs>
        <w:ind w:left="1758" w:hanging="105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1C2271DE"/>
    <w:multiLevelType w:val="hybridMultilevel"/>
    <w:tmpl w:val="75EE8CF0"/>
    <w:lvl w:ilvl="0" w:tplc="E0C216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54A5037"/>
    <w:multiLevelType w:val="hybridMultilevel"/>
    <w:tmpl w:val="C41616E8"/>
    <w:lvl w:ilvl="0" w:tplc="AF307012">
      <w:start w:val="16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4" w15:restartNumberingAfterBreak="0">
    <w:nsid w:val="28C66D62"/>
    <w:multiLevelType w:val="hybridMultilevel"/>
    <w:tmpl w:val="5A0842B0"/>
    <w:lvl w:ilvl="0" w:tplc="9F68C9A6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A1215E"/>
    <w:multiLevelType w:val="hybridMultilevel"/>
    <w:tmpl w:val="A22C1C66"/>
    <w:lvl w:ilvl="0" w:tplc="EBAA596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0085583"/>
    <w:multiLevelType w:val="multilevel"/>
    <w:tmpl w:val="765C06E4"/>
    <w:lvl w:ilvl="0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7" w15:restartNumberingAfterBreak="0">
    <w:nsid w:val="31067DB3"/>
    <w:multiLevelType w:val="multilevel"/>
    <w:tmpl w:val="0506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7F153B"/>
    <w:multiLevelType w:val="hybridMultilevel"/>
    <w:tmpl w:val="1C5AFF26"/>
    <w:lvl w:ilvl="0" w:tplc="1ED2A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320B54E">
      <w:start w:val="2"/>
      <w:numFmt w:val="bullet"/>
      <w:lvlText w:val="-"/>
      <w:lvlJc w:val="left"/>
      <w:pPr>
        <w:ind w:left="2025" w:hanging="9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C644A"/>
    <w:multiLevelType w:val="hybridMultilevel"/>
    <w:tmpl w:val="814A73A2"/>
    <w:lvl w:ilvl="0" w:tplc="E1086B3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359F5D88"/>
    <w:multiLevelType w:val="hybridMultilevel"/>
    <w:tmpl w:val="6FBAA7C4"/>
    <w:lvl w:ilvl="0" w:tplc="DF08D56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1" w15:restartNumberingAfterBreak="0">
    <w:nsid w:val="3E9E7EC7"/>
    <w:multiLevelType w:val="hybridMultilevel"/>
    <w:tmpl w:val="6CA429C4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B6335A"/>
    <w:multiLevelType w:val="multilevel"/>
    <w:tmpl w:val="754A1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6A0E66"/>
    <w:multiLevelType w:val="hybridMultilevel"/>
    <w:tmpl w:val="C4B02C3E"/>
    <w:lvl w:ilvl="0" w:tplc="941441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48471A97"/>
    <w:multiLevelType w:val="hybridMultilevel"/>
    <w:tmpl w:val="E4148DB0"/>
    <w:lvl w:ilvl="0" w:tplc="F6023D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AC34DC6"/>
    <w:multiLevelType w:val="multilevel"/>
    <w:tmpl w:val="D2BAE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6A6D90"/>
    <w:multiLevelType w:val="hybridMultilevel"/>
    <w:tmpl w:val="59A44B8E"/>
    <w:lvl w:ilvl="0" w:tplc="0590E2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DC33EF5"/>
    <w:multiLevelType w:val="multilevel"/>
    <w:tmpl w:val="04465C6A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eastAsia="Calibri" w:hint="default"/>
      </w:rPr>
    </w:lvl>
  </w:abstractNum>
  <w:abstractNum w:abstractNumId="28" w15:restartNumberingAfterBreak="0">
    <w:nsid w:val="61485D67"/>
    <w:multiLevelType w:val="hybridMultilevel"/>
    <w:tmpl w:val="814A73A2"/>
    <w:lvl w:ilvl="0" w:tplc="E1086B3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9" w15:restartNumberingAfterBreak="0">
    <w:nsid w:val="64A4408A"/>
    <w:multiLevelType w:val="hybridMultilevel"/>
    <w:tmpl w:val="A19A1530"/>
    <w:lvl w:ilvl="0" w:tplc="4F4A39E6">
      <w:start w:val="1"/>
      <w:numFmt w:val="decimal"/>
      <w:lvlText w:val="%1)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5D447A4"/>
    <w:multiLevelType w:val="multilevel"/>
    <w:tmpl w:val="4540FC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404692"/>
    <w:multiLevelType w:val="hybridMultilevel"/>
    <w:tmpl w:val="DCFE8900"/>
    <w:lvl w:ilvl="0" w:tplc="0419001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3D5B0B"/>
    <w:multiLevelType w:val="multilevel"/>
    <w:tmpl w:val="1DDCE0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07452DE"/>
    <w:multiLevelType w:val="multilevel"/>
    <w:tmpl w:val="C928BF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244B7C"/>
    <w:multiLevelType w:val="hybridMultilevel"/>
    <w:tmpl w:val="81A87BF6"/>
    <w:lvl w:ilvl="0" w:tplc="0FF8F58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C13A2"/>
    <w:multiLevelType w:val="hybridMultilevel"/>
    <w:tmpl w:val="0CE04564"/>
    <w:lvl w:ilvl="0" w:tplc="6C5A3C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9AE6447"/>
    <w:multiLevelType w:val="hybridMultilevel"/>
    <w:tmpl w:val="340AE87C"/>
    <w:lvl w:ilvl="0" w:tplc="CD34F6CA">
      <w:start w:val="1"/>
      <w:numFmt w:val="decimal"/>
      <w:suff w:val="space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79E75288"/>
    <w:multiLevelType w:val="hybridMultilevel"/>
    <w:tmpl w:val="921A6FD6"/>
    <w:lvl w:ilvl="0" w:tplc="B5BC9AE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E752F94"/>
    <w:multiLevelType w:val="hybridMultilevel"/>
    <w:tmpl w:val="8A50C702"/>
    <w:lvl w:ilvl="0" w:tplc="041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7"/>
  </w:num>
  <w:num w:numId="4">
    <w:abstractNumId w:val="3"/>
  </w:num>
  <w:num w:numId="5">
    <w:abstractNumId w:val="24"/>
  </w:num>
  <w:num w:numId="6">
    <w:abstractNumId w:val="28"/>
  </w:num>
  <w:num w:numId="7">
    <w:abstractNumId w:val="19"/>
  </w:num>
  <w:num w:numId="8">
    <w:abstractNumId w:val="9"/>
  </w:num>
  <w:num w:numId="9">
    <w:abstractNumId w:val="20"/>
  </w:num>
  <w:num w:numId="10">
    <w:abstractNumId w:val="29"/>
  </w:num>
  <w:num w:numId="11">
    <w:abstractNumId w:val="21"/>
  </w:num>
  <w:num w:numId="12">
    <w:abstractNumId w:val="31"/>
  </w:num>
  <w:num w:numId="13">
    <w:abstractNumId w:val="2"/>
  </w:num>
  <w:num w:numId="14">
    <w:abstractNumId w:val="5"/>
  </w:num>
  <w:num w:numId="15">
    <w:abstractNumId w:val="8"/>
  </w:num>
  <w:num w:numId="16">
    <w:abstractNumId w:val="13"/>
  </w:num>
  <w:num w:numId="17">
    <w:abstractNumId w:val="6"/>
  </w:num>
  <w:num w:numId="18">
    <w:abstractNumId w:val="39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</w:num>
  <w:num w:numId="21">
    <w:abstractNumId w:val="18"/>
  </w:num>
  <w:num w:numId="22">
    <w:abstractNumId w:val="36"/>
  </w:num>
  <w:num w:numId="23">
    <w:abstractNumId w:val="15"/>
  </w:num>
  <w:num w:numId="24">
    <w:abstractNumId w:val="12"/>
  </w:num>
  <w:num w:numId="25">
    <w:abstractNumId w:val="33"/>
  </w:num>
  <w:num w:numId="26">
    <w:abstractNumId w:val="17"/>
  </w:num>
  <w:num w:numId="27">
    <w:abstractNumId w:val="25"/>
  </w:num>
  <w:num w:numId="28">
    <w:abstractNumId w:val="4"/>
  </w:num>
  <w:num w:numId="29">
    <w:abstractNumId w:val="14"/>
  </w:num>
  <w:num w:numId="30">
    <w:abstractNumId w:val="16"/>
  </w:num>
  <w:num w:numId="31">
    <w:abstractNumId w:val="10"/>
  </w:num>
  <w:num w:numId="32">
    <w:abstractNumId w:val="23"/>
  </w:num>
  <w:num w:numId="33">
    <w:abstractNumId w:val="38"/>
  </w:num>
  <w:num w:numId="34">
    <w:abstractNumId w:val="22"/>
  </w:num>
  <w:num w:numId="35">
    <w:abstractNumId w:val="30"/>
  </w:num>
  <w:num w:numId="36">
    <w:abstractNumId w:val="34"/>
  </w:num>
  <w:num w:numId="37">
    <w:abstractNumId w:val="11"/>
  </w:num>
  <w:num w:numId="38">
    <w:abstractNumId w:val="27"/>
  </w:num>
  <w:num w:numId="39">
    <w:abstractNumId w:val="32"/>
  </w:num>
  <w:num w:numId="40">
    <w:abstractNumId w:val="1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5B2"/>
    <w:rsid w:val="000274AF"/>
    <w:rsid w:val="0004427E"/>
    <w:rsid w:val="000A5856"/>
    <w:rsid w:val="00151A64"/>
    <w:rsid w:val="001841D4"/>
    <w:rsid w:val="00190D5E"/>
    <w:rsid w:val="001E0266"/>
    <w:rsid w:val="001F2DB2"/>
    <w:rsid w:val="00201421"/>
    <w:rsid w:val="0020546C"/>
    <w:rsid w:val="002315A9"/>
    <w:rsid w:val="00253929"/>
    <w:rsid w:val="002B0B0C"/>
    <w:rsid w:val="00340889"/>
    <w:rsid w:val="003515B9"/>
    <w:rsid w:val="0038374B"/>
    <w:rsid w:val="0038590F"/>
    <w:rsid w:val="003A202D"/>
    <w:rsid w:val="003B66D5"/>
    <w:rsid w:val="00401890"/>
    <w:rsid w:val="0043747B"/>
    <w:rsid w:val="004C6B5C"/>
    <w:rsid w:val="004D47B5"/>
    <w:rsid w:val="00506036"/>
    <w:rsid w:val="00506535"/>
    <w:rsid w:val="0052321F"/>
    <w:rsid w:val="00544A99"/>
    <w:rsid w:val="005571BE"/>
    <w:rsid w:val="005A1565"/>
    <w:rsid w:val="005C0425"/>
    <w:rsid w:val="005C5E42"/>
    <w:rsid w:val="005D1CFE"/>
    <w:rsid w:val="005D73ED"/>
    <w:rsid w:val="005F48A9"/>
    <w:rsid w:val="0060002A"/>
    <w:rsid w:val="006120E3"/>
    <w:rsid w:val="00633250"/>
    <w:rsid w:val="006645B1"/>
    <w:rsid w:val="00672EFD"/>
    <w:rsid w:val="006B339E"/>
    <w:rsid w:val="006B7DB8"/>
    <w:rsid w:val="006E2F83"/>
    <w:rsid w:val="007047E7"/>
    <w:rsid w:val="00721328"/>
    <w:rsid w:val="00743DD7"/>
    <w:rsid w:val="00765CE3"/>
    <w:rsid w:val="007B79CF"/>
    <w:rsid w:val="007E7409"/>
    <w:rsid w:val="00803FBE"/>
    <w:rsid w:val="00806B2B"/>
    <w:rsid w:val="00832354"/>
    <w:rsid w:val="00853148"/>
    <w:rsid w:val="008D0219"/>
    <w:rsid w:val="008E7DAB"/>
    <w:rsid w:val="00940AE8"/>
    <w:rsid w:val="00965C8F"/>
    <w:rsid w:val="009B261F"/>
    <w:rsid w:val="009B41EB"/>
    <w:rsid w:val="00A10E8E"/>
    <w:rsid w:val="00AD0654"/>
    <w:rsid w:val="00B160F1"/>
    <w:rsid w:val="00B22AF5"/>
    <w:rsid w:val="00B7582B"/>
    <w:rsid w:val="00B7765C"/>
    <w:rsid w:val="00BA58D9"/>
    <w:rsid w:val="00BB07A9"/>
    <w:rsid w:val="00BB2308"/>
    <w:rsid w:val="00BC6B07"/>
    <w:rsid w:val="00BD17FB"/>
    <w:rsid w:val="00C21F39"/>
    <w:rsid w:val="00C45DEB"/>
    <w:rsid w:val="00C61DFB"/>
    <w:rsid w:val="00C65E10"/>
    <w:rsid w:val="00D34C42"/>
    <w:rsid w:val="00D845B2"/>
    <w:rsid w:val="00DA2611"/>
    <w:rsid w:val="00DA64CB"/>
    <w:rsid w:val="00DB427E"/>
    <w:rsid w:val="00DD3CAB"/>
    <w:rsid w:val="00E97E97"/>
    <w:rsid w:val="00FB4AE7"/>
    <w:rsid w:val="00FC1751"/>
    <w:rsid w:val="00FE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CA898D"/>
  <w15:docId w15:val="{06899990-A64E-4F57-A0B1-3B2CA16D8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5B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43DD7"/>
    <w:pPr>
      <w:keepNext/>
      <w:spacing w:after="0" w:line="200" w:lineRule="exact"/>
      <w:jc w:val="center"/>
      <w:outlineLvl w:val="0"/>
    </w:pPr>
    <w:rPr>
      <w:rFonts w:ascii="Arial Cyr Chuv" w:eastAsia="Times New Roman" w:hAnsi="Arial Cyr Chuv" w:cs="Times New Roman"/>
      <w:b/>
      <w:bCs/>
      <w:szCs w:val="20"/>
    </w:rPr>
  </w:style>
  <w:style w:type="paragraph" w:styleId="2">
    <w:name w:val="heading 2"/>
    <w:basedOn w:val="a"/>
    <w:next w:val="a"/>
    <w:link w:val="20"/>
    <w:uiPriority w:val="9"/>
    <w:qFormat/>
    <w:rsid w:val="00743DD7"/>
    <w:pPr>
      <w:keepNext/>
      <w:spacing w:after="0" w:line="240" w:lineRule="auto"/>
      <w:ind w:right="-109"/>
      <w:jc w:val="both"/>
      <w:outlineLvl w:val="1"/>
    </w:pPr>
    <w:rPr>
      <w:rFonts w:ascii="TimesET" w:eastAsia="Times New Roman" w:hAnsi="TimesET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743DD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4">
    <w:name w:val="heading 4"/>
    <w:basedOn w:val="a"/>
    <w:next w:val="a"/>
    <w:link w:val="40"/>
    <w:qFormat/>
    <w:rsid w:val="00743D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43DD7"/>
    <w:pPr>
      <w:keepNext/>
      <w:widowControl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6">
    <w:name w:val="heading 6"/>
    <w:basedOn w:val="a"/>
    <w:next w:val="a"/>
    <w:link w:val="60"/>
    <w:qFormat/>
    <w:rsid w:val="00743DD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743DD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743DD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43DD7"/>
    <w:pPr>
      <w:spacing w:before="240" w:after="60" w:line="240" w:lineRule="auto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D845B2"/>
    <w:rPr>
      <w:rFonts w:eastAsiaTheme="minorEastAsia"/>
      <w:lang w:eastAsia="ru-RU"/>
    </w:rPr>
  </w:style>
  <w:style w:type="paragraph" w:styleId="a5">
    <w:name w:val="footer"/>
    <w:basedOn w:val="a"/>
    <w:link w:val="a6"/>
    <w:unhideWhenUsed/>
    <w:rsid w:val="00D84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D845B2"/>
    <w:rPr>
      <w:rFonts w:eastAsiaTheme="minorEastAsia"/>
      <w:lang w:eastAsia="ru-RU"/>
    </w:rPr>
  </w:style>
  <w:style w:type="paragraph" w:styleId="a7">
    <w:name w:val="Body Text"/>
    <w:aliases w:val="Основной текст_"/>
    <w:basedOn w:val="a"/>
    <w:link w:val="a8"/>
    <w:uiPriority w:val="99"/>
    <w:unhideWhenUsed/>
    <w:rsid w:val="00743DD7"/>
    <w:pPr>
      <w:suppressAutoHyphens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Знак"/>
    <w:aliases w:val="Основной текст_ Знак"/>
    <w:basedOn w:val="a0"/>
    <w:link w:val="a7"/>
    <w:uiPriority w:val="99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ody Text Indent"/>
    <w:basedOn w:val="a"/>
    <w:link w:val="aa"/>
    <w:uiPriority w:val="99"/>
    <w:unhideWhenUsed/>
    <w:rsid w:val="00743DD7"/>
    <w:pPr>
      <w:suppressAutoHyphens/>
      <w:spacing w:after="0" w:line="240" w:lineRule="auto"/>
      <w:ind w:left="171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с отступом Знак"/>
    <w:basedOn w:val="a0"/>
    <w:link w:val="a9"/>
    <w:uiPriority w:val="99"/>
    <w:rsid w:val="00743D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No Spacing"/>
    <w:link w:val="ac"/>
    <w:uiPriority w:val="1"/>
    <w:qFormat/>
    <w:rsid w:val="00743D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743DD7"/>
    <w:rPr>
      <w:rFonts w:ascii="Arial Cyr Chuv" w:eastAsia="Times New Roman" w:hAnsi="Arial Cyr Chuv" w:cs="Times New Roman"/>
      <w:b/>
      <w:bCs/>
      <w:szCs w:val="20"/>
      <w:lang w:eastAsia="ru-RU"/>
    </w:rPr>
  </w:style>
  <w:style w:type="character" w:customStyle="1" w:styleId="ad">
    <w:name w:val="Цветовое выделение"/>
    <w:uiPriority w:val="99"/>
    <w:qFormat/>
    <w:rsid w:val="00743DD7"/>
    <w:rPr>
      <w:b/>
      <w:bCs/>
      <w:color w:val="000080"/>
    </w:rPr>
  </w:style>
  <w:style w:type="paragraph" w:customStyle="1" w:styleId="ae">
    <w:name w:val="Таблицы (моноширинный)"/>
    <w:basedOn w:val="a"/>
    <w:next w:val="a"/>
    <w:uiPriority w:val="99"/>
    <w:qFormat/>
    <w:rsid w:val="00743DD7"/>
    <w:pPr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ac">
    <w:name w:val="Без интервала Знак"/>
    <w:basedOn w:val="a0"/>
    <w:link w:val="ab"/>
    <w:uiPriority w:val="1"/>
    <w:locked/>
    <w:rsid w:val="00743DD7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qFormat/>
    <w:rsid w:val="00743D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qFormat/>
    <w:locked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43DD7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b/>
      <w:b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743DD7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styleId="af">
    <w:name w:val="Hyperlink"/>
    <w:basedOn w:val="a0"/>
    <w:uiPriority w:val="99"/>
    <w:rsid w:val="00743DD7"/>
    <w:rPr>
      <w:rFonts w:cs="Times New Roman"/>
      <w:color w:val="333333"/>
      <w:u w:val="none"/>
      <w:effect w:val="none"/>
    </w:rPr>
  </w:style>
  <w:style w:type="character" w:customStyle="1" w:styleId="af0">
    <w:name w:val="Гипертекстовая ссылка"/>
    <w:basedOn w:val="ad"/>
    <w:uiPriority w:val="99"/>
    <w:rsid w:val="00743DD7"/>
    <w:rPr>
      <w:rFonts w:cs="Times New Roman"/>
      <w:b w:val="0"/>
      <w:bCs w:val="0"/>
      <w:color w:val="106BBE"/>
      <w:sz w:val="20"/>
    </w:rPr>
  </w:style>
  <w:style w:type="paragraph" w:customStyle="1" w:styleId="formattext">
    <w:name w:val="formattext"/>
    <w:basedOn w:val="a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743DD7"/>
    <w:pPr>
      <w:widowControl w:val="0"/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743DD7"/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3"/>
    <w:basedOn w:val="a"/>
    <w:link w:val="32"/>
    <w:rsid w:val="00743DD7"/>
    <w:pPr>
      <w:widowControl w:val="0"/>
      <w:autoSpaceDE w:val="0"/>
      <w:autoSpaceDN w:val="0"/>
      <w:adjustRightInd w:val="0"/>
      <w:spacing w:after="120" w:line="240" w:lineRule="auto"/>
      <w:ind w:firstLine="720"/>
      <w:jc w:val="both"/>
    </w:pPr>
    <w:rPr>
      <w:rFonts w:ascii="Arial" w:eastAsia="Times New Roman" w:hAnsi="Arial" w:cs="Arial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43DD7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af1">
    <w:name w:val="Нормальный (таблица)"/>
    <w:basedOn w:val="a"/>
    <w:next w:val="a"/>
    <w:uiPriority w:val="99"/>
    <w:rsid w:val="00743DD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qFormat/>
    <w:rsid w:val="00743DD7"/>
    <w:rPr>
      <w:rFonts w:ascii="TimesET" w:eastAsia="Times New Roman" w:hAnsi="TimesET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743DD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743DD7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60">
    <w:name w:val="Заголовок 6 Знак"/>
    <w:basedOn w:val="a0"/>
    <w:link w:val="6"/>
    <w:rsid w:val="00743DD7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743DD7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743DD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743DD7"/>
    <w:rPr>
      <w:rFonts w:ascii="Arial" w:eastAsia="Times New Roman" w:hAnsi="Arial" w:cs="Times New Roman"/>
    </w:rPr>
  </w:style>
  <w:style w:type="paragraph" w:styleId="23">
    <w:name w:val="Body Text Indent 2"/>
    <w:basedOn w:val="a"/>
    <w:link w:val="24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rsid w:val="00743DD7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2">
    <w:name w:val="Комментарий"/>
    <w:basedOn w:val="a"/>
    <w:next w:val="a"/>
    <w:rsid w:val="00743DD7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Arial"/>
      <w:i/>
      <w:iCs/>
      <w:color w:val="800080"/>
      <w:sz w:val="20"/>
      <w:szCs w:val="20"/>
    </w:rPr>
  </w:style>
  <w:style w:type="paragraph" w:customStyle="1" w:styleId="af3">
    <w:name w:val="Заголовок статьи"/>
    <w:basedOn w:val="a"/>
    <w:next w:val="a"/>
    <w:rsid w:val="00743DD7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11">
    <w:name w:val="Основной текст с отступом1"/>
    <w:basedOn w:val="a"/>
    <w:rsid w:val="00743DD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33">
    <w:name w:val="Body Text Indent 3"/>
    <w:basedOn w:val="a"/>
    <w:link w:val="34"/>
    <w:rsid w:val="00743DD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43DD7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Текст (лев. подпись)"/>
    <w:basedOn w:val="a"/>
    <w:next w:val="a"/>
    <w:rsid w:val="00743D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5">
    <w:name w:val="Текст (прав. подпись)"/>
    <w:basedOn w:val="a"/>
    <w:next w:val="a"/>
    <w:rsid w:val="00743DD7"/>
    <w:pPr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0"/>
      <w:szCs w:val="20"/>
    </w:rPr>
  </w:style>
  <w:style w:type="character" w:styleId="af6">
    <w:name w:val="page number"/>
    <w:rsid w:val="00743DD7"/>
    <w:rPr>
      <w:rFonts w:ascii="Times New Roman" w:hAnsi="Times New Roman" w:cs="Times New Roman"/>
    </w:rPr>
  </w:style>
  <w:style w:type="paragraph" w:customStyle="1" w:styleId="consnonformat">
    <w:name w:val="consnonformat"/>
    <w:basedOn w:val="a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basedOn w:val="a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Текст выноски1"/>
    <w:basedOn w:val="a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rsid w:val="00743DD7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rsid w:val="00743DD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Balloon Text"/>
    <w:basedOn w:val="a"/>
    <w:link w:val="af8"/>
    <w:uiPriority w:val="99"/>
    <w:rsid w:val="00743DD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rsid w:val="00743DD7"/>
    <w:rPr>
      <w:rFonts w:ascii="Tahoma" w:eastAsia="Times New Roman" w:hAnsi="Tahoma" w:cs="Tahoma"/>
      <w:sz w:val="16"/>
      <w:szCs w:val="16"/>
      <w:lang w:eastAsia="ru-RU"/>
    </w:rPr>
  </w:style>
  <w:style w:type="table" w:styleId="af9">
    <w:name w:val="Table Grid"/>
    <w:basedOn w:val="a1"/>
    <w:uiPriority w:val="59"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Document Map"/>
    <w:basedOn w:val="a"/>
    <w:link w:val="afb"/>
    <w:semiHidden/>
    <w:rsid w:val="00743DD7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b">
    <w:name w:val="Схема документа Знак"/>
    <w:basedOn w:val="a0"/>
    <w:link w:val="afa"/>
    <w:semiHidden/>
    <w:rsid w:val="00743DD7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afc">
    <w:basedOn w:val="a"/>
    <w:next w:val="afd"/>
    <w:link w:val="afe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</w:rPr>
  </w:style>
  <w:style w:type="character" w:customStyle="1" w:styleId="afe">
    <w:name w:val="Название Знак"/>
    <w:link w:val="afc"/>
    <w:rsid w:val="00743DD7"/>
    <w:rPr>
      <w:rFonts w:ascii="Times New Roman" w:eastAsia="Times New Roman" w:hAnsi="Times New Roman" w:cs="Times New Roman"/>
      <w:sz w:val="40"/>
      <w:szCs w:val="20"/>
    </w:rPr>
  </w:style>
  <w:style w:type="paragraph" w:styleId="aff">
    <w:name w:val="Subtitle"/>
    <w:basedOn w:val="a"/>
    <w:link w:val="aff0"/>
    <w:qFormat/>
    <w:rsid w:val="00743DD7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0">
    <w:name w:val="Подзаголовок Знак"/>
    <w:basedOn w:val="a0"/>
    <w:link w:val="aff"/>
    <w:rsid w:val="00743DD7"/>
    <w:rPr>
      <w:rFonts w:ascii="Times New Roman" w:eastAsia="Times New Roman" w:hAnsi="Times New Roman" w:cs="Times New Roman"/>
      <w:sz w:val="28"/>
      <w:szCs w:val="20"/>
    </w:rPr>
  </w:style>
  <w:style w:type="character" w:styleId="aff1">
    <w:name w:val="Strong"/>
    <w:uiPriority w:val="22"/>
    <w:qFormat/>
    <w:rsid w:val="00743DD7"/>
    <w:rPr>
      <w:b/>
      <w:bCs/>
    </w:rPr>
  </w:style>
  <w:style w:type="numbering" w:customStyle="1" w:styleId="14">
    <w:name w:val="Нет списка1"/>
    <w:next w:val="a2"/>
    <w:semiHidden/>
    <w:rsid w:val="00743DD7"/>
  </w:style>
  <w:style w:type="numbering" w:customStyle="1" w:styleId="110">
    <w:name w:val="Нет списка11"/>
    <w:next w:val="a2"/>
    <w:semiHidden/>
    <w:rsid w:val="00743DD7"/>
  </w:style>
  <w:style w:type="numbering" w:customStyle="1" w:styleId="25">
    <w:name w:val="Нет списка2"/>
    <w:next w:val="a2"/>
    <w:semiHidden/>
    <w:rsid w:val="00743DD7"/>
  </w:style>
  <w:style w:type="paragraph" w:customStyle="1" w:styleId="aff2">
    <w:name w:val="Стиль полужирный По ширине"/>
    <w:basedOn w:val="a"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15">
    <w:name w:val="toc 1"/>
    <w:basedOn w:val="a"/>
    <w:next w:val="a"/>
    <w:autoRedefine/>
    <w:rsid w:val="00743D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"/>
    <w:next w:val="a"/>
    <w:autoRedefine/>
    <w:rsid w:val="00743DD7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36">
    <w:name w:val="Нет списка3"/>
    <w:next w:val="a2"/>
    <w:semiHidden/>
    <w:rsid w:val="00743DD7"/>
  </w:style>
  <w:style w:type="paragraph" w:styleId="aff3">
    <w:name w:val="caption"/>
    <w:basedOn w:val="a"/>
    <w:next w:val="a"/>
    <w:qFormat/>
    <w:rsid w:val="00743DD7"/>
    <w:pPr>
      <w:autoSpaceDE w:val="0"/>
      <w:autoSpaceDN w:val="0"/>
      <w:spacing w:before="444" w:after="0" w:line="240" w:lineRule="auto"/>
      <w:ind w:left="4820"/>
      <w:jc w:val="both"/>
    </w:pPr>
    <w:rPr>
      <w:rFonts w:ascii="TimesET" w:eastAsia="Times New Roman" w:hAnsi="TimesET" w:cs="Times New Roman"/>
      <w:sz w:val="20"/>
      <w:szCs w:val="24"/>
    </w:rPr>
  </w:style>
  <w:style w:type="character" w:styleId="aff4">
    <w:name w:val="FollowedHyperlink"/>
    <w:uiPriority w:val="99"/>
    <w:unhideWhenUsed/>
    <w:rsid w:val="00743DD7"/>
    <w:rPr>
      <w:color w:val="800080"/>
      <w:u w:val="single"/>
    </w:rPr>
  </w:style>
  <w:style w:type="paragraph" w:customStyle="1" w:styleId="16">
    <w:name w:val="Стиль1"/>
    <w:basedOn w:val="a"/>
    <w:rsid w:val="00743DD7"/>
    <w:pPr>
      <w:widowControl w:val="0"/>
      <w:snapToGrid w:val="0"/>
      <w:spacing w:after="0" w:line="240" w:lineRule="auto"/>
      <w:ind w:left="227"/>
    </w:pPr>
    <w:rPr>
      <w:rFonts w:ascii="Times New Roman" w:eastAsia="Times New Roman" w:hAnsi="Times New Roman" w:cs="Times New Roman"/>
      <w:color w:val="FF00FF"/>
      <w:sz w:val="24"/>
      <w:szCs w:val="26"/>
    </w:rPr>
  </w:style>
  <w:style w:type="paragraph" w:customStyle="1" w:styleId="17">
    <w:name w:val="Стиль полужирный По ширине1"/>
    <w:basedOn w:val="a"/>
    <w:autoRedefine/>
    <w:rsid w:val="00743DD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fd">
    <w:name w:val="Title"/>
    <w:basedOn w:val="a"/>
    <w:next w:val="a"/>
    <w:link w:val="aff5"/>
    <w:qFormat/>
    <w:rsid w:val="00743D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5">
    <w:name w:val="Заголовок Знак"/>
    <w:basedOn w:val="a0"/>
    <w:link w:val="afd"/>
    <w:rsid w:val="00743DD7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6">
    <w:name w:val="Normal (Web)"/>
    <w:basedOn w:val="a"/>
    <w:uiPriority w:val="99"/>
    <w:unhideWhenUsed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743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7">
    <w:name w:val="List Paragraph"/>
    <w:basedOn w:val="a"/>
    <w:uiPriority w:val="34"/>
    <w:qFormat/>
    <w:rsid w:val="00743D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Знак Знак2"/>
    <w:rsid w:val="00743DD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8">
    <w:name w:val="Обычный1"/>
    <w:rsid w:val="00633250"/>
    <w:pPr>
      <w:suppressAutoHyphens/>
      <w:spacing w:after="0" w:line="240" w:lineRule="auto"/>
    </w:pPr>
    <w:rPr>
      <w:rFonts w:ascii="Peterburg" w:eastAsia="Arial" w:hAnsi="Peterburg" w:cs="Times New Roman"/>
      <w:sz w:val="24"/>
      <w:szCs w:val="20"/>
      <w:lang w:eastAsia="ar-SA"/>
    </w:rPr>
  </w:style>
  <w:style w:type="paragraph" w:customStyle="1" w:styleId="aff8">
    <w:name w:val="Информация о версии"/>
    <w:basedOn w:val="af2"/>
    <w:next w:val="a"/>
    <w:uiPriority w:val="99"/>
    <w:rsid w:val="00633250"/>
    <w:pPr>
      <w:widowControl w:val="0"/>
      <w:spacing w:before="75"/>
    </w:pPr>
    <w:rPr>
      <w:rFonts w:ascii="Times New Roman CYR" w:hAnsi="Times New Roman CYR" w:cs="Times New Roman CYR"/>
      <w:color w:val="353842"/>
      <w:sz w:val="24"/>
      <w:szCs w:val="24"/>
    </w:rPr>
  </w:style>
  <w:style w:type="character" w:customStyle="1" w:styleId="muxgbd">
    <w:name w:val="muxgbd"/>
    <w:basedOn w:val="a0"/>
    <w:rsid w:val="005C0425"/>
  </w:style>
  <w:style w:type="paragraph" w:customStyle="1" w:styleId="ConsPlusTitlePage">
    <w:name w:val="ConsPlusTitlePage"/>
    <w:rsid w:val="005C042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aff9">
    <w:name w:val="Прижатый влево"/>
    <w:basedOn w:val="a"/>
    <w:next w:val="a"/>
    <w:uiPriority w:val="99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ConsPlusCell">
    <w:name w:val="ConsPlusCell"/>
    <w:rsid w:val="005C04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8">
    <w:name w:val="Font Style18"/>
    <w:basedOn w:val="a0"/>
    <w:uiPriority w:val="99"/>
    <w:rsid w:val="005C042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Nonformat">
    <w:name w:val="ConsPlusNonformat"/>
    <w:rsid w:val="005C0425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xl131">
    <w:name w:val="xl131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27">
    <w:name w:val="Абзац списка2"/>
    <w:basedOn w:val="a"/>
    <w:rsid w:val="005C0425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xl65">
    <w:name w:val="xl65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6">
    <w:name w:val="xl66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7">
    <w:name w:val="xl67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8">
    <w:name w:val="xl68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9">
    <w:name w:val="xl69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0">
    <w:name w:val="xl70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1">
    <w:name w:val="xl71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2">
    <w:name w:val="xl72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3">
    <w:name w:val="xl73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4">
    <w:name w:val="xl74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5">
    <w:name w:val="xl75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6">
    <w:name w:val="xl76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7">
    <w:name w:val="xl77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8">
    <w:name w:val="xl78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79">
    <w:name w:val="xl79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0">
    <w:name w:val="xl80"/>
    <w:basedOn w:val="a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1">
    <w:name w:val="xl81"/>
    <w:basedOn w:val="a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2">
    <w:name w:val="xl82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3">
    <w:name w:val="xl83"/>
    <w:basedOn w:val="a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4">
    <w:name w:val="xl84"/>
    <w:basedOn w:val="a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5">
    <w:name w:val="xl85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6">
    <w:name w:val="xl86"/>
    <w:basedOn w:val="a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7">
    <w:name w:val="xl87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8">
    <w:name w:val="xl88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9">
    <w:name w:val="xl89"/>
    <w:basedOn w:val="a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0">
    <w:name w:val="xl90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1">
    <w:name w:val="xl91"/>
    <w:basedOn w:val="a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2">
    <w:name w:val="xl92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3">
    <w:name w:val="xl93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4">
    <w:name w:val="xl94"/>
    <w:basedOn w:val="a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5">
    <w:name w:val="xl95"/>
    <w:basedOn w:val="a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6">
    <w:name w:val="xl96"/>
    <w:basedOn w:val="a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7">
    <w:name w:val="xl97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8">
    <w:name w:val="xl98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9">
    <w:name w:val="xl99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0">
    <w:name w:val="xl100"/>
    <w:basedOn w:val="a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1">
    <w:name w:val="xl101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2">
    <w:name w:val="xl102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3">
    <w:name w:val="xl103"/>
    <w:basedOn w:val="a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4">
    <w:name w:val="xl104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5">
    <w:name w:val="xl105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6">
    <w:name w:val="xl106"/>
    <w:basedOn w:val="a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7">
    <w:name w:val="xl107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8">
    <w:name w:val="xl108"/>
    <w:basedOn w:val="a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9">
    <w:name w:val="xl109"/>
    <w:basedOn w:val="a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0">
    <w:name w:val="xl110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1">
    <w:name w:val="xl111"/>
    <w:basedOn w:val="a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2">
    <w:name w:val="xl112"/>
    <w:basedOn w:val="a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3">
    <w:name w:val="xl113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4">
    <w:name w:val="xl114"/>
    <w:basedOn w:val="a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5">
    <w:name w:val="xl115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6">
    <w:name w:val="xl116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7">
    <w:name w:val="xl117"/>
    <w:basedOn w:val="a"/>
    <w:rsid w:val="005C0425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8">
    <w:name w:val="xl118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9">
    <w:name w:val="xl119"/>
    <w:basedOn w:val="a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0">
    <w:name w:val="xl120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1">
    <w:name w:val="xl121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2">
    <w:name w:val="xl122"/>
    <w:basedOn w:val="a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3">
    <w:name w:val="xl123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4">
    <w:name w:val="xl124"/>
    <w:basedOn w:val="a"/>
    <w:rsid w:val="005C04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5">
    <w:name w:val="xl125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6">
    <w:name w:val="xl126"/>
    <w:basedOn w:val="a"/>
    <w:rsid w:val="005C042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7">
    <w:name w:val="xl127"/>
    <w:basedOn w:val="a"/>
    <w:rsid w:val="005C042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8">
    <w:name w:val="xl128"/>
    <w:basedOn w:val="a"/>
    <w:rsid w:val="005C042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9">
    <w:name w:val="xl129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0">
    <w:name w:val="xl130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2">
    <w:name w:val="xl132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3">
    <w:name w:val="xl133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4">
    <w:name w:val="xl134"/>
    <w:basedOn w:val="a"/>
    <w:rsid w:val="005C04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Calibri" w:hAnsi="Times New Roman" w:cs="Times New Roman"/>
      <w:color w:val="FF0000"/>
      <w:sz w:val="24"/>
      <w:szCs w:val="24"/>
    </w:rPr>
  </w:style>
  <w:style w:type="paragraph" w:customStyle="1" w:styleId="xl135">
    <w:name w:val="xl135"/>
    <w:basedOn w:val="a"/>
    <w:rsid w:val="005C04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fa">
    <w:name w:val="Цветовое выделение для Текст"/>
    <w:uiPriority w:val="99"/>
    <w:rsid w:val="005C0425"/>
  </w:style>
  <w:style w:type="paragraph" w:styleId="affb">
    <w:name w:val="Plain Text"/>
    <w:basedOn w:val="a"/>
    <w:link w:val="affc"/>
    <w:uiPriority w:val="99"/>
    <w:unhideWhenUsed/>
    <w:qFormat/>
    <w:rsid w:val="005C0425"/>
    <w:pPr>
      <w:spacing w:after="0" w:line="240" w:lineRule="auto"/>
    </w:pPr>
    <w:rPr>
      <w:rFonts w:ascii="Consolas" w:eastAsia="Times New Roman" w:hAnsi="Consolas" w:cs="Times New Roman"/>
      <w:sz w:val="21"/>
      <w:szCs w:val="21"/>
    </w:rPr>
  </w:style>
  <w:style w:type="character" w:customStyle="1" w:styleId="affc">
    <w:name w:val="Текст Знак"/>
    <w:basedOn w:val="a0"/>
    <w:link w:val="affb"/>
    <w:uiPriority w:val="99"/>
    <w:qFormat/>
    <w:rsid w:val="005C0425"/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61">
    <w:name w:val="Основной текст (6)_"/>
    <w:basedOn w:val="a0"/>
    <w:link w:val="62"/>
    <w:locked/>
    <w:rsid w:val="00B22AF5"/>
    <w:rPr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B22AF5"/>
    <w:pPr>
      <w:shd w:val="clear" w:color="auto" w:fill="FFFFFF"/>
      <w:spacing w:after="480" w:line="274" w:lineRule="exact"/>
    </w:pPr>
    <w:rPr>
      <w:rFonts w:eastAsiaTheme="minorHAnsi"/>
      <w:sz w:val="23"/>
      <w:szCs w:val="23"/>
      <w:lang w:eastAsia="en-US"/>
    </w:rPr>
  </w:style>
  <w:style w:type="paragraph" w:customStyle="1" w:styleId="pboth">
    <w:name w:val="pboth"/>
    <w:basedOn w:val="a"/>
    <w:rsid w:val="00B22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">
    <w:name w:val="Основной текст с отступом2"/>
    <w:basedOn w:val="a"/>
    <w:rsid w:val="00B22A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29">
    <w:name w:val="Текст выноски2"/>
    <w:basedOn w:val="a"/>
    <w:rsid w:val="00B22AF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37">
    <w:name w:val="Абзац списка3"/>
    <w:basedOn w:val="a"/>
    <w:rsid w:val="00B22AF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d">
    <w:basedOn w:val="a"/>
    <w:next w:val="afd"/>
    <w:qFormat/>
    <w:rsid w:val="00B22AF5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</w:rPr>
  </w:style>
  <w:style w:type="character" w:customStyle="1" w:styleId="19">
    <w:name w:val="Основной текст Знак1"/>
    <w:basedOn w:val="a0"/>
    <w:uiPriority w:val="99"/>
    <w:semiHidden/>
    <w:rsid w:val="000274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027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a">
    <w:name w:val="Основной текст (2)_"/>
    <w:basedOn w:val="a0"/>
    <w:link w:val="2b"/>
    <w:rsid w:val="000274A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e">
    <w:name w:val="Колонтитул_"/>
    <w:basedOn w:val="a0"/>
    <w:link w:val="afff"/>
    <w:rsid w:val="000274AF"/>
    <w:rPr>
      <w:rFonts w:ascii="Calibri" w:eastAsia="Calibri" w:hAnsi="Calibri" w:cs="Calibri"/>
      <w:sz w:val="18"/>
      <w:szCs w:val="18"/>
      <w:shd w:val="clear" w:color="auto" w:fill="FFFFFF"/>
    </w:rPr>
  </w:style>
  <w:style w:type="character" w:customStyle="1" w:styleId="13pt70">
    <w:name w:val="Колонтитул + 13 pt;Масштаб 70%"/>
    <w:basedOn w:val="affe"/>
    <w:rsid w:val="000274AF"/>
    <w:rPr>
      <w:rFonts w:ascii="Calibri" w:eastAsia="Calibri" w:hAnsi="Calibri" w:cs="Calibri"/>
      <w:color w:val="000000"/>
      <w:spacing w:val="0"/>
      <w:w w:val="7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a">
    <w:name w:val="Заголовок №1_"/>
    <w:basedOn w:val="a0"/>
    <w:link w:val="1b"/>
    <w:rsid w:val="000274AF"/>
    <w:rPr>
      <w:rFonts w:ascii="Calibri" w:eastAsia="Calibri" w:hAnsi="Calibri" w:cs="Calibri"/>
      <w:b/>
      <w:bCs/>
      <w:shd w:val="clear" w:color="auto" w:fill="FFFFFF"/>
    </w:rPr>
  </w:style>
  <w:style w:type="character" w:customStyle="1" w:styleId="2Calibri10pt">
    <w:name w:val="Основной текст (2) + Calibri;10 pt"/>
    <w:basedOn w:val="2a"/>
    <w:rsid w:val="000274AF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Calibri11pt">
    <w:name w:val="Основной текст (2) + Calibri;11 pt;Полужирный"/>
    <w:basedOn w:val="2a"/>
    <w:rsid w:val="000274AF"/>
    <w:rPr>
      <w:rFonts w:ascii="Calibri" w:eastAsia="Calibri" w:hAnsi="Calibri" w:cs="Calibri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c">
    <w:name w:val="Колонтитул (2)_"/>
    <w:basedOn w:val="a0"/>
    <w:link w:val="2d"/>
    <w:rsid w:val="000274AF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2Calibri10pt0">
    <w:name w:val="Основной текст (2) + Calibri;10 pt;Курсив"/>
    <w:basedOn w:val="2a"/>
    <w:rsid w:val="000274AF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30">
    <w:name w:val="Основной текст (13)_"/>
    <w:basedOn w:val="a0"/>
    <w:link w:val="131"/>
    <w:rsid w:val="000274AF"/>
    <w:rPr>
      <w:rFonts w:ascii="Calibri" w:eastAsia="Calibri" w:hAnsi="Calibri" w:cs="Calibri"/>
      <w:b/>
      <w:bCs/>
      <w:shd w:val="clear" w:color="auto" w:fill="FFFFFF"/>
    </w:rPr>
  </w:style>
  <w:style w:type="character" w:customStyle="1" w:styleId="105pt">
    <w:name w:val="Колонтитул + 10;5 pt"/>
    <w:basedOn w:val="affe"/>
    <w:rsid w:val="000274AF"/>
    <w:rPr>
      <w:rFonts w:ascii="Calibri" w:eastAsia="Calibri" w:hAnsi="Calibri" w:cs="Calibri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8">
    <w:name w:val="Колонтитул (3)_"/>
    <w:basedOn w:val="a0"/>
    <w:link w:val="39"/>
    <w:rsid w:val="000274AF"/>
    <w:rPr>
      <w:rFonts w:ascii="Calibri" w:eastAsia="Calibri" w:hAnsi="Calibri" w:cs="Calibri"/>
      <w:sz w:val="18"/>
      <w:szCs w:val="18"/>
      <w:shd w:val="clear" w:color="auto" w:fill="FFFFFF"/>
    </w:rPr>
  </w:style>
  <w:style w:type="character" w:customStyle="1" w:styleId="2Calibri4pt">
    <w:name w:val="Основной текст (2) + Calibri;4 pt"/>
    <w:basedOn w:val="2a"/>
    <w:rsid w:val="000274AF"/>
    <w:rPr>
      <w:rFonts w:ascii="Calibri" w:eastAsia="Calibri" w:hAnsi="Calibri" w:cs="Calibri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2b">
    <w:name w:val="Основной текст (2)"/>
    <w:basedOn w:val="a"/>
    <w:link w:val="2a"/>
    <w:rsid w:val="000274AF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lang w:eastAsia="en-US"/>
    </w:rPr>
  </w:style>
  <w:style w:type="paragraph" w:customStyle="1" w:styleId="afff">
    <w:name w:val="Колонтитул"/>
    <w:basedOn w:val="a"/>
    <w:link w:val="affe"/>
    <w:rsid w:val="000274AF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1b">
    <w:name w:val="Заголовок №1"/>
    <w:basedOn w:val="a"/>
    <w:link w:val="1a"/>
    <w:rsid w:val="000274A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Calibri" w:eastAsia="Calibri" w:hAnsi="Calibri" w:cs="Calibri"/>
      <w:b/>
      <w:bCs/>
      <w:lang w:eastAsia="en-US"/>
    </w:rPr>
  </w:style>
  <w:style w:type="paragraph" w:customStyle="1" w:styleId="2d">
    <w:name w:val="Колонтитул (2)"/>
    <w:basedOn w:val="a"/>
    <w:link w:val="2c"/>
    <w:rsid w:val="000274AF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1"/>
      <w:szCs w:val="21"/>
      <w:lang w:eastAsia="en-US"/>
    </w:rPr>
  </w:style>
  <w:style w:type="paragraph" w:customStyle="1" w:styleId="131">
    <w:name w:val="Основной текст (13)"/>
    <w:basedOn w:val="a"/>
    <w:link w:val="130"/>
    <w:rsid w:val="000274AF"/>
    <w:pPr>
      <w:widowControl w:val="0"/>
      <w:shd w:val="clear" w:color="auto" w:fill="FFFFFF"/>
      <w:spacing w:before="300" w:after="720" w:line="312" w:lineRule="exact"/>
    </w:pPr>
    <w:rPr>
      <w:rFonts w:ascii="Calibri" w:eastAsia="Calibri" w:hAnsi="Calibri" w:cs="Calibri"/>
      <w:b/>
      <w:bCs/>
      <w:lang w:eastAsia="en-US"/>
    </w:rPr>
  </w:style>
  <w:style w:type="paragraph" w:customStyle="1" w:styleId="39">
    <w:name w:val="Колонтитул (3)"/>
    <w:basedOn w:val="a"/>
    <w:link w:val="38"/>
    <w:rsid w:val="000274AF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18"/>
      <w:szCs w:val="18"/>
      <w:lang w:eastAsia="en-US"/>
    </w:rPr>
  </w:style>
  <w:style w:type="paragraph" w:styleId="afff0">
    <w:basedOn w:val="a"/>
    <w:next w:val="a"/>
    <w:qFormat/>
    <w:rsid w:val="00C45DEB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0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97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8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.garant.ru/document/redirect/17520999/473" TargetMode="External"/><Relationship Id="rId18" Type="http://schemas.openxmlformats.org/officeDocument/2006/relationships/hyperlink" Target="http://internet.garant.ru/document/redirect/12124624/2" TargetMode="External"/><Relationship Id="rId26" Type="http://schemas.openxmlformats.org/officeDocument/2006/relationships/hyperlink" Target="https://internet.garant.ru/" TargetMode="External"/><Relationship Id="rId39" Type="http://schemas.openxmlformats.org/officeDocument/2006/relationships/hyperlink" Target="https://internet.garant.ru/" TargetMode="External"/><Relationship Id="rId21" Type="http://schemas.openxmlformats.org/officeDocument/2006/relationships/hyperlink" Target="http://internet.garant.ru/document/redirect/403110241/1000" TargetMode="External"/><Relationship Id="rId34" Type="http://schemas.openxmlformats.org/officeDocument/2006/relationships/hyperlink" Target="https://internet.garant.ru/" TargetMode="External"/><Relationship Id="rId42" Type="http://schemas.openxmlformats.org/officeDocument/2006/relationships/hyperlink" Target="https://internet.garant.ru/" TargetMode="External"/><Relationship Id="rId47" Type="http://schemas.openxmlformats.org/officeDocument/2006/relationships/image" Target="media/image6.jpeg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12150845/2" TargetMode="External"/><Relationship Id="rId29" Type="http://schemas.openxmlformats.org/officeDocument/2006/relationships/hyperlink" Target="https://internet.garant.ru/" TargetMode="External"/><Relationship Id="rId11" Type="http://schemas.openxmlformats.org/officeDocument/2006/relationships/hyperlink" Target="http://internet.garant.ru/document/redirect/195958/0" TargetMode="External"/><Relationship Id="rId24" Type="http://schemas.openxmlformats.org/officeDocument/2006/relationships/hyperlink" Target="http://internet.garant.ru/document/redirect/197633/0" TargetMode="External"/><Relationship Id="rId32" Type="http://schemas.openxmlformats.org/officeDocument/2006/relationships/hyperlink" Target="https://internet.garant.ru/" TargetMode="External"/><Relationship Id="rId37" Type="http://schemas.openxmlformats.org/officeDocument/2006/relationships/hyperlink" Target="https://internet.garant.ru/" TargetMode="External"/><Relationship Id="rId40" Type="http://schemas.openxmlformats.org/officeDocument/2006/relationships/hyperlink" Target="https://internet.garant.ru/" TargetMode="External"/><Relationship Id="rId45" Type="http://schemas.openxmlformats.org/officeDocument/2006/relationships/hyperlink" Target="garantF1://12038291.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10900200/1" TargetMode="External"/><Relationship Id="rId23" Type="http://schemas.openxmlformats.org/officeDocument/2006/relationships/hyperlink" Target="http://internet.garant.ru/document/redirect/197633/2000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hyperlink" Target="https://internet.garant.ru/" TargetMode="External"/><Relationship Id="rId49" Type="http://schemas.openxmlformats.org/officeDocument/2006/relationships/hyperlink" Target="mailto:marpos@cap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internet.garant.ru/document/redirect/12138258/3" TargetMode="External"/><Relationship Id="rId31" Type="http://schemas.openxmlformats.org/officeDocument/2006/relationships/hyperlink" Target="https://internet.garant.ru/" TargetMode="External"/><Relationship Id="rId44" Type="http://schemas.openxmlformats.org/officeDocument/2006/relationships/image" Target="media/image4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internet.garant.ru/document/redirect/12112604/2" TargetMode="External"/><Relationship Id="rId22" Type="http://schemas.openxmlformats.org/officeDocument/2006/relationships/hyperlink" Target="http://internet.garant.ru/document/redirect/197633/2000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yperlink" Target="https://internet.garant.ru/" TargetMode="External"/><Relationship Id="rId43" Type="http://schemas.openxmlformats.org/officeDocument/2006/relationships/hyperlink" Target="consultantplus://offline/ref=9F2B776070394DFCB2BCDBDF1381DB42356DDD3DC935C4209DE32321F7FCFF8B859EC75B924D6DC6MCA5K" TargetMode="External"/><Relationship Id="rId48" Type="http://schemas.openxmlformats.org/officeDocument/2006/relationships/image" Target="media/image7.jpeg"/><Relationship Id="rId8" Type="http://schemas.microsoft.com/office/2007/relationships/hdphoto" Target="media/hdphoto1.wdp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internet.garant.ru/document/redirect/403487409/0" TargetMode="External"/><Relationship Id="rId17" Type="http://schemas.openxmlformats.org/officeDocument/2006/relationships/hyperlink" Target="http://internet.garant.ru/document/redirect/12147594/2" TargetMode="External"/><Relationship Id="rId25" Type="http://schemas.openxmlformats.org/officeDocument/2006/relationships/hyperlink" Target="http://internet.garant.ru/document/redirect/17520999/473" TargetMode="External"/><Relationship Id="rId33" Type="http://schemas.openxmlformats.org/officeDocument/2006/relationships/hyperlink" Target="https://internet.garant.ru/" TargetMode="External"/><Relationship Id="rId38" Type="http://schemas.openxmlformats.org/officeDocument/2006/relationships/hyperlink" Target="https://internet.garant.ru/" TargetMode="External"/><Relationship Id="rId46" Type="http://schemas.openxmlformats.org/officeDocument/2006/relationships/image" Target="media/image5.jpeg"/><Relationship Id="rId20" Type="http://schemas.openxmlformats.org/officeDocument/2006/relationships/hyperlink" Target="http://internet.garant.ru/document/redirect/17500596/0" TargetMode="External"/><Relationship Id="rId41" Type="http://schemas.openxmlformats.org/officeDocument/2006/relationships/hyperlink" Target="https://internet.garant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17347</Words>
  <Characters>98878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Анастасия Вячеславна</dc:creator>
  <cp:lastModifiedBy>Львова</cp:lastModifiedBy>
  <cp:revision>3</cp:revision>
  <cp:lastPrinted>2023-02-13T14:05:00Z</cp:lastPrinted>
  <dcterms:created xsi:type="dcterms:W3CDTF">2023-02-20T12:37:00Z</dcterms:created>
  <dcterms:modified xsi:type="dcterms:W3CDTF">2023-02-20T12:40:00Z</dcterms:modified>
</cp:coreProperties>
</file>