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-34" w:type="dxa"/>
        <w:tblLayout w:type="fixed"/>
        <w:tblLook w:val="0000"/>
      </w:tblPr>
      <w:tblGrid>
        <w:gridCol w:w="34"/>
        <w:gridCol w:w="4219"/>
        <w:gridCol w:w="1738"/>
        <w:gridCol w:w="530"/>
        <w:gridCol w:w="3526"/>
      </w:tblGrid>
      <w:tr w:rsidR="00742636" w:rsidRPr="00614170" w:rsidTr="00764786">
        <w:trPr>
          <w:trHeight w:val="2421"/>
        </w:trPr>
        <w:tc>
          <w:tcPr>
            <w:tcW w:w="4253" w:type="dxa"/>
            <w:gridSpan w:val="2"/>
          </w:tcPr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Чăваш  Республикин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Сĕнтĕрвăрри муниципаллă 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округĕн депутатсен Пухăвĕ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2636" w:rsidRPr="00614170" w:rsidRDefault="00742636" w:rsidP="00764786">
            <w:pPr>
              <w:pStyle w:val="1"/>
              <w:spacing w:line="240" w:lineRule="auto"/>
              <w:rPr>
                <w:rFonts w:ascii="Times New Roman" w:hAnsi="Times New Roman"/>
                <w:sz w:val="24"/>
              </w:rPr>
            </w:pPr>
            <w:r w:rsidRPr="00614170">
              <w:rPr>
                <w:rFonts w:ascii="Times New Roman" w:hAnsi="Times New Roman"/>
                <w:sz w:val="24"/>
              </w:rPr>
              <w:t>Й Ы Ш Ă Н У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2636" w:rsidRPr="00967CC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2022.12.15     5/1</w:t>
            </w:r>
            <w:r w:rsidR="004F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6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36" w:rsidRPr="00614170" w:rsidRDefault="00742636" w:rsidP="00DC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  хули</w:t>
            </w:r>
            <w:r w:rsidRPr="0061417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</w:t>
            </w:r>
          </w:p>
          <w:p w:rsidR="00742636" w:rsidRPr="00614170" w:rsidRDefault="00742636" w:rsidP="007647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38" w:type="dxa"/>
          </w:tcPr>
          <w:p w:rsidR="00742636" w:rsidRPr="00614170" w:rsidRDefault="00742636" w:rsidP="007647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61417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636" w:rsidRPr="00614170" w:rsidRDefault="00742636" w:rsidP="00764786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742636" w:rsidRPr="00614170" w:rsidRDefault="00742636" w:rsidP="00764786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742636" w:rsidRPr="00614170" w:rsidRDefault="00742636" w:rsidP="00764786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</w:rPr>
            </w:pP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6" w:type="dxa"/>
            <w:gridSpan w:val="2"/>
          </w:tcPr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Мариинско-Посадского муниципального округа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2636" w:rsidRPr="00967CC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C0">
              <w:rPr>
                <w:rFonts w:ascii="Times New Roman" w:hAnsi="Times New Roman" w:cs="Times New Roman"/>
                <w:b/>
                <w:sz w:val="24"/>
                <w:szCs w:val="24"/>
              </w:rPr>
              <w:t>Р Е Ш Е Н И Е</w:t>
            </w:r>
          </w:p>
          <w:p w:rsidR="00742636" w:rsidRPr="00967CC0" w:rsidRDefault="00742636" w:rsidP="007647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2636" w:rsidRPr="00967CC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15.12.2022 № 5/1</w:t>
            </w:r>
            <w:r w:rsidR="004F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42636" w:rsidRPr="00614170" w:rsidRDefault="00742636" w:rsidP="00764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636" w:rsidRPr="00614170" w:rsidRDefault="00742636" w:rsidP="00DC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170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</w:tc>
      </w:tr>
      <w:tr w:rsidR="00742636" w:rsidRPr="00614170" w:rsidTr="00764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34" w:type="dxa"/>
          <w:wAfter w:w="3526" w:type="dxa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636" w:rsidRPr="0036360A" w:rsidRDefault="00BC7CE0" w:rsidP="00905335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36360A">
              <w:rPr>
                <w:b/>
                <w:sz w:val="24"/>
                <w:szCs w:val="24"/>
              </w:rPr>
              <w:t xml:space="preserve">О прекращении полномочий администрации </w:t>
            </w:r>
            <w:r w:rsidR="0036360A" w:rsidRPr="0036360A">
              <w:rPr>
                <w:b/>
                <w:sz w:val="24"/>
                <w:szCs w:val="24"/>
              </w:rPr>
              <w:t>Мариинско-Посадского</w:t>
            </w:r>
            <w:r w:rsidRPr="0036360A">
              <w:rPr>
                <w:b/>
                <w:sz w:val="24"/>
                <w:szCs w:val="24"/>
              </w:rPr>
              <w:t xml:space="preserve"> района Чувашской Республики и администраций </w:t>
            </w:r>
            <w:r w:rsidR="00F00E44">
              <w:rPr>
                <w:b/>
                <w:sz w:val="24"/>
                <w:szCs w:val="24"/>
              </w:rPr>
              <w:t xml:space="preserve">сельских и городского </w:t>
            </w:r>
            <w:r w:rsidRPr="0036360A">
              <w:rPr>
                <w:b/>
                <w:sz w:val="24"/>
                <w:szCs w:val="24"/>
              </w:rPr>
              <w:t xml:space="preserve">поселений </w:t>
            </w:r>
            <w:r w:rsidR="0036360A" w:rsidRPr="0036360A">
              <w:rPr>
                <w:b/>
                <w:sz w:val="24"/>
                <w:szCs w:val="24"/>
              </w:rPr>
              <w:t>Мариинско-Посадского</w:t>
            </w:r>
            <w:r w:rsidRPr="0036360A">
              <w:rPr>
                <w:b/>
                <w:sz w:val="24"/>
                <w:szCs w:val="24"/>
              </w:rPr>
              <w:t xml:space="preserve"> района Чувашской Республики  </w:t>
            </w:r>
          </w:p>
        </w:tc>
      </w:tr>
    </w:tbl>
    <w:p w:rsidR="00742636" w:rsidRDefault="00742636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C75" w:rsidRDefault="004D6C75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AFE" w:rsidRDefault="006977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75C">
        <w:rPr>
          <w:rFonts w:ascii="Times New Roman" w:hAnsi="Times New Roman" w:cs="Times New Roman"/>
          <w:sz w:val="24"/>
          <w:szCs w:val="24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</w:t>
      </w:r>
      <w:r w:rsidR="00B71AFE" w:rsidRPr="005142B6">
        <w:rPr>
          <w:rFonts w:ascii="Times New Roman" w:hAnsi="Times New Roman" w:cs="Times New Roman"/>
          <w:sz w:val="24"/>
          <w:szCs w:val="24"/>
        </w:rPr>
        <w:t>,</w:t>
      </w:r>
      <w:r w:rsidR="00B71AFE"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B71AFE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36360A">
        <w:rPr>
          <w:rFonts w:ascii="Times New Roman" w:hAnsi="Times New Roman" w:cs="Times New Roman"/>
          <w:sz w:val="24"/>
          <w:szCs w:val="24"/>
        </w:rPr>
        <w:t>29</w:t>
      </w:r>
      <w:r w:rsidR="00B71AFE">
        <w:rPr>
          <w:rFonts w:ascii="Times New Roman" w:hAnsi="Times New Roman" w:cs="Times New Roman"/>
          <w:sz w:val="24"/>
          <w:szCs w:val="24"/>
        </w:rPr>
        <w:t>.0</w:t>
      </w:r>
      <w:r w:rsidR="0036360A">
        <w:rPr>
          <w:rFonts w:ascii="Times New Roman" w:hAnsi="Times New Roman" w:cs="Times New Roman"/>
          <w:sz w:val="24"/>
          <w:szCs w:val="24"/>
        </w:rPr>
        <w:t>3</w:t>
      </w:r>
      <w:r w:rsidR="00B71AFE">
        <w:rPr>
          <w:rFonts w:ascii="Times New Roman" w:hAnsi="Times New Roman" w:cs="Times New Roman"/>
          <w:sz w:val="24"/>
          <w:szCs w:val="24"/>
        </w:rPr>
        <w:t>.202</w:t>
      </w:r>
      <w:r w:rsidR="0036360A">
        <w:rPr>
          <w:rFonts w:ascii="Times New Roman" w:hAnsi="Times New Roman" w:cs="Times New Roman"/>
          <w:sz w:val="24"/>
          <w:szCs w:val="24"/>
        </w:rPr>
        <w:t>2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 № </w:t>
      </w:r>
      <w:r w:rsidR="0036360A">
        <w:rPr>
          <w:rFonts w:ascii="Times New Roman" w:hAnsi="Times New Roman" w:cs="Times New Roman"/>
          <w:sz w:val="24"/>
          <w:szCs w:val="24"/>
        </w:rPr>
        <w:t>23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 </w:t>
      </w:r>
      <w:r w:rsidR="00B71AFE">
        <w:rPr>
          <w:rFonts w:ascii="Times New Roman" w:hAnsi="Times New Roman" w:cs="Times New Roman"/>
          <w:sz w:val="24"/>
          <w:szCs w:val="24"/>
        </w:rPr>
        <w:t>«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r w:rsidR="0036360A">
        <w:rPr>
          <w:rFonts w:ascii="Times New Roman" w:hAnsi="Times New Roman" w:cs="Times New Roman"/>
          <w:szCs w:val="24"/>
        </w:rPr>
        <w:t>Мариинско-Посадского</w:t>
      </w:r>
      <w:r w:rsidR="00B71AFE"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B71AFE">
        <w:rPr>
          <w:rFonts w:ascii="Times New Roman" w:hAnsi="Times New Roman" w:cs="Times New Roman"/>
          <w:sz w:val="24"/>
          <w:szCs w:val="24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36360A" w:rsidRPr="006E363E">
        <w:rPr>
          <w:rFonts w:ascii="Times New Roman" w:hAnsi="Times New Roman" w:cs="Times New Roman"/>
          <w:b/>
          <w:szCs w:val="24"/>
        </w:rPr>
        <w:t>Мариинско-Посадского</w:t>
      </w:r>
      <w:r w:rsidRPr="002164C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решило:</w:t>
      </w:r>
    </w:p>
    <w:p w:rsidR="00E53957" w:rsidRPr="007B6551" w:rsidRDefault="0014524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B5870" w:rsidRPr="007B6551">
        <w:rPr>
          <w:rFonts w:ascii="Times New Roman" w:eastAsia="Calibri" w:hAnsi="Times New Roman" w:cs="Times New Roman"/>
          <w:sz w:val="24"/>
          <w:szCs w:val="24"/>
        </w:rPr>
        <w:t>30 декабря 202</w:t>
      </w:r>
      <w:r w:rsidR="00A93836">
        <w:rPr>
          <w:rFonts w:ascii="Times New Roman" w:eastAsia="Calibri" w:hAnsi="Times New Roman" w:cs="Times New Roman"/>
          <w:sz w:val="24"/>
          <w:szCs w:val="24"/>
        </w:rPr>
        <w:t>2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администрации </w:t>
      </w:r>
      <w:r w:rsidR="00D576AE">
        <w:rPr>
          <w:rFonts w:ascii="Times New Roman" w:hAnsi="Times New Roman" w:cs="Times New Roman"/>
          <w:szCs w:val="24"/>
        </w:rPr>
        <w:t>Мариинско-Посадского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="00690C27" w:rsidRPr="007B6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957" w:rsidRPr="007B6551" w:rsidRDefault="00E5395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</w:t>
      </w:r>
      <w:r w:rsidRPr="007B6551">
        <w:rPr>
          <w:rFonts w:ascii="Times New Roman" w:eastAsia="Calibri" w:hAnsi="Times New Roman" w:cs="Times New Roman"/>
          <w:sz w:val="24"/>
          <w:szCs w:val="24"/>
        </w:rPr>
        <w:t>с 30 декабря 202</w:t>
      </w:r>
      <w:r w:rsidR="00A93836">
        <w:rPr>
          <w:rFonts w:ascii="Times New Roman" w:eastAsia="Calibri" w:hAnsi="Times New Roman" w:cs="Times New Roman"/>
          <w:sz w:val="24"/>
          <w:szCs w:val="24"/>
        </w:rPr>
        <w:t>2</w:t>
      </w:r>
      <w:r w:rsidRPr="007B655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администраций сельских </w:t>
      </w:r>
      <w:r w:rsidR="00D5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городского </w:t>
      </w: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 w:rsidR="00D576AE">
        <w:rPr>
          <w:rFonts w:ascii="Times New Roman" w:hAnsi="Times New Roman" w:cs="Times New Roman"/>
          <w:szCs w:val="24"/>
        </w:rPr>
        <w:t>Мариинско-Посадского</w:t>
      </w:r>
      <w:r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7B655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53957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057" w:rsidRPr="00750F71">
        <w:rPr>
          <w:rFonts w:ascii="Times New Roman" w:eastAsia="Calibri" w:hAnsi="Times New Roman" w:cs="Times New Roman"/>
          <w:bCs/>
          <w:iCs/>
          <w:sz w:val="24"/>
          <w:szCs w:val="24"/>
        </w:rPr>
        <w:t>Аксаринского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2.2.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057" w:rsidRPr="00750F71">
        <w:rPr>
          <w:rFonts w:ascii="Times New Roman" w:eastAsia="Calibri" w:hAnsi="Times New Roman" w:cs="Times New Roman"/>
          <w:sz w:val="24"/>
          <w:szCs w:val="24"/>
        </w:rPr>
        <w:t>Большешигаевского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057">
        <w:rPr>
          <w:rFonts w:ascii="Times New Roman" w:eastAsia="Calibri" w:hAnsi="Times New Roman" w:cs="Times New Roman"/>
          <w:sz w:val="24"/>
          <w:szCs w:val="24"/>
        </w:rPr>
        <w:t>Би</w:t>
      </w:r>
      <w:r w:rsidR="00A93836">
        <w:rPr>
          <w:rFonts w:ascii="Times New Roman" w:eastAsia="Calibri" w:hAnsi="Times New Roman" w:cs="Times New Roman"/>
          <w:sz w:val="24"/>
          <w:szCs w:val="24"/>
        </w:rPr>
        <w:t>ч</w:t>
      </w:r>
      <w:r w:rsidR="00716057">
        <w:rPr>
          <w:rFonts w:ascii="Times New Roman" w:eastAsia="Calibri" w:hAnsi="Times New Roman" w:cs="Times New Roman"/>
          <w:sz w:val="24"/>
          <w:szCs w:val="24"/>
        </w:rPr>
        <w:t>уринского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4C9B" w:rsidRDefault="00690C27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2.4.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 w:rsidRPr="005B5D9F">
        <w:rPr>
          <w:rFonts w:ascii="Times New Roman" w:eastAsia="Calibri" w:hAnsi="Times New Roman" w:cs="Times New Roman"/>
          <w:sz w:val="24"/>
          <w:szCs w:val="24"/>
        </w:rPr>
        <w:t>Карабашского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914C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914C9B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>
        <w:rPr>
          <w:rFonts w:ascii="Times New Roman" w:eastAsia="Calibri" w:hAnsi="Times New Roman" w:cs="Times New Roman"/>
          <w:sz w:val="24"/>
          <w:szCs w:val="24"/>
        </w:rPr>
        <w:t xml:space="preserve">Кугеевского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690C27"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 w:rsidRPr="005B5D9F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E91CF9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2.7.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 w:rsidRPr="005B5D9F">
        <w:rPr>
          <w:rFonts w:ascii="Times New Roman" w:eastAsia="Calibri" w:hAnsi="Times New Roman" w:cs="Times New Roman"/>
          <w:sz w:val="24"/>
          <w:szCs w:val="24"/>
        </w:rPr>
        <w:t>Первочурашевского</w:t>
      </w:r>
      <w:r w:rsidR="00E91CF9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сельского поселения 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2.8.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 w:rsidRPr="005B5D9F">
        <w:rPr>
          <w:rFonts w:ascii="Times New Roman" w:eastAsia="Calibri" w:hAnsi="Times New Roman" w:cs="Times New Roman"/>
          <w:sz w:val="24"/>
          <w:szCs w:val="24"/>
        </w:rPr>
        <w:t>Приволжского</w:t>
      </w:r>
      <w:r w:rsidR="00E91CF9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2.9.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 w:rsidRPr="005B5D9F">
        <w:rPr>
          <w:rFonts w:ascii="Times New Roman" w:eastAsia="Calibri" w:hAnsi="Times New Roman" w:cs="Times New Roman"/>
          <w:sz w:val="24"/>
          <w:szCs w:val="24"/>
        </w:rPr>
        <w:t>Сутчевского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C27" w:rsidRPr="007B6551" w:rsidRDefault="00690C27" w:rsidP="008C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2.10.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 w:rsidRPr="005B5D9F">
        <w:rPr>
          <w:rFonts w:ascii="Times New Roman" w:eastAsia="Calibri" w:hAnsi="Times New Roman" w:cs="Times New Roman"/>
          <w:sz w:val="24"/>
          <w:szCs w:val="24"/>
        </w:rPr>
        <w:t>Шоршелского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7B65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4C9B" w:rsidRDefault="00690C27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eastAsia="Calibri" w:hAnsi="Times New Roman" w:cs="Times New Roman"/>
          <w:sz w:val="24"/>
          <w:szCs w:val="24"/>
        </w:rPr>
        <w:t>2.11.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C75" w:rsidRPr="007B6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F9" w:rsidRPr="005B5D9F">
        <w:rPr>
          <w:rFonts w:ascii="Times New Roman" w:eastAsia="Calibri" w:hAnsi="Times New Roman" w:cs="Times New Roman"/>
          <w:sz w:val="24"/>
          <w:szCs w:val="24"/>
        </w:rPr>
        <w:t>Эльбарусовского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93836">
        <w:rPr>
          <w:rFonts w:ascii="Times New Roman" w:hAnsi="Times New Roman" w:cs="Times New Roman"/>
          <w:szCs w:val="24"/>
        </w:rPr>
        <w:t>Мариинско-Посадского</w:t>
      </w:r>
      <w:r w:rsidR="00A93836"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4D6C75" w:rsidRPr="007B6551">
        <w:rPr>
          <w:rFonts w:ascii="Times New Roman" w:eastAsia="Calibri" w:hAnsi="Times New Roman" w:cs="Times New Roman"/>
          <w:sz w:val="24"/>
          <w:szCs w:val="24"/>
        </w:rPr>
        <w:t>Чувашской Республики.</w:t>
      </w:r>
    </w:p>
    <w:p w:rsidR="00A93836" w:rsidRDefault="00A93836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2.12 администрации Мариинско-Посадского городского поселения</w:t>
      </w:r>
      <w:r w:rsidRPr="00A9383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Мариинско-Посадского</w:t>
      </w:r>
      <w:r w:rsidRPr="007B6551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C9B" w:rsidRPr="00914C9B" w:rsidRDefault="004D6C75" w:rsidP="00914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55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B6551">
        <w:rPr>
          <w:sz w:val="24"/>
          <w:szCs w:val="24"/>
        </w:rPr>
        <w:t xml:space="preserve"> </w:t>
      </w:r>
      <w:r w:rsidRPr="007B655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подлежит опубликованию в </w:t>
      </w:r>
      <w:r w:rsidR="00D576A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газете </w:t>
      </w:r>
      <w:r w:rsidRPr="007B655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76AE">
        <w:rPr>
          <w:rFonts w:ascii="Times New Roman" w:hAnsi="Times New Roman" w:cs="Times New Roman"/>
          <w:color w:val="000000"/>
          <w:sz w:val="24"/>
          <w:szCs w:val="24"/>
        </w:rPr>
        <w:t>Посадский в</w:t>
      </w:r>
      <w:r w:rsidRPr="007B6551">
        <w:rPr>
          <w:rFonts w:ascii="Times New Roman" w:hAnsi="Times New Roman" w:cs="Times New Roman"/>
          <w:color w:val="000000"/>
          <w:sz w:val="24"/>
          <w:szCs w:val="24"/>
        </w:rPr>
        <w:t xml:space="preserve">естник» и размещению на официальном сайте </w:t>
      </w:r>
      <w:r w:rsidR="00D576AE">
        <w:rPr>
          <w:rFonts w:ascii="Times New Roman" w:hAnsi="Times New Roman" w:cs="Times New Roman"/>
          <w:szCs w:val="24"/>
        </w:rPr>
        <w:t>Мариинско-Посадского</w:t>
      </w:r>
      <w:r w:rsidRPr="007B655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«Интернет».</w:t>
      </w:r>
    </w:p>
    <w:p w:rsidR="004D6C75" w:rsidRDefault="00914C9B" w:rsidP="00914C9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D6C75" w:rsidRPr="007B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вступает в силу со дня его подписания.</w:t>
      </w:r>
    </w:p>
    <w:p w:rsidR="00A93836" w:rsidRDefault="00A93836" w:rsidP="00914C9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47D" w:rsidRPr="00C67C86" w:rsidRDefault="0066647D" w:rsidP="00914C9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CF9" w:rsidRPr="00C67C86" w:rsidRDefault="0066647D" w:rsidP="004D6C75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C8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4D6C75" w:rsidRPr="00C67C86" w:rsidRDefault="0066647D" w:rsidP="004D6C75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7C86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="00E91CF9" w:rsidRPr="00C67C86">
        <w:rPr>
          <w:rFonts w:ascii="Times New Roman" w:hAnsi="Times New Roman" w:cs="Times New Roman"/>
          <w:sz w:val="24"/>
          <w:szCs w:val="24"/>
        </w:rPr>
        <w:t xml:space="preserve">    </w:t>
      </w:r>
      <w:r w:rsidR="004F6F12" w:rsidRPr="00C67C86">
        <w:rPr>
          <w:rFonts w:ascii="Times New Roman" w:hAnsi="Times New Roman" w:cs="Times New Roman"/>
          <w:sz w:val="24"/>
          <w:szCs w:val="24"/>
        </w:rPr>
        <w:t xml:space="preserve">                                               В.В. Петров</w:t>
      </w:r>
    </w:p>
    <w:p w:rsidR="00596521" w:rsidRPr="00C67C86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Pr="00C67C86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sectPr w:rsidR="00596521" w:rsidRPr="00C67C86" w:rsidSect="005A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247"/>
    <w:rsid w:val="00031370"/>
    <w:rsid w:val="000D5FDA"/>
    <w:rsid w:val="000E6C8F"/>
    <w:rsid w:val="001140BC"/>
    <w:rsid w:val="00145247"/>
    <w:rsid w:val="00147EB2"/>
    <w:rsid w:val="001A12B6"/>
    <w:rsid w:val="002164C5"/>
    <w:rsid w:val="00243550"/>
    <w:rsid w:val="0027792E"/>
    <w:rsid w:val="0028614C"/>
    <w:rsid w:val="00292444"/>
    <w:rsid w:val="002D7AE4"/>
    <w:rsid w:val="00301D92"/>
    <w:rsid w:val="00323270"/>
    <w:rsid w:val="0036360A"/>
    <w:rsid w:val="00384058"/>
    <w:rsid w:val="003E69FD"/>
    <w:rsid w:val="004427D1"/>
    <w:rsid w:val="004D6C75"/>
    <w:rsid w:val="004F6F12"/>
    <w:rsid w:val="00596521"/>
    <w:rsid w:val="005A78DB"/>
    <w:rsid w:val="005D0B12"/>
    <w:rsid w:val="005E7F49"/>
    <w:rsid w:val="005F5A25"/>
    <w:rsid w:val="006408D7"/>
    <w:rsid w:val="00651EC5"/>
    <w:rsid w:val="0066647D"/>
    <w:rsid w:val="00673D80"/>
    <w:rsid w:val="00690C27"/>
    <w:rsid w:val="0069775C"/>
    <w:rsid w:val="006E363E"/>
    <w:rsid w:val="006E5986"/>
    <w:rsid w:val="00716057"/>
    <w:rsid w:val="00742636"/>
    <w:rsid w:val="00752F3E"/>
    <w:rsid w:val="00785195"/>
    <w:rsid w:val="007B6551"/>
    <w:rsid w:val="00820BB1"/>
    <w:rsid w:val="008A1DA4"/>
    <w:rsid w:val="008B6F14"/>
    <w:rsid w:val="008C4338"/>
    <w:rsid w:val="00905335"/>
    <w:rsid w:val="00914C9B"/>
    <w:rsid w:val="009671B1"/>
    <w:rsid w:val="00967CC0"/>
    <w:rsid w:val="00975AF4"/>
    <w:rsid w:val="009875D5"/>
    <w:rsid w:val="009A6CE4"/>
    <w:rsid w:val="009B5870"/>
    <w:rsid w:val="009E692E"/>
    <w:rsid w:val="00A44BCB"/>
    <w:rsid w:val="00A93836"/>
    <w:rsid w:val="00AA743E"/>
    <w:rsid w:val="00AB0CF6"/>
    <w:rsid w:val="00AB72CE"/>
    <w:rsid w:val="00B26FFB"/>
    <w:rsid w:val="00B71AFE"/>
    <w:rsid w:val="00BC7CE0"/>
    <w:rsid w:val="00C05536"/>
    <w:rsid w:val="00C073CE"/>
    <w:rsid w:val="00C11CE7"/>
    <w:rsid w:val="00C67C86"/>
    <w:rsid w:val="00C842BE"/>
    <w:rsid w:val="00C868DB"/>
    <w:rsid w:val="00CB719E"/>
    <w:rsid w:val="00D0051F"/>
    <w:rsid w:val="00D130F3"/>
    <w:rsid w:val="00D271E9"/>
    <w:rsid w:val="00D576AE"/>
    <w:rsid w:val="00D67774"/>
    <w:rsid w:val="00DC11FE"/>
    <w:rsid w:val="00E00B39"/>
    <w:rsid w:val="00E078CD"/>
    <w:rsid w:val="00E53957"/>
    <w:rsid w:val="00E61A42"/>
    <w:rsid w:val="00E869F1"/>
    <w:rsid w:val="00E91CF9"/>
    <w:rsid w:val="00ED6940"/>
    <w:rsid w:val="00EE0AD4"/>
    <w:rsid w:val="00EE6810"/>
    <w:rsid w:val="00F00E44"/>
    <w:rsid w:val="00FB5355"/>
    <w:rsid w:val="00FC210C"/>
    <w:rsid w:val="00F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B"/>
  </w:style>
  <w:style w:type="paragraph" w:styleId="1">
    <w:name w:val="heading 1"/>
    <w:basedOn w:val="a"/>
    <w:next w:val="a"/>
    <w:link w:val="10"/>
    <w:qFormat/>
    <w:rsid w:val="00742636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32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32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32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3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327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42636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74263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32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32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32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3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32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Администратор</cp:lastModifiedBy>
  <cp:revision>19</cp:revision>
  <cp:lastPrinted>2021-12-08T13:04:00Z</cp:lastPrinted>
  <dcterms:created xsi:type="dcterms:W3CDTF">2022-12-12T08:46:00Z</dcterms:created>
  <dcterms:modified xsi:type="dcterms:W3CDTF">2022-12-15T11:43:00Z</dcterms:modified>
</cp:coreProperties>
</file>