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AC585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2022.12.15     </w:t>
            </w:r>
            <w:r w:rsidR="00E53748">
              <w:rPr>
                <w:b/>
              </w:rPr>
              <w:t xml:space="preserve">5/ </w:t>
            </w:r>
            <w:r w:rsidR="00097AF4">
              <w:rPr>
                <w:b/>
              </w:rPr>
              <w:t>2</w:t>
            </w:r>
            <w:r w:rsidR="00C83006">
              <w:rPr>
                <w:b/>
              </w:rPr>
              <w:t>0</w:t>
            </w:r>
            <w:r w:rsidR="00E53748">
              <w:rPr>
                <w:b/>
              </w:rPr>
              <w:t xml:space="preserve"> 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C2C35">
              <w:rPr>
                <w:b/>
              </w:rPr>
              <w:t xml:space="preserve">         </w:t>
            </w:r>
            <w:r w:rsidR="00E53748">
              <w:rPr>
                <w:b/>
              </w:rPr>
              <w:t>15.12.2022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E53748">
              <w:rPr>
                <w:b/>
              </w:rPr>
              <w:t>5/</w:t>
            </w:r>
            <w:r w:rsidR="00097AF4">
              <w:rPr>
                <w:b/>
              </w:rPr>
              <w:t>2</w:t>
            </w:r>
            <w:r w:rsidR="00C83006">
              <w:rPr>
                <w:b/>
              </w:rPr>
              <w:t>0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5461FA" w:rsidRDefault="005461FA" w:rsidP="005461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 передаче имущества из муниципальной собственности </w:t>
            </w:r>
            <w:r w:rsidRPr="00E0035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Сутчевского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  <w:p w:rsidR="00B00E83" w:rsidRPr="008C62C3" w:rsidRDefault="005461FA" w:rsidP="005461FA">
            <w:pPr>
              <w:rPr>
                <w:b/>
              </w:rPr>
            </w:pPr>
            <w:r>
              <w:rPr>
                <w:b/>
              </w:rPr>
              <w:t>Мариинско-Посадского</w:t>
            </w:r>
            <w:r w:rsidRPr="00E0035E">
              <w:rPr>
                <w:b/>
              </w:rPr>
              <w:t xml:space="preserve"> района Чувашской Республики</w:t>
            </w:r>
            <w:r>
              <w:rPr>
                <w:b/>
              </w:rPr>
              <w:t xml:space="preserve"> в собственность Мариинско-Посадского района</w:t>
            </w:r>
            <w:r w:rsidRPr="00E0035E">
              <w:rPr>
                <w:b/>
              </w:rPr>
              <w:t xml:space="preserve"> Чувашской Республики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5461FA" w:rsidRPr="00965555" w:rsidRDefault="005461FA" w:rsidP="005461FA">
      <w:pPr>
        <w:ind w:firstLine="709"/>
        <w:jc w:val="both"/>
      </w:pPr>
    </w:p>
    <w:p w:rsidR="005461FA" w:rsidRDefault="005461FA" w:rsidP="005461F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Гражданским кодексом Российской Федерации, на основании Федерального закона Российской Федерации от 06.10.2003г. № 131-ФЗ «Об общих принципах организации местного самоуправления в Российской Федерации», </w:t>
      </w:r>
      <w:r w:rsidRPr="00434043">
        <w:rPr>
          <w:rFonts w:ascii="Times New Roman" w:hAnsi="Times New Roman"/>
          <w:sz w:val="24"/>
          <w:szCs w:val="24"/>
        </w:rPr>
        <w:t xml:space="preserve">  </w:t>
      </w:r>
    </w:p>
    <w:p w:rsidR="005461FA" w:rsidRPr="00965555" w:rsidRDefault="005461FA" w:rsidP="005461F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1FA" w:rsidRPr="00965555" w:rsidRDefault="005461FA" w:rsidP="005461FA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555">
        <w:rPr>
          <w:rFonts w:ascii="Times New Roman" w:hAnsi="Times New Roman"/>
          <w:b/>
          <w:sz w:val="24"/>
          <w:szCs w:val="24"/>
        </w:rPr>
        <w:t>Собрание депутатов</w:t>
      </w:r>
      <w:r w:rsidRPr="002F4B8D">
        <w:rPr>
          <w:rFonts w:ascii="Times New Roman" w:hAnsi="Times New Roman"/>
          <w:sz w:val="24"/>
          <w:szCs w:val="24"/>
        </w:rPr>
        <w:t xml:space="preserve"> </w:t>
      </w:r>
      <w:r w:rsidRPr="002F4B8D">
        <w:rPr>
          <w:rFonts w:ascii="Times New Roman" w:hAnsi="Times New Roman"/>
          <w:b/>
          <w:sz w:val="24"/>
          <w:szCs w:val="24"/>
        </w:rPr>
        <w:t xml:space="preserve">Мариинско-Посадского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965555">
        <w:rPr>
          <w:rFonts w:ascii="Times New Roman" w:hAnsi="Times New Roman"/>
          <w:b/>
          <w:sz w:val="24"/>
          <w:szCs w:val="24"/>
        </w:rPr>
        <w:t>решило:</w:t>
      </w:r>
    </w:p>
    <w:p w:rsidR="005461FA" w:rsidRPr="00965555" w:rsidRDefault="005461FA" w:rsidP="005461F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1FA" w:rsidRDefault="005461FA" w:rsidP="005461F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0035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Передать безвозмездно из муниципальной </w:t>
      </w:r>
      <w:r w:rsidRPr="00364193">
        <w:rPr>
          <w:rFonts w:ascii="Times New Roman" w:hAnsi="Times New Roman"/>
          <w:sz w:val="24"/>
          <w:szCs w:val="24"/>
        </w:rPr>
        <w:t xml:space="preserve">собственности </w:t>
      </w:r>
      <w:proofErr w:type="spellStart"/>
      <w:r w:rsidRPr="00ED415A"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ED415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D415A">
        <w:rPr>
          <w:rFonts w:ascii="Times New Roman" w:hAnsi="Times New Roman"/>
          <w:b/>
          <w:sz w:val="24"/>
          <w:szCs w:val="24"/>
        </w:rPr>
        <w:t xml:space="preserve"> </w:t>
      </w:r>
      <w:r w:rsidRPr="00364193">
        <w:rPr>
          <w:rFonts w:ascii="Times New Roman" w:hAnsi="Times New Roman"/>
          <w:sz w:val="24"/>
          <w:szCs w:val="24"/>
        </w:rPr>
        <w:t>Мариинско-Посадского района Чувашской Республики в собственность Мариинско-Посадского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6D600D" w:rsidRPr="006D600D">
        <w:rPr>
          <w:rFonts w:ascii="Times New Roman" w:hAnsi="Times New Roman"/>
          <w:sz w:val="24"/>
          <w:szCs w:val="24"/>
        </w:rPr>
        <w:t xml:space="preserve">для предоставления </w:t>
      </w:r>
      <w:proofErr w:type="gramStart"/>
      <w:r w:rsidR="006D600D" w:rsidRPr="006D600D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="006D600D" w:rsidRPr="006D600D">
        <w:rPr>
          <w:rFonts w:ascii="Times New Roman" w:hAnsi="Times New Roman"/>
          <w:sz w:val="24"/>
          <w:szCs w:val="24"/>
        </w:rPr>
        <w:t xml:space="preserve"> в улучшении жилищных условий</w:t>
      </w:r>
      <w:r w:rsidR="006D6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968"/>
        <w:gridCol w:w="1901"/>
        <w:gridCol w:w="2003"/>
        <w:gridCol w:w="1890"/>
      </w:tblGrid>
      <w:tr w:rsidR="005461FA" w:rsidRPr="00912097" w:rsidTr="00A60FE4">
        <w:tc>
          <w:tcPr>
            <w:tcW w:w="817" w:type="dxa"/>
          </w:tcPr>
          <w:p w:rsidR="005461FA" w:rsidRPr="00912097" w:rsidRDefault="005461FA" w:rsidP="00A60F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20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0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20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5461FA" w:rsidRPr="00912097" w:rsidRDefault="005461FA" w:rsidP="00A60F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97">
              <w:rPr>
                <w:rFonts w:ascii="Times New Roman" w:hAnsi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914" w:type="dxa"/>
          </w:tcPr>
          <w:p w:rsidR="005461FA" w:rsidRPr="00912097" w:rsidRDefault="005461FA" w:rsidP="00A60FE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09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914" w:type="dxa"/>
          </w:tcPr>
          <w:p w:rsidR="005461FA" w:rsidRPr="00912097" w:rsidRDefault="005461FA" w:rsidP="00A60FE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09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15" w:type="dxa"/>
          </w:tcPr>
          <w:p w:rsidR="005461FA" w:rsidRPr="00912097" w:rsidRDefault="005461FA" w:rsidP="00A60FE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09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461FA" w:rsidRPr="00912097" w:rsidRDefault="005461FA" w:rsidP="00A60FE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09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5461FA" w:rsidRPr="00912097" w:rsidTr="00A60FE4">
        <w:tc>
          <w:tcPr>
            <w:tcW w:w="817" w:type="dxa"/>
          </w:tcPr>
          <w:p w:rsidR="005461FA" w:rsidRPr="00912097" w:rsidRDefault="005461FA" w:rsidP="00A60F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5461FA" w:rsidRPr="00912097" w:rsidRDefault="005461FA" w:rsidP="00A60F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назначение: жилое</w:t>
            </w:r>
          </w:p>
        </w:tc>
        <w:tc>
          <w:tcPr>
            <w:tcW w:w="1914" w:type="dxa"/>
          </w:tcPr>
          <w:p w:rsidR="005461FA" w:rsidRPr="00912097" w:rsidRDefault="005461FA" w:rsidP="00A60F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2097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г. </w:t>
            </w:r>
            <w:proofErr w:type="spellStart"/>
            <w:r w:rsidRPr="00912097">
              <w:rPr>
                <w:rFonts w:ascii="Times New Roman" w:hAnsi="Times New Roman"/>
                <w:sz w:val="24"/>
                <w:szCs w:val="24"/>
              </w:rPr>
              <w:t>Мариинский</w:t>
            </w:r>
            <w:proofErr w:type="spellEnd"/>
            <w:r w:rsidRPr="00912097">
              <w:rPr>
                <w:rFonts w:ascii="Times New Roman" w:hAnsi="Times New Roman"/>
                <w:sz w:val="24"/>
                <w:szCs w:val="24"/>
              </w:rPr>
              <w:t xml:space="preserve"> Посад, ул. </w:t>
            </w:r>
            <w:r>
              <w:rPr>
                <w:rFonts w:ascii="Times New Roman" w:hAnsi="Times New Roman"/>
                <w:sz w:val="24"/>
                <w:szCs w:val="24"/>
              </w:rPr>
              <w:t>Курчатова</w:t>
            </w:r>
            <w:r w:rsidRPr="009120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18, кв. 39</w:t>
            </w:r>
            <w:proofErr w:type="gramEnd"/>
          </w:p>
        </w:tc>
        <w:tc>
          <w:tcPr>
            <w:tcW w:w="1914" w:type="dxa"/>
          </w:tcPr>
          <w:p w:rsidR="005461FA" w:rsidRPr="00912097" w:rsidRDefault="005461FA" w:rsidP="00A60F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97">
              <w:rPr>
                <w:rFonts w:ascii="Times New Roman" w:hAnsi="Times New Roman"/>
                <w:sz w:val="24"/>
                <w:szCs w:val="24"/>
              </w:rPr>
              <w:t>21:16:00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2097">
              <w:rPr>
                <w:rFonts w:ascii="Times New Roman" w:hAnsi="Times New Roman"/>
                <w:sz w:val="24"/>
                <w:szCs w:val="24"/>
              </w:rPr>
              <w:t>0000:</w:t>
            </w:r>
            <w:r>
              <w:rPr>
                <w:rFonts w:ascii="Times New Roman" w:hAnsi="Times New Roman"/>
                <w:sz w:val="24"/>
                <w:szCs w:val="24"/>
              </w:rPr>
              <w:t>18-3</w:t>
            </w:r>
            <w:r w:rsidRPr="00912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5461FA" w:rsidRPr="00912097" w:rsidRDefault="005461FA" w:rsidP="00A60F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</w:tbl>
    <w:p w:rsidR="00B97232" w:rsidRPr="00EB4331" w:rsidRDefault="00B97232" w:rsidP="00EB4331">
      <w:pPr>
        <w:ind w:firstLine="708"/>
        <w:jc w:val="both"/>
      </w:pPr>
    </w:p>
    <w:p w:rsidR="005461FA" w:rsidRDefault="005461FA" w:rsidP="005461F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34043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со дня подписания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5461FA" w:rsidRPr="00965555" w:rsidRDefault="005461FA" w:rsidP="005461F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232" w:rsidRPr="002F71C1" w:rsidRDefault="005461FA" w:rsidP="005461FA">
      <w:pPr>
        <w:pStyle w:val="a9"/>
        <w:ind w:firstLine="567"/>
        <w:jc w:val="both"/>
      </w:pPr>
      <w:r w:rsidRPr="00965555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C83006">
        <w:t xml:space="preserve">                           В.В. Петров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 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3F6"/>
    <w:multiLevelType w:val="hybridMultilevel"/>
    <w:tmpl w:val="FB06C548"/>
    <w:lvl w:ilvl="0" w:tplc="13F62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DE4E6B"/>
    <w:multiLevelType w:val="hybridMultilevel"/>
    <w:tmpl w:val="7ECCF37C"/>
    <w:lvl w:ilvl="0" w:tplc="88C0BC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87222"/>
    <w:rsid w:val="00097AF4"/>
    <w:rsid w:val="000C7AF2"/>
    <w:rsid w:val="000D2766"/>
    <w:rsid w:val="000D57CC"/>
    <w:rsid w:val="00110B5D"/>
    <w:rsid w:val="00117853"/>
    <w:rsid w:val="00122C9B"/>
    <w:rsid w:val="00156BD8"/>
    <w:rsid w:val="00172730"/>
    <w:rsid w:val="001815DF"/>
    <w:rsid w:val="002612A5"/>
    <w:rsid w:val="00295E04"/>
    <w:rsid w:val="002A5C28"/>
    <w:rsid w:val="002C6C63"/>
    <w:rsid w:val="002E7351"/>
    <w:rsid w:val="002F71C1"/>
    <w:rsid w:val="00367977"/>
    <w:rsid w:val="00374A62"/>
    <w:rsid w:val="00384E47"/>
    <w:rsid w:val="003A3146"/>
    <w:rsid w:val="003B7A7C"/>
    <w:rsid w:val="003C0171"/>
    <w:rsid w:val="003D4870"/>
    <w:rsid w:val="00405615"/>
    <w:rsid w:val="00460E4B"/>
    <w:rsid w:val="004A3731"/>
    <w:rsid w:val="004C5445"/>
    <w:rsid w:val="004D0440"/>
    <w:rsid w:val="004F0C35"/>
    <w:rsid w:val="004F68C5"/>
    <w:rsid w:val="005461FA"/>
    <w:rsid w:val="00552322"/>
    <w:rsid w:val="005B2382"/>
    <w:rsid w:val="005C2C35"/>
    <w:rsid w:val="0061067E"/>
    <w:rsid w:val="006154AA"/>
    <w:rsid w:val="00634DF2"/>
    <w:rsid w:val="00636F99"/>
    <w:rsid w:val="006B26FC"/>
    <w:rsid w:val="006D600D"/>
    <w:rsid w:val="00724CDE"/>
    <w:rsid w:val="0072669B"/>
    <w:rsid w:val="00743E4D"/>
    <w:rsid w:val="007460A8"/>
    <w:rsid w:val="007532B9"/>
    <w:rsid w:val="00757432"/>
    <w:rsid w:val="007804BF"/>
    <w:rsid w:val="00784B83"/>
    <w:rsid w:val="00784C5B"/>
    <w:rsid w:val="007859EA"/>
    <w:rsid w:val="007B424B"/>
    <w:rsid w:val="007D4835"/>
    <w:rsid w:val="007D7243"/>
    <w:rsid w:val="0083296C"/>
    <w:rsid w:val="0085363D"/>
    <w:rsid w:val="00873FC1"/>
    <w:rsid w:val="008C21C6"/>
    <w:rsid w:val="008C62C3"/>
    <w:rsid w:val="008E5C0F"/>
    <w:rsid w:val="00A60DC2"/>
    <w:rsid w:val="00AB0DFF"/>
    <w:rsid w:val="00AC585F"/>
    <w:rsid w:val="00B00E83"/>
    <w:rsid w:val="00B25081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83006"/>
    <w:rsid w:val="00CB6977"/>
    <w:rsid w:val="00D16E24"/>
    <w:rsid w:val="00D501C2"/>
    <w:rsid w:val="00DB0D73"/>
    <w:rsid w:val="00DB1D30"/>
    <w:rsid w:val="00E346BD"/>
    <w:rsid w:val="00E53748"/>
    <w:rsid w:val="00E551D7"/>
    <w:rsid w:val="00EB022A"/>
    <w:rsid w:val="00EB274A"/>
    <w:rsid w:val="00EB4331"/>
    <w:rsid w:val="00EF23DF"/>
    <w:rsid w:val="00F01445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4331"/>
    <w:pPr>
      <w:ind w:left="720"/>
      <w:contextualSpacing/>
    </w:pPr>
  </w:style>
  <w:style w:type="paragraph" w:customStyle="1" w:styleId="10">
    <w:name w:val="Абзац списка1"/>
    <w:basedOn w:val="a"/>
    <w:rsid w:val="00EB43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B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5461F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5461FA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9</cp:revision>
  <cp:lastPrinted>2022-04-26T07:23:00Z</cp:lastPrinted>
  <dcterms:created xsi:type="dcterms:W3CDTF">2022-12-14T11:16:00Z</dcterms:created>
  <dcterms:modified xsi:type="dcterms:W3CDTF">2022-12-16T05:03:00Z</dcterms:modified>
</cp:coreProperties>
</file>