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A0" w:rsidRDefault="001E63A0" w:rsidP="001E63A0">
      <w:pPr>
        <w:rPr>
          <w:rFonts w:eastAsia="Times New Roman"/>
        </w:rPr>
      </w:pPr>
      <w:hyperlink r:id="rId5" w:history="1">
        <w:r>
          <w:rPr>
            <w:rStyle w:val="a3"/>
            <w:rFonts w:eastAsia="Times New Roman"/>
          </w:rPr>
          <w:t>https://chuvashiya-tko.etton.ru/</w:t>
        </w:r>
      </w:hyperlink>
      <w:bookmarkStart w:id="0" w:name="_GoBack"/>
      <w:bookmarkEnd w:id="0"/>
    </w:p>
    <w:p w:rsidR="00D600C8" w:rsidRPr="001E63A0" w:rsidRDefault="001E63A0" w:rsidP="001E63A0"/>
    <w:sectPr w:rsidR="00D600C8" w:rsidRPr="001E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0"/>
    <w:rsid w:val="001E63A0"/>
    <w:rsid w:val="0041564B"/>
    <w:rsid w:val="00A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vashiya-tko.ett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33. Дергачева МА</dc:creator>
  <cp:lastModifiedBy>Минприроды 33. Дергачева МА</cp:lastModifiedBy>
  <cp:revision>1</cp:revision>
  <dcterms:created xsi:type="dcterms:W3CDTF">2022-03-22T15:41:00Z</dcterms:created>
  <dcterms:modified xsi:type="dcterms:W3CDTF">2022-03-22T15:44:00Z</dcterms:modified>
</cp:coreProperties>
</file>