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B" w:rsidRDefault="00793237" w:rsidP="007932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документы и материалы при корректировке территориальной схемы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</w:t>
      </w: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обосновывающие приведенную в ней информацию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3237" w:rsidRDefault="00793237" w:rsidP="00793237">
      <w:pPr>
        <w:pStyle w:val="a3"/>
      </w:pPr>
      <w:r>
        <w:t>Государственны</w:t>
      </w:r>
      <w:r w:rsidR="00A711B1">
        <w:t>й</w:t>
      </w:r>
      <w:r>
        <w:t xml:space="preserve"> Доклад «Об экологической </w:t>
      </w:r>
      <w:r w:rsidR="009C2600">
        <w:t>ситуации в Чувашской Республике</w:t>
      </w:r>
      <w:r>
        <w:t xml:space="preserve"> в 20</w:t>
      </w:r>
      <w:r w:rsidR="009C2600">
        <w:t>20</w:t>
      </w:r>
      <w:r>
        <w:t xml:space="preserve"> году».</w:t>
      </w:r>
    </w:p>
    <w:p w:rsidR="00793237" w:rsidRDefault="000246DE" w:rsidP="00793237">
      <w:pPr>
        <w:pStyle w:val="a3"/>
        <w:rPr>
          <w:szCs w:val="28"/>
        </w:rPr>
      </w:pPr>
      <w:hyperlink r:id="rId4" w:history="1">
        <w:r w:rsidR="00793237" w:rsidRPr="00793237">
          <w:rPr>
            <w:rStyle w:val="a5"/>
            <w:color w:val="auto"/>
            <w:szCs w:val="28"/>
            <w:u w:val="none"/>
            <w:shd w:val="clear" w:color="auto" w:fill="FFFFFF"/>
          </w:rPr>
          <w:t>Подпрограмма</w:t>
        </w:r>
      </w:hyperlink>
      <w:r w:rsidR="00793237" w:rsidRPr="008D7D98">
        <w:rPr>
          <w:szCs w:val="28"/>
          <w:shd w:val="clear" w:color="auto" w:fill="FFFFFF"/>
        </w:rPr>
        <w:t> «Обращение с отходами, в том числе с твердыми коммунальными отходами, на территории Чувашской Республики» государственной программы Чувашской Республики «Развитие потенциала природно-сырьевых ресурсов и повышение экологической безопасности на 2014–2020 годы</w:t>
      </w:r>
      <w:r w:rsidR="00793237" w:rsidRPr="008D7D98">
        <w:rPr>
          <w:szCs w:val="28"/>
        </w:rPr>
        <w:t>»</w:t>
      </w:r>
      <w:r w:rsidR="007D21BE">
        <w:rPr>
          <w:szCs w:val="28"/>
        </w:rPr>
        <w:t xml:space="preserve">. </w:t>
      </w:r>
      <w:r w:rsidR="00793237" w:rsidRPr="008D7D98">
        <w:rPr>
          <w:szCs w:val="28"/>
        </w:rPr>
        <w:t>(Утверждена Постановлением Кабинет</w:t>
      </w:r>
      <w:r w:rsidR="00B64BEA">
        <w:rPr>
          <w:szCs w:val="28"/>
        </w:rPr>
        <w:t>а</w:t>
      </w:r>
      <w:r w:rsidR="00793237" w:rsidRPr="008D7D98">
        <w:rPr>
          <w:szCs w:val="28"/>
        </w:rPr>
        <w:t xml:space="preserve"> Министров Чувашской Республики от 29.10.2013 №</w:t>
      </w:r>
      <w:r w:rsidR="007D21BE">
        <w:rPr>
          <w:szCs w:val="28"/>
        </w:rPr>
        <w:t xml:space="preserve"> </w:t>
      </w:r>
      <w:r w:rsidR="00793237" w:rsidRPr="008D7D98">
        <w:rPr>
          <w:szCs w:val="28"/>
        </w:rPr>
        <w:t>439)</w:t>
      </w:r>
      <w:r w:rsidR="00793237">
        <w:rPr>
          <w:szCs w:val="28"/>
        </w:rPr>
        <w:t>.</w:t>
      </w:r>
    </w:p>
    <w:p w:rsidR="00A711B1" w:rsidRDefault="00A711B1" w:rsidP="00A711B1">
      <w:pPr>
        <w:pStyle w:val="a3"/>
        <w:rPr>
          <w:szCs w:val="28"/>
        </w:rPr>
      </w:pPr>
      <w:r w:rsidRPr="00A711B1">
        <w:rPr>
          <w:szCs w:val="28"/>
        </w:rPr>
        <w:t>З</w:t>
      </w:r>
      <w:r>
        <w:rPr>
          <w:szCs w:val="28"/>
        </w:rPr>
        <w:t xml:space="preserve">акон Чувашской Республики </w:t>
      </w:r>
      <w:r w:rsidRPr="00A711B1">
        <w:rPr>
          <w:szCs w:val="28"/>
        </w:rPr>
        <w:t>от 26</w:t>
      </w:r>
      <w:r>
        <w:rPr>
          <w:szCs w:val="28"/>
        </w:rPr>
        <w:t>.11.</w:t>
      </w:r>
      <w:r w:rsidRPr="00A711B1">
        <w:rPr>
          <w:szCs w:val="28"/>
        </w:rPr>
        <w:t>2020 г</w:t>
      </w:r>
      <w:r>
        <w:rPr>
          <w:szCs w:val="28"/>
        </w:rPr>
        <w:t>. № 102 "</w:t>
      </w:r>
      <w:r w:rsidRPr="00A711B1">
        <w:rPr>
          <w:szCs w:val="28"/>
        </w:rPr>
        <w:t>О Стратегии социально-экономического развития Чувашской Республики до 2035 года</w:t>
      </w:r>
      <w:r>
        <w:rPr>
          <w:szCs w:val="28"/>
        </w:rPr>
        <w:t>".</w:t>
      </w:r>
    </w:p>
    <w:p w:rsidR="00793237" w:rsidRPr="00B673B7" w:rsidRDefault="00793237" w:rsidP="00793237">
      <w:pPr>
        <w:pStyle w:val="a3"/>
      </w:pPr>
      <w:r w:rsidRPr="008D7D98">
        <w:rPr>
          <w:szCs w:val="28"/>
        </w:rPr>
        <w:t>Схем</w:t>
      </w:r>
      <w:r>
        <w:rPr>
          <w:szCs w:val="28"/>
        </w:rPr>
        <w:t>а</w:t>
      </w:r>
      <w:r w:rsidRPr="008D7D98">
        <w:rPr>
          <w:szCs w:val="28"/>
        </w:rPr>
        <w:t xml:space="preserve"> территориального планирования Чувашской Республики  (утверждена Постановлением Кабинетом Министров Чувашской Республики от 25.12.2017 № 522, в ред. Постановлени</w:t>
      </w:r>
      <w:r>
        <w:rPr>
          <w:szCs w:val="28"/>
        </w:rPr>
        <w:t>я</w:t>
      </w:r>
      <w:r w:rsidRPr="008D7D98">
        <w:rPr>
          <w:szCs w:val="28"/>
        </w:rPr>
        <w:t xml:space="preserve"> Кабинет</w:t>
      </w:r>
      <w:r>
        <w:rPr>
          <w:szCs w:val="28"/>
        </w:rPr>
        <w:t>а</w:t>
      </w:r>
      <w:r w:rsidRPr="008D7D98">
        <w:rPr>
          <w:szCs w:val="28"/>
        </w:rPr>
        <w:t xml:space="preserve"> М</w:t>
      </w:r>
      <w:r w:rsidR="00A711B1">
        <w:rPr>
          <w:szCs w:val="28"/>
        </w:rPr>
        <w:t>инистров Чувашской Республики</w:t>
      </w:r>
      <w:r w:rsidR="00E84B78">
        <w:rPr>
          <w:szCs w:val="28"/>
        </w:rPr>
        <w:t xml:space="preserve"> от 01.12.2021г. № 609</w:t>
      </w:r>
      <w:r w:rsidRPr="008D7D98">
        <w:rPr>
          <w:szCs w:val="28"/>
        </w:rPr>
        <w:t>)</w:t>
      </w:r>
      <w:r>
        <w:rPr>
          <w:szCs w:val="28"/>
        </w:rPr>
        <w:t>.</w:t>
      </w:r>
      <w:r w:rsidRPr="008D7D98">
        <w:rPr>
          <w:szCs w:val="28"/>
        </w:rPr>
        <w:t xml:space="preserve"> </w:t>
      </w:r>
    </w:p>
    <w:p w:rsidR="00793237" w:rsidRDefault="00793237" w:rsidP="00793237">
      <w:pPr>
        <w:pStyle w:val="a3"/>
      </w:pPr>
      <w:r w:rsidRPr="009023B1">
        <w:t>Приказ Министерства строительства, архитектуры и</w:t>
      </w:r>
      <w:r>
        <w:t xml:space="preserve"> </w:t>
      </w:r>
      <w:r w:rsidRPr="009023B1">
        <w:t xml:space="preserve">жилищно-коммунального хозяйства </w:t>
      </w:r>
      <w:r>
        <w:t xml:space="preserve">Чувашской </w:t>
      </w:r>
      <w:r w:rsidR="009C2600">
        <w:t>Республики</w:t>
      </w:r>
      <w:r w:rsidRPr="009023B1">
        <w:t xml:space="preserve"> </w:t>
      </w:r>
      <w:r w:rsidRPr="00CA400D">
        <w:rPr>
          <w:rFonts w:eastAsia="Times New Roman"/>
          <w:szCs w:val="28"/>
          <w:lang w:eastAsia="ru-RU"/>
        </w:rPr>
        <w:t>от 14 ноября 2017 года N 03/1-03/1012</w:t>
      </w:r>
      <w:r w:rsidRPr="009023B1">
        <w:t xml:space="preserve"> «Об утверждении нормативов накопления твердых коммунальных отходов н</w:t>
      </w:r>
      <w:r>
        <w:t>а</w:t>
      </w:r>
      <w:r w:rsidRPr="009023B1">
        <w:t xml:space="preserve"> территории </w:t>
      </w:r>
      <w:r>
        <w:t xml:space="preserve">Чувашской </w:t>
      </w:r>
      <w:r w:rsidRPr="009023B1">
        <w:t>Республики».</w:t>
      </w:r>
    </w:p>
    <w:p w:rsidR="00A711B1" w:rsidRDefault="00A711B1" w:rsidP="00793237">
      <w:pPr>
        <w:pStyle w:val="a3"/>
      </w:pPr>
      <w:r>
        <w:t>Данные статистического наблюдения по Чувашской Республике "Предварительная оценка численности постоянного населения Чувашской Республики на 01.01.2022 г. и в среднем за 2021 г."</w:t>
      </w:r>
    </w:p>
    <w:p w:rsidR="00793237" w:rsidRDefault="00793237" w:rsidP="00793237">
      <w:pPr>
        <w:pStyle w:val="a3"/>
      </w:pPr>
      <w:r w:rsidRPr="0002696D">
        <w:t>Реестр лицензий на деятельность по сбору транспортированию, обработке, утилизации, обезвреживанию, размещению отходов 1-4 классов опасности</w:t>
      </w:r>
      <w:r w:rsidR="009C2600">
        <w:t>.</w:t>
      </w:r>
    </w:p>
    <w:p w:rsidR="00A711B1" w:rsidRPr="00666A4D" w:rsidRDefault="00793237" w:rsidP="00793237">
      <w:pPr>
        <w:pStyle w:val="a3"/>
      </w:pPr>
      <w:r w:rsidRPr="00666A4D">
        <w:t xml:space="preserve">Сведения </w:t>
      </w:r>
      <w:proofErr w:type="spellStart"/>
      <w:r w:rsidRPr="00666A4D">
        <w:t>Росприроднадзора</w:t>
      </w:r>
      <w:proofErr w:type="spellEnd"/>
      <w:r w:rsidRPr="00666A4D">
        <w:t xml:space="preserve"> </w:t>
      </w:r>
      <w:r>
        <w:t xml:space="preserve">Чувашской </w:t>
      </w:r>
      <w:r w:rsidR="009C2600">
        <w:t xml:space="preserve">Республики </w:t>
      </w:r>
      <w:r w:rsidRPr="00666A4D">
        <w:t>о действующих объектах размеще</w:t>
      </w:r>
      <w:r>
        <w:t>ния отходов и об организациях, о</w:t>
      </w:r>
      <w:r w:rsidRPr="00666A4D">
        <w:t xml:space="preserve">казывающих услуги в </w:t>
      </w:r>
      <w:r w:rsidRPr="00666A4D">
        <w:lastRenderedPageBreak/>
        <w:t>сфере обращения ТКО на территории муниципальн</w:t>
      </w:r>
      <w:r>
        <w:t>ых</w:t>
      </w:r>
      <w:r w:rsidRPr="00666A4D">
        <w:t xml:space="preserve"> образовани</w:t>
      </w:r>
      <w:r>
        <w:t>й</w:t>
      </w:r>
      <w:r w:rsidRPr="00666A4D">
        <w:t xml:space="preserve"> </w:t>
      </w:r>
      <w:r>
        <w:t>Чувашской Республики</w:t>
      </w:r>
      <w:r w:rsidRPr="00666A4D">
        <w:t>.</w:t>
      </w:r>
    </w:p>
    <w:p w:rsidR="00793237" w:rsidRPr="006C4C9C" w:rsidRDefault="00793237" w:rsidP="00793237">
      <w:pPr>
        <w:pStyle w:val="a3"/>
      </w:pPr>
      <w:r>
        <w:t xml:space="preserve">Сайт </w:t>
      </w:r>
      <w:r w:rsidR="00B12755">
        <w:t>Федеральной службы по надзору в сфере природопользования</w:t>
      </w:r>
      <w:r>
        <w:t xml:space="preserve"> о лицензированных организациях по ссылке </w:t>
      </w:r>
      <w:r w:rsidR="004C4D87" w:rsidRPr="004C4D87">
        <w:t>https://rpn.gov.ru/licences/</w:t>
      </w:r>
      <w:r w:rsidRPr="00CE4CAC">
        <w:t xml:space="preserve">- </w:t>
      </w:r>
      <w:r>
        <w:t>реестр лицензий на деятельность</w:t>
      </w:r>
      <w:r w:rsidRPr="00CE4CAC">
        <w:t xml:space="preserve">. </w:t>
      </w:r>
    </w:p>
    <w:p w:rsidR="00793237" w:rsidRDefault="00793237" w:rsidP="00793237">
      <w:pPr>
        <w:pStyle w:val="a3"/>
        <w:rPr>
          <w:szCs w:val="28"/>
        </w:rPr>
      </w:pPr>
      <w:r>
        <w:t xml:space="preserve">Сайт объектов размещения отходов Чувашской Республики, включенных в Государственный реестр размещения отходов по ссылке </w:t>
      </w:r>
      <w:hyperlink r:id="rId5" w:history="1">
        <w:r w:rsidRPr="00724E01">
          <w:rPr>
            <w:rStyle w:val="a5"/>
            <w:szCs w:val="28"/>
          </w:rPr>
          <w:t>http://rpn.gov.ru</w:t>
        </w:r>
      </w:hyperlink>
      <w:r w:rsidRPr="00724E01">
        <w:rPr>
          <w:szCs w:val="28"/>
        </w:rPr>
        <w:t xml:space="preserve"> в баннере «Государственный кадастр отходов».</w:t>
      </w:r>
    </w:p>
    <w:p w:rsidR="00534C0A" w:rsidRDefault="00534C0A" w:rsidP="00793237">
      <w:pPr>
        <w:pStyle w:val="a3"/>
      </w:pPr>
      <w:r>
        <w:t>Данные статистического наблюдения по Чувашской Республике «О численности населения Чувашской Республики на 1 января 2019 года».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Информац</w:t>
      </w:r>
      <w:r w:rsidR="00A711B1">
        <w:rPr>
          <w:szCs w:val="28"/>
        </w:rPr>
        <w:t xml:space="preserve">ия администрации МО </w:t>
      </w:r>
      <w:proofErr w:type="spellStart"/>
      <w:r w:rsidR="00A711B1">
        <w:rPr>
          <w:szCs w:val="28"/>
        </w:rPr>
        <w:t>Аликовский</w:t>
      </w:r>
      <w:proofErr w:type="spellEnd"/>
      <w:r w:rsidR="00A711B1">
        <w:rPr>
          <w:szCs w:val="28"/>
        </w:rPr>
        <w:t xml:space="preserve"> </w:t>
      </w:r>
      <w:r w:rsidRPr="00074328">
        <w:rPr>
          <w:szCs w:val="28"/>
        </w:rPr>
        <w:t xml:space="preserve">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</w:t>
      </w:r>
      <w:r w:rsidR="009C2600">
        <w:rPr>
          <w:szCs w:val="28"/>
        </w:rPr>
        <w:t xml:space="preserve">и на территории МО </w:t>
      </w:r>
      <w:proofErr w:type="spellStart"/>
      <w:r w:rsidR="009C2600">
        <w:rPr>
          <w:szCs w:val="28"/>
        </w:rPr>
        <w:t>Аликовский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 МО </w:t>
      </w:r>
      <w:proofErr w:type="spellStart"/>
      <w:r w:rsidRPr="00074328">
        <w:rPr>
          <w:szCs w:val="28"/>
        </w:rPr>
        <w:t>Батыревский</w:t>
      </w:r>
      <w:proofErr w:type="spellEnd"/>
      <w:r w:rsidRPr="00074328">
        <w:rPr>
          <w:szCs w:val="28"/>
        </w:rPr>
        <w:t xml:space="preserve"> район </w:t>
      </w:r>
      <w:r w:rsidR="00A95AE5" w:rsidRPr="00074328">
        <w:rPr>
          <w:szCs w:val="28"/>
        </w:rPr>
        <w:t>по формам Ф1 – Жилой фонд, Ф2- Объе</w:t>
      </w:r>
      <w:r w:rsidR="009C2600">
        <w:rPr>
          <w:szCs w:val="28"/>
        </w:rPr>
        <w:t>кты общественного назначения, Ф</w:t>
      </w:r>
      <w:r w:rsidR="00A95AE5" w:rsidRPr="00074328">
        <w:rPr>
          <w:szCs w:val="28"/>
        </w:rPr>
        <w:t>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Батыревский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Ибресинский</w:t>
      </w:r>
      <w:proofErr w:type="spellEnd"/>
      <w:r w:rsidRPr="00074328">
        <w:rPr>
          <w:szCs w:val="28"/>
        </w:rPr>
        <w:t xml:space="preserve">  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Ибресинский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 МО </w:t>
      </w:r>
      <w:proofErr w:type="spellStart"/>
      <w:r w:rsidRPr="00074328">
        <w:rPr>
          <w:szCs w:val="28"/>
        </w:rPr>
        <w:t>Канашский</w:t>
      </w:r>
      <w:proofErr w:type="spellEnd"/>
      <w:r w:rsidRPr="00074328">
        <w:rPr>
          <w:szCs w:val="28"/>
        </w:rPr>
        <w:t xml:space="preserve">  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</w:t>
      </w:r>
      <w:r w:rsidR="00A711B1">
        <w:rPr>
          <w:szCs w:val="28"/>
        </w:rPr>
        <w:t xml:space="preserve">ами на территории МО </w:t>
      </w:r>
      <w:proofErr w:type="spellStart"/>
      <w:r w:rsidR="00A711B1">
        <w:rPr>
          <w:szCs w:val="28"/>
        </w:rPr>
        <w:t>Канашский</w:t>
      </w:r>
      <w:proofErr w:type="spellEnd"/>
      <w:r w:rsidR="00A711B1">
        <w:rPr>
          <w:szCs w:val="28"/>
        </w:rPr>
        <w:t xml:space="preserve"> </w:t>
      </w:r>
      <w:r w:rsidRPr="00074328">
        <w:rPr>
          <w:szCs w:val="28"/>
        </w:rPr>
        <w:t>район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Информаци</w:t>
      </w:r>
      <w:r w:rsidR="00A711B1">
        <w:rPr>
          <w:szCs w:val="28"/>
        </w:rPr>
        <w:t xml:space="preserve">я администрации МО Козловский </w:t>
      </w:r>
      <w:r w:rsidRPr="00074328">
        <w:rPr>
          <w:szCs w:val="28"/>
        </w:rPr>
        <w:t xml:space="preserve">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</w:t>
      </w:r>
      <w:r w:rsidR="009C2600">
        <w:rPr>
          <w:szCs w:val="28"/>
        </w:rPr>
        <w:t>ами на территории МО Козловский</w:t>
      </w:r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lastRenderedPageBreak/>
        <w:t xml:space="preserve">Информация </w:t>
      </w:r>
      <w:r w:rsidR="00A711B1">
        <w:rPr>
          <w:szCs w:val="28"/>
        </w:rPr>
        <w:t xml:space="preserve">администрации МО Комсомольский </w:t>
      </w:r>
      <w:r w:rsidRPr="00074328">
        <w:rPr>
          <w:szCs w:val="28"/>
        </w:rPr>
        <w:t>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Комсомольский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Информация ад</w:t>
      </w:r>
      <w:r w:rsidR="00A711B1">
        <w:rPr>
          <w:szCs w:val="28"/>
        </w:rPr>
        <w:t>министрации МО Красноармейский округ</w:t>
      </w:r>
      <w:r w:rsidRPr="00074328">
        <w:rPr>
          <w:szCs w:val="28"/>
        </w:rPr>
        <w:t xml:space="preserve">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 на территории МО Красноармейский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Красночетайский</w:t>
      </w:r>
      <w:proofErr w:type="spellEnd"/>
      <w:r w:rsidRPr="00074328">
        <w:rPr>
          <w:szCs w:val="28"/>
        </w:rPr>
        <w:t xml:space="preserve"> 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Красночетайский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Мариинско-Посадский</w:t>
      </w:r>
      <w:proofErr w:type="spellEnd"/>
      <w:r w:rsidRPr="00074328">
        <w:rPr>
          <w:szCs w:val="28"/>
        </w:rPr>
        <w:t xml:space="preserve"> 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Мариинско-Посадский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</w:t>
      </w:r>
      <w:r w:rsidR="007D21BE">
        <w:rPr>
          <w:szCs w:val="28"/>
        </w:rPr>
        <w:t xml:space="preserve">ация администрации МО </w:t>
      </w:r>
      <w:proofErr w:type="spellStart"/>
      <w:r w:rsidR="007D21BE">
        <w:rPr>
          <w:szCs w:val="28"/>
        </w:rPr>
        <w:t>Порецкий</w:t>
      </w:r>
      <w:proofErr w:type="spellEnd"/>
      <w:r w:rsidR="007D21BE">
        <w:rPr>
          <w:szCs w:val="28"/>
        </w:rPr>
        <w:t xml:space="preserve"> </w:t>
      </w:r>
      <w:r w:rsidRPr="00074328">
        <w:rPr>
          <w:szCs w:val="28"/>
        </w:rPr>
        <w:t>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Порецкий</w:t>
      </w:r>
      <w:proofErr w:type="spellEnd"/>
      <w:r w:rsidRPr="00074328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Урмарский</w:t>
      </w:r>
      <w:proofErr w:type="spellEnd"/>
      <w:r w:rsidRPr="00074328">
        <w:rPr>
          <w:szCs w:val="28"/>
        </w:rPr>
        <w:t xml:space="preserve">  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 xml:space="preserve">о состоянии дел в сфере обращения с твердыми коммунальными отходами на территории МО </w:t>
      </w:r>
      <w:proofErr w:type="spellStart"/>
      <w:r w:rsidRPr="00074328">
        <w:rPr>
          <w:szCs w:val="28"/>
        </w:rPr>
        <w:t>Урмарский</w:t>
      </w:r>
      <w:proofErr w:type="spellEnd"/>
      <w:r w:rsidRPr="00074328">
        <w:rPr>
          <w:szCs w:val="28"/>
        </w:rPr>
        <w:t xml:space="preserve"> 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Шумерлинский</w:t>
      </w:r>
      <w:proofErr w:type="spellEnd"/>
      <w:r w:rsidRPr="00074328">
        <w:rPr>
          <w:szCs w:val="28"/>
        </w:rPr>
        <w:t xml:space="preserve"> </w:t>
      </w:r>
      <w:r w:rsidR="00CB4C90">
        <w:rPr>
          <w:szCs w:val="28"/>
        </w:rPr>
        <w:t>округ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отходами</w:t>
      </w:r>
      <w:r w:rsidR="009C2600">
        <w:rPr>
          <w:szCs w:val="28"/>
        </w:rPr>
        <w:t xml:space="preserve"> на территории МО </w:t>
      </w:r>
      <w:proofErr w:type="spellStart"/>
      <w:r w:rsidR="009C2600">
        <w:rPr>
          <w:szCs w:val="28"/>
        </w:rPr>
        <w:t>Шумерлинский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lastRenderedPageBreak/>
        <w:t>Информац</w:t>
      </w:r>
      <w:r w:rsidR="009C2600">
        <w:rPr>
          <w:szCs w:val="28"/>
        </w:rPr>
        <w:t xml:space="preserve">ия администрации МО </w:t>
      </w:r>
      <w:proofErr w:type="spellStart"/>
      <w:r w:rsidR="009C2600">
        <w:rPr>
          <w:szCs w:val="28"/>
        </w:rPr>
        <w:t>Ядринский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>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</w:t>
      </w:r>
      <w:r w:rsidR="009C2600">
        <w:rPr>
          <w:szCs w:val="28"/>
        </w:rPr>
        <w:t xml:space="preserve">ми на территории МО </w:t>
      </w:r>
      <w:proofErr w:type="spellStart"/>
      <w:r w:rsidR="009C2600">
        <w:rPr>
          <w:szCs w:val="28"/>
        </w:rPr>
        <w:t>Ядринский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район.  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>Информация</w:t>
      </w:r>
      <w:r w:rsidR="009C2600">
        <w:rPr>
          <w:szCs w:val="28"/>
        </w:rPr>
        <w:t xml:space="preserve"> администрации МО </w:t>
      </w:r>
      <w:proofErr w:type="spellStart"/>
      <w:r w:rsidR="009C2600">
        <w:rPr>
          <w:szCs w:val="28"/>
        </w:rPr>
        <w:t>Яльчикский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</w:t>
      </w:r>
      <w:r w:rsidR="009C2600">
        <w:rPr>
          <w:szCs w:val="28"/>
        </w:rPr>
        <w:t xml:space="preserve"> на территории МО </w:t>
      </w:r>
      <w:proofErr w:type="spellStart"/>
      <w:r w:rsidR="009C2600">
        <w:rPr>
          <w:szCs w:val="28"/>
        </w:rPr>
        <w:t>Яльчикский</w:t>
      </w:r>
      <w:proofErr w:type="spellEnd"/>
      <w:r w:rsidR="009C2600">
        <w:rPr>
          <w:szCs w:val="28"/>
        </w:rPr>
        <w:t xml:space="preserve"> </w:t>
      </w:r>
      <w:r w:rsidRPr="00074328">
        <w:rPr>
          <w:szCs w:val="28"/>
        </w:rPr>
        <w:t xml:space="preserve">район. 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Информация администрации МО </w:t>
      </w:r>
      <w:proofErr w:type="spellStart"/>
      <w:r w:rsidRPr="00074328">
        <w:rPr>
          <w:szCs w:val="28"/>
        </w:rPr>
        <w:t>Янтиковский</w:t>
      </w:r>
      <w:proofErr w:type="spellEnd"/>
      <w:r w:rsidRPr="00074328">
        <w:rPr>
          <w:szCs w:val="28"/>
        </w:rPr>
        <w:t xml:space="preserve">   район</w:t>
      </w:r>
      <w:r w:rsidR="00A95AE5" w:rsidRPr="00074328">
        <w:rPr>
          <w:szCs w:val="28"/>
        </w:rPr>
        <w:t xml:space="preserve"> по формам Ф1 – Жилой фонд, Ф2- Объекты общественного назначения, Ф 3 – Реестр контейнерных площадок и</w:t>
      </w:r>
      <w:r w:rsidRPr="00074328">
        <w:rPr>
          <w:szCs w:val="28"/>
        </w:rPr>
        <w:t xml:space="preserve"> о состоянии дел в сфере обращения с твердыми коммунальными отходам</w:t>
      </w:r>
      <w:r w:rsidR="009C2600">
        <w:rPr>
          <w:szCs w:val="28"/>
        </w:rPr>
        <w:t xml:space="preserve">и на территории МО </w:t>
      </w:r>
      <w:proofErr w:type="spellStart"/>
      <w:r w:rsidR="009C2600">
        <w:rPr>
          <w:szCs w:val="28"/>
        </w:rPr>
        <w:t>Янтиковский</w:t>
      </w:r>
      <w:proofErr w:type="spellEnd"/>
      <w:r w:rsidR="009C2600">
        <w:rPr>
          <w:szCs w:val="28"/>
        </w:rPr>
        <w:t xml:space="preserve"> район.</w:t>
      </w:r>
    </w:p>
    <w:p w:rsidR="00793237" w:rsidRPr="00074328" w:rsidRDefault="00793237" w:rsidP="00793237">
      <w:pPr>
        <w:pStyle w:val="a3"/>
        <w:rPr>
          <w:szCs w:val="28"/>
        </w:rPr>
      </w:pPr>
      <w:r w:rsidRPr="00074328">
        <w:rPr>
          <w:szCs w:val="28"/>
        </w:rPr>
        <w:t xml:space="preserve">  Информация администрации ГО «</w:t>
      </w:r>
      <w:proofErr w:type="spellStart"/>
      <w:r w:rsidRPr="00074328">
        <w:rPr>
          <w:szCs w:val="28"/>
        </w:rPr>
        <w:t>Чебоксарский</w:t>
      </w:r>
      <w:proofErr w:type="spellEnd"/>
      <w:r w:rsidRPr="00074328">
        <w:rPr>
          <w:szCs w:val="28"/>
        </w:rPr>
        <w:t xml:space="preserve">» </w:t>
      </w:r>
      <w:r w:rsidR="00A95AE5" w:rsidRPr="00074328">
        <w:rPr>
          <w:szCs w:val="28"/>
        </w:rPr>
        <w:t xml:space="preserve">по формам Ф1 – Жилой фонд, Ф2- Объекты общественного назначения, Ф 3 – Реестр контейнерных площадок и </w:t>
      </w:r>
      <w:r w:rsidRPr="00074328">
        <w:rPr>
          <w:szCs w:val="28"/>
        </w:rPr>
        <w:t>о состоянии дел в сфере обращения с твердыми коммунальными отходами на территории ГО «</w:t>
      </w:r>
      <w:proofErr w:type="spellStart"/>
      <w:r w:rsidRPr="00074328">
        <w:rPr>
          <w:szCs w:val="28"/>
        </w:rPr>
        <w:t>Чебоксарский</w:t>
      </w:r>
      <w:proofErr w:type="spellEnd"/>
      <w:r w:rsidRPr="00074328">
        <w:rPr>
          <w:szCs w:val="28"/>
        </w:rPr>
        <w:t>».</w:t>
      </w:r>
    </w:p>
    <w:p w:rsidR="00793237" w:rsidRPr="00BB0BE1" w:rsidRDefault="00793237" w:rsidP="00793237">
      <w:pPr>
        <w:pStyle w:val="a3"/>
      </w:pPr>
      <w:r w:rsidRPr="00BB0BE1">
        <w:t xml:space="preserve">Ответы на запросы для формирования территориальной схемы обращения с отходами от организаций – операторов, осуществляющих деятельность  с отходами на территории </w:t>
      </w:r>
      <w:r>
        <w:t>Чувашской Республики</w:t>
      </w:r>
      <w:r w:rsidRPr="00BB0BE1">
        <w:t xml:space="preserve"> и имеющие соответствующие лицензии.</w:t>
      </w:r>
      <w:r>
        <w:t xml:space="preserve">  </w:t>
      </w:r>
    </w:p>
    <w:p w:rsidR="00793237" w:rsidRDefault="00793237" w:rsidP="00793237"/>
    <w:sectPr w:rsidR="00793237" w:rsidSect="0009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237"/>
    <w:rsid w:val="00002F30"/>
    <w:rsid w:val="00004000"/>
    <w:rsid w:val="0000617F"/>
    <w:rsid w:val="0001164E"/>
    <w:rsid w:val="00012B5B"/>
    <w:rsid w:val="0001368B"/>
    <w:rsid w:val="000156CE"/>
    <w:rsid w:val="00021A29"/>
    <w:rsid w:val="000246DE"/>
    <w:rsid w:val="0002504F"/>
    <w:rsid w:val="00027492"/>
    <w:rsid w:val="00032D21"/>
    <w:rsid w:val="00033ABA"/>
    <w:rsid w:val="000371C9"/>
    <w:rsid w:val="00040653"/>
    <w:rsid w:val="00041353"/>
    <w:rsid w:val="000453C5"/>
    <w:rsid w:val="0004614A"/>
    <w:rsid w:val="00046941"/>
    <w:rsid w:val="00047462"/>
    <w:rsid w:val="000477A3"/>
    <w:rsid w:val="000478DC"/>
    <w:rsid w:val="00047D81"/>
    <w:rsid w:val="0005154C"/>
    <w:rsid w:val="0005221A"/>
    <w:rsid w:val="00052E36"/>
    <w:rsid w:val="000546FC"/>
    <w:rsid w:val="00057CDB"/>
    <w:rsid w:val="00061422"/>
    <w:rsid w:val="00066A24"/>
    <w:rsid w:val="000675CF"/>
    <w:rsid w:val="000728C9"/>
    <w:rsid w:val="000737FA"/>
    <w:rsid w:val="00073B43"/>
    <w:rsid w:val="00074328"/>
    <w:rsid w:val="00075839"/>
    <w:rsid w:val="00075A94"/>
    <w:rsid w:val="0007687B"/>
    <w:rsid w:val="000777D8"/>
    <w:rsid w:val="000821D4"/>
    <w:rsid w:val="000826B4"/>
    <w:rsid w:val="00083B88"/>
    <w:rsid w:val="000844B3"/>
    <w:rsid w:val="00085A86"/>
    <w:rsid w:val="000870EC"/>
    <w:rsid w:val="00093C3F"/>
    <w:rsid w:val="00094EA9"/>
    <w:rsid w:val="0009762B"/>
    <w:rsid w:val="000A03A2"/>
    <w:rsid w:val="000A2C4B"/>
    <w:rsid w:val="000A2D76"/>
    <w:rsid w:val="000A3CBD"/>
    <w:rsid w:val="000A3E4D"/>
    <w:rsid w:val="000A448E"/>
    <w:rsid w:val="000A5FDF"/>
    <w:rsid w:val="000B403E"/>
    <w:rsid w:val="000B4109"/>
    <w:rsid w:val="000B5A39"/>
    <w:rsid w:val="000B633B"/>
    <w:rsid w:val="000B6725"/>
    <w:rsid w:val="000C1BBA"/>
    <w:rsid w:val="000C311F"/>
    <w:rsid w:val="000C3663"/>
    <w:rsid w:val="000C3CBB"/>
    <w:rsid w:val="000C4546"/>
    <w:rsid w:val="000C4DF8"/>
    <w:rsid w:val="000C5513"/>
    <w:rsid w:val="000C5F66"/>
    <w:rsid w:val="000C6261"/>
    <w:rsid w:val="000C68CF"/>
    <w:rsid w:val="000D1F76"/>
    <w:rsid w:val="000D2DEE"/>
    <w:rsid w:val="000D49ED"/>
    <w:rsid w:val="000D6CC5"/>
    <w:rsid w:val="000E0136"/>
    <w:rsid w:val="000E01E7"/>
    <w:rsid w:val="000E0BB3"/>
    <w:rsid w:val="000E3CF0"/>
    <w:rsid w:val="000E41C5"/>
    <w:rsid w:val="000E469E"/>
    <w:rsid w:val="000F0B13"/>
    <w:rsid w:val="000F0B66"/>
    <w:rsid w:val="000F3064"/>
    <w:rsid w:val="000F37DA"/>
    <w:rsid w:val="000F5E70"/>
    <w:rsid w:val="000F673B"/>
    <w:rsid w:val="001003A0"/>
    <w:rsid w:val="00101563"/>
    <w:rsid w:val="00103781"/>
    <w:rsid w:val="00104A9D"/>
    <w:rsid w:val="00104F77"/>
    <w:rsid w:val="00107282"/>
    <w:rsid w:val="001079A8"/>
    <w:rsid w:val="00111811"/>
    <w:rsid w:val="001126F2"/>
    <w:rsid w:val="00113883"/>
    <w:rsid w:val="00114638"/>
    <w:rsid w:val="0011492C"/>
    <w:rsid w:val="00116E39"/>
    <w:rsid w:val="001200A4"/>
    <w:rsid w:val="00124C43"/>
    <w:rsid w:val="00124C8A"/>
    <w:rsid w:val="0012616A"/>
    <w:rsid w:val="00126B00"/>
    <w:rsid w:val="00135A2C"/>
    <w:rsid w:val="0013680A"/>
    <w:rsid w:val="0013681F"/>
    <w:rsid w:val="00136A29"/>
    <w:rsid w:val="00145BD7"/>
    <w:rsid w:val="001460EE"/>
    <w:rsid w:val="00151695"/>
    <w:rsid w:val="00154EA0"/>
    <w:rsid w:val="00155222"/>
    <w:rsid w:val="00162ABB"/>
    <w:rsid w:val="00170D1E"/>
    <w:rsid w:val="001750B2"/>
    <w:rsid w:val="001760D5"/>
    <w:rsid w:val="0018132A"/>
    <w:rsid w:val="00181C96"/>
    <w:rsid w:val="001828A1"/>
    <w:rsid w:val="00182F8C"/>
    <w:rsid w:val="00183495"/>
    <w:rsid w:val="00183C7D"/>
    <w:rsid w:val="00185ADB"/>
    <w:rsid w:val="00195B5D"/>
    <w:rsid w:val="00195C88"/>
    <w:rsid w:val="00197305"/>
    <w:rsid w:val="001A3139"/>
    <w:rsid w:val="001A3CF2"/>
    <w:rsid w:val="001A65CC"/>
    <w:rsid w:val="001A72CE"/>
    <w:rsid w:val="001B3946"/>
    <w:rsid w:val="001B5BCB"/>
    <w:rsid w:val="001C208F"/>
    <w:rsid w:val="001C3842"/>
    <w:rsid w:val="001C6252"/>
    <w:rsid w:val="001D1F70"/>
    <w:rsid w:val="001D4777"/>
    <w:rsid w:val="001D4D97"/>
    <w:rsid w:val="001D5A55"/>
    <w:rsid w:val="001E1B56"/>
    <w:rsid w:val="001E1B89"/>
    <w:rsid w:val="001E1DA7"/>
    <w:rsid w:val="001E2EBC"/>
    <w:rsid w:val="001E6150"/>
    <w:rsid w:val="001E6DFF"/>
    <w:rsid w:val="001E7031"/>
    <w:rsid w:val="001E7226"/>
    <w:rsid w:val="001F2CD7"/>
    <w:rsid w:val="001F43A4"/>
    <w:rsid w:val="001F557F"/>
    <w:rsid w:val="001F5BEE"/>
    <w:rsid w:val="001F7F6E"/>
    <w:rsid w:val="002062A7"/>
    <w:rsid w:val="00211C32"/>
    <w:rsid w:val="0021582B"/>
    <w:rsid w:val="00220A5C"/>
    <w:rsid w:val="00226424"/>
    <w:rsid w:val="00226D81"/>
    <w:rsid w:val="0023050A"/>
    <w:rsid w:val="00232691"/>
    <w:rsid w:val="00232C8A"/>
    <w:rsid w:val="00235775"/>
    <w:rsid w:val="00235E35"/>
    <w:rsid w:val="00236DAC"/>
    <w:rsid w:val="00237C3F"/>
    <w:rsid w:val="0024040A"/>
    <w:rsid w:val="002419B9"/>
    <w:rsid w:val="00244A2E"/>
    <w:rsid w:val="00245437"/>
    <w:rsid w:val="00247598"/>
    <w:rsid w:val="00247F56"/>
    <w:rsid w:val="00252B7F"/>
    <w:rsid w:val="00252EC5"/>
    <w:rsid w:val="00252FBE"/>
    <w:rsid w:val="00252FDA"/>
    <w:rsid w:val="002530BE"/>
    <w:rsid w:val="00253317"/>
    <w:rsid w:val="00255667"/>
    <w:rsid w:val="00262CE5"/>
    <w:rsid w:val="00265055"/>
    <w:rsid w:val="0026575F"/>
    <w:rsid w:val="00265F7F"/>
    <w:rsid w:val="0026602A"/>
    <w:rsid w:val="00267A15"/>
    <w:rsid w:val="00285B03"/>
    <w:rsid w:val="00286C2F"/>
    <w:rsid w:val="00290CE8"/>
    <w:rsid w:val="0029295C"/>
    <w:rsid w:val="002948DE"/>
    <w:rsid w:val="0029512E"/>
    <w:rsid w:val="00295756"/>
    <w:rsid w:val="00295AEC"/>
    <w:rsid w:val="002A3298"/>
    <w:rsid w:val="002A40A1"/>
    <w:rsid w:val="002A4B3D"/>
    <w:rsid w:val="002A54A4"/>
    <w:rsid w:val="002A7629"/>
    <w:rsid w:val="002B2071"/>
    <w:rsid w:val="002B2D39"/>
    <w:rsid w:val="002B4AE0"/>
    <w:rsid w:val="002B5AA0"/>
    <w:rsid w:val="002C0F29"/>
    <w:rsid w:val="002C3BEC"/>
    <w:rsid w:val="002C42C5"/>
    <w:rsid w:val="002C5DAF"/>
    <w:rsid w:val="002C6365"/>
    <w:rsid w:val="002C6803"/>
    <w:rsid w:val="002C6BE4"/>
    <w:rsid w:val="002C7463"/>
    <w:rsid w:val="002D2E2C"/>
    <w:rsid w:val="002D4188"/>
    <w:rsid w:val="002D542D"/>
    <w:rsid w:val="002D553C"/>
    <w:rsid w:val="002D71FD"/>
    <w:rsid w:val="002D7C31"/>
    <w:rsid w:val="002E00C6"/>
    <w:rsid w:val="002E047A"/>
    <w:rsid w:val="002E0801"/>
    <w:rsid w:val="002E15CF"/>
    <w:rsid w:val="002E4C54"/>
    <w:rsid w:val="002F14F2"/>
    <w:rsid w:val="002F1D16"/>
    <w:rsid w:val="002F2A75"/>
    <w:rsid w:val="002F3FEC"/>
    <w:rsid w:val="002F484C"/>
    <w:rsid w:val="002F5FBB"/>
    <w:rsid w:val="00303FD2"/>
    <w:rsid w:val="00306C6A"/>
    <w:rsid w:val="00310213"/>
    <w:rsid w:val="00311205"/>
    <w:rsid w:val="00312531"/>
    <w:rsid w:val="00312830"/>
    <w:rsid w:val="00313A6B"/>
    <w:rsid w:val="003146AF"/>
    <w:rsid w:val="00314FA9"/>
    <w:rsid w:val="00316906"/>
    <w:rsid w:val="00316D38"/>
    <w:rsid w:val="00325598"/>
    <w:rsid w:val="0032563B"/>
    <w:rsid w:val="0033022E"/>
    <w:rsid w:val="0033144C"/>
    <w:rsid w:val="00331606"/>
    <w:rsid w:val="00331EEA"/>
    <w:rsid w:val="003330C9"/>
    <w:rsid w:val="003358BF"/>
    <w:rsid w:val="00336A2E"/>
    <w:rsid w:val="00336CC6"/>
    <w:rsid w:val="00337FD8"/>
    <w:rsid w:val="00340773"/>
    <w:rsid w:val="00342017"/>
    <w:rsid w:val="003424D9"/>
    <w:rsid w:val="003432C4"/>
    <w:rsid w:val="0034334C"/>
    <w:rsid w:val="003437A9"/>
    <w:rsid w:val="00343B9B"/>
    <w:rsid w:val="00346C55"/>
    <w:rsid w:val="00350455"/>
    <w:rsid w:val="0035368F"/>
    <w:rsid w:val="00354F7A"/>
    <w:rsid w:val="00355DC4"/>
    <w:rsid w:val="0036178C"/>
    <w:rsid w:val="003621D6"/>
    <w:rsid w:val="00365542"/>
    <w:rsid w:val="0036704C"/>
    <w:rsid w:val="003703D0"/>
    <w:rsid w:val="0037111F"/>
    <w:rsid w:val="00371935"/>
    <w:rsid w:val="00372A49"/>
    <w:rsid w:val="003755B2"/>
    <w:rsid w:val="0037786C"/>
    <w:rsid w:val="0038241F"/>
    <w:rsid w:val="00384297"/>
    <w:rsid w:val="00384458"/>
    <w:rsid w:val="00386253"/>
    <w:rsid w:val="0039053E"/>
    <w:rsid w:val="00392DA7"/>
    <w:rsid w:val="00393452"/>
    <w:rsid w:val="00396666"/>
    <w:rsid w:val="003A27BE"/>
    <w:rsid w:val="003A39CC"/>
    <w:rsid w:val="003B2785"/>
    <w:rsid w:val="003B36C1"/>
    <w:rsid w:val="003B467D"/>
    <w:rsid w:val="003C06B4"/>
    <w:rsid w:val="003C0A8A"/>
    <w:rsid w:val="003C0B40"/>
    <w:rsid w:val="003C1D33"/>
    <w:rsid w:val="003C3323"/>
    <w:rsid w:val="003C4EF3"/>
    <w:rsid w:val="003C6DE0"/>
    <w:rsid w:val="003D0F94"/>
    <w:rsid w:val="003D1844"/>
    <w:rsid w:val="003D3214"/>
    <w:rsid w:val="003D42D1"/>
    <w:rsid w:val="003D4564"/>
    <w:rsid w:val="003D4BDC"/>
    <w:rsid w:val="003D4BFE"/>
    <w:rsid w:val="003D59A7"/>
    <w:rsid w:val="003D6DA1"/>
    <w:rsid w:val="003E38D2"/>
    <w:rsid w:val="003E3D06"/>
    <w:rsid w:val="003E55C3"/>
    <w:rsid w:val="003F1C83"/>
    <w:rsid w:val="003F720C"/>
    <w:rsid w:val="003F7443"/>
    <w:rsid w:val="003F7E2B"/>
    <w:rsid w:val="0040195E"/>
    <w:rsid w:val="00402AD6"/>
    <w:rsid w:val="00404952"/>
    <w:rsid w:val="00410A60"/>
    <w:rsid w:val="004125ED"/>
    <w:rsid w:val="004177CE"/>
    <w:rsid w:val="004219F9"/>
    <w:rsid w:val="00422C9E"/>
    <w:rsid w:val="004236DD"/>
    <w:rsid w:val="00425197"/>
    <w:rsid w:val="004259BB"/>
    <w:rsid w:val="00433662"/>
    <w:rsid w:val="00433A75"/>
    <w:rsid w:val="00436087"/>
    <w:rsid w:val="004367D1"/>
    <w:rsid w:val="004379EF"/>
    <w:rsid w:val="00446544"/>
    <w:rsid w:val="00446AF1"/>
    <w:rsid w:val="004508B8"/>
    <w:rsid w:val="004613EA"/>
    <w:rsid w:val="00462006"/>
    <w:rsid w:val="004716DB"/>
    <w:rsid w:val="0047234C"/>
    <w:rsid w:val="004747CD"/>
    <w:rsid w:val="0047798D"/>
    <w:rsid w:val="00482D6D"/>
    <w:rsid w:val="00483ABB"/>
    <w:rsid w:val="00484A7C"/>
    <w:rsid w:val="004875C0"/>
    <w:rsid w:val="004905EF"/>
    <w:rsid w:val="0049092F"/>
    <w:rsid w:val="004919EA"/>
    <w:rsid w:val="0049487C"/>
    <w:rsid w:val="00495554"/>
    <w:rsid w:val="0049618D"/>
    <w:rsid w:val="00496337"/>
    <w:rsid w:val="0049694E"/>
    <w:rsid w:val="004A3EF6"/>
    <w:rsid w:val="004B0F35"/>
    <w:rsid w:val="004B17BF"/>
    <w:rsid w:val="004B60F6"/>
    <w:rsid w:val="004C0305"/>
    <w:rsid w:val="004C435C"/>
    <w:rsid w:val="004C4D87"/>
    <w:rsid w:val="004C64DD"/>
    <w:rsid w:val="004D03E3"/>
    <w:rsid w:val="004D28BC"/>
    <w:rsid w:val="004D2DC3"/>
    <w:rsid w:val="004D2EDA"/>
    <w:rsid w:val="004D4008"/>
    <w:rsid w:val="004D57BF"/>
    <w:rsid w:val="004D588C"/>
    <w:rsid w:val="004D6D74"/>
    <w:rsid w:val="004D6F60"/>
    <w:rsid w:val="004E1915"/>
    <w:rsid w:val="004E321E"/>
    <w:rsid w:val="004E42B4"/>
    <w:rsid w:val="004E7393"/>
    <w:rsid w:val="004F7FCE"/>
    <w:rsid w:val="00500345"/>
    <w:rsid w:val="00504347"/>
    <w:rsid w:val="00504586"/>
    <w:rsid w:val="00510025"/>
    <w:rsid w:val="005107AF"/>
    <w:rsid w:val="00511CCB"/>
    <w:rsid w:val="00511F64"/>
    <w:rsid w:val="00513EDB"/>
    <w:rsid w:val="00514314"/>
    <w:rsid w:val="00520109"/>
    <w:rsid w:val="0052155C"/>
    <w:rsid w:val="00521F5D"/>
    <w:rsid w:val="00522202"/>
    <w:rsid w:val="00524934"/>
    <w:rsid w:val="00527818"/>
    <w:rsid w:val="0053105E"/>
    <w:rsid w:val="00532E13"/>
    <w:rsid w:val="00534C0A"/>
    <w:rsid w:val="005362ED"/>
    <w:rsid w:val="00536862"/>
    <w:rsid w:val="005372D7"/>
    <w:rsid w:val="0053734C"/>
    <w:rsid w:val="0053744E"/>
    <w:rsid w:val="00537790"/>
    <w:rsid w:val="00537C6B"/>
    <w:rsid w:val="00544E7C"/>
    <w:rsid w:val="0054754B"/>
    <w:rsid w:val="00547E42"/>
    <w:rsid w:val="00551EE9"/>
    <w:rsid w:val="005534EB"/>
    <w:rsid w:val="005537C1"/>
    <w:rsid w:val="0055576B"/>
    <w:rsid w:val="00556688"/>
    <w:rsid w:val="00557751"/>
    <w:rsid w:val="0055782A"/>
    <w:rsid w:val="00562480"/>
    <w:rsid w:val="00564B2E"/>
    <w:rsid w:val="0056517F"/>
    <w:rsid w:val="00565D8C"/>
    <w:rsid w:val="005709C7"/>
    <w:rsid w:val="0057264C"/>
    <w:rsid w:val="005742BC"/>
    <w:rsid w:val="00575D7B"/>
    <w:rsid w:val="00575D8B"/>
    <w:rsid w:val="00577A37"/>
    <w:rsid w:val="00577B4B"/>
    <w:rsid w:val="00583208"/>
    <w:rsid w:val="005844F5"/>
    <w:rsid w:val="00584CE0"/>
    <w:rsid w:val="005867D2"/>
    <w:rsid w:val="00586B39"/>
    <w:rsid w:val="00586F9B"/>
    <w:rsid w:val="005900DF"/>
    <w:rsid w:val="00595A4E"/>
    <w:rsid w:val="00595F12"/>
    <w:rsid w:val="0059728B"/>
    <w:rsid w:val="005A0047"/>
    <w:rsid w:val="005A1E1F"/>
    <w:rsid w:val="005A7D29"/>
    <w:rsid w:val="005B0509"/>
    <w:rsid w:val="005B375A"/>
    <w:rsid w:val="005B78EC"/>
    <w:rsid w:val="005B7DF4"/>
    <w:rsid w:val="005C1F87"/>
    <w:rsid w:val="005C3F90"/>
    <w:rsid w:val="005C5FB5"/>
    <w:rsid w:val="005C6849"/>
    <w:rsid w:val="005D0C17"/>
    <w:rsid w:val="005D1387"/>
    <w:rsid w:val="005D30E3"/>
    <w:rsid w:val="005D38F2"/>
    <w:rsid w:val="005D4928"/>
    <w:rsid w:val="005D630B"/>
    <w:rsid w:val="005D640F"/>
    <w:rsid w:val="005D7B2D"/>
    <w:rsid w:val="005E10DA"/>
    <w:rsid w:val="005E461D"/>
    <w:rsid w:val="005E4CD4"/>
    <w:rsid w:val="005E610E"/>
    <w:rsid w:val="005F0B33"/>
    <w:rsid w:val="005F55B4"/>
    <w:rsid w:val="00600CC8"/>
    <w:rsid w:val="00603A5A"/>
    <w:rsid w:val="0060762C"/>
    <w:rsid w:val="006100B4"/>
    <w:rsid w:val="00611663"/>
    <w:rsid w:val="0061795E"/>
    <w:rsid w:val="00621E04"/>
    <w:rsid w:val="00623FB2"/>
    <w:rsid w:val="00624E36"/>
    <w:rsid w:val="00624E60"/>
    <w:rsid w:val="00630489"/>
    <w:rsid w:val="006311C5"/>
    <w:rsid w:val="00633455"/>
    <w:rsid w:val="00635A3A"/>
    <w:rsid w:val="00637493"/>
    <w:rsid w:val="006434B5"/>
    <w:rsid w:val="006456FE"/>
    <w:rsid w:val="00650A6E"/>
    <w:rsid w:val="00666A20"/>
    <w:rsid w:val="00676119"/>
    <w:rsid w:val="00676D84"/>
    <w:rsid w:val="0068015E"/>
    <w:rsid w:val="00680DAF"/>
    <w:rsid w:val="00680E37"/>
    <w:rsid w:val="0068789D"/>
    <w:rsid w:val="00687BA3"/>
    <w:rsid w:val="006914E2"/>
    <w:rsid w:val="0069154B"/>
    <w:rsid w:val="00694C89"/>
    <w:rsid w:val="00695DF2"/>
    <w:rsid w:val="00696646"/>
    <w:rsid w:val="006969C4"/>
    <w:rsid w:val="006A1225"/>
    <w:rsid w:val="006A3FD3"/>
    <w:rsid w:val="006A446D"/>
    <w:rsid w:val="006A667E"/>
    <w:rsid w:val="006A7301"/>
    <w:rsid w:val="006B03BA"/>
    <w:rsid w:val="006B596E"/>
    <w:rsid w:val="006B6FBD"/>
    <w:rsid w:val="006B7DC4"/>
    <w:rsid w:val="006C2078"/>
    <w:rsid w:val="006C2C70"/>
    <w:rsid w:val="006C5304"/>
    <w:rsid w:val="006D2526"/>
    <w:rsid w:val="006D338E"/>
    <w:rsid w:val="006D518D"/>
    <w:rsid w:val="006D7D84"/>
    <w:rsid w:val="006F1489"/>
    <w:rsid w:val="006F18E6"/>
    <w:rsid w:val="006F1BAD"/>
    <w:rsid w:val="006F347F"/>
    <w:rsid w:val="006F5D54"/>
    <w:rsid w:val="006F6ADD"/>
    <w:rsid w:val="007042C7"/>
    <w:rsid w:val="00704E94"/>
    <w:rsid w:val="00705C62"/>
    <w:rsid w:val="007121F5"/>
    <w:rsid w:val="00712C38"/>
    <w:rsid w:val="007135D0"/>
    <w:rsid w:val="00713AC0"/>
    <w:rsid w:val="007146B4"/>
    <w:rsid w:val="00714FD2"/>
    <w:rsid w:val="0071559B"/>
    <w:rsid w:val="007202CA"/>
    <w:rsid w:val="00723C92"/>
    <w:rsid w:val="00725099"/>
    <w:rsid w:val="00725A22"/>
    <w:rsid w:val="007263DA"/>
    <w:rsid w:val="00727D08"/>
    <w:rsid w:val="00730464"/>
    <w:rsid w:val="007306F7"/>
    <w:rsid w:val="007321C8"/>
    <w:rsid w:val="0073798B"/>
    <w:rsid w:val="00744765"/>
    <w:rsid w:val="00744A92"/>
    <w:rsid w:val="00745159"/>
    <w:rsid w:val="00747F67"/>
    <w:rsid w:val="00751C29"/>
    <w:rsid w:val="007544F1"/>
    <w:rsid w:val="00755E74"/>
    <w:rsid w:val="007610E5"/>
    <w:rsid w:val="0076670B"/>
    <w:rsid w:val="00770BC9"/>
    <w:rsid w:val="0077116F"/>
    <w:rsid w:val="0077238C"/>
    <w:rsid w:val="0077453B"/>
    <w:rsid w:val="007759A8"/>
    <w:rsid w:val="007817CD"/>
    <w:rsid w:val="00781F83"/>
    <w:rsid w:val="00782ABE"/>
    <w:rsid w:val="00783B1D"/>
    <w:rsid w:val="00783BD8"/>
    <w:rsid w:val="007849AD"/>
    <w:rsid w:val="007860ED"/>
    <w:rsid w:val="00786DBA"/>
    <w:rsid w:val="00790D96"/>
    <w:rsid w:val="007913F7"/>
    <w:rsid w:val="00793237"/>
    <w:rsid w:val="007942AB"/>
    <w:rsid w:val="0079650E"/>
    <w:rsid w:val="007A0396"/>
    <w:rsid w:val="007A2AD0"/>
    <w:rsid w:val="007A534C"/>
    <w:rsid w:val="007A5D0A"/>
    <w:rsid w:val="007A6C22"/>
    <w:rsid w:val="007A7B0D"/>
    <w:rsid w:val="007B09EA"/>
    <w:rsid w:val="007B0ED5"/>
    <w:rsid w:val="007B19CE"/>
    <w:rsid w:val="007B4857"/>
    <w:rsid w:val="007C0695"/>
    <w:rsid w:val="007C26EC"/>
    <w:rsid w:val="007C27F5"/>
    <w:rsid w:val="007D18AD"/>
    <w:rsid w:val="007D21BE"/>
    <w:rsid w:val="007D7E84"/>
    <w:rsid w:val="007E1C59"/>
    <w:rsid w:val="007E2812"/>
    <w:rsid w:val="007E3607"/>
    <w:rsid w:val="007E6B58"/>
    <w:rsid w:val="007E73E8"/>
    <w:rsid w:val="007F1238"/>
    <w:rsid w:val="007F195E"/>
    <w:rsid w:val="007F5E70"/>
    <w:rsid w:val="008016BE"/>
    <w:rsid w:val="00803C54"/>
    <w:rsid w:val="00806706"/>
    <w:rsid w:val="008077B7"/>
    <w:rsid w:val="00814DAA"/>
    <w:rsid w:val="008160AF"/>
    <w:rsid w:val="0081687A"/>
    <w:rsid w:val="00816CA3"/>
    <w:rsid w:val="00820318"/>
    <w:rsid w:val="00821677"/>
    <w:rsid w:val="00822227"/>
    <w:rsid w:val="00822EC7"/>
    <w:rsid w:val="00825485"/>
    <w:rsid w:val="008319CD"/>
    <w:rsid w:val="00831E62"/>
    <w:rsid w:val="008365BC"/>
    <w:rsid w:val="00841E1B"/>
    <w:rsid w:val="008441CA"/>
    <w:rsid w:val="00847AF3"/>
    <w:rsid w:val="00850131"/>
    <w:rsid w:val="00856C5C"/>
    <w:rsid w:val="008629D5"/>
    <w:rsid w:val="00862C42"/>
    <w:rsid w:val="00862E98"/>
    <w:rsid w:val="008642E2"/>
    <w:rsid w:val="008649E4"/>
    <w:rsid w:val="00865B57"/>
    <w:rsid w:val="00872685"/>
    <w:rsid w:val="0087395B"/>
    <w:rsid w:val="008749E3"/>
    <w:rsid w:val="00877820"/>
    <w:rsid w:val="00877F21"/>
    <w:rsid w:val="008808A8"/>
    <w:rsid w:val="00881357"/>
    <w:rsid w:val="00884315"/>
    <w:rsid w:val="00884484"/>
    <w:rsid w:val="00885A06"/>
    <w:rsid w:val="00886FE6"/>
    <w:rsid w:val="008901A7"/>
    <w:rsid w:val="00895EAE"/>
    <w:rsid w:val="00897644"/>
    <w:rsid w:val="008A3D1B"/>
    <w:rsid w:val="008A4E33"/>
    <w:rsid w:val="008A787E"/>
    <w:rsid w:val="008A7F93"/>
    <w:rsid w:val="008B2128"/>
    <w:rsid w:val="008B4540"/>
    <w:rsid w:val="008B4F50"/>
    <w:rsid w:val="008C00E6"/>
    <w:rsid w:val="008C0E86"/>
    <w:rsid w:val="008C1683"/>
    <w:rsid w:val="008C254B"/>
    <w:rsid w:val="008C3238"/>
    <w:rsid w:val="008C3659"/>
    <w:rsid w:val="008C6B91"/>
    <w:rsid w:val="008D4334"/>
    <w:rsid w:val="008D710A"/>
    <w:rsid w:val="008E2A28"/>
    <w:rsid w:val="008E4A41"/>
    <w:rsid w:val="008E5AFB"/>
    <w:rsid w:val="008E69D4"/>
    <w:rsid w:val="008F134E"/>
    <w:rsid w:val="008F1437"/>
    <w:rsid w:val="008F2FC1"/>
    <w:rsid w:val="008F59E6"/>
    <w:rsid w:val="00900BCC"/>
    <w:rsid w:val="00900C6E"/>
    <w:rsid w:val="009023B0"/>
    <w:rsid w:val="0090365F"/>
    <w:rsid w:val="009042CE"/>
    <w:rsid w:val="00914A5C"/>
    <w:rsid w:val="00914E17"/>
    <w:rsid w:val="00914E5A"/>
    <w:rsid w:val="009156B5"/>
    <w:rsid w:val="00920D1F"/>
    <w:rsid w:val="009240EB"/>
    <w:rsid w:val="0092763B"/>
    <w:rsid w:val="00933B5E"/>
    <w:rsid w:val="00933C85"/>
    <w:rsid w:val="00934C20"/>
    <w:rsid w:val="009364D1"/>
    <w:rsid w:val="009438FE"/>
    <w:rsid w:val="00944996"/>
    <w:rsid w:val="009475EC"/>
    <w:rsid w:val="009505A3"/>
    <w:rsid w:val="00950822"/>
    <w:rsid w:val="0095123E"/>
    <w:rsid w:val="00956CB8"/>
    <w:rsid w:val="0096267B"/>
    <w:rsid w:val="009672CF"/>
    <w:rsid w:val="00967FB4"/>
    <w:rsid w:val="00972578"/>
    <w:rsid w:val="009748D3"/>
    <w:rsid w:val="00976CEE"/>
    <w:rsid w:val="00977CBE"/>
    <w:rsid w:val="0098232F"/>
    <w:rsid w:val="009823A5"/>
    <w:rsid w:val="009823AA"/>
    <w:rsid w:val="0098692A"/>
    <w:rsid w:val="00986BC3"/>
    <w:rsid w:val="0098798A"/>
    <w:rsid w:val="0099230C"/>
    <w:rsid w:val="0099337D"/>
    <w:rsid w:val="00993EED"/>
    <w:rsid w:val="00994A9B"/>
    <w:rsid w:val="009A0295"/>
    <w:rsid w:val="009A192F"/>
    <w:rsid w:val="009A4FDA"/>
    <w:rsid w:val="009A714E"/>
    <w:rsid w:val="009B01F8"/>
    <w:rsid w:val="009B0714"/>
    <w:rsid w:val="009B123D"/>
    <w:rsid w:val="009B51AC"/>
    <w:rsid w:val="009B5A4B"/>
    <w:rsid w:val="009C072D"/>
    <w:rsid w:val="009C2600"/>
    <w:rsid w:val="009C44D2"/>
    <w:rsid w:val="009C518B"/>
    <w:rsid w:val="009C7329"/>
    <w:rsid w:val="009C7A00"/>
    <w:rsid w:val="009D0370"/>
    <w:rsid w:val="009D1D15"/>
    <w:rsid w:val="009D3078"/>
    <w:rsid w:val="009D4129"/>
    <w:rsid w:val="009D610D"/>
    <w:rsid w:val="009D6CB9"/>
    <w:rsid w:val="009E083D"/>
    <w:rsid w:val="009E1246"/>
    <w:rsid w:val="009E2ECC"/>
    <w:rsid w:val="009E4036"/>
    <w:rsid w:val="009E42D8"/>
    <w:rsid w:val="009E51AF"/>
    <w:rsid w:val="009E5566"/>
    <w:rsid w:val="009E6319"/>
    <w:rsid w:val="009F2657"/>
    <w:rsid w:val="009F2695"/>
    <w:rsid w:val="009F33AF"/>
    <w:rsid w:val="009F4428"/>
    <w:rsid w:val="009F4EF3"/>
    <w:rsid w:val="00A0247D"/>
    <w:rsid w:val="00A038BF"/>
    <w:rsid w:val="00A03A81"/>
    <w:rsid w:val="00A03D16"/>
    <w:rsid w:val="00A06719"/>
    <w:rsid w:val="00A0799C"/>
    <w:rsid w:val="00A11FF0"/>
    <w:rsid w:val="00A1211E"/>
    <w:rsid w:val="00A1318F"/>
    <w:rsid w:val="00A1424C"/>
    <w:rsid w:val="00A14B99"/>
    <w:rsid w:val="00A16E8A"/>
    <w:rsid w:val="00A20ABE"/>
    <w:rsid w:val="00A24306"/>
    <w:rsid w:val="00A31999"/>
    <w:rsid w:val="00A32F7C"/>
    <w:rsid w:val="00A338F2"/>
    <w:rsid w:val="00A33B6F"/>
    <w:rsid w:val="00A356E4"/>
    <w:rsid w:val="00A3693B"/>
    <w:rsid w:val="00A4488F"/>
    <w:rsid w:val="00A44B5A"/>
    <w:rsid w:val="00A44CDF"/>
    <w:rsid w:val="00A51096"/>
    <w:rsid w:val="00A51C90"/>
    <w:rsid w:val="00A531E4"/>
    <w:rsid w:val="00A546B0"/>
    <w:rsid w:val="00A5475E"/>
    <w:rsid w:val="00A55BCE"/>
    <w:rsid w:val="00A561B3"/>
    <w:rsid w:val="00A62CF6"/>
    <w:rsid w:val="00A645F9"/>
    <w:rsid w:val="00A711B1"/>
    <w:rsid w:val="00A723FB"/>
    <w:rsid w:val="00A72F02"/>
    <w:rsid w:val="00A73009"/>
    <w:rsid w:val="00A753DE"/>
    <w:rsid w:val="00A76751"/>
    <w:rsid w:val="00A77598"/>
    <w:rsid w:val="00A85836"/>
    <w:rsid w:val="00A95288"/>
    <w:rsid w:val="00A95AE5"/>
    <w:rsid w:val="00AA032F"/>
    <w:rsid w:val="00AA2D9C"/>
    <w:rsid w:val="00AA4840"/>
    <w:rsid w:val="00AA64FB"/>
    <w:rsid w:val="00AB1B2F"/>
    <w:rsid w:val="00AB25F2"/>
    <w:rsid w:val="00AB42AD"/>
    <w:rsid w:val="00AB5F69"/>
    <w:rsid w:val="00AB6359"/>
    <w:rsid w:val="00AB6D5D"/>
    <w:rsid w:val="00AC1C0A"/>
    <w:rsid w:val="00AC2F58"/>
    <w:rsid w:val="00AC3B51"/>
    <w:rsid w:val="00AC4323"/>
    <w:rsid w:val="00AC6C2C"/>
    <w:rsid w:val="00AC71D0"/>
    <w:rsid w:val="00AD174B"/>
    <w:rsid w:val="00AD1DC1"/>
    <w:rsid w:val="00AD2C0D"/>
    <w:rsid w:val="00AD71E1"/>
    <w:rsid w:val="00AE0AF9"/>
    <w:rsid w:val="00AE1614"/>
    <w:rsid w:val="00AE3664"/>
    <w:rsid w:val="00AE36B1"/>
    <w:rsid w:val="00AE5181"/>
    <w:rsid w:val="00AE662F"/>
    <w:rsid w:val="00AE7CE4"/>
    <w:rsid w:val="00AF640F"/>
    <w:rsid w:val="00B02122"/>
    <w:rsid w:val="00B03472"/>
    <w:rsid w:val="00B06B38"/>
    <w:rsid w:val="00B107FB"/>
    <w:rsid w:val="00B12755"/>
    <w:rsid w:val="00B13341"/>
    <w:rsid w:val="00B13BFD"/>
    <w:rsid w:val="00B179C4"/>
    <w:rsid w:val="00B206FA"/>
    <w:rsid w:val="00B21D12"/>
    <w:rsid w:val="00B22198"/>
    <w:rsid w:val="00B23472"/>
    <w:rsid w:val="00B2386E"/>
    <w:rsid w:val="00B2395A"/>
    <w:rsid w:val="00B24DBB"/>
    <w:rsid w:val="00B25EF0"/>
    <w:rsid w:val="00B305CC"/>
    <w:rsid w:val="00B31817"/>
    <w:rsid w:val="00B33E08"/>
    <w:rsid w:val="00B407EA"/>
    <w:rsid w:val="00B410AB"/>
    <w:rsid w:val="00B4147E"/>
    <w:rsid w:val="00B42B7C"/>
    <w:rsid w:val="00B43881"/>
    <w:rsid w:val="00B4775F"/>
    <w:rsid w:val="00B50A80"/>
    <w:rsid w:val="00B5191F"/>
    <w:rsid w:val="00B53373"/>
    <w:rsid w:val="00B53898"/>
    <w:rsid w:val="00B53C04"/>
    <w:rsid w:val="00B62B11"/>
    <w:rsid w:val="00B63D21"/>
    <w:rsid w:val="00B64880"/>
    <w:rsid w:val="00B64BEA"/>
    <w:rsid w:val="00B65354"/>
    <w:rsid w:val="00B659A5"/>
    <w:rsid w:val="00B671F5"/>
    <w:rsid w:val="00B70F77"/>
    <w:rsid w:val="00B71564"/>
    <w:rsid w:val="00B717A3"/>
    <w:rsid w:val="00B71D85"/>
    <w:rsid w:val="00B724BE"/>
    <w:rsid w:val="00B731A8"/>
    <w:rsid w:val="00B742EB"/>
    <w:rsid w:val="00B75BFC"/>
    <w:rsid w:val="00B761C4"/>
    <w:rsid w:val="00B77C06"/>
    <w:rsid w:val="00B84ABE"/>
    <w:rsid w:val="00B84EE2"/>
    <w:rsid w:val="00B85893"/>
    <w:rsid w:val="00B86542"/>
    <w:rsid w:val="00B86C72"/>
    <w:rsid w:val="00B90C04"/>
    <w:rsid w:val="00B917B6"/>
    <w:rsid w:val="00B922C8"/>
    <w:rsid w:val="00B92CFD"/>
    <w:rsid w:val="00B95A4D"/>
    <w:rsid w:val="00B9604C"/>
    <w:rsid w:val="00B96A55"/>
    <w:rsid w:val="00B96C15"/>
    <w:rsid w:val="00BA09FD"/>
    <w:rsid w:val="00BA2E3D"/>
    <w:rsid w:val="00BA7BF3"/>
    <w:rsid w:val="00BB50AC"/>
    <w:rsid w:val="00BC0124"/>
    <w:rsid w:val="00BC03A4"/>
    <w:rsid w:val="00BC1457"/>
    <w:rsid w:val="00BC1B7F"/>
    <w:rsid w:val="00BC74A0"/>
    <w:rsid w:val="00BD1CF8"/>
    <w:rsid w:val="00BD2345"/>
    <w:rsid w:val="00BD2B49"/>
    <w:rsid w:val="00BD6116"/>
    <w:rsid w:val="00BD6F3B"/>
    <w:rsid w:val="00BE0CDA"/>
    <w:rsid w:val="00BE207A"/>
    <w:rsid w:val="00BE629D"/>
    <w:rsid w:val="00BF1134"/>
    <w:rsid w:val="00BF2BF6"/>
    <w:rsid w:val="00BF3EB7"/>
    <w:rsid w:val="00C00463"/>
    <w:rsid w:val="00C0051C"/>
    <w:rsid w:val="00C027D5"/>
    <w:rsid w:val="00C034D6"/>
    <w:rsid w:val="00C03F18"/>
    <w:rsid w:val="00C05CBC"/>
    <w:rsid w:val="00C11C28"/>
    <w:rsid w:val="00C13943"/>
    <w:rsid w:val="00C13FD0"/>
    <w:rsid w:val="00C170EF"/>
    <w:rsid w:val="00C17104"/>
    <w:rsid w:val="00C23A8E"/>
    <w:rsid w:val="00C24202"/>
    <w:rsid w:val="00C2575E"/>
    <w:rsid w:val="00C263D7"/>
    <w:rsid w:val="00C2748F"/>
    <w:rsid w:val="00C32366"/>
    <w:rsid w:val="00C32600"/>
    <w:rsid w:val="00C40D17"/>
    <w:rsid w:val="00C426B3"/>
    <w:rsid w:val="00C433B5"/>
    <w:rsid w:val="00C439BE"/>
    <w:rsid w:val="00C43A2B"/>
    <w:rsid w:val="00C47D6A"/>
    <w:rsid w:val="00C513FA"/>
    <w:rsid w:val="00C5619D"/>
    <w:rsid w:val="00C579AF"/>
    <w:rsid w:val="00C6123C"/>
    <w:rsid w:val="00C712C6"/>
    <w:rsid w:val="00C71F59"/>
    <w:rsid w:val="00C74685"/>
    <w:rsid w:val="00C806BB"/>
    <w:rsid w:val="00C80B16"/>
    <w:rsid w:val="00C87E9F"/>
    <w:rsid w:val="00C90749"/>
    <w:rsid w:val="00C925EF"/>
    <w:rsid w:val="00C967C3"/>
    <w:rsid w:val="00C97038"/>
    <w:rsid w:val="00CA0D69"/>
    <w:rsid w:val="00CA615C"/>
    <w:rsid w:val="00CA7DC5"/>
    <w:rsid w:val="00CA7FB3"/>
    <w:rsid w:val="00CB100E"/>
    <w:rsid w:val="00CB1A7D"/>
    <w:rsid w:val="00CB25D2"/>
    <w:rsid w:val="00CB4256"/>
    <w:rsid w:val="00CB4C90"/>
    <w:rsid w:val="00CB7167"/>
    <w:rsid w:val="00CC1506"/>
    <w:rsid w:val="00CC18EB"/>
    <w:rsid w:val="00CC50C9"/>
    <w:rsid w:val="00CC5517"/>
    <w:rsid w:val="00CD1807"/>
    <w:rsid w:val="00CD1A4D"/>
    <w:rsid w:val="00CD21DA"/>
    <w:rsid w:val="00CD3B9E"/>
    <w:rsid w:val="00CD7AD5"/>
    <w:rsid w:val="00CE0178"/>
    <w:rsid w:val="00CE0B4E"/>
    <w:rsid w:val="00CE4706"/>
    <w:rsid w:val="00CE4C2D"/>
    <w:rsid w:val="00CF19FC"/>
    <w:rsid w:val="00CF3879"/>
    <w:rsid w:val="00D00F95"/>
    <w:rsid w:val="00D01CFD"/>
    <w:rsid w:val="00D0220E"/>
    <w:rsid w:val="00D03A2B"/>
    <w:rsid w:val="00D03A68"/>
    <w:rsid w:val="00D0512C"/>
    <w:rsid w:val="00D05FD1"/>
    <w:rsid w:val="00D069DD"/>
    <w:rsid w:val="00D14B7E"/>
    <w:rsid w:val="00D1522C"/>
    <w:rsid w:val="00D165AF"/>
    <w:rsid w:val="00D1680D"/>
    <w:rsid w:val="00D20DBA"/>
    <w:rsid w:val="00D214E6"/>
    <w:rsid w:val="00D2530C"/>
    <w:rsid w:val="00D26388"/>
    <w:rsid w:val="00D3008B"/>
    <w:rsid w:val="00D300C4"/>
    <w:rsid w:val="00D33347"/>
    <w:rsid w:val="00D37114"/>
    <w:rsid w:val="00D37D9E"/>
    <w:rsid w:val="00D44BD7"/>
    <w:rsid w:val="00D545FB"/>
    <w:rsid w:val="00D60209"/>
    <w:rsid w:val="00D642ED"/>
    <w:rsid w:val="00D665F7"/>
    <w:rsid w:val="00D701AE"/>
    <w:rsid w:val="00D70696"/>
    <w:rsid w:val="00D710F3"/>
    <w:rsid w:val="00D72048"/>
    <w:rsid w:val="00D74553"/>
    <w:rsid w:val="00D75661"/>
    <w:rsid w:val="00D767D3"/>
    <w:rsid w:val="00D810AC"/>
    <w:rsid w:val="00D829E9"/>
    <w:rsid w:val="00D92914"/>
    <w:rsid w:val="00DA0C71"/>
    <w:rsid w:val="00DA22A2"/>
    <w:rsid w:val="00DA7B01"/>
    <w:rsid w:val="00DB0672"/>
    <w:rsid w:val="00DB68A0"/>
    <w:rsid w:val="00DB6CF8"/>
    <w:rsid w:val="00DC176B"/>
    <w:rsid w:val="00DC1E00"/>
    <w:rsid w:val="00DC4801"/>
    <w:rsid w:val="00DC600E"/>
    <w:rsid w:val="00DD592F"/>
    <w:rsid w:val="00DD5AF5"/>
    <w:rsid w:val="00DD6DDF"/>
    <w:rsid w:val="00DE35E3"/>
    <w:rsid w:val="00DE4469"/>
    <w:rsid w:val="00DE5294"/>
    <w:rsid w:val="00DF0BF5"/>
    <w:rsid w:val="00DF1F9E"/>
    <w:rsid w:val="00DF2E66"/>
    <w:rsid w:val="00DF43C7"/>
    <w:rsid w:val="00DF46A7"/>
    <w:rsid w:val="00DF523E"/>
    <w:rsid w:val="00DF7B0E"/>
    <w:rsid w:val="00E033A7"/>
    <w:rsid w:val="00E048AF"/>
    <w:rsid w:val="00E12B48"/>
    <w:rsid w:val="00E160D0"/>
    <w:rsid w:val="00E2216D"/>
    <w:rsid w:val="00E268C6"/>
    <w:rsid w:val="00E26A32"/>
    <w:rsid w:val="00E31D96"/>
    <w:rsid w:val="00E355FC"/>
    <w:rsid w:val="00E4102C"/>
    <w:rsid w:val="00E43B82"/>
    <w:rsid w:val="00E43F91"/>
    <w:rsid w:val="00E44C9C"/>
    <w:rsid w:val="00E465BE"/>
    <w:rsid w:val="00E51C3B"/>
    <w:rsid w:val="00E5233A"/>
    <w:rsid w:val="00E52782"/>
    <w:rsid w:val="00E538E3"/>
    <w:rsid w:val="00E60EF7"/>
    <w:rsid w:val="00E61712"/>
    <w:rsid w:val="00E61E5D"/>
    <w:rsid w:val="00E6241A"/>
    <w:rsid w:val="00E62558"/>
    <w:rsid w:val="00E64979"/>
    <w:rsid w:val="00E67B72"/>
    <w:rsid w:val="00E70773"/>
    <w:rsid w:val="00E74878"/>
    <w:rsid w:val="00E75902"/>
    <w:rsid w:val="00E804A2"/>
    <w:rsid w:val="00E81C1B"/>
    <w:rsid w:val="00E81D73"/>
    <w:rsid w:val="00E82A8B"/>
    <w:rsid w:val="00E8357E"/>
    <w:rsid w:val="00E84B78"/>
    <w:rsid w:val="00E87A96"/>
    <w:rsid w:val="00E87FCD"/>
    <w:rsid w:val="00E90F20"/>
    <w:rsid w:val="00E91D10"/>
    <w:rsid w:val="00EA06A5"/>
    <w:rsid w:val="00EA09C9"/>
    <w:rsid w:val="00EB0E9F"/>
    <w:rsid w:val="00EB1840"/>
    <w:rsid w:val="00EB5CE7"/>
    <w:rsid w:val="00EC0AA2"/>
    <w:rsid w:val="00EC47AB"/>
    <w:rsid w:val="00EC5893"/>
    <w:rsid w:val="00ED0638"/>
    <w:rsid w:val="00ED0A7D"/>
    <w:rsid w:val="00ED44D4"/>
    <w:rsid w:val="00EE02B6"/>
    <w:rsid w:val="00EE2AFB"/>
    <w:rsid w:val="00EE388A"/>
    <w:rsid w:val="00EE5996"/>
    <w:rsid w:val="00EE5C82"/>
    <w:rsid w:val="00EE79CB"/>
    <w:rsid w:val="00EF147E"/>
    <w:rsid w:val="00EF1BCA"/>
    <w:rsid w:val="00EF54E5"/>
    <w:rsid w:val="00EF579C"/>
    <w:rsid w:val="00EF7673"/>
    <w:rsid w:val="00F02A88"/>
    <w:rsid w:val="00F035A0"/>
    <w:rsid w:val="00F03DAB"/>
    <w:rsid w:val="00F10763"/>
    <w:rsid w:val="00F128F1"/>
    <w:rsid w:val="00F14FE3"/>
    <w:rsid w:val="00F15B2B"/>
    <w:rsid w:val="00F200ED"/>
    <w:rsid w:val="00F203A3"/>
    <w:rsid w:val="00F21D04"/>
    <w:rsid w:val="00F22BF1"/>
    <w:rsid w:val="00F25F46"/>
    <w:rsid w:val="00F34CBE"/>
    <w:rsid w:val="00F35055"/>
    <w:rsid w:val="00F35BDF"/>
    <w:rsid w:val="00F35EF9"/>
    <w:rsid w:val="00F42510"/>
    <w:rsid w:val="00F43213"/>
    <w:rsid w:val="00F43C7C"/>
    <w:rsid w:val="00F457D4"/>
    <w:rsid w:val="00F509B5"/>
    <w:rsid w:val="00F52215"/>
    <w:rsid w:val="00F54489"/>
    <w:rsid w:val="00F549D5"/>
    <w:rsid w:val="00F55C95"/>
    <w:rsid w:val="00F5783D"/>
    <w:rsid w:val="00F63A2E"/>
    <w:rsid w:val="00F66E9B"/>
    <w:rsid w:val="00F67F90"/>
    <w:rsid w:val="00F70317"/>
    <w:rsid w:val="00F74A55"/>
    <w:rsid w:val="00F76405"/>
    <w:rsid w:val="00F806DF"/>
    <w:rsid w:val="00F84426"/>
    <w:rsid w:val="00F84B53"/>
    <w:rsid w:val="00F86DD8"/>
    <w:rsid w:val="00F90447"/>
    <w:rsid w:val="00F90BBA"/>
    <w:rsid w:val="00F92B31"/>
    <w:rsid w:val="00FA150F"/>
    <w:rsid w:val="00FA6C1E"/>
    <w:rsid w:val="00FA6FFF"/>
    <w:rsid w:val="00FB016C"/>
    <w:rsid w:val="00FB2DDD"/>
    <w:rsid w:val="00FB4B3E"/>
    <w:rsid w:val="00FC105A"/>
    <w:rsid w:val="00FC40FF"/>
    <w:rsid w:val="00FC6C84"/>
    <w:rsid w:val="00FD3705"/>
    <w:rsid w:val="00FD42A8"/>
    <w:rsid w:val="00FE3F41"/>
    <w:rsid w:val="00FE4ADE"/>
    <w:rsid w:val="00FE6058"/>
    <w:rsid w:val="00FE7876"/>
    <w:rsid w:val="00FF7277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link w:val="a4"/>
    <w:qFormat/>
    <w:rsid w:val="0079323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4">
    <w:name w:val="_Абзац Знак"/>
    <w:basedOn w:val="a0"/>
    <w:link w:val="a3"/>
    <w:rsid w:val="00793237"/>
    <w:rPr>
      <w:rFonts w:ascii="Times New Roman" w:hAnsi="Times New Roman" w:cs="Times New Roman"/>
      <w:sz w:val="28"/>
      <w:szCs w:val="26"/>
    </w:rPr>
  </w:style>
  <w:style w:type="character" w:styleId="a5">
    <w:name w:val="Hyperlink"/>
    <w:basedOn w:val="a0"/>
    <w:uiPriority w:val="99"/>
    <w:unhideWhenUsed/>
    <w:rsid w:val="00793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" TargetMode="External"/><Relationship Id="rId4" Type="http://schemas.openxmlformats.org/officeDocument/2006/relationships/hyperlink" Target="https://investinfra.ru/frontend/images/RO/21/podprogramma_tko_chuvash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Алена</cp:lastModifiedBy>
  <cp:revision>12</cp:revision>
  <dcterms:created xsi:type="dcterms:W3CDTF">2019-10-03T13:37:00Z</dcterms:created>
  <dcterms:modified xsi:type="dcterms:W3CDTF">2022-03-19T18:11:00Z</dcterms:modified>
</cp:coreProperties>
</file>