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EF" w:rsidRDefault="00536DEF" w:rsidP="00536DE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</w:t>
      </w:r>
      <w:r w:rsidR="00873E4F">
        <w:rPr>
          <w:b/>
          <w:bCs/>
        </w:rPr>
        <w:t>РОТОКОЛ (заочного решения)</w:t>
      </w:r>
      <w:r w:rsidR="00054EB6">
        <w:rPr>
          <w:b/>
          <w:bCs/>
        </w:rPr>
        <w:t xml:space="preserve"> №4</w:t>
      </w:r>
    </w:p>
    <w:p w:rsidR="00536DEF" w:rsidRDefault="00050F65" w:rsidP="00536DEF">
      <w:pPr>
        <w:jc w:val="center"/>
      </w:pPr>
      <w:r>
        <w:t>заседания Совета</w:t>
      </w:r>
      <w:r w:rsidR="00536DEF">
        <w:t xml:space="preserve"> по развитию малого и среднего предпринимательства при главе администрации Моргаушского района</w:t>
      </w:r>
    </w:p>
    <w:p w:rsidR="00536DEF" w:rsidRDefault="00381E65" w:rsidP="00536DEF">
      <w:pPr>
        <w:jc w:val="both"/>
      </w:pPr>
      <w:r>
        <w:t>05 октября</w:t>
      </w:r>
      <w:r w:rsidR="009A3922">
        <w:t xml:space="preserve"> </w:t>
      </w:r>
      <w:r>
        <w:t xml:space="preserve"> 2022</w:t>
      </w:r>
      <w:r w:rsidR="00536DEF">
        <w:t>г.                                                                                                      с. Моргауши</w:t>
      </w:r>
    </w:p>
    <w:p w:rsidR="00873E4F" w:rsidRDefault="00873E4F" w:rsidP="00536DEF">
      <w:pPr>
        <w:jc w:val="both"/>
      </w:pPr>
    </w:p>
    <w:p w:rsidR="00536DEF" w:rsidRDefault="00536DEF" w:rsidP="00536DEF">
      <w:pPr>
        <w:pStyle w:val="a3"/>
        <w:rPr>
          <w:b/>
        </w:rPr>
      </w:pPr>
      <w:r>
        <w:rPr>
          <w:b/>
        </w:rPr>
        <w:t>Присутствуют:</w:t>
      </w:r>
      <w:r w:rsidR="004061CC">
        <w:rPr>
          <w:b/>
        </w:rPr>
        <w:t xml:space="preserve"> члены Совета состава,</w:t>
      </w:r>
      <w:r w:rsidR="007E2158">
        <w:rPr>
          <w:b/>
        </w:rPr>
        <w:t xml:space="preserve"> </w:t>
      </w:r>
      <w:r w:rsidR="00381E65">
        <w:rPr>
          <w:b/>
        </w:rPr>
        <w:t>избранного в 2019</w:t>
      </w:r>
      <w:r w:rsidR="004061CC">
        <w:rPr>
          <w:b/>
        </w:rPr>
        <w:t xml:space="preserve">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74"/>
        <w:gridCol w:w="4197"/>
        <w:gridCol w:w="1743"/>
      </w:tblGrid>
      <w:tr w:rsidR="00381E65" w:rsidRPr="006625A0" w:rsidTr="00423244">
        <w:trPr>
          <w:trHeight w:val="575"/>
        </w:trPr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№</w:t>
            </w:r>
          </w:p>
        </w:tc>
        <w:tc>
          <w:tcPr>
            <w:tcW w:w="3174" w:type="dxa"/>
          </w:tcPr>
          <w:p w:rsidR="00381E65" w:rsidRPr="006625A0" w:rsidRDefault="00381E65" w:rsidP="00835BCA">
            <w:pPr>
              <w:jc w:val="center"/>
            </w:pPr>
            <w:r w:rsidRPr="006625A0">
              <w:t>ФИО</w:t>
            </w:r>
          </w:p>
        </w:tc>
        <w:tc>
          <w:tcPr>
            <w:tcW w:w="4197" w:type="dxa"/>
          </w:tcPr>
          <w:p w:rsidR="00381E65" w:rsidRPr="006625A0" w:rsidRDefault="00381E65" w:rsidP="00835BCA">
            <w:pPr>
              <w:jc w:val="center"/>
            </w:pPr>
            <w:r w:rsidRPr="006625A0">
              <w:t>Наименование предприятия</w:t>
            </w:r>
          </w:p>
        </w:tc>
        <w:tc>
          <w:tcPr>
            <w:tcW w:w="1743" w:type="dxa"/>
          </w:tcPr>
          <w:p w:rsidR="00381E65" w:rsidRPr="006625A0" w:rsidRDefault="00381E65" w:rsidP="00835BCA">
            <w:pPr>
              <w:jc w:val="center"/>
            </w:pPr>
            <w:r w:rsidRPr="006625A0">
              <w:t>Должность в Совете</w:t>
            </w:r>
          </w:p>
        </w:tc>
      </w:tr>
      <w:tr w:rsidR="00381E65" w:rsidRPr="006625A0" w:rsidTr="00423244">
        <w:trPr>
          <w:trHeight w:val="575"/>
        </w:trPr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1</w:t>
            </w:r>
          </w:p>
        </w:tc>
        <w:tc>
          <w:tcPr>
            <w:tcW w:w="3174" w:type="dxa"/>
          </w:tcPr>
          <w:p w:rsidR="00381E65" w:rsidRPr="006625A0" w:rsidRDefault="00381E65" w:rsidP="00835BCA">
            <w:proofErr w:type="spellStart"/>
            <w:r w:rsidRPr="006625A0">
              <w:t>Паладьев</w:t>
            </w:r>
            <w:proofErr w:type="spellEnd"/>
            <w:r w:rsidRPr="006625A0">
              <w:t xml:space="preserve"> Владимир Дмитриевич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Председатель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2</w:t>
            </w:r>
          </w:p>
        </w:tc>
        <w:tc>
          <w:tcPr>
            <w:tcW w:w="3174" w:type="dxa"/>
          </w:tcPr>
          <w:p w:rsidR="00381E65" w:rsidRPr="006625A0" w:rsidRDefault="00381E65" w:rsidP="00835BCA">
            <w:r w:rsidRPr="006625A0">
              <w:t>Афанасьева Ольга Алексеевна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 xml:space="preserve">Индивидуальный предприниматель 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Заместитель председателя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3</w:t>
            </w:r>
          </w:p>
        </w:tc>
        <w:tc>
          <w:tcPr>
            <w:tcW w:w="3174" w:type="dxa"/>
          </w:tcPr>
          <w:p w:rsidR="00381E65" w:rsidRPr="006625A0" w:rsidRDefault="00381E65" w:rsidP="00835BCA">
            <w:r w:rsidRPr="006625A0">
              <w:t>Кузьмина Валентина Аверкиевна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 xml:space="preserve">Индивидуальный предприниматель 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>
              <w:t>Секретарь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4</w:t>
            </w:r>
          </w:p>
        </w:tc>
        <w:tc>
          <w:tcPr>
            <w:tcW w:w="3174" w:type="dxa"/>
          </w:tcPr>
          <w:p w:rsidR="00381E65" w:rsidRPr="00906824" w:rsidRDefault="00381E65" w:rsidP="00835BCA">
            <w:pPr>
              <w:rPr>
                <w:b/>
              </w:rPr>
            </w:pPr>
            <w:r w:rsidRPr="006625A0">
              <w:t>Портнова Алиса Владимировна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5</w:t>
            </w:r>
          </w:p>
        </w:tc>
        <w:tc>
          <w:tcPr>
            <w:tcW w:w="3174" w:type="dxa"/>
          </w:tcPr>
          <w:p w:rsidR="00381E65" w:rsidRPr="006625A0" w:rsidRDefault="00381E65" w:rsidP="00835BCA">
            <w:proofErr w:type="spellStart"/>
            <w:r w:rsidRPr="006625A0">
              <w:t>Мигушова</w:t>
            </w:r>
            <w:proofErr w:type="spellEnd"/>
            <w:r w:rsidRPr="006625A0">
              <w:t xml:space="preserve"> Маргарита Михайловна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6</w:t>
            </w:r>
          </w:p>
        </w:tc>
        <w:tc>
          <w:tcPr>
            <w:tcW w:w="3174" w:type="dxa"/>
          </w:tcPr>
          <w:p w:rsidR="00381E65" w:rsidRPr="006625A0" w:rsidRDefault="00381E65" w:rsidP="00835BCA">
            <w:proofErr w:type="spellStart"/>
            <w:r>
              <w:t>Кадыкова</w:t>
            </w:r>
            <w:proofErr w:type="spellEnd"/>
            <w:r>
              <w:t xml:space="preserve"> Эльвира Николаевна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7</w:t>
            </w:r>
          </w:p>
        </w:tc>
        <w:tc>
          <w:tcPr>
            <w:tcW w:w="3174" w:type="dxa"/>
          </w:tcPr>
          <w:p w:rsidR="00381E65" w:rsidRPr="006625A0" w:rsidRDefault="00381E65" w:rsidP="00835BCA">
            <w:r w:rsidRPr="006625A0">
              <w:t>Максимов Дмитрий Петрович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8</w:t>
            </w:r>
          </w:p>
        </w:tc>
        <w:tc>
          <w:tcPr>
            <w:tcW w:w="3174" w:type="dxa"/>
          </w:tcPr>
          <w:p w:rsidR="00381E65" w:rsidRPr="006625A0" w:rsidRDefault="00381E65" w:rsidP="00835BCA">
            <w:r w:rsidRPr="006625A0">
              <w:t>Бычкова Ольга Валерьевна</w:t>
            </w:r>
          </w:p>
        </w:tc>
        <w:tc>
          <w:tcPr>
            <w:tcW w:w="4197" w:type="dxa"/>
          </w:tcPr>
          <w:p w:rsidR="00381E65" w:rsidRDefault="00381E65" w:rsidP="00835BCA">
            <w:r w:rsidRPr="006625A0">
              <w:t>Индивидуальный предприниматель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 w:rsidRPr="006625A0">
              <w:t>9</w:t>
            </w:r>
          </w:p>
        </w:tc>
        <w:tc>
          <w:tcPr>
            <w:tcW w:w="3174" w:type="dxa"/>
          </w:tcPr>
          <w:p w:rsidR="00381E65" w:rsidRPr="006625A0" w:rsidRDefault="00381E65" w:rsidP="00835BCA">
            <w:r w:rsidRPr="006625A0">
              <w:t>Кондратьев Валери</w:t>
            </w:r>
            <w:r>
              <w:t>й</w:t>
            </w:r>
            <w:r w:rsidRPr="006625A0">
              <w:t xml:space="preserve"> Семенович</w:t>
            </w:r>
          </w:p>
        </w:tc>
        <w:tc>
          <w:tcPr>
            <w:tcW w:w="4197" w:type="dxa"/>
          </w:tcPr>
          <w:p w:rsidR="00381E65" w:rsidRDefault="00381E65" w:rsidP="00835BCA">
            <w:r>
              <w:t xml:space="preserve"> Директор ООО «КМК-АГРО»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  <w:p w:rsidR="00381E65" w:rsidRPr="006625A0" w:rsidRDefault="00381E65" w:rsidP="00835BCA"/>
        </w:tc>
      </w:tr>
      <w:tr w:rsidR="00381E65" w:rsidRPr="006625A0" w:rsidTr="00423244">
        <w:tc>
          <w:tcPr>
            <w:tcW w:w="534" w:type="dxa"/>
          </w:tcPr>
          <w:p w:rsidR="00381E65" w:rsidRPr="006625A0" w:rsidRDefault="00381E65" w:rsidP="00835BCA">
            <w:pPr>
              <w:jc w:val="center"/>
            </w:pPr>
            <w:r>
              <w:t>10</w:t>
            </w:r>
          </w:p>
        </w:tc>
        <w:tc>
          <w:tcPr>
            <w:tcW w:w="3174" w:type="dxa"/>
          </w:tcPr>
          <w:p w:rsidR="00381E65" w:rsidRPr="006625A0" w:rsidRDefault="00381E65" w:rsidP="00835BCA">
            <w:r>
              <w:t xml:space="preserve">Бычков Михаил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4197" w:type="dxa"/>
          </w:tcPr>
          <w:p w:rsidR="00381E65" w:rsidRDefault="00381E65" w:rsidP="00835BCA">
            <w:r>
              <w:t>Директор ООО «</w:t>
            </w:r>
            <w:proofErr w:type="spellStart"/>
            <w:r>
              <w:t>Юман</w:t>
            </w:r>
            <w:proofErr w:type="spellEnd"/>
            <w:r>
              <w:t>»</w:t>
            </w:r>
          </w:p>
          <w:p w:rsidR="00381E65" w:rsidRPr="006625A0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  <w:p w:rsidR="00381E65" w:rsidRPr="006625A0" w:rsidRDefault="00381E65" w:rsidP="00835BCA"/>
        </w:tc>
      </w:tr>
      <w:tr w:rsidR="00381E65" w:rsidRPr="006625A0" w:rsidTr="00423244">
        <w:tc>
          <w:tcPr>
            <w:tcW w:w="534" w:type="dxa"/>
          </w:tcPr>
          <w:p w:rsidR="00381E65" w:rsidRDefault="00381E65" w:rsidP="00835BCA">
            <w:pPr>
              <w:jc w:val="center"/>
            </w:pPr>
            <w:r>
              <w:t>11</w:t>
            </w:r>
          </w:p>
        </w:tc>
        <w:tc>
          <w:tcPr>
            <w:tcW w:w="3174" w:type="dxa"/>
          </w:tcPr>
          <w:p w:rsidR="00381E65" w:rsidRDefault="00381E65" w:rsidP="00835BCA">
            <w:r>
              <w:t xml:space="preserve">Смирнов </w:t>
            </w:r>
            <w:proofErr w:type="spellStart"/>
            <w:r>
              <w:t>Аверкий</w:t>
            </w:r>
            <w:proofErr w:type="spellEnd"/>
            <w:r>
              <w:t xml:space="preserve"> Валерианович</w:t>
            </w:r>
          </w:p>
        </w:tc>
        <w:tc>
          <w:tcPr>
            <w:tcW w:w="4197" w:type="dxa"/>
          </w:tcPr>
          <w:p w:rsidR="00381E65" w:rsidRDefault="00381E65" w:rsidP="00835BCA">
            <w:r>
              <w:t>Генеральный директор ООО «Сокол»</w:t>
            </w:r>
          </w:p>
          <w:p w:rsidR="00381E65" w:rsidRDefault="00381E65" w:rsidP="00835BCA">
            <w:r>
              <w:t xml:space="preserve">(по согласованию)           </w:t>
            </w:r>
          </w:p>
        </w:tc>
        <w:tc>
          <w:tcPr>
            <w:tcW w:w="1743" w:type="dxa"/>
          </w:tcPr>
          <w:p w:rsidR="00381E65" w:rsidRPr="006625A0" w:rsidRDefault="00381E65" w:rsidP="00835BCA">
            <w:r w:rsidRPr="006625A0">
              <w:t>Член Совета</w:t>
            </w:r>
          </w:p>
          <w:p w:rsidR="00381E65" w:rsidRPr="006625A0" w:rsidRDefault="00381E65" w:rsidP="00835BCA"/>
        </w:tc>
      </w:tr>
    </w:tbl>
    <w:p w:rsidR="00381E65" w:rsidRDefault="00381E65" w:rsidP="00536DEF">
      <w:pPr>
        <w:jc w:val="both"/>
        <w:rPr>
          <w:b/>
        </w:rPr>
      </w:pPr>
    </w:p>
    <w:p w:rsidR="00536DEF" w:rsidRDefault="00536DEF" w:rsidP="00536DEF">
      <w:pPr>
        <w:jc w:val="both"/>
        <w:rPr>
          <w:b/>
        </w:rPr>
      </w:pPr>
      <w:r>
        <w:rPr>
          <w:b/>
        </w:rPr>
        <w:t>Приглашенные:</w:t>
      </w:r>
    </w:p>
    <w:p w:rsidR="00251526" w:rsidRPr="00251526" w:rsidRDefault="00381E65" w:rsidP="00536DEF">
      <w:pPr>
        <w:jc w:val="both"/>
      </w:pPr>
      <w:r>
        <w:t>Матросов А.Н.</w:t>
      </w:r>
      <w:r w:rsidR="00AB4A3F">
        <w:t xml:space="preserve"> - </w:t>
      </w:r>
      <w:r w:rsidR="00251526" w:rsidRPr="00251526">
        <w:t>глава администрации Моргаушского района</w:t>
      </w:r>
      <w:r w:rsidR="006D414F">
        <w:t>.</w:t>
      </w:r>
    </w:p>
    <w:p w:rsidR="00536DEF" w:rsidRDefault="00381E65" w:rsidP="00536DEF">
      <w:pPr>
        <w:jc w:val="both"/>
      </w:pPr>
      <w:r>
        <w:t>Тимофеева О.В.</w:t>
      </w:r>
      <w:r w:rsidR="00D77715">
        <w:t xml:space="preserve"> -</w:t>
      </w:r>
      <w:r w:rsidR="00536DEF" w:rsidRPr="00536DEF">
        <w:t xml:space="preserve"> начальник </w:t>
      </w:r>
      <w:r w:rsidR="00B25A4F">
        <w:t xml:space="preserve">отдела экономики </w:t>
      </w:r>
      <w:r w:rsidR="00ED1C2D">
        <w:t>администрации района</w:t>
      </w:r>
      <w:r w:rsidR="00B25A4F">
        <w:t>.</w:t>
      </w:r>
    </w:p>
    <w:p w:rsidR="00536DEF" w:rsidRDefault="006D414F" w:rsidP="00FB73E1">
      <w:pPr>
        <w:jc w:val="both"/>
      </w:pPr>
      <w:r>
        <w:t>Лукина Г.В. - в</w:t>
      </w:r>
      <w:r w:rsidRPr="006D414F">
        <w:t xml:space="preserve">едущий специалист-эксперт отдела экономики администрации </w:t>
      </w:r>
      <w:r>
        <w:t>района.</w:t>
      </w:r>
    </w:p>
    <w:p w:rsidR="00873E4F" w:rsidRDefault="00873E4F" w:rsidP="00873E4F">
      <w:pPr>
        <w:jc w:val="both"/>
      </w:pPr>
      <w:r w:rsidRPr="00AB4A3F">
        <w:t xml:space="preserve">Михайлов Г.Г.  </w:t>
      </w:r>
      <w:r>
        <w:t xml:space="preserve">– председатель </w:t>
      </w:r>
      <w:r w:rsidRPr="00873E4F">
        <w:t>СПОССК "Кристалл плюс"</w:t>
      </w:r>
      <w:r>
        <w:t>.</w:t>
      </w:r>
    </w:p>
    <w:p w:rsidR="00873E4F" w:rsidRDefault="00873E4F" w:rsidP="00873E4F">
      <w:pPr>
        <w:jc w:val="both"/>
      </w:pPr>
      <w:r>
        <w:t>Васильева Э.А. - индивидуальный предприниматель.</w:t>
      </w:r>
    </w:p>
    <w:p w:rsidR="00873E4F" w:rsidRDefault="00873E4F" w:rsidP="00873E4F">
      <w:pPr>
        <w:jc w:val="both"/>
      </w:pPr>
      <w:r>
        <w:t xml:space="preserve">Михайлов Б.Н. – директор </w:t>
      </w:r>
      <w:r>
        <w:t>ООО «Агрофирма им. Мичурина»</w:t>
      </w:r>
      <w:r>
        <w:t>.</w:t>
      </w:r>
    </w:p>
    <w:p w:rsidR="00873E4F" w:rsidRDefault="00873E4F" w:rsidP="00873E4F">
      <w:pPr>
        <w:jc w:val="both"/>
      </w:pPr>
      <w:r w:rsidRPr="00873E4F">
        <w:t>Толстов А.А.</w:t>
      </w:r>
      <w:r w:rsidRPr="00873E4F">
        <w:tab/>
      </w:r>
      <w:r>
        <w:t>- г</w:t>
      </w:r>
      <w:r w:rsidRPr="00873E4F">
        <w:t xml:space="preserve">лава КФХ </w:t>
      </w:r>
    </w:p>
    <w:p w:rsidR="00FB73E1" w:rsidRPr="00873E4F" w:rsidRDefault="00873E4F" w:rsidP="00873E4F">
      <w:pPr>
        <w:jc w:val="both"/>
      </w:pPr>
      <w:r>
        <w:t xml:space="preserve">       </w:t>
      </w:r>
    </w:p>
    <w:p w:rsidR="00FB73E1" w:rsidRPr="001B5FED" w:rsidRDefault="00FB73E1" w:rsidP="00FB73E1">
      <w:pPr>
        <w:jc w:val="center"/>
        <w:rPr>
          <w:b/>
        </w:rPr>
      </w:pPr>
      <w:r>
        <w:rPr>
          <w:b/>
        </w:rPr>
        <w:t xml:space="preserve">В </w:t>
      </w:r>
      <w:r w:rsidRPr="001B5FED">
        <w:rPr>
          <w:b/>
        </w:rPr>
        <w:t>ПОВЕС</w:t>
      </w:r>
      <w:r>
        <w:rPr>
          <w:b/>
        </w:rPr>
        <w:t>ТКЕ</w:t>
      </w:r>
      <w:r w:rsidRPr="001B5FED">
        <w:rPr>
          <w:b/>
        </w:rPr>
        <w:t xml:space="preserve"> ДНЯ</w:t>
      </w:r>
    </w:p>
    <w:p w:rsidR="00FB73E1" w:rsidRPr="001B5FED" w:rsidRDefault="00FB73E1" w:rsidP="00FB73E1">
      <w:pPr>
        <w:jc w:val="center"/>
        <w:rPr>
          <w:b/>
        </w:rPr>
      </w:pPr>
      <w:r w:rsidRPr="001B5FED">
        <w:rPr>
          <w:b/>
        </w:rPr>
        <w:t>заседания Совета по развитию малого и среднего предпринимательства при главе администрации Моргаушского района Чувашской Республики</w:t>
      </w:r>
    </w:p>
    <w:p w:rsidR="00FB73E1" w:rsidRDefault="00FB73E1" w:rsidP="00FB73E1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581"/>
        <w:gridCol w:w="3828"/>
        <w:gridCol w:w="1743"/>
      </w:tblGrid>
      <w:tr w:rsidR="00FB73E1" w:rsidRPr="00FB73E1" w:rsidTr="00423244">
        <w:tc>
          <w:tcPr>
            <w:tcW w:w="496" w:type="dxa"/>
          </w:tcPr>
          <w:p w:rsidR="00FB73E1" w:rsidRPr="00FB73E1" w:rsidRDefault="00FB73E1" w:rsidP="00835BCA">
            <w:pPr>
              <w:rPr>
                <w:b/>
              </w:rPr>
            </w:pPr>
            <w:r w:rsidRPr="00FB73E1">
              <w:rPr>
                <w:b/>
              </w:rPr>
              <w:t>№</w:t>
            </w:r>
          </w:p>
        </w:tc>
        <w:tc>
          <w:tcPr>
            <w:tcW w:w="3581" w:type="dxa"/>
          </w:tcPr>
          <w:p w:rsidR="00FB73E1" w:rsidRPr="00FB73E1" w:rsidRDefault="00FB73E1" w:rsidP="00835BCA">
            <w:pPr>
              <w:rPr>
                <w:b/>
              </w:rPr>
            </w:pPr>
            <w:r w:rsidRPr="00FB73E1">
              <w:rPr>
                <w:b/>
              </w:rPr>
              <w:t>Тема выступления</w:t>
            </w:r>
          </w:p>
        </w:tc>
        <w:tc>
          <w:tcPr>
            <w:tcW w:w="3828" w:type="dxa"/>
          </w:tcPr>
          <w:p w:rsidR="00FB73E1" w:rsidRPr="00FB73E1" w:rsidRDefault="00FB73E1" w:rsidP="00835BCA">
            <w:pPr>
              <w:rPr>
                <w:b/>
              </w:rPr>
            </w:pPr>
            <w:r w:rsidRPr="00FB73E1">
              <w:rPr>
                <w:b/>
              </w:rPr>
              <w:t>ФИО и должность выступающих</w:t>
            </w:r>
          </w:p>
        </w:tc>
        <w:tc>
          <w:tcPr>
            <w:tcW w:w="1743" w:type="dxa"/>
          </w:tcPr>
          <w:p w:rsidR="00FB73E1" w:rsidRPr="00FB73E1" w:rsidRDefault="00FB73E1" w:rsidP="00835BCA">
            <w:pPr>
              <w:rPr>
                <w:b/>
              </w:rPr>
            </w:pPr>
            <w:r w:rsidRPr="00FB73E1">
              <w:rPr>
                <w:b/>
              </w:rPr>
              <w:t>Время выступления</w:t>
            </w:r>
          </w:p>
        </w:tc>
      </w:tr>
      <w:tr w:rsidR="00FB73E1" w:rsidRPr="00FB73E1" w:rsidTr="00423244">
        <w:tc>
          <w:tcPr>
            <w:tcW w:w="496" w:type="dxa"/>
          </w:tcPr>
          <w:p w:rsidR="00FB73E1" w:rsidRPr="00FB73E1" w:rsidRDefault="00FB73E1" w:rsidP="00835BCA">
            <w:r>
              <w:t>1</w:t>
            </w:r>
          </w:p>
        </w:tc>
        <w:tc>
          <w:tcPr>
            <w:tcW w:w="3581" w:type="dxa"/>
          </w:tcPr>
          <w:p w:rsidR="00FB73E1" w:rsidRPr="00FB73E1" w:rsidRDefault="00FB73E1" w:rsidP="00835BCA">
            <w:pPr>
              <w:jc w:val="both"/>
            </w:pPr>
            <w:r w:rsidRPr="00FB73E1">
              <w:t xml:space="preserve">Избрание нового состава Совета </w:t>
            </w:r>
          </w:p>
          <w:p w:rsidR="00FB73E1" w:rsidRPr="00FB73E1" w:rsidRDefault="00FB73E1" w:rsidP="00835BCA"/>
        </w:tc>
        <w:tc>
          <w:tcPr>
            <w:tcW w:w="3828" w:type="dxa"/>
          </w:tcPr>
          <w:p w:rsidR="00FB73E1" w:rsidRPr="00FB73E1" w:rsidRDefault="00423244" w:rsidP="00835BCA">
            <w:r>
              <w:t xml:space="preserve">Начальник отдела </w:t>
            </w:r>
            <w:r w:rsidR="00FB73E1" w:rsidRPr="00FB73E1">
              <w:t>экономики О.В.Тимофеева</w:t>
            </w:r>
          </w:p>
        </w:tc>
        <w:tc>
          <w:tcPr>
            <w:tcW w:w="1743" w:type="dxa"/>
          </w:tcPr>
          <w:p w:rsidR="00FB73E1" w:rsidRPr="00FB73E1" w:rsidRDefault="00873E4F" w:rsidP="00835BCA">
            <w:r>
              <w:t>15.00 – 15.3</w:t>
            </w:r>
            <w:r w:rsidR="00FB73E1" w:rsidRPr="00FB73E1">
              <w:t>5</w:t>
            </w:r>
          </w:p>
        </w:tc>
      </w:tr>
    </w:tbl>
    <w:p w:rsidR="00F210D5" w:rsidRDefault="00F210D5" w:rsidP="007903F8">
      <w:pPr>
        <w:rPr>
          <w:b/>
          <w:bCs/>
        </w:rPr>
      </w:pPr>
    </w:p>
    <w:p w:rsidR="007903F8" w:rsidRDefault="007903F8" w:rsidP="007903F8">
      <w:pPr>
        <w:rPr>
          <w:b/>
          <w:bCs/>
        </w:rPr>
      </w:pPr>
    </w:p>
    <w:p w:rsidR="007903F8" w:rsidRDefault="007903F8" w:rsidP="007903F8">
      <w:pPr>
        <w:rPr>
          <w:b/>
          <w:bCs/>
        </w:rPr>
      </w:pPr>
    </w:p>
    <w:p w:rsidR="007903F8" w:rsidRDefault="007903F8" w:rsidP="007903F8">
      <w:pPr>
        <w:rPr>
          <w:b/>
          <w:bCs/>
        </w:rPr>
      </w:pPr>
    </w:p>
    <w:p w:rsidR="00536DEF" w:rsidRDefault="00536DEF" w:rsidP="00536DEF">
      <w:pPr>
        <w:jc w:val="center"/>
        <w:rPr>
          <w:b/>
          <w:bCs/>
        </w:rPr>
      </w:pPr>
      <w:r>
        <w:rPr>
          <w:b/>
          <w:bCs/>
        </w:rPr>
        <w:lastRenderedPageBreak/>
        <w:t>РЕШИЛИ:</w:t>
      </w:r>
    </w:p>
    <w:p w:rsidR="00C95B90" w:rsidRDefault="00C95B90" w:rsidP="00536DEF">
      <w:pPr>
        <w:jc w:val="center"/>
        <w:rPr>
          <w:b/>
          <w:bCs/>
        </w:rPr>
      </w:pPr>
    </w:p>
    <w:p w:rsidR="00CD68CC" w:rsidRPr="00CD68CC" w:rsidRDefault="00FB73E1" w:rsidP="00FB73E1">
      <w:pPr>
        <w:pStyle w:val="a6"/>
        <w:jc w:val="both"/>
        <w:rPr>
          <w:b/>
        </w:rPr>
      </w:pPr>
      <w:r>
        <w:rPr>
          <w:b/>
        </w:rPr>
        <w:t>По</w:t>
      </w:r>
      <w:r w:rsidR="00CD68CC" w:rsidRPr="00CD68CC">
        <w:rPr>
          <w:b/>
        </w:rPr>
        <w:t xml:space="preserve"> вопросу повестки дня:</w:t>
      </w:r>
    </w:p>
    <w:p w:rsidR="001A71DA" w:rsidRDefault="00944149" w:rsidP="005176C8">
      <w:pPr>
        <w:pStyle w:val="a6"/>
        <w:jc w:val="both"/>
      </w:pPr>
      <w:r>
        <w:t>Избрать новый состав Совета</w:t>
      </w:r>
      <w:r w:rsidR="004061CC">
        <w:t xml:space="preserve"> по развитию малого и среднего предпринимательства при главе администрации Моргаушского района</w:t>
      </w:r>
      <w:r>
        <w:t>:</w:t>
      </w:r>
    </w:p>
    <w:p w:rsidR="007E2158" w:rsidRDefault="007E2158" w:rsidP="005176C8">
      <w:pPr>
        <w:pStyle w:val="a6"/>
        <w:jc w:val="both"/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"/>
        <w:gridCol w:w="1984"/>
        <w:gridCol w:w="5103"/>
        <w:gridCol w:w="2268"/>
      </w:tblGrid>
      <w:tr w:rsidR="00423244" w:rsidRPr="006B4036" w:rsidTr="00423244">
        <w:trPr>
          <w:trHeight w:val="372"/>
        </w:trPr>
        <w:tc>
          <w:tcPr>
            <w:tcW w:w="324" w:type="dxa"/>
          </w:tcPr>
          <w:p w:rsidR="00AB4A3F" w:rsidRPr="00AB4A3F" w:rsidRDefault="00423244" w:rsidP="004232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   Ф.И.О.     </w:t>
            </w:r>
          </w:p>
        </w:tc>
        <w:tc>
          <w:tcPr>
            <w:tcW w:w="5103" w:type="dxa"/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предприятия  </w:t>
            </w:r>
          </w:p>
        </w:tc>
        <w:tc>
          <w:tcPr>
            <w:tcW w:w="2268" w:type="dxa"/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Совете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423244" w:rsidP="00835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Г.Г.  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СПОССК "Кристалл плюс"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423244" w:rsidP="00835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Директор ООО «Сокол» (по согласованию)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423244" w:rsidP="00835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Мигушова</w:t>
            </w:r>
            <w:proofErr w:type="spellEnd"/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Директор ООО «Виктория» (по согласованию)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423244" w:rsidP="00835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Лукина Г.В.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экономики администрации Моргаушского района Чувашской Республики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Бычкова О.В.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      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423244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Васильева Э.А.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      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      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В.А.  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     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Малов В.Н.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«Птицефабрика «Моргаушская» 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Б.Н.  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им. Мичурина»        </w:t>
            </w:r>
          </w:p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Тимофеева О.В.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экономики администрации Моргаушского района Чувашской Республики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  <w:tr w:rsidR="00423244" w:rsidRPr="006B4036" w:rsidTr="00423244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AB4A3F" w:rsidRPr="00AB4A3F" w:rsidRDefault="00AB4A3F" w:rsidP="004232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Толстов А.А.</w:t>
            </w:r>
          </w:p>
        </w:tc>
        <w:tc>
          <w:tcPr>
            <w:tcW w:w="5103" w:type="dxa"/>
            <w:tcBorders>
              <w:top w:val="nil"/>
            </w:tcBorders>
          </w:tcPr>
          <w:p w:rsidR="00AB4A3F" w:rsidRPr="00AB4A3F" w:rsidRDefault="00AB4A3F" w:rsidP="00835B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>Глава КФХ (по согласованию)</w:t>
            </w:r>
          </w:p>
        </w:tc>
        <w:tc>
          <w:tcPr>
            <w:tcW w:w="2268" w:type="dxa"/>
            <w:tcBorders>
              <w:top w:val="nil"/>
            </w:tcBorders>
          </w:tcPr>
          <w:p w:rsidR="00AB4A3F" w:rsidRPr="00AB4A3F" w:rsidRDefault="00AB4A3F" w:rsidP="00873E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F">
              <w:rPr>
                <w:rFonts w:ascii="Times New Roman" w:hAnsi="Times New Roman" w:cs="Times New Roman"/>
                <w:sz w:val="24"/>
                <w:szCs w:val="24"/>
              </w:rPr>
              <w:t xml:space="preserve">Член                    </w:t>
            </w:r>
          </w:p>
        </w:tc>
      </w:tr>
    </w:tbl>
    <w:p w:rsidR="00FB73E1" w:rsidRDefault="00FB73E1" w:rsidP="007E2158">
      <w:pPr>
        <w:jc w:val="both"/>
        <w:rPr>
          <w:bCs/>
        </w:rPr>
      </w:pPr>
    </w:p>
    <w:p w:rsidR="007E2158" w:rsidRDefault="007E2158" w:rsidP="007E2158">
      <w:pPr>
        <w:jc w:val="both"/>
        <w:rPr>
          <w:bCs/>
        </w:rPr>
      </w:pPr>
      <w:r>
        <w:rPr>
          <w:bCs/>
        </w:rPr>
        <w:t xml:space="preserve">Голосование: </w:t>
      </w:r>
    </w:p>
    <w:p w:rsidR="007E2158" w:rsidRDefault="007E2158" w:rsidP="007E2158">
      <w:pPr>
        <w:jc w:val="both"/>
        <w:rPr>
          <w:bCs/>
        </w:rPr>
      </w:pPr>
      <w:r>
        <w:rPr>
          <w:bCs/>
        </w:rPr>
        <w:t>«За» выдв</w:t>
      </w:r>
      <w:r w:rsidR="00423244">
        <w:rPr>
          <w:bCs/>
        </w:rPr>
        <w:t>инутых кандидатов в составе – 10</w:t>
      </w:r>
      <w:r>
        <w:rPr>
          <w:bCs/>
        </w:rPr>
        <w:t xml:space="preserve"> чел.;</w:t>
      </w:r>
    </w:p>
    <w:p w:rsidR="007E2158" w:rsidRDefault="00423244" w:rsidP="007E2158">
      <w:pPr>
        <w:jc w:val="both"/>
        <w:rPr>
          <w:bCs/>
        </w:rPr>
      </w:pPr>
      <w:r>
        <w:rPr>
          <w:bCs/>
        </w:rPr>
        <w:t>«Против» -  1 чел.</w:t>
      </w:r>
      <w:r w:rsidR="007E2158">
        <w:rPr>
          <w:bCs/>
        </w:rPr>
        <w:t>;</w:t>
      </w:r>
    </w:p>
    <w:p w:rsidR="007E2158" w:rsidRDefault="007E2158" w:rsidP="007E2158">
      <w:pPr>
        <w:jc w:val="both"/>
        <w:rPr>
          <w:bCs/>
        </w:rPr>
      </w:pPr>
      <w:r>
        <w:rPr>
          <w:bCs/>
        </w:rPr>
        <w:t>«Воздержавшиеся»  - нет;</w:t>
      </w:r>
    </w:p>
    <w:p w:rsidR="00944149" w:rsidRDefault="00944149" w:rsidP="005176C8">
      <w:pPr>
        <w:jc w:val="right"/>
        <w:rPr>
          <w:b/>
          <w:i/>
          <w:sz w:val="20"/>
          <w:szCs w:val="20"/>
        </w:rPr>
      </w:pPr>
    </w:p>
    <w:p w:rsidR="00944149" w:rsidRDefault="00944149" w:rsidP="005176C8">
      <w:pPr>
        <w:jc w:val="right"/>
        <w:rPr>
          <w:b/>
          <w:i/>
          <w:sz w:val="20"/>
          <w:szCs w:val="20"/>
        </w:rPr>
      </w:pPr>
    </w:p>
    <w:p w:rsidR="006071FD" w:rsidRPr="00B25A4F" w:rsidRDefault="006071FD" w:rsidP="00B25A4F">
      <w:pPr>
        <w:jc w:val="right"/>
        <w:rPr>
          <w:b/>
          <w:i/>
          <w:sz w:val="20"/>
          <w:szCs w:val="20"/>
        </w:rPr>
      </w:pPr>
    </w:p>
    <w:p w:rsidR="00054EB6" w:rsidRDefault="00536DEF" w:rsidP="00536DEF">
      <w:pPr>
        <w:jc w:val="both"/>
      </w:pPr>
      <w:r>
        <w:t xml:space="preserve">Председатель </w:t>
      </w:r>
      <w:r w:rsidR="00EA60FF">
        <w:t>Совета</w:t>
      </w:r>
      <w:r w:rsidR="00F210D5">
        <w:t xml:space="preserve"> </w:t>
      </w:r>
      <w:r>
        <w:t>_</w:t>
      </w:r>
      <w:r w:rsidR="00054EB6">
        <w:t>_____________________________</w:t>
      </w:r>
      <w:r>
        <w:t>_</w:t>
      </w:r>
      <w:r w:rsidR="00F210D5">
        <w:t>____</w:t>
      </w:r>
      <w:r w:rsidR="00873E4F">
        <w:t xml:space="preserve">В.Д. </w:t>
      </w:r>
      <w:proofErr w:type="spellStart"/>
      <w:r w:rsidR="00873E4F">
        <w:t>Паладьев</w:t>
      </w:r>
      <w:proofErr w:type="spellEnd"/>
    </w:p>
    <w:p w:rsidR="00054EB6" w:rsidRDefault="00054EB6" w:rsidP="00536DEF">
      <w:pPr>
        <w:jc w:val="both"/>
      </w:pPr>
    </w:p>
    <w:p w:rsidR="00054EB6" w:rsidRDefault="00054EB6" w:rsidP="00536DEF">
      <w:pPr>
        <w:jc w:val="both"/>
      </w:pPr>
      <w:r>
        <w:t xml:space="preserve">Согласовано: </w:t>
      </w:r>
    </w:p>
    <w:p w:rsidR="00054EB6" w:rsidRDefault="00054EB6" w:rsidP="00536DEF">
      <w:pPr>
        <w:jc w:val="both"/>
      </w:pPr>
      <w:r>
        <w:t xml:space="preserve">Секретарь_____________________________________________ В.А. Кузьмина </w:t>
      </w:r>
    </w:p>
    <w:p w:rsidR="00873E4F" w:rsidRDefault="00873E4F" w:rsidP="00B25A4F">
      <w:pPr>
        <w:jc w:val="both"/>
      </w:pPr>
      <w:r>
        <w:t>Н</w:t>
      </w:r>
      <w:r w:rsidRPr="00536DEF">
        <w:t xml:space="preserve">ачальник </w:t>
      </w:r>
      <w:r>
        <w:t xml:space="preserve">отдела экономики </w:t>
      </w:r>
    </w:p>
    <w:p w:rsidR="00985429" w:rsidRDefault="00873E4F" w:rsidP="00B25A4F">
      <w:pPr>
        <w:jc w:val="both"/>
      </w:pPr>
      <w:r>
        <w:t xml:space="preserve">администрации района </w:t>
      </w:r>
      <w:r w:rsidR="00536DEF">
        <w:t>________________</w:t>
      </w:r>
      <w:r w:rsidR="00054EB6">
        <w:t>_______________</w:t>
      </w:r>
      <w:r>
        <w:t>___О.В. Тимофеева</w:t>
      </w:r>
    </w:p>
    <w:sectPr w:rsidR="00985429" w:rsidSect="00B25A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1A4"/>
    <w:multiLevelType w:val="hybridMultilevel"/>
    <w:tmpl w:val="22D22F86"/>
    <w:lvl w:ilvl="0" w:tplc="ACBE87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B7850"/>
    <w:multiLevelType w:val="hybridMultilevel"/>
    <w:tmpl w:val="D548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92CD2"/>
    <w:multiLevelType w:val="hybridMultilevel"/>
    <w:tmpl w:val="144E5D02"/>
    <w:lvl w:ilvl="0" w:tplc="95BE0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5EF4"/>
    <w:multiLevelType w:val="hybridMultilevel"/>
    <w:tmpl w:val="8E700784"/>
    <w:lvl w:ilvl="0" w:tplc="0B5C1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04917"/>
    <w:multiLevelType w:val="hybridMultilevel"/>
    <w:tmpl w:val="199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A5D21"/>
    <w:multiLevelType w:val="hybridMultilevel"/>
    <w:tmpl w:val="288A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EF"/>
    <w:rsid w:val="00006738"/>
    <w:rsid w:val="00050F65"/>
    <w:rsid w:val="00054EB6"/>
    <w:rsid w:val="00182759"/>
    <w:rsid w:val="001A71DA"/>
    <w:rsid w:val="001E614F"/>
    <w:rsid w:val="00251526"/>
    <w:rsid w:val="002F5B91"/>
    <w:rsid w:val="00364472"/>
    <w:rsid w:val="00381E65"/>
    <w:rsid w:val="00404A5A"/>
    <w:rsid w:val="004061CC"/>
    <w:rsid w:val="00423244"/>
    <w:rsid w:val="005176C8"/>
    <w:rsid w:val="00536DEF"/>
    <w:rsid w:val="005B3D81"/>
    <w:rsid w:val="005C5D40"/>
    <w:rsid w:val="005D2349"/>
    <w:rsid w:val="006071FD"/>
    <w:rsid w:val="0063316D"/>
    <w:rsid w:val="00633DE8"/>
    <w:rsid w:val="00656FAE"/>
    <w:rsid w:val="006A60DA"/>
    <w:rsid w:val="006C30F2"/>
    <w:rsid w:val="006D414F"/>
    <w:rsid w:val="007903F8"/>
    <w:rsid w:val="007A358F"/>
    <w:rsid w:val="007C08F0"/>
    <w:rsid w:val="007D2B45"/>
    <w:rsid w:val="007D5DA4"/>
    <w:rsid w:val="007E2158"/>
    <w:rsid w:val="00873E4F"/>
    <w:rsid w:val="00944149"/>
    <w:rsid w:val="0094655D"/>
    <w:rsid w:val="00985429"/>
    <w:rsid w:val="009A3922"/>
    <w:rsid w:val="009F3220"/>
    <w:rsid w:val="00A36DC0"/>
    <w:rsid w:val="00AB4A3F"/>
    <w:rsid w:val="00AC29C6"/>
    <w:rsid w:val="00B157FA"/>
    <w:rsid w:val="00B1687C"/>
    <w:rsid w:val="00B25A4F"/>
    <w:rsid w:val="00B47C56"/>
    <w:rsid w:val="00B935E6"/>
    <w:rsid w:val="00B969DA"/>
    <w:rsid w:val="00BE595B"/>
    <w:rsid w:val="00C128F8"/>
    <w:rsid w:val="00C36CA6"/>
    <w:rsid w:val="00C95B90"/>
    <w:rsid w:val="00CD4BF3"/>
    <w:rsid w:val="00CD68CC"/>
    <w:rsid w:val="00D12212"/>
    <w:rsid w:val="00D54E88"/>
    <w:rsid w:val="00D77715"/>
    <w:rsid w:val="00E17E73"/>
    <w:rsid w:val="00EA56DC"/>
    <w:rsid w:val="00EA60FF"/>
    <w:rsid w:val="00ED1C2D"/>
    <w:rsid w:val="00ED3458"/>
    <w:rsid w:val="00F16A90"/>
    <w:rsid w:val="00F210D5"/>
    <w:rsid w:val="00F91043"/>
    <w:rsid w:val="00FB73E1"/>
    <w:rsid w:val="00FD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6DEF"/>
    <w:pPr>
      <w:jc w:val="both"/>
    </w:pPr>
    <w:rPr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536DE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536D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3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DEF"/>
    <w:pPr>
      <w:ind w:left="720"/>
      <w:contextualSpacing/>
    </w:pPr>
  </w:style>
  <w:style w:type="paragraph" w:styleId="a7">
    <w:name w:val="Normal (Web)"/>
    <w:basedOn w:val="a"/>
    <w:rsid w:val="001A71D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C5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15733-15D7-4BA5-8B1E-15EA10B3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Николаева</cp:lastModifiedBy>
  <cp:revision>2</cp:revision>
  <cp:lastPrinted>2022-10-11T12:06:00Z</cp:lastPrinted>
  <dcterms:created xsi:type="dcterms:W3CDTF">2022-10-11T12:10:00Z</dcterms:created>
  <dcterms:modified xsi:type="dcterms:W3CDTF">2022-10-11T12:10:00Z</dcterms:modified>
</cp:coreProperties>
</file>