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4706">
        <w:rPr>
          <w:rStyle w:val="a4"/>
          <w:color w:val="000000"/>
          <w:sz w:val="28"/>
          <w:szCs w:val="28"/>
        </w:rPr>
        <w:t>СОГЛАСИЕ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4706">
        <w:rPr>
          <w:rStyle w:val="a4"/>
          <w:color w:val="000000"/>
          <w:sz w:val="28"/>
          <w:szCs w:val="28"/>
        </w:rPr>
        <w:t>на обработку персональных данных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Я, ________________________________________________________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(фамилия, имя, отчество)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зарегистрированный (</w:t>
      </w:r>
      <w:proofErr w:type="spellStart"/>
      <w:r w:rsidRPr="00204706">
        <w:rPr>
          <w:color w:val="000000"/>
          <w:sz w:val="28"/>
          <w:szCs w:val="28"/>
        </w:rPr>
        <w:t>ая</w:t>
      </w:r>
      <w:proofErr w:type="spellEnd"/>
      <w:r w:rsidRPr="00204706">
        <w:rPr>
          <w:color w:val="000000"/>
          <w:sz w:val="28"/>
          <w:szCs w:val="28"/>
        </w:rPr>
        <w:t>) по адресу: _________________________________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________________________________________________________________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основной документ, удостоверяющий личность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паспорт ____________ выдан ______________________________________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                     (номер)                                              (сведения о дате выдачи и выдавшем органе)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в соответствии с п. 4 ст. 9 Федерального закона от 27.07.2006 г. № 152-ФЗ «О персональных данных» (далее – Федеральный закон) даю согласие оператору: уполномоченному сотруднику МВД по Чувашской Республике, г. Чебоксары, ул. К.Маркса, 41, на обработку моих персональных данных: 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 сведения о гражданстве Российской Федерации и гражданстве (подданстве) иностранных государств; сведения о судимости; профессия; сведения о местах работы; и совершение над ними следующих действий: обработку, сбор, систематизацию, накопление, хранение, уточнение, подтверждение, использование, уничтожение по истечению срока действия Согласия, предусмотренных п. 3 ст. 3 Федерального закона.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Согласие действует с момента подписания и до момента прекращения моего членства в Общественном совете при МВД по Чувашской Республике, или до его отзыва в письменной форме.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«_____» _______________ 20</w:t>
      </w:r>
      <w:r>
        <w:rPr>
          <w:color w:val="000000"/>
          <w:sz w:val="28"/>
          <w:szCs w:val="28"/>
        </w:rPr>
        <w:t>22</w:t>
      </w:r>
      <w:r w:rsidRPr="00204706">
        <w:rPr>
          <w:color w:val="000000"/>
          <w:sz w:val="28"/>
          <w:szCs w:val="28"/>
        </w:rPr>
        <w:t xml:space="preserve"> г.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________________________________________________________________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(подпись, расшифровка подписи субъекта персональных данных)</w:t>
      </w:r>
    </w:p>
    <w:sectPr w:rsidR="00206AC5" w:rsidRPr="00204706" w:rsidSect="00CB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6AC5"/>
    <w:rsid w:val="00166047"/>
    <w:rsid w:val="00206AC5"/>
    <w:rsid w:val="00BF29BF"/>
    <w:rsid w:val="00CB58DA"/>
    <w:rsid w:val="00D157DA"/>
    <w:rsid w:val="00D64F3E"/>
    <w:rsid w:val="00F9292C"/>
    <w:rsid w:val="00F9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6A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06AC5"/>
    <w:pPr>
      <w:spacing w:before="100" w:beforeAutospacing="1" w:after="100" w:afterAutospacing="1"/>
    </w:pPr>
  </w:style>
  <w:style w:type="character" w:styleId="a4">
    <w:name w:val="Strong"/>
    <w:qFormat/>
    <w:rsid w:val="00206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2022-10-25T10:18:00Z</dcterms:created>
  <dcterms:modified xsi:type="dcterms:W3CDTF">2022-10-25T10:18:00Z</dcterms:modified>
</cp:coreProperties>
</file>