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1A1978" w:rsidRPr="00786C68" w:rsidTr="00B216C5">
        <w:tc>
          <w:tcPr>
            <w:tcW w:w="3096" w:type="dxa"/>
            <w:hideMark/>
          </w:tcPr>
          <w:p w:rsidR="001A1978" w:rsidRPr="00786C68" w:rsidRDefault="001A1978" w:rsidP="00B2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Чăваш</w:t>
            </w:r>
            <w:proofErr w:type="spellEnd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1A1978" w:rsidRPr="00786C68" w:rsidRDefault="001A1978" w:rsidP="00B2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Муркаш </w:t>
            </w:r>
          </w:p>
          <w:p w:rsidR="001A1978" w:rsidRPr="00786C68" w:rsidRDefault="001A1978" w:rsidP="00B2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округĕн</w:t>
            </w:r>
            <w:proofErr w:type="spellEnd"/>
          </w:p>
          <w:p w:rsidR="001A1978" w:rsidRPr="00786C68" w:rsidRDefault="001A1978" w:rsidP="00B2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пĕрремĕш</w:t>
            </w:r>
            <w:proofErr w:type="spellEnd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суйлаври</w:t>
            </w:r>
            <w:proofErr w:type="spellEnd"/>
          </w:p>
          <w:p w:rsidR="001A1978" w:rsidRPr="00786C68" w:rsidRDefault="001A1978" w:rsidP="00B2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депутатсен</w:t>
            </w:r>
            <w:proofErr w:type="spellEnd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1A1978" w:rsidRPr="00786C68" w:rsidRDefault="001A1978" w:rsidP="00B216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sz w:val="28"/>
                <w:szCs w:val="20"/>
              </w:rPr>
            </w:pPr>
            <w:r w:rsidRPr="00786C68">
              <w:rPr>
                <w:rFonts w:ascii="Arial Cyr Chuv" w:eastAsia="Times New Roman" w:hAnsi="Arial Cyr Chuv"/>
                <w:b/>
                <w:sz w:val="24"/>
                <w:szCs w:val="20"/>
              </w:rPr>
              <w:t xml:space="preserve">                                                      </w:t>
            </w:r>
            <w:r w:rsidRPr="00786C68">
              <w:rPr>
                <w:rFonts w:ascii="Arial Cyr Chuv" w:eastAsia="Times New Roman" w:hAnsi="Arial Cyr Chuv"/>
                <w:b/>
                <w:sz w:val="28"/>
                <w:szCs w:val="20"/>
              </w:rPr>
              <w:t>ЙЫШАНУ</w:t>
            </w:r>
          </w:p>
          <w:p w:rsidR="001A1978" w:rsidRPr="00786C68" w:rsidRDefault="00C64D6E" w:rsidP="00B216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0</w:t>
            </w:r>
            <w:r w:rsidR="001A1978">
              <w:rPr>
                <w:rFonts w:ascii="Times New Roman" w:eastAsia="Times New Roman" w:hAnsi="Times New Roman"/>
                <w:b/>
                <w:sz w:val="24"/>
                <w:szCs w:val="20"/>
              </w:rPr>
              <w:t>3</w:t>
            </w:r>
            <w:r w:rsidR="001A1978" w:rsidRPr="00786C68">
              <w:rPr>
                <w:rFonts w:ascii="Times New Roman" w:eastAsia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11</w:t>
            </w:r>
            <w:r w:rsidR="001A1978" w:rsidRPr="00786C68">
              <w:rPr>
                <w:rFonts w:ascii="Times New Roman" w:eastAsia="Times New Roman" w:hAnsi="Times New Roman"/>
                <w:b/>
                <w:sz w:val="24"/>
                <w:szCs w:val="20"/>
              </w:rPr>
              <w:t>.2022 г. № С-</w:t>
            </w:r>
          </w:p>
          <w:p w:rsidR="001A1978" w:rsidRPr="00786C68" w:rsidRDefault="001A1978" w:rsidP="00B216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sz w:val="28"/>
                <w:szCs w:val="20"/>
              </w:rPr>
            </w:pPr>
            <w:r w:rsidRPr="00786C68">
              <w:rPr>
                <w:rFonts w:ascii="Arial Cyr Chuv" w:eastAsia="Times New Roman" w:hAnsi="Arial Cyr Chuv"/>
                <w:b/>
                <w:sz w:val="24"/>
                <w:szCs w:val="20"/>
              </w:rPr>
              <w:t xml:space="preserve">Муркаш </w:t>
            </w:r>
            <w:proofErr w:type="spellStart"/>
            <w:r w:rsidRPr="00786C68">
              <w:rPr>
                <w:rFonts w:ascii="Arial Cyr Chuv" w:eastAsia="Times New Roman" w:hAnsi="Arial Cyr Chuv"/>
                <w:b/>
                <w:sz w:val="24"/>
                <w:szCs w:val="20"/>
              </w:rPr>
              <w:t>сали</w:t>
            </w:r>
            <w:proofErr w:type="spellEnd"/>
            <w:r w:rsidRPr="00786C68">
              <w:rPr>
                <w:rFonts w:ascii="Arial Cyr Chuv" w:eastAsia="Times New Roman" w:hAnsi="Arial Cyr Chuv"/>
                <w:b/>
                <w:sz w:val="24"/>
                <w:szCs w:val="20"/>
              </w:rPr>
              <w:t xml:space="preserve">                                                                      </w:t>
            </w:r>
            <w:r w:rsidRPr="00786C68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096" w:type="dxa"/>
            <w:hideMark/>
          </w:tcPr>
          <w:p w:rsidR="001A1978" w:rsidRPr="00786C68" w:rsidRDefault="001A1978" w:rsidP="00B216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17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1A1978" w:rsidRPr="00786C68" w:rsidRDefault="001A1978" w:rsidP="00B2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1A1978" w:rsidRPr="00786C68" w:rsidRDefault="001A1978" w:rsidP="00B2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1A1978" w:rsidRPr="00786C68" w:rsidRDefault="001A1978" w:rsidP="00B2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Моргаушского муниципального округа</w:t>
            </w:r>
          </w:p>
          <w:p w:rsidR="001A1978" w:rsidRPr="00786C68" w:rsidRDefault="001A1978" w:rsidP="00B2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6C68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первого созыва</w:t>
            </w:r>
          </w:p>
          <w:p w:rsidR="001A1978" w:rsidRPr="00786C68" w:rsidRDefault="001A1978" w:rsidP="00B216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</w:rPr>
            </w:pPr>
          </w:p>
          <w:p w:rsidR="001A1978" w:rsidRPr="00786C68" w:rsidRDefault="001A1978" w:rsidP="00B216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sz w:val="28"/>
                <w:szCs w:val="20"/>
              </w:rPr>
            </w:pPr>
            <w:r w:rsidRPr="00786C68">
              <w:rPr>
                <w:rFonts w:ascii="Arial Cyr Chuv" w:eastAsia="Times New Roman" w:hAnsi="Arial Cyr Chuv"/>
                <w:b/>
                <w:sz w:val="28"/>
                <w:szCs w:val="20"/>
              </w:rPr>
              <w:t>РЕШЕНИЕ</w:t>
            </w:r>
          </w:p>
          <w:p w:rsidR="001A1978" w:rsidRPr="00786C68" w:rsidRDefault="00C64D6E" w:rsidP="00B216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03.11.2022 г. № С-</w:t>
            </w:r>
            <w:r w:rsidR="00F30B76">
              <w:rPr>
                <w:rFonts w:ascii="Times New Roman" w:eastAsia="Times New Roman" w:hAnsi="Times New Roman"/>
                <w:b/>
                <w:sz w:val="24"/>
                <w:szCs w:val="20"/>
              </w:rPr>
              <w:t>3/86</w:t>
            </w:r>
          </w:p>
          <w:p w:rsidR="001A1978" w:rsidRPr="00786C68" w:rsidRDefault="001A1978" w:rsidP="00B216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bCs/>
                <w:sz w:val="28"/>
                <w:szCs w:val="20"/>
              </w:rPr>
            </w:pPr>
            <w:r w:rsidRPr="00786C68">
              <w:rPr>
                <w:rFonts w:ascii="Arial Cyr Chuv" w:eastAsia="Times New Roman" w:hAnsi="Arial Cyr Chuv"/>
                <w:b/>
                <w:bCs/>
                <w:sz w:val="24"/>
                <w:szCs w:val="20"/>
              </w:rPr>
              <w:t xml:space="preserve">село Моргауши                                                                         </w:t>
            </w:r>
          </w:p>
        </w:tc>
      </w:tr>
    </w:tbl>
    <w:p w:rsidR="001A1978" w:rsidRPr="00140B35" w:rsidRDefault="001A1978" w:rsidP="001A19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>депутатов Ярославс</w:t>
      </w:r>
      <w:bookmarkStart w:id="0" w:name="_GoBack"/>
      <w:r w:rsidRPr="00140B35">
        <w:rPr>
          <w:rFonts w:ascii="Times New Roman" w:hAnsi="Times New Roman" w:cs="Times New Roman"/>
          <w:b/>
          <w:sz w:val="24"/>
          <w:szCs w:val="24"/>
        </w:rPr>
        <w:t>к</w:t>
      </w:r>
      <w:bookmarkEnd w:id="0"/>
      <w:r w:rsidRPr="00140B35">
        <w:rPr>
          <w:rFonts w:ascii="Times New Roman" w:hAnsi="Times New Roman" w:cs="Times New Roman"/>
          <w:b/>
          <w:sz w:val="24"/>
          <w:szCs w:val="24"/>
        </w:rPr>
        <w:t xml:space="preserve">ого сельского 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поселения Моргаушского района Чувашской 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Республики от 21.12.2017 г. №С-30/1 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благоустройства 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территории Ярославского сельского 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поселения Моргаушского района Чувашской 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>Республики»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0B3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140B35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140B35">
        <w:rPr>
          <w:rFonts w:ascii="Times New Roman" w:hAnsi="Times New Roman" w:cs="Times New Roman"/>
          <w:sz w:val="24"/>
          <w:szCs w:val="24"/>
        </w:rPr>
        <w:t xml:space="preserve">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40B35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40B35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с Федеральным законом от 27.07.2010 №210-ФЗ (ред. от 02.07.2021) «Об организации предоставления государственных и муниципальных услуг», Собрание депутатов Ярославского сельского поселения Моргаушского района Чувашской Республики  р е ш и л о :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         1. Внести в решение Собрания депутатов Ярославского сельского поселения Моргаушского района Чувашской Республики от 21.12.2017 г. №С-30/1 «Об утверждении Правил благоустройства территории Ярославского сельского поселения Моргаушского района Чувашской Республики» (далее – Решение)  следующие изменения: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        1.1.  В приложении к Решению пункт 5.2.4.8.5 раздела 5.2.4. «Организация содержания и благоустройства территории Ярославского сельского поселения при проведении земляных работ при строительстве, ремонте, реконструкции коммуникаций и </w:t>
      </w:r>
      <w:proofErr w:type="gramStart"/>
      <w:r w:rsidRPr="00140B35">
        <w:rPr>
          <w:rFonts w:ascii="Times New Roman" w:hAnsi="Times New Roman" w:cs="Times New Roman"/>
          <w:sz w:val="24"/>
          <w:szCs w:val="24"/>
        </w:rPr>
        <w:t>сооружений»  изложить</w:t>
      </w:r>
      <w:proofErr w:type="gramEnd"/>
      <w:r w:rsidRPr="00140B3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1A1978" w:rsidRPr="00140B35" w:rsidRDefault="001A1978" w:rsidP="001A1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«5.2.4.8.5. Ордер-разрешение выдается при предоставлении следующих документов:</w:t>
      </w:r>
    </w:p>
    <w:p w:rsidR="001A1978" w:rsidRPr="00140B35" w:rsidRDefault="001A1978" w:rsidP="001A1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- заявки установленного образца на получение ордера-разрешения за подписью заказчика и подрядчика;</w:t>
      </w:r>
    </w:p>
    <w:p w:rsidR="001A1978" w:rsidRPr="00140B35" w:rsidRDefault="001A1978" w:rsidP="001A1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- проектной документации, согласованной </w:t>
      </w:r>
      <w:proofErr w:type="gramStart"/>
      <w:r w:rsidRPr="00140B35">
        <w:rPr>
          <w:rFonts w:ascii="Times New Roman" w:hAnsi="Times New Roman" w:cs="Times New Roman"/>
          <w:sz w:val="24"/>
          <w:szCs w:val="24"/>
        </w:rPr>
        <w:t>главой  Ярославского</w:t>
      </w:r>
      <w:proofErr w:type="gramEnd"/>
      <w:r w:rsidRPr="00140B35">
        <w:rPr>
          <w:rFonts w:ascii="Times New Roman" w:hAnsi="Times New Roman" w:cs="Times New Roman"/>
          <w:sz w:val="24"/>
          <w:szCs w:val="24"/>
        </w:rPr>
        <w:t xml:space="preserve"> сельского поселения  с заинтересованными  службами , (генплан, ситуационный план, план организации строительной площадки, сводный план инженерных сетей, план благоустройства и др.).</w:t>
      </w:r>
    </w:p>
    <w:p w:rsidR="001A1978" w:rsidRPr="00140B35" w:rsidRDefault="001A1978" w:rsidP="001A1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- паспорта места размещения средства наружной рекламы в </w:t>
      </w:r>
      <w:r>
        <w:rPr>
          <w:rFonts w:ascii="Times New Roman" w:hAnsi="Times New Roman" w:cs="Times New Roman"/>
          <w:sz w:val="24"/>
          <w:szCs w:val="24"/>
        </w:rPr>
        <w:t>Ярославско</w:t>
      </w:r>
      <w:r w:rsidRPr="00140B35">
        <w:rPr>
          <w:rFonts w:ascii="Times New Roman" w:hAnsi="Times New Roman" w:cs="Times New Roman"/>
          <w:sz w:val="24"/>
          <w:szCs w:val="24"/>
        </w:rPr>
        <w:t>м сельском поселении (при необходимости);</w:t>
      </w:r>
    </w:p>
    <w:p w:rsidR="001A1978" w:rsidRPr="00140B35" w:rsidRDefault="001A1978" w:rsidP="001A1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- съемки текущих изменений (при необходимости);</w:t>
      </w:r>
    </w:p>
    <w:p w:rsidR="001A1978" w:rsidRPr="00140B35" w:rsidRDefault="001A1978" w:rsidP="001A1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-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(при необходимости);</w:t>
      </w:r>
    </w:p>
    <w:p w:rsidR="001A1978" w:rsidRPr="00140B35" w:rsidRDefault="001A1978" w:rsidP="001A1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- 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A1978" w:rsidRPr="00140B35" w:rsidRDefault="001A1978" w:rsidP="001A1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выдачи ордера-разрешения по видам работ </w:t>
      </w:r>
      <w:r w:rsidRPr="00140B35">
        <w:rPr>
          <w:rFonts w:ascii="Times New Roman" w:hAnsi="Times New Roman" w:cs="Times New Roman"/>
          <w:sz w:val="24"/>
          <w:szCs w:val="24"/>
        </w:rPr>
        <w:lastRenderedPageBreak/>
        <w:t>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Ярославского сельского поселения по предоставлению муниципальной услуги «Выдача, продление ордера-разрешения на производство земляных работ».</w:t>
      </w:r>
    </w:p>
    <w:p w:rsidR="001A1978" w:rsidRPr="00140B35" w:rsidRDefault="001A1978" w:rsidP="001A1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Ордер-разрешение выдается в течение 10 рабочих дней со дня предоставления полного пакета документов.».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после его официального опубликования.</w:t>
      </w: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978" w:rsidRPr="00140B35" w:rsidRDefault="001A1978" w:rsidP="001A1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978" w:rsidRPr="000425BC" w:rsidRDefault="001A1978" w:rsidP="001A19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5BC">
        <w:rPr>
          <w:rFonts w:ascii="Times New Roman" w:eastAsia="Times New Roman" w:hAnsi="Times New Roman"/>
          <w:bCs/>
          <w:sz w:val="24"/>
          <w:szCs w:val="24"/>
        </w:rPr>
        <w:t>Председатель Собрания депутатов</w:t>
      </w:r>
    </w:p>
    <w:p w:rsidR="001A1978" w:rsidRPr="000425BC" w:rsidRDefault="001A1978" w:rsidP="001A19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5BC">
        <w:rPr>
          <w:rFonts w:ascii="Times New Roman" w:eastAsia="Times New Roman" w:hAnsi="Times New Roman"/>
          <w:bCs/>
          <w:sz w:val="24"/>
          <w:szCs w:val="24"/>
        </w:rPr>
        <w:t xml:space="preserve">Моргаушского муниципального </w:t>
      </w:r>
    </w:p>
    <w:p w:rsidR="001A1978" w:rsidRPr="000425BC" w:rsidRDefault="001A1978" w:rsidP="001A19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5BC">
        <w:rPr>
          <w:rFonts w:ascii="Times New Roman" w:eastAsia="Times New Roman" w:hAnsi="Times New Roman"/>
          <w:bCs/>
          <w:sz w:val="24"/>
          <w:szCs w:val="24"/>
        </w:rPr>
        <w:t xml:space="preserve">округа Чувашской Республики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</w:t>
      </w:r>
      <w:r w:rsidRPr="000425BC">
        <w:rPr>
          <w:rFonts w:ascii="Times New Roman" w:eastAsia="Times New Roman" w:hAnsi="Times New Roman"/>
          <w:bCs/>
          <w:sz w:val="24"/>
          <w:szCs w:val="24"/>
        </w:rPr>
        <w:t>А.В.Иванов</w:t>
      </w:r>
    </w:p>
    <w:p w:rsidR="00097D27" w:rsidRDefault="00097D27"/>
    <w:sectPr w:rsidR="00097D27" w:rsidSect="00097D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F7" w:rsidRDefault="00D32EF7" w:rsidP="00F30B76">
      <w:pPr>
        <w:spacing w:after="0" w:line="240" w:lineRule="auto"/>
      </w:pPr>
      <w:r>
        <w:separator/>
      </w:r>
    </w:p>
  </w:endnote>
  <w:endnote w:type="continuationSeparator" w:id="0">
    <w:p w:rsidR="00D32EF7" w:rsidRDefault="00D32EF7" w:rsidP="00F3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F7" w:rsidRDefault="00D32EF7" w:rsidP="00F30B76">
      <w:pPr>
        <w:spacing w:after="0" w:line="240" w:lineRule="auto"/>
      </w:pPr>
      <w:r>
        <w:separator/>
      </w:r>
    </w:p>
  </w:footnote>
  <w:footnote w:type="continuationSeparator" w:id="0">
    <w:p w:rsidR="00D32EF7" w:rsidRDefault="00D32EF7" w:rsidP="00F3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76" w:rsidRDefault="00F30B76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78"/>
    <w:rsid w:val="00011159"/>
    <w:rsid w:val="00097D27"/>
    <w:rsid w:val="000A0C7C"/>
    <w:rsid w:val="000F6E23"/>
    <w:rsid w:val="00111C7A"/>
    <w:rsid w:val="001130D4"/>
    <w:rsid w:val="00132C30"/>
    <w:rsid w:val="00133174"/>
    <w:rsid w:val="0014621C"/>
    <w:rsid w:val="0016332B"/>
    <w:rsid w:val="00173CAE"/>
    <w:rsid w:val="00184D1B"/>
    <w:rsid w:val="001A1978"/>
    <w:rsid w:val="001C434E"/>
    <w:rsid w:val="001F341F"/>
    <w:rsid w:val="0021106E"/>
    <w:rsid w:val="00237CAC"/>
    <w:rsid w:val="00287C49"/>
    <w:rsid w:val="002D7BD6"/>
    <w:rsid w:val="002E618D"/>
    <w:rsid w:val="0030720A"/>
    <w:rsid w:val="003D0762"/>
    <w:rsid w:val="003D0F19"/>
    <w:rsid w:val="003D2233"/>
    <w:rsid w:val="004076DD"/>
    <w:rsid w:val="00420F8F"/>
    <w:rsid w:val="00422793"/>
    <w:rsid w:val="00512716"/>
    <w:rsid w:val="00531C1C"/>
    <w:rsid w:val="00556D3A"/>
    <w:rsid w:val="005B03EE"/>
    <w:rsid w:val="005F4FFB"/>
    <w:rsid w:val="00627B74"/>
    <w:rsid w:val="006A36DD"/>
    <w:rsid w:val="006D4D66"/>
    <w:rsid w:val="00701381"/>
    <w:rsid w:val="0079170E"/>
    <w:rsid w:val="007B0BCA"/>
    <w:rsid w:val="007B4668"/>
    <w:rsid w:val="00825588"/>
    <w:rsid w:val="00954F2C"/>
    <w:rsid w:val="00970003"/>
    <w:rsid w:val="009A1A9A"/>
    <w:rsid w:val="00B55078"/>
    <w:rsid w:val="00B95E68"/>
    <w:rsid w:val="00C615F9"/>
    <w:rsid w:val="00C64D6E"/>
    <w:rsid w:val="00CD3A94"/>
    <w:rsid w:val="00D32EF7"/>
    <w:rsid w:val="00D3639C"/>
    <w:rsid w:val="00E05FB5"/>
    <w:rsid w:val="00E45406"/>
    <w:rsid w:val="00E75863"/>
    <w:rsid w:val="00EA4666"/>
    <w:rsid w:val="00F30B76"/>
    <w:rsid w:val="00F452DA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23D18D-8CD6-4EB3-941E-72764836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B7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3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B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Быкова А.М.</cp:lastModifiedBy>
  <cp:revision>3</cp:revision>
  <dcterms:created xsi:type="dcterms:W3CDTF">2022-11-01T05:52:00Z</dcterms:created>
  <dcterms:modified xsi:type="dcterms:W3CDTF">2022-11-01T07:38:00Z</dcterms:modified>
</cp:coreProperties>
</file>