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51"/>
        <w:gridCol w:w="2551"/>
        <w:gridCol w:w="993"/>
        <w:gridCol w:w="1276"/>
        <w:gridCol w:w="992"/>
      </w:tblGrid>
      <w:tr w:rsidR="00311EB6" w:rsidRPr="00311EB6" w:rsidTr="001846CC">
        <w:trPr>
          <w:trHeight w:val="1799"/>
        </w:trPr>
        <w:tc>
          <w:tcPr>
            <w:tcW w:w="3369" w:type="dxa"/>
            <w:gridSpan w:val="3"/>
          </w:tcPr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16"/>
                <w:szCs w:val="16"/>
                <w:lang w:eastAsia="ru-RU"/>
              </w:rPr>
            </w:pP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1E2A24DA" wp14:editId="51D493DD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Ч</w:t>
            </w:r>
            <w:r w:rsidRPr="00311E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â</w:t>
            </w: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Республики                 </w:t>
            </w:r>
          </w:p>
          <w:p w:rsidR="00311EB6" w:rsidRPr="00311EB6" w:rsidRDefault="00311EB6" w:rsidP="00311EB6">
            <w:pPr>
              <w:spacing w:after="0" w:line="240" w:lineRule="auto"/>
              <w:ind w:left="708" w:hanging="708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районӗн</w:t>
            </w:r>
            <w:proofErr w:type="spellEnd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администрацийӗ</w:t>
            </w:r>
            <w:proofErr w:type="spellEnd"/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ЙЫШАНУ                    </w:t>
            </w: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</w:pPr>
            <w:r w:rsidRPr="0031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551" w:type="dxa"/>
          </w:tcPr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16"/>
                <w:szCs w:val="16"/>
                <w:lang w:eastAsia="ru-RU"/>
              </w:rPr>
            </w:pP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11EB6" w:rsidRPr="00311EB6" w:rsidRDefault="00311EB6" w:rsidP="00311EB6">
            <w:pPr>
              <w:keepNext/>
              <w:spacing w:after="0" w:line="240" w:lineRule="auto"/>
              <w:jc w:val="center"/>
              <w:outlineLvl w:val="2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11EB6" w:rsidRPr="00311EB6" w:rsidTr="001846CC">
        <w:tc>
          <w:tcPr>
            <w:tcW w:w="1101" w:type="dxa"/>
            <w:tcBorders>
              <w:bottom w:val="single" w:sz="4" w:space="0" w:color="auto"/>
            </w:tcBorders>
          </w:tcPr>
          <w:p w:rsidR="00311EB6" w:rsidRPr="00311EB6" w:rsidRDefault="00311EB6" w:rsidP="00311E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311EB6" w:rsidRPr="00311EB6" w:rsidRDefault="00311EB6" w:rsidP="00311E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311EB6">
              <w:rPr>
                <w:rFonts w:ascii="Arial Cyr Chuv" w:eastAsia="Times New Roman" w:hAnsi="Arial Cyr Chuv" w:cs="Times New Roman"/>
                <w:b/>
                <w:lang w:eastAsia="ru-RU"/>
              </w:rPr>
              <w:t xml:space="preserve">2022 </w:t>
            </w:r>
            <w:r w:rsidRPr="00311EB6">
              <w:rPr>
                <w:rFonts w:ascii="Arial" w:eastAsia="Times New Roman" w:hAnsi="Arial" w:cs="Arial"/>
                <w:b/>
                <w:lang w:eastAsia="ru-RU"/>
              </w:rPr>
              <w:t>ҫ</w:t>
            </w:r>
            <w:r w:rsidRPr="00311EB6">
              <w:rPr>
                <w:rFonts w:ascii="Arial Cyr Chuv" w:eastAsia="Times New Roman" w:hAnsi="Arial Cyr Chuv" w:cs="Arial Cyr Chuv"/>
                <w:b/>
                <w:lang w:eastAsia="ru-RU"/>
              </w:rPr>
              <w:t>.</w:t>
            </w:r>
            <w:r w:rsidRPr="00311EB6">
              <w:rPr>
                <w:rFonts w:ascii="Arial Cyr Chuv" w:eastAsia="Times New Roman" w:hAnsi="Arial Cyr Chuv" w:cs="Times New Roman"/>
                <w:b/>
                <w:lang w:eastAsia="ru-RU"/>
              </w:rPr>
              <w:t xml:space="preserve">  №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EB6" w:rsidRPr="00311EB6" w:rsidRDefault="00311EB6" w:rsidP="00311E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11EB6" w:rsidRPr="00311EB6" w:rsidRDefault="00311EB6" w:rsidP="00311EB6">
            <w:pPr>
              <w:keepNext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1EB6" w:rsidRPr="00311EB6" w:rsidRDefault="00A60A3B" w:rsidP="00311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276" w:type="dxa"/>
          </w:tcPr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11EB6">
              <w:rPr>
                <w:rFonts w:ascii="Arial" w:eastAsia="Times New Roman" w:hAnsi="Arial" w:cs="Arial"/>
                <w:b/>
                <w:lang w:eastAsia="ru-RU"/>
              </w:rPr>
              <w:t>2022 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EB6" w:rsidRPr="00311EB6" w:rsidRDefault="00A60A3B" w:rsidP="00311E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</w:t>
            </w:r>
          </w:p>
        </w:tc>
      </w:tr>
      <w:tr w:rsidR="00311EB6" w:rsidRPr="00311EB6" w:rsidTr="001846CC">
        <w:tc>
          <w:tcPr>
            <w:tcW w:w="3369" w:type="dxa"/>
            <w:gridSpan w:val="3"/>
          </w:tcPr>
          <w:p w:rsidR="00311EB6" w:rsidRPr="00311EB6" w:rsidRDefault="00311EB6" w:rsidP="00311E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proofErr w:type="spellStart"/>
            <w:r w:rsidRPr="00311EB6">
              <w:rPr>
                <w:rFonts w:ascii="Arial Cyr Chuv" w:eastAsia="Times New Roman" w:hAnsi="Arial Cyr Chuv" w:cs="Times New Roman"/>
                <w:b/>
                <w:sz w:val="20"/>
                <w:szCs w:val="20"/>
                <w:lang w:eastAsia="ru-RU"/>
              </w:rPr>
              <w:t>Муркаш</w:t>
            </w:r>
            <w:proofErr w:type="spellEnd"/>
            <w:r w:rsidRPr="00311EB6">
              <w:rPr>
                <w:rFonts w:ascii="Arial Cyr Chuv" w:eastAsia="Times New Roman" w:hAnsi="Arial Cyr Chuv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EB6">
              <w:rPr>
                <w:rFonts w:ascii="Arial Cyr Chuv" w:eastAsia="Times New Roman" w:hAnsi="Arial Cyr Chuv" w:cs="Times New Roman"/>
                <w:b/>
                <w:sz w:val="20"/>
                <w:szCs w:val="20"/>
                <w:lang w:eastAsia="ru-RU"/>
              </w:rPr>
              <w:t>сали</w:t>
            </w:r>
            <w:proofErr w:type="spellEnd"/>
            <w:r w:rsidRPr="00311EB6">
              <w:rPr>
                <w:rFonts w:ascii="Arial Cyr Chuv" w:eastAsia="Times New Roman" w:hAnsi="Arial Cyr Chuv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551" w:type="dxa"/>
          </w:tcPr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311EB6" w:rsidRPr="00311EB6" w:rsidRDefault="00311EB6" w:rsidP="0031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1EB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с. Моргауши</w:t>
            </w:r>
          </w:p>
        </w:tc>
      </w:tr>
    </w:tbl>
    <w:p w:rsidR="00311EB6" w:rsidRPr="00311EB6" w:rsidRDefault="00311EB6" w:rsidP="0031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B6" w:rsidRPr="00311EB6" w:rsidRDefault="00311EB6" w:rsidP="00311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11EB6" w:rsidRPr="00541F18" w:rsidRDefault="00311EB6" w:rsidP="00311EB6">
      <w:pPr>
        <w:widowControl w:val="0"/>
        <w:tabs>
          <w:tab w:val="left" w:pos="5103"/>
        </w:tabs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4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Моргаушского района Чувашской Республики от 16.03.2021 № 205 «Об утверждении Положения об организации питания в муниципальных образовательных организациях Моргаушского района Чувашской Республики, реализующих программы общего образования» </w:t>
      </w:r>
    </w:p>
    <w:bookmarkEnd w:id="0"/>
    <w:p w:rsidR="00311EB6" w:rsidRPr="00541F18" w:rsidRDefault="00311EB6" w:rsidP="00311EB6">
      <w:pPr>
        <w:widowControl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311EB6" w:rsidRPr="00541F18" w:rsidRDefault="00311EB6" w:rsidP="00311E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Указами Главы Чувашской Республики от 26 августа</w:t>
      </w:r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г. № 101 «О мерах поддержки обучающихся, являющихся членами семей лиц, проходящих военную службу в батальоне связи «</w:t>
      </w:r>
      <w:proofErr w:type="spellStart"/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Атӑл</w:t>
      </w:r>
      <w:proofErr w:type="spellEnd"/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погибших (умерших) военнослужащих, лиц, проходивших службу в войсках национальной гвардии Российской Федерации», от 10 октября 2022 г. № 120 «О мерах поддержки членов семей лиц, призванных на военную службу по мобилизации», администрация Моргаушского района Чувашской Республики </w:t>
      </w:r>
      <w:r w:rsidRPr="00541F18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постановляе</w:t>
      </w:r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042297" w:rsidRPr="00541F18" w:rsidRDefault="00042297" w:rsidP="00042297">
      <w:pPr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Моргаушского района Чувашской Республики от 16.03.2021 № 205 «Об утверждении Положения об организации питания в муниципальных образовательных организациях Моргаушского района Чувашской Республики, реализующих программы общего образования» следующие изменения:</w:t>
      </w:r>
    </w:p>
    <w:p w:rsidR="00042297" w:rsidRPr="00541F18" w:rsidRDefault="00042297" w:rsidP="00042297">
      <w:pPr>
        <w:widowControl w:val="0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«Положение об организации питания в муниципальных образовательных организациях Моргаушского района Чувашской Республики, реализующих программы общего образования» к постановлению:</w:t>
      </w:r>
    </w:p>
    <w:p w:rsidR="00042297" w:rsidRPr="00541F18" w:rsidRDefault="00042297" w:rsidP="0004229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</w:t>
      </w:r>
      <w:r w:rsidR="00EF6E6E"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 абзацами</w:t>
      </w:r>
      <w:r w:rsidRPr="00541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6E6E" w:rsidRPr="00541F18" w:rsidRDefault="00EF6E6E" w:rsidP="00EF6E6E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лиц, проходящих военную службу в батальоне связи «</w:t>
      </w:r>
      <w:proofErr w:type="spellStart"/>
      <w:r w:rsidRPr="00541F18">
        <w:rPr>
          <w:sz w:val="28"/>
          <w:szCs w:val="28"/>
        </w:rPr>
        <w:t>Атал</w:t>
      </w:r>
      <w:proofErr w:type="spellEnd"/>
      <w:r w:rsidRPr="00541F18">
        <w:rPr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</w:r>
    </w:p>
    <w:p w:rsidR="00EF6E6E" w:rsidRPr="00541F18" w:rsidRDefault="00EF6E6E" w:rsidP="00EF6E6E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lastRenderedPageBreak/>
        <w:t>обучающимся, являющихся детьми лиц, получивших увечья или иное повреждение здоровья в связи с прохождением военной службы, батальоне связи «</w:t>
      </w:r>
      <w:proofErr w:type="spellStart"/>
      <w:r w:rsidRPr="00541F18">
        <w:rPr>
          <w:sz w:val="28"/>
          <w:szCs w:val="28"/>
        </w:rPr>
        <w:t>Атал</w:t>
      </w:r>
      <w:proofErr w:type="spellEnd"/>
      <w:r w:rsidRPr="00541F18">
        <w:rPr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</w:r>
    </w:p>
    <w:p w:rsidR="00EF6E6E" w:rsidRPr="00541F18" w:rsidRDefault="00EF6E6E" w:rsidP="00EF6E6E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лиц погибших (умерших) в период прохождения военной службы в батальоне связи «</w:t>
      </w:r>
      <w:proofErr w:type="spellStart"/>
      <w:r w:rsidRPr="00541F18">
        <w:rPr>
          <w:sz w:val="28"/>
          <w:szCs w:val="28"/>
        </w:rPr>
        <w:t>Атал</w:t>
      </w:r>
      <w:proofErr w:type="spellEnd"/>
      <w:r w:rsidRPr="00541F18">
        <w:rPr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</w:r>
    </w:p>
    <w:p w:rsidR="00EF6E6E" w:rsidRPr="00541F18" w:rsidRDefault="00EF6E6E" w:rsidP="00EF6E6E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года.</w:t>
      </w:r>
    </w:p>
    <w:p w:rsidR="00EF6E6E" w:rsidRPr="00541F18" w:rsidRDefault="00EF6E6E" w:rsidP="00EF6E6E">
      <w:pPr>
        <w:pStyle w:val="444"/>
        <w:numPr>
          <w:ilvl w:val="2"/>
          <w:numId w:val="1"/>
        </w:numPr>
        <w:rPr>
          <w:sz w:val="28"/>
          <w:szCs w:val="28"/>
        </w:rPr>
      </w:pPr>
      <w:r w:rsidRPr="00541F18">
        <w:rPr>
          <w:sz w:val="28"/>
          <w:szCs w:val="28"/>
          <w:lang w:eastAsia="ru-RU"/>
        </w:rPr>
        <w:t>Пункт 5.3 дополнить абзацами:</w:t>
      </w:r>
    </w:p>
    <w:p w:rsidR="00D03CD6" w:rsidRPr="00541F18" w:rsidRDefault="00D03CD6" w:rsidP="00D03CD6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лиц, проходящих военную службу в батальоне связи «</w:t>
      </w:r>
      <w:proofErr w:type="spellStart"/>
      <w:r w:rsidRPr="00541F18">
        <w:rPr>
          <w:sz w:val="28"/>
          <w:szCs w:val="28"/>
        </w:rPr>
        <w:t>Атал</w:t>
      </w:r>
      <w:proofErr w:type="spellEnd"/>
      <w:r w:rsidRPr="00541F18">
        <w:rPr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</w:r>
    </w:p>
    <w:p w:rsidR="00D03CD6" w:rsidRPr="00541F18" w:rsidRDefault="00D03CD6" w:rsidP="00D03CD6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лиц, получивших увечья или иное повреждение здоровья в связи с прохождением военной службы, батальоне связи «</w:t>
      </w:r>
      <w:proofErr w:type="spellStart"/>
      <w:r w:rsidRPr="00541F18">
        <w:rPr>
          <w:sz w:val="28"/>
          <w:szCs w:val="28"/>
        </w:rPr>
        <w:t>Атал</w:t>
      </w:r>
      <w:proofErr w:type="spellEnd"/>
      <w:r w:rsidRPr="00541F18">
        <w:rPr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</w:r>
    </w:p>
    <w:p w:rsidR="00D03CD6" w:rsidRPr="00541F18" w:rsidRDefault="00D03CD6" w:rsidP="00D03CD6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лиц погибших (умерших) в период прохождения военной службы в батальоне связи «</w:t>
      </w:r>
      <w:proofErr w:type="spellStart"/>
      <w:r w:rsidRPr="00541F18">
        <w:rPr>
          <w:sz w:val="28"/>
          <w:szCs w:val="28"/>
        </w:rPr>
        <w:t>Атал</w:t>
      </w:r>
      <w:proofErr w:type="spellEnd"/>
      <w:r w:rsidRPr="00541F18">
        <w:rPr>
          <w:sz w:val="28"/>
          <w:szCs w:val="28"/>
        </w:rPr>
        <w:t>»,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</w:r>
    </w:p>
    <w:p w:rsidR="00D03CD6" w:rsidRPr="00541F18" w:rsidRDefault="00D03CD6" w:rsidP="00D03CD6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года.</w:t>
      </w:r>
    </w:p>
    <w:p w:rsidR="00EF6E6E" w:rsidRPr="00541F18" w:rsidRDefault="002D5823" w:rsidP="002D5823">
      <w:pPr>
        <w:pStyle w:val="444"/>
        <w:numPr>
          <w:ilvl w:val="2"/>
          <w:numId w:val="1"/>
        </w:numPr>
        <w:tabs>
          <w:tab w:val="clear" w:pos="993"/>
          <w:tab w:val="left" w:pos="851"/>
        </w:tabs>
        <w:rPr>
          <w:sz w:val="28"/>
          <w:szCs w:val="28"/>
        </w:rPr>
      </w:pPr>
      <w:r w:rsidRPr="00541F18">
        <w:rPr>
          <w:sz w:val="28"/>
          <w:szCs w:val="28"/>
          <w:lang w:eastAsia="ru-RU"/>
        </w:rPr>
        <w:lastRenderedPageBreak/>
        <w:t>Пункт 5.1 дополнить абзацами:</w:t>
      </w:r>
    </w:p>
    <w:p w:rsidR="00EF6E6E" w:rsidRPr="00541F18" w:rsidRDefault="00EF6E6E" w:rsidP="00EF6E6E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лиц, призванных на военную службу по мобилизации в Вооруженные Силы Российской Федерации.</w:t>
      </w:r>
    </w:p>
    <w:p w:rsidR="002D5823" w:rsidRPr="00541F18" w:rsidRDefault="002D5823" w:rsidP="002D5823">
      <w:pPr>
        <w:pStyle w:val="444"/>
        <w:numPr>
          <w:ilvl w:val="2"/>
          <w:numId w:val="1"/>
        </w:numPr>
        <w:rPr>
          <w:sz w:val="28"/>
          <w:szCs w:val="28"/>
        </w:rPr>
      </w:pPr>
      <w:r w:rsidRPr="00541F18">
        <w:rPr>
          <w:sz w:val="28"/>
          <w:szCs w:val="28"/>
          <w:lang w:eastAsia="ru-RU"/>
        </w:rPr>
        <w:t>Пункт 5.3 дополнить абзацами:</w:t>
      </w:r>
    </w:p>
    <w:p w:rsidR="00920655" w:rsidRPr="00541F18" w:rsidRDefault="002D5823" w:rsidP="002D5823">
      <w:pPr>
        <w:pStyle w:val="444"/>
        <w:rPr>
          <w:sz w:val="28"/>
          <w:szCs w:val="28"/>
        </w:rPr>
      </w:pPr>
      <w:r w:rsidRPr="00541F18">
        <w:rPr>
          <w:sz w:val="28"/>
          <w:szCs w:val="28"/>
        </w:rPr>
        <w:t>обучающимся, являющихся детьми лиц, призванных на военную службу по мобилизации в Вооруженные Силы Российской Федерации.</w:t>
      </w:r>
    </w:p>
    <w:p w:rsidR="00920655" w:rsidRPr="00541F18" w:rsidRDefault="002D5823" w:rsidP="002D5823">
      <w:pPr>
        <w:pStyle w:val="44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41F18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</w:t>
      </w:r>
      <w:r w:rsidR="00F72972" w:rsidRPr="00541F18">
        <w:rPr>
          <w:sz w:val="28"/>
          <w:szCs w:val="28"/>
        </w:rPr>
        <w:t>ношения, возникшие с 01.09.2022</w:t>
      </w:r>
      <w:r w:rsidR="00920655" w:rsidRPr="00541F18">
        <w:rPr>
          <w:sz w:val="28"/>
          <w:szCs w:val="28"/>
        </w:rPr>
        <w:t xml:space="preserve">, </w:t>
      </w:r>
      <w:r w:rsidRPr="00541F18">
        <w:rPr>
          <w:sz w:val="28"/>
          <w:szCs w:val="28"/>
        </w:rPr>
        <w:t>за исключением пунктов 1.1.3 и 1.1.4</w:t>
      </w:r>
      <w:r w:rsidR="00920655" w:rsidRPr="00541F18">
        <w:rPr>
          <w:sz w:val="28"/>
          <w:szCs w:val="28"/>
        </w:rPr>
        <w:t xml:space="preserve"> настоящего постановления, которые вступают в силу с </w:t>
      </w:r>
      <w:r w:rsidRPr="00541F18">
        <w:rPr>
          <w:sz w:val="28"/>
          <w:szCs w:val="28"/>
        </w:rPr>
        <w:t>10.10.2022</w:t>
      </w:r>
      <w:r w:rsidR="00920655" w:rsidRPr="00541F18">
        <w:rPr>
          <w:sz w:val="28"/>
          <w:szCs w:val="28"/>
        </w:rPr>
        <w:t>.</w:t>
      </w:r>
    </w:p>
    <w:p w:rsidR="00EF6E6E" w:rsidRPr="00541F18" w:rsidRDefault="00EF6E6E" w:rsidP="00EF6E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750"/>
        <w:gridCol w:w="4640"/>
      </w:tblGrid>
      <w:tr w:rsidR="002D5823" w:rsidRPr="00541F18" w:rsidTr="00A40536">
        <w:tc>
          <w:tcPr>
            <w:tcW w:w="4750" w:type="dxa"/>
          </w:tcPr>
          <w:p w:rsidR="002D5823" w:rsidRPr="00541F18" w:rsidRDefault="002D5823" w:rsidP="002D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Моргаушского района Чувашской Республики</w:t>
            </w:r>
          </w:p>
        </w:tc>
        <w:tc>
          <w:tcPr>
            <w:tcW w:w="4640" w:type="dxa"/>
            <w:vAlign w:val="bottom"/>
          </w:tcPr>
          <w:p w:rsidR="002D5823" w:rsidRPr="00541F18" w:rsidRDefault="002D5823" w:rsidP="002D5823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Матросов</w:t>
            </w:r>
          </w:p>
        </w:tc>
      </w:tr>
    </w:tbl>
    <w:p w:rsidR="002D5823" w:rsidRPr="00A60A3B" w:rsidRDefault="002D5823" w:rsidP="002D582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D5823" w:rsidRPr="002D5823" w:rsidRDefault="002D5823" w:rsidP="002D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823" w:rsidRPr="002D5823" w:rsidRDefault="002D5823" w:rsidP="002D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8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Дипломатова З.Ю.</w:t>
      </w:r>
    </w:p>
    <w:p w:rsidR="004D168B" w:rsidRDefault="002D5823" w:rsidP="002D5823">
      <w:r w:rsidRPr="002D5823">
        <w:rPr>
          <w:rFonts w:ascii="Times New Roman" w:eastAsia="Times New Roman" w:hAnsi="Times New Roman" w:cs="Times New Roman"/>
          <w:sz w:val="20"/>
          <w:szCs w:val="20"/>
          <w:lang w:eastAsia="ru-RU"/>
        </w:rPr>
        <w:t>62-4-33</w:t>
      </w:r>
    </w:p>
    <w:p w:rsidR="004D168B" w:rsidRPr="004D168B" w:rsidRDefault="004D168B" w:rsidP="004D168B"/>
    <w:p w:rsidR="004D168B" w:rsidRPr="004D168B" w:rsidRDefault="004D168B" w:rsidP="004D168B"/>
    <w:p w:rsidR="004D168B" w:rsidRDefault="004D168B" w:rsidP="004D168B"/>
    <w:p w:rsidR="004D168B" w:rsidRDefault="004D168B">
      <w:r>
        <w:br w:type="page"/>
      </w:r>
    </w:p>
    <w:p w:rsidR="004D168B" w:rsidRPr="004D168B" w:rsidRDefault="004D168B" w:rsidP="004D168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отдела образования, молодежной политики, физической культуры и спорта администрации Моргаушского района Чувашской Республики __________________________________________________________________________________________________________</w:t>
      </w:r>
    </w:p>
    <w:p w:rsidR="004D168B" w:rsidRPr="004D168B" w:rsidRDefault="004D168B" w:rsidP="004D168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8B" w:rsidRPr="004D168B" w:rsidRDefault="004D168B" w:rsidP="004D168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организационно-кадрового, правового обеспечения и по работе с органами местного самоуправления администрации Моргаушского района Чувашской Республики _________________________________________________________</w:t>
      </w:r>
    </w:p>
    <w:p w:rsidR="004D168B" w:rsidRPr="004D168B" w:rsidRDefault="004D168B" w:rsidP="004D168B"/>
    <w:sectPr w:rsidR="004D168B" w:rsidRPr="004D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BF7"/>
    <w:multiLevelType w:val="hybridMultilevel"/>
    <w:tmpl w:val="572E1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CD1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E057B7"/>
    <w:multiLevelType w:val="hybridMultilevel"/>
    <w:tmpl w:val="3EE2C3D2"/>
    <w:lvl w:ilvl="0" w:tplc="D1EE1B5A">
      <w:start w:val="1"/>
      <w:numFmt w:val="bullet"/>
      <w:pStyle w:val="444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7A"/>
    <w:rsid w:val="00042297"/>
    <w:rsid w:val="002D5823"/>
    <w:rsid w:val="00311EB6"/>
    <w:rsid w:val="0034135A"/>
    <w:rsid w:val="004A3321"/>
    <w:rsid w:val="004D168B"/>
    <w:rsid w:val="00541F18"/>
    <w:rsid w:val="00697781"/>
    <w:rsid w:val="00764802"/>
    <w:rsid w:val="00920655"/>
    <w:rsid w:val="00A40536"/>
    <w:rsid w:val="00A60A3B"/>
    <w:rsid w:val="00A65D7A"/>
    <w:rsid w:val="00C128DB"/>
    <w:rsid w:val="00C4245F"/>
    <w:rsid w:val="00D03CD6"/>
    <w:rsid w:val="00E00438"/>
    <w:rsid w:val="00EF6E6E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145D-BB92-4E31-982B-7FFDDDFA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4">
    <w:name w:val="444"/>
    <w:basedOn w:val="a"/>
    <w:link w:val="4440"/>
    <w:qFormat/>
    <w:rsid w:val="00EF6E6E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40">
    <w:name w:val="444 Знак"/>
    <w:link w:val="444"/>
    <w:rsid w:val="00EF6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Семенов Николай Юрьевич</cp:lastModifiedBy>
  <cp:revision>3</cp:revision>
  <dcterms:created xsi:type="dcterms:W3CDTF">2022-10-31T08:00:00Z</dcterms:created>
  <dcterms:modified xsi:type="dcterms:W3CDTF">2022-10-31T08:01:00Z</dcterms:modified>
</cp:coreProperties>
</file>