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8B9" w:rsidRPr="004D4372" w:rsidRDefault="00FB6643" w:rsidP="00E07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1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</w:t>
      </w:r>
      <w:r w:rsidR="000F5600" w:rsidRPr="00021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158EE" w:rsidRPr="004D43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p w:rsidR="001048B9" w:rsidRPr="00021AD1" w:rsidRDefault="001048B9" w:rsidP="00E07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публичных слушаний </w:t>
      </w:r>
      <w:r w:rsidRPr="00021A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проект</w:t>
      </w:r>
      <w:r w:rsidR="00FF6DCD" w:rsidRPr="00021A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021A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</w:t>
      </w:r>
      <w:r w:rsidR="00FF6DCD" w:rsidRPr="00021A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021A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Новочебоксарского городского</w:t>
      </w:r>
    </w:p>
    <w:p w:rsidR="008D6584" w:rsidRPr="00021AD1" w:rsidRDefault="001048B9" w:rsidP="008D6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A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Собрания депутатов</w:t>
      </w:r>
      <w:r w:rsidRPr="00021AD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8D6584" w:rsidRPr="00021A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внесении изменений в Устав города Новочебоксарска</w:t>
      </w:r>
    </w:p>
    <w:p w:rsidR="00DA34E7" w:rsidRPr="00021AD1" w:rsidRDefault="008D6584" w:rsidP="008D6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A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 Республики»</w:t>
      </w:r>
    </w:p>
    <w:p w:rsidR="008D6584" w:rsidRPr="00021AD1" w:rsidRDefault="008D6584" w:rsidP="008D658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8D6584" w:rsidRPr="00021AD1" w:rsidRDefault="008D6584" w:rsidP="008D6584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 w:rsidRPr="00021AD1">
        <w:rPr>
          <w:rFonts w:ascii="Times New Roman" w:hAnsi="Times New Roman" w:cs="Times New Roman"/>
          <w:b/>
          <w:bCs/>
          <w:sz w:val="24"/>
          <w:szCs w:val="24"/>
        </w:rPr>
        <w:t xml:space="preserve">Дата проведения: </w:t>
      </w:r>
      <w:r w:rsidR="004158EE" w:rsidRPr="004D4372">
        <w:rPr>
          <w:rFonts w:ascii="Times New Roman" w:hAnsi="Times New Roman" w:cs="Times New Roman"/>
          <w:sz w:val="24"/>
          <w:szCs w:val="24"/>
        </w:rPr>
        <w:t>24</w:t>
      </w:r>
      <w:r w:rsidR="004158EE" w:rsidRPr="00021AD1">
        <w:rPr>
          <w:rFonts w:ascii="Times New Roman" w:hAnsi="Times New Roman" w:cs="Times New Roman"/>
          <w:sz w:val="24"/>
          <w:szCs w:val="24"/>
        </w:rPr>
        <w:t xml:space="preserve"> января</w:t>
      </w:r>
      <w:r w:rsidRPr="00021AD1">
        <w:rPr>
          <w:rFonts w:ascii="Times New Roman" w:hAnsi="Times New Roman" w:cs="Times New Roman"/>
          <w:sz w:val="24"/>
          <w:szCs w:val="24"/>
        </w:rPr>
        <w:t xml:space="preserve"> 202</w:t>
      </w:r>
      <w:r w:rsidR="004158EE" w:rsidRPr="00021AD1">
        <w:rPr>
          <w:rFonts w:ascii="Times New Roman" w:hAnsi="Times New Roman" w:cs="Times New Roman"/>
          <w:sz w:val="24"/>
          <w:szCs w:val="24"/>
        </w:rPr>
        <w:t>3</w:t>
      </w:r>
      <w:r w:rsidRPr="00021AD1">
        <w:rPr>
          <w:rFonts w:ascii="Times New Roman" w:hAnsi="Times New Roman" w:cs="Times New Roman"/>
          <w:sz w:val="24"/>
          <w:szCs w:val="24"/>
        </w:rPr>
        <w:t xml:space="preserve"> г.</w:t>
      </w:r>
      <w:r w:rsidRPr="00021A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D6584" w:rsidRPr="00021AD1" w:rsidRDefault="008D6584" w:rsidP="008D6584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 w:rsidRPr="00021AD1">
        <w:rPr>
          <w:rFonts w:ascii="Times New Roman" w:hAnsi="Times New Roman" w:cs="Times New Roman"/>
          <w:b/>
          <w:bCs/>
          <w:sz w:val="24"/>
          <w:szCs w:val="24"/>
        </w:rPr>
        <w:t xml:space="preserve">Время проведения: </w:t>
      </w:r>
      <w:r w:rsidRPr="00021AD1">
        <w:rPr>
          <w:rFonts w:ascii="Times New Roman" w:hAnsi="Times New Roman" w:cs="Times New Roman"/>
          <w:sz w:val="24"/>
          <w:szCs w:val="24"/>
        </w:rPr>
        <w:t>17.00 часов</w:t>
      </w:r>
      <w:r w:rsidRPr="00021A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D6584" w:rsidRPr="00021AD1" w:rsidRDefault="008D6584" w:rsidP="008D6584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 w:rsidRPr="00021AD1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="004158EE" w:rsidRPr="00021AD1">
        <w:rPr>
          <w:rFonts w:ascii="Times New Roman" w:hAnsi="Times New Roman" w:cs="Times New Roman"/>
          <w:sz w:val="24"/>
          <w:szCs w:val="24"/>
        </w:rPr>
        <w:t>малый</w:t>
      </w:r>
      <w:r w:rsidRPr="00021AD1">
        <w:rPr>
          <w:rFonts w:ascii="Times New Roman" w:hAnsi="Times New Roman" w:cs="Times New Roman"/>
          <w:sz w:val="24"/>
          <w:szCs w:val="24"/>
        </w:rPr>
        <w:t xml:space="preserve"> зал</w:t>
      </w:r>
    </w:p>
    <w:p w:rsidR="008D6584" w:rsidRPr="00CB0DF9" w:rsidRDefault="008D6584" w:rsidP="008D6584">
      <w:pPr>
        <w:spacing w:after="0" w:line="240" w:lineRule="auto"/>
        <w:ind w:firstLine="4678"/>
        <w:jc w:val="both"/>
        <w:rPr>
          <w:rFonts w:ascii="Times New Roman" w:hAnsi="Times New Roman" w:cs="Times New Roman"/>
          <w:sz w:val="26"/>
          <w:szCs w:val="26"/>
        </w:rPr>
      </w:pPr>
      <w:r w:rsidRPr="00021AD1">
        <w:rPr>
          <w:rFonts w:ascii="Times New Roman" w:hAnsi="Times New Roman" w:cs="Times New Roman"/>
          <w:sz w:val="24"/>
          <w:szCs w:val="24"/>
        </w:rPr>
        <w:t>администрации города Новочебоксарска</w:t>
      </w:r>
    </w:p>
    <w:p w:rsidR="008D6584" w:rsidRPr="00CB0DF9" w:rsidRDefault="008D6584" w:rsidP="008D65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D6584" w:rsidRPr="00021AD1" w:rsidRDefault="008D6584" w:rsidP="008D6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AD1">
        <w:rPr>
          <w:rFonts w:ascii="Times New Roman" w:hAnsi="Times New Roman" w:cs="Times New Roman"/>
          <w:b/>
          <w:bCs/>
          <w:sz w:val="24"/>
          <w:szCs w:val="24"/>
        </w:rPr>
        <w:t>Председательствует:</w:t>
      </w:r>
    </w:p>
    <w:p w:rsidR="008D6584" w:rsidRPr="00021AD1" w:rsidRDefault="004158EE" w:rsidP="008D6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AD1">
        <w:rPr>
          <w:rFonts w:ascii="Times New Roman" w:hAnsi="Times New Roman" w:cs="Times New Roman"/>
          <w:sz w:val="24"/>
          <w:szCs w:val="24"/>
        </w:rPr>
        <w:t>Матвеев Олег Аркадьевич</w:t>
      </w:r>
      <w:r w:rsidR="008D6584" w:rsidRPr="00021AD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D4372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4D4372">
        <w:rPr>
          <w:rFonts w:ascii="Times New Roman" w:hAnsi="Times New Roman" w:cs="Times New Roman"/>
          <w:sz w:val="24"/>
          <w:szCs w:val="24"/>
        </w:rPr>
        <w:t xml:space="preserve"> </w:t>
      </w:r>
      <w:r w:rsidR="008D6584" w:rsidRPr="00021AD1">
        <w:rPr>
          <w:rFonts w:ascii="Times New Roman" w:hAnsi="Times New Roman" w:cs="Times New Roman"/>
          <w:sz w:val="24"/>
          <w:szCs w:val="24"/>
        </w:rPr>
        <w:t>глав</w:t>
      </w:r>
      <w:r w:rsidR="004D4372">
        <w:rPr>
          <w:rFonts w:ascii="Times New Roman" w:hAnsi="Times New Roman" w:cs="Times New Roman"/>
          <w:sz w:val="24"/>
          <w:szCs w:val="24"/>
        </w:rPr>
        <w:t>ы</w:t>
      </w:r>
      <w:r w:rsidR="008D6584" w:rsidRPr="00021AD1">
        <w:rPr>
          <w:rFonts w:ascii="Times New Roman" w:hAnsi="Times New Roman" w:cs="Times New Roman"/>
          <w:sz w:val="24"/>
          <w:szCs w:val="24"/>
        </w:rPr>
        <w:t xml:space="preserve"> города Новочебоксарска Чувашской Республики.</w:t>
      </w:r>
    </w:p>
    <w:p w:rsidR="008D6584" w:rsidRPr="00021AD1" w:rsidRDefault="008D6584" w:rsidP="008D6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584" w:rsidRPr="00021AD1" w:rsidRDefault="008D6584" w:rsidP="008D6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AD1">
        <w:rPr>
          <w:rFonts w:ascii="Times New Roman" w:hAnsi="Times New Roman" w:cs="Times New Roman"/>
          <w:b/>
          <w:bCs/>
          <w:sz w:val="24"/>
          <w:szCs w:val="24"/>
        </w:rPr>
        <w:t>Секретарь:</w:t>
      </w:r>
    </w:p>
    <w:p w:rsidR="008D6584" w:rsidRPr="00021AD1" w:rsidRDefault="008D6584" w:rsidP="008D6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AD1">
        <w:rPr>
          <w:rFonts w:ascii="Times New Roman" w:hAnsi="Times New Roman" w:cs="Times New Roman"/>
          <w:sz w:val="24"/>
          <w:szCs w:val="24"/>
        </w:rPr>
        <w:t xml:space="preserve">Краснова </w:t>
      </w:r>
      <w:r w:rsidR="004158EE" w:rsidRPr="00021AD1">
        <w:rPr>
          <w:rFonts w:ascii="Times New Roman" w:hAnsi="Times New Roman" w:cs="Times New Roman"/>
          <w:sz w:val="24"/>
          <w:szCs w:val="24"/>
        </w:rPr>
        <w:t>Татьяна Георгиевна</w:t>
      </w:r>
      <w:r w:rsidRPr="00021AD1">
        <w:rPr>
          <w:rFonts w:ascii="Times New Roman" w:hAnsi="Times New Roman" w:cs="Times New Roman"/>
          <w:sz w:val="24"/>
          <w:szCs w:val="24"/>
        </w:rPr>
        <w:t xml:space="preserve"> – заведующий сектором делопроизводства и бухучета Аппарата Новочебоксарского городского Собрания депутатов.</w:t>
      </w:r>
    </w:p>
    <w:p w:rsidR="008D6584" w:rsidRPr="00021AD1" w:rsidRDefault="008D6584" w:rsidP="008D6584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6584" w:rsidRPr="00021AD1" w:rsidRDefault="008D6584" w:rsidP="008D6584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1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Добрый вечер, уважаемые жители города Новочебоксарска и приглашенные!</w:t>
      </w:r>
    </w:p>
    <w:p w:rsidR="008D6584" w:rsidRPr="00021AD1" w:rsidRDefault="008D6584" w:rsidP="008D6584">
      <w:pPr>
        <w:pStyle w:val="aa"/>
        <w:ind w:firstLine="0"/>
        <w:rPr>
          <w:rFonts w:ascii="Times New Roman" w:hAnsi="Times New Roman"/>
        </w:rPr>
      </w:pPr>
      <w:r w:rsidRPr="00021AD1">
        <w:rPr>
          <w:rFonts w:ascii="Times New Roman" w:hAnsi="Times New Roman"/>
          <w:b/>
        </w:rPr>
        <w:t>Председательствующий</w:t>
      </w:r>
      <w:r w:rsidRPr="00021AD1">
        <w:rPr>
          <w:rFonts w:ascii="Times New Roman" w:hAnsi="Times New Roman"/>
        </w:rPr>
        <w:t xml:space="preserve"> - объявляет </w:t>
      </w:r>
      <w:r w:rsidRPr="00021AD1">
        <w:rPr>
          <w:rFonts w:ascii="Times New Roman" w:hAnsi="Times New Roman"/>
          <w:bCs/>
        </w:rPr>
        <w:t>повестку</w:t>
      </w:r>
      <w:r w:rsidRPr="00021AD1">
        <w:rPr>
          <w:rFonts w:ascii="Times New Roman" w:hAnsi="Times New Roman"/>
          <w:b/>
          <w:bCs/>
        </w:rPr>
        <w:t xml:space="preserve"> </w:t>
      </w:r>
      <w:r w:rsidRPr="00021AD1">
        <w:rPr>
          <w:rFonts w:ascii="Times New Roman" w:hAnsi="Times New Roman"/>
        </w:rPr>
        <w:t>публичных слушаний:</w:t>
      </w:r>
    </w:p>
    <w:p w:rsidR="008D6584" w:rsidRPr="00021AD1" w:rsidRDefault="008D6584" w:rsidP="008D6584">
      <w:pPr>
        <w:pStyle w:val="aa"/>
        <w:ind w:firstLine="0"/>
        <w:rPr>
          <w:rFonts w:ascii="Times New Roman" w:hAnsi="Times New Roman"/>
        </w:rPr>
      </w:pPr>
    </w:p>
    <w:p w:rsidR="008D6584" w:rsidRPr="00021AD1" w:rsidRDefault="008D6584" w:rsidP="008D658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AD1">
        <w:rPr>
          <w:rFonts w:ascii="Times New Roman" w:hAnsi="Times New Roman" w:cs="Times New Roman"/>
          <w:sz w:val="24"/>
          <w:szCs w:val="24"/>
        </w:rPr>
        <w:t>Рассмотрение проекта решения Новочебоксарского городского Собрания депутатов «О внесении изменений в Устав города Новочебоксарска Чувашской Республики».</w:t>
      </w:r>
    </w:p>
    <w:p w:rsidR="008D6584" w:rsidRPr="00021AD1" w:rsidRDefault="008D6584" w:rsidP="008D658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4E7" w:rsidRPr="00021AD1" w:rsidRDefault="00AA5C0A" w:rsidP="00077C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1AD1">
        <w:rPr>
          <w:rFonts w:ascii="Times New Roman" w:hAnsi="Times New Roman" w:cs="Times New Roman"/>
          <w:b/>
          <w:bCs/>
          <w:sz w:val="24"/>
          <w:szCs w:val="24"/>
        </w:rPr>
        <w:t>В зале п</w:t>
      </w:r>
      <w:r w:rsidR="00DA34E7" w:rsidRPr="00021AD1">
        <w:rPr>
          <w:rFonts w:ascii="Times New Roman" w:hAnsi="Times New Roman" w:cs="Times New Roman"/>
          <w:b/>
          <w:bCs/>
          <w:sz w:val="24"/>
          <w:szCs w:val="24"/>
        </w:rPr>
        <w:t>рисутств</w:t>
      </w:r>
      <w:r w:rsidRPr="00021AD1">
        <w:rPr>
          <w:rFonts w:ascii="Times New Roman" w:hAnsi="Times New Roman" w:cs="Times New Roman"/>
          <w:b/>
          <w:bCs/>
          <w:sz w:val="24"/>
          <w:szCs w:val="24"/>
        </w:rPr>
        <w:t>уют</w:t>
      </w:r>
      <w:r w:rsidR="00DA34E7" w:rsidRPr="00021AD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26C7F" w:rsidRPr="00021AD1" w:rsidRDefault="00926C7F" w:rsidP="00077C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907D4" w:rsidRPr="00021AD1" w:rsidRDefault="002907D4" w:rsidP="00077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AD1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A2A80" w:rsidRPr="00021AD1">
        <w:rPr>
          <w:rFonts w:ascii="Times New Roman" w:hAnsi="Times New Roman" w:cs="Times New Roman"/>
          <w:sz w:val="24"/>
          <w:szCs w:val="24"/>
        </w:rPr>
        <w:t>депутаты Новочебоксарского городского Собрания депутатов Чувашской Республики;</w:t>
      </w:r>
    </w:p>
    <w:p w:rsidR="00DA34E7" w:rsidRPr="00021AD1" w:rsidRDefault="00DA34E7" w:rsidP="00077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AD1">
        <w:rPr>
          <w:rFonts w:ascii="Times New Roman" w:hAnsi="Times New Roman" w:cs="Times New Roman"/>
          <w:sz w:val="24"/>
          <w:szCs w:val="24"/>
        </w:rPr>
        <w:t>- заместители главы администрации города Новочебоксарска;</w:t>
      </w:r>
    </w:p>
    <w:p w:rsidR="00DA34E7" w:rsidRPr="00021AD1" w:rsidRDefault="00DA34E7" w:rsidP="00077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AD1">
        <w:rPr>
          <w:rFonts w:ascii="Times New Roman" w:hAnsi="Times New Roman" w:cs="Times New Roman"/>
          <w:sz w:val="24"/>
          <w:szCs w:val="24"/>
        </w:rPr>
        <w:t>- сотрудники Аппарата Новочебоксарского городского Собрания депутатов;</w:t>
      </w:r>
    </w:p>
    <w:p w:rsidR="00DA34E7" w:rsidRPr="00021AD1" w:rsidRDefault="00DA34E7" w:rsidP="00077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AD1">
        <w:rPr>
          <w:rFonts w:ascii="Times New Roman" w:hAnsi="Times New Roman" w:cs="Times New Roman"/>
          <w:sz w:val="24"/>
          <w:szCs w:val="24"/>
        </w:rPr>
        <w:t>- руководители структурных и подведомственных подразделений и работники администрации города Новочебоксарска;</w:t>
      </w:r>
    </w:p>
    <w:p w:rsidR="00FA2A80" w:rsidRPr="00021AD1" w:rsidRDefault="00FA2A80" w:rsidP="00FA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AD1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руководители бюджетных организаций и учреждений города;</w:t>
      </w:r>
    </w:p>
    <w:p w:rsidR="00FA2A80" w:rsidRPr="00021AD1" w:rsidRDefault="00FA2A80" w:rsidP="00FA2A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AD1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жители города Новочебоксарска.</w:t>
      </w:r>
    </w:p>
    <w:p w:rsidR="00DA34E7" w:rsidRPr="00021AD1" w:rsidRDefault="00DA34E7" w:rsidP="00FF076D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D6584" w:rsidRPr="00021AD1" w:rsidRDefault="008D6584" w:rsidP="008D65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1AD1">
        <w:rPr>
          <w:rFonts w:ascii="Times New Roman" w:hAnsi="Times New Roman" w:cs="Times New Roman"/>
          <w:b/>
          <w:bCs/>
          <w:sz w:val="24"/>
          <w:szCs w:val="24"/>
        </w:rPr>
        <w:t>Председательствующий:</w:t>
      </w:r>
      <w:r w:rsidRPr="00021A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584" w:rsidRPr="00021AD1" w:rsidRDefault="008D6584" w:rsidP="008D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6584" w:rsidRPr="00021AD1" w:rsidRDefault="008D6584" w:rsidP="008D65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AD1">
        <w:rPr>
          <w:rFonts w:ascii="Times New Roman" w:hAnsi="Times New Roman" w:cs="Times New Roman"/>
          <w:b/>
          <w:bCs/>
          <w:sz w:val="24"/>
          <w:szCs w:val="24"/>
        </w:rPr>
        <w:t>Уважаемые жители города, приглашенные!</w:t>
      </w:r>
    </w:p>
    <w:p w:rsidR="008D6584" w:rsidRPr="00021AD1" w:rsidRDefault="008D6584" w:rsidP="008D6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58EE" w:rsidRPr="00021AD1" w:rsidRDefault="004158EE" w:rsidP="00415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AD1">
        <w:rPr>
          <w:rFonts w:ascii="Times New Roman" w:hAnsi="Times New Roman" w:cs="Times New Roman"/>
          <w:sz w:val="24"/>
          <w:szCs w:val="24"/>
        </w:rPr>
        <w:t>Настоящие публичные слушания</w:t>
      </w:r>
      <w:r w:rsidRPr="00021A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1AD1">
        <w:rPr>
          <w:rFonts w:ascii="Times New Roman" w:hAnsi="Times New Roman" w:cs="Times New Roman"/>
          <w:sz w:val="24"/>
          <w:szCs w:val="24"/>
        </w:rPr>
        <w:t>по вопросу</w:t>
      </w:r>
      <w:r w:rsidRPr="00021AD1">
        <w:rPr>
          <w:rFonts w:ascii="Times New Roman" w:hAnsi="Times New Roman" w:cs="Times New Roman"/>
          <w:b/>
          <w:bCs/>
          <w:sz w:val="24"/>
          <w:szCs w:val="24"/>
        </w:rPr>
        <w:t xml:space="preserve"> «О внесении изменений в Устав города Новочебоксарска Чувашской Республики»</w:t>
      </w:r>
      <w:r w:rsidRPr="00021AD1">
        <w:rPr>
          <w:rFonts w:ascii="Times New Roman" w:hAnsi="Times New Roman" w:cs="Times New Roman"/>
          <w:sz w:val="24"/>
          <w:szCs w:val="24"/>
        </w:rPr>
        <w:t xml:space="preserve"> проводятся в соответствии </w:t>
      </w:r>
      <w:proofErr w:type="gramStart"/>
      <w:r w:rsidRPr="00021AD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21AD1">
        <w:rPr>
          <w:rFonts w:ascii="Times New Roman" w:hAnsi="Times New Roman" w:cs="Times New Roman"/>
          <w:sz w:val="24"/>
          <w:szCs w:val="24"/>
        </w:rPr>
        <w:t>:</w:t>
      </w:r>
    </w:p>
    <w:p w:rsidR="004158EE" w:rsidRPr="00021AD1" w:rsidRDefault="004158EE" w:rsidP="00415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AD1">
        <w:rPr>
          <w:rFonts w:ascii="Times New Roman" w:hAnsi="Times New Roman" w:cs="Times New Roman"/>
          <w:sz w:val="24"/>
          <w:szCs w:val="24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4158EE" w:rsidRPr="00021AD1" w:rsidRDefault="004158EE" w:rsidP="00415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AD1">
        <w:rPr>
          <w:rFonts w:ascii="Times New Roman" w:hAnsi="Times New Roman" w:cs="Times New Roman"/>
          <w:sz w:val="24"/>
          <w:szCs w:val="24"/>
        </w:rPr>
        <w:t>- Уставом города Новочебоксарска;</w:t>
      </w:r>
    </w:p>
    <w:p w:rsidR="004158EE" w:rsidRPr="00021AD1" w:rsidRDefault="004158EE" w:rsidP="004158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AD1">
        <w:rPr>
          <w:rFonts w:ascii="Times New Roman" w:hAnsi="Times New Roman" w:cs="Times New Roman"/>
          <w:sz w:val="24"/>
          <w:szCs w:val="24"/>
        </w:rPr>
        <w:t>- Положением о публичных слушаниях, общественных обсуждениях.</w:t>
      </w:r>
    </w:p>
    <w:p w:rsidR="004158EE" w:rsidRPr="00021AD1" w:rsidRDefault="004158EE" w:rsidP="00415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1AD1">
        <w:rPr>
          <w:rFonts w:ascii="Times New Roman" w:hAnsi="Times New Roman" w:cs="Times New Roman"/>
          <w:sz w:val="24"/>
          <w:szCs w:val="24"/>
        </w:rPr>
        <w:t xml:space="preserve">Постановление главы города Новочебоксарска от 22.12.2022 года № 102 «О назначении даты проведения публичных слушаний по проекту решения Новочебоксарского городского Собрания депутатов «О внесении изменений в Устав города Новочебоксарска Чувашской Республики» и проект решения Новочебоксарского городского Собрания депутатов «О внесении изменений в Устав города Новочебоксарска Чувашской Республики» опубликовано для всенародного обсуждения в </w:t>
      </w:r>
      <w:r w:rsidRPr="00021AD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периодическом печатном издании «Информационный вестник местного самоуправления города Новочебоксарска</w:t>
      </w:r>
      <w:proofErr w:type="gramEnd"/>
      <w:r w:rsidRPr="00021AD1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23 декабря 2022 года № 38</w:t>
      </w:r>
      <w:r w:rsidRPr="00021AD1">
        <w:rPr>
          <w:rFonts w:ascii="Times New Roman" w:hAnsi="Times New Roman" w:cs="Times New Roman"/>
          <w:sz w:val="24"/>
          <w:szCs w:val="24"/>
        </w:rPr>
        <w:t xml:space="preserve">. Также вышеуказанное постановление и </w:t>
      </w:r>
      <w:r w:rsidRPr="00021AD1">
        <w:rPr>
          <w:rFonts w:ascii="Times New Roman" w:hAnsi="Times New Roman" w:cs="Times New Roman"/>
          <w:sz w:val="24"/>
          <w:szCs w:val="24"/>
        </w:rPr>
        <w:lastRenderedPageBreak/>
        <w:t>проект решения размещены на официальном сайте города Новочебоксарска в информационно-телекоммуникационной сети «Интернет».</w:t>
      </w:r>
    </w:p>
    <w:p w:rsidR="004158EE" w:rsidRPr="00021AD1" w:rsidRDefault="004158EE" w:rsidP="00415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AD1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могли представить свои предложения и замечания, касающиеся вышеуказанного вопроса, (по адресу: город Новочебоксарск, улица </w:t>
      </w:r>
      <w:proofErr w:type="spellStart"/>
      <w:r w:rsidRPr="00021AD1"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Pr="00021AD1">
        <w:rPr>
          <w:rFonts w:ascii="Times New Roman" w:hAnsi="Times New Roman" w:cs="Times New Roman"/>
          <w:sz w:val="24"/>
          <w:szCs w:val="24"/>
        </w:rPr>
        <w:t xml:space="preserve">, 14, кабинет № </w:t>
      </w:r>
      <w:proofErr w:type="spellStart"/>
      <w:r w:rsidRPr="00021AD1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21AD1">
        <w:rPr>
          <w:rFonts w:ascii="Times New Roman" w:hAnsi="Times New Roman" w:cs="Times New Roman"/>
          <w:sz w:val="24"/>
          <w:szCs w:val="24"/>
        </w:rPr>
        <w:t>. 311, 317) для включения их в протокол публичных слушаний.</w:t>
      </w:r>
    </w:p>
    <w:p w:rsidR="004158EE" w:rsidRPr="00021AD1" w:rsidRDefault="004158EE" w:rsidP="00415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AD1">
        <w:rPr>
          <w:rFonts w:ascii="Times New Roman" w:hAnsi="Times New Roman" w:cs="Times New Roman"/>
          <w:sz w:val="24"/>
          <w:szCs w:val="24"/>
        </w:rPr>
        <w:t xml:space="preserve">Предложения и замечания к проекту решения после опубликования в средствах массовой информации не поступали в Аппарат НГСД. </w:t>
      </w:r>
    </w:p>
    <w:p w:rsidR="004158EE" w:rsidRPr="00021AD1" w:rsidRDefault="004158EE" w:rsidP="00415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AD1">
        <w:rPr>
          <w:rFonts w:ascii="Times New Roman" w:hAnsi="Times New Roman" w:cs="Times New Roman"/>
          <w:sz w:val="24"/>
          <w:szCs w:val="24"/>
        </w:rPr>
        <w:t>Согласно полученной информации от Прокуратуры города Новочебоксарска и Управления Министерства юстиции Российской Федерации по Чувашской Республике противоречий федеральному и республиканскому законодательству и внутренних противоречий, нарушений правил юридической техники в проекте не выявлено</w:t>
      </w:r>
      <w:r w:rsidRPr="00021A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58EE" w:rsidRPr="00021AD1" w:rsidRDefault="004158EE" w:rsidP="004158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21AD1">
        <w:rPr>
          <w:rFonts w:ascii="Times New Roman" w:hAnsi="Times New Roman" w:cs="Times New Roman"/>
          <w:b/>
          <w:bCs/>
          <w:i/>
          <w:sz w:val="24"/>
          <w:szCs w:val="24"/>
        </w:rPr>
        <w:t>По вопросу «О внесении изменений в Устав города Новочебоксарска Чувашской Республики» доложит руководитель Аппарата НГСД Апаназова Ксения Александровна</w:t>
      </w:r>
    </w:p>
    <w:p w:rsidR="004158EE" w:rsidRPr="00021AD1" w:rsidRDefault="004158EE" w:rsidP="004158E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1AD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Выступление </w:t>
      </w:r>
      <w:proofErr w:type="spellStart"/>
      <w:r w:rsidRPr="00021AD1">
        <w:rPr>
          <w:rFonts w:ascii="Times New Roman" w:hAnsi="Times New Roman" w:cs="Times New Roman"/>
          <w:b/>
          <w:bCs/>
          <w:i/>
          <w:sz w:val="24"/>
          <w:szCs w:val="24"/>
        </w:rPr>
        <w:t>Апаназовой</w:t>
      </w:r>
      <w:proofErr w:type="spellEnd"/>
      <w:r w:rsidRPr="00021AD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К.А.:</w:t>
      </w:r>
      <w:r w:rsidRPr="00021AD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4158EE" w:rsidRPr="00021AD1" w:rsidRDefault="004158EE" w:rsidP="004158E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58EE" w:rsidRPr="00021AD1" w:rsidRDefault="004158EE" w:rsidP="004158E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1AD1">
        <w:rPr>
          <w:rFonts w:ascii="Times New Roman" w:eastAsia="Calibri" w:hAnsi="Times New Roman" w:cs="Times New Roman"/>
          <w:b/>
          <w:sz w:val="24"/>
          <w:szCs w:val="24"/>
        </w:rPr>
        <w:t>Добрый вечер Уважаемые президиум и присутствующие!</w:t>
      </w:r>
    </w:p>
    <w:p w:rsidR="004158EE" w:rsidRPr="00021AD1" w:rsidRDefault="004158EE" w:rsidP="00180AAA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58EE" w:rsidRPr="00021AD1" w:rsidRDefault="004158EE" w:rsidP="00180AA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AD1">
        <w:rPr>
          <w:rFonts w:ascii="Times New Roman" w:hAnsi="Times New Roman" w:cs="Times New Roman"/>
          <w:sz w:val="24"/>
          <w:szCs w:val="24"/>
        </w:rPr>
        <w:t>Устав города Новочебоксарска Чувашской Республики является актом высшей юридической силы в системе муниципальных правовых актов, имеет прямое действие и применяется на всей территории города Новочебоксарска.</w:t>
      </w:r>
    </w:p>
    <w:p w:rsidR="004158EE" w:rsidRPr="00021AD1" w:rsidRDefault="004158EE" w:rsidP="00180A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AD1">
        <w:rPr>
          <w:rFonts w:ascii="Times New Roman" w:hAnsi="Times New Roman" w:cs="Times New Roman"/>
          <w:sz w:val="24"/>
          <w:szCs w:val="24"/>
        </w:rPr>
        <w:t>Настоящий проект решения подготовлен в связи с последними изменениями Федерального закона «Об общих принципах организации местного самоуправления в Российской Федерации» от 06.10.2003 года № 131-ФЗ.</w:t>
      </w:r>
    </w:p>
    <w:p w:rsidR="004158EE" w:rsidRPr="00021AD1" w:rsidRDefault="004158EE" w:rsidP="00180A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1AD1">
        <w:rPr>
          <w:rFonts w:ascii="Times New Roman" w:eastAsia="Calibri" w:hAnsi="Times New Roman" w:cs="Times New Roman"/>
          <w:sz w:val="24"/>
          <w:szCs w:val="24"/>
        </w:rPr>
        <w:t xml:space="preserve">Пункт 1 Проекта в части дополнения статьи 15 Устава города Новочебоксарска подготовлен в связи с </w:t>
      </w:r>
      <w:r w:rsidRPr="00021AD1">
        <w:rPr>
          <w:rFonts w:ascii="Times New Roman" w:hAnsi="Times New Roman" w:cs="Times New Roman"/>
          <w:sz w:val="24"/>
          <w:szCs w:val="24"/>
        </w:rPr>
        <w:t>Федеральным законом «О внесении изменений в статью 28 Федерального закона «Об общих принципах организации местного самоуправления в Российской Федерации» от 1.07.2021 № 289-ФЗ</w:t>
      </w:r>
      <w:r w:rsidRPr="00021AD1">
        <w:rPr>
          <w:rFonts w:ascii="Times New Roman" w:eastAsia="Calibri" w:hAnsi="Times New Roman" w:cs="Times New Roman"/>
          <w:sz w:val="24"/>
          <w:szCs w:val="24"/>
        </w:rPr>
        <w:t xml:space="preserve"> и рекомендациями Министерства цифрового развития, информационной политики и массовых коммуникаций ЧР. </w:t>
      </w:r>
    </w:p>
    <w:p w:rsidR="004158EE" w:rsidRPr="00021AD1" w:rsidRDefault="004158EE" w:rsidP="00180A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1AD1">
        <w:rPr>
          <w:rFonts w:ascii="Times New Roman" w:eastAsia="Calibri" w:hAnsi="Times New Roman" w:cs="Times New Roman"/>
          <w:sz w:val="24"/>
          <w:szCs w:val="24"/>
        </w:rPr>
        <w:t>Данные изменения вносятся с целью реализации мер по использованию населением системы «Единый портал государственных и муниципальных услуг (функций)» при организации публичных слушаний, общественных обсуждений.</w:t>
      </w:r>
    </w:p>
    <w:p w:rsidR="004158EE" w:rsidRPr="00021AD1" w:rsidRDefault="004158EE" w:rsidP="00180A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1AD1">
        <w:rPr>
          <w:rFonts w:ascii="Times New Roman" w:eastAsia="Calibri" w:hAnsi="Times New Roman" w:cs="Times New Roman"/>
          <w:sz w:val="24"/>
          <w:szCs w:val="24"/>
        </w:rPr>
        <w:t xml:space="preserve">Пункт 2 Проекта в части дополнения пунктом 26 статьи 37.1 Устава города Новочебоксарска подготовлен на основании статьи 39.36.-1 Земельного кодекса Российской Федерации и Постановления Кабинета Министров Чувашской Республики от 17.08.2022 № 400 (далее – Порядок). </w:t>
      </w:r>
    </w:p>
    <w:p w:rsidR="004158EE" w:rsidRPr="00021AD1" w:rsidRDefault="004158EE" w:rsidP="00180A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1AD1">
        <w:rPr>
          <w:rFonts w:ascii="Times New Roman" w:eastAsia="Calibri" w:hAnsi="Times New Roman" w:cs="Times New Roman"/>
          <w:sz w:val="24"/>
          <w:szCs w:val="24"/>
        </w:rPr>
        <w:t>Схема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 утверждается органом местного самоуправления поселения. При этом согласно п. 3 Порядка разработка и утверждение схемы должны осуществляться одним органом местного самоуправления, коим в силу наличия функциональных возможностей является администрация города.</w:t>
      </w:r>
    </w:p>
    <w:p w:rsidR="004158EE" w:rsidRPr="00021AD1" w:rsidRDefault="004158EE" w:rsidP="00180AA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1AD1">
        <w:rPr>
          <w:rFonts w:ascii="Times New Roman" w:eastAsia="Calibri" w:hAnsi="Times New Roman" w:cs="Times New Roman"/>
          <w:sz w:val="24"/>
          <w:szCs w:val="24"/>
        </w:rPr>
        <w:t>Таким образом, пунктом 2 Проекта предлагается к полномочиям администрации г. Новочебоксарска отнести разработку и утверждение схемы размещения таких гаражей.</w:t>
      </w:r>
    </w:p>
    <w:p w:rsidR="004158EE" w:rsidRPr="00021AD1" w:rsidRDefault="004158EE" w:rsidP="00180AA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AD1">
        <w:rPr>
          <w:rFonts w:ascii="Times New Roman" w:eastAsia="Calibri" w:hAnsi="Times New Roman" w:cs="Times New Roman"/>
          <w:sz w:val="24"/>
          <w:szCs w:val="24"/>
        </w:rPr>
        <w:t xml:space="preserve">Данные изменения вносятся с целью приведения Устава города </w:t>
      </w:r>
      <w:r w:rsidRPr="00021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Новочебоксарска </w:t>
      </w:r>
      <w:r w:rsidRPr="00021AD1">
        <w:rPr>
          <w:rFonts w:ascii="Times New Roman" w:eastAsia="Calibri" w:hAnsi="Times New Roman" w:cs="Times New Roman"/>
          <w:sz w:val="24"/>
          <w:szCs w:val="24"/>
        </w:rPr>
        <w:t>в соответствии положениями федерального законодательства.</w:t>
      </w:r>
    </w:p>
    <w:p w:rsidR="004158EE" w:rsidRPr="00021AD1" w:rsidRDefault="004158EE" w:rsidP="00180AA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AD1">
        <w:rPr>
          <w:rFonts w:ascii="Times New Roman" w:hAnsi="Times New Roman" w:cs="Times New Roman"/>
          <w:sz w:val="24"/>
          <w:szCs w:val="24"/>
        </w:rPr>
        <w:t>Реализация решения не потребует дополнительного финансирования из бюджета города Новочебоксарска.</w:t>
      </w:r>
    </w:p>
    <w:p w:rsidR="004158EE" w:rsidRPr="00021AD1" w:rsidRDefault="004158EE" w:rsidP="00180AA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A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решения прошел предварительное согласование в Управлении Министерства юстиции Российской Федерации по Чувашской Республике и в прокуратуре города Новочебоксарска.</w:t>
      </w:r>
    </w:p>
    <w:p w:rsidR="004158EE" w:rsidRPr="00021AD1" w:rsidRDefault="004158EE" w:rsidP="004158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A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Каких-либо иных предложений от жителей города относительно данного проекта не поступало.</w:t>
      </w:r>
    </w:p>
    <w:p w:rsidR="004158EE" w:rsidRPr="00021AD1" w:rsidRDefault="004158EE" w:rsidP="004158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AD1">
        <w:rPr>
          <w:rFonts w:ascii="Times New Roman" w:hAnsi="Times New Roman" w:cs="Times New Roman"/>
          <w:sz w:val="24"/>
          <w:szCs w:val="24"/>
        </w:rPr>
        <w:t>Благодарю за внимание!</w:t>
      </w:r>
    </w:p>
    <w:p w:rsidR="004158EE" w:rsidRPr="00021AD1" w:rsidRDefault="004158EE" w:rsidP="00021A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58EE" w:rsidRPr="00021AD1" w:rsidRDefault="004158EE" w:rsidP="00021A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1AD1">
        <w:rPr>
          <w:rFonts w:ascii="Times New Roman" w:hAnsi="Times New Roman" w:cs="Times New Roman"/>
          <w:b/>
          <w:sz w:val="24"/>
          <w:szCs w:val="24"/>
        </w:rPr>
        <w:t>Председательствующий</w:t>
      </w:r>
      <w:r w:rsidRPr="00021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158EE" w:rsidRPr="00021AD1" w:rsidRDefault="004158EE" w:rsidP="00021A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A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проект решения Новочебоксарского городского Собрания депутатов «О внесении изменений в Устав города Новочебоксарска Чувашской Республики» вносится на ваше обсуждение.</w:t>
      </w:r>
    </w:p>
    <w:p w:rsidR="004158EE" w:rsidRPr="00021AD1" w:rsidRDefault="004158EE" w:rsidP="00021A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A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ли предложения и замечания относительно рассматриваемого вопроса?</w:t>
      </w:r>
    </w:p>
    <w:p w:rsidR="004158EE" w:rsidRPr="00021AD1" w:rsidRDefault="004158EE" w:rsidP="00021A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8EE" w:rsidRPr="00021AD1" w:rsidRDefault="004158EE" w:rsidP="00021A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1AD1">
        <w:rPr>
          <w:rFonts w:ascii="Times New Roman" w:hAnsi="Times New Roman" w:cs="Times New Roman"/>
          <w:b/>
          <w:sz w:val="24"/>
          <w:szCs w:val="24"/>
        </w:rPr>
        <w:t>Председательствующий</w:t>
      </w:r>
      <w:r w:rsidRPr="00021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158EE" w:rsidRPr="00021AD1" w:rsidRDefault="004158EE" w:rsidP="00021A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proofErr w:type="gramStart"/>
      <w:r w:rsidRPr="00021A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желающих выступить</w:t>
      </w:r>
      <w:proofErr w:type="gramEnd"/>
      <w:r w:rsidRPr="00021AD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предложений и замечаний нет, то предлагаю подвести итоги публичных слушаний.</w:t>
      </w:r>
    </w:p>
    <w:p w:rsidR="004158EE" w:rsidRPr="00021AD1" w:rsidRDefault="004158EE" w:rsidP="00021A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58EE" w:rsidRPr="00021AD1" w:rsidRDefault="004158EE" w:rsidP="00021AD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AD1">
        <w:rPr>
          <w:rFonts w:ascii="Times New Roman" w:hAnsi="Times New Roman" w:cs="Times New Roman"/>
          <w:b/>
          <w:bCs/>
          <w:sz w:val="24"/>
          <w:szCs w:val="24"/>
        </w:rPr>
        <w:t>ВЫВОДЫ публичных слушаний:</w:t>
      </w:r>
    </w:p>
    <w:p w:rsidR="004158EE" w:rsidRPr="00021AD1" w:rsidRDefault="004158EE" w:rsidP="00021AD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158EE" w:rsidRPr="00021AD1" w:rsidRDefault="004158EE" w:rsidP="00021AD1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рассмотрения материалов публичных слушаний установлено следующее: порядок и процедура публичных слушаний соблюдены согласно Положению о </w:t>
      </w:r>
      <w:r w:rsidRPr="00021AD1">
        <w:rPr>
          <w:rFonts w:ascii="Times New Roman" w:hAnsi="Times New Roman" w:cs="Times New Roman"/>
          <w:sz w:val="24"/>
          <w:szCs w:val="24"/>
        </w:rPr>
        <w:t xml:space="preserve">публичных слушаниях, общественных обсуждениях, </w:t>
      </w:r>
      <w:r w:rsidRPr="00021AD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утвержденному решением Новочебоксарского городского Собрания депутатов Чувашской Республики от 15 ноября 2005 г. № С 3-1.</w:t>
      </w:r>
    </w:p>
    <w:p w:rsidR="004158EE" w:rsidRPr="00021AD1" w:rsidRDefault="004158EE" w:rsidP="00021AD1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1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по рассмотрению проекта решения Новочебоксарского городского Собрания депутатов «О внесении изменений в Устав города Новочебоксарска Чувашской Республики» </w:t>
      </w:r>
      <w:r w:rsidRPr="00021A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считать состоявшимися.</w:t>
      </w:r>
    </w:p>
    <w:p w:rsidR="004158EE" w:rsidRPr="00021AD1" w:rsidRDefault="004158EE" w:rsidP="00021AD1">
      <w:pPr>
        <w:numPr>
          <w:ilvl w:val="0"/>
          <w:numId w:val="1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A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решения Новочебоксарского городского Собрания депутатов «О внесении изменений в Устав города Новочебоксарска Чувашской Республики» внести на рассмотрение очередного заседания Новочебоксарского городского Собрания депутатов.</w:t>
      </w:r>
    </w:p>
    <w:p w:rsidR="004158EE" w:rsidRPr="00021AD1" w:rsidRDefault="004158EE" w:rsidP="00021AD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Аппарату Новочебоксарского городского Собрания депутатов обеспечить опубликование (обнародование) заключение о результатах публичных слушаний в порядке, установленном для официального опубликования муниципальных правовых актов в официальном издании местного самоуправления города Новочебоксарск и размещение на официальном </w:t>
      </w:r>
      <w:r w:rsidRPr="00021AD1">
        <w:rPr>
          <w:rFonts w:ascii="Times New Roman" w:hAnsi="Times New Roman" w:cs="Times New Roman"/>
          <w:sz w:val="24"/>
          <w:szCs w:val="24"/>
        </w:rPr>
        <w:t>сайте города Новочебоксарска в информационно-телекоммуникационной сети «Интернет»</w:t>
      </w:r>
      <w:r w:rsidRPr="00021A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58EE" w:rsidRPr="00021AD1" w:rsidRDefault="004158EE" w:rsidP="00021AD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AD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ли другие предложения? Если нет, то разрешите завершить публичные слушания.</w:t>
      </w: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798"/>
        <w:gridCol w:w="4738"/>
      </w:tblGrid>
      <w:tr w:rsidR="004158EE" w:rsidRPr="00021AD1" w:rsidTr="008C570F">
        <w:trPr>
          <w:trHeight w:val="648"/>
        </w:trPr>
        <w:tc>
          <w:tcPr>
            <w:tcW w:w="4798" w:type="dxa"/>
          </w:tcPr>
          <w:p w:rsidR="004158EE" w:rsidRPr="00021AD1" w:rsidRDefault="004158EE" w:rsidP="008C57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8EE" w:rsidRPr="00021AD1" w:rsidRDefault="004158EE" w:rsidP="008C57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8EE" w:rsidRPr="00021AD1" w:rsidRDefault="004158EE" w:rsidP="008C57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8EE" w:rsidRPr="00021AD1" w:rsidRDefault="004158EE" w:rsidP="008C57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Председательствующий                         </w:t>
            </w:r>
          </w:p>
          <w:p w:rsidR="004158EE" w:rsidRPr="00021AD1" w:rsidRDefault="004158EE" w:rsidP="008C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8EE" w:rsidRPr="00021AD1" w:rsidRDefault="004158EE" w:rsidP="008C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58EE" w:rsidRPr="00021AD1" w:rsidRDefault="004158EE" w:rsidP="008C5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8" w:type="dxa"/>
          </w:tcPr>
          <w:p w:rsidR="004158EE" w:rsidRPr="00021AD1" w:rsidRDefault="004158EE" w:rsidP="008C570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4158EE" w:rsidRPr="00021AD1" w:rsidRDefault="004158EE" w:rsidP="008C57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1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  <w:p w:rsidR="004158EE" w:rsidRPr="00021AD1" w:rsidRDefault="004158EE" w:rsidP="008C570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158EE" w:rsidRPr="00021AD1" w:rsidRDefault="004158EE" w:rsidP="00180A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="00021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021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1AD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</w:t>
            </w:r>
            <w:r w:rsidRPr="00021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180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021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О.А. Матвеев </w:t>
            </w:r>
          </w:p>
        </w:tc>
      </w:tr>
    </w:tbl>
    <w:p w:rsidR="004158EE" w:rsidRPr="00021AD1" w:rsidRDefault="004158EE" w:rsidP="004158EE">
      <w:pPr>
        <w:widowControl w:val="0"/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A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  <w:r w:rsidRPr="00021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1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1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1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1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1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1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1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1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1A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Т.Г. Краснова</w:t>
      </w:r>
    </w:p>
    <w:p w:rsidR="004158EE" w:rsidRPr="00021AD1" w:rsidRDefault="004158EE" w:rsidP="004158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584" w:rsidRPr="00021AD1" w:rsidRDefault="008D6584" w:rsidP="000F5600">
      <w:pPr>
        <w:widowControl w:val="0"/>
        <w:tabs>
          <w:tab w:val="left" w:pos="1530"/>
        </w:tabs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6584" w:rsidRPr="00021AD1" w:rsidRDefault="008D6584" w:rsidP="008D65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6B7" w:rsidRPr="00021AD1" w:rsidRDefault="004606B7" w:rsidP="008D6584">
      <w:pPr>
        <w:widowControl w:val="0"/>
        <w:tabs>
          <w:tab w:val="left" w:pos="153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606B7" w:rsidRPr="00021AD1" w:rsidSect="001829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41A" w:rsidRDefault="003C341A" w:rsidP="00DB04E7">
      <w:pPr>
        <w:spacing w:after="0" w:line="240" w:lineRule="auto"/>
      </w:pPr>
      <w:r>
        <w:separator/>
      </w:r>
    </w:p>
  </w:endnote>
  <w:endnote w:type="continuationSeparator" w:id="0">
    <w:p w:rsidR="003C341A" w:rsidRDefault="003C341A" w:rsidP="00DB0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41A" w:rsidRDefault="003C341A" w:rsidP="00DB04E7">
      <w:pPr>
        <w:spacing w:after="0" w:line="240" w:lineRule="auto"/>
      </w:pPr>
      <w:r>
        <w:separator/>
      </w:r>
    </w:p>
  </w:footnote>
  <w:footnote w:type="continuationSeparator" w:id="0">
    <w:p w:rsidR="003C341A" w:rsidRDefault="003C341A" w:rsidP="00DB0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3A2B"/>
    <w:multiLevelType w:val="multilevel"/>
    <w:tmpl w:val="61C677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3A5460"/>
    <w:multiLevelType w:val="multilevel"/>
    <w:tmpl w:val="70CA5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B54E0E"/>
    <w:multiLevelType w:val="hybridMultilevel"/>
    <w:tmpl w:val="093C9C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20086"/>
    <w:multiLevelType w:val="multilevel"/>
    <w:tmpl w:val="75441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352289"/>
    <w:multiLevelType w:val="multilevel"/>
    <w:tmpl w:val="43548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CE0C03"/>
    <w:multiLevelType w:val="multilevel"/>
    <w:tmpl w:val="EB781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9A4BCD"/>
    <w:multiLevelType w:val="hybridMultilevel"/>
    <w:tmpl w:val="7E10D0C6"/>
    <w:lvl w:ilvl="0" w:tplc="1AC202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6CA3BD3"/>
    <w:multiLevelType w:val="hybridMultilevel"/>
    <w:tmpl w:val="368E7232"/>
    <w:lvl w:ilvl="0" w:tplc="7EC82CBA">
      <w:start w:val="5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27F52DAA"/>
    <w:multiLevelType w:val="multilevel"/>
    <w:tmpl w:val="19EE1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437DB9"/>
    <w:multiLevelType w:val="multilevel"/>
    <w:tmpl w:val="F766A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731709"/>
    <w:multiLevelType w:val="multilevel"/>
    <w:tmpl w:val="DEB8D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001A9C"/>
    <w:multiLevelType w:val="hybridMultilevel"/>
    <w:tmpl w:val="2D8825B4"/>
    <w:lvl w:ilvl="0" w:tplc="7FF8DA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8AF4EDD"/>
    <w:multiLevelType w:val="multilevel"/>
    <w:tmpl w:val="56A454C4"/>
    <w:lvl w:ilvl="0">
      <w:start w:val="1"/>
      <w:numFmt w:val="decimal"/>
      <w:lvlText w:val="%1."/>
      <w:lvlJc w:val="left"/>
      <w:pPr>
        <w:tabs>
          <w:tab w:val="num" w:pos="7307"/>
        </w:tabs>
        <w:ind w:left="730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5D5BDB"/>
    <w:multiLevelType w:val="hybridMultilevel"/>
    <w:tmpl w:val="B6FA1A62"/>
    <w:lvl w:ilvl="0" w:tplc="9CD2A3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916177E"/>
    <w:multiLevelType w:val="multilevel"/>
    <w:tmpl w:val="F3582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E679A"/>
    <w:multiLevelType w:val="multilevel"/>
    <w:tmpl w:val="A7D4F6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E57D61"/>
    <w:multiLevelType w:val="hybridMultilevel"/>
    <w:tmpl w:val="327404D0"/>
    <w:lvl w:ilvl="0" w:tplc="C0AE8A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4C72306"/>
    <w:multiLevelType w:val="hybridMultilevel"/>
    <w:tmpl w:val="F5E4C5B0"/>
    <w:lvl w:ilvl="0" w:tplc="373A2F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4D254BF"/>
    <w:multiLevelType w:val="multilevel"/>
    <w:tmpl w:val="DDF45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8058A0"/>
    <w:multiLevelType w:val="multilevel"/>
    <w:tmpl w:val="64BE43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DA6438"/>
    <w:multiLevelType w:val="multilevel"/>
    <w:tmpl w:val="F2FE9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490827"/>
    <w:multiLevelType w:val="multilevel"/>
    <w:tmpl w:val="D40C91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9A74EE"/>
    <w:multiLevelType w:val="hybridMultilevel"/>
    <w:tmpl w:val="B024F02C"/>
    <w:lvl w:ilvl="0" w:tplc="47502FF6">
      <w:start w:val="1"/>
      <w:numFmt w:val="decimal"/>
      <w:lvlText w:val="%1."/>
      <w:lvlJc w:val="left"/>
      <w:pPr>
        <w:ind w:left="1693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2"/>
  </w:num>
  <w:num w:numId="2">
    <w:abstractNumId w:val="5"/>
  </w:num>
  <w:num w:numId="3">
    <w:abstractNumId w:val="0"/>
  </w:num>
  <w:num w:numId="4">
    <w:abstractNumId w:val="19"/>
  </w:num>
  <w:num w:numId="5">
    <w:abstractNumId w:val="15"/>
  </w:num>
  <w:num w:numId="6">
    <w:abstractNumId w:val="21"/>
  </w:num>
  <w:num w:numId="7">
    <w:abstractNumId w:val="1"/>
  </w:num>
  <w:num w:numId="8">
    <w:abstractNumId w:val="3"/>
  </w:num>
  <w:num w:numId="9">
    <w:abstractNumId w:val="4"/>
  </w:num>
  <w:num w:numId="10">
    <w:abstractNumId w:val="9"/>
  </w:num>
  <w:num w:numId="11">
    <w:abstractNumId w:val="20"/>
  </w:num>
  <w:num w:numId="12">
    <w:abstractNumId w:val="18"/>
  </w:num>
  <w:num w:numId="13">
    <w:abstractNumId w:val="10"/>
  </w:num>
  <w:num w:numId="14">
    <w:abstractNumId w:val="14"/>
  </w:num>
  <w:num w:numId="15">
    <w:abstractNumId w:val="8"/>
  </w:num>
  <w:num w:numId="16">
    <w:abstractNumId w:val="16"/>
  </w:num>
  <w:num w:numId="17">
    <w:abstractNumId w:val="17"/>
  </w:num>
  <w:num w:numId="18">
    <w:abstractNumId w:val="22"/>
  </w:num>
  <w:num w:numId="19">
    <w:abstractNumId w:val="2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6"/>
  </w:num>
  <w:num w:numId="23">
    <w:abstractNumId w:val="1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E7"/>
    <w:rsid w:val="000037AB"/>
    <w:rsid w:val="000049D7"/>
    <w:rsid w:val="000064F5"/>
    <w:rsid w:val="000153AA"/>
    <w:rsid w:val="00021AD1"/>
    <w:rsid w:val="00024140"/>
    <w:rsid w:val="000520D4"/>
    <w:rsid w:val="0005347D"/>
    <w:rsid w:val="000572BD"/>
    <w:rsid w:val="00060453"/>
    <w:rsid w:val="00065414"/>
    <w:rsid w:val="00077CFA"/>
    <w:rsid w:val="000B0A7D"/>
    <w:rsid w:val="000B22F1"/>
    <w:rsid w:val="000B36E2"/>
    <w:rsid w:val="000B42DA"/>
    <w:rsid w:val="000B6033"/>
    <w:rsid w:val="000C03DA"/>
    <w:rsid w:val="000C27DC"/>
    <w:rsid w:val="000C69B5"/>
    <w:rsid w:val="000C7694"/>
    <w:rsid w:val="000D2CD1"/>
    <w:rsid w:val="000F0CD3"/>
    <w:rsid w:val="000F5600"/>
    <w:rsid w:val="00102AA5"/>
    <w:rsid w:val="00103177"/>
    <w:rsid w:val="001048B9"/>
    <w:rsid w:val="00116488"/>
    <w:rsid w:val="00124E4A"/>
    <w:rsid w:val="00127B2F"/>
    <w:rsid w:val="001310A6"/>
    <w:rsid w:val="0013510C"/>
    <w:rsid w:val="00154EB1"/>
    <w:rsid w:val="00180AAA"/>
    <w:rsid w:val="001813F9"/>
    <w:rsid w:val="00182950"/>
    <w:rsid w:val="001862D6"/>
    <w:rsid w:val="001A0E5F"/>
    <w:rsid w:val="001A540C"/>
    <w:rsid w:val="001A7F8D"/>
    <w:rsid w:val="001C2F7C"/>
    <w:rsid w:val="001C67BF"/>
    <w:rsid w:val="001D0BD5"/>
    <w:rsid w:val="001D463D"/>
    <w:rsid w:val="001E0F23"/>
    <w:rsid w:val="001E250D"/>
    <w:rsid w:val="001E3C22"/>
    <w:rsid w:val="001F5106"/>
    <w:rsid w:val="0020273C"/>
    <w:rsid w:val="002031B6"/>
    <w:rsid w:val="00205E09"/>
    <w:rsid w:val="00225C7A"/>
    <w:rsid w:val="00236EAC"/>
    <w:rsid w:val="00236F2C"/>
    <w:rsid w:val="00246B96"/>
    <w:rsid w:val="002560F3"/>
    <w:rsid w:val="002633E4"/>
    <w:rsid w:val="002645DE"/>
    <w:rsid w:val="002704EB"/>
    <w:rsid w:val="00273BB0"/>
    <w:rsid w:val="00274646"/>
    <w:rsid w:val="00275599"/>
    <w:rsid w:val="00284526"/>
    <w:rsid w:val="002907D4"/>
    <w:rsid w:val="002B2AB1"/>
    <w:rsid w:val="002B6DB9"/>
    <w:rsid w:val="002C4163"/>
    <w:rsid w:val="002F729F"/>
    <w:rsid w:val="003005FD"/>
    <w:rsid w:val="00311493"/>
    <w:rsid w:val="0031156B"/>
    <w:rsid w:val="00312640"/>
    <w:rsid w:val="00316907"/>
    <w:rsid w:val="003205F2"/>
    <w:rsid w:val="00335E2D"/>
    <w:rsid w:val="00386A1F"/>
    <w:rsid w:val="00387D5A"/>
    <w:rsid w:val="003A267E"/>
    <w:rsid w:val="003C17FF"/>
    <w:rsid w:val="003C341A"/>
    <w:rsid w:val="003C378E"/>
    <w:rsid w:val="003D1BBF"/>
    <w:rsid w:val="003E4A78"/>
    <w:rsid w:val="003E5919"/>
    <w:rsid w:val="003F7E02"/>
    <w:rsid w:val="00410EA4"/>
    <w:rsid w:val="004158EE"/>
    <w:rsid w:val="00432358"/>
    <w:rsid w:val="00432D6D"/>
    <w:rsid w:val="004346BB"/>
    <w:rsid w:val="00455F8B"/>
    <w:rsid w:val="004606B7"/>
    <w:rsid w:val="00471370"/>
    <w:rsid w:val="00480304"/>
    <w:rsid w:val="00483E78"/>
    <w:rsid w:val="00496030"/>
    <w:rsid w:val="004D3E2A"/>
    <w:rsid w:val="004D4372"/>
    <w:rsid w:val="004D7098"/>
    <w:rsid w:val="004E5729"/>
    <w:rsid w:val="00505A82"/>
    <w:rsid w:val="0052076D"/>
    <w:rsid w:val="005A47E2"/>
    <w:rsid w:val="005D1050"/>
    <w:rsid w:val="005D1258"/>
    <w:rsid w:val="005D18A3"/>
    <w:rsid w:val="005E4541"/>
    <w:rsid w:val="005F0507"/>
    <w:rsid w:val="005F2B00"/>
    <w:rsid w:val="005F3168"/>
    <w:rsid w:val="005F4320"/>
    <w:rsid w:val="0060523B"/>
    <w:rsid w:val="00607AF4"/>
    <w:rsid w:val="00607D10"/>
    <w:rsid w:val="00611C9A"/>
    <w:rsid w:val="00613287"/>
    <w:rsid w:val="006309BC"/>
    <w:rsid w:val="00631571"/>
    <w:rsid w:val="00653203"/>
    <w:rsid w:val="00655BB8"/>
    <w:rsid w:val="00666067"/>
    <w:rsid w:val="00671850"/>
    <w:rsid w:val="006725CF"/>
    <w:rsid w:val="0067624A"/>
    <w:rsid w:val="00684556"/>
    <w:rsid w:val="006846B7"/>
    <w:rsid w:val="00690F2B"/>
    <w:rsid w:val="00694CD4"/>
    <w:rsid w:val="006A1350"/>
    <w:rsid w:val="006A3973"/>
    <w:rsid w:val="006C0463"/>
    <w:rsid w:val="006C18CC"/>
    <w:rsid w:val="006C62D4"/>
    <w:rsid w:val="006D0EF5"/>
    <w:rsid w:val="006D1247"/>
    <w:rsid w:val="006D16DC"/>
    <w:rsid w:val="006D4366"/>
    <w:rsid w:val="006E56B1"/>
    <w:rsid w:val="006E7DE8"/>
    <w:rsid w:val="006F0E72"/>
    <w:rsid w:val="006F5BB5"/>
    <w:rsid w:val="006F68B2"/>
    <w:rsid w:val="007044BB"/>
    <w:rsid w:val="007107F7"/>
    <w:rsid w:val="007108D0"/>
    <w:rsid w:val="00725C54"/>
    <w:rsid w:val="00730D20"/>
    <w:rsid w:val="00732B5E"/>
    <w:rsid w:val="0075321B"/>
    <w:rsid w:val="00763C42"/>
    <w:rsid w:val="00766D4E"/>
    <w:rsid w:val="0077395F"/>
    <w:rsid w:val="0078076E"/>
    <w:rsid w:val="00793638"/>
    <w:rsid w:val="00794959"/>
    <w:rsid w:val="007B541E"/>
    <w:rsid w:val="007D5177"/>
    <w:rsid w:val="007E0D90"/>
    <w:rsid w:val="007E66D3"/>
    <w:rsid w:val="00801A9C"/>
    <w:rsid w:val="00825AE3"/>
    <w:rsid w:val="00833F77"/>
    <w:rsid w:val="0084136D"/>
    <w:rsid w:val="00842327"/>
    <w:rsid w:val="008555F5"/>
    <w:rsid w:val="0086136B"/>
    <w:rsid w:val="00861F9A"/>
    <w:rsid w:val="0086379D"/>
    <w:rsid w:val="008679FA"/>
    <w:rsid w:val="008701AB"/>
    <w:rsid w:val="008805C0"/>
    <w:rsid w:val="00886CDF"/>
    <w:rsid w:val="008903CE"/>
    <w:rsid w:val="008915E3"/>
    <w:rsid w:val="00896A4D"/>
    <w:rsid w:val="008B564E"/>
    <w:rsid w:val="008C08E8"/>
    <w:rsid w:val="008D0A37"/>
    <w:rsid w:val="008D6584"/>
    <w:rsid w:val="008D6A6E"/>
    <w:rsid w:val="008D6CDE"/>
    <w:rsid w:val="008E178C"/>
    <w:rsid w:val="008E3B21"/>
    <w:rsid w:val="009068A0"/>
    <w:rsid w:val="00907C9F"/>
    <w:rsid w:val="009100B8"/>
    <w:rsid w:val="009173CA"/>
    <w:rsid w:val="009230DD"/>
    <w:rsid w:val="00926C7F"/>
    <w:rsid w:val="009439DE"/>
    <w:rsid w:val="00947240"/>
    <w:rsid w:val="009508D4"/>
    <w:rsid w:val="00955737"/>
    <w:rsid w:val="00955804"/>
    <w:rsid w:val="009660B4"/>
    <w:rsid w:val="009669CE"/>
    <w:rsid w:val="00970A6C"/>
    <w:rsid w:val="009736DA"/>
    <w:rsid w:val="0097547D"/>
    <w:rsid w:val="00980865"/>
    <w:rsid w:val="009838C6"/>
    <w:rsid w:val="00994A74"/>
    <w:rsid w:val="00994D69"/>
    <w:rsid w:val="009B166A"/>
    <w:rsid w:val="009C4EBF"/>
    <w:rsid w:val="009D02CD"/>
    <w:rsid w:val="009D3CA4"/>
    <w:rsid w:val="009D60EE"/>
    <w:rsid w:val="009F0513"/>
    <w:rsid w:val="009F3A27"/>
    <w:rsid w:val="009F4544"/>
    <w:rsid w:val="00A0486B"/>
    <w:rsid w:val="00A103AC"/>
    <w:rsid w:val="00A10424"/>
    <w:rsid w:val="00A25055"/>
    <w:rsid w:val="00A30E74"/>
    <w:rsid w:val="00A353DB"/>
    <w:rsid w:val="00A41919"/>
    <w:rsid w:val="00A46D05"/>
    <w:rsid w:val="00A47A1F"/>
    <w:rsid w:val="00A630C0"/>
    <w:rsid w:val="00A66389"/>
    <w:rsid w:val="00A83384"/>
    <w:rsid w:val="00A91889"/>
    <w:rsid w:val="00AA5C0A"/>
    <w:rsid w:val="00AC49AD"/>
    <w:rsid w:val="00AC50AB"/>
    <w:rsid w:val="00AC5E86"/>
    <w:rsid w:val="00AC7887"/>
    <w:rsid w:val="00AD120A"/>
    <w:rsid w:val="00AD223A"/>
    <w:rsid w:val="00AD2DE9"/>
    <w:rsid w:val="00AD4238"/>
    <w:rsid w:val="00AE5744"/>
    <w:rsid w:val="00B0219B"/>
    <w:rsid w:val="00B103F4"/>
    <w:rsid w:val="00B172B4"/>
    <w:rsid w:val="00B2793E"/>
    <w:rsid w:val="00B36931"/>
    <w:rsid w:val="00B36FDC"/>
    <w:rsid w:val="00B620DF"/>
    <w:rsid w:val="00B654CB"/>
    <w:rsid w:val="00B80A5C"/>
    <w:rsid w:val="00B858C4"/>
    <w:rsid w:val="00B86706"/>
    <w:rsid w:val="00B8718D"/>
    <w:rsid w:val="00BA5CA0"/>
    <w:rsid w:val="00BB483B"/>
    <w:rsid w:val="00BB5D3A"/>
    <w:rsid w:val="00BC6E55"/>
    <w:rsid w:val="00BC7BC4"/>
    <w:rsid w:val="00BD4CC0"/>
    <w:rsid w:val="00BD7DB8"/>
    <w:rsid w:val="00BE1287"/>
    <w:rsid w:val="00BE1928"/>
    <w:rsid w:val="00BE23FC"/>
    <w:rsid w:val="00BE2B74"/>
    <w:rsid w:val="00C161EF"/>
    <w:rsid w:val="00C3606D"/>
    <w:rsid w:val="00C4183E"/>
    <w:rsid w:val="00C61B94"/>
    <w:rsid w:val="00C70495"/>
    <w:rsid w:val="00C766A2"/>
    <w:rsid w:val="00C83C34"/>
    <w:rsid w:val="00C953A0"/>
    <w:rsid w:val="00C96103"/>
    <w:rsid w:val="00C975B9"/>
    <w:rsid w:val="00CA231E"/>
    <w:rsid w:val="00CB0640"/>
    <w:rsid w:val="00CB0DF9"/>
    <w:rsid w:val="00CB611A"/>
    <w:rsid w:val="00CB690F"/>
    <w:rsid w:val="00CE06C2"/>
    <w:rsid w:val="00CE66AB"/>
    <w:rsid w:val="00CF352E"/>
    <w:rsid w:val="00CF5D05"/>
    <w:rsid w:val="00D067BF"/>
    <w:rsid w:val="00D070A1"/>
    <w:rsid w:val="00D13770"/>
    <w:rsid w:val="00D209D9"/>
    <w:rsid w:val="00D347DD"/>
    <w:rsid w:val="00D3567A"/>
    <w:rsid w:val="00D430E7"/>
    <w:rsid w:val="00D4313D"/>
    <w:rsid w:val="00D6244F"/>
    <w:rsid w:val="00D80AD1"/>
    <w:rsid w:val="00D83560"/>
    <w:rsid w:val="00D87FE4"/>
    <w:rsid w:val="00D92DD6"/>
    <w:rsid w:val="00DA34E7"/>
    <w:rsid w:val="00DA4EC3"/>
    <w:rsid w:val="00DB04E7"/>
    <w:rsid w:val="00DB2206"/>
    <w:rsid w:val="00DB4488"/>
    <w:rsid w:val="00DB71E3"/>
    <w:rsid w:val="00DC2C94"/>
    <w:rsid w:val="00DD12AB"/>
    <w:rsid w:val="00DD16A1"/>
    <w:rsid w:val="00DD1AF4"/>
    <w:rsid w:val="00E077AA"/>
    <w:rsid w:val="00E217C8"/>
    <w:rsid w:val="00E25C61"/>
    <w:rsid w:val="00E42014"/>
    <w:rsid w:val="00E42DE5"/>
    <w:rsid w:val="00E6486E"/>
    <w:rsid w:val="00E75198"/>
    <w:rsid w:val="00E80C26"/>
    <w:rsid w:val="00E87D4A"/>
    <w:rsid w:val="00E9310A"/>
    <w:rsid w:val="00E9481C"/>
    <w:rsid w:val="00EA41F7"/>
    <w:rsid w:val="00EC1B7E"/>
    <w:rsid w:val="00ED1823"/>
    <w:rsid w:val="00ED45DC"/>
    <w:rsid w:val="00EE38BF"/>
    <w:rsid w:val="00EE5553"/>
    <w:rsid w:val="00F03E00"/>
    <w:rsid w:val="00F2492B"/>
    <w:rsid w:val="00F254F0"/>
    <w:rsid w:val="00F30CE1"/>
    <w:rsid w:val="00F327C0"/>
    <w:rsid w:val="00F43C18"/>
    <w:rsid w:val="00F4610C"/>
    <w:rsid w:val="00F4776D"/>
    <w:rsid w:val="00F5207C"/>
    <w:rsid w:val="00F55543"/>
    <w:rsid w:val="00F56A4A"/>
    <w:rsid w:val="00F6179A"/>
    <w:rsid w:val="00F77D8C"/>
    <w:rsid w:val="00F807B6"/>
    <w:rsid w:val="00F81FB8"/>
    <w:rsid w:val="00F8751C"/>
    <w:rsid w:val="00FA2A80"/>
    <w:rsid w:val="00FA7376"/>
    <w:rsid w:val="00FB21F4"/>
    <w:rsid w:val="00FB6643"/>
    <w:rsid w:val="00FB6EBB"/>
    <w:rsid w:val="00FF076D"/>
    <w:rsid w:val="00FF4142"/>
    <w:rsid w:val="00FF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7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7F8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B0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04E7"/>
  </w:style>
  <w:style w:type="paragraph" w:styleId="a8">
    <w:name w:val="footer"/>
    <w:basedOn w:val="a"/>
    <w:link w:val="a9"/>
    <w:uiPriority w:val="99"/>
    <w:unhideWhenUsed/>
    <w:rsid w:val="00DB0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04E7"/>
  </w:style>
  <w:style w:type="paragraph" w:styleId="aa">
    <w:name w:val="Body Text Indent"/>
    <w:basedOn w:val="a"/>
    <w:link w:val="ab"/>
    <w:rsid w:val="006F5BB5"/>
    <w:pPr>
      <w:spacing w:after="0" w:line="240" w:lineRule="auto"/>
      <w:ind w:firstLine="708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F5BB5"/>
    <w:rPr>
      <w:rFonts w:ascii="TimesET" w:eastAsia="Times New Roman" w:hAnsi="TimesET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17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7F8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B0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04E7"/>
  </w:style>
  <w:style w:type="paragraph" w:styleId="a8">
    <w:name w:val="footer"/>
    <w:basedOn w:val="a"/>
    <w:link w:val="a9"/>
    <w:uiPriority w:val="99"/>
    <w:unhideWhenUsed/>
    <w:rsid w:val="00DB0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04E7"/>
  </w:style>
  <w:style w:type="paragraph" w:styleId="aa">
    <w:name w:val="Body Text Indent"/>
    <w:basedOn w:val="a"/>
    <w:link w:val="ab"/>
    <w:rsid w:val="006F5BB5"/>
    <w:pPr>
      <w:spacing w:after="0" w:line="240" w:lineRule="auto"/>
      <w:ind w:firstLine="708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F5BB5"/>
    <w:rPr>
      <w:rFonts w:ascii="TimesET" w:eastAsia="Times New Roman" w:hAnsi="TimesE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A122F-87C1-4B4C-94B5-74BF42A38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Апаназова Ксения Александровна</cp:lastModifiedBy>
  <cp:revision>11</cp:revision>
  <cp:lastPrinted>2021-04-08T11:25:00Z</cp:lastPrinted>
  <dcterms:created xsi:type="dcterms:W3CDTF">2022-04-15T06:43:00Z</dcterms:created>
  <dcterms:modified xsi:type="dcterms:W3CDTF">2023-01-27T13:31:00Z</dcterms:modified>
</cp:coreProperties>
</file>