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06EC6" w:rsidRPr="00206EC6" w:rsidTr="00440A8F">
        <w:trPr>
          <w:trHeight w:val="1559"/>
          <w:jc w:val="center"/>
        </w:trPr>
        <w:tc>
          <w:tcPr>
            <w:tcW w:w="3799" w:type="dxa"/>
          </w:tcPr>
          <w:p w:rsidR="00206EC6" w:rsidRPr="00206EC6" w:rsidRDefault="00206EC6" w:rsidP="00206EC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</w:rPr>
            </w:pPr>
            <w:r w:rsidRPr="00206EC6">
              <w:rPr>
                <w:rFonts w:ascii="Times New Roman Chuv" w:hAnsi="Times New Roman Chuv"/>
              </w:rPr>
              <w:t>ЧЁВАШ РЕСПУБЛИКИН</w:t>
            </w:r>
          </w:p>
          <w:p w:rsidR="00206EC6" w:rsidRPr="00206EC6" w:rsidRDefault="00206EC6" w:rsidP="00206EC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</w:rPr>
            </w:pPr>
            <w:r w:rsidRPr="00206EC6">
              <w:rPr>
                <w:rFonts w:ascii="Times New Roman Chuv" w:hAnsi="Times New Roman Chuv"/>
              </w:rPr>
              <w:t xml:space="preserve">+,Н, ШУПАШКАР </w:t>
            </w:r>
          </w:p>
          <w:p w:rsidR="00206EC6" w:rsidRPr="00206EC6" w:rsidRDefault="00206EC6" w:rsidP="00206EC6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</w:rPr>
            </w:pPr>
            <w:r w:rsidRPr="00206EC6">
              <w:rPr>
                <w:rFonts w:ascii="Times New Roman Chuv" w:hAnsi="Times New Roman Chuv"/>
              </w:rPr>
              <w:t>ХУЛА ДЕПУТАЧ</w:t>
            </w:r>
            <w:proofErr w:type="gramStart"/>
            <w:r w:rsidRPr="00206EC6">
              <w:rPr>
                <w:rFonts w:ascii="Times New Roman Chuv" w:hAnsi="Times New Roman Chuv"/>
              </w:rPr>
              <w:t>,С</w:t>
            </w:r>
            <w:proofErr w:type="gramEnd"/>
            <w:r w:rsidRPr="00206EC6">
              <w:rPr>
                <w:rFonts w:ascii="Times New Roman Chuv" w:hAnsi="Times New Roman Chuv"/>
              </w:rPr>
              <w:t xml:space="preserve">ЕН </w:t>
            </w:r>
          </w:p>
          <w:p w:rsidR="00206EC6" w:rsidRPr="00206EC6" w:rsidRDefault="00206EC6" w:rsidP="00206EC6">
            <w:pPr>
              <w:jc w:val="center"/>
              <w:rPr>
                <w:rFonts w:ascii="Times New Roman Chuv" w:hAnsi="Times New Roman Chuv"/>
                <w:caps/>
              </w:rPr>
            </w:pPr>
            <w:r w:rsidRPr="00206EC6">
              <w:rPr>
                <w:rFonts w:ascii="Times New Roman Chuv" w:hAnsi="Times New Roman Chuv"/>
              </w:rPr>
              <w:t>ПУХЁВ,</w:t>
            </w:r>
          </w:p>
          <w:p w:rsidR="00206EC6" w:rsidRPr="00206EC6" w:rsidRDefault="00206EC6" w:rsidP="00206EC6">
            <w:pPr>
              <w:keepNext/>
              <w:spacing w:before="240" w:after="60"/>
              <w:jc w:val="center"/>
              <w:outlineLvl w:val="3"/>
              <w:rPr>
                <w:b/>
                <w:bCs/>
                <w:caps/>
              </w:rPr>
            </w:pPr>
            <w:r w:rsidRPr="00206EC6">
              <w:rPr>
                <w:rFonts w:ascii="Times New Roman Chuv" w:hAnsi="Times New Roman Chuv"/>
                <w:b/>
                <w:bCs/>
                <w:caps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206EC6" w:rsidRPr="00206EC6" w:rsidRDefault="00206EC6" w:rsidP="00206EC6">
            <w:pPr>
              <w:ind w:right="-1" w:hanging="12"/>
              <w:jc w:val="center"/>
              <w:rPr>
                <w:b/>
                <w:sz w:val="20"/>
                <w:szCs w:val="20"/>
              </w:rPr>
            </w:pPr>
            <w:r w:rsidRPr="00206EC6">
              <w:rPr>
                <w:sz w:val="20"/>
                <w:szCs w:val="20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1in" o:ole="">
                  <v:imagedata r:id="rId8" o:title=""/>
                </v:shape>
                <o:OLEObject Type="Embed" ProgID="Word.Picture.8" ShapeID="_x0000_i1025" DrawAspect="Content" ObjectID="_1657643384" r:id="rId9"/>
              </w:object>
            </w:r>
          </w:p>
        </w:tc>
        <w:tc>
          <w:tcPr>
            <w:tcW w:w="3837" w:type="dxa"/>
          </w:tcPr>
          <w:p w:rsidR="00206EC6" w:rsidRPr="00206EC6" w:rsidRDefault="00206EC6" w:rsidP="00206EC6">
            <w:pPr>
              <w:jc w:val="center"/>
              <w:rPr>
                <w:caps/>
              </w:rPr>
            </w:pPr>
            <w:r w:rsidRPr="00206EC6">
              <w:rPr>
                <w:caps/>
              </w:rPr>
              <w:t>НОВОЧЕБОКСАРСКОЕ</w:t>
            </w:r>
          </w:p>
          <w:p w:rsidR="00206EC6" w:rsidRPr="00206EC6" w:rsidRDefault="00206EC6" w:rsidP="00206EC6">
            <w:pPr>
              <w:jc w:val="center"/>
              <w:rPr>
                <w:caps/>
              </w:rPr>
            </w:pPr>
            <w:r w:rsidRPr="00206EC6">
              <w:t>ГОРОДСКОЕ</w:t>
            </w:r>
          </w:p>
          <w:p w:rsidR="00206EC6" w:rsidRPr="00206EC6" w:rsidRDefault="00206EC6" w:rsidP="00206EC6">
            <w:pPr>
              <w:jc w:val="center"/>
              <w:rPr>
                <w:caps/>
              </w:rPr>
            </w:pPr>
            <w:r w:rsidRPr="00206EC6">
              <w:rPr>
                <w:caps/>
              </w:rPr>
              <w:t>СОБРАНИЕ ДЕПУТАТОВ</w:t>
            </w:r>
          </w:p>
          <w:p w:rsidR="00206EC6" w:rsidRPr="00206EC6" w:rsidRDefault="00206EC6" w:rsidP="00206EC6">
            <w:pPr>
              <w:keepNext/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outlineLvl w:val="2"/>
              <w:rPr>
                <w:bCs/>
              </w:rPr>
            </w:pPr>
            <w:r w:rsidRPr="00206EC6">
              <w:rPr>
                <w:bCs/>
                <w:caps/>
              </w:rPr>
              <w:t>ЧУВАШСКОЙ РЕСПУБЛИКИ</w:t>
            </w:r>
          </w:p>
          <w:p w:rsidR="00206EC6" w:rsidRPr="00206EC6" w:rsidRDefault="00206EC6" w:rsidP="00206EC6">
            <w:pPr>
              <w:ind w:right="-102"/>
              <w:jc w:val="center"/>
              <w:rPr>
                <w:b/>
              </w:rPr>
            </w:pPr>
          </w:p>
          <w:p w:rsidR="00206EC6" w:rsidRPr="00206EC6" w:rsidRDefault="00206EC6" w:rsidP="00206EC6">
            <w:pPr>
              <w:keepNext/>
              <w:overflowPunct w:val="0"/>
              <w:autoSpaceDE w:val="0"/>
              <w:autoSpaceDN w:val="0"/>
              <w:adjustRightInd w:val="0"/>
              <w:ind w:right="-102"/>
              <w:jc w:val="center"/>
              <w:textAlignment w:val="baseline"/>
              <w:outlineLvl w:val="2"/>
              <w:rPr>
                <w:b/>
                <w:spacing w:val="40"/>
              </w:rPr>
            </w:pPr>
            <w:r w:rsidRPr="00206EC6">
              <w:rPr>
                <w:b/>
                <w:spacing w:val="40"/>
              </w:rPr>
              <w:t>РЕШЕНИЕ</w:t>
            </w:r>
          </w:p>
        </w:tc>
      </w:tr>
    </w:tbl>
    <w:p w:rsidR="00206EC6" w:rsidRPr="00206EC6" w:rsidRDefault="00206EC6" w:rsidP="00206EC6">
      <w:pPr>
        <w:ind w:right="-1"/>
        <w:jc w:val="center"/>
        <w:rPr>
          <w:sz w:val="20"/>
          <w:szCs w:val="20"/>
        </w:rPr>
      </w:pPr>
    </w:p>
    <w:p w:rsidR="00206EC6" w:rsidRDefault="00206EC6" w:rsidP="00206EC6">
      <w:pPr>
        <w:tabs>
          <w:tab w:val="left" w:pos="1260"/>
        </w:tabs>
        <w:jc w:val="center"/>
        <w:rPr>
          <w:b/>
          <w:bCs/>
          <w:sz w:val="26"/>
          <w:szCs w:val="26"/>
        </w:rPr>
      </w:pPr>
    </w:p>
    <w:p w:rsidR="00206EC6" w:rsidRPr="00206EC6" w:rsidRDefault="00845744" w:rsidP="00206EC6">
      <w:pPr>
        <w:tabs>
          <w:tab w:val="left" w:pos="1260"/>
        </w:tabs>
        <w:jc w:val="center"/>
        <w:rPr>
          <w:b/>
          <w:bCs/>
        </w:rPr>
      </w:pPr>
      <w:r>
        <w:rPr>
          <w:b/>
          <w:bCs/>
        </w:rPr>
        <w:t>30</w:t>
      </w:r>
      <w:r w:rsidR="00206EC6" w:rsidRPr="00206EC6">
        <w:rPr>
          <w:b/>
          <w:bCs/>
        </w:rPr>
        <w:t xml:space="preserve"> </w:t>
      </w:r>
      <w:r w:rsidR="00B53356">
        <w:rPr>
          <w:b/>
          <w:bCs/>
        </w:rPr>
        <w:t>июл</w:t>
      </w:r>
      <w:r w:rsidR="00206EC6" w:rsidRPr="00206EC6">
        <w:rPr>
          <w:b/>
          <w:bCs/>
        </w:rPr>
        <w:t>я 2020 года</w:t>
      </w:r>
      <w:proofErr w:type="gramStart"/>
      <w:r w:rsidR="00206EC6" w:rsidRPr="00206EC6">
        <w:rPr>
          <w:b/>
          <w:bCs/>
        </w:rPr>
        <w:t xml:space="preserve"> № </w:t>
      </w:r>
      <w:r w:rsidR="00206EC6" w:rsidRPr="00BD22A9">
        <w:rPr>
          <w:b/>
          <w:bCs/>
        </w:rPr>
        <w:t>С</w:t>
      </w:r>
      <w:proofErr w:type="gramEnd"/>
      <w:r w:rsidR="00206EC6" w:rsidRPr="00BD22A9">
        <w:rPr>
          <w:b/>
          <w:bCs/>
        </w:rPr>
        <w:t xml:space="preserve"> </w:t>
      </w:r>
      <w:r>
        <w:rPr>
          <w:b/>
          <w:bCs/>
        </w:rPr>
        <w:t>80-1</w:t>
      </w:r>
    </w:p>
    <w:p w:rsidR="00206EC6" w:rsidRPr="00206EC6" w:rsidRDefault="00206EC6" w:rsidP="00206EC6">
      <w:pPr>
        <w:ind w:right="-1"/>
        <w:rPr>
          <w:b/>
          <w:bCs/>
          <w:sz w:val="20"/>
          <w:szCs w:val="20"/>
        </w:rPr>
      </w:pPr>
    </w:p>
    <w:p w:rsidR="008255D5" w:rsidRPr="008255D5" w:rsidRDefault="008255D5" w:rsidP="008255D5">
      <w:pPr>
        <w:ind w:firstLine="84"/>
        <w:jc w:val="center"/>
        <w:rPr>
          <w:b/>
        </w:rPr>
      </w:pPr>
      <w:bookmarkStart w:id="1" w:name="_GoBack"/>
      <w:bookmarkEnd w:id="1"/>
    </w:p>
    <w:tbl>
      <w:tblPr>
        <w:tblW w:w="4786" w:type="dxa"/>
        <w:tblLook w:val="0000" w:firstRow="0" w:lastRow="0" w:firstColumn="0" w:lastColumn="0" w:noHBand="0" w:noVBand="0"/>
      </w:tblPr>
      <w:tblGrid>
        <w:gridCol w:w="4786"/>
      </w:tblGrid>
      <w:tr w:rsidR="008255D5" w:rsidRPr="008255D5" w:rsidTr="00B53356">
        <w:trPr>
          <w:trHeight w:val="868"/>
        </w:trPr>
        <w:tc>
          <w:tcPr>
            <w:tcW w:w="4786" w:type="dxa"/>
          </w:tcPr>
          <w:p w:rsidR="00B53356" w:rsidRDefault="008255D5" w:rsidP="00B53356">
            <w:pPr>
              <w:jc w:val="both"/>
              <w:rPr>
                <w:b/>
              </w:rPr>
            </w:pPr>
            <w:r w:rsidRPr="008255D5">
              <w:rPr>
                <w:b/>
              </w:rPr>
              <w:t xml:space="preserve">О </w:t>
            </w:r>
            <w:r w:rsidR="00B53356">
              <w:rPr>
                <w:b/>
              </w:rPr>
              <w:t>досрочном прекращении полномочий депутата Новочебоксарского городского</w:t>
            </w:r>
          </w:p>
          <w:p w:rsidR="008255D5" w:rsidRPr="008255D5" w:rsidRDefault="00B53356" w:rsidP="00B53356">
            <w:pPr>
              <w:jc w:val="both"/>
              <w:rPr>
                <w:b/>
              </w:rPr>
            </w:pPr>
            <w:r>
              <w:rPr>
                <w:b/>
              </w:rPr>
              <w:t>Собрания депутатов Чувашской Респу</w:t>
            </w:r>
            <w:r>
              <w:rPr>
                <w:b/>
              </w:rPr>
              <w:t>б</w:t>
            </w:r>
            <w:r>
              <w:rPr>
                <w:b/>
              </w:rPr>
              <w:t xml:space="preserve">лики А.А. </w:t>
            </w:r>
            <w:proofErr w:type="spellStart"/>
            <w:r>
              <w:rPr>
                <w:b/>
              </w:rPr>
              <w:t>Ханеданяна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8255D5" w:rsidRPr="008255D5" w:rsidRDefault="008255D5" w:rsidP="008255D5">
      <w:pPr>
        <w:autoSpaceDE w:val="0"/>
        <w:autoSpaceDN w:val="0"/>
        <w:adjustRightInd w:val="0"/>
        <w:ind w:firstLine="709"/>
        <w:jc w:val="both"/>
      </w:pPr>
    </w:p>
    <w:p w:rsidR="008255D5" w:rsidRPr="008255D5" w:rsidRDefault="008255D5" w:rsidP="008255D5">
      <w:pPr>
        <w:autoSpaceDE w:val="0"/>
        <w:autoSpaceDN w:val="0"/>
        <w:adjustRightInd w:val="0"/>
        <w:ind w:firstLine="709"/>
        <w:jc w:val="both"/>
      </w:pPr>
    </w:p>
    <w:p w:rsidR="008255D5" w:rsidRPr="004066F4" w:rsidRDefault="00C52CE4" w:rsidP="00C476BC">
      <w:pPr>
        <w:ind w:firstLine="539"/>
        <w:jc w:val="both"/>
      </w:pPr>
      <w:proofErr w:type="gramStart"/>
      <w:r>
        <w:t>На основании заявления</w:t>
      </w:r>
      <w:r w:rsidRPr="00C52CE4">
        <w:t xml:space="preserve"> </w:t>
      </w:r>
      <w:proofErr w:type="spellStart"/>
      <w:r w:rsidR="00C476BC">
        <w:t>врио</w:t>
      </w:r>
      <w:proofErr w:type="spellEnd"/>
      <w:r w:rsidR="00C476BC">
        <w:t xml:space="preserve"> </w:t>
      </w:r>
      <w:r w:rsidRPr="00C52CE4">
        <w:t>Главы Чувашской Республики «О досрочном прекращ</w:t>
      </w:r>
      <w:r w:rsidRPr="00C52CE4">
        <w:t>е</w:t>
      </w:r>
      <w:r w:rsidRPr="00C52CE4">
        <w:t>нии</w:t>
      </w:r>
      <w:r w:rsidRPr="00C52CE4">
        <w:rPr>
          <w:b/>
        </w:rPr>
        <w:t xml:space="preserve"> </w:t>
      </w:r>
      <w:r w:rsidRPr="00C52CE4">
        <w:t xml:space="preserve">полномочий депутата Новочебоксарского городского Собрания депутатов Чувашской Республики </w:t>
      </w:r>
      <w:proofErr w:type="spellStart"/>
      <w:r w:rsidRPr="00C52CE4">
        <w:t>Ханеданяна</w:t>
      </w:r>
      <w:proofErr w:type="spellEnd"/>
      <w:r w:rsidRPr="00C52CE4">
        <w:t xml:space="preserve"> А.А.» от 03.07.2020 года № 14/60-9765</w:t>
      </w:r>
      <w:r>
        <w:t>, в</w:t>
      </w:r>
      <w:r w:rsidR="00B53356" w:rsidRPr="00B53356">
        <w:t xml:space="preserve"> соответствии </w:t>
      </w:r>
      <w:r w:rsidR="00C476BC">
        <w:t xml:space="preserve">с </w:t>
      </w:r>
      <w:r w:rsidR="00C476BC" w:rsidRPr="00C476BC">
        <w:t>Закон</w:t>
      </w:r>
      <w:r w:rsidR="00C476BC">
        <w:t>ом</w:t>
      </w:r>
      <w:r w:rsidR="00C476BC" w:rsidRPr="00C476BC">
        <w:t xml:space="preserve"> Чувашской Республ</w:t>
      </w:r>
      <w:r w:rsidR="00903470">
        <w:t>ики от 29 августа 2017 г. № 46 «</w:t>
      </w:r>
      <w:r w:rsidR="00C476BC" w:rsidRPr="00C476BC">
        <w:t>Об отдельных вопросах реализации з</w:t>
      </w:r>
      <w:r w:rsidR="00C476BC" w:rsidRPr="00C476BC">
        <w:t>а</w:t>
      </w:r>
      <w:r w:rsidR="00C476BC" w:rsidRPr="00C476BC">
        <w:t>конодательства в сфере противодействия коррупции гражданами, претендующими на з</w:t>
      </w:r>
      <w:r w:rsidR="00C476BC" w:rsidRPr="00C476BC">
        <w:t>а</w:t>
      </w:r>
      <w:r w:rsidR="00C476BC" w:rsidRPr="00C476BC">
        <w:t>мещение муниципальной должности, должности главы местной администрации по ко</w:t>
      </w:r>
      <w:r w:rsidR="00C476BC" w:rsidRPr="00C476BC">
        <w:t>н</w:t>
      </w:r>
      <w:r w:rsidR="00C476BC" w:rsidRPr="00C476BC">
        <w:t>тракту, и</w:t>
      </w:r>
      <w:proofErr w:type="gramEnd"/>
      <w:r w:rsidR="00C476BC" w:rsidRPr="00C476BC">
        <w:t xml:space="preserve"> лицами, </w:t>
      </w:r>
      <w:r w:rsidR="00903470">
        <w:t>замещающими указанные должности»</w:t>
      </w:r>
      <w:r w:rsidR="00C476BC">
        <w:t xml:space="preserve">, </w:t>
      </w:r>
      <w:r w:rsidR="00B53356" w:rsidRPr="00B53356">
        <w:t xml:space="preserve">с </w:t>
      </w:r>
      <w:hyperlink r:id="rId10" w:history="1">
        <w:r w:rsidR="00B53356" w:rsidRPr="00B53356">
          <w:t>частью 7.1 статьи 40</w:t>
        </w:r>
      </w:hyperlink>
      <w:r w:rsidR="00B53356" w:rsidRPr="00B53356">
        <w:rPr>
          <w:rFonts w:ascii="Calibri" w:hAnsi="Calibri" w:cs="Calibri"/>
        </w:rPr>
        <w:t xml:space="preserve"> </w:t>
      </w:r>
      <w:r w:rsidR="00B53356" w:rsidRPr="00B53356">
        <w:t>Федерал</w:t>
      </w:r>
      <w:r w:rsidR="00B53356" w:rsidRPr="00B53356">
        <w:t>ь</w:t>
      </w:r>
      <w:r w:rsidR="00B53356" w:rsidRPr="00B53356">
        <w:t xml:space="preserve">ного закона от 6 октября 2003 года </w:t>
      </w:r>
      <w:r w:rsidR="00B53356" w:rsidRPr="002C0D90">
        <w:t>№</w:t>
      </w:r>
      <w:r w:rsidR="00B53356" w:rsidRPr="00B53356">
        <w:t xml:space="preserve"> 131-ФЗ</w:t>
      </w:r>
      <w:r w:rsidR="00B53356" w:rsidRPr="002C0D90">
        <w:rPr>
          <w:rFonts w:ascii="Calibri" w:hAnsi="Calibri" w:cs="Calibri"/>
        </w:rPr>
        <w:t xml:space="preserve"> </w:t>
      </w:r>
      <w:r w:rsidR="00B53356" w:rsidRPr="002C0D90">
        <w:t>«</w:t>
      </w:r>
      <w:r w:rsidR="00B53356" w:rsidRPr="00B53356">
        <w:t>Об общих принципах организации местного самоуправления в Российской Феде</w:t>
      </w:r>
      <w:r w:rsidR="00B53356" w:rsidRPr="002C0D90">
        <w:t>рации»</w:t>
      </w:r>
      <w:r w:rsidR="00B53356" w:rsidRPr="00B53356">
        <w:t>,</w:t>
      </w:r>
      <w:r w:rsidR="00B53356" w:rsidRPr="00B53356">
        <w:rPr>
          <w:rFonts w:ascii="Calibri" w:hAnsi="Calibri" w:cs="Calibri"/>
        </w:rPr>
        <w:t xml:space="preserve"> </w:t>
      </w:r>
      <w:hyperlink r:id="rId11" w:history="1">
        <w:r w:rsidR="00D023CA">
          <w:t>статьями</w:t>
        </w:r>
        <w:r w:rsidR="00B53356" w:rsidRPr="00B53356">
          <w:t xml:space="preserve"> 12.1</w:t>
        </w:r>
      </w:hyperlink>
      <w:r w:rsidR="00B53356" w:rsidRPr="00B53356">
        <w:t xml:space="preserve">, </w:t>
      </w:r>
      <w:hyperlink r:id="rId12" w:history="1">
        <w:r w:rsidR="00B53356" w:rsidRPr="00B53356">
          <w:t>13.1</w:t>
        </w:r>
      </w:hyperlink>
      <w:r w:rsidR="00B53356" w:rsidRPr="00B53356">
        <w:rPr>
          <w:rFonts w:ascii="Calibri" w:hAnsi="Calibri" w:cs="Calibri"/>
        </w:rPr>
        <w:t xml:space="preserve"> </w:t>
      </w:r>
      <w:r w:rsidR="00B53356" w:rsidRPr="00B53356">
        <w:t xml:space="preserve">Федерального </w:t>
      </w:r>
      <w:r w:rsidR="002C0D90" w:rsidRPr="002C0D90">
        <w:t>закона от 25 декабря 2008 года №</w:t>
      </w:r>
      <w:r w:rsidR="00B53356" w:rsidRPr="00B53356">
        <w:t xml:space="preserve"> 273-ФЗ </w:t>
      </w:r>
      <w:r w:rsidR="002C0D90" w:rsidRPr="002C0D90">
        <w:t>«</w:t>
      </w:r>
      <w:r w:rsidR="00B53356" w:rsidRPr="00B53356">
        <w:t>О противодействии корруп</w:t>
      </w:r>
      <w:r w:rsidR="002C0D90" w:rsidRPr="002C0D90">
        <w:t>ции»</w:t>
      </w:r>
      <w:r w:rsidR="00B53356" w:rsidRPr="00B53356">
        <w:t>,</w:t>
      </w:r>
      <w:r w:rsidR="00B53356" w:rsidRPr="00B53356">
        <w:rPr>
          <w:sz w:val="22"/>
          <w:szCs w:val="20"/>
        </w:rPr>
        <w:t xml:space="preserve"> </w:t>
      </w:r>
      <w:r w:rsidR="00D11C8B">
        <w:rPr>
          <w:sz w:val="22"/>
          <w:szCs w:val="20"/>
        </w:rPr>
        <w:t xml:space="preserve">с </w:t>
      </w:r>
      <w:r w:rsidR="004066F4" w:rsidRPr="008255D5">
        <w:t>Уста</w:t>
      </w:r>
      <w:r w:rsidR="00D11C8B">
        <w:t>вом</w:t>
      </w:r>
      <w:r w:rsidR="004066F4" w:rsidRPr="008255D5">
        <w:t xml:space="preserve"> города Новоч</w:t>
      </w:r>
      <w:r w:rsidR="004066F4" w:rsidRPr="008255D5">
        <w:t>е</w:t>
      </w:r>
      <w:r w:rsidR="004066F4" w:rsidRPr="008255D5">
        <w:t>боксарска Чувашской Республики</w:t>
      </w:r>
      <w:r w:rsidR="004066F4">
        <w:t xml:space="preserve">, </w:t>
      </w:r>
      <w:proofErr w:type="spellStart"/>
      <w:r w:rsidR="008255D5" w:rsidRPr="008255D5">
        <w:t>Новочебоксарское</w:t>
      </w:r>
      <w:proofErr w:type="spellEnd"/>
      <w:r w:rsidR="008255D5" w:rsidRPr="008255D5">
        <w:t xml:space="preserve"> городское Собрание депутатов Ч</w:t>
      </w:r>
      <w:r w:rsidR="008255D5" w:rsidRPr="008255D5">
        <w:t>у</w:t>
      </w:r>
      <w:r w:rsidR="008255D5" w:rsidRPr="008255D5">
        <w:t xml:space="preserve">вашской Республики </w:t>
      </w:r>
      <w:proofErr w:type="gramStart"/>
      <w:r w:rsidR="008255D5" w:rsidRPr="008255D5">
        <w:t>р</w:t>
      </w:r>
      <w:proofErr w:type="gramEnd"/>
      <w:r w:rsidR="008255D5" w:rsidRPr="008255D5">
        <w:t> е ш и л о:</w:t>
      </w:r>
    </w:p>
    <w:p w:rsidR="00923059" w:rsidRPr="00923059" w:rsidRDefault="008255D5" w:rsidP="00EC2E1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30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923059" w:rsidRPr="00923059">
        <w:rPr>
          <w:rFonts w:ascii="Times New Roman" w:hAnsi="Times New Roman" w:cs="Times New Roman"/>
          <w:sz w:val="24"/>
          <w:szCs w:val="24"/>
        </w:rPr>
        <w:t>Прекратить досрочно полномочия депутата Новочебоксарского городского Собр</w:t>
      </w:r>
      <w:r w:rsidR="00923059" w:rsidRPr="00923059">
        <w:rPr>
          <w:rFonts w:ascii="Times New Roman" w:hAnsi="Times New Roman" w:cs="Times New Roman"/>
          <w:sz w:val="24"/>
          <w:szCs w:val="24"/>
        </w:rPr>
        <w:t>а</w:t>
      </w:r>
      <w:r w:rsidR="00923059" w:rsidRPr="00923059">
        <w:rPr>
          <w:rFonts w:ascii="Times New Roman" w:hAnsi="Times New Roman" w:cs="Times New Roman"/>
          <w:sz w:val="24"/>
          <w:szCs w:val="24"/>
        </w:rPr>
        <w:t xml:space="preserve">ния депутатов шестого созыва </w:t>
      </w:r>
      <w:proofErr w:type="spellStart"/>
      <w:r w:rsidR="00923059" w:rsidRPr="00923059">
        <w:rPr>
          <w:rFonts w:ascii="Times New Roman" w:hAnsi="Times New Roman" w:cs="Times New Roman"/>
          <w:sz w:val="24"/>
          <w:szCs w:val="24"/>
        </w:rPr>
        <w:t>Ханеданяна</w:t>
      </w:r>
      <w:proofErr w:type="spellEnd"/>
      <w:r w:rsidR="00923059" w:rsidRPr="0092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9" w:rsidRPr="00923059">
        <w:rPr>
          <w:rFonts w:ascii="Times New Roman" w:hAnsi="Times New Roman" w:cs="Times New Roman"/>
          <w:sz w:val="24"/>
          <w:szCs w:val="24"/>
        </w:rPr>
        <w:t>Авага</w:t>
      </w:r>
      <w:proofErr w:type="spellEnd"/>
      <w:r w:rsidR="00923059" w:rsidRPr="00923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059" w:rsidRPr="00923059">
        <w:rPr>
          <w:rFonts w:ascii="Times New Roman" w:hAnsi="Times New Roman" w:cs="Times New Roman"/>
          <w:sz w:val="24"/>
          <w:szCs w:val="24"/>
        </w:rPr>
        <w:t>Арутюновича</w:t>
      </w:r>
      <w:proofErr w:type="spellEnd"/>
      <w:r w:rsidR="00923059" w:rsidRPr="00923059">
        <w:rPr>
          <w:rFonts w:ascii="Times New Roman" w:hAnsi="Times New Roman" w:cs="Times New Roman"/>
          <w:sz w:val="24"/>
          <w:szCs w:val="24"/>
        </w:rPr>
        <w:t xml:space="preserve"> </w:t>
      </w:r>
      <w:r w:rsidR="00EC2E17">
        <w:rPr>
          <w:rFonts w:ascii="Times New Roman" w:hAnsi="Times New Roman" w:cs="Times New Roman"/>
          <w:sz w:val="24"/>
          <w:szCs w:val="24"/>
        </w:rPr>
        <w:t> за представление им</w:t>
      </w:r>
      <w:r w:rsidR="00EC2E17" w:rsidRPr="00EC2E17">
        <w:rPr>
          <w:rFonts w:ascii="Times New Roman" w:hAnsi="Times New Roman" w:cs="Times New Roman"/>
          <w:sz w:val="24"/>
          <w:szCs w:val="24"/>
        </w:rPr>
        <w:t xml:space="preserve"> </w:t>
      </w:r>
      <w:r w:rsidR="003E3E4A">
        <w:rPr>
          <w:rFonts w:ascii="Times New Roman" w:hAnsi="Times New Roman" w:cs="Times New Roman"/>
          <w:sz w:val="24"/>
          <w:szCs w:val="24"/>
        </w:rPr>
        <w:t>в 2018 и 2019 годы</w:t>
      </w:r>
      <w:r w:rsidR="007C7DAD">
        <w:rPr>
          <w:rFonts w:ascii="Times New Roman" w:hAnsi="Times New Roman" w:cs="Times New Roman"/>
          <w:sz w:val="24"/>
          <w:szCs w:val="24"/>
        </w:rPr>
        <w:t xml:space="preserve"> </w:t>
      </w:r>
      <w:r w:rsidR="00EC2E17" w:rsidRPr="00EC2E17">
        <w:rPr>
          <w:rFonts w:ascii="Times New Roman" w:hAnsi="Times New Roman" w:cs="Times New Roman"/>
          <w:sz w:val="24"/>
          <w:szCs w:val="24"/>
        </w:rPr>
        <w:t>недосто</w:t>
      </w:r>
      <w:r w:rsidR="00EC2E17">
        <w:rPr>
          <w:rFonts w:ascii="Times New Roman" w:hAnsi="Times New Roman" w:cs="Times New Roman"/>
          <w:sz w:val="24"/>
          <w:szCs w:val="24"/>
        </w:rPr>
        <w:t>верных и</w:t>
      </w:r>
      <w:r w:rsidR="00EC2E17" w:rsidRPr="00EC2E17">
        <w:rPr>
          <w:rFonts w:ascii="Times New Roman" w:hAnsi="Times New Roman" w:cs="Times New Roman"/>
          <w:sz w:val="24"/>
          <w:szCs w:val="24"/>
        </w:rPr>
        <w:t xml:space="preserve"> неполных сведений о доходах, об имуществе и обязател</w:t>
      </w:r>
      <w:r w:rsidR="00EC2E17" w:rsidRPr="00EC2E17">
        <w:rPr>
          <w:rFonts w:ascii="Times New Roman" w:hAnsi="Times New Roman" w:cs="Times New Roman"/>
          <w:sz w:val="24"/>
          <w:szCs w:val="24"/>
        </w:rPr>
        <w:t>ь</w:t>
      </w:r>
      <w:r w:rsidR="00EC2E17" w:rsidRPr="00EC2E17">
        <w:rPr>
          <w:rFonts w:ascii="Times New Roman" w:hAnsi="Times New Roman" w:cs="Times New Roman"/>
          <w:sz w:val="24"/>
          <w:szCs w:val="24"/>
        </w:rPr>
        <w:t>ствах имуществен</w:t>
      </w:r>
      <w:r w:rsidR="00EC2E17">
        <w:rPr>
          <w:rFonts w:ascii="Times New Roman" w:hAnsi="Times New Roman" w:cs="Times New Roman"/>
          <w:sz w:val="24"/>
          <w:szCs w:val="24"/>
        </w:rPr>
        <w:t>ного характера</w:t>
      </w:r>
      <w:r w:rsidR="007C7DAD">
        <w:rPr>
          <w:rFonts w:ascii="Times New Roman" w:hAnsi="Times New Roman" w:cs="Times New Roman"/>
          <w:sz w:val="24"/>
          <w:szCs w:val="24"/>
        </w:rPr>
        <w:t xml:space="preserve"> за 2017 и </w:t>
      </w:r>
      <w:r w:rsidR="00EC2E17">
        <w:rPr>
          <w:rFonts w:ascii="Times New Roman" w:hAnsi="Times New Roman" w:cs="Times New Roman"/>
          <w:sz w:val="24"/>
          <w:szCs w:val="24"/>
        </w:rPr>
        <w:t>2018</w:t>
      </w:r>
      <w:r w:rsidR="007C7DAD">
        <w:rPr>
          <w:rFonts w:ascii="Times New Roman" w:hAnsi="Times New Roman" w:cs="Times New Roman"/>
          <w:sz w:val="24"/>
          <w:szCs w:val="24"/>
        </w:rPr>
        <w:t xml:space="preserve"> годы соответственно.</w:t>
      </w:r>
    </w:p>
    <w:p w:rsidR="0025459E" w:rsidRPr="00C0563C" w:rsidRDefault="00670289" w:rsidP="00D023CA">
      <w:pPr>
        <w:widowControl w:val="0"/>
        <w:autoSpaceDE w:val="0"/>
        <w:autoSpaceDN w:val="0"/>
        <w:ind w:firstLine="540"/>
        <w:jc w:val="both"/>
      </w:pPr>
      <w:r>
        <w:t>2. Исключить</w:t>
      </w:r>
      <w:r w:rsidR="00923059" w:rsidRPr="00923059">
        <w:t xml:space="preserve"> </w:t>
      </w:r>
      <w:proofErr w:type="spellStart"/>
      <w:r w:rsidR="00923059">
        <w:t>Ханеданяна</w:t>
      </w:r>
      <w:proofErr w:type="spellEnd"/>
      <w:r w:rsidR="00923059">
        <w:t xml:space="preserve"> </w:t>
      </w:r>
      <w:r w:rsidR="00923059" w:rsidRPr="00923059">
        <w:t xml:space="preserve"> </w:t>
      </w:r>
      <w:proofErr w:type="spellStart"/>
      <w:r w:rsidR="00923059" w:rsidRPr="00923059">
        <w:t>Авага</w:t>
      </w:r>
      <w:proofErr w:type="spellEnd"/>
      <w:r w:rsidR="00923059" w:rsidRPr="00923059">
        <w:t xml:space="preserve"> </w:t>
      </w:r>
      <w:proofErr w:type="spellStart"/>
      <w:r w:rsidR="00923059" w:rsidRPr="00923059">
        <w:t>Арутюновича</w:t>
      </w:r>
      <w:proofErr w:type="spellEnd"/>
      <w:r w:rsidR="00923059" w:rsidRPr="00923059">
        <w:t xml:space="preserve"> из </w:t>
      </w:r>
      <w:hyperlink r:id="rId13" w:history="1"/>
      <w:r w:rsidR="00B119E5">
        <w:t xml:space="preserve"> состава </w:t>
      </w:r>
      <w:r w:rsidR="00923059" w:rsidRPr="00923059">
        <w:t xml:space="preserve">постоянных комиссий </w:t>
      </w:r>
      <w:r w:rsidR="00923059">
        <w:t>Н</w:t>
      </w:r>
      <w:r w:rsidR="00923059">
        <w:t>о</w:t>
      </w:r>
      <w:r w:rsidR="00923059">
        <w:t>воче</w:t>
      </w:r>
      <w:r w:rsidR="00923059" w:rsidRPr="00923059">
        <w:t>боксарского городск</w:t>
      </w:r>
      <w:r w:rsidR="00B119E5">
        <w:t>ого Собрания депутатов</w:t>
      </w:r>
      <w:r>
        <w:t xml:space="preserve">, </w:t>
      </w:r>
      <w:r w:rsidRPr="00670289">
        <w:t>утвержден</w:t>
      </w:r>
      <w:r w:rsidR="00D023CA">
        <w:t>ного</w:t>
      </w:r>
      <w:r w:rsidRPr="00670289">
        <w:t xml:space="preserve"> Решением Новочебокса</w:t>
      </w:r>
      <w:r w:rsidRPr="00670289">
        <w:t>р</w:t>
      </w:r>
      <w:r w:rsidRPr="00670289">
        <w:t>ского городского Собрания депутатов от 8 октября 2015 г. № С 2-1.</w:t>
      </w:r>
    </w:p>
    <w:p w:rsidR="00C0563C" w:rsidRPr="00C0563C" w:rsidRDefault="00670289" w:rsidP="00C0563C">
      <w:pPr>
        <w:autoSpaceDE w:val="0"/>
        <w:autoSpaceDN w:val="0"/>
        <w:adjustRightInd w:val="0"/>
        <w:ind w:firstLine="567"/>
      </w:pPr>
      <w:r>
        <w:t>3</w:t>
      </w:r>
      <w:r w:rsidR="00C0563C">
        <w:t xml:space="preserve">. </w:t>
      </w:r>
      <w:proofErr w:type="gramStart"/>
      <w:r w:rsidR="00C0563C" w:rsidRPr="00C0563C">
        <w:t>Контроль за</w:t>
      </w:r>
      <w:proofErr w:type="gramEnd"/>
      <w:r w:rsidR="00C0563C" w:rsidRPr="00C0563C">
        <w:t xml:space="preserve"> исполнением</w:t>
      </w:r>
      <w:r w:rsidR="00D023CA">
        <w:t xml:space="preserve"> настоящего решения возлагаю на себя</w:t>
      </w:r>
      <w:r w:rsidR="00C0563C" w:rsidRPr="00C0563C">
        <w:t>.</w:t>
      </w:r>
    </w:p>
    <w:p w:rsidR="00C0563C" w:rsidRPr="00C0563C" w:rsidRDefault="00670289" w:rsidP="00C0563C">
      <w:pPr>
        <w:autoSpaceDE w:val="0"/>
        <w:autoSpaceDN w:val="0"/>
        <w:adjustRightInd w:val="0"/>
        <w:ind w:firstLine="567"/>
        <w:jc w:val="both"/>
      </w:pPr>
      <w:r>
        <w:t>4</w:t>
      </w:r>
      <w:r w:rsidR="00C0563C" w:rsidRPr="00C0563C">
        <w:t>. Настоящее решение вступает в силу со дня его официального опубликования (о</w:t>
      </w:r>
      <w:r w:rsidR="00C0563C" w:rsidRPr="00C0563C">
        <w:t>б</w:t>
      </w:r>
      <w:r w:rsidR="00C0563C" w:rsidRPr="00C0563C">
        <w:t>народования).</w:t>
      </w:r>
    </w:p>
    <w:p w:rsidR="00C0563C" w:rsidRPr="0025459E" w:rsidRDefault="00C0563C" w:rsidP="0025459E">
      <w:pPr>
        <w:widowControl w:val="0"/>
        <w:autoSpaceDE w:val="0"/>
        <w:autoSpaceDN w:val="0"/>
        <w:ind w:firstLine="540"/>
        <w:jc w:val="both"/>
      </w:pPr>
    </w:p>
    <w:p w:rsidR="0025459E" w:rsidRDefault="0025459E" w:rsidP="008255D5">
      <w:pPr>
        <w:autoSpaceDE w:val="0"/>
        <w:autoSpaceDN w:val="0"/>
        <w:adjustRightInd w:val="0"/>
        <w:jc w:val="both"/>
      </w:pPr>
    </w:p>
    <w:p w:rsidR="0025459E" w:rsidRDefault="0025459E" w:rsidP="008255D5">
      <w:pPr>
        <w:autoSpaceDE w:val="0"/>
        <w:autoSpaceDN w:val="0"/>
        <w:adjustRightInd w:val="0"/>
        <w:jc w:val="both"/>
      </w:pPr>
    </w:p>
    <w:p w:rsidR="008255D5" w:rsidRPr="008255D5" w:rsidRDefault="008255D5" w:rsidP="008255D5">
      <w:pPr>
        <w:autoSpaceDE w:val="0"/>
        <w:autoSpaceDN w:val="0"/>
        <w:adjustRightInd w:val="0"/>
        <w:jc w:val="both"/>
      </w:pPr>
      <w:r w:rsidRPr="008255D5">
        <w:t>Глава города Новочебоксарска</w:t>
      </w:r>
    </w:p>
    <w:p w:rsidR="008255D5" w:rsidRPr="008255D5" w:rsidRDefault="008255D5" w:rsidP="008255D5">
      <w:pPr>
        <w:autoSpaceDE w:val="0"/>
        <w:autoSpaceDN w:val="0"/>
        <w:adjustRightInd w:val="0"/>
        <w:jc w:val="both"/>
      </w:pPr>
      <w:r w:rsidRPr="008255D5">
        <w:t>Чувашской Республики                                                                                            О.А. Матвеев</w:t>
      </w:r>
    </w:p>
    <w:p w:rsidR="00493D6A" w:rsidRPr="00B53356" w:rsidRDefault="00493D6A" w:rsidP="00940415">
      <w:pPr>
        <w:spacing w:after="200" w:line="276" w:lineRule="auto"/>
      </w:pPr>
    </w:p>
    <w:sectPr w:rsidR="00493D6A" w:rsidRPr="00B53356" w:rsidSect="00206EC6">
      <w:pgSz w:w="11906" w:h="16838"/>
      <w:pgMar w:top="1276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2B" w:rsidRDefault="00403B2B" w:rsidP="001B316B">
      <w:r>
        <w:separator/>
      </w:r>
    </w:p>
  </w:endnote>
  <w:endnote w:type="continuationSeparator" w:id="0">
    <w:p w:rsidR="00403B2B" w:rsidRDefault="00403B2B" w:rsidP="001B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2B" w:rsidRDefault="00403B2B" w:rsidP="001B316B">
      <w:r>
        <w:separator/>
      </w:r>
    </w:p>
  </w:footnote>
  <w:footnote w:type="continuationSeparator" w:id="0">
    <w:p w:rsidR="00403B2B" w:rsidRDefault="00403B2B" w:rsidP="001B3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43"/>
    <w:rsid w:val="00000517"/>
    <w:rsid w:val="00002AA1"/>
    <w:rsid w:val="0000490E"/>
    <w:rsid w:val="00004A5B"/>
    <w:rsid w:val="000052A9"/>
    <w:rsid w:val="00006A29"/>
    <w:rsid w:val="00010D4B"/>
    <w:rsid w:val="00013DF1"/>
    <w:rsid w:val="000141B4"/>
    <w:rsid w:val="00027B68"/>
    <w:rsid w:val="00031812"/>
    <w:rsid w:val="00033D1E"/>
    <w:rsid w:val="0003408E"/>
    <w:rsid w:val="00035BEF"/>
    <w:rsid w:val="000402AF"/>
    <w:rsid w:val="00042FE7"/>
    <w:rsid w:val="00050D28"/>
    <w:rsid w:val="00051BD9"/>
    <w:rsid w:val="00064FB4"/>
    <w:rsid w:val="000717A0"/>
    <w:rsid w:val="000737ED"/>
    <w:rsid w:val="00073AC7"/>
    <w:rsid w:val="00073B7E"/>
    <w:rsid w:val="00080151"/>
    <w:rsid w:val="000834F4"/>
    <w:rsid w:val="00086410"/>
    <w:rsid w:val="00086A68"/>
    <w:rsid w:val="000A0659"/>
    <w:rsid w:val="000B5245"/>
    <w:rsid w:val="000C1131"/>
    <w:rsid w:val="000C7518"/>
    <w:rsid w:val="000E2AC2"/>
    <w:rsid w:val="000F0199"/>
    <w:rsid w:val="000F33B6"/>
    <w:rsid w:val="00116D7E"/>
    <w:rsid w:val="00124480"/>
    <w:rsid w:val="0013015C"/>
    <w:rsid w:val="00132D02"/>
    <w:rsid w:val="00135801"/>
    <w:rsid w:val="00142361"/>
    <w:rsid w:val="001512EB"/>
    <w:rsid w:val="00153BC1"/>
    <w:rsid w:val="00154E0A"/>
    <w:rsid w:val="00160AAC"/>
    <w:rsid w:val="001675DB"/>
    <w:rsid w:val="00180AC8"/>
    <w:rsid w:val="00197E07"/>
    <w:rsid w:val="001A1BFD"/>
    <w:rsid w:val="001A4120"/>
    <w:rsid w:val="001B316B"/>
    <w:rsid w:val="001B47F7"/>
    <w:rsid w:val="001C19F4"/>
    <w:rsid w:val="001C74CE"/>
    <w:rsid w:val="001D4112"/>
    <w:rsid w:val="001D78B4"/>
    <w:rsid w:val="001E3272"/>
    <w:rsid w:val="001E4651"/>
    <w:rsid w:val="001E6E54"/>
    <w:rsid w:val="001F283E"/>
    <w:rsid w:val="001F7BAE"/>
    <w:rsid w:val="0020318E"/>
    <w:rsid w:val="00206EC6"/>
    <w:rsid w:val="00210AEA"/>
    <w:rsid w:val="00225690"/>
    <w:rsid w:val="00225790"/>
    <w:rsid w:val="00226DE4"/>
    <w:rsid w:val="00230DD4"/>
    <w:rsid w:val="002402A5"/>
    <w:rsid w:val="0024539A"/>
    <w:rsid w:val="0025459E"/>
    <w:rsid w:val="00267681"/>
    <w:rsid w:val="00271346"/>
    <w:rsid w:val="002802D4"/>
    <w:rsid w:val="00282093"/>
    <w:rsid w:val="002947DF"/>
    <w:rsid w:val="00295645"/>
    <w:rsid w:val="002966D3"/>
    <w:rsid w:val="002A1661"/>
    <w:rsid w:val="002A6A62"/>
    <w:rsid w:val="002B1544"/>
    <w:rsid w:val="002B477D"/>
    <w:rsid w:val="002B52A4"/>
    <w:rsid w:val="002C0D90"/>
    <w:rsid w:val="002C4163"/>
    <w:rsid w:val="002D594D"/>
    <w:rsid w:val="002E3357"/>
    <w:rsid w:val="002E6992"/>
    <w:rsid w:val="003043C8"/>
    <w:rsid w:val="003068AD"/>
    <w:rsid w:val="00314D53"/>
    <w:rsid w:val="003155B8"/>
    <w:rsid w:val="00321E5A"/>
    <w:rsid w:val="00321F4A"/>
    <w:rsid w:val="0033187E"/>
    <w:rsid w:val="003347EC"/>
    <w:rsid w:val="0033795C"/>
    <w:rsid w:val="00350149"/>
    <w:rsid w:val="00356DF1"/>
    <w:rsid w:val="003571DC"/>
    <w:rsid w:val="003608A1"/>
    <w:rsid w:val="003747A2"/>
    <w:rsid w:val="00375180"/>
    <w:rsid w:val="00391A6D"/>
    <w:rsid w:val="00392FF3"/>
    <w:rsid w:val="003A1EF9"/>
    <w:rsid w:val="003A30E2"/>
    <w:rsid w:val="003A5D54"/>
    <w:rsid w:val="003B290D"/>
    <w:rsid w:val="003B36EE"/>
    <w:rsid w:val="003B587D"/>
    <w:rsid w:val="003C0996"/>
    <w:rsid w:val="003C5841"/>
    <w:rsid w:val="003C7939"/>
    <w:rsid w:val="003D0F14"/>
    <w:rsid w:val="003D42C5"/>
    <w:rsid w:val="003E3E4A"/>
    <w:rsid w:val="003E6FCB"/>
    <w:rsid w:val="003F24D1"/>
    <w:rsid w:val="00402696"/>
    <w:rsid w:val="00402E8F"/>
    <w:rsid w:val="00403B2B"/>
    <w:rsid w:val="0040445C"/>
    <w:rsid w:val="00405BEE"/>
    <w:rsid w:val="004066F4"/>
    <w:rsid w:val="00407036"/>
    <w:rsid w:val="00412AA8"/>
    <w:rsid w:val="004209CF"/>
    <w:rsid w:val="004255E4"/>
    <w:rsid w:val="00430DB8"/>
    <w:rsid w:val="0043564A"/>
    <w:rsid w:val="004362C8"/>
    <w:rsid w:val="00436E56"/>
    <w:rsid w:val="00445742"/>
    <w:rsid w:val="004529BD"/>
    <w:rsid w:val="00454403"/>
    <w:rsid w:val="00460FB4"/>
    <w:rsid w:val="00465F70"/>
    <w:rsid w:val="0046781F"/>
    <w:rsid w:val="00475B0E"/>
    <w:rsid w:val="004779D8"/>
    <w:rsid w:val="004833ED"/>
    <w:rsid w:val="00493D6A"/>
    <w:rsid w:val="00495073"/>
    <w:rsid w:val="004A276E"/>
    <w:rsid w:val="004B403A"/>
    <w:rsid w:val="004B7E3E"/>
    <w:rsid w:val="004D6AB4"/>
    <w:rsid w:val="004D6C95"/>
    <w:rsid w:val="004E120A"/>
    <w:rsid w:val="004F4E0C"/>
    <w:rsid w:val="005020F7"/>
    <w:rsid w:val="00504CCB"/>
    <w:rsid w:val="005066F0"/>
    <w:rsid w:val="005222C1"/>
    <w:rsid w:val="005502DF"/>
    <w:rsid w:val="00553135"/>
    <w:rsid w:val="00553FC5"/>
    <w:rsid w:val="00556011"/>
    <w:rsid w:val="0056131B"/>
    <w:rsid w:val="00565BB9"/>
    <w:rsid w:val="0056620A"/>
    <w:rsid w:val="005664D9"/>
    <w:rsid w:val="00572181"/>
    <w:rsid w:val="005753E5"/>
    <w:rsid w:val="00591AF0"/>
    <w:rsid w:val="00594EED"/>
    <w:rsid w:val="005B2009"/>
    <w:rsid w:val="005B2B98"/>
    <w:rsid w:val="005B3B4A"/>
    <w:rsid w:val="005B3E38"/>
    <w:rsid w:val="005B540A"/>
    <w:rsid w:val="005B5E17"/>
    <w:rsid w:val="005C0DFF"/>
    <w:rsid w:val="005C70BA"/>
    <w:rsid w:val="005D0F63"/>
    <w:rsid w:val="005D7D21"/>
    <w:rsid w:val="005E095C"/>
    <w:rsid w:val="005E0EF0"/>
    <w:rsid w:val="005E4F9D"/>
    <w:rsid w:val="005E5394"/>
    <w:rsid w:val="005F1ABC"/>
    <w:rsid w:val="00603208"/>
    <w:rsid w:val="00616576"/>
    <w:rsid w:val="00616974"/>
    <w:rsid w:val="00623A71"/>
    <w:rsid w:val="00624318"/>
    <w:rsid w:val="00626DA2"/>
    <w:rsid w:val="006448BF"/>
    <w:rsid w:val="0064503A"/>
    <w:rsid w:val="00646E26"/>
    <w:rsid w:val="00647D73"/>
    <w:rsid w:val="00653CD9"/>
    <w:rsid w:val="00664881"/>
    <w:rsid w:val="006674AA"/>
    <w:rsid w:val="00670289"/>
    <w:rsid w:val="00674D1D"/>
    <w:rsid w:val="00683315"/>
    <w:rsid w:val="00686551"/>
    <w:rsid w:val="0069136C"/>
    <w:rsid w:val="00693603"/>
    <w:rsid w:val="006957CB"/>
    <w:rsid w:val="006A09DD"/>
    <w:rsid w:val="006A7932"/>
    <w:rsid w:val="006B51F7"/>
    <w:rsid w:val="006B784B"/>
    <w:rsid w:val="006C0907"/>
    <w:rsid w:val="006C71B9"/>
    <w:rsid w:val="006F3CB5"/>
    <w:rsid w:val="006F5390"/>
    <w:rsid w:val="0071221D"/>
    <w:rsid w:val="00717014"/>
    <w:rsid w:val="0072113A"/>
    <w:rsid w:val="007268E2"/>
    <w:rsid w:val="00727C22"/>
    <w:rsid w:val="00731188"/>
    <w:rsid w:val="00731E40"/>
    <w:rsid w:val="00737669"/>
    <w:rsid w:val="00745B4A"/>
    <w:rsid w:val="00747334"/>
    <w:rsid w:val="0075424D"/>
    <w:rsid w:val="00773EE5"/>
    <w:rsid w:val="0077716F"/>
    <w:rsid w:val="00792AC9"/>
    <w:rsid w:val="00793254"/>
    <w:rsid w:val="00794405"/>
    <w:rsid w:val="00795071"/>
    <w:rsid w:val="007A0C01"/>
    <w:rsid w:val="007A2A2A"/>
    <w:rsid w:val="007A2FD0"/>
    <w:rsid w:val="007A3B3F"/>
    <w:rsid w:val="007A55A2"/>
    <w:rsid w:val="007B3710"/>
    <w:rsid w:val="007B3DB0"/>
    <w:rsid w:val="007C1CAE"/>
    <w:rsid w:val="007C469F"/>
    <w:rsid w:val="007C7DAD"/>
    <w:rsid w:val="007D1CE6"/>
    <w:rsid w:val="007D2A34"/>
    <w:rsid w:val="007D416F"/>
    <w:rsid w:val="007D547B"/>
    <w:rsid w:val="007E0735"/>
    <w:rsid w:val="007E6A9A"/>
    <w:rsid w:val="007F0AD6"/>
    <w:rsid w:val="00801CCB"/>
    <w:rsid w:val="00806085"/>
    <w:rsid w:val="00811802"/>
    <w:rsid w:val="008124C2"/>
    <w:rsid w:val="0081290E"/>
    <w:rsid w:val="00815BFE"/>
    <w:rsid w:val="008216C7"/>
    <w:rsid w:val="0082428A"/>
    <w:rsid w:val="008244DB"/>
    <w:rsid w:val="008255D5"/>
    <w:rsid w:val="0083716F"/>
    <w:rsid w:val="00840FFA"/>
    <w:rsid w:val="00845744"/>
    <w:rsid w:val="00846CE7"/>
    <w:rsid w:val="0084706F"/>
    <w:rsid w:val="00855CFF"/>
    <w:rsid w:val="00861B52"/>
    <w:rsid w:val="00866C9A"/>
    <w:rsid w:val="008706FF"/>
    <w:rsid w:val="00881854"/>
    <w:rsid w:val="0089476F"/>
    <w:rsid w:val="008A0372"/>
    <w:rsid w:val="008A05E8"/>
    <w:rsid w:val="008A14DE"/>
    <w:rsid w:val="008A57B6"/>
    <w:rsid w:val="008B28DB"/>
    <w:rsid w:val="008B419A"/>
    <w:rsid w:val="008C000B"/>
    <w:rsid w:val="008C34A7"/>
    <w:rsid w:val="008C355E"/>
    <w:rsid w:val="008C6B3C"/>
    <w:rsid w:val="008C71A6"/>
    <w:rsid w:val="008D1443"/>
    <w:rsid w:val="008D1D5D"/>
    <w:rsid w:val="008E003A"/>
    <w:rsid w:val="008E433D"/>
    <w:rsid w:val="00903470"/>
    <w:rsid w:val="009036BB"/>
    <w:rsid w:val="009054E0"/>
    <w:rsid w:val="00911798"/>
    <w:rsid w:val="00923059"/>
    <w:rsid w:val="009317FF"/>
    <w:rsid w:val="00931804"/>
    <w:rsid w:val="00932066"/>
    <w:rsid w:val="00940415"/>
    <w:rsid w:val="00940E9D"/>
    <w:rsid w:val="009524A1"/>
    <w:rsid w:val="009529A3"/>
    <w:rsid w:val="0097016F"/>
    <w:rsid w:val="00972B88"/>
    <w:rsid w:val="009813F7"/>
    <w:rsid w:val="00982E75"/>
    <w:rsid w:val="009843D2"/>
    <w:rsid w:val="00985BD0"/>
    <w:rsid w:val="00990F08"/>
    <w:rsid w:val="00991273"/>
    <w:rsid w:val="0099555E"/>
    <w:rsid w:val="009A1E24"/>
    <w:rsid w:val="009A7F3C"/>
    <w:rsid w:val="009C06C0"/>
    <w:rsid w:val="009C222A"/>
    <w:rsid w:val="009C6027"/>
    <w:rsid w:val="009C7F0B"/>
    <w:rsid w:val="009D4A9A"/>
    <w:rsid w:val="009E2030"/>
    <w:rsid w:val="009E271A"/>
    <w:rsid w:val="009E36B4"/>
    <w:rsid w:val="009E36E7"/>
    <w:rsid w:val="009E43FD"/>
    <w:rsid w:val="009E5998"/>
    <w:rsid w:val="009F2093"/>
    <w:rsid w:val="00A00828"/>
    <w:rsid w:val="00A04AF6"/>
    <w:rsid w:val="00A052F0"/>
    <w:rsid w:val="00A06E0D"/>
    <w:rsid w:val="00A15F05"/>
    <w:rsid w:val="00A20E19"/>
    <w:rsid w:val="00A44D6B"/>
    <w:rsid w:val="00A501CD"/>
    <w:rsid w:val="00A6171A"/>
    <w:rsid w:val="00AA0817"/>
    <w:rsid w:val="00AB65F5"/>
    <w:rsid w:val="00AB6917"/>
    <w:rsid w:val="00AE328C"/>
    <w:rsid w:val="00AF124C"/>
    <w:rsid w:val="00AF58DC"/>
    <w:rsid w:val="00B02F00"/>
    <w:rsid w:val="00B07EE9"/>
    <w:rsid w:val="00B11779"/>
    <w:rsid w:val="00B119E5"/>
    <w:rsid w:val="00B3376C"/>
    <w:rsid w:val="00B36770"/>
    <w:rsid w:val="00B434D5"/>
    <w:rsid w:val="00B45253"/>
    <w:rsid w:val="00B53356"/>
    <w:rsid w:val="00B62624"/>
    <w:rsid w:val="00B74D9F"/>
    <w:rsid w:val="00B84B85"/>
    <w:rsid w:val="00B876A6"/>
    <w:rsid w:val="00B917FC"/>
    <w:rsid w:val="00BA13F2"/>
    <w:rsid w:val="00BA292D"/>
    <w:rsid w:val="00BB1123"/>
    <w:rsid w:val="00BB1EB6"/>
    <w:rsid w:val="00BB2B2D"/>
    <w:rsid w:val="00BB5432"/>
    <w:rsid w:val="00BD22A9"/>
    <w:rsid w:val="00BE2B31"/>
    <w:rsid w:val="00BF0BB0"/>
    <w:rsid w:val="00BF1D93"/>
    <w:rsid w:val="00BF7A68"/>
    <w:rsid w:val="00C04F9F"/>
    <w:rsid w:val="00C0563C"/>
    <w:rsid w:val="00C12380"/>
    <w:rsid w:val="00C2143A"/>
    <w:rsid w:val="00C25A14"/>
    <w:rsid w:val="00C36D03"/>
    <w:rsid w:val="00C37818"/>
    <w:rsid w:val="00C46DC7"/>
    <w:rsid w:val="00C476BC"/>
    <w:rsid w:val="00C52CE4"/>
    <w:rsid w:val="00C53247"/>
    <w:rsid w:val="00C53F49"/>
    <w:rsid w:val="00C54F75"/>
    <w:rsid w:val="00C550DB"/>
    <w:rsid w:val="00C57B08"/>
    <w:rsid w:val="00C62081"/>
    <w:rsid w:val="00C92F00"/>
    <w:rsid w:val="00C94D0D"/>
    <w:rsid w:val="00CA4FCD"/>
    <w:rsid w:val="00CB2359"/>
    <w:rsid w:val="00CB37D2"/>
    <w:rsid w:val="00CB42CE"/>
    <w:rsid w:val="00CC237A"/>
    <w:rsid w:val="00CC2EEF"/>
    <w:rsid w:val="00CC7777"/>
    <w:rsid w:val="00CD72A4"/>
    <w:rsid w:val="00CE0AAA"/>
    <w:rsid w:val="00CE1B3F"/>
    <w:rsid w:val="00CE4FAF"/>
    <w:rsid w:val="00CE5983"/>
    <w:rsid w:val="00CF1667"/>
    <w:rsid w:val="00CF17EF"/>
    <w:rsid w:val="00CF322D"/>
    <w:rsid w:val="00D00761"/>
    <w:rsid w:val="00D023CA"/>
    <w:rsid w:val="00D100EB"/>
    <w:rsid w:val="00D11C8B"/>
    <w:rsid w:val="00D214FD"/>
    <w:rsid w:val="00D265C6"/>
    <w:rsid w:val="00D31CFE"/>
    <w:rsid w:val="00D34C06"/>
    <w:rsid w:val="00D54F66"/>
    <w:rsid w:val="00D71B23"/>
    <w:rsid w:val="00D91A3E"/>
    <w:rsid w:val="00DA0A06"/>
    <w:rsid w:val="00DA0E66"/>
    <w:rsid w:val="00DA67FE"/>
    <w:rsid w:val="00DB175B"/>
    <w:rsid w:val="00DB19C3"/>
    <w:rsid w:val="00DB297E"/>
    <w:rsid w:val="00DB3D59"/>
    <w:rsid w:val="00DB4D73"/>
    <w:rsid w:val="00DC26CA"/>
    <w:rsid w:val="00DC4D39"/>
    <w:rsid w:val="00DD7A72"/>
    <w:rsid w:val="00DF0FED"/>
    <w:rsid w:val="00DF24D6"/>
    <w:rsid w:val="00E036ED"/>
    <w:rsid w:val="00E0527C"/>
    <w:rsid w:val="00E124A0"/>
    <w:rsid w:val="00E13B5C"/>
    <w:rsid w:val="00E24AF8"/>
    <w:rsid w:val="00E31FA0"/>
    <w:rsid w:val="00E3483D"/>
    <w:rsid w:val="00E429E8"/>
    <w:rsid w:val="00E46144"/>
    <w:rsid w:val="00E4668B"/>
    <w:rsid w:val="00E54F41"/>
    <w:rsid w:val="00E55831"/>
    <w:rsid w:val="00E568D5"/>
    <w:rsid w:val="00E62AD9"/>
    <w:rsid w:val="00E7082B"/>
    <w:rsid w:val="00E768FE"/>
    <w:rsid w:val="00E775A1"/>
    <w:rsid w:val="00E84AC8"/>
    <w:rsid w:val="00E927B0"/>
    <w:rsid w:val="00E92906"/>
    <w:rsid w:val="00E95402"/>
    <w:rsid w:val="00E9678C"/>
    <w:rsid w:val="00EA23A6"/>
    <w:rsid w:val="00EA2436"/>
    <w:rsid w:val="00EA2975"/>
    <w:rsid w:val="00EA740D"/>
    <w:rsid w:val="00EB37BE"/>
    <w:rsid w:val="00EB5A81"/>
    <w:rsid w:val="00EC2E17"/>
    <w:rsid w:val="00ED10CA"/>
    <w:rsid w:val="00ED20E0"/>
    <w:rsid w:val="00ED59DD"/>
    <w:rsid w:val="00ED5D86"/>
    <w:rsid w:val="00EE382C"/>
    <w:rsid w:val="00EE441D"/>
    <w:rsid w:val="00EE492E"/>
    <w:rsid w:val="00EF1310"/>
    <w:rsid w:val="00EF2FD6"/>
    <w:rsid w:val="00EF7153"/>
    <w:rsid w:val="00F070A8"/>
    <w:rsid w:val="00F10876"/>
    <w:rsid w:val="00F225FB"/>
    <w:rsid w:val="00F248FD"/>
    <w:rsid w:val="00F2518B"/>
    <w:rsid w:val="00F33108"/>
    <w:rsid w:val="00F37614"/>
    <w:rsid w:val="00F37831"/>
    <w:rsid w:val="00F4030D"/>
    <w:rsid w:val="00F41BAE"/>
    <w:rsid w:val="00F43047"/>
    <w:rsid w:val="00F469B9"/>
    <w:rsid w:val="00F4766F"/>
    <w:rsid w:val="00F8012C"/>
    <w:rsid w:val="00F856E4"/>
    <w:rsid w:val="00F942C6"/>
    <w:rsid w:val="00F94545"/>
    <w:rsid w:val="00FA7009"/>
    <w:rsid w:val="00FA7361"/>
    <w:rsid w:val="00FB202F"/>
    <w:rsid w:val="00FB7A93"/>
    <w:rsid w:val="00FD0237"/>
    <w:rsid w:val="00FD695A"/>
    <w:rsid w:val="00FD79DD"/>
    <w:rsid w:val="00FE4863"/>
    <w:rsid w:val="00FE51AC"/>
    <w:rsid w:val="00FE5ABE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6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D1443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D144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144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D1443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3">
    <w:name w:val="header"/>
    <w:basedOn w:val="a"/>
    <w:link w:val="a4"/>
    <w:semiHidden/>
    <w:rsid w:val="008D14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D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1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0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0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91A3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D91A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Цветовое выделение"/>
    <w:uiPriority w:val="99"/>
    <w:rsid w:val="00135801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uiPriority w:val="99"/>
    <w:rsid w:val="00135801"/>
    <w:rPr>
      <w:b/>
      <w:bCs/>
      <w:color w:val="106BBE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13580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c">
    <w:name w:val="Комментарий"/>
    <w:basedOn w:val="a"/>
    <w:next w:val="a"/>
    <w:uiPriority w:val="99"/>
    <w:rsid w:val="00135801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35801"/>
    <w:pPr>
      <w:spacing w:before="0"/>
    </w:pPr>
    <w:rPr>
      <w:i/>
      <w:iCs/>
    </w:rPr>
  </w:style>
  <w:style w:type="character" w:styleId="ae">
    <w:name w:val="Strong"/>
    <w:basedOn w:val="a0"/>
    <w:uiPriority w:val="22"/>
    <w:qFormat/>
    <w:rsid w:val="00795071"/>
    <w:rPr>
      <w:b/>
      <w:bCs/>
    </w:rPr>
  </w:style>
  <w:style w:type="paragraph" w:styleId="af">
    <w:name w:val="Normal (Web)"/>
    <w:basedOn w:val="a"/>
    <w:uiPriority w:val="99"/>
    <w:semiHidden/>
    <w:unhideWhenUsed/>
    <w:rsid w:val="00795071"/>
    <w:pPr>
      <w:spacing w:before="144" w:after="288"/>
    </w:pPr>
  </w:style>
  <w:style w:type="character" w:customStyle="1" w:styleId="11">
    <w:name w:val="Основной текст Знак1"/>
    <w:basedOn w:val="a0"/>
    <w:link w:val="af0"/>
    <w:uiPriority w:val="99"/>
    <w:rsid w:val="002C416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2C4163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f0">
    <w:name w:val="Body Text"/>
    <w:basedOn w:val="a"/>
    <w:link w:val="11"/>
    <w:uiPriority w:val="99"/>
    <w:rsid w:val="002C4163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2C4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Курсив,Малые прописные,Интервал 0 pt"/>
    <w:uiPriority w:val="99"/>
    <w:rsid w:val="002C4163"/>
    <w:rPr>
      <w:rFonts w:ascii="Times New Roman" w:hAnsi="Times New Roman" w:cs="Times New Roman"/>
      <w:i/>
      <w:iCs/>
      <w:smallCaps/>
      <w:spacing w:val="-10"/>
      <w:sz w:val="22"/>
      <w:szCs w:val="22"/>
    </w:rPr>
  </w:style>
  <w:style w:type="character" w:styleId="af2">
    <w:name w:val="Hyperlink"/>
    <w:basedOn w:val="a0"/>
    <w:uiPriority w:val="99"/>
    <w:unhideWhenUsed/>
    <w:rsid w:val="0072113A"/>
    <w:rPr>
      <w:color w:val="0000FF"/>
      <w:u w:val="single"/>
    </w:rPr>
  </w:style>
  <w:style w:type="character" w:customStyle="1" w:styleId="af3">
    <w:name w:val="Основной текст_"/>
    <w:basedOn w:val="a0"/>
    <w:link w:val="12"/>
    <w:locked/>
    <w:rsid w:val="00493D6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93D6A"/>
    <w:pPr>
      <w:shd w:val="clear" w:color="auto" w:fill="FFFFFF"/>
      <w:spacing w:line="312" w:lineRule="exact"/>
      <w:jc w:val="both"/>
    </w:pPr>
    <w:rPr>
      <w:spacing w:val="10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0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Emphasis"/>
    <w:basedOn w:val="a0"/>
    <w:uiPriority w:val="20"/>
    <w:qFormat/>
    <w:rsid w:val="00C056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6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D1443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8D1443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144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D1443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3">
    <w:name w:val="header"/>
    <w:basedOn w:val="a"/>
    <w:link w:val="a4"/>
    <w:semiHidden/>
    <w:rsid w:val="008D14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D1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14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0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0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D91A3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D91A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Цветовое выделение"/>
    <w:uiPriority w:val="99"/>
    <w:rsid w:val="00135801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uiPriority w:val="99"/>
    <w:rsid w:val="00135801"/>
    <w:rPr>
      <w:b/>
      <w:bCs/>
      <w:color w:val="106BBE"/>
      <w:sz w:val="26"/>
      <w:szCs w:val="26"/>
    </w:rPr>
  </w:style>
  <w:style w:type="paragraph" w:customStyle="1" w:styleId="ab">
    <w:name w:val="Заголовок статьи"/>
    <w:basedOn w:val="a"/>
    <w:next w:val="a"/>
    <w:uiPriority w:val="99"/>
    <w:rsid w:val="00135801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c">
    <w:name w:val="Комментарий"/>
    <w:basedOn w:val="a"/>
    <w:next w:val="a"/>
    <w:uiPriority w:val="99"/>
    <w:rsid w:val="00135801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135801"/>
    <w:pPr>
      <w:spacing w:before="0"/>
    </w:pPr>
    <w:rPr>
      <w:i/>
      <w:iCs/>
    </w:rPr>
  </w:style>
  <w:style w:type="character" w:styleId="ae">
    <w:name w:val="Strong"/>
    <w:basedOn w:val="a0"/>
    <w:uiPriority w:val="22"/>
    <w:qFormat/>
    <w:rsid w:val="00795071"/>
    <w:rPr>
      <w:b/>
      <w:bCs/>
    </w:rPr>
  </w:style>
  <w:style w:type="paragraph" w:styleId="af">
    <w:name w:val="Normal (Web)"/>
    <w:basedOn w:val="a"/>
    <w:uiPriority w:val="99"/>
    <w:semiHidden/>
    <w:unhideWhenUsed/>
    <w:rsid w:val="00795071"/>
    <w:pPr>
      <w:spacing w:before="144" w:after="288"/>
    </w:pPr>
  </w:style>
  <w:style w:type="character" w:customStyle="1" w:styleId="11">
    <w:name w:val="Основной текст Знак1"/>
    <w:basedOn w:val="a0"/>
    <w:link w:val="af0"/>
    <w:uiPriority w:val="99"/>
    <w:rsid w:val="002C416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2C4163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f0">
    <w:name w:val="Body Text"/>
    <w:basedOn w:val="a"/>
    <w:link w:val="11"/>
    <w:uiPriority w:val="99"/>
    <w:rsid w:val="002C4163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2C4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Курсив,Малые прописные,Интервал 0 pt"/>
    <w:uiPriority w:val="99"/>
    <w:rsid w:val="002C4163"/>
    <w:rPr>
      <w:rFonts w:ascii="Times New Roman" w:hAnsi="Times New Roman" w:cs="Times New Roman"/>
      <w:i/>
      <w:iCs/>
      <w:smallCaps/>
      <w:spacing w:val="-10"/>
      <w:sz w:val="22"/>
      <w:szCs w:val="22"/>
    </w:rPr>
  </w:style>
  <w:style w:type="character" w:styleId="af2">
    <w:name w:val="Hyperlink"/>
    <w:basedOn w:val="a0"/>
    <w:uiPriority w:val="99"/>
    <w:unhideWhenUsed/>
    <w:rsid w:val="0072113A"/>
    <w:rPr>
      <w:color w:val="0000FF"/>
      <w:u w:val="single"/>
    </w:rPr>
  </w:style>
  <w:style w:type="character" w:customStyle="1" w:styleId="af3">
    <w:name w:val="Основной текст_"/>
    <w:basedOn w:val="a0"/>
    <w:link w:val="12"/>
    <w:locked/>
    <w:rsid w:val="00493D6A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93D6A"/>
    <w:pPr>
      <w:shd w:val="clear" w:color="auto" w:fill="FFFFFF"/>
      <w:spacing w:line="312" w:lineRule="exact"/>
      <w:jc w:val="both"/>
    </w:pPr>
    <w:rPr>
      <w:spacing w:val="10"/>
      <w:sz w:val="25"/>
      <w:szCs w:val="25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0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Emphasis"/>
    <w:basedOn w:val="a0"/>
    <w:uiPriority w:val="20"/>
    <w:qFormat/>
    <w:rsid w:val="00C05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800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37485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2FBFA"/>
                                        <w:right w:val="none" w:sz="0" w:space="0" w:color="auto"/>
                                      </w:divBdr>
                                      <w:divsChild>
                                        <w:div w:id="1114911038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D8AA2AAB183DD108970122E1F3E6A813D3BE208664DB0EACE5945EB854367B234BD73EA7459E619C8B2313E6A74DD455B0FE827F63EA7166CF3F6C0CQ1M2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AA2AAB183DD10897013CECE58AF617D8B4798D62DB0CFBB0C958EF0B667D760B9738F506D138CCCF761EE7A6588003EAA98F7CQ6M7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AA2AAB183DD10897013CECE58AF617D8B4798D62DB0CFBB0C958EF0B667D760B9738F003D138CCCF761EE7A6588003EAA98F7CQ6M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AA2AAB183DD10897013CECE58AF617D8B67E8962DD0CFBB0C958EF0B667D760B9738FB01D267C9DA6746EBA3429E04F3B58D7E65QFM4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7F33F-FBA4-419C-96D0-888F885C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Апаназова Ксения Александровна</cp:lastModifiedBy>
  <cp:revision>5</cp:revision>
  <cp:lastPrinted>2015-06-17T05:49:00Z</cp:lastPrinted>
  <dcterms:created xsi:type="dcterms:W3CDTF">2020-07-16T10:36:00Z</dcterms:created>
  <dcterms:modified xsi:type="dcterms:W3CDTF">2020-07-30T16:43:00Z</dcterms:modified>
</cp:coreProperties>
</file>