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4" w:rsidRPr="00B22B3D" w:rsidRDefault="00042524" w:rsidP="00C35ED6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22B3D">
        <w:rPr>
          <w:rFonts w:ascii="Times New Roman" w:hAnsi="Times New Roman"/>
          <w:sz w:val="24"/>
          <w:szCs w:val="24"/>
        </w:rPr>
        <w:t>П</w:t>
      </w:r>
      <w:proofErr w:type="gramEnd"/>
      <w:r w:rsidRPr="00B22B3D">
        <w:rPr>
          <w:rFonts w:ascii="Times New Roman" w:hAnsi="Times New Roman"/>
          <w:sz w:val="24"/>
          <w:szCs w:val="24"/>
        </w:rPr>
        <w:t xml:space="preserve"> О В Е С Т К А</w:t>
      </w:r>
    </w:p>
    <w:p w:rsidR="00C36451" w:rsidRPr="003D3D86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 xml:space="preserve">очередного </w:t>
      </w:r>
      <w:r w:rsidR="003D3D86" w:rsidRPr="003D3D86">
        <w:rPr>
          <w:rFonts w:ascii="Times New Roman" w:eastAsia="Times New Roman" w:hAnsi="Times New Roman"/>
          <w:sz w:val="24"/>
          <w:szCs w:val="24"/>
          <w:lang w:eastAsia="ru-RU"/>
        </w:rPr>
        <w:t>тридцат</w:t>
      </w:r>
      <w:r w:rsidR="00101C5E">
        <w:rPr>
          <w:rFonts w:ascii="Times New Roman" w:eastAsia="Times New Roman" w:hAnsi="Times New Roman"/>
          <w:sz w:val="24"/>
          <w:szCs w:val="24"/>
          <w:lang w:eastAsia="ru-RU"/>
        </w:rPr>
        <w:t xml:space="preserve">ь </w:t>
      </w:r>
      <w:r w:rsidR="00643CD5">
        <w:rPr>
          <w:rFonts w:ascii="Times New Roman" w:eastAsia="Times New Roman" w:hAnsi="Times New Roman"/>
          <w:sz w:val="24"/>
          <w:szCs w:val="24"/>
          <w:lang w:eastAsia="ru-RU"/>
        </w:rPr>
        <w:t>четвертого</w:t>
      </w:r>
      <w:r w:rsidR="00BD788E" w:rsidRPr="003D3D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заседания Новочебоксарского </w:t>
      </w:r>
    </w:p>
    <w:p w:rsidR="00C36451" w:rsidRPr="003D3D86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>городского Собрания депутатов</w:t>
      </w:r>
    </w:p>
    <w:p w:rsidR="00C36451" w:rsidRPr="003D3D86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D86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042524" w:rsidRPr="000B4528" w:rsidRDefault="00042524" w:rsidP="00584BB8">
      <w:pPr>
        <w:tabs>
          <w:tab w:val="left" w:pos="5954"/>
          <w:tab w:val="left" w:pos="6379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42524" w:rsidRPr="00C36451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B22B3D">
        <w:rPr>
          <w:rFonts w:ascii="Times New Roman" w:hAnsi="Times New Roman"/>
          <w:sz w:val="24"/>
          <w:szCs w:val="24"/>
        </w:rPr>
        <w:t xml:space="preserve">Дата проведения: </w:t>
      </w:r>
      <w:r w:rsidR="00E204EA">
        <w:rPr>
          <w:rFonts w:ascii="Times New Roman" w:hAnsi="Times New Roman"/>
          <w:b/>
          <w:sz w:val="24"/>
          <w:szCs w:val="24"/>
        </w:rPr>
        <w:t>2</w:t>
      </w:r>
      <w:r w:rsidR="00643CD5">
        <w:rPr>
          <w:rFonts w:ascii="Times New Roman" w:hAnsi="Times New Roman"/>
          <w:b/>
          <w:sz w:val="24"/>
          <w:szCs w:val="24"/>
        </w:rPr>
        <w:t>7</w:t>
      </w:r>
      <w:r w:rsidR="003D3D86">
        <w:rPr>
          <w:rFonts w:ascii="Times New Roman" w:hAnsi="Times New Roman"/>
          <w:b/>
          <w:sz w:val="24"/>
          <w:szCs w:val="24"/>
        </w:rPr>
        <w:t xml:space="preserve"> </w:t>
      </w:r>
      <w:r w:rsidR="00643CD5">
        <w:rPr>
          <w:rFonts w:ascii="Times New Roman" w:hAnsi="Times New Roman"/>
          <w:b/>
          <w:sz w:val="24"/>
          <w:szCs w:val="24"/>
        </w:rPr>
        <w:t>октября</w:t>
      </w:r>
      <w:r w:rsidR="00E204EA">
        <w:rPr>
          <w:rFonts w:ascii="Times New Roman" w:hAnsi="Times New Roman"/>
          <w:b/>
          <w:sz w:val="24"/>
          <w:szCs w:val="24"/>
        </w:rPr>
        <w:t xml:space="preserve"> </w:t>
      </w:r>
      <w:r w:rsidR="00580866">
        <w:rPr>
          <w:rFonts w:ascii="Times New Roman" w:hAnsi="Times New Roman"/>
          <w:b/>
          <w:sz w:val="24"/>
          <w:szCs w:val="24"/>
        </w:rPr>
        <w:t>2022</w:t>
      </w:r>
      <w:r w:rsidRPr="00C36451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C36451">
        <w:rPr>
          <w:rFonts w:ascii="Times New Roman" w:hAnsi="Times New Roman"/>
          <w:b/>
          <w:sz w:val="24"/>
          <w:szCs w:val="24"/>
        </w:rPr>
        <w:t>ода</w:t>
      </w:r>
    </w:p>
    <w:p w:rsidR="00042524" w:rsidRPr="00C36451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C36451">
        <w:rPr>
          <w:rFonts w:ascii="Times New Roman" w:hAnsi="Times New Roman"/>
          <w:sz w:val="24"/>
          <w:szCs w:val="24"/>
        </w:rPr>
        <w:t xml:space="preserve">Время проведения: </w:t>
      </w:r>
      <w:r w:rsidRPr="00C36451">
        <w:rPr>
          <w:rFonts w:ascii="Times New Roman" w:hAnsi="Times New Roman"/>
          <w:b/>
          <w:sz w:val="24"/>
          <w:szCs w:val="24"/>
        </w:rPr>
        <w:t>1</w:t>
      </w:r>
      <w:r w:rsidR="000A7FDE">
        <w:rPr>
          <w:rFonts w:ascii="Times New Roman" w:hAnsi="Times New Roman"/>
          <w:b/>
          <w:sz w:val="24"/>
          <w:szCs w:val="24"/>
        </w:rPr>
        <w:t>6</w:t>
      </w:r>
      <w:r w:rsidRPr="00C36451">
        <w:rPr>
          <w:rFonts w:ascii="Times New Roman" w:hAnsi="Times New Roman"/>
          <w:b/>
          <w:sz w:val="24"/>
          <w:szCs w:val="24"/>
        </w:rPr>
        <w:t>.</w:t>
      </w:r>
      <w:r w:rsidR="00804C05" w:rsidRPr="00C36451">
        <w:rPr>
          <w:rFonts w:ascii="Times New Roman" w:hAnsi="Times New Roman"/>
          <w:b/>
          <w:sz w:val="24"/>
          <w:szCs w:val="24"/>
        </w:rPr>
        <w:t>0</w:t>
      </w:r>
      <w:r w:rsidR="00783EE6" w:rsidRPr="00C36451">
        <w:rPr>
          <w:rFonts w:ascii="Times New Roman" w:hAnsi="Times New Roman"/>
          <w:b/>
          <w:sz w:val="24"/>
          <w:szCs w:val="24"/>
        </w:rPr>
        <w:t>0</w:t>
      </w:r>
    </w:p>
    <w:p w:rsidR="00042524" w:rsidRPr="00C36451" w:rsidRDefault="00042524" w:rsidP="00C35ED6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C36451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35D17" w:rsidRPr="00C36451">
        <w:rPr>
          <w:rFonts w:ascii="Times New Roman" w:hAnsi="Times New Roman"/>
          <w:sz w:val="24"/>
          <w:szCs w:val="24"/>
        </w:rPr>
        <w:t>малый</w:t>
      </w:r>
      <w:r w:rsidRPr="00C36451">
        <w:rPr>
          <w:rFonts w:ascii="Times New Roman" w:hAnsi="Times New Roman"/>
          <w:sz w:val="24"/>
          <w:szCs w:val="24"/>
        </w:rPr>
        <w:t xml:space="preserve"> зал </w:t>
      </w:r>
    </w:p>
    <w:p w:rsidR="00C06D4B" w:rsidRDefault="00042524" w:rsidP="00584BB8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C36451"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A33768" w:rsidRPr="000B4528" w:rsidRDefault="00A33768" w:rsidP="00584BB8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</w:p>
    <w:p w:rsidR="00643CD5" w:rsidRPr="00643CD5" w:rsidRDefault="00643CD5" w:rsidP="00643CD5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3CD5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7E7A8F" w:rsidRPr="00643C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43CD5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от 16 декабря 2021 г. № С 23-1 «О бюджете города Новочебоксарска на 2022 год и на плановый период 2023 и 2024 годов»;</w:t>
      </w:r>
    </w:p>
    <w:p w:rsidR="00643CD5" w:rsidRPr="00643CD5" w:rsidRDefault="00643CD5" w:rsidP="00643CD5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3CD5">
        <w:rPr>
          <w:rFonts w:ascii="Times New Roman" w:eastAsia="Times New Roman" w:hAnsi="Times New Roman"/>
          <w:bCs/>
          <w:sz w:val="24"/>
          <w:szCs w:val="24"/>
          <w:lang w:eastAsia="ru-RU"/>
        </w:rPr>
        <w:t>2.</w:t>
      </w:r>
      <w:r w:rsidR="007E7A8F" w:rsidRPr="00643C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43CD5">
        <w:rPr>
          <w:rFonts w:ascii="Times New Roman" w:eastAsia="Times New Roman" w:hAnsi="Times New Roman"/>
          <w:bCs/>
          <w:sz w:val="24"/>
          <w:szCs w:val="24"/>
          <w:lang w:eastAsia="ru-RU"/>
        </w:rPr>
        <w:t>О частичной замене дотации на выравнивание бюджетной обеспеченности города Новочебоксарска Чувашской Республики дополнительным нормативом отчислений от налога на доходы физических лиц;</w:t>
      </w:r>
    </w:p>
    <w:p w:rsidR="00EA4498" w:rsidRPr="00EA4498" w:rsidRDefault="00EA4498" w:rsidP="00643CD5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</w:t>
      </w:r>
      <w:r w:rsidRPr="00EA4498">
        <w:rPr>
          <w:rFonts w:ascii="Times New Roman" w:eastAsia="Times New Roman" w:hAnsi="Times New Roman"/>
          <w:bCs/>
          <w:sz w:val="24"/>
          <w:szCs w:val="24"/>
          <w:lang w:eastAsia="ru-RU"/>
        </w:rPr>
        <w:t>О результатах рассмотрения Представления прокурора Новочебоксарска от 19.08.2022 № 03-03.2-2022</w:t>
      </w:r>
      <w:r w:rsidR="00954AC5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43CD5" w:rsidRPr="00643CD5" w:rsidRDefault="007E7A8F" w:rsidP="00643CD5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="00643CD5" w:rsidRPr="00643CD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643C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43CD5" w:rsidRPr="00643CD5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от 28 октября 2020 года</w:t>
      </w:r>
      <w:proofErr w:type="gramStart"/>
      <w:r w:rsidR="00643CD5" w:rsidRPr="00643C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="00643CD5" w:rsidRPr="00643C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2-6 «О составе постоянных комиссий Новочебоксарского городского Собрания депутатов Чувашской Республики седьмого созыва»</w:t>
      </w:r>
      <w:r w:rsidR="00954AC5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7E7A8F" w:rsidRDefault="007E7A8F" w:rsidP="00643CD5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E7A8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 </w:t>
      </w:r>
      <w:r w:rsidR="00BD2558" w:rsidRPr="00BD25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внесении дополнений в Положение о порядке и размерах возмещения расходов, связанных с осуществлением депутатской деятельности, депутатам Новочебоксарского городского Собрания депутатов Чувашской Республики, выполняющим свои полномочия на непостоянной основе, </w:t>
      </w:r>
      <w:proofErr w:type="gramStart"/>
      <w:r w:rsidR="00BD2558" w:rsidRPr="00BD2558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утвержденное</w:t>
      </w:r>
      <w:proofErr w:type="gramEnd"/>
      <w:r w:rsidR="00BD2558" w:rsidRPr="00BD25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решением Новочебоксарского городского Собрания депутатов Чувашской Республики от 25 октября 2012 г. № С 36-4</w:t>
      </w:r>
      <w:r w:rsidR="00A4013B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954AC5" w:rsidRPr="00954AC5" w:rsidRDefault="00954AC5" w:rsidP="00954AC5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 w:rsidRPr="00954AC5">
        <w:rPr>
          <w:rFonts w:ascii="Times New Roman" w:eastAsia="Times New Roman" w:hAnsi="Times New Roman"/>
          <w:bCs/>
          <w:sz w:val="24"/>
          <w:szCs w:val="24"/>
          <w:lang w:eastAsia="ru-RU"/>
        </w:rPr>
        <w:t>О награждении.</w:t>
      </w:r>
    </w:p>
    <w:p w:rsidR="00BD2558" w:rsidRPr="00954AC5" w:rsidRDefault="00BD2558" w:rsidP="00BD2558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BD2558" w:rsidRPr="00643CD5" w:rsidRDefault="00BD2558" w:rsidP="00BD2558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3CD5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Разное.</w:t>
      </w:r>
    </w:p>
    <w:p w:rsidR="00BD2558" w:rsidRPr="007E7A8F" w:rsidRDefault="00BD2558" w:rsidP="00643CD5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BD2558">
        <w:rPr>
          <w:rFonts w:ascii="Times New Roman" w:eastAsia="Times New Roman" w:hAnsi="Times New Roman"/>
          <w:bCs/>
          <w:sz w:val="24"/>
          <w:szCs w:val="24"/>
          <w:lang w:eastAsia="ru-RU"/>
        </w:rPr>
        <w:t>Отчет об исполнении гарантийных обязательств по муниципальным контрактам в рамках проведения ремонтных работ и работ по реконструкции на автомобильных дорогах общего пользования местного значения муниципального образования г. Новочебоксарск по итогам 2021 г. и на 1 октября 2022 года</w:t>
      </w:r>
      <w:r w:rsidR="00E87E91">
        <w:rPr>
          <w:rFonts w:ascii="Times New Roman" w:eastAsia="Times New Roman" w:hAnsi="Times New Roman"/>
          <w:bCs/>
          <w:sz w:val="24"/>
          <w:szCs w:val="24"/>
          <w:lang w:eastAsia="ru-RU"/>
        </w:rPr>
        <w:t>, в</w:t>
      </w:r>
      <w:r w:rsidR="00B173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том числе</w:t>
      </w:r>
      <w:r w:rsidR="00E87E9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B173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объемы выполненных работ по всем гарантийным участкам, какая претензионная работа проведена в отношении подрядных организаций </w:t>
      </w:r>
      <w:proofErr w:type="spellStart"/>
      <w:r w:rsidRPr="00B173C5">
        <w:rPr>
          <w:rFonts w:ascii="Times New Roman" w:eastAsia="Times New Roman" w:hAnsi="Times New Roman"/>
          <w:bCs/>
          <w:sz w:val="24"/>
          <w:szCs w:val="24"/>
          <w:lang w:eastAsia="ru-RU"/>
        </w:rPr>
        <w:t>неисполнивших</w:t>
      </w:r>
      <w:proofErr w:type="spellEnd"/>
      <w:r w:rsidRPr="00B173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гарантийные обязательства</w:t>
      </w:r>
      <w:r w:rsidRPr="00BD255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</w:p>
    <w:p w:rsidR="00BD2558" w:rsidRPr="00B173C5" w:rsidRDefault="00BD2558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bookmarkStart w:id="0" w:name="_GoBack"/>
      <w:bookmarkEnd w:id="0"/>
    </w:p>
    <w:sectPr w:rsidR="00BD2558" w:rsidRPr="00B173C5" w:rsidSect="0037296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629C"/>
    <w:multiLevelType w:val="hybridMultilevel"/>
    <w:tmpl w:val="7494CB7A"/>
    <w:lvl w:ilvl="0" w:tplc="0BB0BA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F40796E"/>
    <w:multiLevelType w:val="hybridMultilevel"/>
    <w:tmpl w:val="F3B8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1713B"/>
    <w:rsid w:val="00042524"/>
    <w:rsid w:val="00046573"/>
    <w:rsid w:val="00070690"/>
    <w:rsid w:val="000876BE"/>
    <w:rsid w:val="000A249A"/>
    <w:rsid w:val="000A7FDE"/>
    <w:rsid w:val="000B0758"/>
    <w:rsid w:val="000B4528"/>
    <w:rsid w:val="000C1777"/>
    <w:rsid w:val="000D2FC7"/>
    <w:rsid w:val="000F08D6"/>
    <w:rsid w:val="000F10FA"/>
    <w:rsid w:val="000F4EB8"/>
    <w:rsid w:val="00101C5E"/>
    <w:rsid w:val="00116E9D"/>
    <w:rsid w:val="001745DB"/>
    <w:rsid w:val="00183F86"/>
    <w:rsid w:val="001D6073"/>
    <w:rsid w:val="001E7A3E"/>
    <w:rsid w:val="001F1923"/>
    <w:rsid w:val="001F3F1A"/>
    <w:rsid w:val="0024468E"/>
    <w:rsid w:val="00273376"/>
    <w:rsid w:val="00286A24"/>
    <w:rsid w:val="00287556"/>
    <w:rsid w:val="00292F0B"/>
    <w:rsid w:val="002A2A94"/>
    <w:rsid w:val="002A7445"/>
    <w:rsid w:val="002C6C1C"/>
    <w:rsid w:val="002D7190"/>
    <w:rsid w:val="002F139C"/>
    <w:rsid w:val="002F7911"/>
    <w:rsid w:val="00331884"/>
    <w:rsid w:val="00342823"/>
    <w:rsid w:val="00345FF1"/>
    <w:rsid w:val="0035310A"/>
    <w:rsid w:val="00372966"/>
    <w:rsid w:val="0037657F"/>
    <w:rsid w:val="0039139C"/>
    <w:rsid w:val="003A2BCB"/>
    <w:rsid w:val="003A2E54"/>
    <w:rsid w:val="003B3D05"/>
    <w:rsid w:val="003D3D86"/>
    <w:rsid w:val="00426EB6"/>
    <w:rsid w:val="00431733"/>
    <w:rsid w:val="00436852"/>
    <w:rsid w:val="0044436A"/>
    <w:rsid w:val="00444FD8"/>
    <w:rsid w:val="00450772"/>
    <w:rsid w:val="0045646E"/>
    <w:rsid w:val="004A6D2B"/>
    <w:rsid w:val="004C524F"/>
    <w:rsid w:val="004C6384"/>
    <w:rsid w:val="004D1B4A"/>
    <w:rsid w:val="004F5083"/>
    <w:rsid w:val="00514F96"/>
    <w:rsid w:val="00524167"/>
    <w:rsid w:val="005320C8"/>
    <w:rsid w:val="00563F16"/>
    <w:rsid w:val="00570F24"/>
    <w:rsid w:val="005744AD"/>
    <w:rsid w:val="00580866"/>
    <w:rsid w:val="00584BB8"/>
    <w:rsid w:val="00595FC1"/>
    <w:rsid w:val="005A0825"/>
    <w:rsid w:val="005B7EAF"/>
    <w:rsid w:val="005E40F9"/>
    <w:rsid w:val="005F6FEB"/>
    <w:rsid w:val="00600261"/>
    <w:rsid w:val="00604B64"/>
    <w:rsid w:val="00624ED1"/>
    <w:rsid w:val="00637B24"/>
    <w:rsid w:val="00643CD5"/>
    <w:rsid w:val="0068761F"/>
    <w:rsid w:val="006913A7"/>
    <w:rsid w:val="006A1778"/>
    <w:rsid w:val="006C2380"/>
    <w:rsid w:val="006E6048"/>
    <w:rsid w:val="006F72C6"/>
    <w:rsid w:val="006F7F76"/>
    <w:rsid w:val="00705892"/>
    <w:rsid w:val="00710F2B"/>
    <w:rsid w:val="007252FC"/>
    <w:rsid w:val="00736A29"/>
    <w:rsid w:val="00783EE6"/>
    <w:rsid w:val="007A26DF"/>
    <w:rsid w:val="007B0D3F"/>
    <w:rsid w:val="007C5284"/>
    <w:rsid w:val="007C636C"/>
    <w:rsid w:val="007C7921"/>
    <w:rsid w:val="007D4E94"/>
    <w:rsid w:val="007D59B1"/>
    <w:rsid w:val="007E2FBC"/>
    <w:rsid w:val="007E7A8F"/>
    <w:rsid w:val="007F6C8B"/>
    <w:rsid w:val="00804C05"/>
    <w:rsid w:val="00812C7E"/>
    <w:rsid w:val="0083288A"/>
    <w:rsid w:val="00841E0B"/>
    <w:rsid w:val="008432CE"/>
    <w:rsid w:val="00864894"/>
    <w:rsid w:val="008A2899"/>
    <w:rsid w:val="008C7493"/>
    <w:rsid w:val="009058AE"/>
    <w:rsid w:val="00906BC1"/>
    <w:rsid w:val="009520A0"/>
    <w:rsid w:val="00952F25"/>
    <w:rsid w:val="0095310E"/>
    <w:rsid w:val="009545FD"/>
    <w:rsid w:val="00954AC5"/>
    <w:rsid w:val="0096772B"/>
    <w:rsid w:val="00972A55"/>
    <w:rsid w:val="00974855"/>
    <w:rsid w:val="00992227"/>
    <w:rsid w:val="009A1F03"/>
    <w:rsid w:val="009A5AA8"/>
    <w:rsid w:val="009D06F4"/>
    <w:rsid w:val="009D0A05"/>
    <w:rsid w:val="009D65D6"/>
    <w:rsid w:val="009F7111"/>
    <w:rsid w:val="00A04681"/>
    <w:rsid w:val="00A11525"/>
    <w:rsid w:val="00A22496"/>
    <w:rsid w:val="00A32796"/>
    <w:rsid w:val="00A33768"/>
    <w:rsid w:val="00A35D17"/>
    <w:rsid w:val="00A4013B"/>
    <w:rsid w:val="00A74C27"/>
    <w:rsid w:val="00A822D9"/>
    <w:rsid w:val="00AB6C8F"/>
    <w:rsid w:val="00AC28E7"/>
    <w:rsid w:val="00AC66C6"/>
    <w:rsid w:val="00AD5E45"/>
    <w:rsid w:val="00B13339"/>
    <w:rsid w:val="00B173C5"/>
    <w:rsid w:val="00B20619"/>
    <w:rsid w:val="00B22B3D"/>
    <w:rsid w:val="00B3662F"/>
    <w:rsid w:val="00B41864"/>
    <w:rsid w:val="00B41F46"/>
    <w:rsid w:val="00B63169"/>
    <w:rsid w:val="00B77107"/>
    <w:rsid w:val="00B824E3"/>
    <w:rsid w:val="00BB0943"/>
    <w:rsid w:val="00BC6D3E"/>
    <w:rsid w:val="00BD2558"/>
    <w:rsid w:val="00BD788E"/>
    <w:rsid w:val="00BF0DB3"/>
    <w:rsid w:val="00C06D4B"/>
    <w:rsid w:val="00C22C3B"/>
    <w:rsid w:val="00C306FC"/>
    <w:rsid w:val="00C35ED6"/>
    <w:rsid w:val="00C36020"/>
    <w:rsid w:val="00C36451"/>
    <w:rsid w:val="00C51A04"/>
    <w:rsid w:val="00C701B2"/>
    <w:rsid w:val="00C867E7"/>
    <w:rsid w:val="00C9782C"/>
    <w:rsid w:val="00CA285E"/>
    <w:rsid w:val="00CB07E5"/>
    <w:rsid w:val="00CC5A2F"/>
    <w:rsid w:val="00CD1236"/>
    <w:rsid w:val="00CE3956"/>
    <w:rsid w:val="00D11F80"/>
    <w:rsid w:val="00D13C71"/>
    <w:rsid w:val="00D2064D"/>
    <w:rsid w:val="00D24B70"/>
    <w:rsid w:val="00D521EB"/>
    <w:rsid w:val="00D77077"/>
    <w:rsid w:val="00D84704"/>
    <w:rsid w:val="00D849B4"/>
    <w:rsid w:val="00D95394"/>
    <w:rsid w:val="00DA2774"/>
    <w:rsid w:val="00DB2B54"/>
    <w:rsid w:val="00E15497"/>
    <w:rsid w:val="00E204EA"/>
    <w:rsid w:val="00E269BB"/>
    <w:rsid w:val="00E410B3"/>
    <w:rsid w:val="00E622B2"/>
    <w:rsid w:val="00E87E91"/>
    <w:rsid w:val="00EA21E2"/>
    <w:rsid w:val="00EA3974"/>
    <w:rsid w:val="00EA4498"/>
    <w:rsid w:val="00EB38BA"/>
    <w:rsid w:val="00ED1B73"/>
    <w:rsid w:val="00EE3597"/>
    <w:rsid w:val="00EE3CAD"/>
    <w:rsid w:val="00EF633A"/>
    <w:rsid w:val="00F03E04"/>
    <w:rsid w:val="00F20527"/>
    <w:rsid w:val="00F50F45"/>
    <w:rsid w:val="00F76BD6"/>
    <w:rsid w:val="00F82D57"/>
    <w:rsid w:val="00F85361"/>
    <w:rsid w:val="00F936FF"/>
    <w:rsid w:val="00FA1E5B"/>
    <w:rsid w:val="00FA7EBC"/>
    <w:rsid w:val="00FD164C"/>
    <w:rsid w:val="00FE42EF"/>
    <w:rsid w:val="00FF0F98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9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9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18</cp:revision>
  <cp:lastPrinted>2021-11-18T06:40:00Z</cp:lastPrinted>
  <dcterms:created xsi:type="dcterms:W3CDTF">2022-06-15T05:43:00Z</dcterms:created>
  <dcterms:modified xsi:type="dcterms:W3CDTF">2022-10-24T13:56:00Z</dcterms:modified>
</cp:coreProperties>
</file>