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1D79B1">
        <w:trPr>
          <w:trHeight w:val="1551"/>
        </w:trPr>
        <w:tc>
          <w:tcPr>
            <w:tcW w:w="946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28884871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1D79B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 w:rsidRPr="001D79B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.11</w:t>
            </w:r>
            <w:r w:rsidR="00330C31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E560E"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6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1D79B1" w:rsidRPr="000830F1" w:rsidRDefault="001D79B1" w:rsidP="001D79B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 созыве внеочередного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5</w:t>
      </w: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-го заседания</w:t>
      </w:r>
    </w:p>
    <w:p w:rsidR="001D79B1" w:rsidRPr="000830F1" w:rsidRDefault="001D79B1" w:rsidP="001D79B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1D79B1" w:rsidRPr="000830F1" w:rsidRDefault="001D79B1" w:rsidP="001D79B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1D79B1" w:rsidRPr="000830F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color w:val="FF0000"/>
          <w:sz w:val="26"/>
          <w:szCs w:val="26"/>
          <w:lang w:eastAsia="ru-RU"/>
        </w:rPr>
      </w:pPr>
    </w:p>
    <w:p w:rsidR="001D79B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1D79B1" w:rsidRPr="001D79B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1D79B1" w:rsidRPr="001D79B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>1. Созвать внеочередное 3</w:t>
      </w:r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 xml:space="preserve">-е заседание Новочебоксарского городского Собрания депутатов Чувашской Республики </w:t>
      </w:r>
      <w:r w:rsidRPr="001D79B1">
        <w:rPr>
          <w:rFonts w:ascii="Times New Roman" w:eastAsia="Times New Roman" w:hAnsi="Times New Roman"/>
          <w:b/>
          <w:sz w:val="26"/>
          <w:szCs w:val="26"/>
          <w:lang w:eastAsia="ru-RU"/>
        </w:rPr>
        <w:t>10 ноября</w:t>
      </w:r>
      <w:r w:rsidRPr="001D79B1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2022 года в 16.00 часов</w:t>
      </w:r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>малом</w:t>
      </w:r>
      <w:proofErr w:type="gramEnd"/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1D79B1" w:rsidRPr="001D79B1" w:rsidRDefault="001D79B1" w:rsidP="001D79B1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1D79B1">
        <w:rPr>
          <w:rFonts w:ascii="Times New Roman" w:eastAsia="Times New Roman" w:hAnsi="Times New Roman"/>
          <w:sz w:val="26"/>
          <w:szCs w:val="26"/>
          <w:lang w:eastAsia="ru-RU"/>
        </w:rPr>
        <w:t>2. Настоящее распоряжение вступает в силу со дня его подписания.</w:t>
      </w:r>
    </w:p>
    <w:p w:rsidR="001D79B1" w:rsidRPr="000830F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3. </w:t>
      </w:r>
      <w:proofErr w:type="gramStart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>Контроль за</w:t>
      </w:r>
      <w:proofErr w:type="gramEnd"/>
      <w:r w:rsidRPr="000830F1">
        <w:rPr>
          <w:rFonts w:ascii="Times New Roman" w:eastAsia="Times New Roman" w:hAnsi="Times New Roman"/>
          <w:sz w:val="26"/>
          <w:szCs w:val="26"/>
          <w:lang w:eastAsia="ru-RU"/>
        </w:rPr>
        <w:t xml:space="preserve"> исполнением настоящего распоряжения оставляю за собой.</w:t>
      </w:r>
    </w:p>
    <w:p w:rsidR="001D79B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1D79B1" w:rsidRDefault="001D79B1" w:rsidP="001D79B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1D79B1" w:rsidRPr="000830F1" w:rsidRDefault="001D79B1" w:rsidP="001D79B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D79B1" w:rsidRPr="000830F1" w:rsidRDefault="001D79B1" w:rsidP="001D79B1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1D79B1" w:rsidRPr="000830F1" w:rsidRDefault="001D79B1" w:rsidP="001D79B1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  <w:bookmarkStart w:id="0" w:name="_GoBack"/>
      <w:bookmarkEnd w:id="0"/>
    </w:p>
    <w:p w:rsidR="001D79B1" w:rsidRPr="000830F1" w:rsidRDefault="001D79B1" w:rsidP="001D79B1">
      <w:pPr>
        <w:rPr>
          <w:color w:val="FF0000"/>
        </w:rPr>
      </w:pPr>
    </w:p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D79B1"/>
    <w:rsid w:val="001F48FB"/>
    <w:rsid w:val="00211DB1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C0EBB"/>
    <w:rsid w:val="009D3737"/>
    <w:rsid w:val="009F72E9"/>
    <w:rsid w:val="00A05851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B34FD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2021-08-13T06:09:00Z</cp:lastPrinted>
  <dcterms:created xsi:type="dcterms:W3CDTF">2022-09-12T06:27:00Z</dcterms:created>
  <dcterms:modified xsi:type="dcterms:W3CDTF">2022-11-02T06:01:00Z</dcterms:modified>
</cp:coreProperties>
</file>