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="002F70C0"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2F70C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Дата проведения: </w:t>
      </w:r>
      <w:r w:rsidR="002F70C0" w:rsidRPr="002F70C0">
        <w:rPr>
          <w:rFonts w:ascii="Times New Roman" w:hAnsi="Times New Roman"/>
          <w:b/>
          <w:sz w:val="24"/>
          <w:szCs w:val="24"/>
        </w:rPr>
        <w:t>24 ноября</w:t>
      </w:r>
      <w:r w:rsidR="00E204EA" w:rsidRPr="002F70C0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2F70C0">
        <w:rPr>
          <w:rFonts w:ascii="Times New Roman" w:hAnsi="Times New Roman"/>
          <w:b/>
          <w:sz w:val="24"/>
          <w:szCs w:val="24"/>
        </w:rPr>
        <w:t>2022</w:t>
      </w:r>
      <w:r w:rsidRPr="002F70C0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2F70C0">
        <w:rPr>
          <w:rFonts w:ascii="Times New Roman" w:hAnsi="Times New Roman"/>
          <w:b/>
          <w:sz w:val="24"/>
          <w:szCs w:val="24"/>
        </w:rPr>
        <w:t>ода</w:t>
      </w:r>
    </w:p>
    <w:p w:rsidR="00042524" w:rsidRPr="002F70C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2F70C0">
        <w:rPr>
          <w:rFonts w:ascii="Times New Roman" w:hAnsi="Times New Roman"/>
          <w:b/>
          <w:sz w:val="24"/>
          <w:szCs w:val="24"/>
        </w:rPr>
        <w:t>1</w:t>
      </w:r>
      <w:r w:rsidR="000A7FDE" w:rsidRPr="002F70C0">
        <w:rPr>
          <w:rFonts w:ascii="Times New Roman" w:hAnsi="Times New Roman"/>
          <w:b/>
          <w:sz w:val="24"/>
          <w:szCs w:val="24"/>
        </w:rPr>
        <w:t>6</w:t>
      </w:r>
      <w:r w:rsidRPr="002F70C0">
        <w:rPr>
          <w:rFonts w:ascii="Times New Roman" w:hAnsi="Times New Roman"/>
          <w:b/>
          <w:sz w:val="24"/>
          <w:szCs w:val="24"/>
        </w:rPr>
        <w:t>.</w:t>
      </w:r>
      <w:r w:rsidR="00804C05" w:rsidRPr="002F70C0">
        <w:rPr>
          <w:rFonts w:ascii="Times New Roman" w:hAnsi="Times New Roman"/>
          <w:b/>
          <w:sz w:val="24"/>
          <w:szCs w:val="24"/>
        </w:rPr>
        <w:t>0</w:t>
      </w:r>
      <w:r w:rsidR="00783EE6" w:rsidRPr="002F70C0">
        <w:rPr>
          <w:rFonts w:ascii="Times New Roman" w:hAnsi="Times New Roman"/>
          <w:b/>
          <w:sz w:val="24"/>
          <w:szCs w:val="24"/>
        </w:rPr>
        <w:t>0</w:t>
      </w:r>
    </w:p>
    <w:p w:rsidR="00042524" w:rsidRPr="002F70C0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2F70C0">
        <w:rPr>
          <w:rFonts w:ascii="Times New Roman" w:hAnsi="Times New Roman"/>
          <w:sz w:val="24"/>
          <w:szCs w:val="24"/>
        </w:rPr>
        <w:t>малый</w:t>
      </w:r>
      <w:r w:rsidRPr="002F70C0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2F70C0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F70C0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2F70C0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F70C0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5F3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дополнения в перечень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F70C0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5F3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5F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Новочебоксарского городского Собрания депутатов Чувашской Республики от 23 июня 2015 г. № С 79-2 «Об утверждении Положения о порядке назначения и выплаты пенсии за выслугу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5F38">
        <w:rPr>
          <w:rFonts w:ascii="Times New Roman" w:eastAsia="Times New Roman" w:hAnsi="Times New Roman"/>
          <w:bCs/>
          <w:sz w:val="24"/>
          <w:szCs w:val="24"/>
          <w:lang w:eastAsia="ru-RU"/>
        </w:rPr>
        <w:t>лет муниципальным служащим органов местного самоуправления города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5F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Новочебоксарска»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F70C0" w:rsidRPr="00986724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городе Новочебоксарске Чувашской Республики,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Новочебоксарского городского Собрания депутатов ЧР</w:t>
      </w:r>
      <w:proofErr w:type="gramEnd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28.01.2021</w:t>
      </w:r>
      <w:proofErr w:type="gramStart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8-1;</w:t>
      </w:r>
    </w:p>
    <w:p w:rsidR="002F70C0" w:rsidRPr="00986724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27 февраля 2020 года</w:t>
      </w:r>
      <w:proofErr w:type="gramStart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73-1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Новочебоксарском городском Собрании депутатов, и членов их семей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2F70C0" w:rsidRPr="00986724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27 февраля 2020 года</w:t>
      </w:r>
      <w:proofErr w:type="gramStart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73-2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Новочебоксарска по контракту, и членов его семьи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2F70C0" w:rsidRPr="00986724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 апреля 2016 года</w:t>
      </w:r>
      <w:proofErr w:type="gramStart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98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11-2 «О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F70C0" w:rsidRPr="002F70C0" w:rsidRDefault="002F70C0" w:rsidP="002F70C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0C0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2F70C0" w:rsidRPr="00954AC5" w:rsidRDefault="002F70C0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F70C0" w:rsidRPr="00643CD5" w:rsidRDefault="002F70C0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2F70C0" w:rsidRPr="007E7A8F" w:rsidRDefault="002F70C0" w:rsidP="002F70C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об исполнении гарантийных обязательств по муниципальным контрактам в рамках проведения ремонтных работ и работ по реконструкции на автомобильных дорогах общего пользования местного значения муниципального образования г. Новочебоксарск по итогам 2021 г. и на 1 октября 2022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том числе </w:t>
      </w:r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объемы выполненных работ по всем гарантийным участкам, какая претензионная работа проведена в отношении подрядных организаций </w:t>
      </w:r>
      <w:proofErr w:type="spellStart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>неисполнивших</w:t>
      </w:r>
      <w:proofErr w:type="spellEnd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гарантийные обязательства</w:t>
      </w:r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2F70C0" w:rsidRPr="00986724" w:rsidRDefault="002F70C0" w:rsidP="002F70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2F70C0" w:rsidRPr="00986724" w:rsidRDefault="002F70C0" w:rsidP="002F70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BD2558" w:rsidRPr="002F70C0" w:rsidRDefault="00BD2558" w:rsidP="002F70C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sectPr w:rsidR="00BD2558" w:rsidRPr="002F70C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50C4"/>
    <w:multiLevelType w:val="hybridMultilevel"/>
    <w:tmpl w:val="B8F62560"/>
    <w:lvl w:ilvl="0" w:tplc="9F38A5A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745DB"/>
    <w:rsid w:val="00183F86"/>
    <w:rsid w:val="001D6073"/>
    <w:rsid w:val="001E7A3E"/>
    <w:rsid w:val="001F1923"/>
    <w:rsid w:val="001F3F1A"/>
    <w:rsid w:val="002164FD"/>
    <w:rsid w:val="0024468E"/>
    <w:rsid w:val="00273376"/>
    <w:rsid w:val="00286A24"/>
    <w:rsid w:val="00287556"/>
    <w:rsid w:val="00292F0B"/>
    <w:rsid w:val="002A2A94"/>
    <w:rsid w:val="002A7445"/>
    <w:rsid w:val="002C6C1C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F5083"/>
    <w:rsid w:val="00514F96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B58D6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13339"/>
    <w:rsid w:val="00B173C5"/>
    <w:rsid w:val="00B2061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574AD"/>
    <w:rsid w:val="00D77077"/>
    <w:rsid w:val="00D84704"/>
    <w:rsid w:val="00D849B4"/>
    <w:rsid w:val="00D95394"/>
    <w:rsid w:val="00DA2774"/>
    <w:rsid w:val="00DB2B54"/>
    <w:rsid w:val="00E15497"/>
    <w:rsid w:val="00E204EA"/>
    <w:rsid w:val="00E269BB"/>
    <w:rsid w:val="00E410B3"/>
    <w:rsid w:val="00E622B2"/>
    <w:rsid w:val="00E87E91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50F45"/>
    <w:rsid w:val="00F630BB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21</cp:revision>
  <cp:lastPrinted>2021-11-18T06:40:00Z</cp:lastPrinted>
  <dcterms:created xsi:type="dcterms:W3CDTF">2022-06-15T05:43:00Z</dcterms:created>
  <dcterms:modified xsi:type="dcterms:W3CDTF">2022-11-21T13:55:00Z</dcterms:modified>
</cp:coreProperties>
</file>