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4BAD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87FDE" w:rsidRPr="00C87FDE" w14:paraId="57350845" w14:textId="77777777" w:rsidTr="006E5C05">
        <w:trPr>
          <w:trHeight w:val="1559"/>
        </w:trPr>
        <w:tc>
          <w:tcPr>
            <w:tcW w:w="3799" w:type="dxa"/>
          </w:tcPr>
          <w:p w14:paraId="22660ADC" w14:textId="77777777" w:rsidR="00C87FDE" w:rsidRPr="00C87FDE" w:rsidRDefault="00C87FDE" w:rsidP="00C87FD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</w:pPr>
            <w:r w:rsidRPr="00C87FDE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ЧЁВАШ РЕСПУБЛИКИН</w:t>
            </w:r>
          </w:p>
          <w:p w14:paraId="3FBB59B0" w14:textId="77777777" w:rsidR="00C87FDE" w:rsidRPr="00C87FDE" w:rsidRDefault="00C87FDE" w:rsidP="00C87FD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</w:pPr>
            <w:r w:rsidRPr="00C87FDE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 xml:space="preserve">+,Н, ШУПАШКАР </w:t>
            </w:r>
          </w:p>
          <w:p w14:paraId="116C7E85" w14:textId="77777777" w:rsidR="00C87FDE" w:rsidRPr="00C87FDE" w:rsidRDefault="00C87FDE" w:rsidP="00C87FD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</w:pPr>
            <w:r w:rsidRPr="00C87FDE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 xml:space="preserve">ХУЛА ДЕПУТАЧ,СЕН </w:t>
            </w:r>
          </w:p>
          <w:p w14:paraId="0A3E7608" w14:textId="77777777" w:rsidR="00C87FDE" w:rsidRPr="00C87FDE" w:rsidRDefault="00C87FDE" w:rsidP="00C87FDE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C87FDE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ПУХЁВ,</w:t>
            </w:r>
          </w:p>
          <w:p w14:paraId="1942CFD9" w14:textId="77777777" w:rsidR="00C87FDE" w:rsidRPr="00C87FDE" w:rsidRDefault="00C87FDE" w:rsidP="00C87FDE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14:paraId="332C817D" w14:textId="77777777" w:rsidR="00C87FDE" w:rsidRPr="00C87FDE" w:rsidRDefault="00C87FDE" w:rsidP="00C87F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  <w:r w:rsidRPr="00C87FDE"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4"/>
                <w:lang w:eastAsia="ru-RU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4D706117" w14:textId="77777777" w:rsidR="00C87FDE" w:rsidRPr="00C87FDE" w:rsidRDefault="00C87FDE" w:rsidP="00C87FDE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 w14:anchorId="40B398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9" o:title=""/>
                </v:shape>
                <o:OLEObject Type="Embed" ProgID="Word.Picture.8" ShapeID="_x0000_i1025" DrawAspect="Content" ObjectID="_1733572777" r:id="rId10"/>
              </w:object>
            </w:r>
          </w:p>
        </w:tc>
        <w:tc>
          <w:tcPr>
            <w:tcW w:w="3837" w:type="dxa"/>
          </w:tcPr>
          <w:p w14:paraId="6B499089" w14:textId="77777777" w:rsidR="00C87FDE" w:rsidRPr="00C87FDE" w:rsidRDefault="00C87FDE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НОВОЧЕБОКСАРСКОЕ</w:t>
            </w:r>
          </w:p>
          <w:p w14:paraId="003AC82B" w14:textId="77777777" w:rsidR="00C87FDE" w:rsidRPr="00C87FDE" w:rsidRDefault="00C87FDE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</w:p>
          <w:p w14:paraId="6A1DB86A" w14:textId="77777777" w:rsidR="00C87FDE" w:rsidRPr="00C87FDE" w:rsidRDefault="00C87FDE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СОБРАНИЕ ДЕПУТАТОВ</w:t>
            </w:r>
          </w:p>
          <w:p w14:paraId="1138AD74" w14:textId="77777777" w:rsidR="00C87FDE" w:rsidRPr="00C87FDE" w:rsidRDefault="00C87FDE" w:rsidP="00C87F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ЧУВАШСКОЙ РЕСПУБЛИКИ</w:t>
            </w:r>
          </w:p>
          <w:p w14:paraId="4662EF11" w14:textId="77777777" w:rsidR="00C87FDE" w:rsidRPr="00C87FDE" w:rsidRDefault="00C87FDE" w:rsidP="00C87FDE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7A344B" w14:textId="77777777" w:rsidR="00C87FDE" w:rsidRPr="00C87FDE" w:rsidRDefault="00C87FDE" w:rsidP="00C87F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14:paraId="288B35E8" w14:textId="77777777" w:rsidR="00C87FDE" w:rsidRPr="00C87FDE" w:rsidRDefault="00C87FDE" w:rsidP="00C87FD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FBBE7" w14:textId="5192CEA3" w:rsidR="00C87FDE" w:rsidRPr="00C87FDE" w:rsidRDefault="00F94659" w:rsidP="00C87FD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декабря 2022</w:t>
      </w:r>
      <w:r w:rsidR="00C8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3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bookmarkStart w:id="1" w:name="_GoBack"/>
      <w:bookmarkEnd w:id="1"/>
      <w:r w:rsidR="00C87FDE" w:rsidRPr="00C8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37-1</w:t>
      </w:r>
    </w:p>
    <w:p w14:paraId="2DF876B8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F369A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C87FDE" w:rsidRPr="00C87FDE" w14:paraId="54B38894" w14:textId="77777777" w:rsidTr="006E5C05">
        <w:trPr>
          <w:trHeight w:val="402"/>
        </w:trPr>
        <w:tc>
          <w:tcPr>
            <w:tcW w:w="4232" w:type="dxa"/>
          </w:tcPr>
          <w:p w14:paraId="070E8FE9" w14:textId="77777777" w:rsidR="00C87FDE" w:rsidRPr="00C87FDE" w:rsidRDefault="00C87FDE" w:rsidP="006E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 города Новочебоксарска на 202</w:t>
            </w:r>
            <w:r w:rsidR="006E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8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 на плановый период 202</w:t>
            </w:r>
            <w:r w:rsidR="006E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8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6E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8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</w:tbl>
    <w:p w14:paraId="068B72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BB39AE" w14:textId="77777777" w:rsidR="00C87FDE" w:rsidRPr="00C87FDE" w:rsidRDefault="00C87FDE" w:rsidP="00C87F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FA09217" w14:textId="77777777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26 Устава города Новочебоксарска Чувашской Республики, Новочебоксарское городское Собрание депутатов Чувашской Республики                  р е ш и л о:</w:t>
      </w:r>
    </w:p>
    <w:p w14:paraId="2E1159F1" w14:textId="77777777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 1. Основные характеристики бюджета города Новочебоксарска на 202</w:t>
      </w:r>
      <w:r w:rsidR="006E5C0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 и на плановый период 202</w:t>
      </w:r>
      <w:r w:rsidR="006E5C0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202</w:t>
      </w:r>
      <w:r w:rsidR="006E5C0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годов</w:t>
      </w:r>
    </w:p>
    <w:p w14:paraId="6AB4475E" w14:textId="77777777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Утвердить основные характеристики бюджета города Новочебоксарска на 202</w:t>
      </w:r>
      <w:r w:rsidR="006E5C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122D2AB" w14:textId="11F6E1B6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города Новочебоксарска в сумме  2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> 734 665,0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безвозмездных поступлений в сумме</w:t>
      </w:r>
      <w:bookmarkStart w:id="2" w:name="OLE_LINK1"/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>51 327,5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51 327,5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14:paraId="4FF8A4B7" w14:textId="102B461E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Новочебоксарска в сумме 2</w:t>
      </w:r>
      <w:r w:rsidR="00C245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4518" w:rsidRPr="00C24518">
        <w:rPr>
          <w:rFonts w:ascii="Times New Roman" w:eastAsia="Times New Roman" w:hAnsi="Times New Roman" w:cs="Times New Roman"/>
          <w:sz w:val="24"/>
          <w:szCs w:val="24"/>
          <w:lang w:eastAsia="ru-RU"/>
        </w:rPr>
        <w:t>853</w:t>
      </w:r>
      <w:r w:rsidR="00C245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4518" w:rsidRPr="00C24518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="00C24518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10D3DBF9" w14:textId="7E39ECEB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города Новочебоксарска в сумме </w:t>
      </w:r>
      <w:r w:rsidR="004F6674"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>118 652,9</w:t>
      </w:r>
      <w:r w:rsidRPr="004F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AAA8A9E" w14:textId="77777777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Утвердить основные характеристики бюджета города Новочебоксарска на 202</w:t>
      </w:r>
      <w:r w:rsidR="006E5C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6B949AD9" w14:textId="1F779823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города Новочебоксарска в сумме  2</w:t>
      </w:r>
      <w:r w:rsid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 644 089,0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объем безвозмездных поступлений в сумме 1</w:t>
      </w:r>
      <w:r w:rsidR="00D562B3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793 592,5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D562B3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793 592,5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14:paraId="3F0573AA" w14:textId="7510B7C3" w:rsidR="00C87FDE" w:rsidRPr="00191D7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191D72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2 644 089,0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утвержденные расходы в сумме </w:t>
      </w:r>
      <w:r w:rsid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22 240,1</w:t>
      </w: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4F330BE9" w14:textId="77777777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745CCA99" w14:textId="77777777" w:rsidR="00C87FDE" w:rsidRP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Утвердить основные характеристики бюджета города Новочебоксарска на 202</w:t>
      </w:r>
      <w:r w:rsidR="006E5C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год:</w:t>
      </w:r>
    </w:p>
    <w:p w14:paraId="26D5516F" w14:textId="70673C4B" w:rsidR="00C87FDE" w:rsidRPr="00D562B3" w:rsidRDefault="00C87FDE" w:rsidP="00C87FD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города Новочебоксарска в сумме  2</w:t>
      </w:r>
      <w:r w:rsidR="00191D72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634 739,1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объем безвозмездных поступлений в сумме 1</w:t>
      </w:r>
      <w:r w:rsidR="00D562B3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767 556,6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D562B3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 767 556,6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14:paraId="60A1E0EB" w14:textId="438101E1" w:rsidR="00C87FDE" w:rsidRPr="00D562B3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Новочебоксарска в сумме </w:t>
      </w:r>
      <w:r w:rsidR="00191D72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2 634 739,1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191D72"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44 855,7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D3E9028" w14:textId="77777777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города Новочебоксарска в сумме 0,0 тыс. рублей.</w:t>
      </w:r>
    </w:p>
    <w:p w14:paraId="242D20E1" w14:textId="77777777" w:rsidR="00C87FDE" w:rsidRPr="00C87FD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0AB2D" w14:textId="77777777" w:rsidR="00FC128E" w:rsidRDefault="00FC128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44D5E" w14:textId="77777777" w:rsidR="00FC128E" w:rsidRDefault="00FC128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3231D" w14:textId="4183AE58" w:rsidR="00C87FDE" w:rsidRPr="006E5C05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2. Прогнозируемые объемы поступлений доходов в бюджет города Новочебоксарска на 202</w:t>
      </w:r>
      <w:r w:rsid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и 2025</w:t>
      </w:r>
      <w:r w:rsidRPr="006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A770565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Новочебоксарска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объемы поступлений доходов в бюджет </w:t>
      </w:r>
      <w:r w:rsidRPr="006E5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Новочебоксарска</w:t>
      </w:r>
      <w:r w:rsidR="00F8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F86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4316E941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0FF3C4D" w14:textId="48BF9362" w:rsidR="00C87FDE" w:rsidRPr="00FC128E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3. 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ассигнования бюджета города Новочебоксарска на 202</w:t>
      </w:r>
      <w:r w:rsidR="00FC128E"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FC128E"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FC128E"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C1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3AB94012" w14:textId="77777777" w:rsidR="00C87FDE" w:rsidRPr="002059AF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6FDBD42B" w14:textId="280AE131" w:rsidR="00C87FDE" w:rsidRPr="002E2539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2E2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Pr="002E2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бюджетных ассигнований по разделам, подразделам, целевым статьям </w:t>
      </w: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 программам города Новочебоксарска), группам (группам и подгруппам) видов расходов классификации расходов бюджета города Новочебоксарска на 202</w:t>
      </w:r>
      <w:r w:rsidR="0029360F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и на плановый период</w:t>
      </w:r>
      <w:r w:rsidR="0034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360F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и 2025 годов</w:t>
      </w: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1" w:history="1">
        <w:r w:rsidRPr="002E25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="0029360F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D45A6D1" w14:textId="4702BF8D" w:rsidR="00C87FDE" w:rsidRPr="002E2539" w:rsidRDefault="002059AF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) р</w:t>
      </w:r>
      <w:r w:rsidR="00C87FDE" w:rsidRPr="002E2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аспределение 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а также по разделам, подразделам классификации расходов бюджета города Новочебоксарска </w:t>
      </w:r>
      <w:r w:rsidR="00815902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и на плановый период 2024 и 2025 годов 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815902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4485830C" w14:textId="3C5C8CB3" w:rsidR="00C87FDE" w:rsidRPr="002E2539" w:rsidRDefault="002E2539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ведомственную структуру расходов бюджета города Новочебоксарска </w:t>
      </w:r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2" w:history="1">
        <w:r w:rsidR="00C87FDE" w:rsidRPr="002E25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2E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1F202355" w14:textId="22436172" w:rsidR="00C87FDE" w:rsidRPr="006E5C05" w:rsidRDefault="00137680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376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FDE" w:rsidRPr="0013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ассигнований, направл</w:t>
      </w:r>
      <w:r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яемых 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</w:t>
      </w:r>
      <w:r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6F44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11 604,5</w:t>
      </w:r>
      <w:r w:rsidR="00C87FDE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6F44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11 213,2</w:t>
      </w:r>
      <w:r w:rsidR="00C87FDE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</w:t>
      </w:r>
      <w:r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6F44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7 233,2</w:t>
      </w:r>
      <w:r w:rsidR="00C87FDE" w:rsidRPr="00C5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FDE" w:rsidRPr="00C5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EF825DC" w14:textId="77777777" w:rsidR="00C87FDE" w:rsidRPr="005D7A76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Утвердить:</w:t>
      </w:r>
    </w:p>
    <w:p w14:paraId="00D12252" w14:textId="77777777" w:rsidR="00C87FDE" w:rsidRPr="005D7A76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Новочебоксарска:</w:t>
      </w:r>
    </w:p>
    <w:p w14:paraId="721E5C82" w14:textId="2DD56E07" w:rsidR="00C87FDE" w:rsidRPr="005D7A76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C2254"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C2254"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</w:t>
      </w:r>
      <w:r w:rsidR="008C22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C2254"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723</w:t>
      </w:r>
      <w:r w:rsid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2254"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11CFD454" w14:textId="59B0AD89" w:rsidR="00C87FDE" w:rsidRPr="005D7A76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C2254"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271 125,5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6D114526" w14:textId="0F3C7E6F" w:rsidR="00C87FDE" w:rsidRPr="005D7A76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C2254"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270 275,0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4A96AA35" w14:textId="77777777" w:rsidR="00C87FDE" w:rsidRPr="005D7A76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4B91FAD1" w14:textId="77777777" w:rsidR="008C2254" w:rsidRPr="005D7A76" w:rsidRDefault="008C2254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3A50118C" w14:textId="77777777" w:rsidR="008C2254" w:rsidRPr="005D7A76" w:rsidRDefault="008C2254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271 125,5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2CBDF7BC" w14:textId="7D5A5A63" w:rsidR="008C2254" w:rsidRPr="005D7A76" w:rsidRDefault="008C2254" w:rsidP="008C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C22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270 275,0</w:t>
      </w:r>
      <w:r w:rsidRPr="005D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8DA32" w14:textId="77777777" w:rsidR="00C87FDE" w:rsidRPr="006E5C05" w:rsidRDefault="00C87FDE" w:rsidP="00C87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34773D4" w14:textId="77777777" w:rsidR="00C87FDE" w:rsidRPr="00E17072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</w:t>
      </w:r>
      <w:r w:rsidRPr="00E17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использования бюджетных ассигнований на обеспечение деятельности органов местного самоуправления города Новочебоксарска и муниципальных учреждений города Новочебоксарска</w:t>
      </w:r>
    </w:p>
    <w:p w14:paraId="37334051" w14:textId="509EDB26" w:rsidR="00C87FDE" w:rsidRPr="00E17072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Администрация города Новочебоксарска Чувашской Республики не вправе принимать решения, приводящие к увеличению в 202</w:t>
      </w:r>
      <w:r w:rsidR="00E17072" w:rsidRPr="00E1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города Новочебоксарска, а также работников муниципальных учреждений города Новочебоксарска, за исключением случаев принятия решений о наделении их дополнительными функциями.</w:t>
      </w:r>
    </w:p>
    <w:p w14:paraId="44373506" w14:textId="7B24BE73" w:rsidR="00C87FDE" w:rsidRPr="00E17072" w:rsidRDefault="00C87FDE" w:rsidP="00C87FD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70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Установить, что порядок и сроки индексации заработной платы работников муниципальных учреждений города Новочебоксарска Чувашской Республики, окладов денежного содержания муниципальных служащих города Новочебоксарска Чувашской Республики в 202</w:t>
      </w:r>
      <w:r w:rsidR="00B55A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E170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будут определены с учетом принятия решений на республиканском уровне.</w:t>
      </w:r>
    </w:p>
    <w:p w14:paraId="14F9F99B" w14:textId="77777777" w:rsidR="00C87FDE" w:rsidRPr="006E5C05" w:rsidRDefault="00C87FDE" w:rsidP="00C87F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4E95B4A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</w:t>
      </w:r>
      <w:r w:rsidRPr="0032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Межбюджетные трансферты, предоставляемые из бюджетов бюджетной системы Российской Федерации бюджету </w:t>
      </w:r>
      <w:r w:rsidRPr="0032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</w:t>
      </w:r>
    </w:p>
    <w:p w14:paraId="176017A0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 что в Законе Чувашской Республики «О республиканском бюджете Чувашской Республики на 202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утвержден общий объем и распределение межбюджетных трансфертов, предоставляемых из бюджетов бюджетной системы Российской Федерации бюджету города Новочебоксарска.</w:t>
      </w:r>
    </w:p>
    <w:p w14:paraId="5C77249F" w14:textId="77777777" w:rsidR="00C87FDE" w:rsidRPr="006E5C05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1C4DD3F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Источники внутреннего финансирования дефицита бюджета города Новочебоксарска</w:t>
      </w:r>
    </w:p>
    <w:p w14:paraId="5868B2E5" w14:textId="686DABBD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города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21FC8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47AAE"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47A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</w:t>
      </w:r>
      <w:r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3E271" w14:textId="77777777" w:rsidR="00C87FDE" w:rsidRPr="00321FC8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2EE6F" w14:textId="77777777" w:rsidR="00C87FDE" w:rsidRPr="00B82012" w:rsidRDefault="00C87FDE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Муниципальные внутренние заимствования города Новочебоксарска</w:t>
      </w:r>
      <w:r w:rsidR="004B7EC2" w:rsidRPr="00B8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муниципальный долг города Новочебоксарска</w:t>
      </w:r>
    </w:p>
    <w:p w14:paraId="19F1C296" w14:textId="1F033194" w:rsidR="00C87FDE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7FDE" w:rsidRP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города Новочебоксарска</w:t>
      </w:r>
      <w:r w:rsidR="0032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21FC8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13123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C87FDE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C87FDE" w:rsidRPr="00C1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Решению.</w:t>
      </w:r>
    </w:p>
    <w:p w14:paraId="6AC2B90D" w14:textId="77777777" w:rsidR="00C13123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14:paraId="4B4214C8" w14:textId="77777777" w:rsidR="00E0162B" w:rsidRPr="00D562B3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40 000,0 тыс. рублей, в том числе верхний предел долга по муниципальным гарантиям города Новочебоксарска в сумме 0,0 тыс. рублей;</w:t>
      </w:r>
    </w:p>
    <w:p w14:paraId="412411C6" w14:textId="77777777" w:rsidR="00E0162B" w:rsidRPr="00D562B3" w:rsidRDefault="00E0162B" w:rsidP="00E01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2025 года в сумме 40 000,0 тыс. рублей, в том числе верхний предел долга по муниципальным гарантиям города Новочебоксарска в сумме 0,0 тыс. рублей;</w:t>
      </w:r>
    </w:p>
    <w:p w14:paraId="1FCABFF5" w14:textId="77777777" w:rsidR="00E0162B" w:rsidRPr="00D562B3" w:rsidRDefault="00E0162B" w:rsidP="00E01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Новочебоксарска на 1 января 2026 года в сумме 40 000,0 тыс. рублей, в том числе верхний предел долга по муниципальным гарантиям города Новочебоксарска в сумме 0,0 тыс. рублей.</w:t>
      </w:r>
    </w:p>
    <w:p w14:paraId="4032EA7A" w14:textId="2F345E4B" w:rsidR="001B559F" w:rsidRDefault="00E0162B" w:rsidP="00C8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объем расходов на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долга города </w:t>
      </w:r>
      <w:r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 на 2023 год в сумме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4 011,1 </w:t>
      </w:r>
      <w:r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на 2024 год в сумме 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2025 год в сумме </w:t>
      </w:r>
      <w:r w:rsidR="00B82012"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B8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5A274E" w14:textId="77777777" w:rsidR="00C87FDE" w:rsidRPr="0087331F" w:rsidRDefault="00E0162B" w:rsidP="00E01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объем бюджетных ассигнований на привлечение и погашение бюджетных кредитов на пополнение остатков средств на счете бюджета города Новочебоксарска не утверждается в составе источников внутреннего финансирования дефицита бюджета города Новочебоксарска на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в сводной бюджетной росписи бюджета города Новочебоксарска на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7331F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7FDE" w:rsidRPr="0087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29A2C523" w14:textId="77777777" w:rsidR="00C87FDE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48020EA" w14:textId="2BCBD3E1" w:rsidR="00C87FDE" w:rsidRPr="000051FC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0051FC" w:rsidRPr="0000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0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0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исполнения бюджета </w:t>
      </w:r>
      <w:r w:rsidRPr="0000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</w:t>
      </w:r>
    </w:p>
    <w:p w14:paraId="047F1585" w14:textId="77777777" w:rsidR="000051FC" w:rsidRDefault="000051FC" w:rsidP="000051FC">
      <w:pPr>
        <w:pStyle w:val="a8"/>
        <w:spacing w:after="0"/>
        <w:ind w:firstLine="709"/>
        <w:jc w:val="both"/>
      </w:pPr>
      <w:r>
        <w:t>1. Установить, что Финансовый отдел администрации города Новочебоксарска Чувашской Республики вправе направлять доходы, фактически полученные при исполнении бюджета города Новочебоксарска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города Новочебоксарска в размере, предусмотренном пунктом 3 статьи 217 Бюджетного кодекса Российской Федерации, в случае принятия на федеральном и республиканском уровнях решений об индексации пособий и иных компенсационных выплат.</w:t>
      </w:r>
    </w:p>
    <w:p w14:paraId="1A693575" w14:textId="354C544F" w:rsidR="000051FC" w:rsidRDefault="000051FC" w:rsidP="000051FC">
      <w:pPr>
        <w:pStyle w:val="a8"/>
        <w:spacing w:after="0"/>
        <w:ind w:firstLine="709"/>
        <w:jc w:val="both"/>
      </w:pPr>
      <w:r>
        <w:t xml:space="preserve">2. Установить, что в соответствии с пунктом 3 статьи 217 Бюджетного кодекса Российской Федерации основаниями для внесения </w:t>
      </w:r>
      <w:r w:rsidR="00E44E89">
        <w:t xml:space="preserve">изменений </w:t>
      </w:r>
      <w:r>
        <w:t>в показатели сводной бюджетной росписи бюджета города Новочебоксарска являются:</w:t>
      </w:r>
    </w:p>
    <w:p w14:paraId="00924E85" w14:textId="797F4FA8" w:rsidR="004F7A3B" w:rsidRPr="00790CA7" w:rsidRDefault="000051FC" w:rsidP="004F7A3B">
      <w:pPr>
        <w:pStyle w:val="a8"/>
        <w:spacing w:after="0"/>
        <w:ind w:firstLine="709"/>
        <w:jc w:val="both"/>
      </w:pPr>
      <w:r>
        <w:lastRenderedPageBreak/>
        <w:t>распределение зарезервированных средств в составе утвержденных статьей</w:t>
      </w:r>
      <w:r w:rsidR="00E44E89">
        <w:t xml:space="preserve"> </w:t>
      </w:r>
      <w:r>
        <w:t>3 настоящего Решения бюджетных ассигнований, предусмотренных на 202</w:t>
      </w:r>
      <w:r w:rsidR="00E44E89">
        <w:t>3</w:t>
      </w:r>
      <w:r>
        <w:t xml:space="preserve"> год и на плановый период 202</w:t>
      </w:r>
      <w:r w:rsidR="00E44E89">
        <w:t>4</w:t>
      </w:r>
      <w:r>
        <w:t xml:space="preserve"> и 202</w:t>
      </w:r>
      <w:r w:rsidR="00E44E89">
        <w:t>5</w:t>
      </w:r>
      <w:r>
        <w:t xml:space="preserve">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</w:t>
      </w:r>
      <w:r w:rsidR="004F7A3B" w:rsidRPr="00790CA7">
        <w:t xml:space="preserve">, на 2023 год в сумме </w:t>
      </w:r>
      <w:r w:rsidR="004F7A3B">
        <w:t>2 000</w:t>
      </w:r>
      <w:r w:rsidR="004F7A3B" w:rsidRPr="0059152D">
        <w:t>,0</w:t>
      </w:r>
      <w:r w:rsidR="004F7A3B" w:rsidRPr="00790CA7">
        <w:t xml:space="preserve"> тыс. рублей, на 2024 год в сумме </w:t>
      </w:r>
      <w:r w:rsidR="004F7A3B">
        <w:t xml:space="preserve"> 2 500,0 </w:t>
      </w:r>
      <w:r w:rsidR="004F7A3B" w:rsidRPr="00790CA7">
        <w:t>тыс. рублей, на 2025 год в сумме</w:t>
      </w:r>
      <w:r w:rsidR="004F7A3B">
        <w:t xml:space="preserve"> 2 500,0</w:t>
      </w:r>
      <w:r w:rsidR="004F7A3B" w:rsidRPr="00790CA7">
        <w:t xml:space="preserve"> тыс. рублей;</w:t>
      </w:r>
    </w:p>
    <w:p w14:paraId="5CAB5D79" w14:textId="77777777" w:rsidR="000051FC" w:rsidRDefault="000051FC" w:rsidP="000051FC">
      <w:pPr>
        <w:pStyle w:val="a8"/>
        <w:spacing w:after="0"/>
        <w:ind w:firstLine="709"/>
        <w:jc w:val="both"/>
      </w:pPr>
      <w: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352DC3BF" w14:textId="028CAF42" w:rsidR="000051FC" w:rsidRDefault="000051FC" w:rsidP="000051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Установить, что в соответствии с пунктом 8 статьи 217 Бюджетного кодекса Российской Федерации, Положени</w:t>
      </w:r>
      <w:r w:rsidR="00003B97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 регулировании бюджетных правоотношений в городе Новочебоксарске Чувашской Республики, дополнительными основаниями для внесения </w:t>
      </w:r>
      <w:r w:rsidR="00003B97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>в показатели сводной бюджетной росписи бюджета города Новочебоксарска</w:t>
      </w:r>
      <w:r w:rsidR="00003B97">
        <w:rPr>
          <w:rFonts w:ascii="Times New Roman" w:hAnsi="Times New Roman"/>
          <w:sz w:val="24"/>
          <w:szCs w:val="24"/>
        </w:rPr>
        <w:t xml:space="preserve"> без внесения изменений в настоящее Решение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14:paraId="2968E294" w14:textId="7FB26696" w:rsidR="000051FC" w:rsidRDefault="000051FC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72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в пределах общего объема, предусмотренного в бюджете города Новочебоксарска на реализацию муниципальной программы города Новочебоксарска</w:t>
      </w:r>
      <w:r w:rsidR="00483A7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483A72">
        <w:rPr>
          <w:rFonts w:ascii="Times New Roman" w:hAnsi="Times New Roman" w:cs="Times New Roman"/>
          <w:sz w:val="24"/>
          <w:szCs w:val="24"/>
        </w:rPr>
        <w:t>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</w:t>
      </w:r>
      <w:r w:rsidR="00483A72">
        <w:rPr>
          <w:rFonts w:ascii="Times New Roman" w:hAnsi="Times New Roman" w:cs="Times New Roman"/>
          <w:sz w:val="24"/>
          <w:szCs w:val="24"/>
        </w:rPr>
        <w:t>;</w:t>
      </w:r>
    </w:p>
    <w:p w14:paraId="004FCFCD" w14:textId="77777777" w:rsidR="00483A72" w:rsidRPr="00483A72" w:rsidRDefault="00483A72" w:rsidP="0048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72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глав</w:t>
      </w:r>
      <w:r w:rsidRPr="00483A72">
        <w:rPr>
          <w:rFonts w:ascii="Times New Roman" w:hAnsi="Times New Roman" w:cs="Times New Roman"/>
          <w:sz w:val="24"/>
          <w:szCs w:val="24"/>
        </w:rPr>
        <w:softHyphen/>
        <w:t>ному распорядителю бюджетных средств по одной целевой статье расходов, между видами (группами, подгруппами) расходов классификации расходов бюджетов;</w:t>
      </w:r>
    </w:p>
    <w:p w14:paraId="6F55E30A" w14:textId="57837BB3" w:rsidR="00B20261" w:rsidRPr="00547228" w:rsidRDefault="00B20261" w:rsidP="0054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228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547228" w:rsidRPr="00547228">
        <w:rPr>
          <w:rFonts w:ascii="Times New Roman" w:hAnsi="Times New Roman" w:cs="Times New Roman"/>
          <w:sz w:val="24"/>
          <w:szCs w:val="24"/>
        </w:rPr>
        <w:t>.</w:t>
      </w:r>
    </w:p>
    <w:p w14:paraId="23BE24D3" w14:textId="31B2E28B" w:rsidR="00CD0D71" w:rsidRPr="00CD0D71" w:rsidRDefault="00CD0D71" w:rsidP="00CD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1">
        <w:rPr>
          <w:rFonts w:ascii="Times New Roman" w:hAnsi="Times New Roman" w:cs="Times New Roman"/>
          <w:sz w:val="24"/>
          <w:szCs w:val="24"/>
        </w:rPr>
        <w:t>4. Остатки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D71">
        <w:rPr>
          <w:rFonts w:ascii="Times New Roman" w:hAnsi="Times New Roman" w:cs="Times New Roman"/>
          <w:sz w:val="24"/>
          <w:szCs w:val="24"/>
        </w:rPr>
        <w:t xml:space="preserve">бюджета </w:t>
      </w:r>
      <w:bookmarkStart w:id="3" w:name="_Hlk118718874"/>
      <w:r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bookmarkEnd w:id="3"/>
      <w:r w:rsidRPr="00CD0D71">
        <w:rPr>
          <w:rFonts w:ascii="Times New Roman" w:hAnsi="Times New Roman" w:cs="Times New Roman"/>
          <w:sz w:val="24"/>
          <w:szCs w:val="24"/>
        </w:rPr>
        <w:t xml:space="preserve">на начало текущего финансового года в объеме, необходимом для покрытия временных кассовых разрывов, возникающих в ходе исполнения бюджета города Новочебоксарска в текущем финансовом году, направляются на их покрытие, но не более общего объема остатков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r w:rsidRPr="00CD0D71">
        <w:rPr>
          <w:rFonts w:ascii="Times New Roman" w:hAnsi="Times New Roman" w:cs="Times New Roman"/>
          <w:sz w:val="24"/>
          <w:szCs w:val="24"/>
        </w:rPr>
        <w:t>на начало текущего финансового года;</w:t>
      </w:r>
    </w:p>
    <w:p w14:paraId="37944614" w14:textId="77777777" w:rsidR="000051FC" w:rsidRPr="00CD0D71" w:rsidRDefault="000051FC" w:rsidP="00CD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1">
        <w:rPr>
          <w:rFonts w:ascii="Times New Roman" w:hAnsi="Times New Roman" w:cs="Times New Roman"/>
          <w:sz w:val="24"/>
          <w:szCs w:val="24"/>
        </w:rPr>
        <w:t>5. Установить, что в случае невыполнения доходной части бюджета города Новочебоксарска, средства бюджета города Новочебоксарска 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города Новочебоксарска, организации льготного питания детей и по уплате налогов и иных обязательных платежей.</w:t>
      </w:r>
    </w:p>
    <w:p w14:paraId="4E514D2C" w14:textId="77777777" w:rsidR="000051FC" w:rsidRDefault="000051FC" w:rsidP="000051FC">
      <w:pPr>
        <w:pStyle w:val="a8"/>
        <w:spacing w:after="0"/>
        <w:ind w:firstLine="709"/>
        <w:jc w:val="both"/>
      </w:pPr>
      <w:r>
        <w:t>6. Установить, что не использованные по состоянию на 1 января 2022 года остатки межбюджетных трансфертов, предоставленных из республиканского бюджета Чувашской Республики бюджету города Новочебоксарска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порядке, установленном бюджетным законодательством Российской Федерации, законодательством Чувашкой Республики.</w:t>
      </w:r>
    </w:p>
    <w:p w14:paraId="2C174DD5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511B741" w14:textId="32378285" w:rsidR="00C87FDE" w:rsidRPr="00C978CF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C978CF" w:rsidRPr="00C9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9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Предоставление с</w:t>
      </w:r>
      <w:r w:rsidRPr="00C9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</w:p>
    <w:p w14:paraId="63AFE80B" w14:textId="0C286D8E" w:rsidR="00C87FDE" w:rsidRPr="00C978CF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в приложениях </w:t>
      </w:r>
      <w:r w:rsidR="0045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2–4 </w:t>
      </w:r>
      <w:r w:rsidRPr="00C978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 и муниципальных программах города Новочебоксарска Чувашской Республики,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города Новочебоксарска Чувашской Республики.</w:t>
      </w:r>
    </w:p>
    <w:p w14:paraId="6E65C702" w14:textId="77777777" w:rsidR="00C87FDE" w:rsidRPr="006E5C05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1908FD6" w14:textId="5D0047EF" w:rsidR="00C87FDE" w:rsidRPr="00A557E9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A557E9" w:rsidRPr="00A5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5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Предоставление субсидий бюджетным и автономным учреждениям города Новочебоксарска </w:t>
      </w:r>
    </w:p>
    <w:p w14:paraId="31EAE52D" w14:textId="77777777" w:rsidR="00C87FDE" w:rsidRPr="00A557E9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бюджета города Новочебоксарска бюджетным и автономным учреждениям города Новочебоксарска предоставляются субсидии в соответствии со статьей 78</w:t>
      </w:r>
      <w:r w:rsidRPr="00A557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A5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Бюджетного кодекса Российской Федерации.</w:t>
      </w:r>
    </w:p>
    <w:p w14:paraId="1B66C06C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4FF0B73D" w14:textId="6B30F2CE" w:rsidR="00C87FDE" w:rsidRPr="004C2ABB" w:rsidRDefault="00C87FDE" w:rsidP="00C87FDE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B12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C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C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Выплаты на муниципальную поддержку семьи и детей </w:t>
      </w:r>
    </w:p>
    <w:p w14:paraId="60B28E5A" w14:textId="6B55C992" w:rsidR="00C87FDE" w:rsidRPr="004C2ABB" w:rsidRDefault="00C87FDE" w:rsidP="00C87F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2A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Направить средства бюджета города Новочебоксарска на осуществление выплат на муниципальную поддержку семьи и детей в порядке, размерах и на условиях, которые установлены нормативными правовыми актами Кабинета Министров Чувашской Республики и Администрации города Новочебоксарска Чувашской Республики</w:t>
      </w:r>
      <w:r w:rsidR="004C2A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согласно приложению 7 к настоящему Решению.</w:t>
      </w:r>
    </w:p>
    <w:p w14:paraId="00D952C9" w14:textId="77777777" w:rsidR="00C87FDE" w:rsidRPr="006E5C05" w:rsidRDefault="00C87FDE" w:rsidP="00C8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C49AA5C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21194DE3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2CDC0DC" w14:textId="77777777" w:rsidR="00C87FDE" w:rsidRPr="006E5C05" w:rsidRDefault="00C87FDE" w:rsidP="00C8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A6CB3BF" w14:textId="783EEE91" w:rsidR="00C87FDE" w:rsidRPr="002A1C10" w:rsidRDefault="002A1C10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C87FDE"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7FDE"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14:paraId="331071D7" w14:textId="7CB17F96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</w:t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2A1C10" w:rsidRPr="002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14:paraId="18EC0C5D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31BA9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8EE00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340A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4CC3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8253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96772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24A38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61CF6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1E24F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3BB7A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1BCC" w14:textId="77777777" w:rsid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5134" w14:textId="77777777" w:rsidR="004C2A31" w:rsidRDefault="004C2A31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F078B" w14:textId="77777777" w:rsidR="004C2A31" w:rsidRDefault="004C2A31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11632" w14:textId="77777777" w:rsidR="004C2A31" w:rsidRDefault="004C2A31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D4692" w14:textId="77777777" w:rsidR="004C2A31" w:rsidRDefault="004C2A31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910AC" w14:textId="77777777" w:rsidR="004C2A31" w:rsidRPr="00C87FDE" w:rsidRDefault="004C2A31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19B2E" w14:textId="77777777" w:rsid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B27EE" w14:textId="77777777" w:rsidR="00F86E89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7E60" w14:textId="77777777" w:rsidR="00F86E89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7E318" w14:textId="77777777" w:rsidR="00F86E89" w:rsidRPr="00C87FDE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EEBA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3BB3" w14:textId="77777777" w:rsidR="00F86E89" w:rsidRDefault="00F86E89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E89" w:rsidSect="00791AA4">
          <w:headerReference w:type="default" r:id="rId13"/>
          <w:headerReference w:type="first" r:id="rId14"/>
          <w:pgSz w:w="11906" w:h="16838" w:code="9"/>
          <w:pgMar w:top="1134" w:right="707" w:bottom="1134" w:left="1985" w:header="709" w:footer="709" w:gutter="0"/>
          <w:cols w:space="708"/>
          <w:titlePg/>
          <w:docGrid w:linePitch="360"/>
        </w:sectPr>
      </w:pPr>
    </w:p>
    <w:p w14:paraId="527D0B9B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1</w:t>
      </w:r>
    </w:p>
    <w:p w14:paraId="22332163" w14:textId="19EFBD8E" w:rsidR="00C87FDE" w:rsidRPr="00C87FDE" w:rsidRDefault="00C87FDE" w:rsidP="00AB68A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 w:rsidR="006B4041">
        <w:rPr>
          <w:rFonts w:ascii="Times New Roman" w:eastAsia="Times New Roman" w:hAnsi="Times New Roman" w:cs="Times New Roman"/>
          <w:i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 w:rsidR="006B4041">
        <w:rPr>
          <w:rFonts w:ascii="Times New Roman" w:eastAsia="Times New Roman" w:hAnsi="Times New Roman" w:cs="Times New Roman"/>
          <w:i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 w:rsidR="006B4041"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1E9491E8" w14:textId="77777777" w:rsidR="00C87FDE" w:rsidRPr="00C87FDE" w:rsidRDefault="00C87FDE" w:rsidP="00AB68A5">
      <w:pPr>
        <w:tabs>
          <w:tab w:val="left" w:pos="1006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44AE3AF0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Прогнозируемые объемы</w:t>
      </w:r>
    </w:p>
    <w:p w14:paraId="6B17D1DE" w14:textId="77777777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поступлений доходов в бюджет города Новочебоксарска на 202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F93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2024 и 2025 годов</w:t>
      </w:r>
    </w:p>
    <w:p w14:paraId="6E6E3F7B" w14:textId="5D442C6A" w:rsidR="00C87FDE" w:rsidRPr="00C87FDE" w:rsidRDefault="00E11880" w:rsidP="00B6516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651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7FDE" w:rsidRPr="00C87FD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tbl>
      <w:tblPr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273"/>
        <w:gridCol w:w="9532"/>
        <w:gridCol w:w="1313"/>
        <w:gridCol w:w="1291"/>
        <w:gridCol w:w="1294"/>
      </w:tblGrid>
      <w:tr w:rsidR="00280F25" w:rsidRPr="00C87FDE" w14:paraId="56A00397" w14:textId="77777777" w:rsidTr="00280F25">
        <w:trPr>
          <w:trHeight w:val="270"/>
          <w:tblHeader/>
        </w:trPr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F6CDF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8EDE" w14:textId="77777777" w:rsidR="00280F25" w:rsidRPr="00C87FDE" w:rsidRDefault="00280F25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584AF" w14:textId="132E5BC8" w:rsidR="00280F25" w:rsidRPr="00C87FDE" w:rsidRDefault="00280F25" w:rsidP="00280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791AA4" w:rsidRPr="00C87FDE" w14:paraId="25D9A675" w14:textId="77777777" w:rsidTr="00280F25">
        <w:trPr>
          <w:trHeight w:val="270"/>
          <w:tblHeader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26FF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B0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1D2A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91AA4" w:rsidRPr="00C87FDE" w14:paraId="1044A8CE" w14:textId="77777777" w:rsidTr="002C2E62">
        <w:trPr>
          <w:trHeight w:val="270"/>
          <w:tblHeader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93F2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2A8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3567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B079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D5C5" w14:textId="77777777" w:rsidR="00791AA4" w:rsidRPr="00C87FDE" w:rsidRDefault="00791AA4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14:paraId="513FCB7C" w14:textId="77777777" w:rsidR="00791AA4" w:rsidRPr="00791AA4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14:paraId="1686442D" w14:textId="6D00C2D8" w:rsidR="00791AA4" w:rsidRPr="00C87FDE" w:rsidRDefault="00791AA4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91AA4" w:rsidRPr="00C87FDE" w:rsidSect="00310FB2">
          <w:headerReference w:type="first" r:id="rId15"/>
          <w:pgSz w:w="16838" w:h="11906" w:orient="landscape" w:code="9"/>
          <w:pgMar w:top="1985" w:right="1134" w:bottom="709" w:left="1134" w:header="1417" w:footer="709" w:gutter="0"/>
          <w:pgNumType w:start="6"/>
          <w:cols w:space="708"/>
          <w:titlePg/>
          <w:docGrid w:linePitch="360"/>
        </w:sectPr>
      </w:pPr>
    </w:p>
    <w:tbl>
      <w:tblPr>
        <w:tblW w:w="530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301"/>
        <w:gridCol w:w="9505"/>
        <w:gridCol w:w="1291"/>
        <w:gridCol w:w="1306"/>
        <w:gridCol w:w="1297"/>
      </w:tblGrid>
      <w:tr w:rsidR="00333984" w:rsidRPr="00C87FDE" w14:paraId="17B859DD" w14:textId="77777777" w:rsidTr="002C2E62">
        <w:trPr>
          <w:trHeight w:val="270"/>
          <w:tblHeader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14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C0D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9D7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BCA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E15" w14:textId="77777777" w:rsidR="00F86E89" w:rsidRPr="00C87FDE" w:rsidRDefault="00F86E89" w:rsidP="00C8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3984" w:rsidRPr="00C87FDE" w14:paraId="0F74B7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298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33B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40F0" w14:textId="77777777" w:rsidR="00F86E89" w:rsidRPr="00C87FDE" w:rsidRDefault="00935E9E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783 337,5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CE9" w14:textId="77777777" w:rsidR="00F86E89" w:rsidRPr="00C87FDE" w:rsidRDefault="006A002C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850 496,5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98C" w14:textId="77777777" w:rsidR="00F86E89" w:rsidRPr="00C87FDE" w:rsidRDefault="004D1F3C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867 182,5</w:t>
            </w:r>
          </w:p>
        </w:tc>
      </w:tr>
      <w:tr w:rsidR="00333984" w:rsidRPr="00C87FDE" w14:paraId="2942FA2E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00715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666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D79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406 526,0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7AF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473 541,0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E6A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487 528,0</w:t>
            </w:r>
          </w:p>
        </w:tc>
      </w:tr>
      <w:tr w:rsidR="00333984" w:rsidRPr="00C87FDE" w14:paraId="61ADC219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901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3AC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93D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406 526,0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523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473 541,0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099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487 528,0</w:t>
            </w:r>
          </w:p>
        </w:tc>
      </w:tr>
      <w:tr w:rsidR="00333984" w:rsidRPr="00C87FDE" w14:paraId="236093C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351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E70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4251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3 032,8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6AC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CBC55A2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3 080,0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6D3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E62E7BA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3 130,0</w:t>
            </w:r>
          </w:p>
        </w:tc>
      </w:tr>
      <w:tr w:rsidR="00333984" w:rsidRPr="00C87FDE" w14:paraId="777C7B57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FE8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497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ECA4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3 032,8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381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4140FC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3 080,0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37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821C18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3 130,0</w:t>
            </w:r>
          </w:p>
        </w:tc>
      </w:tr>
      <w:tr w:rsidR="00333984" w:rsidRPr="00C87FDE" w14:paraId="1CB901B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B0C6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E61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D237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100 777,0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629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104 966,0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83D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108 081,0</w:t>
            </w:r>
          </w:p>
        </w:tc>
      </w:tr>
      <w:tr w:rsidR="00333984" w:rsidRPr="00C87FDE" w14:paraId="6D3B1E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270C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AF1B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7E0C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80 677,0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C21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84 307,0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98D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87 258,0</w:t>
            </w:r>
          </w:p>
        </w:tc>
      </w:tr>
      <w:tr w:rsidR="00333984" w:rsidRPr="00C87FDE" w14:paraId="2180A70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19D1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768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B844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F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81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33984" w:rsidRPr="00C87FDE" w14:paraId="7870FBD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961A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4620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BEF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19 980,0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F4B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20 539,0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F4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20 703,0</w:t>
            </w:r>
          </w:p>
        </w:tc>
      </w:tr>
      <w:tr w:rsidR="00333984" w:rsidRPr="00C87FDE" w14:paraId="76F72945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300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22C9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E78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138 295,0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F8C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138 863,0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4BC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139 000,0</w:t>
            </w:r>
          </w:p>
        </w:tc>
      </w:tr>
      <w:tr w:rsidR="00333984" w:rsidRPr="00C87FDE" w14:paraId="6430A14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844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7744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 на имущество физических лиц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5F3E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38 500,0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1D1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ECE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39 000,0</w:t>
            </w:r>
          </w:p>
        </w:tc>
      </w:tr>
      <w:tr w:rsidR="00333984" w:rsidRPr="00C87FDE" w14:paraId="15365C8D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BFFE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5E1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86E89"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414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10 212,0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6DA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10 263,0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CE3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10 300,0</w:t>
            </w:r>
          </w:p>
        </w:tc>
      </w:tr>
      <w:tr w:rsidR="00333984" w:rsidRPr="00C87FDE" w14:paraId="780F207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38E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226" w14:textId="77777777" w:rsidR="00F86E89" w:rsidRPr="00C87FDE" w:rsidRDefault="00410684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86E89"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емельный налог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BCA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89 583,0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202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89 600,0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77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89 700,0</w:t>
            </w:r>
          </w:p>
        </w:tc>
      </w:tr>
      <w:tr w:rsidR="00333984" w:rsidRPr="00C87FDE" w14:paraId="00DBEA1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B9A9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84B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E0D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F90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3F8DF0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39F" w14:textId="77777777" w:rsidR="00373765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7306E2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33984" w:rsidRPr="00C87FDE" w14:paraId="512FE158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391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C41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47F6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14 823,0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0F0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14 923,0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F20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15 023,0</w:t>
            </w:r>
          </w:p>
        </w:tc>
      </w:tr>
      <w:tr w:rsidR="00333984" w:rsidRPr="00C87FDE" w14:paraId="1936188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DB3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1B2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FAA9" w14:textId="77777777" w:rsidR="00F86E89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94 524,8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CCC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5CBB10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92 770,0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D31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49CC79" w14:textId="77777777" w:rsidR="00373765" w:rsidRPr="00C87FDE" w:rsidRDefault="0037376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92 067,0</w:t>
            </w:r>
          </w:p>
        </w:tc>
      </w:tr>
      <w:tr w:rsidR="00333984" w:rsidRPr="00C87FDE" w14:paraId="513C9CB6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7D7D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AF4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349C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12 250,0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9EF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12 250,0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9EE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12 250,0</w:t>
            </w:r>
          </w:p>
        </w:tc>
      </w:tr>
      <w:tr w:rsidR="00333984" w:rsidRPr="00C87FDE" w14:paraId="65D867D0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D660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5B3" w14:textId="77777777" w:rsidR="00F86E89" w:rsidRPr="00C87FDE" w:rsidRDefault="00F86E89" w:rsidP="0041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100A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2 245,3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B93" w14:textId="77777777" w:rsidR="000F22F5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135502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2 245,3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6D0" w14:textId="77777777" w:rsidR="000F22F5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55F58A3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2 245,3</w:t>
            </w:r>
          </w:p>
        </w:tc>
      </w:tr>
      <w:tr w:rsidR="00333984" w:rsidRPr="00C87FDE" w14:paraId="1E943B2C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877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943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3F11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411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4FA170" w14:textId="77777777" w:rsidR="000F22F5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78C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86E1E1" w14:textId="77777777" w:rsidR="000F22F5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333984" w:rsidRPr="00C87FDE" w14:paraId="650C8CB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D6EF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6165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3FFA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5 927,1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CF6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6 021,7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40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6 021,7</w:t>
            </w:r>
          </w:p>
        </w:tc>
      </w:tr>
      <w:tr w:rsidR="00333984" w:rsidRPr="00C87FDE" w14:paraId="1ADADD0B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5877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1DD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B3D0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2 828,5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4F2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1 228,5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591" w14:textId="77777777" w:rsidR="00F86E89" w:rsidRPr="00C87FDE" w:rsidRDefault="000F22F5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1 228,5</w:t>
            </w:r>
          </w:p>
        </w:tc>
      </w:tr>
      <w:tr w:rsidR="00333984" w:rsidRPr="00C87FDE" w14:paraId="50B342A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C204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F72F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6D9" w14:textId="37D1DA6C" w:rsidR="00F86E89" w:rsidRPr="00C87FDE" w:rsidRDefault="00503B5D" w:rsidP="00D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4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4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51 327,5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555" w14:textId="77777777" w:rsidR="00F86E89" w:rsidRPr="00C87FDE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1 793 592,5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0D4" w14:textId="77777777" w:rsidR="00F86E89" w:rsidRPr="00C87FDE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1 767 556,6</w:t>
            </w:r>
          </w:p>
        </w:tc>
      </w:tr>
      <w:tr w:rsidR="00333984" w:rsidRPr="00C87FDE" w14:paraId="1EE483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372B" w14:textId="77777777" w:rsidR="00F86E89" w:rsidRPr="00C87FDE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  <w:r w:rsidR="0017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8D3" w14:textId="77777777" w:rsidR="00F86E89" w:rsidRPr="00C87FDE" w:rsidRDefault="00F86E89" w:rsidP="00A9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A91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5D4D" w14:textId="58CC94E7" w:rsidR="00F86E89" w:rsidRPr="00C87FDE" w:rsidRDefault="00503B5D" w:rsidP="00D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4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4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51 327,5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62F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99E04A" w14:textId="77777777" w:rsidR="00673577" w:rsidRPr="00C87FDE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1 793 592,5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135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23FE6E" w14:textId="77777777" w:rsidR="00673577" w:rsidRPr="00C87FDE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1 767 556,6</w:t>
            </w:r>
          </w:p>
        </w:tc>
      </w:tr>
      <w:tr w:rsidR="00333984" w:rsidRPr="00C87FDE" w14:paraId="700AF013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43D3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9E9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0BB1" w14:textId="77777777" w:rsidR="00F86E89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75 939,5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C71" w14:textId="77777777" w:rsidR="00F86E89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39 106,1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E67" w14:textId="77777777" w:rsidR="00F86E89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29 930,8</w:t>
            </w:r>
          </w:p>
        </w:tc>
      </w:tr>
      <w:tr w:rsidR="00333984" w:rsidRPr="00C87FDE" w14:paraId="3B6DF221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F013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15001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0DC0" w14:textId="77777777" w:rsidR="00F86E89" w:rsidRPr="00A91327" w:rsidRDefault="00A91327" w:rsidP="00C87F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</w:t>
            </w:r>
            <w:r w:rsidR="00F86E89" w:rsidRPr="00A913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отации бюджетам городских округов на выравнивание бюджетной обеспеченности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5A89" w14:textId="77777777" w:rsidR="00F86E89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75 939,5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729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7F985796" w14:textId="77777777" w:rsidR="004A5372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39 106,1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3E6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AB92284" w14:textId="77777777" w:rsidR="004A5372" w:rsidRPr="00A91327" w:rsidRDefault="004A5372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29 930,8</w:t>
            </w:r>
          </w:p>
        </w:tc>
      </w:tr>
      <w:tr w:rsidR="00333984" w:rsidRPr="00C87FDE" w14:paraId="559A4652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9D1B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25D" w14:textId="77777777" w:rsidR="00F86E89" w:rsidRPr="00A91327" w:rsidRDefault="00F86E89" w:rsidP="00C87F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468" w14:textId="77777777" w:rsidR="00F86E89" w:rsidRPr="00A91327" w:rsidRDefault="00F75594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386 642,8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5E6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A8C4CE0" w14:textId="77777777" w:rsidR="00673577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326 304,3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52F" w14:textId="77777777" w:rsidR="00F86E89" w:rsidRDefault="00F86E89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39566EC" w14:textId="77777777" w:rsidR="00673577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306 240,1</w:t>
            </w:r>
          </w:p>
        </w:tc>
      </w:tr>
      <w:tr w:rsidR="00333984" w:rsidRPr="00C87FDE" w14:paraId="7899C52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A8C9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734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917F" w14:textId="2CEB6D85" w:rsidR="00F86E89" w:rsidRPr="00A91327" w:rsidRDefault="00F75594" w:rsidP="004F6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F6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F66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38 246,6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A67" w14:textId="77777777" w:rsidR="00F86E89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1 382 527,3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F28" w14:textId="77777777" w:rsidR="00F86E89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1 385 730,9</w:t>
            </w:r>
          </w:p>
        </w:tc>
      </w:tr>
      <w:tr w:rsidR="00333984" w:rsidRPr="00C87FDE" w14:paraId="7B90D864" w14:textId="77777777" w:rsidTr="002C2E62">
        <w:trPr>
          <w:trHeight w:val="2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00B2" w14:textId="77777777" w:rsidR="00F86E89" w:rsidRPr="00A91327" w:rsidRDefault="00F86E89" w:rsidP="00C87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  <w:r w:rsidR="00175E6F"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8800" w14:textId="77777777" w:rsidR="00F86E89" w:rsidRPr="00A91327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51F2" w14:textId="77777777" w:rsidR="00F86E89" w:rsidRPr="00A91327" w:rsidRDefault="00503B5D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50 498,6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AF9" w14:textId="77777777" w:rsidR="00F86E89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45 654,8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82D" w14:textId="77777777" w:rsidR="00F86E89" w:rsidRPr="00A91327" w:rsidRDefault="00673577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45 654,8</w:t>
            </w:r>
          </w:p>
        </w:tc>
      </w:tr>
      <w:tr w:rsidR="00333984" w:rsidRPr="00C87FDE" w14:paraId="43129D78" w14:textId="77777777" w:rsidTr="002C2E62">
        <w:trPr>
          <w:trHeight w:val="20"/>
        </w:trPr>
        <w:tc>
          <w:tcPr>
            <w:tcW w:w="3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708E" w14:textId="77777777" w:rsidR="00F86E89" w:rsidRPr="00C87FDE" w:rsidRDefault="00F86E89" w:rsidP="00C8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FE15" w14:textId="3C8059F9" w:rsidR="00F86E89" w:rsidRPr="00C87FDE" w:rsidRDefault="00503B5D" w:rsidP="00D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4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734 665,0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745" w14:textId="77777777" w:rsidR="00F86E89" w:rsidRPr="00C87FDE" w:rsidRDefault="00716DEA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2 644 089,0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B2A" w14:textId="77777777" w:rsidR="00F86E89" w:rsidRPr="00C87FDE" w:rsidRDefault="00716DEA" w:rsidP="00C8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2 634 739,1</w:t>
            </w:r>
          </w:p>
        </w:tc>
      </w:tr>
    </w:tbl>
    <w:p w14:paraId="3C2FDBD0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07E87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AD2AADA" w14:textId="77777777" w:rsidR="00C87FDE" w:rsidRPr="00C87FDE" w:rsidRDefault="00C87FDE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F154AB" w14:textId="77777777" w:rsidR="004C2A31" w:rsidRDefault="004C2A31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B4A1E7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5801FFD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0F57F57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C6FC34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6A40CE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E8EFE82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EC6BB3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908D55E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EE4D5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B18F1EC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7705A7D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F061E9B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18D0FF3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4DCCCAF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45A52346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6B471C2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220F06D1" w14:textId="77777777" w:rsidR="00EC0B19" w:rsidRDefault="00EC0B19" w:rsidP="00C87FDE">
      <w:pPr>
        <w:tabs>
          <w:tab w:val="left" w:pos="10065"/>
        </w:tabs>
        <w:spacing w:after="0" w:line="240" w:lineRule="auto"/>
        <w:ind w:left="5529" w:right="-1"/>
        <w:jc w:val="center"/>
        <w:rPr>
          <w:rFonts w:ascii="Times New Roman" w:eastAsia="Times New Roman" w:hAnsi="Times New Roman" w:cs="Times New Roman"/>
          <w:bCs/>
          <w:i/>
          <w:highlight w:val="yellow"/>
          <w:lang w:eastAsia="ru-RU"/>
        </w:rPr>
      </w:pPr>
    </w:p>
    <w:p w14:paraId="3A8C8020" w14:textId="7924552C" w:rsidR="00333984" w:rsidRPr="00333984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Приложение </w:t>
      </w:r>
      <w:r w:rsidRPr="00333984">
        <w:rPr>
          <w:rFonts w:ascii="Times New Roman" w:eastAsia="Times New Roman" w:hAnsi="Times New Roman" w:cs="Times New Roman"/>
          <w:bCs/>
          <w:i/>
          <w:lang w:eastAsia="ru-RU"/>
        </w:rPr>
        <w:t>2</w:t>
      </w:r>
    </w:p>
    <w:p w14:paraId="3B1C18BA" w14:textId="77777777" w:rsidR="00333984" w:rsidRPr="00C87FDE" w:rsidRDefault="00333984" w:rsidP="00333984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69B780C7" w14:textId="77777777" w:rsidR="00C87FDE" w:rsidRPr="00321FC8" w:rsidRDefault="00C87FDE" w:rsidP="00C87FDE">
      <w:pPr>
        <w:tabs>
          <w:tab w:val="left" w:pos="10065"/>
        </w:tabs>
        <w:spacing w:after="160" w:line="240" w:lineRule="auto"/>
        <w:ind w:left="4962" w:right="-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FD430EE" w14:textId="77777777" w:rsidR="00C87FDE" w:rsidRPr="003A0A12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РАСПРЕДЕЛЕНИЕ</w:t>
      </w:r>
    </w:p>
    <w:p w14:paraId="25878DFF" w14:textId="77777777" w:rsidR="003A0A12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бюджетных ассигнований по разделам, подразделам, целевым статьям</w:t>
      </w:r>
      <w:r w:rsid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(муниципальным программам города Новочебоксарска), </w:t>
      </w:r>
    </w:p>
    <w:p w14:paraId="22E6B53E" w14:textId="5C5F47FA" w:rsidR="00C87FDE" w:rsidRPr="003A0A12" w:rsidRDefault="00C87FDE" w:rsidP="003A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группам (группам и подгруппам) видов расходов классификации расходов бюджета города Новочебоксарска </w:t>
      </w:r>
    </w:p>
    <w:p w14:paraId="07C3DC13" w14:textId="667A8C11" w:rsidR="00C87FDE" w:rsidRPr="003A0A12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</w:t>
      </w:r>
      <w:r w:rsidR="003A0A12"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3A0A12" w:rsidRPr="003A0A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2024 и 2025 годов</w:t>
      </w:r>
    </w:p>
    <w:p w14:paraId="7FDE827D" w14:textId="6495BE99" w:rsidR="00C87FDE" w:rsidRPr="00452727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532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3"/>
        <w:gridCol w:w="425"/>
        <w:gridCol w:w="425"/>
        <w:gridCol w:w="1315"/>
        <w:gridCol w:w="953"/>
        <w:gridCol w:w="1244"/>
        <w:gridCol w:w="1283"/>
        <w:gridCol w:w="1234"/>
      </w:tblGrid>
      <w:tr w:rsidR="00872C3E" w:rsidRPr="00C87FDE" w14:paraId="03BD95B7" w14:textId="77777777" w:rsidTr="00AF23A7">
        <w:trPr>
          <w:trHeight w:val="64"/>
        </w:trPr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03E4" w14:textId="77777777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BE6EF9D" w14:textId="77777777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5830CD7" w14:textId="77777777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F90646A" w14:textId="77777777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16942FF" w14:textId="77777777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C20A8" w14:textId="5FBDF31C" w:rsidR="00872C3E" w:rsidRPr="00C87FDE" w:rsidRDefault="00872C3E" w:rsidP="0087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A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3A0A12" w:rsidRPr="00C87FDE" w14:paraId="15806FE4" w14:textId="77777777" w:rsidTr="00AF23A7">
        <w:trPr>
          <w:trHeight w:val="1315"/>
        </w:trPr>
        <w:tc>
          <w:tcPr>
            <w:tcW w:w="86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10174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6E18559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4C588BE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91B9998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E03B61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</w:tcBorders>
            <w:vAlign w:val="center"/>
          </w:tcPr>
          <w:p w14:paraId="2F52C5F1" w14:textId="5C44437B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0A12" w:rsidRPr="00C87FDE" w14:paraId="118054BA" w14:textId="77777777" w:rsidTr="00AF23A7">
        <w:trPr>
          <w:trHeight w:val="64"/>
        </w:trPr>
        <w:tc>
          <w:tcPr>
            <w:tcW w:w="8653" w:type="dxa"/>
            <w:vMerge/>
            <w:shd w:val="clear" w:color="auto" w:fill="auto"/>
            <w:vAlign w:val="center"/>
          </w:tcPr>
          <w:p w14:paraId="3F3457F4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561EF631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7CD7ABBC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shd w:val="clear" w:color="auto" w:fill="auto"/>
            <w:textDirection w:val="btLr"/>
            <w:vAlign w:val="center"/>
          </w:tcPr>
          <w:p w14:paraId="78E447C0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textDirection w:val="btLr"/>
            <w:vAlign w:val="center"/>
          </w:tcPr>
          <w:p w14:paraId="68A185B6" w14:textId="77777777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14:paraId="597BC301" w14:textId="666A78B6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83" w:type="dxa"/>
          </w:tcPr>
          <w:p w14:paraId="425396F4" w14:textId="6B1851D3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79385CA" w14:textId="6FDB7A4A" w:rsidR="003A0A12" w:rsidRPr="00C87FDE" w:rsidRDefault="003A0A12" w:rsidP="00C87F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14:paraId="7B514049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tbl>
      <w:tblPr>
        <w:tblW w:w="156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416"/>
        <w:gridCol w:w="416"/>
        <w:gridCol w:w="1336"/>
        <w:gridCol w:w="950"/>
        <w:gridCol w:w="1289"/>
        <w:gridCol w:w="1276"/>
        <w:gridCol w:w="1276"/>
      </w:tblGrid>
      <w:tr w:rsidR="00AF23A7" w:rsidRPr="00AF23A7" w14:paraId="18AD3439" w14:textId="77777777" w:rsidTr="00AF23A7">
        <w:trPr>
          <w:trHeight w:val="20"/>
          <w:tblHeader/>
        </w:trPr>
        <w:tc>
          <w:tcPr>
            <w:tcW w:w="8648" w:type="dxa"/>
            <w:shd w:val="clear" w:color="auto" w:fill="auto"/>
            <w:hideMark/>
          </w:tcPr>
          <w:p w14:paraId="2E800E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hideMark/>
          </w:tcPr>
          <w:p w14:paraId="01BC94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hideMark/>
          </w:tcPr>
          <w:p w14:paraId="3A9D47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shd w:val="clear" w:color="auto" w:fill="auto"/>
            <w:hideMark/>
          </w:tcPr>
          <w:p w14:paraId="3ED114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  <w:hideMark/>
          </w:tcPr>
          <w:p w14:paraId="761D80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9" w:type="dxa"/>
            <w:shd w:val="clear" w:color="auto" w:fill="auto"/>
            <w:hideMark/>
          </w:tcPr>
          <w:p w14:paraId="64DC45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716335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608BF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F23A7" w:rsidRPr="00AF23A7" w14:paraId="7C5070A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0D740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6" w:type="dxa"/>
            <w:shd w:val="clear" w:color="auto" w:fill="auto"/>
            <w:hideMark/>
          </w:tcPr>
          <w:p w14:paraId="542A0E29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6C6E19E7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hideMark/>
          </w:tcPr>
          <w:p w14:paraId="56E4990B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hideMark/>
          </w:tcPr>
          <w:p w14:paraId="1AD02B04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3F0F01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2 853 317,9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DAB568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2 621 848,9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1238F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2 589 883,4</w:t>
            </w:r>
          </w:p>
        </w:tc>
      </w:tr>
      <w:tr w:rsidR="00AF23A7" w:rsidRPr="00AF23A7" w14:paraId="1D9A1E2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</w:tcPr>
          <w:p w14:paraId="25D1EC9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016D9C0C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65082743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14:paraId="04D72A4F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14:paraId="4D7EC608" w14:textId="77777777" w:rsidR="00AF23A7" w:rsidRPr="00AF23A7" w:rsidRDefault="00AF23A7" w:rsidP="00A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FFFFFF" w:fill="FFFFFF"/>
            <w:vAlign w:val="bottom"/>
          </w:tcPr>
          <w:p w14:paraId="137FF6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  <w:vAlign w:val="bottom"/>
          </w:tcPr>
          <w:p w14:paraId="2F252A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  <w:vAlign w:val="bottom"/>
          </w:tcPr>
          <w:p w14:paraId="3FCFAF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23A7" w:rsidRPr="00AF23A7" w14:paraId="5FC17623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34FDC38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641FE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2CD927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21DEDD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7DDB25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5B38FC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165 844,7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443615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143 488,4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7F9A8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154 305,8</w:t>
            </w:r>
          </w:p>
        </w:tc>
      </w:tr>
      <w:tr w:rsidR="00AF23A7" w:rsidRPr="00AF23A7" w14:paraId="38972CC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BDDF5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D59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3C4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B349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4111C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6F92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239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017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</w:tr>
      <w:tr w:rsidR="00AF23A7" w:rsidRPr="00AF23A7" w14:paraId="7B118DF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9D0CE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3FD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39C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F8F0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211B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380E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ADE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9A9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AF23A7" w:rsidRPr="00AF23A7" w14:paraId="456322C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80933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DD9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139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F857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F4619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601E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DF7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818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AF23A7" w:rsidRPr="00AF23A7" w14:paraId="28CE29E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73A1DA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0AF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659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BA49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5B328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1EAB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6FD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A54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AF23A7" w:rsidRPr="00AF23A7" w14:paraId="2CCD656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829A3D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F0F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BC1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A966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DFCC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B147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139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A91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AF23A7" w:rsidRPr="00AF23A7" w14:paraId="4935B0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B78A1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969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78E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E6DAF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0ECC5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55DD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831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4B4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</w:tr>
      <w:tr w:rsidR="00AF23A7" w:rsidRPr="00AF23A7" w14:paraId="5B4F47A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BD3B1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EA1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781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D639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6AFD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8A81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E27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ECD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</w:tr>
      <w:tr w:rsidR="00AF23A7" w:rsidRPr="00AF23A7" w14:paraId="14EB62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7D81F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F39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803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E8C9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8563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5632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FA1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696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AF23A7" w:rsidRPr="00AF23A7" w14:paraId="118080A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313BC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F27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BEC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44840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E4DA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8C06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5D1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F9F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AF23A7" w:rsidRPr="00AF23A7" w14:paraId="626EBAB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9D5764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6ED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1A5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EC0D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DA0B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FF9B8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E91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138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7CF1EB8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CFE8A8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41F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98F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9987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EB7B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DEF0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D97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6EF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0394B3B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E4BE8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F2F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A43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C574E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603F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6E93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AC6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B83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47DBA4A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C0115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5C2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5DE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6C120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040D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8F15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E57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FD1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3C12060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4772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46E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E45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B4B8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50C06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6BB5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A75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2D8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3C10040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7F2BC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FC3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95A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F275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59787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3D61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FA5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AD5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2A32F46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7841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704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EE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8711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1A5E4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2AE0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418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891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65 385,2</w:t>
            </w:r>
          </w:p>
        </w:tc>
      </w:tr>
      <w:tr w:rsidR="00AF23A7" w:rsidRPr="00AF23A7" w14:paraId="29973CC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FD6CD2F" w14:textId="2E7358F1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A85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386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9116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2931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5541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C90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143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1 843,2</w:t>
            </w:r>
          </w:p>
        </w:tc>
      </w:tr>
      <w:tr w:rsidR="00AF23A7" w:rsidRPr="00AF23A7" w14:paraId="661FE9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A027C6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A34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F28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827A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B458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B8FE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55C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DE8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AF23A7" w:rsidRPr="00AF23A7" w14:paraId="3A9A512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13E6F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7A2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44C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20A8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E65D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993B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452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4E4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AF23A7" w:rsidRPr="00AF23A7" w14:paraId="5421F4A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281F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A61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75F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6D566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CF6D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A221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9AF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C56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AF23A7" w:rsidRPr="00AF23A7" w14:paraId="099E8EC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5B4BFA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960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951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12817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091C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9EC3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7F2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A14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AF23A7" w:rsidRPr="00AF23A7" w14:paraId="1313A84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2D7700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1CE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1BE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389D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0703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295C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BF8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634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AF23A7" w:rsidRPr="00AF23A7" w14:paraId="7557DF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2B1E0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C6C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439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55B7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B68B7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4B79E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16B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AE8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F23A7" w:rsidRPr="00AF23A7" w14:paraId="58C64A9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34DBF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828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AAA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5A53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4AE6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6D43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11D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4C5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F23A7" w:rsidRPr="00AF23A7" w14:paraId="0BB47DD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A27C5C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BAE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DAE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DB922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7820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8F69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1B8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572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AF23A7" w:rsidRPr="00AF23A7" w14:paraId="14B5496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4BA52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C78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9A4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B4DF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FBDC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47DA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831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4CB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AF23A7" w:rsidRPr="00AF23A7" w14:paraId="1E13A8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9CE447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67F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8F0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2232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05CC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90CA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440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85F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AF23A7" w:rsidRPr="00AF23A7" w14:paraId="2CDA009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43A11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82D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A27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DE94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F373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9C10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4B1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B6A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AF23A7" w:rsidRPr="00AF23A7" w14:paraId="026B30F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254601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638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511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FBF4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D5C4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D370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75D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842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AF23A7" w:rsidRPr="00AF23A7" w14:paraId="469FFAE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421C5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620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93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10172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93A3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0381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BE8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A273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AF23A7" w:rsidRPr="00AF23A7" w14:paraId="79DCFDF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269E63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15B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15B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2F7A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185A6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5E66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C0C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F99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AF23A7" w:rsidRPr="00AF23A7" w14:paraId="7C5011B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E08673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C8B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0F4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3249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2A31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AF30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59A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780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AF23A7" w:rsidRPr="00AF23A7" w14:paraId="0BE3516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C45B0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58C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97D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6274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4182F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DB19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1FC1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1D6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AF23A7" w:rsidRPr="00AF23A7" w14:paraId="10B8102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AB76F7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C93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4E2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6ED0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D3350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AD38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9F2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948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AF23A7" w:rsidRPr="00AF23A7" w14:paraId="597553B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50FA1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829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D29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D199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AE9BC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DE26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6B8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2C8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AF23A7" w:rsidRPr="00AF23A7" w14:paraId="1DF437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5195B4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EF3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53C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D2ED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AE7CC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A845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D9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CF8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F23A7" w:rsidRPr="00AF23A7" w14:paraId="65FAF56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CF22A0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3ED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D75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C7D0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99E49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88EB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6A01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98F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F23A7" w:rsidRPr="00AF23A7" w14:paraId="4428DE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A5635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18C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126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AE32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4E051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C97B9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E5C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CEC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AF23A7" w:rsidRPr="00AF23A7" w14:paraId="7B8F565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E15A2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CDE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27E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67F53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DA0DC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334E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4E4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829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AF23A7" w:rsidRPr="00AF23A7" w14:paraId="6162796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EFADA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6CC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EA8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6F1BD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F952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CE87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DC3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3FBE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AF23A7" w:rsidRPr="00AF23A7" w14:paraId="5D76BA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D7FA4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A10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8FDD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10FDA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50A4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D303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BFC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1C9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AF23A7" w:rsidRPr="00AF23A7" w14:paraId="5926CE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EE066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4B8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D24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35EA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678E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E334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E5F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079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AF23A7" w:rsidRPr="00AF23A7" w14:paraId="291236D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DB933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A5F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1E0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DC37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84A0B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9FA4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93F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979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AF23A7" w:rsidRPr="00AF23A7" w14:paraId="68D7CFE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ACEA4A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E9C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7E6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1E6C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3D48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1519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37F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14B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AF23A7" w:rsidRPr="00AF23A7" w14:paraId="696FC22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A4F314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317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458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AD148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DF0B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D9DB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D9A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918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AF23A7" w:rsidRPr="00AF23A7" w14:paraId="5F0B4BD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F7826C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3E3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9A0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AFB9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C6A26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53DF6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E69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71E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AF23A7" w:rsidRPr="00AF23A7" w14:paraId="53BB234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69185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8E7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B79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DE57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C596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324A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7DB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382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AF23A7" w:rsidRPr="00AF23A7" w14:paraId="4A094DD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447F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BB4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6C9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2829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FD446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B244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057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A3A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AF23A7" w:rsidRPr="00AF23A7" w14:paraId="3DC75BC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FB16F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D5C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902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806E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1042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DB41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13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F3B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AF23A7" w:rsidRPr="00AF23A7" w14:paraId="05C8E4E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19710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31F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9E3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9AA1F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E8D47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F326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DB5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3ED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</w:tr>
      <w:tr w:rsidR="00AF23A7" w:rsidRPr="00AF23A7" w14:paraId="734570C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702D6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F93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AB9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AECE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261C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2CD9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6EC6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7EC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</w:tr>
      <w:tr w:rsidR="00AF23A7" w:rsidRPr="00AF23A7" w14:paraId="49376DD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A058F5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8C3D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EC5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BE81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F7AC9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929C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163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C73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AF23A7" w:rsidRPr="00AF23A7" w14:paraId="4EE2607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7D344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AA4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33C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17A20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4C77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9393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41F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63D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AF23A7" w:rsidRPr="00AF23A7" w14:paraId="6C1BDE4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D9A94A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5E7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BCD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9411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68C7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AF2F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81C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602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99E70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2AED8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76C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C5B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6DB5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CF7B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CB0E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776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825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6F40CB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43215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274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561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5210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4299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FD70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A54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A74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AF23A7" w:rsidRPr="00AF23A7" w14:paraId="4955929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B98CDD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"Развитие потенциала муниципального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E0A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EDB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CC07D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889B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B04B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F9B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040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AF23A7" w:rsidRPr="00AF23A7" w14:paraId="39E4BDD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E636C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11E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C5C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A174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0F68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16129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4A4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9DF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AF23A7" w:rsidRPr="00AF23A7" w14:paraId="7520FCF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753937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CCB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102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39D7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11B0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AED7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FF8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BE5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AF23A7" w:rsidRPr="00AF23A7" w14:paraId="4BFF904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95DE9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CD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833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D022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4B7A3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06FC6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DAB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29E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</w:tr>
      <w:tr w:rsidR="00AF23A7" w:rsidRPr="00AF23A7" w14:paraId="6E61F2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4E65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AE5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610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D4A6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9F5D2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9646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C26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ECB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</w:tr>
      <w:tr w:rsidR="00AF23A7" w:rsidRPr="00AF23A7" w14:paraId="47CC7C6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927C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C7A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0DB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C2D7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FCAF0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729F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56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5B8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</w:tr>
      <w:tr w:rsidR="00AF23A7" w:rsidRPr="00AF23A7" w14:paraId="2E02471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ACE5F0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082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BDA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FDB1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90AF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AFA68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9B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AE7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</w:tr>
      <w:tr w:rsidR="00AF23A7" w:rsidRPr="00AF23A7" w14:paraId="2934862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6E3E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DA7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CF0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1308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3E25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3787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2BC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868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323DA2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0B2D5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7D5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2CA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889E2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C5C8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B8A2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FA0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0CB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78A0F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17414A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A38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C84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665E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476C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1358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001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571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79CC1AC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671C23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3AD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A20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E78F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802B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0922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F5A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84F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1FB664C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2C531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D14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180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E8B5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8400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1D48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2CC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F35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01FE983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459AD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2BE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4E9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D39BE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6059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53BE4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7AA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86C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424213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F22473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26B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FC8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754B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E53F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C5FEA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6B1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604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13005E8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FA5F7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E37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C6A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C3571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3FB3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E582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E04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8EA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1F1BCCA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036B4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E89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9D0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AA2D6D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41991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E95A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D13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8F6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46601BE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886BD9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345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F54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AD48F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9E14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93A7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ECF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F9A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690773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1A4AB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085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2DD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91B03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C4FDF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461D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60C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BAE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5D2493D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DEA01C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329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1B6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F8257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54F1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B88F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9CE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24F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7A93AF4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47C7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CA0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A34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2DAE6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DB34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76F0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45C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FD0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20701F4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B9680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8B7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6A6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06C3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990D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9C9D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B723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A52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2C382FF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86DD6B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218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666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902F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D70C3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A0124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CF5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C8E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AF23A7" w:rsidRPr="00AF23A7" w14:paraId="37585AC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293FC4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308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2C5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90C0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3327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75ED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2645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0CF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AF23A7" w:rsidRPr="00AF23A7" w14:paraId="5B576F4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39F68C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33D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14C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C2F1F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C74C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DC2F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E4F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7B9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AF23A7" w:rsidRPr="00AF23A7" w14:paraId="7CCEE0E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55BE4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"Управление общественными финансами и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28E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A03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EBA1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FB05F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4916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5F2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1E8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AF23A7" w:rsidRPr="00AF23A7" w14:paraId="28001D6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9661A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DCB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32A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0DAC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A7F4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651E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D20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B67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AF23A7" w:rsidRPr="00AF23A7" w14:paraId="0AD2B96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75254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3F0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8AB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6A07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0B0A9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60BF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CF8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8C4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AF23A7" w:rsidRPr="00AF23A7" w14:paraId="168B47F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2052F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C2C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3B8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221B2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1CB59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284B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4F3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297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</w:tr>
      <w:tr w:rsidR="00AF23A7" w:rsidRPr="00AF23A7" w14:paraId="6D4A00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854C4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6CA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D64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59C2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7F4F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28FB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BB8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41A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</w:tr>
      <w:tr w:rsidR="00AF23A7" w:rsidRPr="00AF23A7" w14:paraId="3C69501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11C5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FB9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E03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4DDF7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621F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724E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429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B1A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F23A7" w:rsidRPr="00AF23A7" w14:paraId="11D5FA9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F31F4F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EAE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7DC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E9E61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D0267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37E2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E54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45B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F23A7" w:rsidRPr="00AF23A7" w14:paraId="345A339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8FC21B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64A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B25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357B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D150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F9B4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A1C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DCA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13E90A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37A433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02A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3D0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2225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DFD97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AAAB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FD9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C9D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A6C3F4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40F01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7D2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847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B6D4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0761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2E9D2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EAF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E7A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591DC6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5C56FA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904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824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40DC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4B4E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1693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370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49F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685E4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C1FA3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A02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48A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A87B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87D4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ECA7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2D2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84F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221487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908C8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B4D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799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2564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29835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540D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3EB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BDD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DF5DFA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E4CDE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BC8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6EF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0039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B0CF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2689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8C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815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56BC553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91B16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EBA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26F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7F85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2ED1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33CD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F4A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990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439997F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21ECD6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A53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16F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F1F6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19BA9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D508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3A7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E39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755EE1F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68DC0A" w14:textId="1A27D7B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бюджета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E53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B4C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569B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8D55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0DB6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487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8FE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442D740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0EF50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BE2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EBA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A014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3878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6A80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E9B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D96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00136B4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CA264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BB0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5C9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ED0C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FB06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2514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0F1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71A9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452C69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07F9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275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0EA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1324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5F9C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15F9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C36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D7F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26A776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3EA8F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D79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DFD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8455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D6C3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1AE6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3EA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1C2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76 825,3</w:t>
            </w:r>
          </w:p>
        </w:tc>
      </w:tr>
      <w:tr w:rsidR="00AF23A7" w:rsidRPr="00AF23A7" w14:paraId="3F2C126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74BB1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AD5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0D5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CB02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1AD0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B2B4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1357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CCC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57789C4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CB5F9A" w14:textId="058B49DF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F4A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6E2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EBB7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F20F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5184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32A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50C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6258E6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90FB25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9CB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D55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F7D9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4E06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57CED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613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20F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2F04218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78DEB4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функций по использованию муниципального жилищного фонда, содержание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6BA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B19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7FA5F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B2FB9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EA50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BF6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61D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1F65D3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C869F5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AC2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4FE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D441E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6583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5FDF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B7A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667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43CCA78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05FAB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111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AA1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77CA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A211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7C03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CB4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6E9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F23A7" w:rsidRPr="00AF23A7" w14:paraId="36D310C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D4436D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9C5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6E9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100D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CFDA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F198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A5A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269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AF23A7" w:rsidRPr="00AF23A7" w14:paraId="1101F99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38956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8D0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E7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75351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6883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95B7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A5F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23B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AF23A7" w:rsidRPr="00AF23A7" w14:paraId="0256C8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3D117C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A2C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C75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B696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7BAB3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8547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90D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A77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AF23A7" w:rsidRPr="00AF23A7" w14:paraId="636C5DE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659A3D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F53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B02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850A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BE0F0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8081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28C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199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5436812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5C7E0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AC0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AF4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9989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4C3B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95B2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2DC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2F8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340F6A8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A067E2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374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CA2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309D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281F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3B79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1DC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B97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44FB1AF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77A2C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B7F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49D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58C2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3A03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A2D2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736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433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F23A7" w:rsidRPr="00AF23A7" w14:paraId="34C0FD4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458BE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617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BD0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B9B7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D0D4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6EC2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E719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857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F23A7" w:rsidRPr="00AF23A7" w14:paraId="3BEC101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AC10E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99E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B6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064AE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87C4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85D9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5B89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F1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F23A7" w:rsidRPr="00AF23A7" w14:paraId="0C2D3A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A31687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092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4A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4142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9333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23CA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5B69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A70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AF23A7" w:rsidRPr="00AF23A7" w14:paraId="559EB3A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38A09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53B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CB4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C2385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C0BF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89A0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93B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D3F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AF23A7" w:rsidRPr="00AF23A7" w14:paraId="24562E7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5F791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55C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EFD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400B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0F73B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BD8F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9B0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3BE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AF23A7" w:rsidRPr="00AF23A7" w14:paraId="26E03A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405EC0" w14:textId="7934087A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города Новочебоксарска"</w:t>
            </w:r>
            <w:r w:rsidR="004B41C0" w:rsidRPr="004B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F99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30E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69B6F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00B9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DABF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C69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AFE0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B43FB9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338849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2C0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080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74BF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D767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9D57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C42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D17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5F8453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185C9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62E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2F6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C8C0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68854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0D4D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9FB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8EA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EB40F2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84D3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E6A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58E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BFF06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A5F0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FC5F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885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BC7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DAEF9B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B5A81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EC6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48D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6022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01851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EC53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9DB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010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35E5E8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AF30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5FF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772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D21C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94C6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7F12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980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15D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F29F53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65D7AB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9D3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9ED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48748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FB65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7CF3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52E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2029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F3C89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7B1AFE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4FD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F7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1460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EC618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950A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F2C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833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C85AEB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653903" w14:textId="49ED0D9A" w:rsidR="00AF23A7" w:rsidRPr="00AF23A7" w:rsidRDefault="004B41C0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AF23A7"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8FE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EFF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6AB82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AADB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AC6A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EB7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2D0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573E1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8BCF02" w14:textId="0C1E6A34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72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5F6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2114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10E7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80C2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BA6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24A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E65A9A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9A620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B59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81A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0FE7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367C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62B3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F68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100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364E2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29FBC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CDD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D15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1FDF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8D288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D49A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4D9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A52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1D50FF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43815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615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4D5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A0D18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797C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B740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302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7E4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B8F936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D24A6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E0D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AE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1F2D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2DD7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BC15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4CD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114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4E9564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17CCA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446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70F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876C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56393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18FE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CB2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57A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6621D3F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69F48F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FB1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4BB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8D2D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325A8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B513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8ED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92D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AADB42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ACD83D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6E8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F4A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1DC0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B6EBE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7EB5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269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931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19C960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E5FBA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470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A19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2A77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289E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4DD9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E67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2F2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D14C6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3460C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1DB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DE8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D163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F102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F24F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4D1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31B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1D49BC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07BDA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489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B97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59FF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A3CD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03AE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160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6F1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7A73EE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68088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B7B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891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A6BB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60EB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2756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500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94C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8F493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26182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9C5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302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948C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E355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606F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1B2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AAD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38A24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CC237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977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594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77887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5FCA8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E437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70B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003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D2DE5A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98810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B5D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68E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ADCA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3266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9CF9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4C8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E94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2D389FB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CF66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860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B03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FF75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4175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3C45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27E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BFC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1368C58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548E2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EDB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AC8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D39D1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2CCB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8CE9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88A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FD9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6E50EB9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56D75F9" w14:textId="4D94581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3AD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CF0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31E52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D5369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0572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E68D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8C6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39ABF3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69E96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BD2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75C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0BD1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C7CA6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14ED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025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F02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AF23A7" w:rsidRPr="00AF23A7" w14:paraId="1415DB1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9A0AE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228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C06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BECF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31D8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3A00D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E8E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37 213,3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CC4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35 753,3</w:t>
            </w:r>
          </w:p>
        </w:tc>
      </w:tr>
      <w:tr w:rsidR="00AF23A7" w:rsidRPr="00AF23A7" w14:paraId="645071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83B2B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AEA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22E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859A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C8DE9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4D41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BCC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37 213,3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B455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35 753,3</w:t>
            </w:r>
          </w:p>
        </w:tc>
      </w:tr>
      <w:tr w:rsidR="00AF23A7" w:rsidRPr="00AF23A7" w14:paraId="79E7697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D1C335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B960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6A4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32E1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F354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F8D9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1F3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37 213,3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539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35 753,3</w:t>
            </w:r>
          </w:p>
        </w:tc>
      </w:tr>
      <w:tr w:rsidR="00AF23A7" w:rsidRPr="00AF23A7" w14:paraId="6FE21F6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DC65EC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E38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CBC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E32B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5FD47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AEC8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1A1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B74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AF23A7" w:rsidRPr="00AF23A7" w14:paraId="53C9185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DBB3D2" w14:textId="4F03A2CC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E4D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DAC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1C5D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48E1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041C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5EF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47F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AF23A7" w:rsidRPr="00AF23A7" w14:paraId="6AB7C13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B6EA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1C6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EA6D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2487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67DA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4118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42AA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459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AF23A7" w:rsidRPr="00AF23A7" w14:paraId="7C4AC1B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7CE7C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379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AD2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D077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C94E9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C730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941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65D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AF23A7" w:rsidRPr="00AF23A7" w14:paraId="7A98ED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F62E7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28D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635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8F31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E58E7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C58D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6B4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AEA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AF23A7" w:rsidRPr="00AF23A7" w14:paraId="0BB321E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D7342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859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185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AE7EF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ED714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4348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0B5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57F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AF23A7" w:rsidRPr="00AF23A7" w14:paraId="1BE2BD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28480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FF5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482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20EA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C5D9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3CCD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ACA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19F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FB28F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845C8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DA9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DE3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CBCE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BFE9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649A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01D1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A026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58CAAA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5EABC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FA4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445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F7150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2D95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D80D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F14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05F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28D68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7AC1F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F4A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974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C4C08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BECF3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5798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BF8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7358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DF88B8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5DF115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958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E9A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31C8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F3F1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8470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A1B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498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6ED61C9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30E871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1B2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C2C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E0A1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D97A7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0E999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9E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054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4A19473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14D81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33D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2B2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1D3F1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E268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C61D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2A8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7CA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533330E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6CEF12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691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313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0715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C855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841F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6FC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FB9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37D7830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E9026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D67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1F9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1DCE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99B9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766F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13F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F7E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36AE0D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CA43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DCE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905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BA61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4DA0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203D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24F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185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F23A7" w:rsidRPr="00AF23A7" w14:paraId="48A7F177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4E3E461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46136F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72ABE2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4722AD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1854E4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0BD663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26 477,5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AC228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21 375,9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938D7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21 491,0</w:t>
            </w:r>
          </w:p>
        </w:tc>
      </w:tr>
      <w:tr w:rsidR="00AF23A7" w:rsidRPr="00AF23A7" w14:paraId="67E231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E7422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125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182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9DB8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B226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6F45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229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DA2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AF23A7" w:rsidRPr="00AF23A7" w14:paraId="1E8F833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92B8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C13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57F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9BDB6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DFDC1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E6CF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34A6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A10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AF23A7" w:rsidRPr="00AF23A7" w14:paraId="4B2BC10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2A9550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0DA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A50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0879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43522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74E7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2AF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55F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AF23A7" w:rsidRPr="00AF23A7" w14:paraId="7EF21A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99CE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598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767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8413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F0050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FCFB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200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8A9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AF23A7" w:rsidRPr="00AF23A7" w14:paraId="3C1B163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F24B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3AF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3BB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8847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3AAC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F981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7DA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2F2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AF23A7" w:rsidRPr="00AF23A7" w14:paraId="6229449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31373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F37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2E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81A7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0EA8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57B9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49E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87A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AF23A7" w:rsidRPr="00AF23A7" w14:paraId="55C4C46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38CA2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FA1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287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6FC5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4E6EA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C975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EB9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D11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AF23A7" w:rsidRPr="00AF23A7" w14:paraId="38F3C8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8AF1C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484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DB0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8159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0481A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4093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B57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10E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AF23A7" w:rsidRPr="00AF23A7" w14:paraId="3633E2C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7225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84E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4CE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5289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D6FB3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51B4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875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E11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AF23A7" w:rsidRPr="00AF23A7" w14:paraId="716B8FA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F8ED71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F34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0B8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DD43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710B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D362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048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A2D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AF23A7" w:rsidRPr="00AF23A7" w14:paraId="0B6EE66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673ABE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67E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F0C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FE20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363B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9CDD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B50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C46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AF23A7" w:rsidRPr="00AF23A7" w14:paraId="2C55C0C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89D44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0D5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7BE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8377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96F2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EE40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AA7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EEE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</w:tr>
      <w:tr w:rsidR="00AF23A7" w:rsidRPr="00AF23A7" w14:paraId="5DA0CA1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D24D5D" w14:textId="59895A6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EE1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4F0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8DAA9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B02B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87A9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487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D09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</w:tr>
      <w:tr w:rsidR="00AF23A7" w:rsidRPr="00AF23A7" w14:paraId="492CAD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754E5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C0B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832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84DF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5700C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6A0BB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550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C97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</w:tr>
      <w:tr w:rsidR="00AF23A7" w:rsidRPr="00AF23A7" w14:paraId="793132B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FA522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F99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A3D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C684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C63B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EFF7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5769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310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AF23A7" w:rsidRPr="00AF23A7" w14:paraId="7BAFE74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74AFD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9A4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8E4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C25A7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99F7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AAB9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02D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B5F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AF23A7" w:rsidRPr="00AF23A7" w14:paraId="6EBE33F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48F1D4" w14:textId="055E09A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213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16B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3A4D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7C7ED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0203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9C0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20F3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AF23A7" w:rsidRPr="00AF23A7" w14:paraId="2D0FBF2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DCE1D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12E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3C6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157F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AC419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021B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6BF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3A2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AF23A7" w:rsidRPr="00AF23A7" w14:paraId="3C4752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2480A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83F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785E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B9E3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74C84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8C65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F83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910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16155CC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747495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566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9F2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66F7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2730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7E92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A92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557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2F0D3C0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C944D6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93F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84D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4F7F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7E10B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8F75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2F1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977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077E988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C4115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AE1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E0E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8A03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BF72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A16B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107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871B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115276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AE24D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950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EE2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BBFF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74EC2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7B8A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157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385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3D569FD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399892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FB0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976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977B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7979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3903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E46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EBD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6612D04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3E1A3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DB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FA1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95DBB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DD0A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F186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5F2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706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2D145F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CDF80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03C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0B5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D4C9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14CFB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6AAF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48EF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CB6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54BBD4B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95F5B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FFF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9E3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BB63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9D958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313A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E81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779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F23A7" w:rsidRPr="00AF23A7" w14:paraId="784E721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DD61E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0BA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0B7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55A3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776CF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FE16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52A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3A0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F23A7" w:rsidRPr="00AF23A7" w14:paraId="0AA45B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7C0F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054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DCA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9255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DC57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A27FD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D5B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B81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F23A7" w:rsidRPr="00AF23A7" w14:paraId="4429B02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4BA0D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67F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A7D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13E3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7FE46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DED0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C3E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4D2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F23A7" w:rsidRPr="00AF23A7" w14:paraId="5182C60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58AE8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D28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6B2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7DCC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5186A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C183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BF4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4D9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1A8FF6A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0F307A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A66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E9A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B3B07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9DBC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5987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C9F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7D7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2FAE31D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FF6CCF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13D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FED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1A795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22ED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F620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9A8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482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3F7C481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BB6D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444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17A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3C69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E9CDC5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BCBC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C74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C60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580A9FA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DE62B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311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5E2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7CEFC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AAA14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F2FE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BAB8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078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F23A7" w:rsidRPr="00AF23A7" w14:paraId="59DF3E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A9C189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959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56B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208AA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7107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3C569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29D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3C5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2BD767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627DA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C2A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50D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99F9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A0DBB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EC29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30F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905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3E7B55C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BD265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5B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3ADD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24225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AAF8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08F3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8B6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BC1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73DBB00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965B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E19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6BD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F8F5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F363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40BD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49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059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5A6FC39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FE143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AF1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656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59F4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F5AC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DD55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E3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AB4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23A7" w:rsidRPr="00AF23A7" w14:paraId="5425D29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CAFC4C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BB4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3AE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8128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F692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5409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9312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E4C6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14 337,3</w:t>
            </w:r>
          </w:p>
        </w:tc>
      </w:tr>
      <w:tr w:rsidR="00AF23A7" w:rsidRPr="00AF23A7" w14:paraId="5A6AA20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A0D270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E08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F17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E92D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7726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FA14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1F8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650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AF23A7" w:rsidRPr="00AF23A7" w14:paraId="6A23AC7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D6BF7C" w14:textId="03A4CBD2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CC2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AFD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4DDCB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C4B4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44E4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C6F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018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AF23A7" w:rsidRPr="00AF23A7" w14:paraId="1A7D3FE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9CDED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D0C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6F7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3DC99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0F05E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6659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166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601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AF23A7" w:rsidRPr="00AF23A7" w14:paraId="7813F8B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208E1E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F06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2D7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D543A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4E76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33E2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5CC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207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AF23A7" w:rsidRPr="00AF23A7" w14:paraId="40559AC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38E10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E19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F6B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76CBA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30BC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C12E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1BF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53F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AF23A7" w:rsidRPr="00AF23A7" w14:paraId="5E54BC0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F1EFDF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0A4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475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0610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BD6B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CD38C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24F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A76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AF23A7" w:rsidRPr="00AF23A7" w14:paraId="7391786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BF0AD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015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B74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3EC1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D85D8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D466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DE5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775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AF23A7" w:rsidRPr="00AF23A7" w14:paraId="1A5E9F6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EC5913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FC3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B3A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9D38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7B29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044A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3B5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34F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A25516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15030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15B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EA1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4FFB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D60B8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8C95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B8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A18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AF1403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4B09E5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7DC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26D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526A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4C709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C89C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1A3D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6B3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29B64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3A37B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 по профилактике и соблюдению правопорядка на улицах и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других общественных местах"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7E2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A7C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B620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0C41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4166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414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C523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033609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68458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DC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BDD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96EFD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03C2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5431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124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0E6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55037A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0C9D8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316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1CD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75E8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C5C24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ECBF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82E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D33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944FA1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7415B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257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044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B382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A97F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8EB6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24F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226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219AA7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3B508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DDE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E22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7A2A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C03F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47E2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5B1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D87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295268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AD9C2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74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D9D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33ED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309E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63C3F0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ADC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504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995C88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F2DF0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30A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E0D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4A8BA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13E3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0CA4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284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040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3DBBEF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3AB76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B25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F82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669D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AA12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9D82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E78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573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B0FD60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3A446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E02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76F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9383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25C7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6886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4A9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69F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FC444E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993193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A6B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0D3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F96D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EF80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338E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CE6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7FA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54ED06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9301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4C5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DB1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515F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7D474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8105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DB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C32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CB222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9E0D1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9B1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18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ACD6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A266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536A5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44A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DCC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FD3944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F49CA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A5F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4F7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D502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AE04F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5D2F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5A5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903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AF23A7" w:rsidRPr="00AF23A7" w14:paraId="6A3329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2EB781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A51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201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B452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C9E3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21EF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AAB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8AA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AF23A7" w:rsidRPr="00AF23A7" w14:paraId="1E1A283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C8FCF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E26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D1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51412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0FBB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9E52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216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2FD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AF23A7" w:rsidRPr="00AF23A7" w14:paraId="7813928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85AE6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193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DBB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DF62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C3BD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5C69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659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57C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AF23A7" w:rsidRPr="00AF23A7" w14:paraId="73B78D8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1E8332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F6C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A3A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29632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0914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6623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D89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924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AF23A7" w:rsidRPr="00AF23A7" w14:paraId="0DDBE4A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3BCAF2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7A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758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E52D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0D4A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FE52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9BF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463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99D44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E0BA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F2C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7CE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A878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D1929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48CB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EC5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6EC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DC766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150F89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E67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658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E3559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B5CA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1BDC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5B5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D83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3D2D8E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B52D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E96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057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9C5B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78C2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CE26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A4C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816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34BC895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2AD7F1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395AB4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67B9F3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63C1FF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246A4A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1CC9A9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262 621,7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F7315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275 320,4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D1BEC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270 929,9</w:t>
            </w:r>
          </w:p>
        </w:tc>
      </w:tr>
      <w:tr w:rsidR="00AF23A7" w:rsidRPr="00AF23A7" w14:paraId="48D583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D5AC1E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CFF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FCA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A6F2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BF23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B0C11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BF2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EC1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533BABF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23159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813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120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49FA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11B9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0FA8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003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01F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7FFC127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4235F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E41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CE2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40CBA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76058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2C3D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C18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5C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4293FEE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5CC0D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DA8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683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8567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5DE41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7C0C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2A9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673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7B2016E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2A6375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B5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3B4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CA74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6EBE3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95A5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4EB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683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080347F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1C4FE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10C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613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ECEA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EFDB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C2A0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9B9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E86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25A05C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EBAF2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A89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FB3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75AE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4C6B4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0AE3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19B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BD1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AF23A7" w:rsidRPr="00AF23A7" w14:paraId="7432AC6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19010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A48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F55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0DBD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5323F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B578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A629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4D7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4D5451B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0C084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6CC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ED75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166F0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5217F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18C0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B29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2E9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14B6117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6D054B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ECB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0DA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04A1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9A2B3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C96E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3B2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814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7D198DB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C8191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800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059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E3668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4E31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C4DF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014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02F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2226484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85F76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6B4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6BB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DCE8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C0E7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8FC3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523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9DD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5BBF418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AEE81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990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B3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C5766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00E42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1BCA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A2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36A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0A5D2CF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3421FC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ADF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BDE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503DE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7AA0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6D02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29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C71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F23A7" w:rsidRPr="00AF23A7" w14:paraId="218B6D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932B1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8FB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233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B068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94FE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EEF3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B8F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F00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AF23A7" w:rsidRPr="00AF23A7" w14:paraId="17727D8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EC46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E64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E94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64C0D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AA98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9C26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57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237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AF23A7" w:rsidRPr="00AF23A7" w14:paraId="10C7D46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473CC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44F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12E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BA85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A69A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7E64D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F7C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65F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AF23A7" w:rsidRPr="00AF23A7" w14:paraId="4A62186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D2D275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C56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307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904C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C5EA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CABF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B35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934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136 941,7</w:t>
            </w:r>
          </w:p>
        </w:tc>
      </w:tr>
      <w:tr w:rsidR="00AF23A7" w:rsidRPr="00AF23A7" w14:paraId="0F4011E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4F59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5B9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52E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7421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3B29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BACC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BB8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1F8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AF23A7" w:rsidRPr="00AF23A7" w14:paraId="0ED779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FB493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3E1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5E8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A6A9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3D239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E556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418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B9A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AF23A7" w:rsidRPr="00AF23A7" w14:paraId="5AC529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54A86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E65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F25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F0FA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C3FD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EDFD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583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1B9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AF23A7" w:rsidRPr="00AF23A7" w14:paraId="4B3284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8D2FE2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E24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56F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0B15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4731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44817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819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CC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AF23A7" w:rsidRPr="00AF23A7" w14:paraId="12C1D7A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24760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123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8D0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46F0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812D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C42D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F89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A5D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E294C2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7A3D6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2E4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19B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F0E2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369A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D936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4F0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B3B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ADBDC0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5BD0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A32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EE5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54A3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51F86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661A5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DDE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BFC5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AF23A7" w:rsidRPr="00AF23A7" w14:paraId="71E0971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96187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598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639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8B5A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09A4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F684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424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E36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AF23A7" w:rsidRPr="00AF23A7" w14:paraId="149F017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1213A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962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E8B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6B39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85D5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53A2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9A6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564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AF23A7" w:rsidRPr="00AF23A7" w14:paraId="2E02B3C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08AE1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A88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798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16DE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5F23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CFE6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26C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6F0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AF23A7" w:rsidRPr="00AF23A7" w14:paraId="4A9DB60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B8CBB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CEC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15D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1D92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8ED8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0E9F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D81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450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AF23A7" w:rsidRPr="00AF23A7" w14:paraId="0493D44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F5CAA9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A50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3CE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4118E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09874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BFE1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6DC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08D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347B0A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642C6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897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F91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BAEA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CC9AD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1CE8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E90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32E6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517E32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051005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5CA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223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5FCBF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4B94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8333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4C7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3A4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AF23A7" w:rsidRPr="00AF23A7" w14:paraId="3FB857E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727CE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F72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A7E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AF67B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F5EB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5C93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E52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0C0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AF23A7" w:rsidRPr="00AF23A7" w14:paraId="3C032D6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1077C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0F9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41B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9846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8C7C5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FEB9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18D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087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AF23A7" w:rsidRPr="00AF23A7" w14:paraId="7654F5C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F2A66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6CE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1D1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0EB6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8B45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FF0F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999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3DF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AF23A7" w:rsidRPr="00AF23A7" w14:paraId="63ADAC7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46591E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C51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170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93C73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2DF2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BD6D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C90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BA8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AF23A7" w:rsidRPr="00AF23A7" w14:paraId="71DF68E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BD63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19A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DA0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53B8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CE6A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EAA2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F90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A6A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AF23A7" w:rsidRPr="00AF23A7" w14:paraId="23B2723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2C8F86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D88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CE8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9667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01CA7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5244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8A1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248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AF23A7" w:rsidRPr="00AF23A7" w14:paraId="7D8E6D5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FD5AF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CBE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83A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44775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469A4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C8D4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303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3CA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DC0C25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C05E6B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FFB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AD5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7263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5607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5F53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96D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25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26FD6D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ED484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A5A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96A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EFFFA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D34ED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77AE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93C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EA5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53844B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7914E2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0A8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011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A2BC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1B36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F4EF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73B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4D2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434DDC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AFE69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DC9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373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C745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AAFBB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2C223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DE2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FE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29864B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B2C89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AE4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F7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1D52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AF2B6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4915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03B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723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0B9170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5CD48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294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572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D706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311C6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EF3E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03F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3AC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8CA942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B6137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633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812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708B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9414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DE4A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8BB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DD4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AB48AD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A3221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F43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828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6235E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EA2F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19DD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B1F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3AE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F23A7" w:rsidRPr="00AF23A7" w14:paraId="788DD68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3F3AA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B51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019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91CB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3286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6171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063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4EC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55DC73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6AD758" w14:textId="642BF8B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44C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727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26E4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2B3F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3ACA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DD6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D64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574020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9B19D9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7A4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4DC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395D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C5B7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187B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D01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018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C65A16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7F3D9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A51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A2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2236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A1B0D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0AB9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915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8BC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4E5294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EDCE1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806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02A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C3D8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342D7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584F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A4A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556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2F1617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66C63F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34A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EA5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A7D7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057B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68E5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BFD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84D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73D5E7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35C9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DC1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1A4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4B7E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C5203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555E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100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B3B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F23A7" w:rsidRPr="00AF23A7" w14:paraId="2CE1740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5D2C5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A88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1A0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FCEC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02ED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5ADD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B1B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E07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F23A7" w:rsidRPr="00AF23A7" w14:paraId="1BDC9FB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2D4FE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FAB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9E8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93BB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93ED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DFD29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D85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809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F23A7" w:rsidRPr="00AF23A7" w14:paraId="013D0E2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9E809B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участия детей в дорожном движении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8BF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379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13EB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2E87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0C6C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129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DE2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29A8CC8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543D1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876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A3A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C917D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A526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BEB1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C80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1D2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2BCE541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BB627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E0A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89B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A326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01F3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E19C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764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7C4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0CC2342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7D74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E84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E72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81B9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0B42D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32D4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CD0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4B0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75B9119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58820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145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1C2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BD98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8AA0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484F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D88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7D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6B41E71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E44B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E69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0B6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D2ADB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2789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DB24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2AF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E7A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F23A7" w:rsidRPr="00AF23A7" w14:paraId="27E47BB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4C2A6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3E7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656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E1BB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E89C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C7F8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84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852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16E8B1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36A0F9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4E8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A7F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18988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44733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87FA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C4F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6D1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ED6AB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D9FB5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C35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094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67B31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1796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05CBD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953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B7D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BC0D2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858D4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AA1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B21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22ED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FE01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94CEE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347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F0E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82914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50234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5E5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285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58AD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05FC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BA1D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190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294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D8A852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06FE6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B90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74D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191C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71DF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8B95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13B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C77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C414195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5622AC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B47CA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5C2BE1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1A72F1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469668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132A21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212 354,7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25941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143 800,9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532E3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143 127,2</w:t>
            </w:r>
          </w:p>
        </w:tc>
      </w:tr>
      <w:tr w:rsidR="00AF23A7" w:rsidRPr="00AF23A7" w14:paraId="7D9146B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E7DD8F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9E5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95B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5D68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7487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6E2C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68E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EF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</w:t>
            </w:r>
          </w:p>
        </w:tc>
      </w:tr>
      <w:tr w:rsidR="00AF23A7" w:rsidRPr="00AF23A7" w14:paraId="4F7938C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953B99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3DC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4C3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4618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614B3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4022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524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F0D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66CDD64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8835A44" w14:textId="05F0DAD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AE3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B2F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3A84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F894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7293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C48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0F4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60F5F19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A27C7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CF7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5C4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5000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34AE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117D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1BE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540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0A1F00D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6430EF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302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285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0B55A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617B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D232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607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660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41DAE4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6EEF39" w14:textId="0407846F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C38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B66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63912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8B23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E03D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5F1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CE0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273298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1B28A9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CA0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98A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E829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0961D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EA98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C51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E32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B1E90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0D8E5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984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002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754E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58D4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D3E0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26B2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6DB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4769616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955E9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969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036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8260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EAFE6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1777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D70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051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7D7FC0B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CAC13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39D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C38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05FA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668F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AE67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47E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F09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AF23A7" w:rsidRPr="00AF23A7" w14:paraId="51CDAA4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10FD4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079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8C0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8356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8984A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6B15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6F9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9C4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74E765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0B40C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13F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4B5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B041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3D69A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E736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D41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17B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199C31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81FAD9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46C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160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A7F51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17089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5796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672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6B4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E3DDA1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DE2DF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6F4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3A9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2BD8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E1E21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F585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4DD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349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4AFE7C7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E3926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40C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CD6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655B4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0F457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C157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38C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9E5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3FADE7E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FF98B4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085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6D1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FDA11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E188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509E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80A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61E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64D5AB8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A584E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81D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08A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CF10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5CBF1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FBFC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D83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0BF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0BEC33D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21707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488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460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3B7D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5B59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90B9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4A9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4AB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1295BA0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F8EA1E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584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EA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FDD5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CE326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550A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568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16D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AF23A7" w:rsidRPr="00AF23A7" w14:paraId="6890DD3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50F5DB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BED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F8F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C322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0331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F8360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402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4F1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6E5AAA7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8337C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EF0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9EF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1C80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80B1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32009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D18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AB1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562E6A3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4B534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AAE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821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5028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43D53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C48F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34B2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5C9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2399B46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AE655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1FF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BCB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87633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9F4F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B36A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251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434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66327B6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AA7B6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E04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53E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07D7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D1DB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D306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66C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F8F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6356934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B3F5C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7CB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327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C9EC9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9F1B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F096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951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480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4F3DF5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5D86A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294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7F1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9F99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6C300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FFA2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1CA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F50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4B7087B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6F5039E" w14:textId="2F70372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886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F04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141E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DBFA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2E30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6A9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FDB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E00941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71318A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66A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63A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4F08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188D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FE2A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DDE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0A4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3925CC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3EE57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4EFD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242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EAA7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2A41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3132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221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C6B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4BAB53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FE46D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F71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04B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BB72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27CF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4CF7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F0D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CC9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A15C3C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C72C7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0B1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E51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7D93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89F00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D56A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EC4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35A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419D65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0052B9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55E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F76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DCA3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E6940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EDD9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0D1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CE8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4DB39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40190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BEF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8FE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B3DC5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C9A0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14E5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B18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80D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AF23A7" w:rsidRPr="00AF23A7" w14:paraId="5ACC138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92B2736" w14:textId="498425B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C31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E82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E1AD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BF9A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9555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124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74A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AF23A7" w:rsidRPr="00AF23A7" w14:paraId="16B3318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16D399" w14:textId="48F0AF11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«Формирование современной городской среды на территории города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08A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C06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7E3AE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4B4EF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568CE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73E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24A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AF23A7" w:rsidRPr="00AF23A7" w14:paraId="24E920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7F0EE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AD8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1F5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DFEB9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2C4A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3D1D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3C3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E7C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</w:t>
            </w:r>
          </w:p>
        </w:tc>
      </w:tr>
      <w:tr w:rsidR="00AF23A7" w:rsidRPr="00AF23A7" w14:paraId="002E602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933DE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9CD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BF0D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238B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FAC73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DB2E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43C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FA7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AF23A7" w:rsidRPr="00AF23A7" w14:paraId="7E1532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2C30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F96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6F9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ACC1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D9801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834C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096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3EA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AF23A7" w:rsidRPr="00AF23A7" w14:paraId="22C86A0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34E3A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ECF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298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ADFB4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1F06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4479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DA6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142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AF23A7" w:rsidRPr="00AF23A7" w14:paraId="5E8F732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D984D6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E77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F3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2ECC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5EEB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8319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250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854F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D9182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414B3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FC2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4E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80BC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CD5E0D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20C4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CDB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FE0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98B7F4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238E46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E49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CAB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DA24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B5A1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F8F5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073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4E6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AF23A7" w:rsidRPr="00AF23A7" w14:paraId="10B63A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9E011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D6B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FA4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A3EF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1788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DA17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2B9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48F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AF23A7" w:rsidRPr="00AF23A7" w14:paraId="4C37859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DFB6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A7D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819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CC81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9633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4503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6D13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5B9D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AF23A7" w:rsidRPr="00AF23A7" w14:paraId="74E9664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90C977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BB7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A97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7FE8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D10D8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5B17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E60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B01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AF23A7" w:rsidRPr="00AF23A7" w14:paraId="1094A0A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05C33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F77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D93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5C66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C607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2BF6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C40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C68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AF23A7" w:rsidRPr="00AF23A7" w14:paraId="719EED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E2F01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0A3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EF2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49AC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7A1D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BD9D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183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849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AF23A7" w:rsidRPr="00AF23A7" w14:paraId="05C87C9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90193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6BB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636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C098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9803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BCA8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2F4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A98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4B794B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60E1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38F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4B3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83A3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41FB8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F5CE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D3A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E10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A82C4C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D0CF6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263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113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9A3F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08F79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394E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3B0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466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AF23A7" w:rsidRPr="00AF23A7" w14:paraId="53EA584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5C3AAE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165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F3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7ABC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9988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1046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8EE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34E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AF23A7" w:rsidRPr="00AF23A7" w14:paraId="6C47DED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489BE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151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A7C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7C2AA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14BF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0955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FE4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2DF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AF23A7" w:rsidRPr="00AF23A7" w14:paraId="4AEC4F2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3BD73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CF4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A25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8853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EDD5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2D0B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EF9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87E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F7DCEB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A61CE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ED2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C65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48096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1016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494C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F807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0B5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EFEA1E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6FAD0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EA7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2D3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F370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61D7C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4ACB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8ED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CE6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D5457A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99506A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C63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46A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DCEE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C994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552F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F8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512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AF23A7" w:rsidRPr="00AF23A7" w14:paraId="4E85D09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B42E5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367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AD8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E209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8597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169E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968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FCC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AF23A7" w:rsidRPr="00AF23A7" w14:paraId="4997042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EA065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442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42B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7418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CB57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E6E7D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8EF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2B8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AF23A7" w:rsidRPr="00AF23A7" w14:paraId="003E507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18618A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C1D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DD9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7E40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84B8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B20C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AF3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F8F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AF23A7" w:rsidRPr="00AF23A7" w14:paraId="36827E9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1A2A28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2DE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1B6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A115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CB19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A4AF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FAC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458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10 700,7</w:t>
            </w:r>
          </w:p>
        </w:tc>
      </w:tr>
      <w:tr w:rsidR="00AF23A7" w:rsidRPr="00AF23A7" w14:paraId="202347D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3FF51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B86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3CB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7CF7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2C6E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9832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D27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720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76CFD3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86F771" w14:textId="1E302C3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F6D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0B9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D3FF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5F433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56B2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22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8DB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08F575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E01729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659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788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3FCC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847F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1AE9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D85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03E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3F95423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A65FE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975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91C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D2163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FF08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F498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25D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C12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56FF75F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C19584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D37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A6B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99EE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6553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4190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0E7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6F4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32D709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15C78F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A7B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2AE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E4933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94DBD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6D37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E07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994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23A7" w:rsidRPr="00AF23A7" w14:paraId="205339A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E9703D9" w14:textId="391E0C9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B85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F7D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4A7D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CC1D3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E8B6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B71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2D7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0F6FEFF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D7943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E90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AE1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4563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0E5E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5144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9E93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463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264CF98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547DB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894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E23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C6AD0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BF23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D246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A97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1EF7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08F9DF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0CB0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B4C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B39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DDF9F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F77A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1E6C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B8F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26F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2C3BCA4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0F755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3F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D61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D762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EEB6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CF4BA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599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BD8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6539C7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CCBED0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1A4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BC7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C13E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176A70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F1BE3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BDA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26C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AF23A7" w:rsidRPr="00AF23A7" w14:paraId="46B2816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98AFD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006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1A7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25D7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ABB50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16AD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72E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85C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30060A8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91B4ED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D7D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681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9058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DAB12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F47F6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8386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8CB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3C079C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CDDC5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E7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06B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D25E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7CED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B92E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3D9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38D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77B142E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01379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E39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367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D327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B174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C540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676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B89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21349DE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6066D1" w14:textId="50D58399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544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294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95B0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7A7B8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5A6C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670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881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326DF2C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9958C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022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B03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31CE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CA67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F35F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6D1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B71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AF23A7" w:rsidRPr="00AF23A7" w14:paraId="533FEAC0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3F06E7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6FDA4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4BA208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22340B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4196C8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508E3E5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11 688,3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BFB1ED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BDB32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AF23A7" w:rsidRPr="00AF23A7" w14:paraId="6B5131F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61DB5A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F4C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4C2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5851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14A72D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257C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EA98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ACEE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AF23A7" w:rsidRPr="00AF23A7" w14:paraId="46986C9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F7933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7C3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69A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2F66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6A7E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8896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8F0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F97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AF23A7" w:rsidRPr="00AF23A7" w14:paraId="70B5BE1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8A3DF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8CC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10A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1726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29C4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F66C5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446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CE4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F23A7" w:rsidRPr="00AF23A7" w14:paraId="236AC85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74977B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213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0B6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12C1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D8AA7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5181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12F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D65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5AC5C3C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293F2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E6D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B62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EDBE7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540CC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DF9C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2EB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43A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3155B9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F388D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6B0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011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CBB5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F0BDA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D089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EE9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0AB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0EFB43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BB28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4CE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22B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C573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E0DD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A78B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65A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9BE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47306E5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84AC16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B18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3AF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0F42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C695E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4B20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9E6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514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AF23A7" w:rsidRPr="00AF23A7" w14:paraId="362DC8C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067CA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862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457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63E4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4004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F735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6B4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2644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AF23A7" w:rsidRPr="00AF23A7" w14:paraId="3480C6E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57CD4C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BEF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1EB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315C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B8E8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C662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808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AE1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AF23A7" w:rsidRPr="00AF23A7" w14:paraId="60C6980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B5B349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DE9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653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CE43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FB8E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842E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B32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B46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AF23A7" w:rsidRPr="00AF23A7" w14:paraId="474DADF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DC43C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319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16E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EFD9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8668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7329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92D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92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AF23A7" w:rsidRPr="00AF23A7" w14:paraId="5D94637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A17B62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291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434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D1FB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A00D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39A0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7FB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B27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AF23A7" w:rsidRPr="00AF23A7" w14:paraId="18E653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0B85F1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5AC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E84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0FD9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286E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356B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10D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8AC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AF23A7" w:rsidRPr="00AF23A7" w14:paraId="7C0743D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12B540" w14:textId="2A266BC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03D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07A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6851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087C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A388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FEB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202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AF23A7" w:rsidRPr="00AF23A7" w14:paraId="38352E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DC3336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7C0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621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2946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472D1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DBD9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8631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F79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AF23A7" w:rsidRPr="00AF23A7" w14:paraId="72C693B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4691B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0D4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317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E597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E562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0866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36D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10EE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7558B4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1D590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D26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B95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9F00D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50FA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B74A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1AD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248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09D0C7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CD56C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A8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C1C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AF9E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367CD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5417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EB7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CCF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4396D0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F402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4B1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6CA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C0FB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8FCF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197E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B7D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7BA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E29C81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A17F70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C0F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119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6817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5998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2E3C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2CB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5C7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7ABDCE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EE9D9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12F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56C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ED34A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AED58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70FA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875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929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4B4B0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46DCE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5EA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FF3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E6956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1F29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9163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C1F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27A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A26200D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62E4C72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7DB88E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2C3966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311ABD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69D1E1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33B281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1 848 893,8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6213F3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1 838 187,8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26790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1 801 899,9</w:t>
            </w:r>
          </w:p>
        </w:tc>
      </w:tr>
      <w:tr w:rsidR="00AF23A7" w:rsidRPr="00AF23A7" w14:paraId="0CA273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A87F7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E01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856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16CD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0D6E1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8C12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719 482,8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7C9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57D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AF23A7" w:rsidRPr="00AF23A7" w14:paraId="0ABF660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3D2916" w14:textId="3E85F0A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E1E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09D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15F44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D97E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D8D6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AAE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09A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34E91A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B954B5" w14:textId="47391EB9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398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C52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44D1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31DE3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AA4A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7A7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DE7B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F781AE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365C0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65B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7A2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32C9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64C4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C939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DCE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83D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903BC6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DAC7671" w14:textId="1F00CFE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8B0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BBA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4D34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DD77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329C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E4E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5A7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ACA2B3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5F1C65" w14:textId="7D340C3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147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746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3A3E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8423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4A5B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A59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87F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B9F61E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E7B7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A3F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41B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45A2F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EB78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7E3F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13B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B2B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51E7A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C7C97F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C0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FB7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BD1A4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9006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4608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966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AAE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AF23A7" w:rsidRPr="00AF23A7" w14:paraId="4F2958A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D496EA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8B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58C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A150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A9771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DB47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749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78F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AF23A7" w:rsidRPr="00AF23A7" w14:paraId="4AE24C4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3B86F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497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176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986C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896D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27D5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169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160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AF23A7" w:rsidRPr="00AF23A7" w14:paraId="72492A9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96455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F28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6D1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0876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C38D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2911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A92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232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AF23A7" w:rsidRPr="00AF23A7" w14:paraId="090A482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F4F66A" w14:textId="50C537CD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E4C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CC2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C46F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015A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EFEF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DF3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7BD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AF23A7" w:rsidRPr="00AF23A7" w14:paraId="7FE5A4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A7EEDB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4E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5FB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0572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185A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4FFD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35B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954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AF23A7" w:rsidRPr="00AF23A7" w14:paraId="22AEBC2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E7E88F" w14:textId="5FB81CFC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176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4B6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BB7F1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ABE55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E6EF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18E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0FE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AF23A7" w:rsidRPr="00AF23A7" w14:paraId="61CDA52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73E78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4E5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5FAD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853F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F36D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C721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178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1DE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AF23A7" w:rsidRPr="00AF23A7" w14:paraId="67EB490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45A88E" w14:textId="353CC898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00B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29F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29829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8552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FBB16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D2E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9D2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AF23A7" w:rsidRPr="00AF23A7" w14:paraId="55DEECF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5DA6B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1F9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AD0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9C305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A7B3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AF54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E9F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C35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AF23A7" w:rsidRPr="00AF23A7" w14:paraId="6DCCB2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348C0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DB8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B11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4662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2E52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2442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FBB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91F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7A2BA8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E6F6E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B42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AC9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7E209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887F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851A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A539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4E8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60398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DA11A1" w14:textId="77E8500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2FF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C78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48FA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AFAF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F30A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03E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6B4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847E1F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8CC3E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4E5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A36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AB11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CEB6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34B0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54A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0A9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381281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B4E38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A66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4950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2575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2AA7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6694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6AA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074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32414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EAFA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56B0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71D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FF74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01A81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F83F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8B8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B47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4F3C5F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A342ED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610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D23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ADC6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9BD7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9B97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83F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F44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A88941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FED47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9F8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BB2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4D47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CE4B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339B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DD5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7FB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D68D6B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A6762C" w14:textId="2652EA18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04F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323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FF00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C4A2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AA35E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ECF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543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724675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A02002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B96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151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A7BD5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C7B6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C38A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80B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202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B7FAF0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9C661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56E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E9F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174F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4064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5CD7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964 055,1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AB26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B20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AF23A7" w:rsidRPr="00AF23A7" w14:paraId="52B4327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C6B7417" w14:textId="79CFF9A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85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D3A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24C70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96C6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44C9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A07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389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1B6445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00D938" w14:textId="3AE4206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A18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C19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3629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DD73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96A8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A5B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DE3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45E9A3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689B7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1FB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AF5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982B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FD43E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76157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373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03E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C6CD2D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4E3314" w14:textId="55EB748F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A41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3D2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2097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6691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E7A4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CB3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6B3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0A59D8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5E0DE25" w14:textId="44E3639F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6DD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4E9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5D12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AA38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4EFC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B76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FBC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E99150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9805D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63C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B27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A8827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55DD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1879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1F8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F9B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568F8C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1C7F28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EED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04E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4FED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5BA1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4FF3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962 555,1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26D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F58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AF23A7" w:rsidRPr="00AF23A7" w14:paraId="100D0C8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71CA1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B79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29D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C273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D9A4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9510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959 893,1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CC8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727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AF23A7" w:rsidRPr="00AF23A7" w14:paraId="77254DF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A5407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64D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D6E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6B718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2740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F48D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FFA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3B3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AF23A7" w:rsidRPr="00AF23A7" w14:paraId="6028819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2D63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C7D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D51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BBC3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449D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50FD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A8C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5FF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AF23A7" w:rsidRPr="00AF23A7" w14:paraId="02825F8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CFF763D" w14:textId="6271A42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7BE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330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76D4F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7A117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1773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FA7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AA7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AF23A7" w:rsidRPr="00AF23A7" w14:paraId="2D40002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980E0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F9E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D0B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9E4B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8B2ED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4FDE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877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0D8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AF23A7" w:rsidRPr="00AF23A7" w14:paraId="27523F0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52A725" w14:textId="60D09A3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2FB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9D0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48D8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9C73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1453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134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673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AF23A7" w:rsidRPr="00AF23A7" w14:paraId="185AF8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479EB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0C9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944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B7AF2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B0A8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4705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27B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924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AF23A7" w:rsidRPr="00AF23A7" w14:paraId="18A660E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F1896E" w14:textId="3DB8DE2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242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5D8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E1AD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B7B8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1F10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50B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424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AF23A7" w:rsidRPr="00AF23A7" w14:paraId="16D4704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1E0C0C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189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198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0F3BE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E67D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6616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792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55B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AF23A7" w:rsidRPr="00AF23A7" w14:paraId="658C9A0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E43CC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организаций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C2E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D01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79D5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EE46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188D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BCF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40E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AF23A7" w:rsidRPr="00AF23A7" w14:paraId="1DC23D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DFD65A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21F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685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4915F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F962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4F1D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D9D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A02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AF23A7" w:rsidRPr="00AF23A7" w14:paraId="3626925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C150AD" w14:textId="782EBA5B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0C4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42E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A435D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5664C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800E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349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EF1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AF23A7" w:rsidRPr="00AF23A7" w14:paraId="75C259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C993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A40D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6D4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DA4CC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4B51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8340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EBE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835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AF23A7" w:rsidRPr="00AF23A7" w14:paraId="543F6BA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C02E1E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18A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EB4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A7BE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745FA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A97F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635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07F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95 138,1</w:t>
            </w:r>
          </w:p>
        </w:tc>
      </w:tr>
      <w:tr w:rsidR="00AF23A7" w:rsidRPr="00AF23A7" w14:paraId="39ACEC7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011F3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8D5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E6F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F4D7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EEBB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AF14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18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E8E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AF23A7" w:rsidRPr="00AF23A7" w14:paraId="467D62D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F8344C" w14:textId="33B02680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B21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A89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9A5E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3112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A5B85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E68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CEB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AF23A7" w:rsidRPr="00AF23A7" w14:paraId="14A3243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344A93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C93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5EF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FEDB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2B18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4968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15D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45A9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AF23A7" w:rsidRPr="00AF23A7" w14:paraId="6BF2D73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B082D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8EC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93F5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BEAD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1739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1138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4F3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C0C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AF23A7" w:rsidRPr="00AF23A7" w14:paraId="08FA97C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36C679" w14:textId="07C1D6A4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8EF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73F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44AE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6E31A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87261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C82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027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AF23A7" w:rsidRPr="00AF23A7" w14:paraId="00D4947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09CC39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786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229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CFBE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BA8E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F4E5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BC7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EBFE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AF23A7" w:rsidRPr="00AF23A7" w14:paraId="43FE574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50CF7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38B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53E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3C760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DDE9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5083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AC9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68C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E1C4DC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F67279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B6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738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93EF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150DA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E500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82F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409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AA3BC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E1AB02" w14:textId="325418C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A37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DF6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73F9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482F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43B3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520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933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8C07EC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7E5E0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92F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E39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5F4B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E404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97F1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23A1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AD7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1343A5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CB770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E5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72C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710E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44F4E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8B85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DAF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499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BB0773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BAF1F4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EDF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13C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A5E8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C3DE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3D27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C6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440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AE557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DA4EC7" w14:textId="5F46B9B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CDA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847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21FE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36FC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7C7C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60A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1ED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90C3C6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5031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B99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EDC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E7E0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FA73E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14EF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624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390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0EAE03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576C99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13F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896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034D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D230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A52E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56F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50B9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F37832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DA7C26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A69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1ED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D5BA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6D87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0448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C78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661E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076F61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B083D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антитеррористической защищенности объектов (территорий)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F44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251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2C16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6A1C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C310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D15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9E7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7888EC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CB5620" w14:textId="3750A41C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3E2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5FE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DD1B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6473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B000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9F9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FF7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0C2315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CDB194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490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11F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F88C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2F4E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F07EE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019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C66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AD9A4A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ECF82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9E1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97E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7914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01D01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DEEF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BA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123 318,3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F4C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120 180,4</w:t>
            </w:r>
          </w:p>
        </w:tc>
      </w:tr>
      <w:tr w:rsidR="00AF23A7" w:rsidRPr="00AF23A7" w14:paraId="68756E0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8E812B" w14:textId="0D8BA37C" w:rsidR="00AF23A7" w:rsidRPr="00AF23A7" w:rsidRDefault="00610612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AF23A7"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E3B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BE8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28204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0EFE8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AB74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2E3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D02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487151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0A647E" w14:textId="7005B669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E3C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81E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E6694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0686E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5469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CE5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A40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3D5E316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63417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30A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9D13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ED0C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0802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492B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776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1FE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5C556F9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9AA70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639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3E5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E682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D2E65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F7F7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BDF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8B0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4D52C02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A670B5" w14:textId="076DA75D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B7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F25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2E784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6D0D2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18C3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03F0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E95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7D9657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A28A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3FD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474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BF98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C4F11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59CB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3F4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367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AF23A7" w:rsidRPr="00AF23A7" w14:paraId="12AB551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99154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331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DA4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2F6B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298C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0054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404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954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5B96EE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EB7911" w14:textId="14BA4F3D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05F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591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2AE06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2DDF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E239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99E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75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6555AE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DFEF3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877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052D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B7C9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CA09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E89C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D9B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C29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B9DE71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38D0D9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EF9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109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B5ED0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F6421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5FD0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982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73D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57 765,7</w:t>
            </w:r>
          </w:p>
        </w:tc>
      </w:tr>
      <w:tr w:rsidR="00AF23A7" w:rsidRPr="00AF23A7" w14:paraId="0B7F807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3B79FF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FD6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5F0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1AC4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501EA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9108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C53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AE8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57 765,7</w:t>
            </w:r>
          </w:p>
        </w:tc>
      </w:tr>
      <w:tr w:rsidR="00AF23A7" w:rsidRPr="00AF23A7" w14:paraId="1C395DD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56FED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BE8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236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6F2D4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D77D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E7E5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6E3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428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AF23A7" w:rsidRPr="00AF23A7" w14:paraId="6E9E1E7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D12D7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AD2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C8D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B04D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8998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B72A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304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8C3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AF23A7" w:rsidRPr="00AF23A7" w14:paraId="654DDF8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3035CB9" w14:textId="4A7E905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906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CB4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5A606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D54AA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2B50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FA6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66E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AF23A7" w:rsidRPr="00AF23A7" w14:paraId="49DB3E9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848F0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136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4DA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6130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988C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4FCE1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1634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A73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</w:tr>
      <w:tr w:rsidR="00AF23A7" w:rsidRPr="00AF23A7" w14:paraId="1B379B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FD1BF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CF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A12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E718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A88C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19D3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27F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EFC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</w:tr>
      <w:tr w:rsidR="00AF23A7" w:rsidRPr="00AF23A7" w14:paraId="6F3BDFD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45E75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81B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192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CDCA1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732BF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E14D2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8BD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77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E6B19F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06DB7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E9C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166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7F68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E482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659B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6FD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492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991FF2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DD09AA1" w14:textId="7473D70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91A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F94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BA9F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7780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8745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5AA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EE8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7E1DF7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F588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660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83F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1F15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7F36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664E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74A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77B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A7AE2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477F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8B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77E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1712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3718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B9B4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834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535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1ACB3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53490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504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BF1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9BC6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12AA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306C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D57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7CA6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AF23A7" w:rsidRPr="00AF23A7" w14:paraId="41519AC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6666D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300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3A9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ADB2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394F0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CBB2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0DE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835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3CF06B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AB6290" w14:textId="1B0E2D8C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116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5F8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1DB0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19AD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34DC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B36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8E53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259501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8406A3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8EA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099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A60F1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40C46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EF1C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F77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AA7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B8A6DD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761317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31F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AB0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D100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FF7D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7803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401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5E6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AF23A7" w:rsidRPr="00AF23A7" w14:paraId="431B81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8A3CDD5" w14:textId="09F6184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C35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2CB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FB71B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EB89A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06AE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52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089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AF23A7" w:rsidRPr="00AF23A7" w14:paraId="26DA85C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396D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A1C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63F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E5E5B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4E430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232C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48A5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CA4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AF23A7" w:rsidRPr="00AF23A7" w14:paraId="40692A9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4B4F7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4E4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DFC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090C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2237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CA7F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04A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FC9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9F2B28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D94ECC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B7D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BA6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E051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7B5C9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FA39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EA2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841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712B4C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B7231B" w14:textId="410DE2B0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AA2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E53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06B30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2F0B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C849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1CB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020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1493F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AD78D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21F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130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5792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AA9A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F430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0C3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132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4A454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228C16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137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67A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9E05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473C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E02B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7D15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662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DFA3E9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F52264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438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A7E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E773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840E6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E760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658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0737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C5CC33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4141E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A73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DC3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1A164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79314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989D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D9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AAD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057308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DBA9F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70E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9EF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2D95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BB92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EE1C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E67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468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8E6053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BEED515" w14:textId="4CBE48B0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17F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A77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05F5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B1F2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9F26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57D5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5B6E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F3EE37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B631E9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A75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B614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1EC9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1CEB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735E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53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D13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BE0C3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A9F05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775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18B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F2AD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E9ED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47B3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CAF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02D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B14BBA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E688E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F86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3C7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EBD42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DBC57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6B5F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88A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086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73B336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70103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C10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7B5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74F2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7D34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612E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0B4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1AE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5F5DC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530E33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93B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0F0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FF1B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D973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2D86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7B9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0EE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48C24D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17001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C5E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832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276F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6F25F4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3F42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98D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98E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B80F5D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6DF55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8FA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54E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8489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A209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4092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3C8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914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BE227F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64BA1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4B6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961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E49B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2231A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C0FB7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CA6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DAF7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C2CA0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23717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BF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8C4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FA58D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D312C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89F5E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A86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87D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59AC29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1CD29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D1F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7D5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DE740C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AC2C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32B0D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6F9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5019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6D218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26FDC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3AC7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C28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99C6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072A9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D10D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F50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778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F27215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03AD1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502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C2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7B3F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44B86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80F1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83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E55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CD335E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B37782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A21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88C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3518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1FCC3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F067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896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09CF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621466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DC7CE4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0B7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A8D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DF51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49A5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717A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F1F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9104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199BD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96F7D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F01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CB7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A66E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F389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EFC8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5E3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3AE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375D8F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20A41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D7B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956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53EE0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28E4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DE30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F59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BB6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1F2F98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1174F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0FD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AD6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9B3C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76968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DAE6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B84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C47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30 714,8</w:t>
            </w:r>
          </w:p>
        </w:tc>
      </w:tr>
      <w:tr w:rsidR="00AF23A7" w:rsidRPr="00AF23A7" w14:paraId="71C02FE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5BF07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4A3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A04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80DA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5A82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588C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EF9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AF2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AF23A7" w:rsidRPr="00AF23A7" w14:paraId="37525A7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FB987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634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EAF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D0A5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5DDF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5153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3CB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DE2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AF23A7" w:rsidRPr="00AF23A7" w14:paraId="4408E7F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6657F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937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2FB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135C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3E13F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3F83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B17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514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AF23A7" w:rsidRPr="00AF23A7" w14:paraId="52DF7C3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B739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6F1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F30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2BA23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EBC8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76EF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957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4312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AF23A7" w:rsidRPr="00AF23A7" w14:paraId="2D9C18B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AC2C6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083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E5C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BF7D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4263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0217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CE27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819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AF23A7" w:rsidRPr="00AF23A7" w14:paraId="7701783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86DE89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1ED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035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5BBED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89A0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DEDF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160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266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AF23A7" w:rsidRPr="00AF23A7" w14:paraId="543FA6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6D8411" w14:textId="3AF75E1B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028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0F2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9F32E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3F57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1A286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DBC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3B83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AF23A7" w:rsidRPr="00AF23A7" w14:paraId="432989F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E601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5BE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A19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D77C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CC1A3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9FCC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706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28E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AF23A7" w:rsidRPr="00AF23A7" w14:paraId="2D014D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B9DD35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0B2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9DDE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13E7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DA8C7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F0C6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D5D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30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0D0019A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051AF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8DF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BEC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C1BA6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C19F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1684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E19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3E6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C87875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E5BF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FB2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CF7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7C58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5F1A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85C0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DC1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27A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9F523D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5FFC0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3A5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7CC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4388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D487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5D0A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4A4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F70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A6A03A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C6C712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CD5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A35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F610A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E3BD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F566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472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4F7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0275A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01B2D4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5EB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6D9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4092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49B8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4237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EA2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7E1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9E3194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B9041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DF1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3B4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6D37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ED3E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766F4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8D6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B43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A6BAC8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4DB4A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827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12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1BE4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42624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526B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338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DBA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875837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C6BD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371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62A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F93A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35F9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B123A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17F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512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ECF03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F4108E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5B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C54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C804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61444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85C8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701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360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0F5B86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B653E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DE1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5F7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EA811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C59D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25D1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DE75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178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2C3222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DB0DC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94EB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C8B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BBC3D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F9C6E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5AC7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74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C14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4F72D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3018EF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5F2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B18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B825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278CF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BC580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912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D7D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4A3C5E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990B28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D54D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D4C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86FB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05937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A3A8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3D3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A31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2AD782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EC145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658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EC4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DBB86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2FE9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150B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7DB3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156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273B4B5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C8E94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AC3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39C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36A8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0FE0C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3A86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EE5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3D62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2DC7E4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C72DA4" w14:textId="3EE2074D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EB3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8C8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F02A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DAD31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4FF6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BFC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DC9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3C8DF1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85DDF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0E2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116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A3F9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A3E3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4FDB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394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FF6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AF23A7" w:rsidRPr="00AF23A7" w14:paraId="33E77C60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2C7948D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43ECB2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6A917A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6A067D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160E74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438C22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2049F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365D49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AF23A7" w:rsidRPr="00AF23A7" w14:paraId="6A3B708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29B479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648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88B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60EC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4FAE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E8BE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D8F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27B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AF23A7" w:rsidRPr="00AF23A7" w14:paraId="59D3B5D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55982E7" w14:textId="2D5DC4BD" w:rsidR="00AF23A7" w:rsidRPr="00AF23A7" w:rsidRDefault="00610612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AF23A7"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F9B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8F7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4FA26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B9978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C2FC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F6A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316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AF23A7" w:rsidRPr="00AF23A7" w14:paraId="7687335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F43CAC" w14:textId="2963068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849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97A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7D178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05F1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1EBC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90 827,8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05B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F43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AF23A7" w:rsidRPr="00AF23A7" w14:paraId="6E45A27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CA07C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D9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CCC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83B3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38B16D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F8E7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394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A59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AF23A7" w:rsidRPr="00AF23A7" w14:paraId="4561B68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773A8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C17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CD2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964E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4F9A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E57F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EFA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BD2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AF23A7" w:rsidRPr="00AF23A7" w14:paraId="0C1C93A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A3D5D2" w14:textId="4C38FA1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EBA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19E1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92BAE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BC5E6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386E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160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F25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AF23A7" w:rsidRPr="00AF23A7" w14:paraId="5E9602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59569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ADDE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FCF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1DA29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98617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3008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2CC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5A8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AF23A7" w:rsidRPr="00AF23A7" w14:paraId="04D9F3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DC14F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DEA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834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0D5A7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F82E3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4DF1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9F1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C4D9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AF23A7" w:rsidRPr="00AF23A7" w14:paraId="7715CB1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54A93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CCF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2C7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003F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7F9B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825B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8AE0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8D37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AF23A7" w:rsidRPr="00AF23A7" w14:paraId="0228618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1DB835" w14:textId="40DEDE32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084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D56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02E7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8222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854D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A2E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524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AF23A7" w:rsidRPr="00AF23A7" w14:paraId="6274968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31BE7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5FB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129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7D9E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83543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77D4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07DC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633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AF23A7" w:rsidRPr="00AF23A7" w14:paraId="5E5064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DBF2E2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B679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1CD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4C99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A977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51A5F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930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F1F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AF23A7" w:rsidRPr="00AF23A7" w14:paraId="363BAD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23BE1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FC7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CC9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5F1E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72F0E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54A9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EA2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820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AF23A7" w:rsidRPr="00AF23A7" w14:paraId="7A1727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A714C15" w14:textId="40FF084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09C7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E7A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B196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EE17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11334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91C9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B63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AF23A7" w:rsidRPr="00AF23A7" w14:paraId="49A6FD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48E36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84E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A39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40D0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978DA4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5BCC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73F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85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AF23A7" w:rsidRPr="00AF23A7" w14:paraId="1582334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481F9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1B6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31A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9811B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8FC90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36A7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D8D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AD8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AF23A7" w:rsidRPr="00AF23A7" w14:paraId="3D294AE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F6CC8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1B3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F5E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D73BF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C8FD1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6281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9B82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ABB8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AF23A7" w:rsidRPr="00AF23A7" w14:paraId="18A5311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2BCC3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773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849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B9001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EA7F3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C3C96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57F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F0D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F23A7" w:rsidRPr="00AF23A7" w14:paraId="7F40583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586E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58A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577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E87FC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1FD982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C334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FBF3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6FB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F23A7" w:rsidRPr="00AF23A7" w14:paraId="35F7E44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849A0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608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AA6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E285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B3587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93D0D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083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20C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5108EB7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FD189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607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B78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A9210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08E62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6398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299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219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23A7" w:rsidRPr="00AF23A7" w14:paraId="02285B8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3CFA6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F56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31F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82F7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6FF2D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C4AE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58FC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8CA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AF23A7" w:rsidRPr="00AF23A7" w14:paraId="16D5F1C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4C5A6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608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5CA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6F0A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702F9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2197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8E0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7D9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AF23A7" w:rsidRPr="00AF23A7" w14:paraId="2CAFA31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A9E385" w14:textId="12ED0C52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A38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71D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0456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71B6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7522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21B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166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AF23A7" w:rsidRPr="00AF23A7" w14:paraId="4AB3700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90FBB5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39F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44E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2D4E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D34D3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9F1A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49C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8DC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AF23A7" w:rsidRPr="00AF23A7" w14:paraId="402A010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DEDC2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14C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276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6E5ED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DC76B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6482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FF7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2BF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AF23A7" w:rsidRPr="00AF23A7" w14:paraId="60D338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75D5B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395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F3E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07C73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6E1B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21AF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E5A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A16A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AF23A7" w:rsidRPr="00AF23A7" w14:paraId="3C72142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23E3095" w14:textId="2AFE63AE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A82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C14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30DE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CDD17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C94D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B48C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4E6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AF23A7" w:rsidRPr="00AF23A7" w14:paraId="19F1BC3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F7CC4F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CD7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8A4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CC9E9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91975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B872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729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67E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AF23A7" w:rsidRPr="00AF23A7" w14:paraId="70AF0E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9CD7CE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D0F8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A23B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89AD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2DC73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5718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E0BB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456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D2F4FB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6CA7AE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955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AF2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1766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DB4E1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33B8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011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BCC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162530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B11B5D0" w14:textId="7C42E56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8A5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3E8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DBB7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B1379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2C31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53B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7D3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64C97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16E4F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AB9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A11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D98AC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1C69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14D0B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8E3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F28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EAEACF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B92D8BE" w14:textId="580CCFAA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1AF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5E1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E988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147E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48241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698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2C5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D324FB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2E8A9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6F3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D0E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A059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7A7B06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27DD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38F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4F8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CFD5C4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28BFC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1F3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22C3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678E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CD1BD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5645C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F8A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62A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5B3F76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C9549A" w14:textId="2D675611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F5E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2DE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4038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C2E9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7263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F85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ECD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E3E7A6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27EB5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C1A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D45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00123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C7DC9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6561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CEF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B13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657686E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6DEBE31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D72EF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D4795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0E322E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363447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0E9D93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117 216,7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E3912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60 399,5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E8C45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58 853,6</w:t>
            </w:r>
          </w:p>
        </w:tc>
      </w:tr>
      <w:tr w:rsidR="00AF23A7" w:rsidRPr="00AF23A7" w14:paraId="313C30F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24E406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17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065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ABB6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7CCA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472D6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E48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4F4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7333CD7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2E9D6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9BB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4C9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3822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94EE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A8B9C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F3B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B6D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73A24D8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5D460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3B2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51C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D57B3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A0BB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4773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D85D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398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2048706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4859AC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E75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6CFA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9878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74480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F3F6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C68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5B68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573EF3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60CCF9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4F2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A00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D179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D219A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2DDF2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5A9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62C5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7C62EBF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501C1F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B8C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F89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C032E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2D3A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2F13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1384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94C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1BCD4F9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03711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684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4DA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DFF8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A4E87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AA2F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3E6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8D0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AF23A7" w:rsidRPr="00AF23A7" w14:paraId="4E2FD7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E72EE4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D04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BE8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A5248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7781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9C9F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6EF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806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</w:tr>
      <w:tr w:rsidR="00AF23A7" w:rsidRPr="00AF23A7" w14:paraId="6DD56E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5B69F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D16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3CB1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D2E7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1FD8C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1695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18C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A0F9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5E4C6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FFFB8E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50B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F8C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B40D1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0B0F0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0D7E3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5F9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20CD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125DD1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B2BB0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E546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827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BF8D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A3FE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5BEC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F77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AC4A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80A0AA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A02A6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68F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6277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93F9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7CF3A2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F827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36D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B6E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9A5D65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447239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8A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3EB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0047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5B4AA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F26D1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03A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56D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6BF5A2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A1D56A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0EB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2A5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A0FD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1E14D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1381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0B20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BC1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C6B438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5F3675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012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E240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E690D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3472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196D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D8C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E90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6FE9A7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A0ADD5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98A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559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1423A1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4BAE4B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E5E77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DEB5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B49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657698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7819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38A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AB1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F22F2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ACF87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888C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48C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6938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</w:tr>
      <w:tr w:rsidR="00AF23A7" w:rsidRPr="00AF23A7" w14:paraId="4D8E960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279448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7B8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DFA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6F3EE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717A0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73AB4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DB5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6B4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</w:tr>
      <w:tr w:rsidR="00AF23A7" w:rsidRPr="00AF23A7" w14:paraId="0AFFC5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1E780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EF3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C17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411D6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641B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7B553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11E4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3A1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789,0</w:t>
            </w:r>
          </w:p>
        </w:tc>
      </w:tr>
      <w:tr w:rsidR="00AF23A7" w:rsidRPr="00AF23A7" w14:paraId="2A137C6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38CD1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094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334A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C3741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EEB222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8B436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5E0F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565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AF23A7" w:rsidRPr="00AF23A7" w14:paraId="5DF837D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8975BD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A65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839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C982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6AED4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C0F4F9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39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9BC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AF23A7" w:rsidRPr="00AF23A7" w14:paraId="6F2106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6837B8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732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0E7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4DF7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A20FA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466AF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1CF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FED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AF23A7" w:rsidRPr="00AF23A7" w14:paraId="1113B4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0F8448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7D5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620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2429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4720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AE0D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23CF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8BA6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277D7DB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C0127A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B53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0EE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BC78C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5AF9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1787B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EAEC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307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5A46CBC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4D42C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7AFF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5C7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E3475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33F4B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3F3DA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E47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70D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F23A7" w:rsidRPr="00AF23A7" w14:paraId="60450A1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9041B4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692E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DD5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35EB1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F89A4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6F40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BDC1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58 248,1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6EC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56 702,2</w:t>
            </w:r>
          </w:p>
        </w:tc>
      </w:tr>
      <w:tr w:rsidR="00AF23A7" w:rsidRPr="00AF23A7" w14:paraId="3E96878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3A00E3C" w14:textId="705DA61C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EE8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620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9A84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1DA49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48E1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BC7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46 943,3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B72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49 498,4</w:t>
            </w:r>
          </w:p>
        </w:tc>
      </w:tr>
      <w:tr w:rsidR="00AF23A7" w:rsidRPr="00AF23A7" w14:paraId="2C32982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FDA2CF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CFC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1D2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EC93E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6F7D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392D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1205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2BE7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42 512,4</w:t>
            </w:r>
          </w:p>
        </w:tc>
      </w:tr>
      <w:tr w:rsidR="00AF23A7" w:rsidRPr="00AF23A7" w14:paraId="6C8E63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C04DD3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7BC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B6B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594F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57F8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D56B2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CF7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B99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42 512,4</w:t>
            </w:r>
          </w:p>
        </w:tc>
      </w:tr>
      <w:tr w:rsidR="00AF23A7" w:rsidRPr="00AF23A7" w14:paraId="3881681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D8F369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D91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49F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DD27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4F99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BB48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E78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04B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AF23A7" w:rsidRPr="00AF23A7" w14:paraId="7E5EA68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78363F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FEA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4D7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93358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1D7E1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F2B6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605A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2A6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AF23A7" w:rsidRPr="00AF23A7" w14:paraId="7BFE196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028876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F50F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1BF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E863B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EAB67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B955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4F88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EDA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AF23A7" w:rsidRPr="00AF23A7" w14:paraId="04E2053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E20B60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49E2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36B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2F1F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5D6C1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D081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1918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80C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AF23A7" w:rsidRPr="00AF23A7" w14:paraId="4C28A7E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EF497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2AB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BFA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D5DFD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CA22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8CDC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F8B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5DD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AF23A7" w:rsidRPr="00AF23A7" w14:paraId="272DA3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BDE7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4E3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3F3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A33A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8F57D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CB2E2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613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1F7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AF23A7" w:rsidRPr="00AF23A7" w14:paraId="15DB4DD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DB19C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жилыми помещениями детей-сирот и детей, оставшихся без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87B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79F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1206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A8284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311B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1CD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C9E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AF23A7" w:rsidRPr="00AF23A7" w14:paraId="51B3701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45D7F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C0F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C89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D9787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CEE895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1816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A50D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C6D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AF23A7" w:rsidRPr="00AF23A7" w14:paraId="6A5F5C5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E0398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D11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53E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F1AE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2C0BE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5D83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8DE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FC68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DB9D07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65694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427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767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7169E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1F99B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FC458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58F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DE2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D1D8B7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C80175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B31F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91C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15B0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B12FD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8CD4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9EE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4C1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AE5A2E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17CCBD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5E9D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920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39FD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ADC85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ECA68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D3D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CEA4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AF23A7" w:rsidRPr="00AF23A7" w14:paraId="394482B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6A664D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72A1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60D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DA0C3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B6EF7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12B7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43B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6E1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AF23A7" w:rsidRPr="00AF23A7" w14:paraId="4643010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56D92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59B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E05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5A9D8D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F027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B24E4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497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B02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AF23A7" w:rsidRPr="00AF23A7" w14:paraId="6EB927F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38BB41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815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7EA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6A74D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B56EA8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70CB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B75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0B6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AF23A7" w:rsidRPr="00AF23A7" w14:paraId="3DB535A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3F569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8F4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8A9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C299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88D3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142D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CDF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1FC3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AF23A7" w:rsidRPr="00AF23A7" w14:paraId="2DF4E26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BD8FF1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E2B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6F4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A36BA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0A3EF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2FFE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E9E3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98A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AF23A7" w:rsidRPr="00AF23A7" w14:paraId="44461A0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69F280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F19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06A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0570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8B41C9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B8A1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56F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B7FE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23A7" w:rsidRPr="00AF23A7" w14:paraId="238946B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061745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8A9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9950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41761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F6B1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FE3B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A43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C7F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23A7" w:rsidRPr="00AF23A7" w14:paraId="39086D1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69A9C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3EB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D5E2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626F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6E10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6D7A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95E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96A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23A7" w:rsidRPr="00AF23A7" w14:paraId="4018F97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34EF9A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D63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3BB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BF3D1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3C3E2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CC00C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797D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98F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F23A7" w:rsidRPr="00AF23A7" w14:paraId="3869436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92730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B83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157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A720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929A6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3B62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646B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3C49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F23A7" w:rsidRPr="00AF23A7" w14:paraId="13B129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4B6D8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5CD3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E12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F70D3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67325C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7CDA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AE5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137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F23A7" w:rsidRPr="00AF23A7" w14:paraId="6DCCDD9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E86B5C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8D0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F7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D13B7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E3AA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0A78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EC67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11D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</w:tr>
      <w:tr w:rsidR="00AF23A7" w:rsidRPr="00AF23A7" w14:paraId="400AECE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75D0D6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7B02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CFD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E1B4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DD38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C97BF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4B30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5E6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AF23A7" w:rsidRPr="00AF23A7" w14:paraId="7AC8893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E2F8DD1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8F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59AC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BF62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23E32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CE293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0A3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A771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AF23A7" w:rsidRPr="00AF23A7" w14:paraId="330C3A5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461D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42C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4A9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3FE31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9F6DA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1F58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2BB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F15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AF23A7" w:rsidRPr="00AF23A7" w14:paraId="7CBD4B1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25D62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617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08C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9BDED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4A1D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5D8C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D83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4F1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AF23A7" w:rsidRPr="00AF23A7" w14:paraId="365527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4F5C64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4A2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5985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0D2189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7067B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A98B8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AED1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79CB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AF23A7" w:rsidRPr="00AF23A7" w14:paraId="296A6A3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BC9D081" w14:textId="53BA7B81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0F0A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E1A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7CCD1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7B60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242F2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2B2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914A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AF23A7" w:rsidRPr="00AF23A7" w14:paraId="1146EA7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278A89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9DF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6DE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3DAF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90B2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1298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C53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C7D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AF23A7" w:rsidRPr="00AF23A7" w14:paraId="79061FA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9CAECA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A6E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110E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E1D6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6DC337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AF38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A9E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2DFF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FF2A62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AF83FB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18D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FD4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FF5E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D8D2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03F0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8702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28E1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113AA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ADC37A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FB8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DD8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94E77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244D5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CF4A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1383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69F8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9D31F9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A83DF2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5EB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167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DC7E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DE6D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171C7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B25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ED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1ADEEE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36F966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EB2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D08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3573F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53445D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693AB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D2E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875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3E1FCF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8B2BC3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BF2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DCA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2D32E2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9E01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AF773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C3FE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C8E7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AF23A7" w:rsidRPr="00AF23A7" w14:paraId="5C45AB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B3519F" w14:textId="3420DD1B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F27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F41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B27F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2CA1CB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BC625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6410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8BE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AF23A7" w:rsidRPr="00AF23A7" w14:paraId="5CA2B23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DFD9E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8A8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3C8E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60DFE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DC3A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D002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78AB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0B8E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AF23A7" w:rsidRPr="00AF23A7" w14:paraId="47BFFF1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89BAD3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0EA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204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DBFECF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F1AE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C6BD2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32B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01FC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AF23A7" w:rsidRPr="00AF23A7" w14:paraId="34A9698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BAA017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7834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432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65069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5DAFA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CAE3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529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20B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AF23A7" w:rsidRPr="00AF23A7" w14:paraId="4FF5EBD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42B41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3B1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A7CF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29E7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ABA1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4DC7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08B3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A608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183302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64836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29F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FAB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E25D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2C02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707F7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5F9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0E3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33506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0DC60C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892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F555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C93F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9DF0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14332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C726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ED6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516BF8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3768CF" w14:textId="6BCF1518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CBF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B51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0D69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9811D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F1D62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569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45A3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EB33A9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4BDC70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A1BF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0595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50C4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48EAD5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9E1E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2F0F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25E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844DF7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CDC6C3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FF8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F4E8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95577C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EE1C1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CDDB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A49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BDE8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4D78D1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53D02A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BFC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454F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77C5B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8C67A9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5933B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0E2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B09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3E7517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C4D0266" w14:textId="02693415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1E8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A3A6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1068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781F4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7EB51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6ABF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016C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C83EC1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2C6B3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E1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6B3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45539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481BC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1E68C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5F86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8438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A99DEF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C04D18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5D6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8F1F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246C08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F55FA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6A79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784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E2D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0E6BB5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C0B2E4C" w14:textId="18FFAE92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временного трудоустройства безработных граждан, испытывающих трудности в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поиске работы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C1C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CECE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4A56B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ED15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504F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225A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BB40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511667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EAD9959" w14:textId="23D8DF93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0D3A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3C1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6CAAD6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86ACC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35A3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1F9C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80EE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D3EAB4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794272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E4F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F9AC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622173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E17F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D33EE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029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59AC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1BF4D6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83E132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237E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881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4DD7B9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FDC269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C0CE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CB89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3786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C9DA28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308580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03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146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A9BD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DC6194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C3865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491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0DA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7F1C5D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670F879" w14:textId="5205CE49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915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2C8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1B6FA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3A202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42336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B0A6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AE14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0B75F0E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3FFA3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FB8E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609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77768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10BCD2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CA010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705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728D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EB8251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6A7CE6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6CC6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CED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3ABB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9256C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BF975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D59E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E5A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AF23A7" w:rsidRPr="00AF23A7" w14:paraId="02C6E82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97493B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3A69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A40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E9F2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8F97BF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1515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41C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007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AF23A7" w:rsidRPr="00AF23A7" w14:paraId="23A8824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3C40B1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92C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954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1CD0F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2D159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519A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FC3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EE65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AF23A7" w:rsidRPr="00AF23A7" w14:paraId="5E0DE89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299FD3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3D5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A351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83E94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9949E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B4AE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3F6A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A0CE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AF23A7" w:rsidRPr="00AF23A7" w14:paraId="6EEC7C6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6A0A73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B07C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06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BB1ED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699DF5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19D4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9D3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DBF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AF23A7" w:rsidRPr="00AF23A7" w14:paraId="702339E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6C736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4DC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C65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F1FA81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80F1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CAC3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3DC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F1B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F23A7" w:rsidRPr="00AF23A7" w14:paraId="5B1DDFE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270827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9264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D79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D39624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D7C55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E408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88A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868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F23A7" w:rsidRPr="00AF23A7" w14:paraId="1FE86A3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42292C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5C68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E8B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C23DA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C2F6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7DEC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DC6F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7D3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5E9C74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23FFF6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6AF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B40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E61F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C59298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99F98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77F3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78D7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CE2053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48F7EA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9E6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8667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50B3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FAC43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477EB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5773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C5E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97F98F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5EF9A8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8DF3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788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5E8F8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9867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C3A5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0D31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0523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CD976F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F1B4AF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7B16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DCE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BE052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7D9A71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EAD24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2A4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8A68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C49DC7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DB5A71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8E50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6B05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386E1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9E483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8879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20F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3365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8073577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189A8D5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7C2CA4C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57BA81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290B79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383065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33C1476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88 140,8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8DBF1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48BF901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</w:tr>
      <w:tr w:rsidR="00AF23A7" w:rsidRPr="00AF23A7" w14:paraId="0D2EA60C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79B0D2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402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1B2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87F48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BC46C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F3ACB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698D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2435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6FB9890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A4BF6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E956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5530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20DF9A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D2F16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733B2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224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8BBC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3CF222E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BCABE6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спорта высших достижений и системы подготовки спортивного </w:t>
            </w: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7D66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9FF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4F5B49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11E45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5A130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E8B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52B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6504D95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032288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97B6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F759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1EAF3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33D16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F4434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557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9754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32B404B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611DEE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216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6BFC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C38695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B2E415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8C8CE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74B7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71F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18F7BD14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262CCF" w14:textId="43C7B61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1E7D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86A3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8EA5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F5DE57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3903F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9C64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7E6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4606A8B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1D753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6AD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37E0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C66BAF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C2084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76FF8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4B9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782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AF23A7" w:rsidRPr="00AF23A7" w14:paraId="5D70C24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8842238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83B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758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89D09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15652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D6CA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D030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B2AA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AF23A7" w:rsidRPr="00AF23A7" w14:paraId="5A93A3E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9D9132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17D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5687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84678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18493E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2A50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AFFD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6C51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AF23A7" w:rsidRPr="00AF23A7" w14:paraId="7E4980E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D029BC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EB4C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9F27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A76D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F16850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F9CB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8D6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0BDA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AF23A7" w:rsidRPr="00AF23A7" w14:paraId="70F4EA5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E3A6D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550E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DF8A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8B9CC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DDB77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D573D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96D0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947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AF23A7" w:rsidRPr="00AF23A7" w14:paraId="54395B9D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ECE6457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C56E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F2B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D1D95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E8B5FE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EA17F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59D9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C962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AF23A7" w:rsidRPr="00AF23A7" w14:paraId="4BD4D25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77C832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F74C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111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3EEF1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166FA6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A1325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4DC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8140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204ABC4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963B3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B28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5814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6CD42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01312A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BFD6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E34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C6D5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AF23A7" w:rsidRPr="00AF23A7" w14:paraId="0BFEE8C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24DE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72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621B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B8E04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18183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9F833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8F5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BC0C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AF23A7" w:rsidRPr="00AF23A7" w14:paraId="76E523E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D3528B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873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9B4D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23A7E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17E17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3268C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B6B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AE2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AF23A7" w:rsidRPr="00AF23A7" w14:paraId="076FC7CB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9E6F0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5C51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6FE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AE0FE8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490AFD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B5E9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96DE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B531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4018D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5064D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8E7B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D408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440481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1B63A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CB569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58C8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E42A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E77C1B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1C06134D" w14:textId="5FA15596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F3BF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CB8D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F5BF3D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A6298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937F7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D38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DB7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2E5AE2F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34E954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36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592F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322AE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90D9E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04673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832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60E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9EFC59C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6FC2005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093BE9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3F031D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759AA90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49540E6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38BA0FC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54FC87F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6F8981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AF23A7" w:rsidRPr="00AF23A7" w14:paraId="6CC1DC1F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E7CB2E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95CA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5619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4CDCA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5E4389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5CD7F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625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4BD6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78864406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4267FB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E12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055F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48E9EA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E692F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5BC21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18E1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43EB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6FF5B71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1EC82B4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F1C3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A483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B42397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6A3FE0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55EE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F2E1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6E46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244146D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07D952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F714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A6E0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59C520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903623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DC582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EF7D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77A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2205B4BE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747A04F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E00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E5C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3CAE2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966647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28A8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185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9AED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459CBF81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FF3A4CE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64D2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999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61BF50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994C44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3A6F0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1F87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6E64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6C78872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6B9AE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3082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CB7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C223D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88D291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6F0E0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93FB6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E12EB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F23A7" w:rsidRPr="00AF23A7" w14:paraId="77CDFE4A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6E4DAF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06D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E3D0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3291CD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B43A3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D969A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6B1A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8E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75AE6BA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4A15465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F75BE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4C5B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EE14F6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4AFE10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59D09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430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0FF4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0C492E6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F641712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5D2B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E99B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0EAB5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AD0D0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D2DD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4E40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F4D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36D9F3F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E85E08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3CD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61A8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6454C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114544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F2957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CD65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8895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468ACD7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2716CB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4EA2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8623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B5CB5B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EB4103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DFB71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F0F5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B983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19667CD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55F85DF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A890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6B9E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B36211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6A0513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5866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4318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C1F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51B4E2D9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BD00153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F8FF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3B7A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33933D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487C05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6E98FC8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DD9E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C47A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F23A7" w:rsidRPr="00AF23A7" w14:paraId="46714214" w14:textId="77777777" w:rsidTr="00AF23A7">
        <w:trPr>
          <w:trHeight w:val="20"/>
        </w:trPr>
        <w:tc>
          <w:tcPr>
            <w:tcW w:w="8648" w:type="dxa"/>
            <w:shd w:val="clear" w:color="FFFFFF" w:fill="FFFFFF"/>
            <w:vAlign w:val="bottom"/>
            <w:hideMark/>
          </w:tcPr>
          <w:p w14:paraId="236F863C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087D78C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FFFFFF" w:fill="FFFFFF"/>
            <w:vAlign w:val="bottom"/>
            <w:hideMark/>
          </w:tcPr>
          <w:p w14:paraId="508E2621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shd w:val="clear" w:color="FFFFFF" w:fill="FFFFFF"/>
            <w:vAlign w:val="bottom"/>
            <w:hideMark/>
          </w:tcPr>
          <w:p w14:paraId="7859ABA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FFFFFF" w:fill="FFFFFF"/>
            <w:vAlign w:val="bottom"/>
            <w:hideMark/>
          </w:tcPr>
          <w:p w14:paraId="231B4CE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shd w:val="clear" w:color="FFFFFF" w:fill="FFFFFF"/>
            <w:vAlign w:val="bottom"/>
            <w:hideMark/>
          </w:tcPr>
          <w:p w14:paraId="69624A4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7AC96CFF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vAlign w:val="bottom"/>
            <w:hideMark/>
          </w:tcPr>
          <w:p w14:paraId="1C676A9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C8F870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200D296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B656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D56D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4958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5DFF95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6CCAF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3D34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C36D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3E0C3725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293B091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91F4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107A3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2DEB7D5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353F220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090A2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6B5E9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D734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54E21CA2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75AC63C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D95BF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6BE5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20F67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F9CB5A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F1DA3A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DC8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E752C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684F4747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0171523D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CAA6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20CC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7403DA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Ч410500000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68AEF7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116500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C70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0796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14C058A3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446E5239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52FF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E2012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0C150B7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43427830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099F1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8B3B5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300BE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7CFBC618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32151000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39EF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6A188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32FA79C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063DF746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43E59D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C7FD1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04F37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23A7" w:rsidRPr="00AF23A7" w14:paraId="43FB6830" w14:textId="77777777" w:rsidTr="00AF23A7">
        <w:trPr>
          <w:trHeight w:val="20"/>
        </w:trPr>
        <w:tc>
          <w:tcPr>
            <w:tcW w:w="8648" w:type="dxa"/>
            <w:shd w:val="clear" w:color="auto" w:fill="auto"/>
            <w:vAlign w:val="bottom"/>
            <w:hideMark/>
          </w:tcPr>
          <w:p w14:paraId="61EB941B" w14:textId="77777777" w:rsidR="00AF23A7" w:rsidRPr="00AF23A7" w:rsidRDefault="00AF23A7" w:rsidP="00A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DC6B9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D64CD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70CBCA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5A46CA84" w14:textId="77777777" w:rsidR="00AF23A7" w:rsidRPr="00AF23A7" w:rsidRDefault="00AF23A7" w:rsidP="00A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D40464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95363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0B562" w14:textId="77777777" w:rsidR="00AF23A7" w:rsidRPr="00AF23A7" w:rsidRDefault="00AF23A7" w:rsidP="00AF2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48360443" w14:textId="77777777" w:rsidR="00C87FDE" w:rsidRPr="00C87FDE" w:rsidRDefault="00C87FDE" w:rsidP="00C87FDE">
      <w:pPr>
        <w:spacing w:after="0" w:line="259" w:lineRule="auto"/>
        <w:rPr>
          <w:rFonts w:ascii="Calibri" w:eastAsia="Times New Roman" w:hAnsi="Calibri" w:cs="Times New Roman"/>
          <w:sz w:val="4"/>
          <w:szCs w:val="4"/>
          <w:lang w:eastAsia="ru-RU"/>
        </w:rPr>
      </w:pPr>
    </w:p>
    <w:p w14:paraId="56A21833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54EC50C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58E9CA6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1BFE38B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B75FC6A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B09A313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7F79DCA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7B1F614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46EB54E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7B39E47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5FA4799" w14:textId="77777777" w:rsidR="00170A08" w:rsidRDefault="00170A08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D99848F" w14:textId="77777777" w:rsidR="00170A08" w:rsidRDefault="00170A08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57F42D5" w14:textId="77777777" w:rsidR="00170A08" w:rsidRDefault="00170A08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E33B9E6" w14:textId="77777777" w:rsidR="00170A08" w:rsidRDefault="00170A08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16F8232" w14:textId="77777777" w:rsidR="00170A08" w:rsidRDefault="00170A08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CB9E3A0" w14:textId="77777777" w:rsidR="00610612" w:rsidRDefault="0061061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F5B5A2E" w14:textId="40CBFD1C" w:rsidR="008A04B2" w:rsidRPr="008A04B2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Приложение </w:t>
      </w:r>
      <w:r w:rsidRPr="008A04B2">
        <w:rPr>
          <w:rFonts w:ascii="Times New Roman" w:eastAsia="Times New Roman" w:hAnsi="Times New Roman" w:cs="Times New Roman"/>
          <w:bCs/>
          <w:i/>
          <w:lang w:eastAsia="ru-RU"/>
        </w:rPr>
        <w:t>3</w:t>
      </w:r>
    </w:p>
    <w:p w14:paraId="1E9F9066" w14:textId="77777777" w:rsidR="008A04B2" w:rsidRPr="00C87FDE" w:rsidRDefault="008A04B2" w:rsidP="008A04B2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7FDE"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C87FDE">
        <w:rPr>
          <w:rFonts w:ascii="Times New Roman" w:eastAsia="Times New Roman" w:hAnsi="Times New Roman" w:cs="Times New Roman"/>
          <w:i/>
          <w:lang w:eastAsia="ru-RU"/>
        </w:rPr>
        <w:t xml:space="preserve"> годов»</w:t>
      </w:r>
    </w:p>
    <w:p w14:paraId="40F6DED4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F3365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Распределение</w:t>
      </w:r>
    </w:p>
    <w:p w14:paraId="449DB312" w14:textId="77777777" w:rsid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бюджетных ассигнований по целевым статьям (муниципальным программам города Новочебоксарска), </w:t>
      </w:r>
    </w:p>
    <w:p w14:paraId="7CF3955C" w14:textId="63B8D3AE" w:rsidR="00C87FDE" w:rsidRPr="00AE6420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группам (группам и подгруппам) видов расходов, а также по разделам, подразделам классификации расходов бюджета города Новочебоксарска на 202</w:t>
      </w:r>
      <w:r w:rsidR="00AE6420" w:rsidRPr="00AE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AE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2024 и 2025 годов</w:t>
      </w:r>
    </w:p>
    <w:p w14:paraId="1DE63231" w14:textId="77777777" w:rsidR="00FF243A" w:rsidRPr="00452727" w:rsidRDefault="00FF243A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FBB9D83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595" w:type="dxa"/>
        <w:tblInd w:w="-4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8192"/>
        <w:gridCol w:w="1276"/>
        <w:gridCol w:w="850"/>
        <w:gridCol w:w="426"/>
        <w:gridCol w:w="425"/>
        <w:gridCol w:w="1276"/>
        <w:gridCol w:w="1276"/>
        <w:gridCol w:w="1276"/>
      </w:tblGrid>
      <w:tr w:rsidR="00AE6420" w:rsidRPr="00C87FDE" w14:paraId="3F49CC3F" w14:textId="77777777" w:rsidTr="00AE6420">
        <w:trPr>
          <w:trHeight w:val="69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5B6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3F8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20F5A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53DCD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CFD26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8861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887C" w14:textId="54B29BEE" w:rsidR="00AE6420" w:rsidRPr="00AE6420" w:rsidRDefault="00AE6420" w:rsidP="00AE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 рублей)</w:t>
            </w:r>
          </w:p>
        </w:tc>
      </w:tr>
      <w:tr w:rsidR="00AE6420" w:rsidRPr="00C87FDE" w14:paraId="63C48784" w14:textId="18347501" w:rsidTr="00975063">
        <w:trPr>
          <w:trHeight w:val="1441"/>
        </w:trPr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A28D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CDA5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6C0549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13B344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0E0D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E673B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B24" w14:textId="55499E6F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E6420" w:rsidRPr="00C87FDE" w14:paraId="545FE0C6" w14:textId="5DAA3B42" w:rsidTr="00AE6420">
        <w:trPr>
          <w:trHeight w:val="267"/>
        </w:trPr>
        <w:tc>
          <w:tcPr>
            <w:tcW w:w="598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BBCF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C400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EF8A2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5476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02DA1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347B7" w14:textId="7777777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033D" w14:textId="7FABBD2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19060B" w14:textId="6681CD07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0423E" w14:textId="0F980189" w:rsidR="00AE6420" w:rsidRPr="00C87FDE" w:rsidRDefault="00AE6420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14:paraId="058FB856" w14:textId="77777777" w:rsidR="00C87FDE" w:rsidRPr="00C87FDE" w:rsidRDefault="00C87FDE" w:rsidP="00C87FDE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172"/>
        <w:gridCol w:w="1319"/>
        <w:gridCol w:w="809"/>
        <w:gridCol w:w="416"/>
        <w:gridCol w:w="416"/>
        <w:gridCol w:w="1294"/>
        <w:gridCol w:w="1276"/>
        <w:gridCol w:w="1276"/>
      </w:tblGrid>
      <w:tr w:rsidR="00E26706" w:rsidRPr="00E26706" w14:paraId="6BD97C23" w14:textId="77777777" w:rsidTr="00E26706">
        <w:trPr>
          <w:trHeight w:val="64"/>
          <w:tblHeader/>
        </w:trPr>
        <w:tc>
          <w:tcPr>
            <w:tcW w:w="616" w:type="dxa"/>
            <w:shd w:val="clear" w:color="auto" w:fill="auto"/>
            <w:hideMark/>
          </w:tcPr>
          <w:p w14:paraId="65D8EF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2" w:type="dxa"/>
            <w:shd w:val="clear" w:color="auto" w:fill="auto"/>
            <w:hideMark/>
          </w:tcPr>
          <w:p w14:paraId="4E748E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hideMark/>
          </w:tcPr>
          <w:p w14:paraId="689238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  <w:shd w:val="clear" w:color="auto" w:fill="auto"/>
            <w:hideMark/>
          </w:tcPr>
          <w:p w14:paraId="4C887C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auto"/>
            <w:hideMark/>
          </w:tcPr>
          <w:p w14:paraId="2B16A6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auto"/>
            <w:hideMark/>
          </w:tcPr>
          <w:p w14:paraId="1EEE98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shd w:val="clear" w:color="auto" w:fill="auto"/>
            <w:hideMark/>
          </w:tcPr>
          <w:p w14:paraId="4264C4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ED042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068D0A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6706" w:rsidRPr="00E26706" w14:paraId="7FE6553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65783A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C228C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9" w:type="dxa"/>
            <w:shd w:val="clear" w:color="auto" w:fill="auto"/>
            <w:hideMark/>
          </w:tcPr>
          <w:p w14:paraId="27A24C3B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14:paraId="18533E4A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4C8961F7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4D802CB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3FC5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2 853 317,9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54D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2 621 848,9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9A1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2 589 883,4</w:t>
            </w:r>
          </w:p>
        </w:tc>
      </w:tr>
      <w:tr w:rsidR="00E26706" w:rsidRPr="00E26706" w14:paraId="61EAA74B" w14:textId="77777777" w:rsidTr="00E26706">
        <w:trPr>
          <w:trHeight w:val="20"/>
        </w:trPr>
        <w:tc>
          <w:tcPr>
            <w:tcW w:w="616" w:type="dxa"/>
            <w:shd w:val="clear" w:color="auto" w:fill="auto"/>
          </w:tcPr>
          <w:p w14:paraId="125D83C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</w:tcPr>
          <w:p w14:paraId="2894A15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14:paraId="68FF383C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14:paraId="221D52A1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59F7B57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0EFA75CC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3985D0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9BA9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7B2D0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6706" w:rsidRPr="00E26706" w14:paraId="2EF3DB5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F0587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263E5E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76E0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99E5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F49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0EA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45BF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21 389,7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61B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886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20 917,1</w:t>
            </w:r>
          </w:p>
        </w:tc>
      </w:tr>
      <w:tr w:rsidR="00E26706" w:rsidRPr="00E26706" w14:paraId="178B897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32646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443C94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8D38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C9F1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249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4C1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CE78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16E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B11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783E234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246D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3878D8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4C2E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9679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69B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796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0920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5B1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3B2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64141EF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DD1D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7BF0AD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1064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DD23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C4D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5A2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FD5A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722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43C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49A4E7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F44A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E5DA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CF01C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91D6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863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B8E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1277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5EC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171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3C3F8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C06D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325AF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D89F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644A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CED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1E4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18CE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D63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BA9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9C1E0C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5F20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9782A6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FEDA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02E6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FA8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E4E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49D1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F0D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E21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1540D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D8E8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6962E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055B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8378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265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8E3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F5EF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A12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23A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1C5258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A4FA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1BAC5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AF20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7ED6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033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FBE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F51E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E8A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177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5B1A33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3DB8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CEC9F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2811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45A1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10A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83D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A62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326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305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41F17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D04E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70A5E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9A48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CAAA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5A9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533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D0BE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7DE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45E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A283F3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E7D4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C73DF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DA14A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C6B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06C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5A3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ACF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0EF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028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D9C12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0ED2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AA07E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FD8D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1E89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CF2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94B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48A3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9CA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1A4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001E68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D49F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E4EA6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00D0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3B49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659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236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0351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BE7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200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727EC7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B53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6E262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EDB6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838A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314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399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7640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DEED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F92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202DDF0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C189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FC9DBF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E07D9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3ACC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345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5AD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39C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5B2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BD3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375EB47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1BE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7E50A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E84D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F936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C48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D89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97A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9D8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9B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E26706" w:rsidRPr="00E26706" w14:paraId="038C6D5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E795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2C21AA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B866C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074F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A79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393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6017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F54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8FC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E26706" w:rsidRPr="00E26706" w14:paraId="083B792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B28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767238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ACB64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BC7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B0E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BF4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E62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30D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F8C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E26706" w:rsidRPr="00E26706" w14:paraId="75EE453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499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AC266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4955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5BDF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423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8EB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DC97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A1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3EE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E26706" w:rsidRPr="00E26706" w14:paraId="4181407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18F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3D3B3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1546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2B87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C66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4C2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86C8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19A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112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E26706" w:rsidRPr="00E26706" w14:paraId="321F869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2AC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F8F9B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8FD5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0D56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A9D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7A7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4B36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154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F9A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E26706" w:rsidRPr="00E26706" w14:paraId="7D05442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7B2A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08C40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545C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73BA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F4A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00E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DA24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39A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FB4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E26706" w:rsidRPr="00E26706" w14:paraId="3D382C2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1433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1A02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ECAF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FEC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679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AF2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961A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65F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72D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E26706" w:rsidRPr="00E26706" w14:paraId="00D0D53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3ED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C98C4E" w14:textId="46DBE7CA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3E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1875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67A3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E9E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653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FC72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2AE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900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E26706" w:rsidRPr="00E26706" w14:paraId="3F225AA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90C5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AEBDE0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B267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4102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2D5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08B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01C9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5EA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C2E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E26706" w:rsidRPr="00E26706" w14:paraId="0EFFF09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FC17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17AB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C1B8A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A49A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326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D65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CEF9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3D2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EDC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E26706" w:rsidRPr="00E26706" w14:paraId="7AFB28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D32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436508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2BD08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023A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2AF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F56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4F2B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76D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45A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E26706" w:rsidRPr="00E26706" w14:paraId="28466A3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72CE2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591921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C9DB0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8FCB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F6B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1EA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A465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324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DFE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E26706" w:rsidRPr="00E26706" w14:paraId="13886E4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6AC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DEF051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A3EC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733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7B9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197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E33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967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AEF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E26706" w:rsidRPr="00E26706" w14:paraId="61EF35C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FB4B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8B24D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113B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30E0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DC9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984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4E4F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A1E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989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E26706" w:rsidRPr="00E26706" w14:paraId="50BB7F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EFEE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A0C6A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F216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64E6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A1D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EE1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D33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CEA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72B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E26706" w:rsidRPr="00E26706" w14:paraId="54AAAA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821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A5D33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A40C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82E3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35F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1B3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92B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F13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89B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E26706" w:rsidRPr="00E26706" w14:paraId="17FE33A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E75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CD02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DAC3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8570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93F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9C1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FB5B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BAA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DCD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E26706" w:rsidRPr="00E26706" w14:paraId="74DF199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106E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626C4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E006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5703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9D5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EC6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F31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5DD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F11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E26706" w:rsidRPr="00E26706" w14:paraId="62F7154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E569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51AD2C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115A6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A4B7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F04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C73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0DF4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F90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44C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26706" w:rsidRPr="00E26706" w14:paraId="2DF391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9065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73EEA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972A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3317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1BF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B63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C83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345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B1F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26706" w:rsidRPr="00E26706" w14:paraId="4076485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6F8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17272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44E9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BE4B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B3C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7E9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B5E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B61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E9B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26706" w:rsidRPr="00E26706" w14:paraId="51D3315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292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7825CA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F2950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F002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909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A03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9B9D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989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E68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E26706" w:rsidRPr="00E26706" w14:paraId="61B381A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182C92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072BAB2" w14:textId="41A75947" w:rsidR="00E26706" w:rsidRPr="00E26706" w:rsidRDefault="003E3B48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E26706"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7140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D059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470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454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BC8D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179 754,5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223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F2A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128 521,2</w:t>
            </w:r>
          </w:p>
        </w:tc>
      </w:tr>
      <w:tr w:rsidR="00E26706" w:rsidRPr="00E26706" w14:paraId="16DA6F6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2DA2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CF82A97" w14:textId="6D69D8A3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86B8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63B1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B5E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ABF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1B4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155 913,7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EFD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0CD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128 521,2</w:t>
            </w:r>
          </w:p>
        </w:tc>
      </w:tr>
      <w:tr w:rsidR="00E26706" w:rsidRPr="00E26706" w14:paraId="4F4F1D2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001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66C0D3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4426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5A5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5D0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E58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DCEB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4CA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97E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5A952F2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E18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8F09A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729A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99F4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856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6BB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6D9F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C0A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748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74C669A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3F6F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A9E8ED" w14:textId="6F1BDAB8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598E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BC02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28E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2E9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105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F1D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AC4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1EB146B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D0B7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268A6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97A3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6DED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090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647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A3E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F7A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866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391DF3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2A3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75BC9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3CF99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4E53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939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44E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661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A2A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8AD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0CBFA5E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B6D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468B4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5AAA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038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9F8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331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9233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8AB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41A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E26706" w:rsidRPr="00E26706" w14:paraId="7A21E9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4C66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116AF4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4E19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4152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7B2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D22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EDF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06D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BAB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364A93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660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7F754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C3A3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6BF8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DC9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7EF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AE7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0B2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F56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688596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17C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E0C8C8" w14:textId="1AA2B563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837B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2769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48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B3A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310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9B3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B01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1902A9D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FE34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27CBB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BE78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1A1F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CE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0C8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C58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03C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A8A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0847AD3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AED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DB566F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3CF9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4C3F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091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9AA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F0A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010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825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2D27D51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CC8D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4AA63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D7B5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56B1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8E7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B1C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4A7A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13B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74B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E26706" w:rsidRPr="00E26706" w14:paraId="73BDA85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27C9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D5A9ED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8BB6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F59D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0DD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F99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0D72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779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BD0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0C219E0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023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08E656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1D5D9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4A6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FFC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8FA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CF5C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8B9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EF1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70F08EC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B7DE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E6DA9C" w14:textId="6F156A35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5D4F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CEAC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FB0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712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401D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6C3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608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6919C58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273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E3BEE8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C3AFD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142C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411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AE7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A543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196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264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40531FD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BB81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73DED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3919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9FA7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0D9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50C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6F91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14B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7E8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7BFB7C6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90E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B1730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9681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F4C5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A0E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5E7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CE22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B8C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87C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E26706" w:rsidRPr="00E26706" w14:paraId="18E0C1F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E15F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12EB9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E3C9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ACA9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1E9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B6A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09D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C58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A09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30A7CD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7E47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84F727" w14:textId="23986BE4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0A85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B958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8E9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598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E4AA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F4E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0FD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3C1F43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6395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5FAA9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20D7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F51F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DC6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26D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BABA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48F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94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B64538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2C4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08095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5A1B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DEF6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90B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C39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3CD3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C9F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A17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C5524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66F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630AF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A949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7E38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57D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D0C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95FC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268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93E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8BD3FF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78E9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EA8B38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FB8E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9932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A2D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178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C56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6D3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3BE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199901A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C06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AFB96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6886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0DEC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64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59A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9187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3A1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E0E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10AE85D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E0D0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A27274" w14:textId="296FCE64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0DBD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2637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C3B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610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B41C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71D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70C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7DD9902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5080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5EF66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1FE5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AC75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717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077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FFF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AAB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77D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198BE0C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BE5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21899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BA94B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D032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D60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4CF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33E2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B06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649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3AD1A52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3BBD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CD8944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BE03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89A7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FB0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CFF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B44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780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61F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E26706" w:rsidRPr="00E26706" w14:paraId="3798741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B975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0D5E44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8A3B2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F5DE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702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DE9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095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769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001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E26706" w:rsidRPr="00E26706" w14:paraId="3A176FB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AB61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C3FF8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2F0C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F5D9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888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E27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A85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2DB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61B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E26706" w:rsidRPr="00E26706" w14:paraId="3A9D56C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261C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2C6D7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7166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711E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AED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BCA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F2B0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95A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360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E26706" w:rsidRPr="00E26706" w14:paraId="65865F8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17B7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D6AA5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750C6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D38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A0C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47B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66C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A50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DC4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E26706" w:rsidRPr="00E26706" w14:paraId="1F0212A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0B80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5372D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6A6D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ECA4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26F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884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A5CD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6FA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FB4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4D2EBB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254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1C574A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F195E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5964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1E9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7B6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7E1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58A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626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93EE2F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AA89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5A834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6C57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73EE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5C6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8BD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AA2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481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C6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E26706" w:rsidRPr="00E26706" w14:paraId="645AD01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95E2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D1712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2B3F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3227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31D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18F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BFF9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08B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7FB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E26706" w:rsidRPr="00E26706" w14:paraId="66C7DFB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EE5A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2201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92CF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255F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BCE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D7A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072E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EBC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FC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714C15C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F84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ECA06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1D1D2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7CBF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172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F91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69B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73E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A78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4753535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EBE4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A557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29D3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9BBB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C27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FCD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511B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A6C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EBA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3FD8B81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05B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B576E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6A07D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FE46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624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458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6A4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B0E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9BA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69D216E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B90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476897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284EE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C454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FAE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81B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AA7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834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6FA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752CEB4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C534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781758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86C9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E1D8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F6C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F53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22E1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3B6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F75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7541F74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4A9B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2BD5AF" w14:textId="414D8D86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B173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B1F9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77D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68B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5CA9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307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07B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022419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997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107F21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E027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56CD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2EC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727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29B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B68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2E4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572C978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0556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DDDCF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79EA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1F5F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FBE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0A4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6C7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70D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683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497C828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F3B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75DE64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56E9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06C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572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004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801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F3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134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E26706" w:rsidRPr="00E26706" w14:paraId="07B0262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A8CC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EBE6CC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5F6A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30A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D50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181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CABF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C42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BA1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56BBAC3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3D6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D4222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3421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F391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527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389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638B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C79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5A4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545A80A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CA56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74BA1B" w14:textId="573B143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145D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5C59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AEE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ADB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AB1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A34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BE2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1164AA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57D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0B6F43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C4A3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CA8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BB7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4F8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73BF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787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7CC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5F39556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FCF2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DEB4E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CF46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D1A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867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8C8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2F8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F58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2BA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345CE9E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8F66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95D35C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E469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A406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46D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AB8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7914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D17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C6A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26706" w:rsidRPr="00E26706" w14:paraId="1E04F2A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858C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D5B69E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F9A0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B43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49B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71A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B34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D06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9B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7104B2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DE47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6F16E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CF4C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0F2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0C3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5A6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7FAA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F1D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0FC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C39F26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1FCD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20E870" w14:textId="10824C5C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8205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08A1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5A9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299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D738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94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B99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45609B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159C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28A6B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8F81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7879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8CF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2EA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19A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C69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96E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DE1765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00C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9A67BC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E6C1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C81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BBC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A34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E8CD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616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252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514AE8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86FA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33689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4129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D28A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E42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6F8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B53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615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446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FBDE2C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92AC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46A8F59" w14:textId="36C4563E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0A23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0B1F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8F5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CD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B54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355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288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2341B8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174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CCAC51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F8F0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3CDD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8E6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117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AC82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849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091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F6E348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1043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EF03C2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13F5D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F6F6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EE1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565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A7E1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221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DE3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43F151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2A7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4DB9CC" w14:textId="71B80D81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3DDA7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5D31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FD3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D98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A9E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195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CFC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A7527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19BA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D25C5B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D1E8A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C33A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33D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5F1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9FA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2EF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511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E968F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7BC5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4972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C5CF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B0A8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689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DAF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2B6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47B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A2F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2DC06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1A16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CFF21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8636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DBA7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A09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025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BD7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510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8C3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B6D211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E1FCC5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1AABA5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DBAFB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23B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3DF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40B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FE8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180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0D3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</w:tr>
      <w:tr w:rsidR="00E26706" w:rsidRPr="00E26706" w14:paraId="66E3952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9A5B5F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0B02F5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2140E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7055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FF1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9E7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2963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9A2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EDA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E26706" w:rsidRPr="00E26706" w14:paraId="1D49845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DD3C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974489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10C6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9E14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D71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605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880E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030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E19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E26706" w:rsidRPr="00E26706" w14:paraId="7A2DC8E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6AB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BE4EA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DC00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FD08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706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A68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2856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C33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6F1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E26706" w:rsidRPr="00E26706" w14:paraId="1A7B24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132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6987A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8683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6B45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5A0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D23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615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180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B18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26706" w:rsidRPr="00E26706" w14:paraId="2FE58F0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29D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3AEDD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7E37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1DDE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00D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6B6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507A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5E2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8D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26706" w:rsidRPr="00E26706" w14:paraId="059B9D5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C2D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547F3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A0DF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B8B8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C9E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91B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560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2C2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B7B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26706" w:rsidRPr="00E26706" w14:paraId="6F80EFC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076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D0BD43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D958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2290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810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64A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E33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0A8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AA8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26706" w:rsidRPr="00E26706" w14:paraId="0DC647C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C8F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A2769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AD26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172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EB0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544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2107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53F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5BA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E26706" w:rsidRPr="00E26706" w14:paraId="12E864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C1E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DE4F54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A280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25DB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261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C33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160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D46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4C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E26706" w:rsidRPr="00E26706" w14:paraId="516D28F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72BA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60BB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F9FD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642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A05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DDE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AAE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9E1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8DE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E26706" w:rsidRPr="00E26706" w14:paraId="3EF77BE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C97B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8BFE3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A40A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3F22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1F2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FBF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EFF3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E7E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325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E26706" w:rsidRPr="00E26706" w14:paraId="2832E2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588A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ACA3FA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F931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DBA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BC4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EA5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32F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A85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321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981586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2DC5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02BA3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AE30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980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62E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BD3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2A31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8F4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622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679825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94A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509A385" w14:textId="3CEB14E2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DD2E8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3DB9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691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54B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EC43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C3E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73C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A2927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972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A0CF64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51D02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AA21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54A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05B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0EE8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D0D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353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2974D8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E305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57563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9478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6F4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194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E95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B30B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AEA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8E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D63842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6FC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9E2C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1862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8D27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66D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43B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9AF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00A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332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877A59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0CE23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E81012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156F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A25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1D0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590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70CE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4A8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23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3F457F2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1925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CCC9C1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8CFE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FAA9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A65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0DD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249B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78D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A6D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72C8A2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2B69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74D93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BEE0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9C1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816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6EF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0241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8AA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F2A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63761B4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D3F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1D8A59" w14:textId="218D083B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517A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CC0E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998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2A6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02CF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FB9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730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173484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0151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E9ACC6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39F61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6007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E0D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035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2D7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953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40A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371BD53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126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CB3CA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E392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73B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7E1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0A1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33D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81D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F75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5647D21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F5B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AE2D56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22D3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0FF7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39B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EC2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A4A2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A25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E58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E26706" w:rsidRPr="00E26706" w14:paraId="257DBB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2951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72F698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F135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9552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998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C05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E401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E5A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255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E26706" w:rsidRPr="00E26706" w14:paraId="68A7F4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817AD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CD135C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1088B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DCA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85A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016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36F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787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F84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7CBB1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4BA3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6BCA4E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0F6C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C79B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5D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F1C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F7C9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14B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653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C2D515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270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4D02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60B1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7454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7AF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AA8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2F6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71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D94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C7199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9634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6027B7" w14:textId="3A818904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E059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D611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87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1E1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D49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7B9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0DB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6BB677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2D74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C8E05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538B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2801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13D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B40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9DEB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595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853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FB809E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7D7F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9D869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4106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A441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A4C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AFA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359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ECC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609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8DDF2A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031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F4B011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B7560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5B1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A70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700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57DF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335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5DC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5B56AE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B31E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A8DDC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51A0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7E43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5DC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624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17C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35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F49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793F5A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D41B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41444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E4E2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DB0D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990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DDE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422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8AB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81E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5A9407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4472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DDB05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C210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0215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E56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889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DCC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AB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EC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D88EFC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B85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FD5B3E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63E2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001D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881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284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91F6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48E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161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B34824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2B0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0DB238" w14:textId="1672202B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7B02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DF7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506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D0D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1A2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293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435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334F0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75D7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E855C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2F17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A24E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EA4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35E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258C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5FF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63D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EB4F59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C4C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FD3598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1D66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F9FF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91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978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09B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8A5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AA5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C254B8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D6E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B5BEA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15FD3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2F7C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F7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6E2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ADD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128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CF1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7DFAC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F05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A103E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2E2F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EC6A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6E4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6F2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5F7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892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776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260976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F0F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31BDD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4CF1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389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64B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B65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9312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7D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8DA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EEA2ED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E37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D6EDB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6AEC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F96B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D64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4C5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356B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09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C6D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B3848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2F5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574C40" w14:textId="3348D09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150F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FA39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F37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6DB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045C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A38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794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1F6C8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39F8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0D99D7" w14:textId="0B75EDF8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D3BF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6A19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F60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5A1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3FC0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37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7E8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FA2B64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8846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DF6514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97DD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0A8B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E87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B77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0F0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E0E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FA6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1D2845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382D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370BB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C9B2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C5D0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E87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CDC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B047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F18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E0D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DCC015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2C1F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AE269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0AE4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FEB2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17E2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1B9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CA85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F1D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4B4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5DA48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CE7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52866D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FD4E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BFE1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603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7E5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90B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2A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4D8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2F105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DBE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F2332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2A20F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4C1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C32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F3C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AA92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0EF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4B3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8AFC8C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6F7A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B286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EA49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081F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754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B25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7D86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9A9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A79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72999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728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A15F1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CB31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323F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126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FF9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7B60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0E7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066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75B2AB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EF79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0F8FF2" w14:textId="46370BC6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F1202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F1A6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C6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530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D01C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F05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85D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505DA9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3A0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7AD600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4A4A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1B0B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751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F10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98D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23D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EC7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D486F7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048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FAAE1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F66F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2E6F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CBD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D59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DF19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BD8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DF7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4FA924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98C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C9EED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DC1A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F91D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FDF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62B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4711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E7A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F6D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217558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C9FE97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F38B00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C71B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656E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C82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67A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70C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9D7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70C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E26706" w:rsidRPr="00E26706" w14:paraId="72723F9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39C6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78048B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F7304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90CD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91D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D2A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3E59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5A0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924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E26706" w:rsidRPr="00E26706" w14:paraId="05BAD2F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FD9B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48565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92616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11C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ACD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B5A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B01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50C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6A5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E26706" w:rsidRPr="00E26706" w14:paraId="486B50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B67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F6E98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6B05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AE29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D9E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AEC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424C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ED2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F28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E26706" w:rsidRPr="00E26706" w14:paraId="19576F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0A76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68073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E899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4CEE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E81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12B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2F36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7AC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46B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E26706" w:rsidRPr="00E26706" w14:paraId="46506B8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5016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D8ED0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DC3B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D815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8FB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213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604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B79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824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E26706" w:rsidRPr="00E26706" w14:paraId="4CD3781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AF0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3C01E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2225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17DC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14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DF9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2953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C8A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C59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E26706" w:rsidRPr="00E26706" w14:paraId="0750CE2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B3FC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DF208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F063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2786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E5B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70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F92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D47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B80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E26706" w:rsidRPr="00E26706" w14:paraId="3930447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01BA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76B4E9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B2AC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852D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861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FCC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8E99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C9A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A7E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E26706" w:rsidRPr="00E26706" w14:paraId="656E0D4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F0C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5BF01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1587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9A1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81C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113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1063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B61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411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E26706" w:rsidRPr="00E26706" w14:paraId="19190B4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FFD5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A0FE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95AE8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8F44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593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77B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F175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6D9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BF9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E26706" w:rsidRPr="00E26706" w14:paraId="4328F61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2245D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8C9FCD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F6BE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052B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234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C6F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29E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8B8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1 770 931,0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5A4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1 731 865,7</w:t>
            </w:r>
          </w:p>
        </w:tc>
      </w:tr>
      <w:tr w:rsidR="00E26706" w:rsidRPr="00E26706" w14:paraId="32A8B06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7504FB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54CCF0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AE07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7CF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F56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4F4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D832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1 714 154,7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B02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1 754 292,7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F7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1 716 763,2</w:t>
            </w:r>
          </w:p>
        </w:tc>
      </w:tr>
      <w:tr w:rsidR="00E26706" w:rsidRPr="00E26706" w14:paraId="771F697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439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79FD62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E81F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0FBF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1E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C06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AAAF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179 788,8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A78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204 050,5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350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204 050,6</w:t>
            </w:r>
          </w:p>
        </w:tc>
      </w:tr>
      <w:tr w:rsidR="00E26706" w:rsidRPr="00E26706" w14:paraId="2478503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CEA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F6C1AB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14AFD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DDE2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9AB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2D7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2460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C77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10B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E26706" w:rsidRPr="00E26706" w14:paraId="6A0E996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AB47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D624FF" w14:textId="48CB8C1D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5625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E78C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EA3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954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01C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2B7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F7A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E26706" w:rsidRPr="00E26706" w14:paraId="147C7F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2050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BDF66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A393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6FE8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E06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D74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B12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8A1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E56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E26706" w:rsidRPr="00E26706" w14:paraId="2EFC2D7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37F8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953C9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772C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F5A6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E83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A9B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CAD4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D4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2B8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E26706" w:rsidRPr="00E26706" w14:paraId="5BCA26F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6812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95F44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C8DD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E72B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CA7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123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A533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7AC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8EA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E26706" w:rsidRPr="00E26706" w14:paraId="7212949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4F4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5FADE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9FB5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1285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D77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F9A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E5C1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62B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DF5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E26706" w:rsidRPr="00E26706" w14:paraId="2B7C947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DA7E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36D000" w14:textId="43CAFE9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D680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19A7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B5E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673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87E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A11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77D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E26706" w:rsidRPr="00E26706" w14:paraId="6027854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5750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1BAE0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4785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E8E8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8D4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870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0CCE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E55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024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</w:tr>
      <w:tr w:rsidR="00E26706" w:rsidRPr="00E26706" w14:paraId="5A20CC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319E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96E7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4B66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69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2D0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5C8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02E2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2E9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91B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</w:tr>
      <w:tr w:rsidR="00E26706" w:rsidRPr="00E26706" w14:paraId="4404A5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4E49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15C570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8314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B99A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7E3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26C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B9D1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738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54A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</w:tr>
      <w:tr w:rsidR="00E26706" w:rsidRPr="00E26706" w14:paraId="1090536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60C0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7D4A67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0339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D18F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6F5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8BE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6D7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414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25E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</w:tr>
      <w:tr w:rsidR="00E26706" w:rsidRPr="00E26706" w14:paraId="6B7B6ED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DBB3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884B2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B84B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446E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0FE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C86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A19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765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60C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</w:tr>
      <w:tr w:rsidR="00E26706" w:rsidRPr="00E26706" w14:paraId="72F3056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705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813E6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42A6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0768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7AA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035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63A5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34D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CEB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</w:tr>
      <w:tr w:rsidR="00E26706" w:rsidRPr="00E26706" w14:paraId="5A7D6A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234F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5A64C2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C49F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1D68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3A7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DED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AC0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0F3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7ED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E26706" w:rsidRPr="00E26706" w14:paraId="74E34E3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370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DBD8E4" w14:textId="5D94C5D5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1C62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FC4A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352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8EC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947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9BC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32F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E26706" w:rsidRPr="00E26706" w14:paraId="6B5FE5E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3C76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D92B45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1D8E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ECD7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885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360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3733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451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874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E26706" w:rsidRPr="00E26706" w14:paraId="4794BC3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4F5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E514DB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1ECF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DE0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997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697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2D7E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AD7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AA0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E26706" w:rsidRPr="00E26706" w14:paraId="16313D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455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14A53D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7EBD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3742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741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81A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F0BA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2AF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947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E26706" w:rsidRPr="00E26706" w14:paraId="6077F6B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03DC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13AAA4C" w14:textId="37DD9E9F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A3E8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2D57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8F9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5E0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7807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76D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2F3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1 359 115,9</w:t>
            </w:r>
          </w:p>
        </w:tc>
      </w:tr>
      <w:tr w:rsidR="00E26706" w:rsidRPr="00E26706" w14:paraId="76CC3AC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1BF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66FD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80D5B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CAC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D16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B02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D1C9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A95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3BB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E26706" w:rsidRPr="00E26706" w14:paraId="661535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F7EB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91B115E" w14:textId="4C1B0F08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7611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9C5A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C4A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666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019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C2B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016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E26706" w:rsidRPr="00E26706" w14:paraId="47B3DC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ABED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B59A8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DF611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F9CC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B0F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249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3419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683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C26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E26706" w:rsidRPr="00E26706" w14:paraId="7F3BF15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CB0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7ECA4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22B5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8F24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37E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540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B735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4E0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DEA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E26706" w:rsidRPr="00E26706" w14:paraId="28B031E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A7B4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CA9E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3225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D381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CB5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9C4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74BE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266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E78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E26706" w:rsidRPr="00E26706" w14:paraId="1E5A31C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7791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1233D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5BE9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13A2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A21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671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0C3D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4B3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CFD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E26706" w:rsidRPr="00E26706" w14:paraId="323543B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351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D1BCF5" w14:textId="451C7482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4ACB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74D9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2B1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08D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6CDB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F2F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A35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E26706" w:rsidRPr="00E26706" w14:paraId="6491D36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458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A7961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D90B2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2C99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AF3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E34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E87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D22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BCF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E26706" w:rsidRPr="00E26706" w14:paraId="06A638D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6733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738AB0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0635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A3E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556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849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889A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BBE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012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E26706" w:rsidRPr="00E26706" w14:paraId="55BBD8D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F98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E38A8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4670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4B4A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2EC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E89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A560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97F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ADA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E26706" w:rsidRPr="00E26706" w14:paraId="79219F9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7B31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B2ED90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48A7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3E73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AEE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D6D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5C24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A3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D36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351D8B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F478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C8C18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B439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08C9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08A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D74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D6B5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AEC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5EE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41BCA18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557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9FE82B" w14:textId="6FAE6774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9A97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17F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4DA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EC8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CCE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68C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197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78E2F51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E80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D181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6C79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8B49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C07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708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A24E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19E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47D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64BD938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E294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078533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1E30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418E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F8A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24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7798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A1E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4E7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150F181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D1CF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010F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B1CD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36F8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833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D772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DFC0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03D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D5A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E26706" w:rsidRPr="00E26706" w14:paraId="105384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1D22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BC9D54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0880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2A27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C0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C99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A0E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B83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7B3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941C45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14A0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52EB2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14A9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AE44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AE3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DBC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7B7D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C3D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98B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D853D4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52B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640D8C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C887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F30D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A0A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AD7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127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394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ACB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416604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C05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C8BC2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E632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3203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8DB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D7B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313C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944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053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D2332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7FC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19C9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4FC4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44F8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0F1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A5F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9E64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07D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782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38D25A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65DB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99440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D46E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8C4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43B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18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F4A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F5D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434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D4724C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EB28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06B67C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37982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962B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D61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BB2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9C87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4B2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DDF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4A04DC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59E0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13AB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A3DF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C3AF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AA4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A97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2D2D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66F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F1C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773126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456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19C1E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30E2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7241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257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736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1E7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9B0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10F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E0DD4C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6AA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1309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5AB1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6362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4A9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959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1B45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82E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B76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2DF8E2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A9C7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58D7C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5A63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B580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AEF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0A9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753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7F8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69C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2C2D53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5C45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D2056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26EA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F2E0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5BB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191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0547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24D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DDC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EB29B3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7B01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EC56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BDAE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E228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96B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0D3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197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8AB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FB5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940F18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952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D6BB7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E2DB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EE0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58B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E78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9B5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A66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D0E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435FF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7F66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7D7A3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C690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AA4B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219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5A9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7DB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DC7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6EB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FA7C0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87C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BFB37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54F8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DDAE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9C1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04E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6C9E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ADC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1D9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2C9306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75E3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A58B1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D649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E0B4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6E0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15A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FC4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FFF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85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34A94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290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89B07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445E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F33C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0D0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4CD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F16C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3FB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E3C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BE44BB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4E0D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6742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6D4D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34E7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119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6BC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DB6F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893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E93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47386F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3A36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4533A4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F021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373E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A85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BBE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184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109 240,4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23C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107 740,4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649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103 130,9</w:t>
            </w:r>
          </w:p>
        </w:tc>
      </w:tr>
      <w:tr w:rsidR="00E26706" w:rsidRPr="00E26706" w14:paraId="32F1135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C9B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BEEFB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FDE0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9A2C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621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943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6097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1A5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482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26706" w:rsidRPr="00E26706" w14:paraId="6D03F6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FF2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8DE3A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62C9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F7C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5F8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424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6A8A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4B1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98C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26706" w:rsidRPr="00E26706" w14:paraId="49F0777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1DA8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C96F0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B577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C76A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557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B83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3D0E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127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46D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26706" w:rsidRPr="00E26706" w14:paraId="0623D10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22EB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B5BD6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62FEA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3CED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AA4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D51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9877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C00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9C0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26706" w:rsidRPr="00E26706" w14:paraId="5B230DD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1789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CFB6E4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C22D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5298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DF3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82F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85C3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6D3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5E2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26706" w:rsidRPr="00E26706" w14:paraId="0FD027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62E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D3C4D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335E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BDFC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FCE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F6B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8B8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327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AF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135A101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65F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3327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89BB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BF5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1DD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9D3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0FB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118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AC4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6457F33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88A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B66FCB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F8F4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C9EF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019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D8D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B154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29F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EAF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731FF49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1A61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8190B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D883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4A1C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FA8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F1B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66EF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E3A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FA1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19E735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736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DF5C4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E374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427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C40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70E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19D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333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7C7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1CBDF29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EA91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E774A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722F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9770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183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581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B45C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FD5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E1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E26706" w:rsidRPr="00E26706" w14:paraId="317DCC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12C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EEB90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83D6E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CC0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05D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B5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39A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E6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700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E26706" w:rsidRPr="00E26706" w14:paraId="35874E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2BDC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AD14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EC2A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3527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22F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EFD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2DBB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879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EAB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E26706" w:rsidRPr="00E26706" w14:paraId="09F5ED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F46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A9A034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17D3A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4C3D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D1F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834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27C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0BB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D82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E26706" w:rsidRPr="00E26706" w14:paraId="71E935B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7B5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BA473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49E0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4661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7F2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F5F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A46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455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50E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E26706" w:rsidRPr="00E26706" w14:paraId="4BDFD4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E95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6B0EB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2152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53FF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9E2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C62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4B3E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C9F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1E6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</w:tr>
      <w:tr w:rsidR="00E26706" w:rsidRPr="00E26706" w14:paraId="66C15E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F5D0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5E73C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38CE0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9FB3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370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754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A24E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6A8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449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E26706" w:rsidRPr="00E26706" w14:paraId="4BA088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51D0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4B5AD3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C37C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9708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957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F3A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2ED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B54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B4D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E26706" w:rsidRPr="00E26706" w14:paraId="62AA51A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436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A8A3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8CDE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3E74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2C9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823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664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7FC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C02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E26706" w:rsidRPr="00E26706" w14:paraId="1FE26E8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0C41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41406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516B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9A53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3A3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FEE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9B71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70B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FA2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E26706" w:rsidRPr="00E26706" w14:paraId="40D6DF9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692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1561F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5CFE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969B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AA72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A38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743F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A49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C16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E26706" w:rsidRPr="00E26706" w14:paraId="13DFC2A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4D83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C023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C13B9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C04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6AD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8BB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60A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1E6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82E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E26706" w:rsidRPr="00E26706" w14:paraId="4AA6D4E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3A4C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99450F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F3D8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D875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E62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2B6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DA2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F20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183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E26706" w:rsidRPr="00E26706" w14:paraId="7962DCD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4373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A0686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D0F1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CED3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B77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617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76A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2CE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406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E26706" w:rsidRPr="00E26706" w14:paraId="0196101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BF2B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E370C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6B7B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7E45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4C3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0F3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A94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CF3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922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061B55C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4FA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3B1C2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B2E7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1EE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C86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A0F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0093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EBC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F74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665B150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B672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51D11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CE35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E705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AB6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88A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139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AC6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0A6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7E93F9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2AD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C0A8A5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6927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0C37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A51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48D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92AF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705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065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375E4DC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EA29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3A0A6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CADB2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9B97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4F6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6CD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B156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404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BF1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0930145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B66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F32D7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2512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4700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F7A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BD5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0E96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047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257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E26706" w:rsidRPr="00E26706" w14:paraId="29D5CB8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89F6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BC71801" w14:textId="10C3D13E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FF09F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18CF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49F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F48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B8A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566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85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E26706" w:rsidRPr="00E26706" w14:paraId="60A5BB5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EE82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18890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4EC6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17D8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8F0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ED1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981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312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655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E26706" w:rsidRPr="00E26706" w14:paraId="3243770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11B3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15AD1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9EDA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2C48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7D6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68F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A1B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A68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DA5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E26706" w:rsidRPr="00E26706" w14:paraId="3F9C54E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9F9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2C02D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74E2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2C67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A1C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650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96F8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491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F02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E26706" w:rsidRPr="00E26706" w14:paraId="49DF566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72FF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C7B28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1858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1A65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ABB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572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1CED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B33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55A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76991C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0303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6B249D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C786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6FD0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5A9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3C0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49E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A7C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8ED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2AB2B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09C1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95044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6B70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B52E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9D2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917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1DD2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54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70C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1BB2FD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BB87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43CA1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09F7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5815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F9C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2E3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EDE5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C7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D27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306F1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645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50EAB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496A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8708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D7D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91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00F7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34E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DFE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C5E69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1C3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618D8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77E55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9FD5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2EF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970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31E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A61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A43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F74EA3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2D5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A6F39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DADA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F06A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3E9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101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75C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EB3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EEF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857943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4924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0486B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B0AA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95DE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F24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8BA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FF76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7F9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8EC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8A2A4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E0E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BE3C1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7AA0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7100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0A7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FE0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708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CFD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5CE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BBA83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8558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904BF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BED0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49A2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990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055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D42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B68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557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E26706" w:rsidRPr="00E26706" w14:paraId="3F2E3DF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76B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DBF7088" w14:textId="433EF3FE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4CFA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3CA6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D23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B9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D7B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7CA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817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E26706" w:rsidRPr="00E26706" w14:paraId="360F429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C09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C3BC7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2125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AA3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C96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832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7DE8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F52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675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E26706" w:rsidRPr="00E26706" w14:paraId="056E1FD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9F1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3B046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248D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5F07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519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8D9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72D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836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77E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E26706" w:rsidRPr="00E26706" w14:paraId="404A44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928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1F6CA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9730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2610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801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C44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2C77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2DF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9CD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E26706" w:rsidRPr="00E26706" w14:paraId="5B5CF7C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6AC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7EBB7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EA4B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5978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34B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C82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7D2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0FA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86D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E26706" w:rsidRPr="00E26706" w14:paraId="2A514F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9A5C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4EC669C" w14:textId="6123212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C295F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3F33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1A5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946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2F5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DFA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EE9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E26706" w:rsidRPr="00E26706" w14:paraId="3BD4567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7619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9B316D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7F52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7C90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894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6B9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AC0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895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97F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E26706" w:rsidRPr="00E26706" w14:paraId="18F8D5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69A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7171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0F9C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EDC3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CE0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BFD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6D35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44B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097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E26706" w:rsidRPr="00E26706" w14:paraId="5C54A8A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03B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963D0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AF94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EC47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025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DF6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ED44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24F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ED8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E26706" w:rsidRPr="00E26706" w14:paraId="5BDBDA9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D7F7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50E0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BBAE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2E64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C68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98F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ECC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9A2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ADB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E26706" w:rsidRPr="00E26706" w14:paraId="7C70F89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CB3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5B889B" w14:textId="1BBBB2C2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9464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DC58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AF5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6E7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CAD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E43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EEE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E26706" w:rsidRPr="00E26706" w14:paraId="7B6FC70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FECE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E3A07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4DB5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A42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DF7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B9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624B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17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38E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E26706" w:rsidRPr="00E26706" w14:paraId="2995786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3283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ED7A6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7CEA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3755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95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325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3557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61B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6A5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E26706" w:rsidRPr="00E26706" w14:paraId="34CC0F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37C0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D785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27BF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E6D3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8ED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9CC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53FD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E01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0BC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E26706" w:rsidRPr="00E26706" w14:paraId="52FC2AF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6E14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1162BD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9D15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4E98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B49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3FC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06C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B08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60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48D022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890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94ECF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5441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63E5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529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C1B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88E6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B24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EC4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864EBF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97BC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36A8A3" w14:textId="0AC56AF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F02A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99D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19E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8F2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B3E2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810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E28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CC12EA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C96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7E06DA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DBAF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D5A5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D43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1DB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E7D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F45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248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F8C4D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2759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29F144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DA96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BB66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6D7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9A2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B06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66F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15E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34ABE3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89D0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609257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F00E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68C8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835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9D1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9B3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97D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235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963C0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6F70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F393E4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17B9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955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DB9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1F1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267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B1A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768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E225D4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8910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3DE34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D4470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9E00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6FC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E3D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A205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6A2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53B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C44800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0C0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CECDA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B371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452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AC6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047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073A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AE1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087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29522D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F5B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9E3B8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5F28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2C9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730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A8D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B42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6A7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787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404899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5A1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F1120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A4D53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81E3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286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FD8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A61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467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FB4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2DF048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F03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9DCE8E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AE0A7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7B97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0E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54C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3364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19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37 920,1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F9F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29D0B3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D68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D67EF4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526D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3511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B13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787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3104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55D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173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94A32A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72CD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51C869" w14:textId="52A41DFA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8229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8B81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0FF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90A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6FF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19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5EC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720AA7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8552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AEAD1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341B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1AB7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3F1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D10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D75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039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686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72DAEB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781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70CEA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1B539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DE8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545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04E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6B05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37E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149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F6C9F8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94F8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407716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9744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2438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31F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5CF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60B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299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5BF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D3B7F8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3087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D035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98E6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C79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B78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AC0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041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880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6AF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205850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9792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7EB078C" w14:textId="7D1EE0C6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8D74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AB04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959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7E8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21C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EB8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FA9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32F983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CE85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D85C2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5321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4197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AE0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687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8C0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40E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2EE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800994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EF78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E3574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9735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FB97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DD4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E41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77DE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AE0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69C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B60577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4FA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026C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0B59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7956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648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63C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4787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70A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CD9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6E3641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88D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52F318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8D18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ED54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CDC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97D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7EF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17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437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230DD98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8411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19CCC6D" w14:textId="24A20DC8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5B3E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89CE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564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CE2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4A76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446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856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2DDD009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5EF5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F1614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2C7E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09AB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A36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CC9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D40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16A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3CE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120C73A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D4E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75823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5114D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79F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FC5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E27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0E98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55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C5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2E2E9B9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BEB3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FCE92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8A08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7E1D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3F4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39C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85DA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92E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ED2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0A4DD43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3C49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A6A0C2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16033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93EE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961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EA1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967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5F9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13D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65F82A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D338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03A66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85EC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C865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5EE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456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989B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959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6BD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FFC0AF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24F0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258DC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BDDA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8372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947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9DE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377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64A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903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8B1B3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3DD7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883DB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B3CF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7B8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C35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1DE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DE94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3ED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4FD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62C21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CEB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2C594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06A95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0271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0D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F09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6DBE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294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62C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B34DEE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BDD1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919908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CA84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3BAD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918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668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66A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04E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582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7D1A27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5738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15D94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3D2D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F7C3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CCC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E532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7C0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E36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ED4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5E5D7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53B6A8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69320A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5957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8EF9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6A0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C05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DC38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7C9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531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0513AF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9C02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5299EF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C3FA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Ц770300000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79E7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AC0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E68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EE5F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C1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194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D11FD3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4FDD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DE645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0119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3437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85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9EF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BE7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938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653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FF926C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2C7B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789708" w14:textId="77F7834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46DF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F64A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19A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333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7F8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BC2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688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2CE2AE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0C7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A0B101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756D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C0F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239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C64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7AEB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DDE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151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0E2A9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516E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FA01D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2656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BEFC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2F9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767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69A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006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608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E44326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9D93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2DEB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BE04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CFE6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DD2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240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C6C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969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820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FDEE57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DD75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A4AA9C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5FFF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CF15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93E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A20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452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0A3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BC7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15 102,5</w:t>
            </w:r>
          </w:p>
        </w:tc>
      </w:tr>
      <w:tr w:rsidR="00E26706" w:rsidRPr="00E26706" w14:paraId="1D0F5EE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1671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904A99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2EA65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35D4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5E4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C1E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535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C31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183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15 102,5</w:t>
            </w:r>
          </w:p>
        </w:tc>
      </w:tr>
      <w:tr w:rsidR="00E26706" w:rsidRPr="00E26706" w14:paraId="644A7B6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7F5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64EEB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2683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7F4A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0EE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B5E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8321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F38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92F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E26706" w:rsidRPr="00E26706" w14:paraId="4129625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CC1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58CB69" w14:textId="6D732708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C804F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881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B9C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EC6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B2B6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B0F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F14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E26706" w:rsidRPr="00E26706" w14:paraId="0365E89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ADDA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794EA0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E27B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784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46A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E6F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1E1A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F3F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828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E26706" w:rsidRPr="00E26706" w14:paraId="4ED92E9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994F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F7CC5F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C3FB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D35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971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4BE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CD9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F0A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27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E26706" w:rsidRPr="00E26706" w14:paraId="5C41D26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DC95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6979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A71CC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E1B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1BA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4E7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BB8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E32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7D7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E26706" w:rsidRPr="00E26706" w14:paraId="0168E9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2B5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6807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9FEE8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200D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761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BF9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91F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9C3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AA7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E26706" w:rsidRPr="00E26706" w14:paraId="0EB49F3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5E7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565FA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A11D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01B2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329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BBD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AB4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867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E30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E26706" w:rsidRPr="00E26706" w14:paraId="7F6A996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4B9B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9863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207B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3851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BE3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2DE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4D4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272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61C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E26706" w:rsidRPr="00E26706" w14:paraId="34AC93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8B4B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EF582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163D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5501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930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F91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77C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BFC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010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E26706" w:rsidRPr="00E26706" w14:paraId="0FBDA4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B634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7FFE8F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F9A65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3DDB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B4D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1B9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488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9B8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3A7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E26706" w:rsidRPr="00E26706" w14:paraId="4E80AB2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DFB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B4743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E905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B2F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2E0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564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847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F0C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D72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E26706" w:rsidRPr="00E26706" w14:paraId="1E92E1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34D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024151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4A86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0E00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AD0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F6F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87E2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86E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3ED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E26706" w:rsidRPr="00E26706" w14:paraId="581B2F6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CFF6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C21297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41D6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BFDC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5E7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EB7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4047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D8D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C35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E26706" w:rsidRPr="00E26706" w14:paraId="39F3E62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5A3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7F41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F59E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C73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55D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C08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D6ED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FFF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663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E26706" w:rsidRPr="00E26706" w14:paraId="165CA85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1A9BB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26947E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F8EC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8919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D6B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473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AD02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126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E4A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14 337,3</w:t>
            </w:r>
          </w:p>
        </w:tc>
      </w:tr>
      <w:tr w:rsidR="00E26706" w:rsidRPr="00E26706" w14:paraId="2822AF1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B26F3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7615C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26C4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5374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E8A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652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E26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B9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2BA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E26706" w:rsidRPr="00E26706" w14:paraId="616C5D5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A49E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75E08CC" w14:textId="75AD569D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844E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B52D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D9A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147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01FE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5BE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11E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E26706" w:rsidRPr="00E26706" w14:paraId="7D77127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4594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94C4D3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F3C44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0A87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5B3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8DE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A80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756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FC5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E26706" w:rsidRPr="00E26706" w14:paraId="741C1E1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CF0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775DC7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98A4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E1A9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732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7C4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E7F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669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060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E26706" w:rsidRPr="00E26706" w14:paraId="6791328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BBDD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3811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0DF9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3100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3AC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1CC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38B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C96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58F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E26706" w:rsidRPr="00E26706" w14:paraId="24E0977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4B39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F0B8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E6D7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E4E3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BDA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910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3631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45A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DCD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E26706" w:rsidRPr="00E26706" w14:paraId="0CD81A1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06B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1D8606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F7F1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F741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8E7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7B7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BE75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FF5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E2C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E26706" w:rsidRPr="00E26706" w14:paraId="1A04626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6EA4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B607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54F7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AB52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02D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633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B96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B56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E87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E26706" w:rsidRPr="00E26706" w14:paraId="4EB2151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3FEC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571D2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0558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23D4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439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797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63C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915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C5B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E26706" w:rsidRPr="00E26706" w14:paraId="5828BD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E08C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17D75C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1B80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204C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17C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2A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CC5A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ECF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C6C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E26706" w:rsidRPr="00E26706" w14:paraId="3CC82C8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F28E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D50F34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91C8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C6C5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F0C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AED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5EC4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78E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3E4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E26706" w:rsidRPr="00E26706" w14:paraId="213A6C4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607F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061AC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83ECA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D06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D15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44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1A62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232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CBC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400186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57E4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EA1D3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6EEF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F6BB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C43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8A0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4F3B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751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F1E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74EAD7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47C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1597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72E3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05A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855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272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5004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AE7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9B2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F93AB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611B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6027F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EB13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621B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5FE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C14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C38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69F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033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C7E44C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E5CB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E48ABD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F4D6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E181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50A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D5C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9E91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B94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076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F865DB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20DD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EEB0AE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A0ED1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8FDB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A79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E6E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5BE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BE4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9F5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0EF765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C5CC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F34227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1B16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3772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776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6A6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6F04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3EF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369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D28391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C1D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92B84E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95C8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44BC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DBA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57D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3D4A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692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CFE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64CE0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22FD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61F36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C298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6011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5A6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88E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8981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58E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3E9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3ABB5C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95F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EB39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0A64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CFC2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7BE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A9B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921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782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076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0054B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6A4C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16A0B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20DE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F39A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66A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1EF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3335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08B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11D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D363A4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279E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06A4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D578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729B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185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E96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A99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C63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135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6F237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672B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F91EA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19DF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A9EF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EC8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F40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3930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A46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BFE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0DBA96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3ACE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FF9E5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86B47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B36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3A6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93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5B9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BF9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022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690248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E24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BB5A3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803A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44E7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FDC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B7B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873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7AF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4FB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6AB47F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D530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7B8043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8720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8A8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B6F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9E9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D3E6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267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142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5AF87C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F5B8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AAA5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1A689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495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F2B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2E6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1CE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E5A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4D7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CF976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9B4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A12ED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8FD6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1C8E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279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5D8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5FE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8F1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7B2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08814D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36B9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77E6C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DC3F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B2B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2C0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989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A8E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6D2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851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ECAC1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492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1CD2DB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5F27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00D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D1F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F33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9ACA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9B8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6FF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D11296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A39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D1C800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680B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94B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34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306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6835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CBB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F2D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37520A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E96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8FD7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854F6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857C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6DA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6CA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3543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D05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6A5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65AA0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1B7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A1277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74E1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0DAE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4E1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F8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B996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28C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794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8D6395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399D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6961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D22D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2D6D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941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401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2F3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B85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A5B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B485C4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2A4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3CAB0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7A85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5DD5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B08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030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42D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249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B1E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4466D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09EE9C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2139B1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3148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ADA5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FE4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C7F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601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C4F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801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22E41B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48C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CB6051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DEEFF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C8F2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827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EB1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8519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0BA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254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424A687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F7B0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4133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5CC2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9507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5B1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C1F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478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FDC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853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4DD188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9797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ABECA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A2E4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255C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EE9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1CC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5D46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FCA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E1C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3437A45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6125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F89BD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7F37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2FD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065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CC9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AB2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16E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D8C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2B58A2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A7B6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0B9AD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40CB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C534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9FE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60A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4C8E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6CA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365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27EF3ED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6413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525EE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0FCC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22D3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BCE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90B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D75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692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2EC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E26706" w:rsidRPr="00E26706" w14:paraId="0CAA071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4A46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C8DBC8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85F6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4247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E74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58F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657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173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742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589FD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DDAE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788B1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7D04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1A6C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931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8FE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F85F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BF1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975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960428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1A0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FE1281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CCC1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197A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CFC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C11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00CE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C45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79D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E6FF06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E447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C895EA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0035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1B23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23F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D17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A11A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E52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D1C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2E0ADC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593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ED0D7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EA09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71AB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0F4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577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74F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3C1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0AC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600AD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765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72B21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27F9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DEE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24A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7D7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CCE6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DD6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8A8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69C393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25F5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2E17D7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F9793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0187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CFE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CC1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7CC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EE8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D40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7C19EA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C84C5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C8E487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97EE1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976D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05F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A6A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D63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016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97E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4A6476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5F0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B33498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9899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3A65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580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7FB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C4B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809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0ED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30E834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2827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7B77C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1ADCD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B09B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D45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2BC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1567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905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F27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59BB90A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81D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D490F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CA71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236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E49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057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D458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235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C30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6144C5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A97F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086B4D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D4C1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2053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E4A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C13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750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2B0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96A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45BEDC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D07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42A220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6904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E02E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F39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BAA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BF18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C98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649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7E3F46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15A9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81BEE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AABF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84B9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F06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A0C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C27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1AF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937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E26706" w:rsidRPr="00E26706" w14:paraId="055F7F5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7368B0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284010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D2842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82BA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E9A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869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28E0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260 328,6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936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C9A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270 479,7</w:t>
            </w:r>
          </w:p>
        </w:tc>
      </w:tr>
      <w:tr w:rsidR="00E26706" w:rsidRPr="00E26706" w14:paraId="041BD69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A4E3E7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FC7F0B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6A16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F8FE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9A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708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4FAC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255 583,2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E8D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9DC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E26706" w:rsidRPr="00E26706" w14:paraId="496C1A1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032C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3D0053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6413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5E21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340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9C7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ACC8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122 249,9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416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057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136 941,7</w:t>
            </w:r>
          </w:p>
        </w:tc>
      </w:tr>
      <w:tr w:rsidR="00E26706" w:rsidRPr="00E26706" w14:paraId="164BEDF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32B3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2BCDC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821B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A4B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D46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4BB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A75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E1C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2F4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E26706" w:rsidRPr="00E26706" w14:paraId="686AE41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4CE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A515C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410D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BED0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51A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3E2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6EA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CC0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FAE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E26706" w:rsidRPr="00E26706" w14:paraId="12D3155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BD59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61D0D0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89C2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FB47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273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327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B43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B5C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38D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E26706" w:rsidRPr="00E26706" w14:paraId="54BC9B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E725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95252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BF9B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BA25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039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6D0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A424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D9D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D1F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E26706" w:rsidRPr="00E26706" w14:paraId="6FEE5B1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904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4415D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069A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6B49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A1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898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C08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EEC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AAF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E26706" w:rsidRPr="00E26706" w14:paraId="6DC58CD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298D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36674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2519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412C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26D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E9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1622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9B3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DDB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E26706" w:rsidRPr="00E26706" w14:paraId="7C62ED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949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4B905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EE33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4AD3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CFB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AB2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8DFB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362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9FB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6C667E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4C1B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BDD8F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3A36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3890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2C6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696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966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A68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8B2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CEEBBD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C6F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AA7A4A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64E3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6652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A1D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40D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709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724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DD0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28D233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A871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209EDC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F330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2FB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76F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C53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E72E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CF2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8B6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2AB4BC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BEA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BEE9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0BC9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BA5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7DB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F1A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7A2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3B8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309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E26706" w:rsidRPr="00E26706" w14:paraId="2659DF7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8678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1C0AF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112A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8C1C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B42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DF3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72F1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272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F3C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E26706" w:rsidRPr="00E26706" w14:paraId="656D97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DF03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69101E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0272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EAB1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9B8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1992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D73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83C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3E4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E26706" w:rsidRPr="00E26706" w14:paraId="4C62F8A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1A5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55AB3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9533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DF87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A36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56F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9EF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4B0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4C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E26706" w:rsidRPr="00E26706" w14:paraId="6BD8E9C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A66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A6847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7F72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5A3F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6A9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3E5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90F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87C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01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E26706" w:rsidRPr="00E26706" w14:paraId="1EFB2A5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D81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AF43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BF6F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340E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D4B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170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5E2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E69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155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E26706" w:rsidRPr="00E26706" w14:paraId="30D477C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4F8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0ECBC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CAC53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0792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9BC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6AF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EEDE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37E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EBA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E26706" w:rsidRPr="00E26706" w14:paraId="6E99F5E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04A5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7408D0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701B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D3D1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82F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8B2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39C2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EA6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A40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E26706" w:rsidRPr="00E26706" w14:paraId="2B03698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C15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A4C2DE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8AF6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2159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28C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44A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9E38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048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BC9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E26706" w:rsidRPr="00E26706" w14:paraId="00A5C97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F4F1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E2C7C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17AB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14CD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F7B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616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CA09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D25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E67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43597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EA6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FC7B0D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AD87B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F4A1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82D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A9D0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5C7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5D2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6D2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2E5195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14C6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1FB82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E986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E8AB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87E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752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DC1B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970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7B2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665D26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93E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B9FF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8DCB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BDCF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C2D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176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533C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1BC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018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EDE7E4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687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C1576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3441B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E310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526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EFB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EC0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88A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EFE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E26706" w:rsidRPr="00E26706" w14:paraId="593BBD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F4D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6DDE7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FBDA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0538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C94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7AA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7306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167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9DA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E26706" w:rsidRPr="00E26706" w14:paraId="5A8AC31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DE8E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12B1B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39BE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4E5E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B67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25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9D3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225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F34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E26706" w:rsidRPr="00E26706" w14:paraId="24C3FDE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AE9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954A0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45D6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55B0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FE4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0AC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F9AB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500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F29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E26706" w:rsidRPr="00E26706" w14:paraId="4CA2E1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15F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DE8CF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D273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B4A0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D3C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5F8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4577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6C1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BFA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E26706" w:rsidRPr="00E26706" w14:paraId="60921E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C1F0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E2404D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DA49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500E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485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2F0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900B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33A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DDB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6CDC6D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BBB4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15694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74CC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3EA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2A7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FC9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D1B2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752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F60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1D14DE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6C9F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5355ED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857A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B404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E03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57B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8C66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412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AB7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49AB4A2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9B58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8EF64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8A8A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E9D3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0CD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29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9F00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6B0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DB3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1E6458A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47A2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3822F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A1EA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B292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C2A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2B8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91E3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732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065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6A56CBE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A941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354A2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69F9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A12C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6F9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CEE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2094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E95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65E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E26706" w:rsidRPr="00E26706" w14:paraId="6E29C0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90DA0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7EC692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8AAF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70DE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433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8A2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0EC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9B2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315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129DF45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C706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83F60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5AC2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E081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83E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DA2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DCB2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992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F84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70032E8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B489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17342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3946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4E2B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981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936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DF6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786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43A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4530599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1DDB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584FAD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9807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772E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B25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550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6D7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179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1A0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491D2AC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983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5DB54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FF21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AD8A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A34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FC0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06B5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F97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3C2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259FBB3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FF84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9CBBB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D945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4DFA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852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3CD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9B7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F35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FCE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7D486CE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DF13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80AC7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964F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6955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9D6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752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DD74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3BE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2C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26706" w:rsidRPr="00E26706" w14:paraId="26543C0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6F21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A027F9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E6EF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6F61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E21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5F4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419A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E39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68B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6706" w:rsidRPr="00E26706" w14:paraId="08C1D3E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096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DF780F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1B22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0581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F72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2EF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D9AA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897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B91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6706" w:rsidRPr="00E26706" w14:paraId="6A12A9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EBF8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DAED21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участия детей в дорожном движении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BDC7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9173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6EE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9EA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76A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7DD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408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7B71C6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86C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36196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7853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2008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097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7D8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724D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BAA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0BC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753D10D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C8D9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254087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D644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1B53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D6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C98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5473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FCB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C95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7A6079D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CF5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62CD68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12F35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0EF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8E8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DE4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9B1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8D6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E4B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340D9B4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2E7C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72D25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FC42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8A3C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CCC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C97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08FE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38A5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DED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0411CD7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09A5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2D084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A40C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8049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11D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87B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000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80C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92D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EA7D3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36F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C8EB8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0008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648F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B21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AFD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254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921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B46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1E0F0A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783B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92525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6DA8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E8E8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C02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B31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781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692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BA5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2CA2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D70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4E77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48D0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818B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43F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F14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44D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2E3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501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44D06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751E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181C6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0690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E667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B51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D6F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AA9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F3F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07D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E842A5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10AE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03925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D11B0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A569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19E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409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9E5D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3DC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709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90204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584E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9C48B5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21DB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DD4A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A91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E19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26E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904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DEA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4B693C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517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5EC03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510F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BC6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0FF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28D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6D7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2F9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CC5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6E5387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0B8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C5B3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85DB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3054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491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B04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AB1B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B61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A45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630E84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401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BC980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2043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C821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FFD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05C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499E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A38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59F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55CC1E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C4F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9B5B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A05A7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FCED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9BC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0E0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B29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48D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3DC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549D58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6CC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5C41F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5B83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2F5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536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448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F912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B02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CB3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366EBFC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4BC1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5DB70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42DF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835E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0FE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7DC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EC4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4BC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9E1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2F9415D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C144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6B472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9605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35C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B0A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317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B75A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73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B90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2238746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66C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4239A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AB3E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7A0A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477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509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0E0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B99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CCA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7F53222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6B49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9DAD38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F1D7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EEEE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6CA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EC2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C69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EB6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8E9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E26706" w:rsidRPr="00E26706" w14:paraId="473429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520AA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D6FBCC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AAE2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B7CD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215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18D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8FE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6AF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05D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E26706" w:rsidRPr="00E26706" w14:paraId="3F910BC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748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ED6AD9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CF76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FEE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810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762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3B5C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710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366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4AA8FA6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7CF4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6A9C51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9FB17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CC73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F99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59C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B3E5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7D5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83A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26FB077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A06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02A1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085D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EA47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CC6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A04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DB6B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E1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1F5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1541E1F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59AE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8A470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D33E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1514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C7C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A4B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3DB4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EC0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B0E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58327C1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7A4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C119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001B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2680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3CD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C14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297B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336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136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6E4998D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D0A8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D083F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6273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03D1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3C0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D3B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2AF9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AB2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679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26706" w:rsidRPr="00E26706" w14:paraId="128A421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78EC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2247B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9A69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D00B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17B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23F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7A4D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90A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19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0F58C3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1610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745B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DBEF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6F78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253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AF6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F73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0F4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BB9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6B078B9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4D9F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E67A5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EF21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DBC4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904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A8B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53D4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78E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4FA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015D4E7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385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9482D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F6D40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24F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1E1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6CC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226C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5BC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509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74C8BDB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96C7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62D9F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4FCF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D9A4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E1A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1EB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60E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84E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A51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62294BA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228F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CE773D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54F4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2544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FAD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776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9D01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72C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25F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06CA384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489A9D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D605B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9FDE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2026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991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FFF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2EF9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EB1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51B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3B9E98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DCDA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1AD8B6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CA23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Ч36G200000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CFDF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D62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ADC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483E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074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EF3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66F52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1D9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31D51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C7D0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8C46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463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29B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E07F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1F7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190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F0D551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C5D0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E2BF7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D8B4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94D5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733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D2D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010C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2C7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57B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50C628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8668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59C30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9AC4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E77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191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74D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5CE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958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466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E7B9AC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C0F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061989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27BC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7D77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048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A74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2B4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3DE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5F0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D6144C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EDB9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F180D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E7C9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03C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528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1B7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311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431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D8C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C90A50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9540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039451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1B83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9770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ADA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A0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142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D1E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22B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3100517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1769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1247AC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86B9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9585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C5D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239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F457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FB4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33E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229A705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234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AD9469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7511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38B9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75C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F11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16EB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62A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A55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7BAA469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D558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B6F9B4" w14:textId="15E0B6DB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962B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13C2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9CF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C0F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3A4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A51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04B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0D5C671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412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3083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42FB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B987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2D8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9B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44A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2D6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031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43BBBF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BB6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D72B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A20F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37EE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776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95D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2B5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BEC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A30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283F962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CE9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88DB3E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3C13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D5C8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FD9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AE8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5842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171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D54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E26706" w:rsidRPr="00E26706" w14:paraId="20ACB19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F2411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4C75CD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F428F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8566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BDE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F45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F730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102 246,5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D36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41 838,2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2A8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40 338,2</w:t>
            </w:r>
          </w:p>
        </w:tc>
      </w:tr>
      <w:tr w:rsidR="00E26706" w:rsidRPr="00E26706" w14:paraId="216C34A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593B2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89FE31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D7B1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C1C5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D1A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F2B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FD3D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53 025,5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AB4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693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E26706" w:rsidRPr="00E26706" w14:paraId="6F876D9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CDE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763D3E6" w14:textId="68D39FBC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бюджета города Новочебоксарска на очередной финансовый год и плановый период"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C4C2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75A8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5CF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C4C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9B0E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F7B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A6B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5C8E1E1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448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D64AA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F9AC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6506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FE6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138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80C3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AA9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92A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4DF52FE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247D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EB51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B1C5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044D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662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F80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A05A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9CA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97F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43408D8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C63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C5CFE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C4C8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572C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A32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CA7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BC4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A1C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6C6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6350B01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82F6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144A5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1804C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0DCA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4EB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361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06DF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D84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2A1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5C0132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7FC7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610C57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73DE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2F0C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E01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5D4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3C2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EC8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238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722779E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FDFC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ED4744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7DE7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11C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E38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331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0E3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E30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40D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69D23ED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7D97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023FCC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FA581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6843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A16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AEA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C546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E04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ABA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4F349FB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173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7FAF2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7050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D8A1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C8A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0D9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AE34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263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F0D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06A263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E10C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9AE1C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D41A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0D96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5B5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384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D926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05B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44A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5C67B35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AD6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C6AC80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8951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0286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8F9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1C3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2700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7C8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BA1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A902F2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58AE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18578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E361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D91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254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DDA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AEA0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098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642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FCE0C4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6E1B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2699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EADF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7BCF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279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AEF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5A97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5CF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D08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1EF4729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BAC9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D5EF4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49E6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A85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5CC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093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BEFE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01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B0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E26706" w:rsidRPr="00E26706" w14:paraId="710F4E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C6A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E565A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79A5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C6D7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2D8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9C2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89D1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4F9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249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738533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539E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FD547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9DF5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D975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81A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E23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306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719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425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FDB73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E69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D7BCC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6CB6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9017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F14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247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30BE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3BA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785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B7E282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69C7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04B3B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76FC7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802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85E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D37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65A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FB7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AB0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478D63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D808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7BCEC9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CE7B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6ACB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D8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B1C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05FB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EA0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BFD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18C4A0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BFF9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1CE53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36FED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F07D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1CD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0D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AF22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4D1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32C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B08105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126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D3CE63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57D3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6AC5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1F0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DD4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F5C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F52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1EE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330433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6747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83388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FC62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3F9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610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EB7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5610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50F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D18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D254A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FCA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065212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B5A2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2A86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4C5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D4B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7872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99A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B97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5B4E4A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89B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7438D0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86E2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9AB4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32A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C57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E04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9F9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BCA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BF6DC9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547D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090F2B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BC55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36AA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E42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32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6E3B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DD9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6D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1978B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7A10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DDFC6E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DE22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E029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A4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5C2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3CE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649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FC5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B077D9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3971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B2043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F598B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3D10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40A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5B9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530C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A4F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B5E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D4A13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912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F75E6A" w14:textId="19A3E7A2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EDDF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92C7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3C6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57D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95C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E39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D04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4A65A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DCA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BF3F9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3F84F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0E46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054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21E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B53E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5CE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DC0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1E6F42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A37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9AF57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C82B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38BF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C57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299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24E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7F0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CEF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89DEA5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0DC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982D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121F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4131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6D0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7B4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9323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2D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A5D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8151DB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324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E0F24F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0A2A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195C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E06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E5E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E702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37D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9B5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D9F1E8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18E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6A9E1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3EE6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21F9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847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43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82C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68B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2E8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95570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387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1500F2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625D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E6E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E4F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A7C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F4A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B3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F39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BC92B4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8F7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78AA3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A421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9CEE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9FC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E5A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6FA5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3E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DDC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F2858C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8E11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846B78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FBD4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064C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331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9E3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D87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A89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E59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5E2D9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373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5D4180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AB76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FE31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EA9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64D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85B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19D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431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C0E8E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8F285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D4CB6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F993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8CB6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931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E1E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5AA4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49 221,0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3F6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01D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35 338,2</w:t>
            </w:r>
          </w:p>
        </w:tc>
      </w:tr>
      <w:tr w:rsidR="00E26706" w:rsidRPr="00E26706" w14:paraId="4FE1EB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8BAF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AC8FA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3AC3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9DB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741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771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47D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49 221,0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0C3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B60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35 338,2</w:t>
            </w:r>
          </w:p>
        </w:tc>
      </w:tr>
      <w:tr w:rsidR="00E26706" w:rsidRPr="00E26706" w14:paraId="715177C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99D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BF67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ED86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4302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571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D6F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5CCE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DCA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494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11 813,0</w:t>
            </w:r>
          </w:p>
        </w:tc>
      </w:tr>
      <w:tr w:rsidR="00E26706" w:rsidRPr="00E26706" w14:paraId="60D333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D66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910D88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64F60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2878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613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A82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1F01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96A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7C6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</w:tr>
      <w:tr w:rsidR="00E26706" w:rsidRPr="00E26706" w14:paraId="4E2685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6357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20BD7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1245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F363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D9A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DAF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EAE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9F1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E49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</w:tr>
      <w:tr w:rsidR="00E26706" w:rsidRPr="00E26706" w14:paraId="280AB00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EAC3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75D0EF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81478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5994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48A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1F4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BD7C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F69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31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11 569,6</w:t>
            </w:r>
          </w:p>
        </w:tc>
      </w:tr>
      <w:tr w:rsidR="00E26706" w:rsidRPr="00E26706" w14:paraId="1625FEB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F25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914F10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6E64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A5C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EF6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F8E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DA2A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42B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B3D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</w:tr>
      <w:tr w:rsidR="00E26706" w:rsidRPr="00E26706" w14:paraId="040F171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AA34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A8756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FAC0C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55C0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3DC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74C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DF6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E18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4A0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</w:tr>
      <w:tr w:rsidR="00E26706" w:rsidRPr="00E26706" w14:paraId="786E211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F487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F54BD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6B23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3694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5DD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E14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26A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E73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F71D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E26706" w:rsidRPr="00E26706" w14:paraId="7F756CC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831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991D7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0C37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AA7D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C7C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E51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F263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3AF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F60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E26706" w:rsidRPr="00E26706" w14:paraId="1D5F6C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D9F6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C953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9792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D76F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23C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944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CE3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0EE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17E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E26706" w:rsidRPr="00E26706" w14:paraId="5B22ACD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A3D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F7A6C0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901B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7F6D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D86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BE3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3F3C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4E7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D94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E26706" w:rsidRPr="00E26706" w14:paraId="5938C7A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E17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AE3386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F7BD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33A1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CA8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FAE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F5C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9C4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9E2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E26706" w:rsidRPr="00E26706" w14:paraId="117F795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5114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84FA1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7ADA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15EB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56B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E0A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3DF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C97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863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21B1C8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E2F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253429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F2E52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2C5C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0A0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8F7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78EF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94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3C7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89BB24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16F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C0991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BEA5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EBB9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7A8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DC5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6AE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93C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4F5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6B031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41C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A19C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F8AF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7068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75B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424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602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CBE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DAA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E6E11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7A3A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1ABCA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C49D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685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9C3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DC6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E948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0A3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42D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E26706" w:rsidRPr="00E26706" w14:paraId="6BE4CC4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099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F34A2CB" w14:textId="3FFA00C0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15625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F804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9D6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55A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01D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B4F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30A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E26706" w:rsidRPr="00E26706" w14:paraId="083F60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7C98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DFDE8E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0DDB5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923E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74D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B14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9DDA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3F9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59D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E26706" w:rsidRPr="00E26706" w14:paraId="5A544A3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407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85B430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27F0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0CC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627C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1BF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6EB3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6A9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DD4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E26706" w:rsidRPr="00E26706" w14:paraId="3F68F3A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B08F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6ADD7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BF49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65D0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42A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71F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1A58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79E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609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E26706" w:rsidRPr="00E26706" w14:paraId="2D47DB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938FF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1EC5F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2650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F915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08E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3B0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7DEB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DF4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C20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106 238,2</w:t>
            </w:r>
          </w:p>
        </w:tc>
      </w:tr>
      <w:tr w:rsidR="00E26706" w:rsidRPr="00E26706" w14:paraId="27197D1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C7882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9BF5413" w14:textId="74FBA9DA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094C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BC03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71A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B57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510D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9EA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86C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04215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E01B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B9DB95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CDAD8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B926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6EC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BF4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45E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11C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938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D40A09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E10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E9A3A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3764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EDD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A91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BD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FB53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151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03C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42505C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5D2B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49711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84FB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DEC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404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A50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C760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FE8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80C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9AE387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AFA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C5B53A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6A56A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F30D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8D5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3CC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4C14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29F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7EF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42D7E2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9F8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704F2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79A0E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224B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37C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052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8AA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A04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1A8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D7B5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E1D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DAF83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70A0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C974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1D9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1E6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5076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57A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56C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B4BE15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3D440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7D264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7021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B74A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C30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DA0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2C6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3 671,9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C2E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4DD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3 990,4</w:t>
            </w:r>
          </w:p>
        </w:tc>
      </w:tr>
      <w:tr w:rsidR="00E26706" w:rsidRPr="00E26706" w14:paraId="5CC04C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FE7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220870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4E95A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5058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3D2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DA0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055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361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14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542458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726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C8FEE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E7DA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BD1B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A6D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A6E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404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DFB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5EB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64AF6DA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6C29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D7AC5A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FE33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18CA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D7E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F1B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BE3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84D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011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0EBE4C6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0D6D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31105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4DC4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88D6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860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351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A73D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E27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F32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1D37AA9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85C5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047CD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35F7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6500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187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A29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F8A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353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585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046EE5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97B5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10342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ADC4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56CC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542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AF7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02D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F56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3AE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E26706" w:rsidRPr="00E26706" w14:paraId="27D5DB7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656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FDAFA6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C547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5378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CB9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92B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2A59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B45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73CD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E26706" w:rsidRPr="00E26706" w14:paraId="6D198FE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182D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15D37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C5F4A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BF1C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586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78F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F3C5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7EA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408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E26706" w:rsidRPr="00E26706" w14:paraId="34CC51A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B201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FE1B4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6962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6AF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408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E34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B27F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FE1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C90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E26706" w:rsidRPr="00E26706" w14:paraId="03776B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446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AE92C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E5248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A2B6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C74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00C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A5B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EB0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AC3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E26706" w:rsidRPr="00E26706" w14:paraId="6B3C789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5214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2EC699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9B17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D7CC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A1E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9FF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38CA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E54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949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E26706" w:rsidRPr="00E26706" w14:paraId="5067BA7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EC00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E82D6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F230D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7B7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21A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E67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2297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DF1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86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E26706" w:rsidRPr="00E26706" w14:paraId="39B2BF1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87D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198334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6F3AF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AC9E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98D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33D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3CF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DC6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FBD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E26706" w:rsidRPr="00E26706" w14:paraId="3B76B99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A7E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A3693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08DD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2500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82D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5EE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5EFF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B73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092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E26706" w:rsidRPr="00E26706" w14:paraId="4E38D72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BA43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8B68C5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32CB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BEB4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DDD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56A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1371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DC6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973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E26706" w:rsidRPr="00E26706" w14:paraId="4A8D355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A291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C67D4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1C20B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49AC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240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92F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99C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DC2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378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E26706" w:rsidRPr="00E26706" w14:paraId="7BC0BAD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435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1BADE1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E7FB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B72F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C60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BF5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7959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DA7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0F2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26706" w:rsidRPr="00E26706" w14:paraId="6AB11A8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CC54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E494F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33D6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BB38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21E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AD4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4CA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C19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99D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26706" w:rsidRPr="00E26706" w14:paraId="52F2B7C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5497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33847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2774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BFEE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E76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1F8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DE95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F39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EA3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26706" w:rsidRPr="00E26706" w14:paraId="6E2B9CA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80A5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6B73F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4D45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5F71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98F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B94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2770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B59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F85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26706" w:rsidRPr="00E26706" w14:paraId="493188E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263732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720425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9EFB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2CA1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D15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2B5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3D83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108 842,2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251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56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102 247,8</w:t>
            </w:r>
          </w:p>
        </w:tc>
      </w:tr>
      <w:tr w:rsidR="00E26706" w:rsidRPr="00E26706" w14:paraId="284E82F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5F22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8C019E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CADD1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3A24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823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6BF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BDB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108 842,2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A0BF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A24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102 247,8</w:t>
            </w:r>
          </w:p>
        </w:tc>
      </w:tr>
      <w:tr w:rsidR="00E26706" w:rsidRPr="00E26706" w14:paraId="3BF9A7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25E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FE6C7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953C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2C7D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C86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9C2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2B8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1A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113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55 810,0</w:t>
            </w:r>
          </w:p>
        </w:tc>
      </w:tr>
      <w:tr w:rsidR="00E26706" w:rsidRPr="00E26706" w14:paraId="726A5D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B83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A43B26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21F4F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4996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28C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391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DF75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EE1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FF8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</w:tr>
      <w:tr w:rsidR="00E26706" w:rsidRPr="00E26706" w14:paraId="468CA1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91A1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F1BAC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9868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F36C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43B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893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71B4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F85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263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</w:tr>
      <w:tr w:rsidR="00E26706" w:rsidRPr="00E26706" w14:paraId="37EDCD9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F6F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2CFC6F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116B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5A5D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0B2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E76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373B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1E3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AD3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49 084,3</w:t>
            </w:r>
          </w:p>
        </w:tc>
      </w:tr>
      <w:tr w:rsidR="00E26706" w:rsidRPr="00E26706" w14:paraId="0B0E2B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527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00AB9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C35D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F07A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3BB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DA9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7D3F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14B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B7F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</w:tr>
      <w:tr w:rsidR="00E26706" w:rsidRPr="00E26706" w14:paraId="63CD43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6C2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3DD4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0AD2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47E8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E72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4E7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EF2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F1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A87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</w:tr>
      <w:tr w:rsidR="00E26706" w:rsidRPr="00E26706" w14:paraId="44186E8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AB8C8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3B416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49F4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3F30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F49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55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01C9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896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D71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</w:tr>
      <w:tr w:rsidR="00E26706" w:rsidRPr="00E26706" w14:paraId="063FFA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5422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B7C31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C36F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FBC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7074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E15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B44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3AE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B34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</w:tr>
      <w:tr w:rsidR="00E26706" w:rsidRPr="00E26706" w14:paraId="4FEC9E9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823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01A2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B934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11C4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C85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D48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5C2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B58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38E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6 725,7</w:t>
            </w:r>
          </w:p>
        </w:tc>
      </w:tr>
      <w:tr w:rsidR="00E26706" w:rsidRPr="00E26706" w14:paraId="74AFA9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8C74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60F8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3B82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069A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724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863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411B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B80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57B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E26706" w:rsidRPr="00E26706" w14:paraId="01039A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150F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D0D11D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72D0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AB40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AC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EFF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C50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2B6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AF9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</w:tr>
      <w:tr w:rsidR="00E26706" w:rsidRPr="00E26706" w14:paraId="001145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5BB5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3C2D6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A68A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1511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F0C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8E1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A7CB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5122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69B5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455D9E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B349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618394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A5B19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DF34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63F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78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329D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B9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475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53CD73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954A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4CC4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1CFA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D2A4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D6C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999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DA1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A5F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F354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4CE371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1A1A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6BE4A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30AB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4325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B7D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61F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61BE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AC9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87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17F2F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23E8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9ABE4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8387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EBAF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02A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C3C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BBD8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CA3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11A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</w:tr>
      <w:tr w:rsidR="00E26706" w:rsidRPr="00E26706" w14:paraId="25DE5B2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417C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55328E" w14:textId="75B003CF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811D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5835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619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820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8DF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0E2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197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</w:tr>
      <w:tr w:rsidR="00E26706" w:rsidRPr="00E26706" w14:paraId="53EDE9C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5BA3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C9BAE5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7C98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F420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C17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D6C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A5E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A0E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494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43 557,8</w:t>
            </w:r>
          </w:p>
        </w:tc>
      </w:tr>
      <w:tr w:rsidR="00E26706" w:rsidRPr="00E26706" w14:paraId="5C28BDA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2E0E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6E46A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3D6FA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99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9F4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6A6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C4AA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81E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4E1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E26706" w:rsidRPr="00E26706" w14:paraId="14FA94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1A7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75A4E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4445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1DC0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EDA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F01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2442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ECB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97E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E26706" w:rsidRPr="00E26706" w14:paraId="052647A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328C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A5219A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AE03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2EF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96B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707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9303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004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2AE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E26706" w:rsidRPr="00E26706" w14:paraId="7A6988A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888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BB2E6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EF69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AB5B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D4C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57C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769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E2F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C7B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E26706" w:rsidRPr="00E26706" w14:paraId="1AD4139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AD1E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7243E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A2D8C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62C2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526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82B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1CA2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521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155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E26706" w:rsidRPr="00E26706" w14:paraId="5566D2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FF92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BA7A0C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8D061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4643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03E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D27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8D7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FEE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D8F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E26706" w:rsidRPr="00E26706" w14:paraId="3373605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99CF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A73E3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A0AB0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3F2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2C9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11D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D47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076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0BB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E26706" w:rsidRPr="00E26706" w14:paraId="46A46F5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3EC4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4CC57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E4999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A0BB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AA6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C5D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5A9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4C9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CD71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E26706" w:rsidRPr="00E26706" w14:paraId="22A649A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10C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62933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5B675A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CD5F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EB3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98D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492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81C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2DF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E26706" w:rsidRPr="00E26706" w14:paraId="27D493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6572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EE66D9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082D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C37F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EB2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3A8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33C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299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4D9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0593F0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B0B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B5ADB0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9295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74D1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240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AC1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6FC9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DB7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CF0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A69153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30A5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3F900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863F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43D5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0DE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EE9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5948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076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01A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440524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054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691AC7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92E1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D149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D60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91F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931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6C0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B7E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F3D212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245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452DF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0102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DAC9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D30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780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2F4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09F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E91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A7C1B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2D6B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9305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7393B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4D1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90A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488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F8F5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98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A1F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2FE298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ACC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E9F9A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1A7B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0246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866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E19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9D1F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B4F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C40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8F70D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8C99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F170E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85E2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3FED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7B4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BBA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D518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438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80A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EFCC1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DB890A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9250F7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CFF3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BD14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1B3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F7C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BA2B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883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4C3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2 900,0</w:t>
            </w:r>
          </w:p>
        </w:tc>
      </w:tr>
      <w:tr w:rsidR="00E26706" w:rsidRPr="00E26706" w14:paraId="0D5F732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A60ED5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A93C93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9BE4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8BE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1130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3E6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6C4E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4CB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553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29123E1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D1EC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D7AEB5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FA2EE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9CD2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D5F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8C4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08A8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0B0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437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4B37A9D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E5AF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805C5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62B9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769C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AB1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8AD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58C6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65C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578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04C6A24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7C0C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EEA121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4C52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7D62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6C8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405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E923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BCF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ED1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16943FB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CC5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40B5E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9058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AACB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B5A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B32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999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29C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C84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6A0239C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5DB5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008EE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E7634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B654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68D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FA3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2D1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6AB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DBF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</w:tr>
      <w:tr w:rsidR="00E26706" w:rsidRPr="00E26706" w14:paraId="77DB7A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F8A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C321E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D6B9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982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CB95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FAF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86DA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DF8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6BE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E26706" w:rsidRPr="00E26706" w14:paraId="62DC009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7AC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62C27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CAC7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6330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999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EC1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3EE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D39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122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5301374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1088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631DD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7D48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49BC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F9C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2D7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267A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BF1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9C6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A37DFA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369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D5D1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ECEA3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53D1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E7F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14C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CB3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4FC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E74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6706" w:rsidRPr="00E26706" w14:paraId="07EBCB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C197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5B966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A8F9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38E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CE7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1D9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DFD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1D3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C58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01A186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D8F4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D3A28E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4108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F7BD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B33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697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59F2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658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8C4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E26706" w:rsidRPr="00E26706" w14:paraId="28C66FD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E62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07B77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815C8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BE7E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560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5E3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CD5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A11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B0C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26706" w:rsidRPr="00E26706" w14:paraId="2D70B35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BD1F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5C90A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2574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E262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C52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2B0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68CB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B57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677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26706" w:rsidRPr="00E26706" w14:paraId="199CD7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E20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5D11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7211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1687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02E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73F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998D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86E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A74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26706" w:rsidRPr="00E26706" w14:paraId="2BB90E9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03C1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113B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835D6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7DA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045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615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7B1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988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1F2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26706" w:rsidRPr="00E26706" w14:paraId="10B25A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0E3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D2F95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B43F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F78A0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6D4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A02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CF13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2C9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D18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26706" w:rsidRPr="00E26706" w14:paraId="57DDB58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3E8F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0A068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7A859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807C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7BA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0EC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7D64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FD4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912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E26706" w:rsidRPr="00E26706" w14:paraId="539B237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8AEB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67D26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CFF5E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EAB6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82E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9FE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FDE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554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41D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E26706" w:rsidRPr="00E26706" w14:paraId="4B68CCE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D82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62E81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6DA8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EAC1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BD2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B2F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A97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B53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2E1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E26706" w:rsidRPr="00E26706" w14:paraId="2190AD6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892A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27013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6764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7990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876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83B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93C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0D6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B51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E26706" w:rsidRPr="00E26706" w14:paraId="6068A7E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5A31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D29BB7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0A88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3294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748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F3D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42F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B98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47C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E26706" w:rsidRPr="00E26706" w14:paraId="7868D29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FD982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0C26D6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DEBD7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B5E2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667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CE5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CB8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29 944,5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730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061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13 601,6</w:t>
            </w:r>
          </w:p>
        </w:tc>
      </w:tr>
      <w:tr w:rsidR="00E26706" w:rsidRPr="00E26706" w14:paraId="162DF4D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354AD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5B453AE" w14:textId="7C8F0086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1FB04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D8C3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1C9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70C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ADB6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29 344,5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765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FAC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13 001,6</w:t>
            </w:r>
          </w:p>
        </w:tc>
      </w:tr>
      <w:tr w:rsidR="00E26706" w:rsidRPr="00E26706" w14:paraId="00BB43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725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F0F95A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EC36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0307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73D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2AE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B02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B1F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E43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D85E28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C90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03FA1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F9E57B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9762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DA3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9E6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E38E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60F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C45F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95A701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5083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D681E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341EF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A76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28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C72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8859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FB9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C490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C7A4F0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8B78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A8C45E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63A1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2F67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3CD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6E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59C8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18A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445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C8936A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36CD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74DC6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37CE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0687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6A72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790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0D0D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B49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A68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F125EF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363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01083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A445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72E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852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CD2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0989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CC3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923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5550E0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17E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5EEAF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CB86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FAF5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2D7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451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23CF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B48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64A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13 001,6</w:t>
            </w:r>
          </w:p>
        </w:tc>
      </w:tr>
      <w:tr w:rsidR="00E26706" w:rsidRPr="00E26706" w14:paraId="02E548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71F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B5B8A0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CA51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AD64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80A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327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F287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581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281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26706" w:rsidRPr="00E26706" w14:paraId="53FA5D0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2B42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B44D7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0D33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6CBC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118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9BC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158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B95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A30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26706" w:rsidRPr="00E26706" w14:paraId="5B32826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F6B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4D6A1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AEBC8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74CF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482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132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CFC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071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EFF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26706" w:rsidRPr="00E26706" w14:paraId="23495AB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C283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39327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528D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1981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C60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282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AE0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DE4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99A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26706" w:rsidRPr="00E26706" w14:paraId="121D0B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A695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616F07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912D2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1D96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5B0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12F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4D1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97A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3A7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26706" w:rsidRPr="00E26706" w14:paraId="6D3F180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B01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B91D7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FA31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E76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5BF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BB0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8924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E2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0DF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46008F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893A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9BF368" w14:textId="15141D4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D5B5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9AE5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4A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1BC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B34E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446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297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8A22C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60D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87AD6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D13C5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950F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B55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48C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DD7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F5EA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F01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0EE764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567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47AFA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D2A05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16D2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58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7E2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DF8A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7A6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B0C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F0F32D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BC2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AAC2F5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A148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5E37D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E6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739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3C0EB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D3A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562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A3890A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1F0D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4AFB6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E9A90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A67D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F52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B21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9F2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072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3B0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E26706" w:rsidRPr="00E26706" w14:paraId="5199FA2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12D0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C9494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00E12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D63E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9680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99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E9C5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8FC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C99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E26706" w:rsidRPr="00E26706" w14:paraId="7B2A2F2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1F64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E4DCFB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A2671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DE1D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E53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B15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75DA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4F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371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E26706" w:rsidRPr="00E26706" w14:paraId="44B8D4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EFD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320888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2201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8E31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FCE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0D5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DD88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1B4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861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E26706" w:rsidRPr="00E26706" w14:paraId="236E4DC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B69E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5DE90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5CE65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C81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1D2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953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459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CFF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8D9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E26706" w:rsidRPr="00E26706" w14:paraId="474F42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ABC5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D7087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D6CDF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B6C2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0F4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151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C5B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231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BBD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487117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99A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375D5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0476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3460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439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48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507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6B7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B9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580C115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AA54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265B05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22AA4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F15F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1F8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B6D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A4C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1EC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29C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6C829F2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02F2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620F0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C1FA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B021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C99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5AA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3E95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B4E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665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3FE516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1F8C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74FB1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756312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A7C8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D3C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E4E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9378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ABF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9D3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6706" w:rsidRPr="00E26706" w14:paraId="79840C3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AB64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42CBD7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6CA3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C8F3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120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8FB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1CF4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DD9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04D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796271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519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F528C0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D293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7EEB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0A7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1E9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F668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1E50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C5B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248A40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6703C3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90818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9608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BE5BF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AFC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F52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76D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F96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3E7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3E5C43E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C9C3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267030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ECD7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2551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26B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19E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C60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AB2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289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7322451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4C5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02BA4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56C6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1816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517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D11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601D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D87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856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4115B0D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C194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15EF9F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A91E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0D7C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653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A0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CF6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5CE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51D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49F5CA1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2DF9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6C2E1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502C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92D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1ED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9BC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EE5E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B99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9B3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19AC45F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56B7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BE765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CDDF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F70A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06B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EE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86C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37A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FB9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4ED1057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5B7A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3644D9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A01DA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16E0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1A0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6CC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982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082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944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E26706" w:rsidRPr="00E26706" w14:paraId="281FC9C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CBAA54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7523B45" w14:textId="3FB3E55D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B8AF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2B7E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C77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C8E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1ED1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101 352,0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10C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808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49 513,0</w:t>
            </w:r>
          </w:p>
        </w:tc>
      </w:tr>
      <w:tr w:rsidR="00E26706" w:rsidRPr="00E26706" w14:paraId="6D7E9DC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8BACA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76C789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59EE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2440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94A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872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4DB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65 445,2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C3A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CA1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42 527,0</w:t>
            </w:r>
          </w:p>
        </w:tc>
      </w:tr>
      <w:tr w:rsidR="00E26706" w:rsidRPr="00E26706" w14:paraId="30758C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6BC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F363BA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E9C139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A88D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76F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93B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972A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64 686,3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5FE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1C0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42 527,0</w:t>
            </w:r>
          </w:p>
        </w:tc>
      </w:tr>
      <w:tr w:rsidR="00E26706" w:rsidRPr="00E26706" w14:paraId="1B47EA6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E59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BC52F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AC7388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D05D5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AE68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B44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112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DFB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2A0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E26706" w:rsidRPr="00E26706" w14:paraId="346CCF0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8E6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7BB682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9812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12A8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3CF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0AA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842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BC3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821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E26706" w:rsidRPr="00E26706" w14:paraId="412B6E4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4E1A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84F0EC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F5FD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0037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D0A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841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194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D0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D07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E26706" w:rsidRPr="00E26706" w14:paraId="3C1AA66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287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763D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317C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87827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59F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3ED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F11B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E47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190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E26706" w:rsidRPr="00E26706" w14:paraId="2EF51C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6DE3E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CC064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18CB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41BA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B50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0C7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27B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8D9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CAB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E26706" w:rsidRPr="00E26706" w14:paraId="09434F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40D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5BAB4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C6BA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750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49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F36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9DDF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3D6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1F5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26706" w:rsidRPr="00E26706" w14:paraId="3A0058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5E7D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12FCB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74E0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DC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F2E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478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6A7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FB73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39F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26706" w:rsidRPr="00E26706" w14:paraId="3570677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4C23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5EFA6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5D3A5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8270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5C8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E09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1409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9E7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3F3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26706" w:rsidRPr="00E26706" w14:paraId="5977A24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E20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E7DAA9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60589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6C00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08C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ED5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7C1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6A9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3238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26706" w:rsidRPr="00E26706" w14:paraId="455F23B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85C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2BE48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3EA1B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F9A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668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60B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931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DF0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2B6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26706" w:rsidRPr="00E26706" w14:paraId="3CCB153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E8E7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0E039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3AD77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B5E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190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B1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6940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6DD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D3C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E26706" w:rsidRPr="00E26706" w14:paraId="12DA3B4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FAC5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078123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95EFF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835E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989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77D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293E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FD4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277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E26706" w:rsidRPr="00E26706" w14:paraId="61BCF5D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0E3C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DCFA3C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1CB22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0972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767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73F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59AA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0DC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C88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E26706" w:rsidRPr="00E26706" w14:paraId="4CAF7E7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2FBE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B4B0F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9F529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5086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189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574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7D4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72BB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3E9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E26706" w:rsidRPr="00E26706" w14:paraId="7E2C358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3FB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F185DB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4D02A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35F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06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C61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9B6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DAE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94D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E26706" w:rsidRPr="00E26706" w14:paraId="4B13DD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E09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28D94C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90CC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A21F100000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A5F9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1CA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7A02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88FC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504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514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659DD4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62E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9F2D0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E8FA9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6B6C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33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8480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06C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034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D13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583A7D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8B7E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283E90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98F95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6CCE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D01E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F50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3333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15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F1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3D4038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C9D7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85DADA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DBE3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B519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A3A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72D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17C5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39C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D7D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9FEB8C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98A37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5C400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B4F04D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8AA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6C1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BAB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EE7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096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FB2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ABF2F0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03B6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57C873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5B3B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18529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444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F8C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7DA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CDD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6F8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A35C5E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B4CF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1C44CB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3A2A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7F46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3A0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B90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48D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99B2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1D5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562E74A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F590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6B81B9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072E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9272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2173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152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C06B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1CB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AEB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5211E0B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3DCB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0C2A2A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E75B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B208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A47D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404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CDA4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0003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4AB0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7F61A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7B1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D979C0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4987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D25E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6CA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8A9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4C0D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93D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35C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EE341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5DE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FE12F3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DD34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24FB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180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FFA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4713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339D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DE9E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3D0E25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811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ACC620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DDA9E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EC94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17B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992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487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80F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77E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141144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8707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A32F8C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07F54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D764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84E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B06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06D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7DE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790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85FD3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B312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8E3235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D0C2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B95A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202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F305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EA8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57B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31F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6B0C8D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34FF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F4BD34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F47D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8C8C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329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A1F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E3B1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0113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264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174B514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E34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15E2F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3B023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5DFB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533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3F4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7F3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05C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038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1D77A02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960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E70C94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7E5CD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190A7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307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EAF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6F4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F7A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0F5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6BBE95E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487BF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C7C31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E940A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271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999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798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888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303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D65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E26706" w:rsidRPr="00E26706" w14:paraId="0CD70B6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88DDBD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62AF5F05" w14:textId="7372FFF1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DD27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5337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88A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039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85BE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8A3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C63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5 018,0</w:t>
            </w:r>
          </w:p>
        </w:tc>
      </w:tr>
      <w:tr w:rsidR="00E26706" w:rsidRPr="00E26706" w14:paraId="235FB6B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DC25E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8A732C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542C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3733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2DF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D93A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620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3 124,8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CFB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483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3 114,8</w:t>
            </w:r>
          </w:p>
        </w:tc>
      </w:tr>
      <w:tr w:rsidR="00E26706" w:rsidRPr="00E26706" w14:paraId="5C3ED13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F051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3646A7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5592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EF88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229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819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F3C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77F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D9D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7E0E15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D0E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1518D4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A5BB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1FADB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8AC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3AA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2CC0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AC69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288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02A882B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5A5A8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E51022F" w14:textId="1DD1B49E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CD7D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5A02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F6D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B0C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DA9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BE1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A68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07A7C97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AC97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93739D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B34F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EDF8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6FE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64E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31F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10C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FC5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7D923E3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7D9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8D219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04E3C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62A0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BB0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40A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AEFB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B73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1DD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1DEB459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69B44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836AC3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7A77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56A7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CC1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8D7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D05A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795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3ED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E26706" w:rsidRPr="00E26706" w14:paraId="696EC43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D85C1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851895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B0F98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6090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315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9FF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ADA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784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68A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7AB681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6ABFF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F53008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4741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A061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890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DE1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DE8F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4DD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5E1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3734B79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A5D4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2CE5E8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20CF8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9D54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E98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36D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668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718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036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79B9A82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476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FB77A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C299F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171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DCC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DC62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1844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F22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B58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079B891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5B7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FBDBA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26EB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A6A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FFD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A37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1F9C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26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ACB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62E466A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E5E3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48662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E8399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B5A0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BA7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864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97EE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6A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F19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7E841E7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2346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9E0842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3A52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82FC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268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DA8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9C01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0E6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282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2116CBC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0EF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3D232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7A55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3884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52B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454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BA1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8F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07A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43DDF9B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93FA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0CCAC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FCB24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3EAA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07E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4A5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2AC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953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677C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5AB3D36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C1B4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47B57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0901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8D52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4B8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E60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A726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E6E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881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1FF5F6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C276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23E7E6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847F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10A7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43A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F2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3132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9035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18C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324B1E8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F22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1BA462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22A2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B0DD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01A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B5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5207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A7B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781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2957CC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DE4AE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8EB519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A4C1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92C5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7E1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045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73FD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0CB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EA97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AB057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4504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BE359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1BF7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F64C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518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E16B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59BEC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975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DA2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4D5AE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27E8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37FFB1A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4EC1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4F612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F50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709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5958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61D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33A7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1FC1EDB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71B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E3ECD2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A5199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677F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502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E8C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793B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9E8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9BE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76A3F9E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C83F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6480E8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56339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AE1E2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6C6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B7F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DC55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8AD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506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1567A6B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651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61AC2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A177D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3AB1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092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2A1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CB4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B07A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0C7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716D724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7451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D56B9B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31E7D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E5F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496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0D6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67E95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F2F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B68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4EAA46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5C4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211F6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5BE81B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8243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314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75C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CBF8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D6C4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09B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26706" w:rsidRPr="00E26706" w14:paraId="0A1C5DB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114D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E3A901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B7B8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27116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49B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519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84EC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2F4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AE1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1BB2B1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44918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A906DB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1CD04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28189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4F5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C97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65B3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BB9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7B3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4FC860C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62AE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1BF919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D421B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2644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F19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F85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FDF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6DE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CFF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6A7C34F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35DD8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E7F799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67E2D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5C4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F0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37CF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9D5F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926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9BE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715D1CB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7E25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83B0F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6291A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DFC7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1E4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DCE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683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ADA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B998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3FE3165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388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A357F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679E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41C6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46F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5CB0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7BC5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9A0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EC1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08FBB1A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DCCEA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F0248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1B6E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C20F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A28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342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721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CE6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804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6706" w:rsidRPr="00E26706" w14:paraId="66E9FA2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DB66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DF363B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D4634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6A790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24C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CEC5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43CF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FB7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763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318E73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2DFE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8B98B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6EFD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F366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08E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A2A7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4CB9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F97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4DAC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463118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C1A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3421D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02D6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E4D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469C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A1C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D92E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C67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D28C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B60181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4EF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D92E07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BA97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508B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45C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C31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524E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DA1C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37D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3F399B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8D3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C2EF78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DA22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78AD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089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27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256D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DCA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03A9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DB56F0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5C5DBE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985033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D909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E80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F5C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130B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710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C5E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F6DD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1 840,6</w:t>
            </w:r>
          </w:p>
        </w:tc>
      </w:tr>
      <w:tr w:rsidR="00E26706" w:rsidRPr="00E26706" w14:paraId="70AA6B6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703F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12F86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74200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0B35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FE5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01A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28D0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A3A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47B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1 840,6</w:t>
            </w:r>
          </w:p>
        </w:tc>
      </w:tr>
      <w:tr w:rsidR="00E26706" w:rsidRPr="00E26706" w14:paraId="182029E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62A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D00F35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88504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0CD0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C22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51E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7FCE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1C53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6CF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E26706" w:rsidRPr="00E26706" w14:paraId="61F6A80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F4B3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A9ADA4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1B4027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CFB6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523C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94C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F02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AEF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3A8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E26706" w:rsidRPr="00E26706" w14:paraId="47C4BE7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9F1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2DA97A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F9A9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E4C1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821C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5A1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56D9D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F76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F65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E26706" w:rsidRPr="00E26706" w14:paraId="6BE9E26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B1E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870A84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F37F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5C4ED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848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A51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D4E1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378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D41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E26706" w:rsidRPr="00E26706" w14:paraId="5C95AB4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015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65D797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08E1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CA87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F1A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9222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510B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661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E5D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E26706" w:rsidRPr="00E26706" w14:paraId="788A43B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88A0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34E49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328D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64E8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D8D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FBE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F7C7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805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AD8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572A120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4E1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2562F1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F5A10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8201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359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848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3ABC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1BC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742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744313E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15B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20EF2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182C1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5260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4F0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244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C827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0BC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F53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2360048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EBB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45C45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8AC9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5D2E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E81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2D2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E5E2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E18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8B83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E26706" w:rsidRPr="00E26706" w14:paraId="38F943D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99794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BCE0C9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AC572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CCC8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754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53E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B716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667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FFB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28211C9D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D75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8C8D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1FBC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926F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9E2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891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D12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B17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BB7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6795948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386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4D991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FF635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7934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8E1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7E1A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386A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12E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C44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7FAF85D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6FA34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5D8E43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B8F0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F1E6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4326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EE8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99D3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1A1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378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083ACB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AE94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37A1A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59F2C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C4C9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8554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C16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57A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630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B82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26706" w:rsidRPr="00E26706" w14:paraId="48CA10D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C289C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BCED21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85ED2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905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78A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2CD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BE98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C77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258E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3C768E2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F5611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29AD72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3B8E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D05D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CE3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E7A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409A6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FAB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0BD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5B4792F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8DD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98C44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2AE2E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2F88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F1AD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5C0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7E4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4B5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045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3137D73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DE60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52ECCB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F7097D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7D192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99F3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CE7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C3F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DCE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9308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3FF6C46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8B5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7311E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F8286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73EC3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9BB0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87B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40FC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4BB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D440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55BBF6D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D8E4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3C7C61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070C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6F0B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DD6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752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A3C0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FE01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54C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0936322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8AB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CE8BAE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5709E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23E8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A43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E9CC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202D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2FB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41C8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E26706" w:rsidRPr="00E26706" w14:paraId="6B6A022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2F630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7F6E15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53023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CBA5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6B94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E104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2BA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40F0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061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E26706" w:rsidRPr="00E26706" w14:paraId="4678439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E1A660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7B895C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F57CD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60C9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A473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9B1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9372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F5A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200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E26706" w:rsidRPr="00E26706" w14:paraId="6C80A2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5EE6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A5759C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1D07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F61B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5555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7E7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A9DD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6E4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60B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E26706" w:rsidRPr="00E26706" w14:paraId="5CC7B4D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F543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533A35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0D1A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FB38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66E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70A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DBA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611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E6CF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06EA6F5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70BB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DF77F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F09EF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3BF1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5C9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4B7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A9C4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1394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E3A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1A807A7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BF4A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9EE8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6461F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E273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399E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36D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A3B2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BA5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1ED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2681524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E636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3B2FFB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07BA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34B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28A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4E6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F0A0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7444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317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0E037DF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3E00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B55D9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3D4EC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7972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4CBA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486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1154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964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920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26706" w:rsidRPr="00E26706" w14:paraId="5591701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53C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EEE384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3F14CA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16E5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FC31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C04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02DB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093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419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26706" w:rsidRPr="00E26706" w14:paraId="73610C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85692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21199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DEEC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298A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CB7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A60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C29A1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00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160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26706" w:rsidRPr="00E26706" w14:paraId="7856473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230B4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475242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F9836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33C58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09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F141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3D9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47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9C7E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26706" w:rsidRPr="00E26706" w14:paraId="1F2851D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F653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4F05B4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EBAEA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91FE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9C0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74BA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EEA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0D1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3B9B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26706" w:rsidRPr="00E26706" w14:paraId="5B445AF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D752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75C2D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C023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2CE8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58D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EBD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AACB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287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993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E26706" w:rsidRPr="00E26706" w14:paraId="39941DB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2E2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49B966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FE65F5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E53A1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367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AB8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C358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C71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ED7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E26706" w:rsidRPr="00E26706" w14:paraId="25A1E2A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44FE8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E53CF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6175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E0CE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009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5BF6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2CF6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550F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017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E26706" w:rsidRPr="00E26706" w14:paraId="16DBE0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092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589F20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1654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FC7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DF2C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75D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B890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459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8E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E26706" w:rsidRPr="00E26706" w14:paraId="648E162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52D5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0DC152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255C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5C7B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A201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E78F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438D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52E3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9D1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E26706" w:rsidRPr="00E26706" w14:paraId="4BD6B89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F44E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C7B16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16E8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E144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9B9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7B32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170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D571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20A0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E26706" w:rsidRPr="00E26706" w14:paraId="768F12B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74EFE6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2C23F903" w14:textId="67463EFD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города Новочебоксарска"</w:t>
            </w:r>
            <w:r w:rsidR="003E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14B33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2D327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674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94D3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5537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FAD2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2C8D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D10AF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CD6B3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897FA1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961687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28F7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61B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26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3CF5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AD9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A649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CFF4E4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9F262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86D63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D503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F23C3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C603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5242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47FEB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2E46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1394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D92208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6AF2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F189B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B3D639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22421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F3D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5931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1793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B87B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1F9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DE875B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780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1C337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FF02AA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A07C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566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1AF8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779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FEAB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B96E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9DE0DE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F862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8DAD50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2C2D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83E7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14A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3E03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3DCEB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0EE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B7B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60584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C8832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55D45E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64F0E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FC5E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F94F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30D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1151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312C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567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24E69C0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633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48D65C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F8577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3F9F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D27E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0BF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ACC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D93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DA6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0C0320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CF0D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BB1483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B2B6DF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25B7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21B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302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D769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B35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F73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7FCEA6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4BD5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047170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24C3BD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18DF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F05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B68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F88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B28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F4F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28CCDC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8693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9A89AD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4486D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A010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825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C98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CE6F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2AA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AFEC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8AC027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BFB2E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B3EE66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71A479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38AE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653E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C7F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5C199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ECA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AAC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88405C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72809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53F79977" w14:textId="7019F952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CC74C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DE68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D181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97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C964E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208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1E03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E26706" w:rsidRPr="00E26706" w14:paraId="4BADDE7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DFAFE3" w14:textId="77777777" w:rsidR="00E26706" w:rsidRPr="00E26706" w:rsidRDefault="00E26706" w:rsidP="00E2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4F6B81A3" w14:textId="29446C8C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A5932E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0225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183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5E8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5D30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EC77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79C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E26706" w:rsidRPr="00E26706" w14:paraId="637512D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3CE0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027DD48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04F688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69FE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DB91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2C7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7CB2C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143 426,7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25FE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690F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77 000,0</w:t>
            </w:r>
          </w:p>
        </w:tc>
      </w:tr>
      <w:tr w:rsidR="00E26706" w:rsidRPr="00E26706" w14:paraId="7C4C4FB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0FF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48D7F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90DBE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1960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51AE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4F44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CB0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83E6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E11C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E26706" w:rsidRPr="00E26706" w14:paraId="2E97FA8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AEC3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064871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B9F756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756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69F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141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F2A6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FB99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FAA6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E26706" w:rsidRPr="00E26706" w14:paraId="3ACAF63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72A26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3CCF3F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8B89E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9BF4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6CBF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ACB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F727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578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235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E26706" w:rsidRPr="00E26706" w14:paraId="5BD960C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558FB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876A4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A8F31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6833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CE74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2767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6EED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4CE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D00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E26706" w:rsidRPr="00E26706" w14:paraId="0514EF97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62CC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25D362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CF378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7587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21AA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4BA8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59D2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B74A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80CE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E26706" w:rsidRPr="00E26706" w14:paraId="38BF65C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38214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760E40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18AE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A07D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B79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9F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DC23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8EB9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3834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B98DEB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F4A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CC4ED4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9CEF98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46C5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C075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2C38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254A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B52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219E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EA83B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572B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02FAF87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06D92F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C5E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FCFD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4AA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5B94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36E5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CA2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51032A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B97F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01A5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332AB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93D5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1C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3ADA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8FB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4C9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413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75D80A4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754A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3AA873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01158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D81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01CF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4163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5C1D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AC20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26DB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E26706" w:rsidRPr="00E26706" w14:paraId="6179EE99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0E345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7FB71A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4450C5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F6F6D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8676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3B75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CF4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6C44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509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E26706" w:rsidRPr="00E26706" w14:paraId="5A2AD70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3557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9B2E06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E5749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AE5FC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DF5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906F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CB96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05F9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FAA7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E26706" w:rsidRPr="00E26706" w14:paraId="4115EC98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879B1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5562EC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64E60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C82DB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F83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2757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037F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0806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B09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E26706" w:rsidRPr="00E26706" w14:paraId="518E5CF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24CA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BE3567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B781A9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133F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44F6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6B1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0A2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41DE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CBE5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E26706" w:rsidRPr="00E26706" w14:paraId="3D6FD2F0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90F5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D29E8B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BD06B1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A8882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C085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82EE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0CD4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75DC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5CD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E26706" w:rsidRPr="00E26706" w14:paraId="30234D5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FC0E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1B7437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EA3CB2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B657D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57CF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72A9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1941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D5F3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A469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E26706" w:rsidRPr="00E26706" w14:paraId="5969E0A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A38A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13C2DC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CB5976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7DBE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524A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D1D2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3410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9161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0E4E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E26706" w:rsidRPr="00E26706" w14:paraId="4D5964D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DD7B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4E92C7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05A94A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503C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F16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7718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BDF1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9C63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66F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E26706" w:rsidRPr="00E26706" w14:paraId="30E385A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7F8E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D96863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2A714B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D18CB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F13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1A05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51F92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F7606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FBAF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E26706" w:rsidRPr="00E26706" w14:paraId="4CB92E8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8AD9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0C591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679606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74A4E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6854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32B4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F0887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FAA6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9DA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00FB65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B78F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F9B855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C57926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868E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D974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130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BEF6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2F73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3091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FC6545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D296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AEDFC3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76F2D51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532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F5D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BD8C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67F06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F97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A9D0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2944DE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EFFD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CCA0B0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1644F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618D4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4CD4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509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35C7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00F1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08D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505C456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7D4E5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8342F83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0F73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CA325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944B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DDA8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46245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E1F7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AC31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E26706" w:rsidRPr="00E26706" w14:paraId="1E121AF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DEF1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9F51BAB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B335D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85346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74EB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3CEB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F506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D33A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431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E26706" w:rsidRPr="00E26706" w14:paraId="24D0D12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A1C8F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4A71434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8BEE76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BF61E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CE4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D3B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467B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09C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12FB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E26706" w:rsidRPr="00E26706" w14:paraId="41EA8BC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3C1A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7599F6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445FE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3E6FA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EC55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498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83C70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7E19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71E1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E26706" w:rsidRPr="00E26706" w14:paraId="0D5F979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025F3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1C0C753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4FA62F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B3E5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690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C8AC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459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788B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5894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E26706" w:rsidRPr="00E26706" w14:paraId="06447BA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4699C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A8623A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713D9D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993B8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DF19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9898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D632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071C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8DC9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8902E4A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7C55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86AA635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E77113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DB99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9C6A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6E83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7168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88B8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D298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9F597EC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C90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A4F1F4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8702F9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DEF8F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2FE2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C8B1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FB2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D536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285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33476C2E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2132C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F36620A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45BF89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BB1D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22C7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FD2C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4F893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0FDA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0299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163B9E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0DE5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2FC8F9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A3DF71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3CDF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79E9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C5E9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05051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04AF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803B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62063C73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0C49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EE39D1D" w14:textId="0CEB706A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2D0F644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871D0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0C36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5DD1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FF0FB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BF72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5EBD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1EE636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9E65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21653EC" w14:textId="3F4459B1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D9E670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E3D07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113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3335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D5043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0997D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D25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4C2B8D95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67E14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93A8991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5BC894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EB6C4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64A9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9734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18498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8A4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CECF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09E33CE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E35C6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565CBC00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A52B0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6FD1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28824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D8EC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1BC0A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BE99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D34E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89981E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A3A86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A81673E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16282E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4589E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91C0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5AEC3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4E1D5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997A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AFEB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0A854A2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18435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41DC600F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3E5DF82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063F7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EB59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A3701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2CFB9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C2A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3E27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6706" w:rsidRPr="00E26706" w14:paraId="135838FF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C384F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FFFFFF" w:fill="FFFFFF"/>
            <w:vAlign w:val="bottom"/>
            <w:hideMark/>
          </w:tcPr>
          <w:p w14:paraId="7BD202AD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2BD911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74356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2DCDB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FAF60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7CC6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9F6D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F8B8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E26706" w:rsidRPr="00E26706" w14:paraId="7E3ABC14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8F53A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2788C5F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451EA90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87D9D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7CFB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89DF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90B139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B9CC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ADD5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E26706" w:rsidRPr="00E26706" w14:paraId="28AA24D1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E4B2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0CA68CDC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6C769E6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A79E07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6267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E9EB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B9324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8C2E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A6825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E26706" w:rsidRPr="00E26706" w14:paraId="2721C30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5323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6A8384C2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5288F71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C2DC8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5383C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B22E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6A7DF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2F97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83F51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E26706" w:rsidRPr="00E26706" w14:paraId="1D8F3A56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4454D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397684E8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12D58DDA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AFA84F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89672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072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0B1EF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01A0A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3B478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E26706" w:rsidRPr="00E26706" w14:paraId="1287A4EB" w14:textId="77777777" w:rsidTr="00E26706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BDA772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14:paraId="78CD8EB6" w14:textId="77777777" w:rsidR="00E26706" w:rsidRPr="00E26706" w:rsidRDefault="00E26706" w:rsidP="00E2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9" w:type="dxa"/>
            <w:shd w:val="clear" w:color="auto" w:fill="auto"/>
            <w:vAlign w:val="bottom"/>
            <w:hideMark/>
          </w:tcPr>
          <w:p w14:paraId="00E8D535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47F3BE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EC7A6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DE179" w14:textId="77777777" w:rsidR="00E26706" w:rsidRPr="00E26706" w:rsidRDefault="00E26706" w:rsidP="00E2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5FEBAB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1041E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7DCA0" w14:textId="77777777" w:rsidR="00E26706" w:rsidRPr="00E26706" w:rsidRDefault="00E26706" w:rsidP="00E2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</w:tbl>
    <w:p w14:paraId="523495EA" w14:textId="77777777" w:rsidR="00C87FDE" w:rsidRPr="00C87FDE" w:rsidRDefault="00C87FDE" w:rsidP="00C87FDE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262CAAA6" w14:textId="6883C85E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4</w:t>
      </w:r>
    </w:p>
    <w:p w14:paraId="1A9B5F00" w14:textId="77777777" w:rsidR="002549FF" w:rsidRDefault="002549FF" w:rsidP="002549FF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2023 год и на плановый период 2024 и 2025 годов»</w:t>
      </w:r>
    </w:p>
    <w:p w14:paraId="0AB92C62" w14:textId="77777777" w:rsidR="00C87FDE" w:rsidRPr="00C87FDE" w:rsidRDefault="00C87FDE" w:rsidP="00C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E86A9D" w14:textId="77777777" w:rsidR="00C87FDE" w:rsidRPr="00C87FDE" w:rsidRDefault="00C87FDE" w:rsidP="00C87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Ведомственная структура расходов</w:t>
      </w:r>
    </w:p>
    <w:p w14:paraId="7B4F0005" w14:textId="56029596" w:rsidR="00C87FDE" w:rsidRPr="00C87FDE" w:rsidRDefault="00C87FDE" w:rsidP="00C8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бюджета города Новочебоксарска на 202</w:t>
      </w:r>
      <w:r w:rsidR="000E26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0E26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на плановый период 2024 и 2025 годов</w:t>
      </w:r>
    </w:p>
    <w:p w14:paraId="1A62F64B" w14:textId="68911F94" w:rsidR="00C87FDE" w:rsidRPr="00452727" w:rsidRDefault="00C87FDE" w:rsidP="00C87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553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3"/>
        <w:gridCol w:w="567"/>
        <w:gridCol w:w="425"/>
        <w:gridCol w:w="426"/>
        <w:gridCol w:w="1275"/>
        <w:gridCol w:w="872"/>
        <w:gridCol w:w="1255"/>
        <w:gridCol w:w="1255"/>
        <w:gridCol w:w="1255"/>
      </w:tblGrid>
      <w:tr w:rsidR="00F21028" w:rsidRPr="00C87FDE" w14:paraId="63707742" w14:textId="77777777" w:rsidTr="00F21028">
        <w:trPr>
          <w:trHeight w:val="64"/>
        </w:trPr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DABE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577F9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87A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4E233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6990A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99FEA8" w14:textId="77777777" w:rsidR="00F21028" w:rsidRPr="00C87FDE" w:rsidRDefault="00F2102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B4DB3" w14:textId="22756415" w:rsidR="00F21028" w:rsidRDefault="00F21028" w:rsidP="00F2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0E26F8" w:rsidRPr="00C87FDE" w14:paraId="6D1A4482" w14:textId="77777777" w:rsidTr="00F21028">
        <w:trPr>
          <w:trHeight w:val="1271"/>
        </w:trPr>
        <w:tc>
          <w:tcPr>
            <w:tcW w:w="822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68B8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B1540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</w:p>
          <w:p w14:paraId="0EF07931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6039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3EFC5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262D0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57DF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</w:tcBorders>
            <w:vAlign w:val="center"/>
          </w:tcPr>
          <w:p w14:paraId="33F56BB6" w14:textId="72DC289F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E26F8" w:rsidRPr="00C87FDE" w14:paraId="001CE0A8" w14:textId="77777777" w:rsidTr="002A49A5">
        <w:trPr>
          <w:trHeight w:val="313"/>
        </w:trPr>
        <w:tc>
          <w:tcPr>
            <w:tcW w:w="82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162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AC5E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AD4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5833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668F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411C" w14:textId="7777777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14:paraId="279C2FE8" w14:textId="3AF2115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5" w:type="dxa"/>
          </w:tcPr>
          <w:p w14:paraId="4A53878B" w14:textId="30CC0C67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55" w:type="dxa"/>
          </w:tcPr>
          <w:p w14:paraId="3C17C54F" w14:textId="26D0D52A" w:rsidR="000E26F8" w:rsidRPr="00C87FDE" w:rsidRDefault="000E26F8" w:rsidP="00C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</w:tbl>
    <w:p w14:paraId="6294823A" w14:textId="77777777" w:rsidR="00C87FDE" w:rsidRPr="00C87FDE" w:rsidRDefault="00C87FDE" w:rsidP="00C87FDE">
      <w:pPr>
        <w:spacing w:after="0" w:line="259" w:lineRule="auto"/>
        <w:jc w:val="right"/>
        <w:rPr>
          <w:rFonts w:ascii="Calibri" w:eastAsia="Times New Roman" w:hAnsi="Calibri" w:cs="Times New Roman"/>
          <w:sz w:val="4"/>
          <w:szCs w:val="4"/>
          <w:lang w:eastAsia="ru-RU"/>
        </w:rPr>
      </w:pPr>
    </w:p>
    <w:p w14:paraId="18EDBE71" w14:textId="77777777" w:rsidR="00C87FDE" w:rsidRPr="00C87FDE" w:rsidRDefault="00C87FDE" w:rsidP="00C8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7FDE" w:rsidRPr="00C87FDE" w:rsidSect="00310FB2">
          <w:headerReference w:type="even" r:id="rId16"/>
          <w:headerReference w:type="default" r:id="rId17"/>
          <w:headerReference w:type="first" r:id="rId18"/>
          <w:type w:val="continuous"/>
          <w:pgSz w:w="16838" w:h="11906" w:orient="landscape" w:code="9"/>
          <w:pgMar w:top="1985" w:right="1134" w:bottom="709" w:left="1134" w:header="1417" w:footer="709" w:gutter="0"/>
          <w:cols w:space="708"/>
          <w:docGrid w:linePitch="360"/>
        </w:sect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  <w:gridCol w:w="619"/>
        <w:gridCol w:w="416"/>
        <w:gridCol w:w="416"/>
        <w:gridCol w:w="1317"/>
        <w:gridCol w:w="837"/>
        <w:gridCol w:w="1217"/>
        <w:gridCol w:w="1276"/>
        <w:gridCol w:w="1276"/>
      </w:tblGrid>
      <w:tr w:rsidR="00496BF6" w:rsidRPr="00496BF6" w14:paraId="1639D3D2" w14:textId="77777777" w:rsidTr="00AC50A6">
        <w:trPr>
          <w:trHeight w:val="20"/>
          <w:tblHeader/>
        </w:trPr>
        <w:tc>
          <w:tcPr>
            <w:tcW w:w="8220" w:type="dxa"/>
            <w:shd w:val="clear" w:color="auto" w:fill="auto"/>
            <w:vAlign w:val="center"/>
            <w:hideMark/>
          </w:tcPr>
          <w:p w14:paraId="0DA995E7" w14:textId="77777777" w:rsidR="00496BF6" w:rsidRPr="00496BF6" w:rsidRDefault="00496BF6" w:rsidP="00AC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14:paraId="3DE872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97C3E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E6C59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DA1AF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EE12D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F9C4B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0604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DE67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96BF6" w:rsidRPr="00496BF6" w14:paraId="13588DF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B716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9" w:type="dxa"/>
            <w:shd w:val="clear" w:color="auto" w:fill="auto"/>
            <w:hideMark/>
          </w:tcPr>
          <w:p w14:paraId="02E18158" w14:textId="77777777" w:rsidR="00496BF6" w:rsidRPr="00496BF6" w:rsidRDefault="00496BF6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202BD01B" w14:textId="77777777" w:rsidR="00496BF6" w:rsidRPr="00496BF6" w:rsidRDefault="00496BF6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hideMark/>
          </w:tcPr>
          <w:p w14:paraId="4BDB6C0F" w14:textId="77777777" w:rsidR="00496BF6" w:rsidRPr="00496BF6" w:rsidRDefault="00496BF6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hideMark/>
          </w:tcPr>
          <w:p w14:paraId="3BCD5A89" w14:textId="77777777" w:rsidR="00496BF6" w:rsidRPr="00496BF6" w:rsidRDefault="00496BF6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hideMark/>
          </w:tcPr>
          <w:p w14:paraId="50170080" w14:textId="77777777" w:rsidR="00496BF6" w:rsidRPr="00496BF6" w:rsidRDefault="00496BF6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7B1A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2 853 317,9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DA43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2 621 848,9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299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2 589 883,4</w:t>
            </w:r>
          </w:p>
        </w:tc>
      </w:tr>
      <w:tr w:rsidR="00AB0947" w:rsidRPr="00496BF6" w14:paraId="722E7AF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</w:tcPr>
          <w:p w14:paraId="46DCBDAB" w14:textId="77777777" w:rsidR="00AB0947" w:rsidRPr="00496BF6" w:rsidRDefault="00AB0947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14:paraId="1D651434" w14:textId="77777777" w:rsidR="00AB0947" w:rsidRPr="00496BF6" w:rsidRDefault="00AB0947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49C4C284" w14:textId="77777777" w:rsidR="00AB0947" w:rsidRPr="00496BF6" w:rsidRDefault="00AB0947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14:paraId="1C672190" w14:textId="77777777" w:rsidR="00AB0947" w:rsidRPr="00496BF6" w:rsidRDefault="00AB0947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14:paraId="3B7F6276" w14:textId="77777777" w:rsidR="00AB0947" w:rsidRPr="00496BF6" w:rsidRDefault="00AB0947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14:paraId="20F117D8" w14:textId="77777777" w:rsidR="00AB0947" w:rsidRPr="00496BF6" w:rsidRDefault="00AB0947" w:rsidP="004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14:paraId="5C2C7E2D" w14:textId="77777777" w:rsidR="00AB0947" w:rsidRPr="00496BF6" w:rsidRDefault="00AB0947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F173D8" w14:textId="77777777" w:rsidR="00AB0947" w:rsidRPr="00496BF6" w:rsidRDefault="00AB0947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6F5E3BD" w14:textId="77777777" w:rsidR="00AB0947" w:rsidRPr="00496BF6" w:rsidRDefault="00AB0947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6BF6" w:rsidRPr="00496BF6" w14:paraId="67CE18F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4B074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634B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4AD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CD3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CADA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31C1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CFBC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227 682,5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249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164 905,6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A07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162 574,3</w:t>
            </w:r>
          </w:p>
        </w:tc>
      </w:tr>
      <w:tr w:rsidR="00496BF6" w:rsidRPr="00496BF6" w14:paraId="2AF762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A1357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B8CFF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B79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4C8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F76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8B5F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DEEC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664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DEA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95 280,8</w:t>
            </w:r>
          </w:p>
        </w:tc>
      </w:tr>
      <w:tr w:rsidR="00496BF6" w:rsidRPr="00496BF6" w14:paraId="42F45D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986FB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034E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A48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A17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F80A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B462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2127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B9A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EF5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59 896,0</w:t>
            </w:r>
          </w:p>
        </w:tc>
      </w:tr>
      <w:tr w:rsidR="00496BF6" w:rsidRPr="00496BF6" w14:paraId="7F0D978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B457B0" w14:textId="2CB9AF13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94C0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CB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F05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0A4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F021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4868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0A5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827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1 843,2</w:t>
            </w:r>
          </w:p>
        </w:tc>
      </w:tr>
      <w:tr w:rsidR="00496BF6" w:rsidRPr="00496BF6" w14:paraId="3B604D1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7BC0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96FA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8B8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6FF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42CE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FCB3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82E3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352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96A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496BF6" w:rsidRPr="00496BF6" w14:paraId="3F9BB50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7A5E4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806C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FD4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395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3BED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0E90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C01A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801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18E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496BF6" w:rsidRPr="00496BF6" w14:paraId="4CB359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7CA52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FD7F0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4EA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5AA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DB06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9575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C6CC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E99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677E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1 820,6</w:t>
            </w:r>
          </w:p>
        </w:tc>
      </w:tr>
      <w:tr w:rsidR="00496BF6" w:rsidRPr="00496BF6" w14:paraId="4190CB3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820E2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654B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5FC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5D7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88D3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181F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6C51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6C7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2D7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496BF6" w:rsidRPr="00496BF6" w14:paraId="23A3F5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D1C1D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0752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BD4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129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B7B4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973B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C41E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8D9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5BA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1 776,4</w:t>
            </w:r>
          </w:p>
        </w:tc>
      </w:tr>
      <w:tr w:rsidR="00496BF6" w:rsidRPr="00496BF6" w14:paraId="42E285A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0422F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BE36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14F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F97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C44E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107B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4F39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953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7E2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496BF6" w:rsidRPr="00496BF6" w14:paraId="60A8942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2D7E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694E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A4A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CDF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348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CE9B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285D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AB9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045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496BF6" w:rsidRPr="00496BF6" w14:paraId="0DF9145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47A4C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8A65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3CF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463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0A96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2CFA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827F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688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670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496BF6" w:rsidRPr="00496BF6" w14:paraId="0147E20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78CF58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B382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3CF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7E4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3669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6D16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06CB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29A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C6A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496BF6" w:rsidRPr="00496BF6" w14:paraId="25CBC8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B6BAE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62DD9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0CE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42D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C76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FAF0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EB7A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58E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C25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496BF6" w:rsidRPr="00496BF6" w14:paraId="60538B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DC9DD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9FC9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333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73B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227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F43E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F0A19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4E2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1DF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496BF6" w:rsidRPr="00496BF6" w14:paraId="3DA6DB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0EBEE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BF36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8EE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D2E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E6AC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A3Э0113800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7B14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6D81A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C4A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2FC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496BF6" w:rsidRPr="00496BF6" w14:paraId="1BD0CA4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33BC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D12C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4B7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A93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A53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1D83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5C5F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49A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949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496BF6" w:rsidRPr="00496BF6" w14:paraId="243BA3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ED2EA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24B3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71F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8AF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C89E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6E90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39CCB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775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DF5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496BF6" w:rsidRPr="00496BF6" w14:paraId="66F46B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F257E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22396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DEA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A43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2C9D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A8D0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4FFD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24C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067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496BF6" w:rsidRPr="00496BF6" w14:paraId="3D9BC4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C20CB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6E02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729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C98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2F5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8FFE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13EF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578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04B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</w:tr>
      <w:tr w:rsidR="00496BF6" w:rsidRPr="00496BF6" w14:paraId="629CABF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BF42A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6C2E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567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335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525E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1318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B9A2B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61C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4AA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496BF6" w:rsidRPr="00496BF6" w14:paraId="4E54D48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F7DEBA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C59B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C2A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C6C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101E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6EEF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DFAF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4A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0ED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496BF6" w:rsidRPr="00496BF6" w14:paraId="0F150E1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769E55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8FC0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25B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EBC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2BF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A326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0CAC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6FA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B39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496BF6" w:rsidRPr="00496BF6" w14:paraId="4C57E93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CB3A2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8235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CA9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D1E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92C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0ECD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F47C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065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1BB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496BF6" w:rsidRPr="00496BF6" w14:paraId="7045C3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9B0B0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038E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FAD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40F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CF41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0BD5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113BA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96C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4AD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496BF6" w:rsidRPr="00496BF6" w14:paraId="26AD19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6C482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818B5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10E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8FF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596B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57DE9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7CC2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0A7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DBE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496BF6" w:rsidRPr="00496BF6" w14:paraId="1A1E2BF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B961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E054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D9E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663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A81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F1E2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9931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BF0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4C9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496BF6" w:rsidRPr="00496BF6" w14:paraId="24297A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88831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18AD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FBD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977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C045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2931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6550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119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D01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3 747,9</w:t>
            </w:r>
          </w:p>
        </w:tc>
      </w:tr>
      <w:tr w:rsidR="00496BF6" w:rsidRPr="00496BF6" w14:paraId="3D776E5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656827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D81F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64B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E4E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23AB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80EB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4D92AE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0DA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7E6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496BF6" w:rsidRPr="00496BF6" w14:paraId="2FC59E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D21A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55B1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DB2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BA0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0949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5E47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0E324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94B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AC3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</w:tr>
      <w:tr w:rsidR="00496BF6" w:rsidRPr="00496BF6" w14:paraId="40EB14D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57F2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7EEC2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714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86E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032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C4AE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6274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B65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E2B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496BF6" w:rsidRPr="00496BF6" w14:paraId="312E212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8ABBB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5140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D6E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438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E67A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Ц7Э0111990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E420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2B922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864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734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496BF6" w:rsidRPr="00496BF6" w14:paraId="65BA549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BA8B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74EF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3E3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BD5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D60C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9A68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ADC5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EC2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5E8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496BF6" w:rsidRPr="00496BF6" w14:paraId="2DCF10C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4CC2A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D392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A98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187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0D1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52E8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A05B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461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D7B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496BF6" w:rsidRPr="00496BF6" w14:paraId="2C061BA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C3E6F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80FD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DF5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5F9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0E00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3B89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0623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92D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509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496BF6" w:rsidRPr="00496BF6" w14:paraId="3AD6184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15F73C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5E9E6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EA9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993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4930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E7E5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5080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BCC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338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52 900,0</w:t>
            </w:r>
          </w:p>
        </w:tc>
      </w:tr>
      <w:tr w:rsidR="00496BF6" w:rsidRPr="00496BF6" w14:paraId="0BFF1CA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6E9B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462A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C26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9AA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170E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8CF9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3DC2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893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362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</w:tr>
      <w:tr w:rsidR="00496BF6" w:rsidRPr="00496BF6" w14:paraId="4A42046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FA73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2831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5E0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FAB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A3C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D3CC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05CA5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BA3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2876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46 644,3</w:t>
            </w:r>
          </w:p>
        </w:tc>
      </w:tr>
      <w:tr w:rsidR="00496BF6" w:rsidRPr="00496BF6" w14:paraId="0A27E55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B0299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38E3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1FD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A83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B3DF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848D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4183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CD0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C7A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</w:tr>
      <w:tr w:rsidR="00496BF6" w:rsidRPr="00496BF6" w14:paraId="76F098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7964FC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7FC4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85D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2D2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F2A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2B98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8421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E03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6C0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6 255,7</w:t>
            </w:r>
          </w:p>
        </w:tc>
      </w:tr>
      <w:tr w:rsidR="00496BF6" w:rsidRPr="00496BF6" w14:paraId="6D9F68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28205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6D1B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732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A23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03C2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4C6B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1B68F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987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648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28062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8234F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35B5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E9F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EDA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1FC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EFBE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6050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C14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1B5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639F73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803AF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C61FB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2AB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DC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150E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D35C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83CB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458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291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2F790F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CF06E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4980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6FC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4AB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347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0908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A299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144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6FB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14E3D02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4E6F0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60611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0BA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BBA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8DF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C1B4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2888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27C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D44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62CC581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B450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A7619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60D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82E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5A4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6322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26F6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D1F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C8E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4A221F1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5B8F9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A17B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C25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C97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2C9A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25F2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DF5C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B4A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283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0DC445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0FA45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1FDE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28A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070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292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8DF1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865B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512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5A4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1E29BDD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A2AB2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8DDD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BC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1F2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0E76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E96C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E8FA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A8A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400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513DCC6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63C8C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1A49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520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362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943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560D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4DF6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D09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D54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7D59B71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D6DA1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7A76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CA8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1FD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7143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31D5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E5AC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57B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434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738FDD3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D0D48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751D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219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34E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E8A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49E0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37BF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F537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27F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56E048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27171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AECF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3FB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04C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C31A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E7FE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2E2B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7A1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992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673ADA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5624B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CB29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442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AFE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F0D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BFFC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3690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F03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F09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62B563A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7E1F67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2B8A1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BF7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077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9368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Ч540151200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2EC5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49ED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510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FDC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496BF6" w:rsidRPr="00496BF6" w14:paraId="06234CB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BCDA4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0EC3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009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898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4AE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969B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E779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2F7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333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1FB6B8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43F26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B67F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4B2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47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8CC6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A6AC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2933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9B7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1A5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600DD5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E16D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29DA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A8E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D96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0566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A3D4E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D0118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4EA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D4F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6842C2F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C92E4C" w14:textId="51E36EB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бюджета города Новочебоксарска на очередной финансовый год и плановый период"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01E4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7AD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95A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5D0D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DC1E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9E16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6A0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97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60AEC3B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3E879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E4DA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B3C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9D3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0CE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ABC6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DF58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366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06B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1A83B58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96A8A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D10D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C14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B12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815B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9164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CCD4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B29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1C1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61D1B24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D6D0E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1933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EA4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BC6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5A7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8AA4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2C631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2A3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FBF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6E5C718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B0B9B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D161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C77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FF8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5AD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9336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9464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25D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4F1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2723E5F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7D1DA4" w14:textId="57600FC3" w:rsidR="00496BF6" w:rsidRPr="00496BF6" w:rsidRDefault="00AC50A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496BF6"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E6FA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DB1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E68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2B58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E658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4D1EC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4F4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F8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ABB725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7391DE7" w14:textId="6DC29F94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3CE8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12E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949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8BC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FB32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D704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B32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42F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E88441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1D5DE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A81D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7E0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0A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7730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8256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B3670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835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661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685B3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CA94B9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C50D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CBC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A78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2CA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1331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4E18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9DF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BC9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663BD7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4C1DD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20A6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E8D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A2D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A60C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47CF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DF06F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B9C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78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8A646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69384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A169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DCA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BFA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7C34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E5F7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4CDB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CF6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7AD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39267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39826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4C86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E46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130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EC65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0367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9E7C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260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F26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D2DC2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296CA1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D3BA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791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D00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0282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6167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C07F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AC3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820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AA4395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53C16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3001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863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AC8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7DC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585F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52E2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377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D66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226EF7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37B4A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1AA8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4F4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EDD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120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D64A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06B5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026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CE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FD050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BEC3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6513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C49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57C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3B89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0852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42F3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450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449C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E41605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A6A7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6DB1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E9A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8BE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7D2D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5584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CCD1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C09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40C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07D472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191C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619E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9C3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278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BAB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6ECC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9BE5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111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F1D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BE71F6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12056E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B28F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107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955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B6C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6454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1AF7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660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542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8F9C6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CAD71D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F505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CC7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576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311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E70F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14833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DB9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9EE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C8B269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50DF2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68D43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8C3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050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B51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8006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7492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1ABB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6A3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6ED58A6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536B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5024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8DD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D4A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3C1C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2F4D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B73C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BE4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CF6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46D0CCB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2BB27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6959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951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FEE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9F6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4BD9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8E777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CAC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DD2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029461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4A499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3F620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BC9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7D4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87F2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5CB3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60631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543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E1F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7050A81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6E88F5" w14:textId="1D1A3B51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88DD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ECD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022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26A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5A01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8037E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BC3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B78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6EF1AE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4D32C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A1CD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8F6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FA0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AB43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3EC6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48C9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B0F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DE6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32 873,3</w:t>
            </w:r>
          </w:p>
        </w:tc>
      </w:tr>
      <w:tr w:rsidR="00496BF6" w:rsidRPr="00496BF6" w14:paraId="1305BB8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8B373F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74F4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3BC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2F8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C5B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8B43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A7B3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C60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ED8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5C3251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F79D9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6617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8D6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C3A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030D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2AC5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2F876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634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89B8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1C263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A72DE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D46F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6B3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9E0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784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DEF5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08E7C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C42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873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172612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7F9F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00CA6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B5C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6A8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AE18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FB0F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7E1D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02A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DE3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B598DE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05912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9D33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B71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F24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09A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79BF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A6D5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C4C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867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013D16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5A55E7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26A2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763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740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BEF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D019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E68C1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7DD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00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6C7BE1C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3552F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125F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75A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BB2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C70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705F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0F93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99D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D1A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1D9216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79125F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6B82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C74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8D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F257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01EC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4E1A5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6D0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FF4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3109469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66F6D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1807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2BC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B91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8631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27EF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209B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ED7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60E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434BCF1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E5EA7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61C3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B98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35B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B16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A95F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C365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368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FD7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6D61409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53E9D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3F94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3F5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C63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096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DB8D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1DA20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5CE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9EFC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3 978,9</w:t>
            </w:r>
          </w:p>
        </w:tc>
      </w:tr>
      <w:tr w:rsidR="00496BF6" w:rsidRPr="00496BF6" w14:paraId="7219231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F7FF1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027A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932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EFA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916F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7F2C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EE7FC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C6C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ADA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496BF6" w:rsidRPr="00496BF6" w14:paraId="37BB763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643F2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D6FF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2C1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767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15F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798E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68B6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201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2C2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3 314,4</w:t>
            </w:r>
          </w:p>
        </w:tc>
      </w:tr>
      <w:tr w:rsidR="00496BF6" w:rsidRPr="00496BF6" w14:paraId="357F0BF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B301B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75656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D5D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3E8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7C40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CF4E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0502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68C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547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496BF6" w:rsidRPr="00496BF6" w14:paraId="3930F5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5FA7BA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67E5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CB0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A84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157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5172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94AA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8ED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803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642,4</w:t>
            </w:r>
          </w:p>
        </w:tc>
      </w:tr>
      <w:tr w:rsidR="00496BF6" w:rsidRPr="00496BF6" w14:paraId="17D7A6D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63DCBC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BF73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43B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A70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D4B9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D04F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7F55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B2F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068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496BF6" w:rsidRPr="00496BF6" w14:paraId="186D72F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28818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FD5E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4DA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E86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A0C6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Ч540259300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EA00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0F9C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B2F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DB3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496BF6" w:rsidRPr="00496BF6" w14:paraId="224C6B4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E0CAC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CFBB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FCF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744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9B92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3D10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A8F3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3DE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4BF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2279D88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BC6F5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00924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E4A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5ED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B36F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BE05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BE95A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8A3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6FF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5F33190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7744B0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6EDD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26E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329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26C3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349F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D6A2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6BA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F06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215D30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53670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8A430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F47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F63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739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662B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B202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996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A15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311BF0C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0B54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A535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9AA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F03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95A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30AA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0F82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33E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6D8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33BA54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EFB0C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5E3A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E04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A7E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8C5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497D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C51E8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D7E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EA2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700EA38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589F6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E7F8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CD3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6F1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423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4295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D5C49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119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D5A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4855B6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A349A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4E6C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578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AF6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DD8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Ч220101040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30B5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A497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E72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E4F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96BF6" w:rsidRPr="00496BF6" w14:paraId="5333BE6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4687A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CE7B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8CD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A65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84A5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BD35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BDFF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B57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354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4FCB11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1BE37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F102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349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59B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EC6D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40B3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2675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D4D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FB2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1D9B39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22D2A9" w14:textId="1262630D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F8A1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E01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675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50C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D5AF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BF7C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5E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68E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59407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CB752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5B50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CB7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782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FB50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4824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BD35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7DF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2E9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A99B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509ECA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C835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FEB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B6B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BC22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8D18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F1EC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86F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8F2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BD79C7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BFCE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6F48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A1A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29B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2C77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E890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8F576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094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CD9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95BB01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993F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71EDC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FE8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6A3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EAF4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A110175350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9FBD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4804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128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BD6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C3A8AC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7F10F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EBA86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50F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5B3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725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DA9A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5D70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ECA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9DE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10 699,1</w:t>
            </w:r>
          </w:p>
        </w:tc>
      </w:tr>
      <w:tr w:rsidR="00496BF6" w:rsidRPr="00496BF6" w14:paraId="0218F53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EAD4C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F294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84F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BB4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126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C705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1D97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2B2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6BB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0E661A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8518A1" w14:textId="637EAE4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70E88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551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3D4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232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E198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59AEA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D58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491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51B9CA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3D74E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DB97F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DFE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7AB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EDA4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C23B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6171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35D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EAA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76ACEB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F55F39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6F76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02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3A1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79EE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C220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46A35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808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7CF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129C8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789695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9B42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38A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2E9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A42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7810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29EA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9C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3DC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448238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096BB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3752B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8B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C08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C8C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E5EB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82BD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A8D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397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D8CD4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88C37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BEC3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E22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DE5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582B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A21F15021D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7F9A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43DF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F46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6C4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3D8CDB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D1D9C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9B57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DC9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D6D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EC6A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CA4A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8FB5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760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FB3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10 699,1</w:t>
            </w:r>
          </w:p>
        </w:tc>
      </w:tr>
      <w:tr w:rsidR="00496BF6" w:rsidRPr="00496BF6" w14:paraId="2D24753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57AFC8" w14:textId="0DF0E1B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FF53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54A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7A9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9AD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1E26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CA27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FFB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207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526DAE7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B249F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CBD0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069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3E7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35C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0E7E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10E1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1C4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56A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24F976D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CA7C7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15E9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542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A69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001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48CF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407F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B64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F29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364D04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500F7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76DEC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55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25B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DA13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34CC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19327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236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2D1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073B5EA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3C1079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4D6C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95D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66C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F1F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87DD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4917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58B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463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1D961C6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AADD9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0401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ACA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CDD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795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BF80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A54A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3A4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91D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96BF6" w:rsidRPr="00496BF6" w14:paraId="4511ECE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2CC071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839B4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84C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88B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18E7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68CA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32B8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234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588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6D1593B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BB98BD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36AC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675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B7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E4C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6CA6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395B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63D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A6A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66AA97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CFB59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76E0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F91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439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233C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E1CC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676D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DA0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AA4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7566F94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8D2DE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266F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F1C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04D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3A16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8975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C6FEC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040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FB4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1E9909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760179" w14:textId="6D0FEFFC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2328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86E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BFA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3176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9123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7183B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191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C75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6257EA2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1638F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9488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8E4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295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D3E2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923D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5F30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2D1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DCF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10 684,5</w:t>
            </w:r>
          </w:p>
        </w:tc>
      </w:tr>
      <w:tr w:rsidR="00496BF6" w:rsidRPr="00496BF6" w14:paraId="1D4CFB1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BF118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0FE0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793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54C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CEDE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42A7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F334D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D66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430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D0C1D6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4A9A3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0C2F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2D4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5EC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9F7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2AF8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9A3F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07A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852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CFCCD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D03EE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08DE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ABD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EA8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D1B5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36FF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EE6C0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4FF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84D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423256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727267" w14:textId="177693D4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9B88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107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BC4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4D7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ECA1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EAD7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6D0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22C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D04B7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5DFA1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74F33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28B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0D6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4D07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167D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C98C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037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D20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8326C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FF892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3D82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4C6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6AF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1E7C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A0C7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02348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E5E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487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B1A9D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72D70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AF75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E0F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924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738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74E7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4CFEF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E3A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BA0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6F607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71981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88A26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A9B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C89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0DF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6C25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DE710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2A4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ADB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DF991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792E09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8BF6E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1B1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FB5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2120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DA1E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C57B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641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48 905,7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D93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51 460,8</w:t>
            </w:r>
          </w:p>
        </w:tc>
      </w:tr>
      <w:tr w:rsidR="00496BF6" w:rsidRPr="00496BF6" w14:paraId="7BDAC6E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00426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00FE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EC8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AD3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9097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1559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1191E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39C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0E1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11DB81A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0D39B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6B61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F54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3FB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58D3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A59F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F4E06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278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A75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48D9FB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09B3B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3F7D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B9A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571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D4C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75E7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4E11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4E0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7E3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1619CF9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8843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9463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363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B49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FFAF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0299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B633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373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8E2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431A28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3D9CC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1B3B4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2DC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BE2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399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B96A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B24DB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91C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EA3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7128FDC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912E5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AC7A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577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9C0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DB6B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C8AB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5DD6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74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F16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24CE7A4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9D557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E4DF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34B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C1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2F2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9D91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D28A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65D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EDB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1 152,0</w:t>
            </w:r>
          </w:p>
        </w:tc>
      </w:tr>
      <w:tr w:rsidR="00496BF6" w:rsidRPr="00496BF6" w14:paraId="3AFC2B0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34D38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A29E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F4A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C9F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E13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96B1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3027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135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C73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6E658C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0B48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ED9B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62B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231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62C3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ECC3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20C8E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8CE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F19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528CF8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8DAF3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2C9B0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EF6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0D4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6E35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1946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BB53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B0C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AD1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4B6560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AEF9E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B647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1A3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B94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9AB0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7DDC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8D83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B11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AB8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9177B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0E567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материальной помощи отдельным категориям граждан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1878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9CC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454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96A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9709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4A3C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0B4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1A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D46A8F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EA96F8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2891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033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F0D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0B2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9153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43E5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A99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9F4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6EDFEB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CE233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28DF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8BC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EA6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204E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7224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E2D1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D3D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DA7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9AD202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5233D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9C56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26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78E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5F8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D377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A4B5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E1D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F2B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DF453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B6DDF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6D50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EB1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81B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05E9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Ц310170510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0E582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FD6FB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F33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E92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4000DA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2A452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DAB6B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C0C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A5B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286C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EA54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C6A7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4FE6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120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061BE73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179F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25091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42A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6A6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668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A1AA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15A2A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E7B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871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2DEAE0A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80CA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EBDE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C99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02C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A4E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61FD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3AEB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128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E20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30BC6E2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6B9596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A6E1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780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F11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5D95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36EA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2C728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ED8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616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099F7C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DA126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FFC8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1E8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C6E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03A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CF0A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DA1B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0A4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583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430C00A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6EDF6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67D03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66F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FAF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C73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3B8C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D8BBA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0C4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B8E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1DEB658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81965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70EC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E4D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405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007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5D87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367C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0FC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46 943,3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7FA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49 498,4</w:t>
            </w:r>
          </w:p>
        </w:tc>
      </w:tr>
      <w:tr w:rsidR="00496BF6" w:rsidRPr="00496BF6" w14:paraId="3637F31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A19213" w14:textId="3B11FA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6DD4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C8E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2A8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15CA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017B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EE80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046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46 943,3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A5E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49 498,4</w:t>
            </w:r>
          </w:p>
        </w:tc>
      </w:tr>
      <w:tr w:rsidR="00496BF6" w:rsidRPr="00496BF6" w14:paraId="05B1EC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76952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4599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12E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8D5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FB23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9FC9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F55B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45C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720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42 512,4</w:t>
            </w:r>
          </w:p>
        </w:tc>
      </w:tr>
      <w:tr w:rsidR="00496BF6" w:rsidRPr="00496BF6" w14:paraId="1CD61FF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DB47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8528F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D97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6B8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38B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3E1F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43EE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50F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A59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42 512,4</w:t>
            </w:r>
          </w:p>
        </w:tc>
      </w:tr>
      <w:tr w:rsidR="00496BF6" w:rsidRPr="00496BF6" w14:paraId="0C906C2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9601F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ED5CD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120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D50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139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247A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85A7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E7F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D43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496BF6" w:rsidRPr="00496BF6" w14:paraId="7ACBFF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92780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1366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3D1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787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C812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682E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CD82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58D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9B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496BF6" w:rsidRPr="00496BF6" w14:paraId="214C50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103CF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CFFDA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FC3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E63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6D08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FAB4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D90F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6E8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D99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2 756,3</w:t>
            </w:r>
          </w:p>
        </w:tc>
      </w:tr>
      <w:tr w:rsidR="00496BF6" w:rsidRPr="00496BF6" w14:paraId="5B89C05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B30E0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2EA0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3B2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644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AA94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19D5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219E5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DFF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23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496BF6" w:rsidRPr="00496BF6" w14:paraId="3498182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A39F2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1D1F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913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31C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18DC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D976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4A256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CDC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5FE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496BF6" w:rsidRPr="00496BF6" w14:paraId="2EADF9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E24E8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EC0D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508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E81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84D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1508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EA3E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7A6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84B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39 756,1</w:t>
            </w:r>
          </w:p>
        </w:tc>
      </w:tr>
      <w:tr w:rsidR="00496BF6" w:rsidRPr="00496BF6" w14:paraId="4875272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58010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22C77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E5F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5CD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8F8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B765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AB41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ED1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9AA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496BF6" w:rsidRPr="00496BF6" w14:paraId="3EF0BD0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6B01F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13841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27F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05B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477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4318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0939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17E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89F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496BF6" w:rsidRPr="00496BF6" w14:paraId="176BF90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9091B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3290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54D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84E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C3E0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7AC4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E3AD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DF2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A15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D46A23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43C6D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2FCB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4E0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9FF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DC37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3709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F6953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086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B59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BE77FB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CA739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C176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DDF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FA3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EF54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7FB6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8451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EC0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9C3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808F16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1ADE8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D8AF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3BA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022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C219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4B11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DB23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9F8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F02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496BF6" w:rsidRPr="00496BF6" w14:paraId="317E1EB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A22190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26A0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50D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B1F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65E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CEA5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0B95E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6D9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66B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496BF6" w:rsidRPr="00496BF6" w14:paraId="74CDF8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6C71B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5499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0EF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110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BAE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0F6F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46DB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375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A69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6 986,0</w:t>
            </w:r>
          </w:p>
        </w:tc>
      </w:tr>
      <w:tr w:rsidR="00496BF6" w:rsidRPr="00496BF6" w14:paraId="3E2691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C3AF7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2EC4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F17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AA2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57E1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7AD0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92CA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878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B1BC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496BF6" w:rsidRPr="00496BF6" w14:paraId="6122E88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9CD93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4714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CA7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326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D7C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CBB1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67FB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A6A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088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496BF6" w:rsidRPr="00496BF6" w14:paraId="2AEA8A8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3F3FD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7FCD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CD6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70D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EA85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1FEC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BDCE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B4B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497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496BF6" w:rsidRPr="00496BF6" w14:paraId="3ADB55D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D0507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AC3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190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295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E33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472E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C326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69E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8AB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496BF6" w:rsidRPr="00496BF6" w14:paraId="413831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79861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1A81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A58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458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64C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C3E3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2F671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DD8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909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496BF6" w:rsidRPr="00496BF6" w14:paraId="5C32301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DFC11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9FE61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2FB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2E3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D930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1CAA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C19F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E4E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FE5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496BF6" w:rsidRPr="00496BF6" w14:paraId="31C1A40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6C719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4EC2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1A3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773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55D1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60A3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783F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862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184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204,8</w:t>
            </w:r>
          </w:p>
        </w:tc>
      </w:tr>
      <w:tr w:rsidR="00496BF6" w:rsidRPr="00496BF6" w14:paraId="281C99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BFAD3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064E1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2D4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1FD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6F20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43C7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580B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03A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B5A8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496BF6" w:rsidRPr="00496BF6" w14:paraId="16C5890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3E6B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BDB8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673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E58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AA9A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Ц630112440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FB07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5115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C9D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609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496BF6" w:rsidRPr="00496BF6" w14:paraId="149B959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273E9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9A02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141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CC2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AFC7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9025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0A54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CC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91D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4BE8BA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FC636F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387B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948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245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359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AD8E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3420D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B08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C6F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C454D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CFFD49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8B7F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DA2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5D1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7D7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9B4B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B85D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AC9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648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6926CF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C443C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68BC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49A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C89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14D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DE42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B1F0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C65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1EB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B78FA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6A4E1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41A6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EFB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1E4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0FE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9803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C284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EB9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7E6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0BDA0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0E615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B838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F36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337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D5DF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DDF9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AF63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893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D38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418F43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5C823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FFCA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EDF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8F7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2E8D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F961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11FEC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351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9EA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496BF6" w:rsidRPr="00496BF6" w14:paraId="38DD368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5D583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0F04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956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799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AE11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EBB7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F572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5AC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41A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0335DC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8258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88BDB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D66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4FA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945C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9C62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76B5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A14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1A7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3662FD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4BE81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1464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043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332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B420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E575D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ADB5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80A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309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5820F8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9C4E8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D7DB6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5EF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870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4A0E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0AB4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B336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B83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00F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053727D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D9FB7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9018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DDE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045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D81B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AA10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03AF9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1EA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D5E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40096A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0000DB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1BF3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879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41C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796B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2972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099A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6B7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E14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5546743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4F392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4F9A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AEA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781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A825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B32E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13D1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912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788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96BF6" w:rsidRPr="00496BF6" w14:paraId="15267E3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E4DFB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67F7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E33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C6D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A1B2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523A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954B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57E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BC1C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721E3D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C5967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296B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66B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C9C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1CC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7B11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58F9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DB7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67F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63FBB3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1A2A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FDCF1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9D5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F0F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86F8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E649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9745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3447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70E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4FDA396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29C83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FF3FA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02E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266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34D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9998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C6C22E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52B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A5C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6BF944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1D85C9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63D2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848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7C4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36A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3CCC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7BDD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1FD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B383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70CCD15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B8EE7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A0A0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959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54A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465F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C1C9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5B77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C36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539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42ECB30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8927D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CA46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0D1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2E2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A200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ED6D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9944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5C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D61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496BF6" w:rsidRPr="00496BF6" w14:paraId="5C79295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9D2C6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BD0D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C26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BE9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980F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857D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1B18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FF8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7AB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AD968F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F34143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F7AC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B47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FF2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35B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D678F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EB17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2B6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D89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48CDB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9D38C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991C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D79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78C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097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33F5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6DA2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9D4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AE8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86FEF4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D57D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36D4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AF8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0A8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2A9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064B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7C64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218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178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6A2ED2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3AFBB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D85B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9CF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B69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9923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0275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7519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F76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E21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139F23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70375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073C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124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343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036C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73F0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F0F5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7B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28A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A3AC9C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0D8A7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8594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118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641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E31E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1266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EC89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767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3FC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4FE6A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5C455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DCF7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4E6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3F2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74A9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Ч410573490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90DE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DB1A6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D4D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66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45C8B9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4FEDE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967A0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18C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887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CFB8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DACD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1FC38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7 080,6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D5F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103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6 140,0</w:t>
            </w:r>
          </w:p>
        </w:tc>
      </w:tr>
      <w:tr w:rsidR="00496BF6" w:rsidRPr="00496BF6" w14:paraId="5B2BD1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D642D3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7289A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698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777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7968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B146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BF723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ED7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E12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6 140,0</w:t>
            </w:r>
          </w:p>
        </w:tc>
      </w:tr>
      <w:tr w:rsidR="00496BF6" w:rsidRPr="00496BF6" w14:paraId="7BD7CDA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11AA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CD23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068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928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684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0D74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22D23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8D0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1C6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3 260,0</w:t>
            </w:r>
          </w:p>
        </w:tc>
      </w:tr>
      <w:tr w:rsidR="00496BF6" w:rsidRPr="00496BF6" w14:paraId="510062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F95BA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3EFE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8CC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4A1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6215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E0DE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CA2A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A39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9C7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496BF6" w:rsidRPr="00496BF6" w14:paraId="2A8783D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E07C5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0EBF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F4D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E29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1DD6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C36D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55F9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177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F2E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496BF6" w:rsidRPr="00496BF6" w14:paraId="036F642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D8E64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072D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C3C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AA9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6F1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A016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7D16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8E8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A96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496BF6" w:rsidRPr="00496BF6" w14:paraId="7675AA6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62347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837C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132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127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8F9D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8B06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2929E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C15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0C6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2 910,0</w:t>
            </w:r>
          </w:p>
        </w:tc>
      </w:tr>
      <w:tr w:rsidR="00496BF6" w:rsidRPr="00496BF6" w14:paraId="3B09C32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17379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BD68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DC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1E5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2A68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ED69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E560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21A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D9E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</w:tr>
      <w:tr w:rsidR="00496BF6" w:rsidRPr="00496BF6" w14:paraId="590AD7C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902F1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6B7E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43C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790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7A38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DFED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A33F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C0C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BD8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</w:t>
            </w:r>
          </w:p>
        </w:tc>
      </w:tr>
      <w:tr w:rsidR="00496BF6" w:rsidRPr="00496BF6" w14:paraId="40DA77D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0060F8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8F1E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5F7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ED7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60E9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F4CA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05FF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9A3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514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496BF6" w:rsidRPr="00496BF6" w14:paraId="3C1BE6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35899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EC5D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98D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930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BEA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88AA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EF83A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67E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A2E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496BF6" w:rsidRPr="00496BF6" w14:paraId="7590EE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76B7A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6FC2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744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0A9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CD46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0635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3F26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31B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FF7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1EAE987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2A824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D43C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127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FCC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0835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FE61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F0D5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11A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1CB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72006E9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1BDC0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D5E2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476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2C1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F887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65AD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BAE2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864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852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131627F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9F0B5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181FD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58C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470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9D4C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8014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909E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BED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DA9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085A9CA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07A97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FDDE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A2A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3E5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4A74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6973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8FFA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9BF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63A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1F4FCD0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39300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7F34E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F66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724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301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DFC7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ED11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222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5CD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15B1BD3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78F83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D6E1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373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52F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A74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6AA3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81AED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74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CF1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42C85CC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B3A657" w14:textId="2E1B48F1" w:rsidR="00496BF6" w:rsidRPr="00496BF6" w:rsidRDefault="00AC50A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496BF6"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0131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593F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9F3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1693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1362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DA8B6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C3C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F6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57127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9D4605" w14:textId="4F73B8E3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93F8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323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485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1CF9F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ADF6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CA3C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328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E9E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79CCDC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1155E8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D83A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823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B21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1EBB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1C8C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41BE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1C2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CFC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EC2142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58FC9A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38BF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526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182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19C3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783C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A39B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B12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DEA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0C2F53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68C9D7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B81FB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4A8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0CE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B3A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BE4C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9907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D80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721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E6B787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46AAA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0CC6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002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F72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034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8FBF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ACC1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180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63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1C35D9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F844C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E73ED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7D6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BC4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FBA9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A116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DC44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2D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F75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3970252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EA7CF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C7F2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022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8F8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4EE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1F05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1E9A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A24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9A5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2B06455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4EE8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3820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871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100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FD7A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5680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85EA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F8E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BC5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4626D51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A9FAFD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29A7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124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29C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0BCB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8F9F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E8C9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DC9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B74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5F77D4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ACAF05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73DB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775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5E8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B648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1B3B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D0EC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909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6D8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49BFDE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292D3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B7F5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FEE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165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D362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885B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2FBD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6EF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6C5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96BF6" w:rsidRPr="00496BF6" w14:paraId="73F334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C142E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31C5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D66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92C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AABC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0FFC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5F82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8D4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C55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074C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3A3BA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90E5F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B9D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F51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D2D0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8D69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03B3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65D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FB1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36D745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083D3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20FC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020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9D5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386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2EA0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1C691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5BB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B62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C86B3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155C3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7E7F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A61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3C6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5BF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9128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FDA10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3C3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280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A79B0D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6AB4E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E9BE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FF5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EEA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C8B4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B43E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C796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D7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9C6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30F6EA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82688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F0A1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202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B3A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9FFB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7D44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CB6C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7BF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D0E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7DED1E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15DD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DF84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CCF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4A3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3185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ECA6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C4F3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1FB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334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3D5654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2774C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B85C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067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ACE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BE87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Ч640273940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710C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F870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EB4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52E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C79EC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9BD8A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D309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04D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C90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9D6F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C01B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5F354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189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4F5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1B69E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79EB9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4FB6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B2F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CE4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97C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F780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016F3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6B9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96C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EB574C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E5628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0260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6F2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BAE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BF7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DE39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4548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CAA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8DB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4937BF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4CD97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3FA3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A61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140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439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EEDC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9CAD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595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AB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EF4643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077A5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EE0E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32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AE9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A061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BECD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EDFC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E9F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EFB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C0EC7C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B5ACB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AF78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074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1B6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2B60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2953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7135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ECB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300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97CC5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1441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A214A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068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5ED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9BF9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Ч640277480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BA05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8433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B23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09B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99DD8C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87D9D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BDB1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5C6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95B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9EB1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17B0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4DD22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474 421,2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ED6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414 222,8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799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412 698,6</w:t>
            </w:r>
          </w:p>
        </w:tc>
      </w:tr>
      <w:tr w:rsidR="00496BF6" w:rsidRPr="00496BF6" w14:paraId="23C08A4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7915C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E9476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9AE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993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0B76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BDDE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19D3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47A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DF2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90EEA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C86D16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1CAB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588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075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EF18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984B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8875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E7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7E5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95EA3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4F0CC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A90A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C08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583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33CF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9B14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6A25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B82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BD1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E2F27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BB5F3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3FF8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E14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536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BBA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C1D8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A8B3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7B2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57E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159209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7C32F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8BB29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33D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C24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F42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36B9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6C13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4E8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779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21BAB5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43EED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2F5B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8F2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F8A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5F91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507F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3929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123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E9E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99415D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89392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6202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AD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B64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B95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2CA2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6643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AFF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C39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55312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11776B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32CD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88B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077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8CB7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69F4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EDEB4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720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94B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12F393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F07E94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8E1C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D07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E48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71A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7E5C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9F75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05B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42B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5A7233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B201D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FD64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DDD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896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EEF9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E7C9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3846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EE7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50A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32854B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FE2F3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6673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6EE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E05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9496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4D60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7F61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E03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44C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793CB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45DC9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C2BB7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791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9A4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AA10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4422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F6DA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EA3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2A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76B31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FBFCA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18A1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AAD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B73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E723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4D24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75C2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2F1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F0F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68935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62808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E8B8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8B0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E61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1FF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C2B9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57DB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BEB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5DE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BCA55C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D0585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DB01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3FA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21E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2F0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2088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2962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174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DF2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5BAA7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4A64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0BCE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551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264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5AE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8B55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15544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637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44A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270 925,2</w:t>
            </w:r>
          </w:p>
        </w:tc>
      </w:tr>
      <w:tr w:rsidR="00496BF6" w:rsidRPr="00496BF6" w14:paraId="58A8E2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C8524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08AC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14F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219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4A1D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484D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C9EF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726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F6C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52AC27D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212204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6E02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436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913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F5B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4638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5E41B5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7C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F74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47C3FED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80CA1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D547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1F6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35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2BD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E351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B458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6A86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E7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6C1ABE6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1412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04C9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957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DB6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18D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9140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5DEE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DD9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AC2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34AB203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08701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C196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DD1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E9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1359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5C00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7F7E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586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D15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38B45A5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FF5A8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4105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EF0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BD6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778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7FF7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561B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816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EFD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14BED7F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9FA295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1022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02D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402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F19F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7535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9BF8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728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E63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450,2</w:t>
            </w:r>
          </w:p>
        </w:tc>
      </w:tr>
      <w:tr w:rsidR="00496BF6" w:rsidRPr="00496BF6" w14:paraId="010D744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70D27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46D2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B5B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9F3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C44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04F0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8B5E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171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F24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496BF6" w:rsidRPr="00496BF6" w14:paraId="4CE21E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33AE2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ADC6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292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476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154F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9B7F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08629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199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1DE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496BF6" w:rsidRPr="00496BF6" w14:paraId="2A6956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C4AF2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8088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0DB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769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0A8A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6166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2A939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12F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F02C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270 275,0</w:t>
            </w:r>
          </w:p>
        </w:tc>
      </w:tr>
      <w:tr w:rsidR="00496BF6" w:rsidRPr="00496BF6" w14:paraId="19AAF10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6318C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E5A7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B0B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23B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2DB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45F2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6674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B47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3E2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136 941,7</w:t>
            </w:r>
          </w:p>
        </w:tc>
      </w:tr>
      <w:tr w:rsidR="00496BF6" w:rsidRPr="00496BF6" w14:paraId="788D066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EDCCE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DB4D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1CA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56E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945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E210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8FA5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EE9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A55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496BF6" w:rsidRPr="00496BF6" w14:paraId="41CD86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53AA42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5B97D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173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668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D2F3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D828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8DCA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64F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5F9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496BF6" w:rsidRPr="00496BF6" w14:paraId="27B86D2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BD9D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4FC6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E69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12C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346F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AA6F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972A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D33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E10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496BF6" w:rsidRPr="00496BF6" w14:paraId="7D09FD0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4139C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5361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62C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8B8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886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65CC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6A27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1BF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E3A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496BF6" w:rsidRPr="00496BF6" w14:paraId="116AD0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3DF26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893E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E2A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F2D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F41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6A20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7D6B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42D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03B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CB4B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C1AD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61805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3EA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FFC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2507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8EE1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703F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0E6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820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E7204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1052E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48E8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FDB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60E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AAC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A7B3B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9D02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989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0AE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496BF6" w:rsidRPr="00496BF6" w14:paraId="61FB474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CF4B5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8B38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C20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20B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9BC5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Ч210374220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E352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DCE2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0B1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BE1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29 268,8</w:t>
            </w:r>
          </w:p>
        </w:tc>
      </w:tr>
      <w:tr w:rsidR="00496BF6" w:rsidRPr="00496BF6" w14:paraId="50BD265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EA624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C854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6A4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85C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F281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518C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9A74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324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821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496BF6" w:rsidRPr="00496BF6" w14:paraId="59DAD37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75C36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D55B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B49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528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41C7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9B75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F731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278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A59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496BF6" w:rsidRPr="00496BF6" w14:paraId="4BC650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EE673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F9DE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9BF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733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0CD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E6A9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1223B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21B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036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90 600,0</w:t>
            </w:r>
          </w:p>
        </w:tc>
      </w:tr>
      <w:tr w:rsidR="00496BF6" w:rsidRPr="00496BF6" w14:paraId="358638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01F56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2F63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3A5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F3D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A4E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D285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51E0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99C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CAA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7251B1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92761F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E5D4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4DD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165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1BD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Ч210374770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6512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8FDEC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14B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1F9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FC69E5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8E5EF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1DDD0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222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98F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BD1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0229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ECAB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D97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FCB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496BF6" w:rsidRPr="00496BF6" w14:paraId="0CF71A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B53B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0C723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F42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6D9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027D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910C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8E7E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D9E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905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496BF6" w:rsidRPr="00496BF6" w14:paraId="44C330B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CF4B6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8DBA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54D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33F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6DB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Ч2103S4210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E252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7F9D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608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67F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11 072,9</w:t>
            </w:r>
          </w:p>
        </w:tc>
      </w:tr>
      <w:tr w:rsidR="00496BF6" w:rsidRPr="00496BF6" w14:paraId="1240D5E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30DE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0D6D4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05C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B18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7EA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974F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AD889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42B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2A7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496BF6" w:rsidRPr="00496BF6" w14:paraId="3DB689B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C5A06A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BE52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75D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99D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5D3E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373D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51D4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3DD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995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496BF6" w:rsidRPr="00496BF6" w14:paraId="089E08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CE852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D708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18C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6ED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458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F407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D78E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695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0E9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496BF6" w:rsidRPr="00496BF6" w14:paraId="5F6AAC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C7C66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124F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F40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75B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76D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Ч21R153933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5A16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0F86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810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9B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133 333,3</w:t>
            </w:r>
          </w:p>
        </w:tc>
      </w:tr>
      <w:tr w:rsidR="00496BF6" w:rsidRPr="00496BF6" w14:paraId="04AC804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65F77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D456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7AE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B12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053C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F811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C80C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1D1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882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4CA35A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C0BF6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57C06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C95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D32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AB9D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D2C4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C29D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415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C11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7A6C14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792A5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5A7A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FA5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B6B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A1D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E0B3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47D0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1975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8B6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A2B4CB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3518CB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8F62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5A0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78B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E40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4678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D8805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CA0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50E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D6196D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2B152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D61D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13B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620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A075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DAA5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017E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8A6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493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D0336A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E52EF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46B6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6F7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FE9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5166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CD87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D47E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B09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84A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90BF6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F54D22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0E02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578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CE6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0C4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A436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DCAF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E82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AAA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4185C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FB511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6347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5AE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2C4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D4EF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EFF5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B7FD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F4A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16C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1DA71D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B6BAB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254B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AF4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C45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084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B5A5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A5CE1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EFE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921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96BF6" w:rsidRPr="00496BF6" w14:paraId="15FC9F5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4D612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94E3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BC5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154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5BF6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1051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0726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83A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54D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96BF6" w:rsidRPr="00496BF6" w14:paraId="606817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7A8B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40C9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20E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DA7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730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0E13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126B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4EB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CA9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96BF6" w:rsidRPr="00496BF6" w14:paraId="040218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5AFFB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210E4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608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3FB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B343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3DBA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E2BEA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115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E305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96BF6" w:rsidRPr="00496BF6" w14:paraId="4EFE63A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F72F9F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участия детей в дорожном движении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EC17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AE2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0E1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ED49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2BC4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31D21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78F9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D45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7E295C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041E16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70D6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E55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35B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F99A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AA70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97DF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F9B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276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345D912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C1404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CAA9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D9E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58E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76D3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Ч230174310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A478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BE3D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7A2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513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2B5A770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97071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F71F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968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F5D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D0AD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AF99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8D89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FB1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9A1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4B2627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89401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0AAF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DEC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5C7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5A5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1A20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4D69A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BAD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D5C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31D8303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C0BCE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A1AD0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AFF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5EB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67A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Ч230175070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317A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4158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79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1D3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3E4B3A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BFB73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E429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20A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877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B50C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A222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161D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925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DB2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071A3D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720B83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D48FF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DC8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D3F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AD8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BEDE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71EC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CF1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E6B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60FE56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A64AF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095B4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743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6A8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C50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D774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97BA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89D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0BC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49B6FB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DFD5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FCC4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733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3F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F2ED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960D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90AB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73D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50A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4CE0E4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A19061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0B4E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2AD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7AB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558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738E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3E71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491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C20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D7C5F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06584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75E5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377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84C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4B8B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333C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A447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6D2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5BD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E448A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D35D4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AECC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F0A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A46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F43A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76DF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5DBF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D79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540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132 428,1</w:t>
            </w:r>
          </w:p>
        </w:tc>
      </w:tr>
      <w:tr w:rsidR="00496BF6" w:rsidRPr="00496BF6" w14:paraId="34CF2CC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92DA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AC4F0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2CA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A1F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3C62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9D0E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4780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956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992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</w:t>
            </w:r>
          </w:p>
        </w:tc>
      </w:tr>
      <w:tr w:rsidR="00496BF6" w:rsidRPr="00496BF6" w14:paraId="2197744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F5D6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43901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387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8A2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2B0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6DE1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6C33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FEF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762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12F93BF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551000" w14:textId="344BD20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C53B7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158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A6E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BA8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EE69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407E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0B9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E2E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5E42A68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7E3E7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2FE7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EB2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7A4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EE3A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3F8E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3DCB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983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7D7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42849B7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FC675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71508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9D6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DBA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545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D4EF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E269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B00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7BD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ABE28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4C3915" w14:textId="5BC6536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36BE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BE0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17C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2BA6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939A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A7F9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3FE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893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5BF94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1E85D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202AF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871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271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655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A110371730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8F3A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BD3AC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D2D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762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582FFA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76233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3268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296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7C1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8335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B2F7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C6F1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917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F08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7D6FD2F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9600C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EA7E5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EFC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2AB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02EE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951C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77C9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67A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94F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139FCC7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FCD7C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FEE87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4A2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23D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A603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A110372770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DA26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005A6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077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39C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496BF6" w:rsidRPr="00496BF6" w14:paraId="696686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7344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17AB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A64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F56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F737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1D28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B4EA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660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5AC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1D28F7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3A881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83D7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FD6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73F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EE41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4BEB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97A1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D47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885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437BEF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D7DC8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5349F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51E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158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EBD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D81E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03C4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E5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1B9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79718C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A5E85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D021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F7D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ECA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8AE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DB95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F9CB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78B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9D6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3A49D94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A9DBB0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01C81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0B2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6A6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303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937A7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337D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D2D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101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368E783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2066C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12F9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FE8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E2A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3275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CAF9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C98D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6B0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7BB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2D08F77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A7E30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BD4A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88A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53A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609C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4E7E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6458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51C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4D0B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7D47250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0A866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D295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779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3CA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4026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202A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03BE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BC3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6D9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747492D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659EB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87C7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3AF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246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A3A6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44AC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AC93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BA3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985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496BF6" w:rsidRPr="00496BF6" w14:paraId="3DAB11C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732132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71693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382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F03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D1AF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46A6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7716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E7E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545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6C676D7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6D50D7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72DE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FDF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782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D8A4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2C95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77D98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4F0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B84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1B68BFC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DFE41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3D5F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37D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864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141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87E0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B876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C92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57C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72F577C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93214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7123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806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E6D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F9A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6B3A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A297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37E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5771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694AC7F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01EF4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446D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C31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AA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537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222C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191B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EB3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B06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309689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E65A5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23E4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ED9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9DC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899C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4CE6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E31B3C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B9A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502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3AAF0B6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252C6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24EA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484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A42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FDF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A140272840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3F8F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7179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0EF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941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96BF6" w:rsidRPr="00496BF6" w14:paraId="4B9CD4F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56038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D13A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CAF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41F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5D39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7B71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B678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07F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E1E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496BF6" w:rsidRPr="00496BF6" w14:paraId="7FF0DE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AA26E54" w14:textId="62C3E2DD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6F76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646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1DB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024F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AC0B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3141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BE4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B08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496BF6" w:rsidRPr="00496BF6" w14:paraId="2B06AF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A50330" w14:textId="16381BEB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7821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F91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517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A5FC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C72B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DDCA4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98B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79F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117 326,5</w:t>
            </w:r>
          </w:p>
        </w:tc>
      </w:tr>
      <w:tr w:rsidR="00496BF6" w:rsidRPr="00496BF6" w14:paraId="23D9EB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981AB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46F0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CB8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741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8E2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4282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A3B6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CC3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6F1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</w:t>
            </w:r>
          </w:p>
        </w:tc>
      </w:tr>
      <w:tr w:rsidR="00496BF6" w:rsidRPr="00496BF6" w14:paraId="0A7E6A5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249B9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731A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ABD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28F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776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3C6F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8C28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AF4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5BF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496BF6" w:rsidRPr="00496BF6" w14:paraId="6E79F85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EC2323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0C70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670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9FC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5D6E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5B3D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5076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F7D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706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496BF6" w:rsidRPr="00496BF6" w14:paraId="76AF757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37F9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6473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9E9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ABE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709A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EC9B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1188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E22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691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</w:tr>
      <w:tr w:rsidR="00496BF6" w:rsidRPr="00496BF6" w14:paraId="14B75C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39D3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6974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516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C10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030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62B0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314FB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F6F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486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CC2ABE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6DAB8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5A57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4D9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CC9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EFE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4685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8593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AC2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FAD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FAB4CA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4AA6E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F18C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857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31E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FEC5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F60E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9DE3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232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2BF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496BF6" w:rsidRPr="00496BF6" w14:paraId="1F93A8E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A97B7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F340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9E2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15C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4927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80F3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51788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A7B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44B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496BF6" w:rsidRPr="00496BF6" w14:paraId="734A837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C2AA3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08B7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D39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F68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F900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92D8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7EE9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367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581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</w:tr>
      <w:tr w:rsidR="00496BF6" w:rsidRPr="00496BF6" w14:paraId="558530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A2F3E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73C6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95D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9EA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2CD9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A739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6829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358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C3D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496BF6" w:rsidRPr="00496BF6" w14:paraId="7ED7D5A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9788F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6D73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26F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085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2B7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6926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EEE5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FEE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4E6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496BF6" w:rsidRPr="00496BF6" w14:paraId="78C47E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2BB5C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E8FB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B47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69C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8B9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1334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D2FD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4FF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755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</w:tr>
      <w:tr w:rsidR="00496BF6" w:rsidRPr="00496BF6" w14:paraId="22BB5C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34E64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7361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182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9CB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7AF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84F8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4A66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2B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DCCE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269525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E0B06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DB08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E58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6A1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F02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AE77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7258E3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E8C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2C3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ABF38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893A4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8ECD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C67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315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6CB4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5C6F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1BFD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F3D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149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496BF6" w:rsidRPr="00496BF6" w14:paraId="678AAC1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F714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DEC0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407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8C4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01E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65D2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492A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E2A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1C4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496BF6" w:rsidRPr="00496BF6" w14:paraId="19CA7A5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F93C6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D8F4F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032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01F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B4B2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A510277430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3D5F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87964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8B3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11C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496BF6" w:rsidRPr="00496BF6" w14:paraId="0A39CEB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C387C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3C13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DE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B20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995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11C0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0B4A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AB13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E7E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5693C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6BB7CF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1B53A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385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179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2F01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647E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865E3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E1D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E5F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ECB193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41AB1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F4DC0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79B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584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4949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A5102S2710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A5A3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85D0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9CF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DBF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E05129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92B82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AFAF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B7F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033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F23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8F6C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4EDE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A6F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ADB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496BF6" w:rsidRPr="00496BF6" w14:paraId="1D90812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A7455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1CA2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B9E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3C2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8C9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2871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A74C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07E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53F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496BF6" w:rsidRPr="00496BF6" w14:paraId="263F2FF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B8A9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39AA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33B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DD1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D876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3C8D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14E4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B09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D03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496BF6" w:rsidRPr="00496BF6" w14:paraId="7624A2D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20D3F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70FA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B9B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FD5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4BC0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A51F255550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3019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E443B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30D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69C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40 326,5</w:t>
            </w:r>
          </w:p>
        </w:tc>
      </w:tr>
      <w:tr w:rsidR="00496BF6" w:rsidRPr="00496BF6" w14:paraId="546E0FB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87C2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381C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4E6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0E6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DCD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921E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B8D3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101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1DD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2E4CF0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5EEE4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DE6DB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603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F9E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1537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EF2D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9FE7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301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558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24023D1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BC5FF2" w14:textId="627A7AF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B9A6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AB4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573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3A06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0B9D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9A97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0565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E3B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2E4883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EF997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E038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E12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CBC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60B4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018A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2194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6C8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593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74D2FE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EF77D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8B8F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B1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526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DCF6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F15E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7D107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3AA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7F5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22F8DAA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7956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05BC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B0D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AED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D880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D71F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E320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556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B42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5BDE827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E93EA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214EA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DB0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AAF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63FC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A110317740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EA53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8032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75A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854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96BF6" w:rsidRPr="00496BF6" w14:paraId="5175E3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406AA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4729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402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29E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4BC1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4D3A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BFB4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CDF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A10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496BF6" w:rsidRPr="00496BF6" w14:paraId="7126737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2B4930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79F8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CF3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3FD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58D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1F91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0F3C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2D7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FE3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496BF6" w:rsidRPr="00496BF6" w14:paraId="783F725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29CF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F88E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DCB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49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1F2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CAE8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48F1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CC1C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3B8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9 345,3</w:t>
            </w:r>
          </w:p>
        </w:tc>
      </w:tr>
      <w:tr w:rsidR="00496BF6" w:rsidRPr="00496BF6" w14:paraId="2E32868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127BA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1F70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3BB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D1B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5579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20A0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2C657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E7B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D82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496BF6" w:rsidRPr="00496BF6" w14:paraId="01C386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6033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9BE7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7DE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88A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9C24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33C9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6D0E8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8F7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DC0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28153E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03F1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5B01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DBD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C25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99C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BB41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DE09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247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6D0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0FA9C5A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1275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3087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B7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CA9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E963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8C61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173D9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A55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C49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1BD7187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11209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F1D0B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550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E0C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40C7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Ч320173130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219A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0439E2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6E1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8B51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5361A4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D2EF3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2FE4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357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A8F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6B4F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E379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BBF91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389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1CD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496BF6" w:rsidRPr="00496BF6" w14:paraId="20158B7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E8636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3958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245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BF0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8B9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21262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6949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890C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7E0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496BF6" w:rsidRPr="00496BF6" w14:paraId="2385975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939DF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2092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097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9B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BC8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6C54E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654A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4DC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D7F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496BF6" w:rsidRPr="00496BF6" w14:paraId="74FC160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70C586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FA903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143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ED4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EB7F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Ч320473270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7611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877E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DEB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1051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</w:tr>
      <w:tr w:rsidR="00496BF6" w:rsidRPr="00496BF6" w14:paraId="2340CE9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5E6AC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7ADB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6DD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EAF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95B1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D4A8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0495C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0B5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CDC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496BF6" w:rsidRPr="00496BF6" w14:paraId="02446D3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42505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102E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741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C4E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B99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0013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EFC8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959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737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496BF6" w:rsidRPr="00496BF6" w14:paraId="4A2B77A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1E9CD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72BC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611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B91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785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3845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D4C9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E5E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9EB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496BF6" w:rsidRPr="00496BF6" w14:paraId="548729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9AE644" w14:textId="0FCC732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807D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C6C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B25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262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9B66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B668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41E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0C6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496BF6" w:rsidRPr="00496BF6" w14:paraId="3661674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46251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E0996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39B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EFD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085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5C09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E08B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B69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C84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8 145,3</w:t>
            </w:r>
          </w:p>
        </w:tc>
      </w:tr>
      <w:tr w:rsidR="00496BF6" w:rsidRPr="00496BF6" w14:paraId="147729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C479E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8605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7D8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8CF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DA9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3A0E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4DCB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9E2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1B6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410D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8B79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C345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BB3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E76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0B24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7401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6133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8EA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F3B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C44251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9F78C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E953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964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F49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E719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B7B5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BF88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B2E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AE7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3C5F08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4EA5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1E3C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F6D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997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351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87A1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3CA09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A81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4A2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618C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A9606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E354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64A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91E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139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DF7C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C244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9C8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E0D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135AD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574AE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E0B8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4F0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C0A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99C7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74FD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20C8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55F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B65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C2A6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4E7AF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CF4F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CA9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DD9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EFEA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Ч36G252690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F73C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7E276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43E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E1D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24B139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8AF94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8962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09B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968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C72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5F19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6772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070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1C5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BBA694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3A4E9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E496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3E4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43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D78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C77C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FEAB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B4D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682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B88DB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64D84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C8EF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9D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3C5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CF3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0E92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1E28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309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C30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3F1E6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620AFB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0104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2DF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AA6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2C0B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B4D6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892B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D2B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FA5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74190D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1EF8F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417A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9D8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919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3D1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A4E6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030DF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6F9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E3F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7D4FC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5EFA0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AB8C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8CB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430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7672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0CE6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E7D2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B88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F17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49E04E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DAA45D" w14:textId="316A910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EE033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DBD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C02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A8BA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0B20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E3F8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22D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60A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70E8C5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2EBE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54D1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2E0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8CC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641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97C3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4021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E95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C9A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2888D1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2B910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6740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CF7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24F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D28B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4BEA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7DCA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A61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213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C93DB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987CC6" w14:textId="604BC9E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F789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869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6C2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B941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1CD9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DBEF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748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515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CCF3F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5219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BB7A9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FA7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E38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4D35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0EB5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B4A7E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D9D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A3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5504B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B8969D" w14:textId="568CD059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76C1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89B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2D7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157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4E6CF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BDA5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650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52C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7A4761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64DFD9" w14:textId="7321B9B9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EC67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4AA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4BA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05C4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46CF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81EC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EC9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CDE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D13847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54166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EC6A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F24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890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79DE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84D3C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0CCC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0F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4CD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D715BE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0CCBB9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466A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827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9B8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4BF3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CBD2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F5DF7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178 488,6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B8C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6AD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128 521,2</w:t>
            </w:r>
          </w:p>
        </w:tc>
      </w:tr>
      <w:tr w:rsidR="00496BF6" w:rsidRPr="00496BF6" w14:paraId="59D342B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E0474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1A25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D36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46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5AA4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5399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D2B1D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A68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243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2EEE16D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B3E73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B8D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7C1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140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FE5A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E1A1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FAF2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D1D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E22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0D77B5F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EF19E8" w14:textId="0BE2DC30" w:rsidR="00496BF6" w:rsidRPr="00496BF6" w:rsidRDefault="00AC50A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496BF6"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C1D7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0BF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C26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00FF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4C82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42E2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343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21E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57E8DB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8DAEB6" w14:textId="5C22834A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7443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B2A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644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E0E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0F36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A5557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DA4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BD7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6E75BE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42B7D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9315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CFF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B8B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76A9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42BC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3690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5F5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EB3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035952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28A90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E99C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E34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4D0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589F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FEBDE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B8F9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FAB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81F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17A573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C6F4F9" w14:textId="4C996B19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B0BA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5ED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843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568D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90E4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8A47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445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F93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2FFEA3F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140EB3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28CF4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8CF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222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871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9EA0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7AD5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AF4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D5B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62 414,7</w:t>
            </w:r>
          </w:p>
        </w:tc>
      </w:tr>
      <w:tr w:rsidR="00496BF6" w:rsidRPr="00496BF6" w14:paraId="1EDEBE0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E50F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C9DDE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B6E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6F5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4BD7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9CC1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A760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85D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D56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070D8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22C6955" w14:textId="34AE6CC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D1BF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B0D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076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7D50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8288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2B159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B74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FCC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756C61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289C2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FC86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AE4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CC4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28B3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Ц410679270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7E24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531B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F79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08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A9A8E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FA67E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70D3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C59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AF4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D56E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08D1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5D78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B2C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CB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496BF6" w:rsidRPr="00496BF6" w14:paraId="16FFCE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668819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23F6F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6AA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1E5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5B8C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312B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649F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C59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69B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496BF6" w:rsidRPr="00496BF6" w14:paraId="76D504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EB192EA" w14:textId="1078684E" w:rsidR="00496BF6" w:rsidRPr="00496BF6" w:rsidRDefault="00AC50A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="00496BF6"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5E05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09D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15B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CCC3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76F4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28CE6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AE6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C76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496BF6" w:rsidRPr="00496BF6" w14:paraId="42AC20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51BE99D" w14:textId="7B5F4F8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города Новочебоксарска"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DE10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DA0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2C1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DE76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7D90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2F34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90 827,8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B40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9B1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66 106,5</w:t>
            </w:r>
          </w:p>
        </w:tc>
      </w:tr>
      <w:tr w:rsidR="00496BF6" w:rsidRPr="00496BF6" w14:paraId="21FF13D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769AA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116D7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A8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30F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0CF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D2F5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13158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5A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7A3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496BF6" w:rsidRPr="00496BF6" w14:paraId="5546DBE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A8D20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8F50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7FF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68F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C49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C680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4067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7B4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D63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496BF6" w:rsidRPr="00496BF6" w14:paraId="2460D58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6E4A51" w14:textId="275F450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425B7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9CA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DFF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D0C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45460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168C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1C3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3DE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496BF6" w:rsidRPr="00496BF6" w14:paraId="76C0838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EC6C5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0621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46D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E4F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43A2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Ц410240410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B7DE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2D0D7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FCD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397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32 212,5</w:t>
            </w:r>
          </w:p>
        </w:tc>
      </w:tr>
      <w:tr w:rsidR="00496BF6" w:rsidRPr="00496BF6" w14:paraId="0210B6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826CA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8EBB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F1F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725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7694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3423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13CD2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B58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822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496BF6" w:rsidRPr="00496BF6" w14:paraId="27DE575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4505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F75D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807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2BA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E3D1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F9AA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1925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E9D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EC5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496BF6" w:rsidRPr="00496BF6" w14:paraId="7FFE39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C994A0" w14:textId="0CE6D065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5786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B6E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87F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D6C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7B18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752F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26B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EE1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496BF6" w:rsidRPr="00496BF6" w14:paraId="495D4F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EB46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F6D2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674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46C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141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Ц410370760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1F68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6F4B1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8A7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644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13 152,6</w:t>
            </w:r>
          </w:p>
        </w:tc>
      </w:tr>
      <w:tr w:rsidR="00496BF6" w:rsidRPr="00496BF6" w14:paraId="795948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C9FED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42B3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1D3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B12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B99A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6128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692B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34E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26F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496BF6" w:rsidRPr="00496BF6" w14:paraId="51408A9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3056B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7B0D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FDD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E59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4088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BB950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F4E71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AE1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0B8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496BF6" w:rsidRPr="00496BF6" w14:paraId="0EA4624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11A550" w14:textId="0DD5596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FFBB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790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E62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199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A8CC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A847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7A4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1BB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496BF6" w:rsidRPr="00496BF6" w14:paraId="6DBDD1E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5A81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228ED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EAA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AB8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3DE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AEC96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15CBD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08E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9B3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20 082,8</w:t>
            </w:r>
          </w:p>
        </w:tc>
      </w:tr>
      <w:tr w:rsidR="00496BF6" w:rsidRPr="00496BF6" w14:paraId="76F34F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62B5D3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A40B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560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40D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CA2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B411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170C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5AE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740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496BF6" w:rsidRPr="00496BF6" w14:paraId="43194BC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4E7C4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03BF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7C6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EE2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7CAC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7F078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3AF8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F7B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98E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496BF6" w:rsidRPr="00496BF6" w14:paraId="7561F3C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C7BFD6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B483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0CD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84F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9D8D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4F55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B89F4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4A8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518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496BF6" w:rsidRPr="00496BF6" w14:paraId="10AB79D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D2D14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B411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2FA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C74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CE4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C7ED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DEF0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E6A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CE3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496BF6" w:rsidRPr="00496BF6" w14:paraId="7D764D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6F28F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846E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1D9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72F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4BF5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1BCD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3B5EB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336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21E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7E6C56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80789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9FD9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431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69A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2882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Ц410970150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2F46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B417B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FF5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B6E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96BF6" w:rsidRPr="00496BF6" w14:paraId="713C322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320D8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3DDB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B51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855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C1D5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3B4F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5B82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06F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D6A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96BF6" w:rsidRPr="00496BF6" w14:paraId="0426218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5CB9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93E26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F41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009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0336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4E19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289C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918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35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96BF6" w:rsidRPr="00496BF6" w14:paraId="25420E3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E173E3" w14:textId="4CD4A74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27B3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27A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AEE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551C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3BBE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1181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6A1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27F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96BF6" w:rsidRPr="00496BF6" w14:paraId="09DDCA7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286ED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431B2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19A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DE0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845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Ц411171170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4413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CB156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294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6E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96BF6" w:rsidRPr="00496BF6" w14:paraId="160293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ACD4A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67D9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DDA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61D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768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6354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9D56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CB1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02F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96BF6" w:rsidRPr="00496BF6" w14:paraId="177B321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D9264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9DFB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C02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674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1EF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B029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3232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92B2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915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96BF6" w:rsidRPr="00496BF6" w14:paraId="07276ED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3D3441" w14:textId="1522323A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0A9F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B44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FA7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F881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9034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3456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295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422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96BF6" w:rsidRPr="00496BF6" w14:paraId="029584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D480F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63EF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079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A6A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8FD6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Ц4115S9830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191E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A468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953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2BF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96BF6" w:rsidRPr="00496BF6" w14:paraId="30B59FC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14783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5515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565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9ED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72F9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CA18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2A4F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120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06A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8F17C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BE886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84AB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953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A56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1666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601A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E766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6FA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67D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1B5059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341A3DF" w14:textId="5BED8FF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3881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8E2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E58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C725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0462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560C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9CB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2989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CB2740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A3594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A5BF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860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4BE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1A26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Ц41A154540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4D74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8831F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25F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51A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A8BE63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1A21E8" w14:textId="68CEC865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93BA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CEF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C5F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4C60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275A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4B830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A16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5FF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37309A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0B2D5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D70A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AA8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1C2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563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526E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73E1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A69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8B2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CF8A19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45E24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0751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DF2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A81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5D99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E697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74171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3C7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FB1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18E148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5CF4CE" w14:textId="43B90013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2844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7B4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C6F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AC01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C1D6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E5862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333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1FC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10E192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B64F9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1837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1F1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47B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2C4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Ц4602S2350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21BC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56FA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970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0E3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D5CC54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4E8E9B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5B73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F2F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341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9FC5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56B6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B16E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1FC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57C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E350EC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07D07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D613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C58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4D7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2856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8583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24DA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CE7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0CD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1A5992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4840B9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8BE1F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A75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A68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911B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DBFE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BB25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31F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CE0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010D2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8F23DF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403F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31F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BCB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8D5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22DF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DB4E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428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9DC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BC3BAB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07191D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F50E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C11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E6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69E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3A0E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4593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9F2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5EF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022E1F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DE4C9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2CA4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581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93B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AE8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4504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C6E8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674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1E3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FDCE8A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42D7E9" w14:textId="2B44B0B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61B4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E13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161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AC95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EC06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D483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2A3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9C2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4BFA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D6811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227C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01F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84F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665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84B0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6BD6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39D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F40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2C7EB7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3DA95B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AE02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734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029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4A9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6A46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2F69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D32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9DC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23 036,0</w:t>
            </w:r>
          </w:p>
        </w:tc>
      </w:tr>
      <w:tr w:rsidR="00496BF6" w:rsidRPr="00496BF6" w14:paraId="1F2675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A0923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160F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025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4B2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B64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B92F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5948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50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DFE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23 036,0</w:t>
            </w:r>
          </w:p>
        </w:tc>
      </w:tr>
      <w:tr w:rsidR="00496BF6" w:rsidRPr="00496BF6" w14:paraId="7269D50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175D8F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11110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EA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564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C00D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C3C4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6136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735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E7C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496BF6" w:rsidRPr="00496BF6" w14:paraId="27832CF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1EC41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45475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F1C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EEB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CEF9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4C92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9185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095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AA5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496BF6" w:rsidRPr="00496BF6" w14:paraId="0307B46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E61FFC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9FAB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083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6B7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BDD0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013F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DC3D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B3E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953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496BF6" w:rsidRPr="00496BF6" w14:paraId="64521AB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A074E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B1EF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D58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0D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FA6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5757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C7CF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858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9A9C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496BF6" w:rsidRPr="00496BF6" w14:paraId="3376129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CD6E06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6AA8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2B6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AFC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232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EC98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A56B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ADD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9DA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5 489,2</w:t>
            </w:r>
          </w:p>
        </w:tc>
      </w:tr>
      <w:tr w:rsidR="00496BF6" w:rsidRPr="00496BF6" w14:paraId="24A678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B3B6C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7778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378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90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4D2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0337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0685C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F67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0AA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</w:tr>
      <w:tr w:rsidR="00496BF6" w:rsidRPr="00496BF6" w14:paraId="453AC39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16ADA5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47FD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C37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57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90A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289E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B5328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51E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70D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5 330,8</w:t>
            </w:r>
          </w:p>
        </w:tc>
      </w:tr>
      <w:tr w:rsidR="00496BF6" w:rsidRPr="00496BF6" w14:paraId="68485E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6EC44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6C05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F8E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BC9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705C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8FFA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90F9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181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B45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496BF6" w:rsidRPr="00496BF6" w14:paraId="54A038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56A33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C04D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602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79D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EEE1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5B2A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6C2E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517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F9D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</w:tr>
      <w:tr w:rsidR="00496BF6" w:rsidRPr="00496BF6" w14:paraId="775F348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19427F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CDFA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693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10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4B9F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3B5C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5810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D8A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652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CCA5C4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6EE48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40EB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52D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FDA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B7E9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76F6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0EB79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1AB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535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D4BA9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A4430B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0CE9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41B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BE0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AD6F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A006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29DB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0AE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5E8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17 546,8</w:t>
            </w:r>
          </w:p>
        </w:tc>
      </w:tr>
      <w:tr w:rsidR="00496BF6" w:rsidRPr="00496BF6" w14:paraId="367FBF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C215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2C1AE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A4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995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E948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99E7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5A2C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12B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CB5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0C764DA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EC9E10" w14:textId="053C5831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978C0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15B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255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1ED7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438D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A439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470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A0C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5FD878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8CA55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BAF55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C05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179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C1FB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ECCD8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8DB6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0AE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581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612B295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9F9C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3E0B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B63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C63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8C79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22A8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AD95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F6A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619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2A3A1E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FDCC0F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E4D5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AC0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3AC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CDC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DF53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595FC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B18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97CE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4B9F39D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A7B07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2A24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060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2A8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E850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A110372950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6C44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93B1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744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396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96BF6" w:rsidRPr="00496BF6" w14:paraId="239717C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7B41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7C70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FA4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CD8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763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B9DC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14E91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635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F3D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496BF6" w:rsidRPr="00496BF6" w14:paraId="1EF8076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77521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A95AD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CE8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EC5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0D17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54B9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6D94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8D0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199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496BF6" w:rsidRPr="00496BF6" w14:paraId="4DB380B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C419AB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DA43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BA7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4DA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276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D415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385C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7FC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C56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16 146,8</w:t>
            </w:r>
          </w:p>
        </w:tc>
      </w:tr>
      <w:tr w:rsidR="00496BF6" w:rsidRPr="00496BF6" w14:paraId="3074FC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5E1AC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73597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9F8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01F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48C0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09A2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B2CB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D52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FE0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113913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0F233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C6B3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88E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A3D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CFEC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A91A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76D09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A22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76C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63843C8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5B4DD1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9398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7B0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870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6C73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A410273570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A970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5620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E51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CB6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96BF6" w:rsidRPr="00496BF6" w14:paraId="5402459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13ACE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DD4F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44C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B48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4BA6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51C8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8482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EB3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B2E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496BF6" w:rsidRPr="00496BF6" w14:paraId="0D552E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33C94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BCAC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343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EE7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8E40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481A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3853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C0B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0A2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496BF6" w:rsidRPr="00496BF6" w14:paraId="32B7860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DC65F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4022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943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3D1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4C50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A84F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0A4B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215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54C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496BF6" w:rsidRPr="00496BF6" w14:paraId="5A2B898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9E93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F93AC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3A9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314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022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C6B9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D974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5FF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7DB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496BF6" w:rsidRPr="00496BF6" w14:paraId="4B0AB3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47A7F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041A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8FE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A66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79B2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BAFD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9958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AC3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BE9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496BF6" w:rsidRPr="00496BF6" w14:paraId="69D7CBA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974D7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82AF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F19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FF1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2A2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A4102L5110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9ADF3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16C67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D7C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E7C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15 696,8</w:t>
            </w:r>
          </w:p>
        </w:tc>
      </w:tr>
      <w:tr w:rsidR="00496BF6" w:rsidRPr="00496BF6" w14:paraId="69FF1E7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AC4A51" w14:textId="3BB6B3D6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муниципального сектора экономики города Новочебоксарска"</w:t>
            </w:r>
            <w:r w:rsidR="00AC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AABC2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276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FB2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34B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7BEF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A8CC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35B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A25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2BA6A0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41371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FEA4D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029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98B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A31C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7C3A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DD904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F59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E6BC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BA322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83084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E175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D8E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066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CE42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CC4A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4583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DBF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968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71568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770E5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E6EB7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E34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722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D85C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16E7B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678238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78B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DD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77BB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66997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198C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9F5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50D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46E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DA4A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6D5B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BD3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509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229C6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5FC3C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0E5C9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30D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A34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BD2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3EDB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82A0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D29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3F8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87A999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7A60BD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2010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A40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678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9DA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0679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45D25F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6E9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3BD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22EE1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64175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E14A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9DE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813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538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A420273620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545E8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FD4F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F3D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106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488D03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1453A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3DAE8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9D3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FFB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5D1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85CA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A61B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4C2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DD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A9957D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A85E7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3CDF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34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925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4F1F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8864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8331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44B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30C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FF340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CC49B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3403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554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A14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1D6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1389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A8AAE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3904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2E9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F86B64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2088BD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E9EC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D47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8A7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1E57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1760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DBB6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48C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7EC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799B60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0B3B6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F38D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E1D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7FB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0A6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3B45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E557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05E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96D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2632B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E8B0C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D205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099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5A9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B5C1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BE27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CFEAC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B1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11C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CC7515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92E6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BA776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DB4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2F7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FCA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96B0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04F5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192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B36E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971175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588E46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FB017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E8E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172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7C3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Ч410373450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DAD5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351AA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C36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446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9D48DB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98DD4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6D34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042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82C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ED02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7982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9F39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C61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4FA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66A963F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4E2CA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130A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3238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6D3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1DA1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CF8C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3C25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AD0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C2D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15C0C3D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6D4B4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ECE9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470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5B3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C10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7B3D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FFC19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1C9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E9E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28832CE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F250B4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2F9C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594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720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CB34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AFA9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0D6F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29B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5E3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73EAE8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5FA0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9270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193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269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D04D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4A99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AEE94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14E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2A2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7AE2DF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5DEC61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E630E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F2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FE1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5F2E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B852F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7ACB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10D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ABF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496BF6" w:rsidRPr="00496BF6" w14:paraId="169DF48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ACD55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80E8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D39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20A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8993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EDA2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78FC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8DD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BEF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BBDAB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B9B0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AAD0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F9A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6DB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4CC1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B7FC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6594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949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73C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8CCD5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77A3D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D545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523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60C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CADE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2CFF9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FAABD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620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92E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DE4643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24CBEE" w14:textId="6B1DF6ED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B043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12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C4E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745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9370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4EFD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755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526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68984E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E52A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9E79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BF7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586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610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C03A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9BD3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ECB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0A0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5B94BD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BB5FB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54B1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3CF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441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20F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ED6A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159D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616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1EC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E73644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9F06D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FD645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A6E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7DB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F5A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F8D1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82BC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6F2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670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CA3308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D9F1F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24A7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D0B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CB6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2265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9CEA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E27B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C79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3F7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7507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89670F" w14:textId="6E8F0285" w:rsidR="00496BF6" w:rsidRPr="00496BF6" w:rsidRDefault="00AC50A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496BF6"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4397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E1B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EB3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1E4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DE7AD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ECB8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39A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C71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62 674,2</w:t>
            </w:r>
          </w:p>
        </w:tc>
      </w:tr>
      <w:tr w:rsidR="00496BF6" w:rsidRPr="00496BF6" w14:paraId="14B297F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B2716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DB51B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038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420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82C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A618E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AAA4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05B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CB8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80BB8F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27D0E7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29FB6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948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3EE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DD8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618E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B5DF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C79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4C8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1C1076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C3F3E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7108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3EB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DC9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B7F5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64DE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C7FE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323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75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0419A2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44CF4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D0DC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3D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F9E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43E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005D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FF30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C5B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F73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E422C4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C29A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A3DD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6A2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EA0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0862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B38D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581F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E94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964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9691F9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AA22A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00E9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4D0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BF5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ABA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DE3B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5AD5D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504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039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1C6622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ED8E6C" w14:textId="7F608C5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7D64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1B2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6A4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E11C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0826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BC6C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C23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A4C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569F41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2AF87B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2F58D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7FA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174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AFF9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2B0B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777F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D45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E6B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6F579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CC5719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A29A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A02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E85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03C0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EC1B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DA6C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F1F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C80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D223B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F80B3CB" w14:textId="35F4F8B1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7E4E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4C4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3C3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929F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FCA1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C3DC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7FE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CF1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A6B874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5D8BC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0C83C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F0A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7B8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DC42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FFE7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5446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142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EF2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2A4C85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324825" w14:textId="11F5675C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06B5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FAE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FFC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40F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905A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FD9F3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C55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033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40304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A58E43" w14:textId="0E8AEBB9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4F7B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186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E67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C50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FA9A8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B8FC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A58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B40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5EE30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2D8833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2FEC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15B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4AA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111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F972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AC92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199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833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546D30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BBC11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EC2C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124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582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9E8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A3A5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72095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27F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03C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62 674,2</w:t>
            </w:r>
          </w:p>
        </w:tc>
      </w:tr>
      <w:tr w:rsidR="00496BF6" w:rsidRPr="00496BF6" w14:paraId="7773C02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19B6A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A806C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F6E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2A9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790A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8D86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74EF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021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3B5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4E791C6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EA09DA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2CCA3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46A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7B4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BC1D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BECE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02F9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AE5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E33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10985C6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743EC2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C809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DC8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47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BB6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B8BF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9C50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526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DC4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16AF246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01CCD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C0A66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70B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6F3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A6E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1B63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BD3E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A80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0D1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72D4659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149AE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8834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7EB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A74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E60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4FDB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9582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834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456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4C9F2BA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94A8336" w14:textId="0281CDA3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9886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745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D7C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D988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D4B3A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1EE3F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67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890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4A824D3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15B107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D9495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06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781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7F98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D1A10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EED0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489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6BF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61 374,2</w:t>
            </w:r>
          </w:p>
        </w:tc>
      </w:tr>
      <w:tr w:rsidR="00496BF6" w:rsidRPr="00496BF6" w14:paraId="22B8F7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D92CF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9FE9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752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A6B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CBDA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9904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4486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557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5EC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96BF6" w:rsidRPr="00496BF6" w14:paraId="341429D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09917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31EFE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118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610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37AF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46F0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38A81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474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860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96BF6" w:rsidRPr="00496BF6" w14:paraId="0F30CB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496073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9F37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1DD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E1A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4D7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B601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6DA7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BB1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80C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96BF6" w:rsidRPr="00496BF6" w14:paraId="121D10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0A265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6CD8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5CA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FBC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127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61D6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79CF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D7C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E0B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96BF6" w:rsidRPr="00496BF6" w14:paraId="373D3ED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1ABC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AE0D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456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F08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4485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B83D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2F02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DAE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688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96BF6" w:rsidRPr="00496BF6" w14:paraId="3B36747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3A0148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F4013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5FF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DBF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D1FB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2BA58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1D040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A5E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864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6E82E5B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2007A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ED156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5E9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58E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F627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641F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0BFB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494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324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96BF6" w:rsidRPr="00496BF6" w14:paraId="13E7383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EB4AE3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8B9D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4F2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C79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DD34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37FE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93490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8D7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056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496BF6" w:rsidRPr="00496BF6" w14:paraId="14FAFC4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863980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FCC11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51D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F32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1A30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C0FF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F27B6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C2EF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35E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496BF6" w:rsidRPr="00496BF6" w14:paraId="14FFDA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ACD91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10B1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FAE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B8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2506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7C1D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71E3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9DC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6CE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B7BCE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7C1C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24C77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57C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828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769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E552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9008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C84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380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78390C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AD794CF" w14:textId="48BA86E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7492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E85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6B4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85D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4AD4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C9F5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DB1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A01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74C5C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56C28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721F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1EC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F10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7961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Ц5102S9820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9809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A38F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D8C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F7E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15070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DD3429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ADC3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174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357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5A3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0F99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8C68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1 797 676,0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C09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1 785 943,3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483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1 746 878,0</w:t>
            </w:r>
          </w:p>
        </w:tc>
      </w:tr>
      <w:tr w:rsidR="00496BF6" w:rsidRPr="00496BF6" w14:paraId="0F3767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EEB32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5C5E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BB5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83F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C69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AB13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019D0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00F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1 774 449,5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022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1 739 485,2</w:t>
            </w:r>
          </w:p>
        </w:tc>
      </w:tr>
      <w:tr w:rsidR="00496BF6" w:rsidRPr="00496BF6" w14:paraId="0C887D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B89A64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BC24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738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CF9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5E0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0D4D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6795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719 482,8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E91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F43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496BF6" w:rsidRPr="00496BF6" w14:paraId="01DD0FB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366C14" w14:textId="1E61281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DD21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9C9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64E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C6E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DB36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CE52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D56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4CE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4D86E5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AFA73C" w14:textId="28CA47E6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AF69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09B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F5C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9729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17E4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A252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7E2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BC1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AA4811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0D9E2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7A02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A41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09A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F87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F3FA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E911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1D1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44E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153E45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F9C546" w14:textId="36D56D7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11C7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D69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0AF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4A74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5636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722F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303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3A9B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ADD012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6CDE23" w14:textId="34D42A4B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92C5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D93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B0E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0B7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5A68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6AB1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612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9C5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538FA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B812BD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7B19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EAA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12F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D596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1FCE5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FE4B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4F7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050A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FEAB51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BAEA3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B7EC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6AC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AE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2BD3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4EFB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1A8E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28B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1F7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496BF6" w:rsidRPr="00496BF6" w14:paraId="61DD944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A31660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2409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801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079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51B4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7A20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3330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7F4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A39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702 515,5</w:t>
            </w:r>
          </w:p>
        </w:tc>
      </w:tr>
      <w:tr w:rsidR="00496BF6" w:rsidRPr="00496BF6" w14:paraId="73FBF7D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8DB3A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318A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ED8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B63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5D5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646C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59AAC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384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BB0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496BF6" w:rsidRPr="00496BF6" w14:paraId="5DB49E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46121B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5765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D37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690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FE78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67E2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78AD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B81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B06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496BF6" w:rsidRPr="00496BF6" w14:paraId="329AD3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53D1C80" w14:textId="4A675976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7B48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05C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AC6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FF9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C523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DFAA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ACC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88B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496BF6" w:rsidRPr="00496BF6" w14:paraId="6F8CB3E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B2D66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D957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EBD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8C3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D466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Ц710170670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6B27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D7AF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EAC3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2A8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89 610,4</w:t>
            </w:r>
          </w:p>
        </w:tc>
      </w:tr>
      <w:tr w:rsidR="00496BF6" w:rsidRPr="00496BF6" w14:paraId="67117D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DD8D6B" w14:textId="5275D83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86EA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CBB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2FC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CB1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E3A3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0BDD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D38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633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496BF6" w:rsidRPr="00496BF6" w14:paraId="62B79ED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10269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A4BA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2DB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6F6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1E16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4783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98AD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5F0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EA2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496BF6" w:rsidRPr="00496BF6" w14:paraId="6470071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550B13" w14:textId="0DF5B8B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96AC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460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06C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736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A3F8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93BE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E38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D1B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496BF6" w:rsidRPr="00496BF6" w14:paraId="30EF3F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CC052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EF35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E01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057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4EFD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F5553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772BB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3E3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A2F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612 905,1</w:t>
            </w:r>
          </w:p>
        </w:tc>
      </w:tr>
      <w:tr w:rsidR="00496BF6" w:rsidRPr="00496BF6" w14:paraId="363707A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564782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A6167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3C7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279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8438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E67CD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F4D16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36E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346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7A152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2D886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D7B9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699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4D3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F1E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E8D6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6FE3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9D96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58F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2851D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2EFDD66" w14:textId="26BAFC93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70D69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506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418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F038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B79B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E2A7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D9C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014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870119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D96C4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1BCA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6F0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D62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A339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E52B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ABCD8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76B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60E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EB74A5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E60AC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BBC7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7D7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4C2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F865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49B6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6E88C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F65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6F9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73C6C3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AB514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5B00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09A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18C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6960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B46A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544D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4B8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71F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8F5892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0F490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9705D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F72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4C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E6A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24B18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FAF1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878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225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1AD82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9B54F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81854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FAD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FE2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2453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AFF2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EF361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4D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914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C95A9C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E46AC7" w14:textId="6E78559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3E116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2C8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DD1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1F3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F70B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17581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849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B8B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570EA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9F971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74AF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B8E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7B5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0281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Ч4104SA720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2BED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45AB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695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FE6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6EDEB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7D20B3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005FF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976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B42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5E1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6B4B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C306F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964 055,1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A579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E9F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496BF6" w:rsidRPr="00496BF6" w14:paraId="4A3F090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0631C19" w14:textId="56C4797B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539B8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E99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A7E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4981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0ADA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5A68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029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900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96EB15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499F90" w14:textId="0F220B3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45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7B51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61E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A0A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731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63B1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8CFEB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3AF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3B47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AB081F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69713D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CE16E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C22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615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8906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D1BB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1C37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93E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268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9D90AE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761B0B" w14:textId="19775E11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F878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232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2D0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D8F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A634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36FF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A8A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B35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4E6535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83C35E" w14:textId="1360634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EAAE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C14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212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6063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DAF9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B4F6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942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AF6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25101D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1915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48FC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CA1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731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D9FE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A5102S6570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B0B3D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4952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F93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D5A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EC7EB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8C0D57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C95A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82D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F0B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D400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3454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ABA1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962 555,1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DBB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762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496BF6" w:rsidRPr="00496BF6" w14:paraId="3BB9B54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A4A6C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59F65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4A3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04D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BBF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92B6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5D71F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959 893,1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A31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980 103,5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C19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948 489,2</w:t>
            </w:r>
          </w:p>
        </w:tc>
      </w:tr>
      <w:tr w:rsidR="00496BF6" w:rsidRPr="00496BF6" w14:paraId="3D64B7E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6D71B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AF4C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868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AE3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DE35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A7EF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9EBF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36D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247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496BF6" w:rsidRPr="00496BF6" w14:paraId="6A064C2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BEFDC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F0D4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D5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A1D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CD5F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CB1C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F1A9B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744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9FB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496BF6" w:rsidRPr="00496BF6" w14:paraId="7967088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A588B6" w14:textId="73CC8D7A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7A55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48B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E25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EB11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1DBD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071F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B0D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3E5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496BF6" w:rsidRPr="00496BF6" w14:paraId="15ED14C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BF1E6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FD22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299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BA5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82B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63D5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FF54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DD2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DF4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61 674,5</w:t>
            </w:r>
          </w:p>
        </w:tc>
      </w:tr>
      <w:tr w:rsidR="00496BF6" w:rsidRPr="00496BF6" w14:paraId="78A4360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343F568" w14:textId="7840C17E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2A77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8A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4EF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D98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B573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0DE00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915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16A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496BF6" w:rsidRPr="00496BF6" w14:paraId="4267676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B90B3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F066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ABE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59D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515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448E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2561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887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390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496BF6" w:rsidRPr="00496BF6" w14:paraId="4561888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3F6030E" w14:textId="674BF0D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DFEB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A8F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761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9E62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4534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0F715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D1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4E2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496BF6" w:rsidRPr="00496BF6" w14:paraId="2AD80BB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C09C6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D3C2B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F92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F56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E9F3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Ц710212010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83A2E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048B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68A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C34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746 210,8</w:t>
            </w:r>
          </w:p>
        </w:tc>
      </w:tr>
      <w:tr w:rsidR="00496BF6" w:rsidRPr="00496BF6" w14:paraId="33FF2A1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45475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CDA2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E4A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C96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2EF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E45D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ED3E1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449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086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496BF6" w:rsidRPr="00496BF6" w14:paraId="195F621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FDECA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6C7C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74F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F9D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6B3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A32D7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6F3E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EEF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0D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496BF6" w:rsidRPr="00496BF6" w14:paraId="42F71D8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437A1A" w14:textId="67624715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B01E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0B8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B3A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0D0D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DBB2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5FD4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5E3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DAE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496BF6" w:rsidRPr="00496BF6" w14:paraId="1B283B6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3588E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D303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9F0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5AD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FE3E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Ц710553030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B9F4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EEB7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FDA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6AB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45 465,8</w:t>
            </w:r>
          </w:p>
        </w:tc>
      </w:tr>
      <w:tr w:rsidR="00496BF6" w:rsidRPr="00496BF6" w14:paraId="0679E49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7B3ED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027DF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8DB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B9C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723C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8B3E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D95B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CE7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EA5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95 138,1</w:t>
            </w:r>
          </w:p>
        </w:tc>
      </w:tr>
      <w:tr w:rsidR="00496BF6" w:rsidRPr="00496BF6" w14:paraId="4986178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D43118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053D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339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F2F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2AE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7D44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ABD9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75E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DD7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496BF6" w:rsidRPr="00496BF6" w14:paraId="7498EAB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422309" w14:textId="404DE39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46ED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43F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40F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4017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D166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5746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D2C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118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496BF6" w:rsidRPr="00496BF6" w14:paraId="4D8E07B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7202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5CBE2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119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EFC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092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Ц7114L3040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D228B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159F7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7485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F80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80 479,3</w:t>
            </w:r>
          </w:p>
        </w:tc>
      </w:tr>
      <w:tr w:rsidR="00496BF6" w:rsidRPr="00496BF6" w14:paraId="244C740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CCC0EC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6044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02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CCD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6DB71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1550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BE67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CAA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EEE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496BF6" w:rsidRPr="00496BF6" w14:paraId="197850E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40C1A7E" w14:textId="072023F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F6127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3FC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35B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AB17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9FBA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4C70D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B7F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6FA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496BF6" w:rsidRPr="00496BF6" w14:paraId="5DFF7E7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7C4131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1D58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956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5A6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6850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Ц7114S1560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E72E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E739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054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69C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14 658,8</w:t>
            </w:r>
          </w:p>
        </w:tc>
      </w:tr>
      <w:tr w:rsidR="00496BF6" w:rsidRPr="00496BF6" w14:paraId="72ED985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A3801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47592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68F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CA2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CCB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9CF9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72C6D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A1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889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142FEB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FFA813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3B46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DDA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EB2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525C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A2D7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3FEB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8A97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AE5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24D4E3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33B57C" w14:textId="770FAE76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4C636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7BD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28D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1665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309B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ED840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BF3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46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F5B836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BD94D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0359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CED6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C25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B718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34F7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02A2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ECC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16E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6C9808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CDCA3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D241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6B9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145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9470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1AFFC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766D0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434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442F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E86170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53A41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2C9D3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0DF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3C8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8E5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7BFC4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2F2C1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523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00C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3E2867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92F6FCC" w14:textId="2FA4E3D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E094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6AB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F84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98A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0552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4406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D23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A0A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D0EEBD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4DE16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CCA8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844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3CC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98E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Ц71E250980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A2BA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EE592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904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68A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D2558B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07A5A8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F04C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A37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2D3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056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B418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0A41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727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997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8204AE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C85F4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FB42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760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DAB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234C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3C81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34B8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D305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533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726C0B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9E5A80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A6BEB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61B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B6B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751C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DF97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C4FD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2AB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5AE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8D80E6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4BC8ED6" w14:textId="63C6B75A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0C09D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3B2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23C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5D53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B58E2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BF792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8F95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1E0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718415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AD19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2BDDE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AF5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1E3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618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Ц7703S1660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EDEE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CD737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C72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C62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A95A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8ECC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4C9D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4B6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330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19AE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3F7E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EADA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EC0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6CE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57 765,7</w:t>
            </w:r>
          </w:p>
        </w:tc>
      </w:tr>
      <w:tr w:rsidR="00496BF6" w:rsidRPr="00496BF6" w14:paraId="1F1071F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F1732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3DA85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E57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EE1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3A3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51EA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8D02D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A1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FC3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57 765,7</w:t>
            </w:r>
          </w:p>
        </w:tc>
      </w:tr>
      <w:tr w:rsidR="00496BF6" w:rsidRPr="00496BF6" w14:paraId="7F6A00B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F019D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1B5D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C20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90B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3CBB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0034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FA42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4FF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AF1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57 765,7</w:t>
            </w:r>
          </w:p>
        </w:tc>
      </w:tr>
      <w:tr w:rsidR="00496BF6" w:rsidRPr="00496BF6" w14:paraId="77F4181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AA206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AA0A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3E0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68E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555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0DFDF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792FB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435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9A5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496BF6" w:rsidRPr="00496BF6" w14:paraId="7C71D7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4D979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BCE5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120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473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448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B753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F806C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81F9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9E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496BF6" w:rsidRPr="00496BF6" w14:paraId="077AEEE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6C5F44" w14:textId="5974F3A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8F95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7D0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DA1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96D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47B7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4D42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B24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34D5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52 765,7</w:t>
            </w:r>
          </w:p>
        </w:tc>
      </w:tr>
      <w:tr w:rsidR="00496BF6" w:rsidRPr="00496BF6" w14:paraId="138E79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2AF3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4C38D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7AB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31A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E0D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19D5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D1BAA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E51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B90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41 903,2</w:t>
            </w:r>
          </w:p>
        </w:tc>
      </w:tr>
      <w:tr w:rsidR="00496BF6" w:rsidRPr="00496BF6" w14:paraId="1FFC72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BE79A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2351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750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FA7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C904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Ц710170560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CE0F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2FA5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55C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136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10 862,5</w:t>
            </w:r>
          </w:p>
        </w:tc>
      </w:tr>
      <w:tr w:rsidR="00496BF6" w:rsidRPr="00496BF6" w14:paraId="18CECE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2BBD42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AC737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B3C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81B7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2E8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A193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9768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FCA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A0C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56FC0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D7159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654E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3FC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67A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B433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2464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2540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A54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318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E1A75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B385B05" w14:textId="76B32B9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089F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D95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505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FF6F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6001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1527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4EE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7801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255936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81BC79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C39B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F52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96F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F55F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36AF6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73F1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FEE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A45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FE4AD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05A52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9C7F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16D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E13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014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Ц711572070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6DB4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2AFB7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E3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921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DA0ADE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2F0B6E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A4E4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CB7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837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3797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BBF8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408D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E2A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EEE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496BF6" w:rsidRPr="00496BF6" w14:paraId="3CCD84F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83BCCE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2FD7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52F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6BA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1475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E9D5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B72A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66F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F5A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8D9CB6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729F85" w14:textId="529C6AB1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F5E76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593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A1C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F12A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8F49B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B04B85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033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E20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36AE76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5C95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E4A3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1E5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09E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370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Ц71E254910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3D33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E40A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EBC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41F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0FEBA8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3CB0B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5422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95B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831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56E6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CD4E9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16833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5CE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050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496BF6" w:rsidRPr="00496BF6" w14:paraId="3723A6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47DF1D" w14:textId="55B5E789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4719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885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87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002B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A22B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6D44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69D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8A6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496BF6" w:rsidRPr="00496BF6" w14:paraId="238499E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A9EEF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B429B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E23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E8D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68F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Ц71E275150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BA6B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DB5FC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922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9C2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496BF6" w:rsidRPr="00496BF6" w14:paraId="39E38AC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10D80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E3B9B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D98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37C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5463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7088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22734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7B5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8A3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A754B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4FCD75" w14:textId="3E80477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89E1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0C6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E00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03B4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2268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0908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B8D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85B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E93008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0EF190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F9F9E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7F0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89C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B829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244C5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913B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E1FA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0C8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B8BAF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877E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0717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68D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7A0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72C5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907E1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E7341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117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E50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0864A0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D11D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6778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1BF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286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0E70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3F652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BBC32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6D5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192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64DC4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D2B65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A968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E4B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5E8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D9F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9231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59385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7749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0ED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734B4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63B59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43AFA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492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870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2235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5CE2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589C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9F3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937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14A267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ED49B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930F0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0F3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7E6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9338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EBE3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8AB8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786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328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84034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B280D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04A6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DB8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D67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08B8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2A807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477D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F3C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A7B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4FA1C7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2A55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D2D9A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EC3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7BA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3FD5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F443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C6E6C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0E37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357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8E8E3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22F88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AA4C0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567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EB2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1806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BAB2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6E09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72A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C81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E0268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64DEA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DBDC8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702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BFC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BF8A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A320277860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2A9BC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A7AE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BC3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9A8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1000CB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6F357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62D6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F60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9B2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2577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5381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AC918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8C5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82C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9498F1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9F3833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DFCE5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B87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49A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5FB6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2F530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358C1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89A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7D8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5E65B9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03A1C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6308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F6D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492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07F9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0ABF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6644E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63F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081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2DD9A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54040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2B2A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926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E12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27C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17E5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5D407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058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705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0AE4C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7231F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F449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CE2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7D3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10F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9E31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E333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C78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55C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538655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1F77B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37F2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B21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DFE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7863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Ц720112120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F88C6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4121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3FF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0D3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1A52F8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95291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56AA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7EB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0C4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2079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EFA0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1FD59D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BB0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33F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30 714,8</w:t>
            </w:r>
          </w:p>
        </w:tc>
      </w:tr>
      <w:tr w:rsidR="00496BF6" w:rsidRPr="00496BF6" w14:paraId="5CBD934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1E2FC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61BDE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316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71A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755D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86BB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E3AFE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F73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F2A7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496BF6" w:rsidRPr="00496BF6" w14:paraId="561A158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FC8593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413A34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C48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67E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EFE2C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FDB4B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F3EB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8563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0BE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496BF6" w:rsidRPr="00496BF6" w14:paraId="104B367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1B84D5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7C85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E2F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E4E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922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74BCF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70AC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3F18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61E0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496BF6" w:rsidRPr="00496BF6" w14:paraId="6B62423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075E63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0DF4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7D2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42B6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20E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47BB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1EE6A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0BC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437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19 360,2</w:t>
            </w:r>
          </w:p>
        </w:tc>
      </w:tr>
      <w:tr w:rsidR="00496BF6" w:rsidRPr="00496BF6" w14:paraId="2F4FD87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392A5C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BEE71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5FE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94A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2087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F1A4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B4849E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926A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D6D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496BF6" w:rsidRPr="00496BF6" w14:paraId="438B2E1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530619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1CAA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A90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ABD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4D7D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D78D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6029E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579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9C5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496BF6" w:rsidRPr="00496BF6" w14:paraId="78B9C57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750D3D" w14:textId="5A417744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E89BC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1627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AE9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28E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062B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CD059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D33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B8D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496BF6" w:rsidRPr="00496BF6" w14:paraId="048DAC2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D8C93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ACD1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9FE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D14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EE4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Ц340270830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DEB3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9121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BBD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618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1 860,2</w:t>
            </w:r>
          </w:p>
        </w:tc>
      </w:tr>
      <w:tr w:rsidR="00496BF6" w:rsidRPr="00496BF6" w14:paraId="0AD8EB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12C91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BA08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C60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35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7C22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3CC4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5BBA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F309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8E7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72BE6F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EDD41B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92E1D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648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F55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5B4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1C25E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ABDE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803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8D5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DF032D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C1F73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23572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F3A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55A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10E4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01C56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A3DB9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277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101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2D39C7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DA910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5FACB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687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6C3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9ABD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5CB1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A1716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BC7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7B4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497F1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25806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8BCCC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43A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54D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E57F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0092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10F7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436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068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ECAABE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428C01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A5D94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399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21E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E175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Ц710971850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6836B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07A1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5231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F91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EC47F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3297C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FF4E6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EA2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D54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BE0C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FB7B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B0BF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398D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B22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98ECB3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5CCE2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A5DC1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BA3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FD4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7CE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1ABE4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6003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E667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D04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28265B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1728D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879A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930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48B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A163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673B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748BE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741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5FB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7EBEB7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85BC7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9BA2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A8C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345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F00C5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1712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73F7C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38B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BF5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0EEA91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B4366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C98CE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371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CEA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8D1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FECC6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8E9F4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07A9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C0E5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B666A3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DAE6B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D226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F51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4F7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0C6F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2B5E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5E0B4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06D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DFD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41EFD5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058A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94F9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253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22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5B64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Ц711170240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2737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5978D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119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0FB8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97710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E966B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1572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164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240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BEE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97DE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51908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293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B33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58B8488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7C7C18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558E5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E66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FE10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485B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E934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8D17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639D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67D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3588F35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0C4088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885C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877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F83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296E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6E0F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620E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CB6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ACFF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38132E9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EC7525" w14:textId="1C8954E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75708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06F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D79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D96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EC6A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B371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805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BC2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68320FA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EF8FC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6BAA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E19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3D0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E45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7749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D5C578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699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369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11 354,6</w:t>
            </w:r>
          </w:p>
        </w:tc>
      </w:tr>
      <w:tr w:rsidR="00496BF6" w:rsidRPr="00496BF6" w14:paraId="243C600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3907EF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64CEF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564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DA7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367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613D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7863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25A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996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7 392,8</w:t>
            </w:r>
          </w:p>
        </w:tc>
      </w:tr>
      <w:tr w:rsidR="00496BF6" w:rsidRPr="00496BF6" w14:paraId="2E75968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3D18F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F320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C7D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0EA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62CB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1F98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22F320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F12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D6D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31328E1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1BB3A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C89B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082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3D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A040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E010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D41B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CB0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F29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548833B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80BC5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4C5A5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9C8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EFB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7C92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0BCE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EC95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CF7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BA1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2E46C2A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34B07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62E6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80C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EB0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807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F7A2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932B9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E43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97CD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67AD7C8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A77C1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350EB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64A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24F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687B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65A8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0F6B4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3B6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788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37A4FC3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58F7EB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CFC39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FE3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CF7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80D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16C20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C26FC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2ABD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67C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6858EC5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F6D17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2BB9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FDD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237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427C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BD5D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BCA96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25CE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2FE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</w:tr>
      <w:tr w:rsidR="00496BF6" w:rsidRPr="00496BF6" w14:paraId="342481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6F569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5AA7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D9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1E3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A9E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0040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9B6A4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7DE8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FB7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496BF6" w:rsidRPr="00496BF6" w14:paraId="69BA6E4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77EF49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7B74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EF6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2A7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E1D1E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3E160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DF20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E28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57E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496BF6" w:rsidRPr="00496BF6" w14:paraId="1F8CA2C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02505F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7619C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B61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A64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DE3F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405A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EE10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CC0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9054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496BF6" w:rsidRPr="00496BF6" w14:paraId="010F490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4D7D4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4CC67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328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472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339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EA103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0703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F97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A92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7 203,8</w:t>
            </w:r>
          </w:p>
        </w:tc>
      </w:tr>
      <w:tr w:rsidR="00496BF6" w:rsidRPr="00496BF6" w14:paraId="59C5EB6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270255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35672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588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F8E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CA42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651F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82FC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332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D38B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496BF6" w:rsidRPr="00496BF6" w14:paraId="740DD3C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E55C6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21606C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DC3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F3C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AAD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C47D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4038A0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33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037E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496BF6" w:rsidRPr="00496BF6" w14:paraId="38C7EA1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182C6A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10C89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A9FD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2ED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8A6EB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C69C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6CE18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524F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6D5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496BF6" w:rsidRPr="00496BF6" w14:paraId="64CBF3B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86B55E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8CA926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012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192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51E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D815B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961B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51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396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496BF6" w:rsidRPr="00496BF6" w14:paraId="72001B3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5249E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2EA6EF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F2B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67C6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B09A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1C25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DC91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2857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7F6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496BF6" w:rsidRPr="00496BF6" w14:paraId="3A300E4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92219B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41C6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1F1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576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1735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Ц711401020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6C20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21D90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F2A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2A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496BF6" w:rsidRPr="00496BF6" w14:paraId="415C20A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0A08C5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35AC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6F1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24A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169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9CC40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C2441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AC2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73A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</w:t>
            </w:r>
          </w:p>
        </w:tc>
      </w:tr>
      <w:tr w:rsidR="00496BF6" w:rsidRPr="00496BF6" w14:paraId="6E1B0BA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65DE4B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B1AFF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B74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B2D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353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4BAD3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47C37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1F44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46D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496BF6" w:rsidRPr="00496BF6" w14:paraId="714744C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9AA94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5C2D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E6A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AC0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D4E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A7F7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6CD4F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D54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ECC7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496BF6" w:rsidRPr="00496BF6" w14:paraId="1324DC0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25712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74069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DCB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769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9FCF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E89DA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85EF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2F1A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E07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496BF6" w:rsidRPr="00496BF6" w14:paraId="185C691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18F12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FE810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BB27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B25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D97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Ц711412040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9A11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8CC3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378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D29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5 222,0</w:t>
            </w:r>
          </w:p>
        </w:tc>
      </w:tr>
      <w:tr w:rsidR="00496BF6" w:rsidRPr="00496BF6" w14:paraId="42E3D4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C3874B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E276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2C7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F3B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B60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7FC0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17FD6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0A3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C555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496BF6" w:rsidRPr="00496BF6" w14:paraId="07E627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95985A2" w14:textId="5B8AFCA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A6873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361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E6B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1440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0B88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46F77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CF63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F56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496BF6" w:rsidRPr="00496BF6" w14:paraId="22F141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951B8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A4D47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FF4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57B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BB8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Ц711422170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433C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D72002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CE1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8B6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</w:p>
        </w:tc>
      </w:tr>
      <w:tr w:rsidR="00496BF6" w:rsidRPr="00496BF6" w14:paraId="3374BFD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C680F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F1EC3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BB7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32E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C1B3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C0799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A8E89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EC9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E5E4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7F68EF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F044F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C938C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C4E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A12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6BA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AEAC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2CB12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5E4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0D5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615E55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D822E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BFCB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EFC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FA7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A02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BA8BC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34A5A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F56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020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B79D68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0B2A4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4625F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C28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9A8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45D9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BBDF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98A04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328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4A9F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D63D9D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C28CD4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5889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258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9EF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ABFA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Ц711472040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BB199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75CC48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BAC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704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3A80A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A9420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A5806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785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9C4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6338F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58D494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840F1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52F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5BC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496BF6" w:rsidRPr="00496BF6" w14:paraId="0CDF055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B88191" w14:textId="7E0B9198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4F4C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847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EBA1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753E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D84A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7A891E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D1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1087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496BF6" w:rsidRPr="00496BF6" w14:paraId="0435ACE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2DDA0E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B7332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5D3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891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F76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Ц711474540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A5F9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C547F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AD17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1AC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1 599,0</w:t>
            </w:r>
          </w:p>
        </w:tc>
      </w:tr>
      <w:tr w:rsidR="00496BF6" w:rsidRPr="00496BF6" w14:paraId="2B5D2FF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A3677F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A580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AD6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FFF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6907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93256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B2085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B0C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C426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EAA24B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105941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E0FD94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044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960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E7C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7B6B3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70BF0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24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0DC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0AEF21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4EB5C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A069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AA95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011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FC93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5ACDC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39206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0F2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2D62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BE7943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289EDE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780A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CDB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306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CD4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59EA4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21C9E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936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4CF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0088534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E2CE24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F2C7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0C6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953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7A8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0EC9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62ED9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281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E4B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6D60F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8EEB072" w14:textId="1CDD68E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7F3B1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06B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83A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1833A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D8379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C87F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8FA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B85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4558B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D2DC3F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FC40F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93A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B9D3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1AE7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C3B6C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EB994F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485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E60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DC5069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0D5111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8FDF2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753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383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C57D9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F7038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F34E2F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2F9D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863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C25284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A9ABCC6" w14:textId="750D78E5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D48E3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345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78D6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91C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76F31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6587A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61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8B5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696B2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8864A0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2D22D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2D4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C6C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DC61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Ц610172280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A320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B15028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E11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C4C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47F549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3D802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8690C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383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D03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30A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E426B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14B1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5AC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DA9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17 512,1</w:t>
            </w:r>
          </w:p>
        </w:tc>
      </w:tr>
      <w:tr w:rsidR="00496BF6" w:rsidRPr="00496BF6" w14:paraId="28BA18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3DD4F1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C3019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1C5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4E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E6F8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2E536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E6CC4B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40D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30F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</w:tr>
      <w:tr w:rsidR="00496BF6" w:rsidRPr="00496BF6" w14:paraId="2B23F75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64FAD3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B59AF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774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409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EB7C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07F7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A0A7F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7CB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7C1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17 512,1</w:t>
            </w:r>
          </w:p>
        </w:tc>
      </w:tr>
      <w:tr w:rsidR="00496BF6" w:rsidRPr="00496BF6" w14:paraId="0B61E47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D586E0" w14:textId="20E3DE62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3A3FB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437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738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B32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A29146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50060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E1C1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96B3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3 174,8</w:t>
            </w:r>
          </w:p>
        </w:tc>
      </w:tr>
      <w:tr w:rsidR="00496BF6" w:rsidRPr="00496BF6" w14:paraId="6987E7D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585418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430A62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2D7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584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79A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4FED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4408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866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FE3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3 114,8</w:t>
            </w:r>
          </w:p>
        </w:tc>
      </w:tr>
      <w:tr w:rsidR="00496BF6" w:rsidRPr="00496BF6" w14:paraId="29850EF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D52C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1029C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ED7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9B7A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4633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036FA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38ED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464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D15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496BF6" w:rsidRPr="00496BF6" w14:paraId="52C6611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9C35C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C907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D3C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3C0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DA6C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8F54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4B7A8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2DC3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728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496BF6" w:rsidRPr="00496BF6" w14:paraId="00AC417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F86ECBF" w14:textId="60D70C5F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3522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7836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9D2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1D4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80FB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42CB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A75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9F30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496BF6" w:rsidRPr="00496BF6" w14:paraId="7ABF1BE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B57118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647FF2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32B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A40D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15A3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A310170380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2EAFA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159C6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E8D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F10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2 974,8</w:t>
            </w:r>
          </w:p>
        </w:tc>
      </w:tr>
      <w:tr w:rsidR="00496BF6" w:rsidRPr="00496BF6" w14:paraId="5C296DB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09F212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C879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2D43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440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511A2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66557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EA83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5B0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7CA5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2FBFDB4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C634C6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77622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DAF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1CF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EF87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3D73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A8F380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4B70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FB0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083EF23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E4C356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CA92E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D16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E38E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1929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53E1E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20EE31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BBB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9BAC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3865CC6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1DF932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91E2C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D78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FDD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D34C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A310272550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A6E83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B0B0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2164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D099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6249AE2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4608B5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6CECB0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04C8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571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3F52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154AE8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8B8BFB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EE82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D0DD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0AF868B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A9EF7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54B3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229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023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6DFB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514E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D3190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241A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CDE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5670AA9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D6184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6E80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B58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A1E0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F4B9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3481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35FBA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5C1D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9196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28C5E32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B4DF7D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92AC74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BE1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715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401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A310376280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544BA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8A397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66F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0735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53069B5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AA8A73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322A9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1C9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52E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650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33824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21AAD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0AB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FE2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96BF6" w:rsidRPr="00496BF6" w14:paraId="1894787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8160D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6E1AC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762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F00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A48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C235F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0925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B2CD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3F5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96BF6" w:rsidRPr="00496BF6" w14:paraId="37539A0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DF254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5A70F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F7B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9E85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23D2D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25C253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40DC2F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E73B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963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96BF6" w:rsidRPr="00496BF6" w14:paraId="2B7E692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49C21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1A79C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B65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22A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08A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A310672560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61BAF3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1D27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E6E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28C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96BF6" w:rsidRPr="00496BF6" w14:paraId="46B19D0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B95015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61505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38B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201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4F8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31A23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E3BE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814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E983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0C0D104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6E2718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82A53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756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DA8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AE7B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CCD63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E5F3F0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0AE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30F4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65499B5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C370BC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CC89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BE9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C72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D0C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8941C8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51745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1E8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2823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1D1845A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3DA51D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983A0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406F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C11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50671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49057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7B44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DE3D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A96C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094D780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3542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14AEDD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31D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0CE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67E47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A320272630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BB40E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58B25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FA6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E7E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96BF6" w:rsidRPr="00496BF6" w14:paraId="62A2DFE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0248C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EB003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C621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B227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86AFA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50CC9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A379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6CB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C8B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44380D9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D73F9E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46149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0B5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654A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992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F228B8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4F9B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E49A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C94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23F387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56E180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B9D55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4EB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DB34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2B1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EE18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827BBA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618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23BF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4481F7F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9529A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56BCBE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932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2C2A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248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E6F5E3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17D7D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0BF1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EE98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30B42AF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913D99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8E40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425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06B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B9AC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221AD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76D604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4903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E5EB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6BF6" w:rsidRPr="00496BF6" w14:paraId="38ABB4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AE1C83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2CB89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AB0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91E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DCBC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841FBD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667957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DC3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9C9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14 337,3</w:t>
            </w:r>
          </w:p>
        </w:tc>
      </w:tr>
      <w:tr w:rsidR="00496BF6" w:rsidRPr="00496BF6" w14:paraId="1348E01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E465E2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96A5C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3AD0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27D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CD1BC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0AFCD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3620B5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A8C9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0FB6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496BF6" w:rsidRPr="00496BF6" w14:paraId="2DDC7A4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C9344F" w14:textId="35029040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AE89AC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5D9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B23E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CCC6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EF78D6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F830B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27C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983A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496BF6" w:rsidRPr="00496BF6" w14:paraId="153BEC3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E4BE31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054A9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6B8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C0E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EA8FA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696BA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6CC5F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3598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DED0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11 163,9</w:t>
            </w:r>
          </w:p>
        </w:tc>
      </w:tr>
      <w:tr w:rsidR="00496BF6" w:rsidRPr="00496BF6" w14:paraId="4B76147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6E26B7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741EB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919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289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D27DF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73841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42490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387F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5024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496BF6" w:rsidRPr="00496BF6" w14:paraId="2DCF7F6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BFB366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F62D0D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3275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82C6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0BA3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6831E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2C60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ECF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B8BD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10 009,3</w:t>
            </w:r>
          </w:p>
        </w:tc>
      </w:tr>
      <w:tr w:rsidR="00496BF6" w:rsidRPr="00496BF6" w14:paraId="60A115C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C569DC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1EED61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74C0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C7A2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F6899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08A5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4CA4B1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FF45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CB9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496BF6" w:rsidRPr="00496BF6" w14:paraId="7CB93E6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ECE6FE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0A8CD1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188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4305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9FBC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80679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B68A82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80C4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BE2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1 154,6</w:t>
            </w:r>
          </w:p>
        </w:tc>
      </w:tr>
      <w:tr w:rsidR="00496BF6" w:rsidRPr="00496BF6" w14:paraId="751F637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99B6C46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95B3A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957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CCF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D5B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53DBC7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C72DF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3BC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B5BD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B340D2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03842B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96563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7E41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775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BE2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99817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D4E8C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3496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3BAD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CBC63B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6E9170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24AE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25C0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0AF5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364B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9A83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9BCAE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75BC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87D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6C2A8C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4A54D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A5DB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2FDC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F47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70D6B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4E9D9E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A5998A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25D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C0E6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2D4524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D23FF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0EC1C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5ED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6EAA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A3E3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E485FE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993DF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CE4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1A06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44E130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65887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3053A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630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211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D418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0AAA0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CD2C40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7991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8B89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AB367F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23BF64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1634D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39C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338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18AA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Ц830570340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341D4E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919BC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0A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578A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384FAB6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FA8C79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8FD1F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E6E4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89E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2B0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0FAAC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F17DB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362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7DBB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4621D9C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92DBEE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00BFBB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3CB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E41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E14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62B0A5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380BC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80A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8BEF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DDC14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316BF6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AB931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805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141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7D4A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Ц830572620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785C5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20475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7C3A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A1F3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3598258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1B14A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CF305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C90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950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B458B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ABCEE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D0732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B48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DE8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E81CE4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8E3D8C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800EB8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805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6B4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C2B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1A255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017D68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DA1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C8E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46C6EC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4D2C498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CCD68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FEF8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52E7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F460F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B381C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2A3721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CE9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D352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AF5BAA1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EE1E9A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BCDC26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894C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FA3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F1C2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1E7529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257551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78FE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9184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055322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00593F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10A77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3EF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E8DE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77A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63373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04A8C3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182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674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3F63A5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730BE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B9CFD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378F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4CE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1FA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6E627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681971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D57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F817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496BF6" w:rsidRPr="00496BF6" w14:paraId="4C93828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8284D4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D2A8A4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83A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20FD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E5B6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A06D7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99545C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2B65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8FE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496BF6" w:rsidRPr="00496BF6" w14:paraId="6671E71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02FAD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75CD6E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C3C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CD2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14B7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7C4B7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0B52F0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9803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8E7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496BF6" w:rsidRPr="00496BF6" w14:paraId="103B6DA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ABADED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E04435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7200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5008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E19C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03F837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A37FE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F0E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3C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496BF6" w:rsidRPr="00496BF6" w14:paraId="7C414EC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2EAA54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D2F6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27E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C218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D01F5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34E8B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752E0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DBE2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5191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3 173,4</w:t>
            </w:r>
          </w:p>
        </w:tc>
      </w:tr>
      <w:tr w:rsidR="00496BF6" w:rsidRPr="00496BF6" w14:paraId="25CA1FD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07892E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CA82A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958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67C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5D17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0D0FD6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9502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F4C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9CA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42BDB1E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6351DE7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EC8FEB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47A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6342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B59E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05441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D1312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B770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1DE6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475A22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25E529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7925D3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FE1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7456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0D590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31D439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4B822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F06C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46AE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D2D570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5FDB105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20E561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94F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137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F70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EF6F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882281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9ED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96D9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6F7099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706AF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6C4E4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FCF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8A5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0D25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7AB38FB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59CDCB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BF06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1B74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29 849,0</w:t>
            </w:r>
          </w:p>
        </w:tc>
      </w:tr>
      <w:tr w:rsidR="00496BF6" w:rsidRPr="00496BF6" w14:paraId="0AF63E0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DC25482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330E0D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F256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A8CD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BA561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685BA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35CFD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56B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D522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29 849,0</w:t>
            </w:r>
          </w:p>
        </w:tc>
      </w:tr>
      <w:tr w:rsidR="00496BF6" w:rsidRPr="00496BF6" w14:paraId="24FF359F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3B53B9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ABB4B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7549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570B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2BF9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BC5E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372839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E9BD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D16C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496BF6" w:rsidRPr="00496BF6" w14:paraId="0A08E573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DB8D51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D5079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0F3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B6F6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7DDAB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3DB5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876CF6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E8BE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9608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496BF6" w:rsidRPr="00496BF6" w14:paraId="63A0A24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2572E6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59C76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80A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DDB3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ECB8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461F28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CA0DB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C8C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B8D19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496BF6" w:rsidRPr="00496BF6" w14:paraId="58B798EE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47DEEA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E3988B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E744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E95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C163F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925E60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DF79E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1E24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3607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496BF6" w:rsidRPr="00496BF6" w14:paraId="3AEEEE0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672C00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B3E61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2EC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5BB3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4D150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152BE59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014837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528E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E0AB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6 323,8</w:t>
            </w:r>
          </w:p>
        </w:tc>
      </w:tr>
      <w:tr w:rsidR="00496BF6" w:rsidRPr="00496BF6" w14:paraId="602A36C4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B2EFFB9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515535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B29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8534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CFFCE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D25D42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F49AD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9119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5EDA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</w:tr>
      <w:tr w:rsidR="00496BF6" w:rsidRPr="00496BF6" w14:paraId="31FD6832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E83F204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6E8641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56C2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2CFD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B288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39E34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512FE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862A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C718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6 238,8</w:t>
            </w:r>
          </w:p>
        </w:tc>
      </w:tr>
      <w:tr w:rsidR="00496BF6" w:rsidRPr="00496BF6" w14:paraId="3438F2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619319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348632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0D80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DB23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E97C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6A97B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D4B4D3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E8C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A840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496BF6" w:rsidRPr="00496BF6" w14:paraId="52FC9A2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7CBCF15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0D4047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C06A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8CC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9F9B7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Ч4Э0100200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31B3E1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72A558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972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29A7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496BF6" w:rsidRPr="00496BF6" w14:paraId="2AA32365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B38D1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6639401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B9E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4A67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023F4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544254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FC18CB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F7F2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CCF23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2522B6F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F919D93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2056FFF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6B8B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831D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6D199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87C765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9D4234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9F51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C6A3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2FD344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FD0E68F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электронного правительства"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C29DFD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CA6B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4F7D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433C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9F3B9E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630A85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7ED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D68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9F057C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6CB702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759AFC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5EDC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0C4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0018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726954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6E3A398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D133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6B0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1E71D02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63589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424950D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05C9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C138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E6B8C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C4B78B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2663F1A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B865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D812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785A9D07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0F4B2730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2B06B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CC59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4ED0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6D26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AE1B817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06036E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8039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E2ABE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BF6" w:rsidRPr="00496BF6" w14:paraId="5FD63C3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474705DC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AB8AD8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6D1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DF3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96DE9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6E6CA0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EE17A22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75366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7633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359EF2E9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38D151A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5136C35E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DA7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707F6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D91E1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22643B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7A424A2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4ECE7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12F44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2A58855B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DD998C1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FC6023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023F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FA93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8BACEC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3C75C2E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0CC42591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1DDE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9CF0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5A7D4FD0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2100BBEB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435F84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23700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4BCD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E3729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6DA707A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3BDE1AE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B5D25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41FC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376D72AD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146BD4BA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07CCA835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DBB6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BBA4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554D4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4821AF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4E5274B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36BCA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AF4C8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6B501088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CD51E67" w14:textId="3E64A4C4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16FC412B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CC9E3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9FD4F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76C22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B3C232D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5D1E527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F306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15CC0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  <w:tr w:rsidR="00496BF6" w:rsidRPr="00496BF6" w14:paraId="253985EA" w14:textId="77777777" w:rsidTr="00AB0947">
        <w:trPr>
          <w:trHeight w:val="20"/>
        </w:trPr>
        <w:tc>
          <w:tcPr>
            <w:tcW w:w="8220" w:type="dxa"/>
            <w:shd w:val="clear" w:color="auto" w:fill="auto"/>
            <w:vAlign w:val="bottom"/>
            <w:hideMark/>
          </w:tcPr>
          <w:p w14:paraId="799728FD" w14:textId="77777777" w:rsidR="00496BF6" w:rsidRPr="00496BF6" w:rsidRDefault="00496BF6" w:rsidP="00AC5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14:paraId="370C6E38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D1B0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1EC34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F3DAA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Ч4Э0100600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482D7421" w14:textId="77777777" w:rsidR="00496BF6" w:rsidRPr="00496BF6" w:rsidRDefault="00496BF6" w:rsidP="004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14:paraId="12CCF9DF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A985B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3CBAD" w14:textId="77777777" w:rsidR="00496BF6" w:rsidRPr="00496BF6" w:rsidRDefault="00496BF6" w:rsidP="0049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23 525,2</w:t>
            </w:r>
          </w:p>
        </w:tc>
      </w:tr>
    </w:tbl>
    <w:p w14:paraId="28EAD5EF" w14:textId="77777777" w:rsidR="00AC1C3C" w:rsidRDefault="00AC1C3C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83AD051" w14:textId="77777777" w:rsidR="00AC1C3C" w:rsidRDefault="00AC1C3C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609E91A" w14:textId="085DF98A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5</w:t>
      </w:r>
    </w:p>
    <w:p w14:paraId="5540790A" w14:textId="77777777" w:rsidR="00594960" w:rsidRDefault="00594960" w:rsidP="00594960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2023 год и на плановый период 2024 и 2025 годов»</w:t>
      </w:r>
    </w:p>
    <w:p w14:paraId="3D711D6B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8266C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ИСТОЧНИКИ</w:t>
      </w:r>
    </w:p>
    <w:p w14:paraId="20AD3F54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внутреннего финансирования дефицита бюджета </w:t>
      </w:r>
    </w:p>
    <w:p w14:paraId="31632FFD" w14:textId="77777777" w:rsidR="00C87FDE" w:rsidRPr="00C87FDE" w:rsidRDefault="00C87FDE" w:rsidP="00C87FD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города Новочебоксарска на 202</w:t>
      </w:r>
      <w:r w:rsidR="00D7502A">
        <w:rPr>
          <w:rFonts w:ascii="Times New Roman" w:eastAsia="Times New Roman" w:hAnsi="Times New Roman" w:cs="Times New Roman"/>
          <w:b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D7502A"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2024 и 2025 годов</w:t>
      </w:r>
    </w:p>
    <w:p w14:paraId="4534D8C6" w14:textId="6E5EC2A4" w:rsidR="00C87FDE" w:rsidRPr="00452727" w:rsidRDefault="00C87FDE" w:rsidP="00D7502A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3A45FC" w:rsidRPr="00C87FDE" w14:paraId="2405E7B1" w14:textId="77777777" w:rsidTr="003A45FC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445F704D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1C641636" w14:textId="77777777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B4E019" w14:textId="445DFC9F" w:rsidR="003A45FC" w:rsidRPr="00C87FDE" w:rsidRDefault="003A45FC" w:rsidP="003A45FC">
            <w:pPr>
              <w:tabs>
                <w:tab w:val="left" w:pos="58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7502A" w:rsidRPr="00C87FDE" w14:paraId="4DD59869" w14:textId="77777777" w:rsidTr="00594960">
        <w:tc>
          <w:tcPr>
            <w:tcW w:w="2802" w:type="dxa"/>
            <w:vMerge w:val="restart"/>
            <w:vAlign w:val="bottom"/>
          </w:tcPr>
          <w:p w14:paraId="176CF1EF" w14:textId="77777777" w:rsidR="00D7502A" w:rsidRPr="00C87FDE" w:rsidRDefault="00D7502A" w:rsidP="00C87FDE">
            <w:pPr>
              <w:tabs>
                <w:tab w:val="left" w:pos="58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498A14AC" w14:textId="77777777" w:rsidR="00D7502A" w:rsidRPr="00C87FDE" w:rsidRDefault="00D7502A" w:rsidP="00C87FDE">
            <w:pPr>
              <w:tabs>
                <w:tab w:val="left" w:pos="5835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5147E2D3" w14:textId="77777777" w:rsidR="00D7502A" w:rsidRPr="00C87FDE" w:rsidRDefault="00D7502A" w:rsidP="00C87FDE">
            <w:pPr>
              <w:tabs>
                <w:tab w:val="left" w:pos="5835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7502A" w:rsidRPr="00C87FDE" w14:paraId="4B9202C1" w14:textId="77777777" w:rsidTr="00594960">
        <w:tc>
          <w:tcPr>
            <w:tcW w:w="2802" w:type="dxa"/>
            <w:vMerge/>
          </w:tcPr>
          <w:p w14:paraId="1644D33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vMerge/>
          </w:tcPr>
          <w:p w14:paraId="6968452A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324814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</w:tcPr>
          <w:p w14:paraId="04040FB8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2ADBC143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D7502A" w:rsidRPr="00C87FDE" w14:paraId="0BA448FC" w14:textId="77777777" w:rsidTr="00594960">
        <w:tc>
          <w:tcPr>
            <w:tcW w:w="2802" w:type="dxa"/>
          </w:tcPr>
          <w:p w14:paraId="3B8070AB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6" w:type="dxa"/>
          </w:tcPr>
          <w:p w14:paraId="496F1FB2" w14:textId="77777777" w:rsidR="00D7502A" w:rsidRPr="00C87FDE" w:rsidRDefault="00D7502A" w:rsidP="00D7502A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71FC5C2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28F27201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780C519F" w14:textId="77777777" w:rsidR="00D7502A" w:rsidRPr="00C87FDE" w:rsidRDefault="00D7502A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0B19" w:rsidRPr="00C87FDE" w14:paraId="5A71E6B5" w14:textId="77777777" w:rsidTr="00594960">
        <w:tc>
          <w:tcPr>
            <w:tcW w:w="2802" w:type="dxa"/>
          </w:tcPr>
          <w:p w14:paraId="3890A7B7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000 01 020000 00 0000 000</w:t>
            </w:r>
          </w:p>
        </w:tc>
        <w:tc>
          <w:tcPr>
            <w:tcW w:w="9106" w:type="dxa"/>
          </w:tcPr>
          <w:p w14:paraId="207EEBD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402AD1E7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6" w:type="dxa"/>
          </w:tcPr>
          <w:p w14:paraId="45C35E3D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032366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799D3FD5" w14:textId="77777777" w:rsidTr="00594960">
        <w:tc>
          <w:tcPr>
            <w:tcW w:w="2802" w:type="dxa"/>
          </w:tcPr>
          <w:p w14:paraId="5EAC81E6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000 01 050000 00 0000 000</w:t>
            </w:r>
          </w:p>
        </w:tc>
        <w:tc>
          <w:tcPr>
            <w:tcW w:w="9106" w:type="dxa"/>
          </w:tcPr>
          <w:p w14:paraId="1B002DB9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70E6CB86" w14:textId="48A76DDE" w:rsidR="00EC0B19" w:rsidRPr="00C87FDE" w:rsidRDefault="0096610C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78 652,9</w:t>
            </w:r>
          </w:p>
        </w:tc>
        <w:tc>
          <w:tcPr>
            <w:tcW w:w="1276" w:type="dxa"/>
          </w:tcPr>
          <w:p w14:paraId="611AD228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FD39BF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0B19" w:rsidRPr="00C87FDE" w14:paraId="006A13EC" w14:textId="77777777" w:rsidTr="00594960">
        <w:tc>
          <w:tcPr>
            <w:tcW w:w="11908" w:type="dxa"/>
            <w:gridSpan w:val="2"/>
          </w:tcPr>
          <w:p w14:paraId="20A6BA5A" w14:textId="77777777" w:rsidR="00EC0B19" w:rsidRPr="00C87FDE" w:rsidRDefault="00EC0B19" w:rsidP="00C87FDE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747DECB" w14:textId="0DE4835F" w:rsidR="00EC0B19" w:rsidRPr="00C87FDE" w:rsidRDefault="0096610C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118 652,9</w:t>
            </w:r>
          </w:p>
        </w:tc>
        <w:tc>
          <w:tcPr>
            <w:tcW w:w="1276" w:type="dxa"/>
          </w:tcPr>
          <w:p w14:paraId="5B3AF241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6C7FA7" w14:textId="77777777" w:rsidR="00EC0B19" w:rsidRPr="00C87FDE" w:rsidRDefault="009A7AD2" w:rsidP="00C87FDE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08AE7BB" w14:textId="77777777" w:rsidR="00C87FDE" w:rsidRPr="00C87FDE" w:rsidRDefault="00C87FDE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C9045" w14:textId="77777777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AEBE105" w14:textId="77777777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9BBAC9C" w14:textId="77777777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7C17A8B" w14:textId="77777777" w:rsidR="00AC1C3C" w:rsidRDefault="00AC1C3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DE2A99C" w14:textId="77777777" w:rsidR="00170A08" w:rsidRDefault="00170A08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B91794C" w14:textId="77777777" w:rsidR="00170A08" w:rsidRDefault="00170A08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96F9D10" w14:textId="77777777" w:rsidR="00AC1C3C" w:rsidRDefault="00AC1C3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149669A" w14:textId="0C9F27C0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6</w:t>
      </w:r>
    </w:p>
    <w:p w14:paraId="17F1E2C3" w14:textId="77777777" w:rsidR="003A45FC" w:rsidRDefault="003A45FC" w:rsidP="003A45FC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2023 год и на плановый период 2024 и 2025 годов»</w:t>
      </w:r>
    </w:p>
    <w:p w14:paraId="31CF7B36" w14:textId="77777777" w:rsidR="003A45FC" w:rsidRPr="00C87FDE" w:rsidRDefault="003A45FC" w:rsidP="003A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8ACC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ПРОГРАММА</w:t>
      </w:r>
    </w:p>
    <w:p w14:paraId="18F7BF8E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муниципальных внутренних заимствований города Новочебоксарска </w:t>
      </w:r>
    </w:p>
    <w:p w14:paraId="737C5F68" w14:textId="77777777" w:rsidR="003A45FC" w:rsidRPr="00C87FDE" w:rsidRDefault="003A45FC" w:rsidP="003A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FDE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C87FDE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на плановый период 2024 и 2025 годов</w:t>
      </w:r>
    </w:p>
    <w:p w14:paraId="05651B2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DE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14:paraId="12CFA979" w14:textId="77777777" w:rsidR="003A45FC" w:rsidRPr="00C87FDE" w:rsidRDefault="003A45FC" w:rsidP="003A45FC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6458CF" w:rsidRPr="00C87FDE" w14:paraId="15D6230C" w14:textId="77777777" w:rsidTr="00C260AE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43A53590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404AE67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32A37E2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452ABA97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1344FD56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58B794D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458CF" w:rsidRPr="00C87FDE" w14:paraId="309F0DD6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530B5182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7442D35F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2B3D9F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08BE060B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CFA8CA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32F255B5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5CECA69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3937E6D3" w14:textId="77777777" w:rsidR="006458CF" w:rsidRPr="00C87FDE" w:rsidRDefault="006458CF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3A45FC" w:rsidRPr="00C87FDE" w14:paraId="567A1C9A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60E294C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6F723516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0B6B7FF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617BFE1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4828DC3A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2956D77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19956A9D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1427D098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A45FC" w:rsidRPr="00C87FDE" w14:paraId="75692336" w14:textId="77777777" w:rsidTr="00C260AE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16E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880" w14:textId="77777777" w:rsidR="003A45FC" w:rsidRPr="00C87FDE" w:rsidRDefault="003A45FC" w:rsidP="0064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18A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80 000</w:t>
            </w: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93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A7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88C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CA2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80D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</w:tr>
      <w:tr w:rsidR="003A45FC" w:rsidRPr="00C87FDE" w14:paraId="1053AB9E" w14:textId="77777777" w:rsidTr="00C260AE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C5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FE7" w14:textId="77777777" w:rsidR="003A45FC" w:rsidRPr="00C87FDE" w:rsidRDefault="003A45FC" w:rsidP="004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EC3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3C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9D2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B2F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EE5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990" w14:textId="77777777" w:rsidR="003A45FC" w:rsidRPr="00C87FDE" w:rsidRDefault="003A45FC" w:rsidP="004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</w:tr>
    </w:tbl>
    <w:p w14:paraId="5A4640A5" w14:textId="542AD401" w:rsidR="004F4D36" w:rsidRDefault="004F4D36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28989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D65A94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2826BCA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E3044ED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0E3678A8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4E0718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524D2B1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8AF8BF3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8CAB260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3CAF188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CAB8A0F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9518946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1F62823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EA7B289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54F98EC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1BE4B0F" w14:textId="77777777" w:rsidR="0047113D" w:rsidRDefault="0047113D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1940DB9D" w14:textId="77777777" w:rsidR="00846D6A" w:rsidRDefault="00846D6A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835D1C0" w14:textId="77777777" w:rsidR="00846D6A" w:rsidRDefault="00846D6A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C089B17" w14:textId="6E111E24" w:rsidR="001A05B5" w:rsidRDefault="001A05B5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Приложение 7</w:t>
      </w:r>
    </w:p>
    <w:p w14:paraId="2132A9E2" w14:textId="77777777" w:rsidR="001A05B5" w:rsidRDefault="001A05B5" w:rsidP="001A05B5">
      <w:pPr>
        <w:tabs>
          <w:tab w:val="left" w:pos="1006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к решению Новочебоксарского городского Собрания депутатов </w:t>
      </w:r>
      <w:r>
        <w:rPr>
          <w:rFonts w:ascii="Times New Roman" w:eastAsia="Times New Roman" w:hAnsi="Times New Roman" w:cs="Times New Roman"/>
          <w:i/>
          <w:lang w:eastAsia="ru-RU"/>
        </w:rPr>
        <w:t>Чувашской Республики «О бюджете города Новочебоксарска на 2023 год и на плановый период 2024 и 2025 годов»</w:t>
      </w:r>
    </w:p>
    <w:p w14:paraId="327C1AA1" w14:textId="77777777" w:rsidR="0047113D" w:rsidRPr="0047113D" w:rsidRDefault="0047113D" w:rsidP="00864D98">
      <w:pPr>
        <w:pStyle w:val="aff3"/>
        <w:widowControl w:val="0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47113D">
        <w:rPr>
          <w:rFonts w:ascii="Times New Roman" w:hAnsi="Times New Roman"/>
          <w:b/>
          <w:caps/>
          <w:color w:val="000000"/>
          <w:sz w:val="22"/>
          <w:szCs w:val="22"/>
        </w:rPr>
        <w:t>Перечень</w:t>
      </w:r>
    </w:p>
    <w:p w14:paraId="5E166C8D" w14:textId="344BBAF7" w:rsidR="0047113D" w:rsidRPr="0047113D" w:rsidRDefault="0047113D" w:rsidP="00864D98">
      <w:pPr>
        <w:pStyle w:val="aff3"/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 w:rsidRPr="0047113D">
        <w:rPr>
          <w:rFonts w:ascii="Times New Roman" w:hAnsi="Times New Roman"/>
          <w:b/>
          <w:color w:val="000000"/>
          <w:sz w:val="22"/>
          <w:szCs w:val="22"/>
        </w:rPr>
        <w:t xml:space="preserve">выплат на 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муниципальную </w:t>
      </w:r>
      <w:r w:rsidRPr="0047113D">
        <w:rPr>
          <w:rFonts w:ascii="Times New Roman" w:hAnsi="Times New Roman"/>
          <w:b/>
          <w:color w:val="000000"/>
          <w:sz w:val="22"/>
          <w:szCs w:val="22"/>
        </w:rPr>
        <w:t xml:space="preserve">поддержку семьи и детей </w:t>
      </w:r>
    </w:p>
    <w:p w14:paraId="1D4F43CD" w14:textId="6F55DE37" w:rsidR="0047113D" w:rsidRPr="0047113D" w:rsidRDefault="0047113D" w:rsidP="00864D98">
      <w:pPr>
        <w:pStyle w:val="aff3"/>
        <w:widowControl w:val="0"/>
        <w:rPr>
          <w:rFonts w:ascii="Times New Roman" w:hAnsi="Times New Roman"/>
          <w:b/>
          <w:color w:val="000000"/>
          <w:sz w:val="22"/>
          <w:szCs w:val="22"/>
        </w:rPr>
      </w:pPr>
      <w:r w:rsidRPr="0047113D">
        <w:rPr>
          <w:rFonts w:ascii="Times New Roman" w:hAnsi="Times New Roman"/>
          <w:b/>
          <w:color w:val="000000"/>
          <w:sz w:val="22"/>
          <w:szCs w:val="22"/>
        </w:rPr>
        <w:t xml:space="preserve">из бюджета 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города Новочебоксарска</w:t>
      </w:r>
      <w:r w:rsidRPr="0047113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04E8DC81" w14:textId="063ED299" w:rsidR="0047113D" w:rsidRDefault="0047113D" w:rsidP="00864D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7113D">
        <w:rPr>
          <w:rFonts w:ascii="Times New Roman" w:hAnsi="Times New Roman" w:cs="Times New Roman"/>
          <w:b/>
          <w:color w:val="000000"/>
        </w:rPr>
        <w:t>на 2023 год и на плановый период 2024 и 2025 годов</w:t>
      </w:r>
    </w:p>
    <w:p w14:paraId="3321F1CD" w14:textId="77777777" w:rsidR="00864D98" w:rsidRPr="0047113D" w:rsidRDefault="00864D98" w:rsidP="00864D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tblpX="-431" w:tblpY="1"/>
        <w:tblOverlap w:val="never"/>
        <w:tblW w:w="1544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742"/>
      </w:tblGrid>
      <w:tr w:rsidR="0047113D" w:rsidRPr="0047113D" w14:paraId="1F115C25" w14:textId="77777777" w:rsidTr="0047113D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7242" w14:textId="77777777" w:rsidR="0047113D" w:rsidRPr="0047113D" w:rsidRDefault="0047113D" w:rsidP="0047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1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51B4BEE" w14:textId="77777777" w:rsidR="0047113D" w:rsidRPr="0047113D" w:rsidRDefault="0047113D" w:rsidP="0047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13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CD057" w14:textId="77777777" w:rsidR="0047113D" w:rsidRPr="0047113D" w:rsidRDefault="0047113D" w:rsidP="0047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1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</w:tbl>
    <w:p w14:paraId="0A1410F2" w14:textId="759916B2" w:rsidR="004F4D36" w:rsidRPr="0047113D" w:rsidRDefault="004F4D36" w:rsidP="00C87FD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748"/>
      </w:tblGrid>
      <w:tr w:rsidR="0047113D" w:rsidRPr="00342631" w14:paraId="3BD85BF2" w14:textId="77777777" w:rsidTr="0047113D">
        <w:trPr>
          <w:tblHeader/>
        </w:trPr>
        <w:tc>
          <w:tcPr>
            <w:tcW w:w="704" w:type="dxa"/>
          </w:tcPr>
          <w:p w14:paraId="74CC836D" w14:textId="77777777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748" w:type="dxa"/>
          </w:tcPr>
          <w:p w14:paraId="64DAE036" w14:textId="77777777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113D" w:rsidRPr="00342631" w14:paraId="6E351758" w14:textId="77777777" w:rsidTr="0047113D">
        <w:tc>
          <w:tcPr>
            <w:tcW w:w="704" w:type="dxa"/>
          </w:tcPr>
          <w:p w14:paraId="764C3511" w14:textId="77777777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4748" w:type="dxa"/>
            <w:vAlign w:val="center"/>
          </w:tcPr>
          <w:p w14:paraId="649CCB6E" w14:textId="61FC5C45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Обеспечение отдыха и оздоровления детей</w:t>
            </w:r>
          </w:p>
        </w:tc>
      </w:tr>
      <w:tr w:rsidR="00342631" w:rsidRPr="00342631" w14:paraId="3D599C7F" w14:textId="77777777" w:rsidTr="0047113D">
        <w:tc>
          <w:tcPr>
            <w:tcW w:w="704" w:type="dxa"/>
          </w:tcPr>
          <w:p w14:paraId="66E2607F" w14:textId="2C6392FF" w:rsidR="00342631" w:rsidRPr="00342631" w:rsidRDefault="00342631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4748" w:type="dxa"/>
            <w:vAlign w:val="center"/>
          </w:tcPr>
          <w:p w14:paraId="159CD9BB" w14:textId="5C5D4425" w:rsidR="00342631" w:rsidRPr="00342631" w:rsidRDefault="00342631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</w:tr>
      <w:tr w:rsidR="0047113D" w:rsidRPr="00342631" w14:paraId="3293EE6C" w14:textId="77777777" w:rsidTr="0047113D">
        <w:tc>
          <w:tcPr>
            <w:tcW w:w="704" w:type="dxa"/>
          </w:tcPr>
          <w:p w14:paraId="5A701956" w14:textId="5C70C714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48" w:type="dxa"/>
            <w:vAlign w:val="center"/>
          </w:tcPr>
          <w:p w14:paraId="1988DD06" w14:textId="77777777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</w:tr>
      <w:tr w:rsidR="0047113D" w:rsidRPr="00342631" w14:paraId="126918DE" w14:textId="77777777" w:rsidTr="0047113D">
        <w:tc>
          <w:tcPr>
            <w:tcW w:w="704" w:type="dxa"/>
          </w:tcPr>
          <w:p w14:paraId="702E6465" w14:textId="19F60EB2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748" w:type="dxa"/>
            <w:vAlign w:val="center"/>
          </w:tcPr>
          <w:p w14:paraId="3ECE7B9D" w14:textId="01131971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="00AA2A83"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города Новочебоксарска </w:t>
            </w: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47113D" w:rsidRPr="00342631" w14:paraId="4FD94D72" w14:textId="77777777" w:rsidTr="0047113D">
        <w:tc>
          <w:tcPr>
            <w:tcW w:w="704" w:type="dxa"/>
          </w:tcPr>
          <w:p w14:paraId="54189FCE" w14:textId="4CA2DAB3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748" w:type="dxa"/>
            <w:vAlign w:val="center"/>
          </w:tcPr>
          <w:p w14:paraId="4FB78E42" w14:textId="75CA975A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AA2A83"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</w:tr>
      <w:tr w:rsidR="00342631" w:rsidRPr="00342631" w14:paraId="7F2A2678" w14:textId="77777777" w:rsidTr="0047113D">
        <w:tc>
          <w:tcPr>
            <w:tcW w:w="704" w:type="dxa"/>
          </w:tcPr>
          <w:p w14:paraId="6489ED72" w14:textId="688740F9" w:rsidR="00342631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748" w:type="dxa"/>
            <w:vAlign w:val="center"/>
          </w:tcPr>
          <w:p w14:paraId="1A6711FF" w14:textId="3C1CC610" w:rsidR="00342631" w:rsidRPr="00342631" w:rsidRDefault="00342631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</w:tr>
      <w:tr w:rsidR="0047113D" w:rsidRPr="00342631" w14:paraId="77D38572" w14:textId="77777777" w:rsidTr="0047113D">
        <w:tc>
          <w:tcPr>
            <w:tcW w:w="704" w:type="dxa"/>
          </w:tcPr>
          <w:p w14:paraId="5E7CF597" w14:textId="1FE9BEA4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748" w:type="dxa"/>
            <w:vAlign w:val="center"/>
          </w:tcPr>
          <w:p w14:paraId="7AE68043" w14:textId="51190E77" w:rsidR="0047113D" w:rsidRPr="00342631" w:rsidRDefault="0047113D" w:rsidP="00342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Выплата социальных пособий обучающимся общеобразовательных организаций</w:t>
            </w:r>
            <w:r w:rsidR="00D00F86"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Новочебоксарска Чувашской Республики</w:t>
            </w: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</w:tr>
      <w:tr w:rsidR="0047113D" w:rsidRPr="00342631" w14:paraId="1BC78F98" w14:textId="77777777" w:rsidTr="0047113D">
        <w:tc>
          <w:tcPr>
            <w:tcW w:w="704" w:type="dxa"/>
          </w:tcPr>
          <w:p w14:paraId="5E7FDC2E" w14:textId="6193E7E5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748" w:type="dxa"/>
            <w:vAlign w:val="center"/>
          </w:tcPr>
          <w:p w14:paraId="6A2EAD9F" w14:textId="77777777" w:rsidR="0047113D" w:rsidRPr="00342631" w:rsidRDefault="0047113D" w:rsidP="00342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</w:tr>
      <w:tr w:rsidR="0047113D" w:rsidRPr="00342631" w14:paraId="76EEC4F0" w14:textId="77777777" w:rsidTr="0047113D">
        <w:tc>
          <w:tcPr>
            <w:tcW w:w="704" w:type="dxa"/>
          </w:tcPr>
          <w:p w14:paraId="51DC8419" w14:textId="25B0A663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48" w:type="dxa"/>
            <w:vAlign w:val="center"/>
          </w:tcPr>
          <w:p w14:paraId="13C490AC" w14:textId="77777777" w:rsidR="0047113D" w:rsidRPr="00342631" w:rsidRDefault="0047113D" w:rsidP="00342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</w:tr>
      <w:tr w:rsidR="0047113D" w:rsidRPr="00342631" w14:paraId="576B3FB0" w14:textId="77777777" w:rsidTr="0047113D">
        <w:tc>
          <w:tcPr>
            <w:tcW w:w="704" w:type="dxa"/>
          </w:tcPr>
          <w:p w14:paraId="41061CB4" w14:textId="0F2161F8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48" w:type="dxa"/>
            <w:vAlign w:val="center"/>
          </w:tcPr>
          <w:p w14:paraId="2288066D" w14:textId="77777777" w:rsidR="0047113D" w:rsidRPr="00342631" w:rsidRDefault="0047113D" w:rsidP="00342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</w:tr>
      <w:tr w:rsidR="0047113D" w:rsidRPr="00342631" w14:paraId="5D3C2ADD" w14:textId="77777777" w:rsidTr="0047113D">
        <w:tc>
          <w:tcPr>
            <w:tcW w:w="704" w:type="dxa"/>
          </w:tcPr>
          <w:p w14:paraId="5025A9A5" w14:textId="453DFB95" w:rsidR="0047113D" w:rsidRPr="00342631" w:rsidRDefault="00342631" w:rsidP="00342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748" w:type="dxa"/>
          </w:tcPr>
          <w:p w14:paraId="4FE9F3D6" w14:textId="6112EAA3" w:rsidR="0047113D" w:rsidRPr="00342631" w:rsidRDefault="0047113D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</w:t>
            </w:r>
            <w:r w:rsidR="0014442E" w:rsidRPr="00342631">
              <w:rPr>
                <w:rFonts w:ascii="Times New Roman" w:hAnsi="Times New Roman" w:cs="Times New Roman"/>
                <w:sz w:val="20"/>
                <w:szCs w:val="20"/>
              </w:rPr>
              <w:t xml:space="preserve">города Новочебоксарска </w:t>
            </w:r>
            <w:r w:rsidRPr="00342631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Федерации».</w:t>
            </w:r>
          </w:p>
        </w:tc>
      </w:tr>
      <w:tr w:rsidR="0047113D" w:rsidRPr="00342631" w14:paraId="2DDCB8E4" w14:textId="77777777" w:rsidTr="0047113D">
        <w:tc>
          <w:tcPr>
            <w:tcW w:w="704" w:type="dxa"/>
          </w:tcPr>
          <w:p w14:paraId="613CE656" w14:textId="673016EC" w:rsidR="0047113D" w:rsidRPr="00342631" w:rsidRDefault="00342631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4748" w:type="dxa"/>
          </w:tcPr>
          <w:p w14:paraId="785D4994" w14:textId="7FB59810" w:rsidR="0047113D" w:rsidRPr="00342631" w:rsidRDefault="00342631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</w:tr>
      <w:tr w:rsidR="0047113D" w:rsidRPr="00342631" w14:paraId="2AD00E3F" w14:textId="77777777" w:rsidTr="0047113D">
        <w:tc>
          <w:tcPr>
            <w:tcW w:w="704" w:type="dxa"/>
          </w:tcPr>
          <w:p w14:paraId="07ADBBB4" w14:textId="3E43176A" w:rsidR="0047113D" w:rsidRPr="00342631" w:rsidRDefault="00342631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4748" w:type="dxa"/>
          </w:tcPr>
          <w:p w14:paraId="2F0696B3" w14:textId="28F654B1" w:rsidR="0047113D" w:rsidRPr="00342631" w:rsidRDefault="00342631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42631" w:rsidRPr="00342631" w14:paraId="4D7BC5CC" w14:textId="77777777" w:rsidTr="0047113D">
        <w:tc>
          <w:tcPr>
            <w:tcW w:w="704" w:type="dxa"/>
          </w:tcPr>
          <w:p w14:paraId="38E9F6B3" w14:textId="55B8E140" w:rsidR="00342631" w:rsidRPr="00342631" w:rsidRDefault="00342631" w:rsidP="0034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4748" w:type="dxa"/>
          </w:tcPr>
          <w:p w14:paraId="02A9F72A" w14:textId="15726685" w:rsidR="00342631" w:rsidRPr="00342631" w:rsidRDefault="00342631" w:rsidP="00342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</w:tr>
    </w:tbl>
    <w:p w14:paraId="6C56AE48" w14:textId="77777777" w:rsidR="0047113D" w:rsidRDefault="0047113D" w:rsidP="00C8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7113D" w:rsidSect="003A45FC">
      <w:type w:val="continuous"/>
      <w:pgSz w:w="16838" w:h="11906" w:orient="landscape" w:code="9"/>
      <w:pgMar w:top="1985" w:right="1134" w:bottom="709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B57A8" w14:textId="77777777" w:rsidR="003D7B2D" w:rsidRDefault="003D7B2D">
      <w:pPr>
        <w:spacing w:after="0" w:line="240" w:lineRule="auto"/>
      </w:pPr>
      <w:r>
        <w:separator/>
      </w:r>
    </w:p>
  </w:endnote>
  <w:endnote w:type="continuationSeparator" w:id="0">
    <w:p w14:paraId="2359E83E" w14:textId="77777777" w:rsidR="003D7B2D" w:rsidRDefault="003D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99A4" w14:textId="77777777" w:rsidR="003D7B2D" w:rsidRDefault="003D7B2D">
      <w:pPr>
        <w:spacing w:after="0" w:line="240" w:lineRule="auto"/>
      </w:pPr>
      <w:r>
        <w:separator/>
      </w:r>
    </w:p>
  </w:footnote>
  <w:footnote w:type="continuationSeparator" w:id="0">
    <w:p w14:paraId="5ACDF0D9" w14:textId="77777777" w:rsidR="003D7B2D" w:rsidRDefault="003D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052736"/>
      <w:docPartObj>
        <w:docPartGallery w:val="Page Numbers (Top of Page)"/>
        <w:docPartUnique/>
      </w:docPartObj>
    </w:sdtPr>
    <w:sdtEndPr/>
    <w:sdtContent>
      <w:p w14:paraId="24AC2C5C" w14:textId="3608BCEE" w:rsidR="00B121AE" w:rsidRDefault="00B121AE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D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9ABF" w14:textId="0CF7A07A" w:rsidR="00B121AE" w:rsidRDefault="00B121AE">
    <w:pPr>
      <w:pStyle w:val="a4"/>
      <w:jc w:val="center"/>
    </w:pPr>
  </w:p>
  <w:p w14:paraId="46DACA9A" w14:textId="77777777" w:rsidR="00B121AE" w:rsidRPr="00075DAB" w:rsidRDefault="00B121AE" w:rsidP="00075D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6AAB35CB" w14:textId="77777777" w:rsidR="00B121AE" w:rsidRDefault="00B121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D3">
          <w:rPr>
            <w:noProof/>
          </w:rPr>
          <w:t>6</w:t>
        </w:r>
        <w:r>
          <w:fldChar w:fldCharType="end"/>
        </w:r>
      </w:p>
    </w:sdtContent>
  </w:sdt>
  <w:p w14:paraId="453BAC46" w14:textId="77777777" w:rsidR="00B121AE" w:rsidRPr="00075DAB" w:rsidRDefault="00B121AE" w:rsidP="00075DA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CAB6E" w14:textId="77CC5020" w:rsidR="00B121AE" w:rsidRDefault="00B121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995A21" w14:textId="77777777" w:rsidR="00B121AE" w:rsidRDefault="00B121A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5669"/>
      <w:docPartObj>
        <w:docPartGallery w:val="Page Numbers (Top of Page)"/>
        <w:docPartUnique/>
      </w:docPartObj>
    </w:sdtPr>
    <w:sdtEndPr/>
    <w:sdtContent>
      <w:p w14:paraId="6C645A86" w14:textId="77777777" w:rsidR="00B121AE" w:rsidRDefault="00B121AE" w:rsidP="00310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D3">
          <w:rPr>
            <w:noProof/>
          </w:rPr>
          <w:t>42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59C0" w14:textId="77777777" w:rsidR="00B121AE" w:rsidRDefault="00B121A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175</w:t>
    </w:r>
    <w:r>
      <w:fldChar w:fldCharType="end"/>
    </w:r>
  </w:p>
  <w:p w14:paraId="3444236C" w14:textId="77777777" w:rsidR="00B121AE" w:rsidRPr="009F2F10" w:rsidRDefault="00B121AE" w:rsidP="006E5C05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40DB"/>
    <w:multiLevelType w:val="hybridMultilevel"/>
    <w:tmpl w:val="E7A08D18"/>
    <w:lvl w:ilvl="0" w:tplc="652E18FC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17D3"/>
    <w:rsid w:val="00003B97"/>
    <w:rsid w:val="000051FC"/>
    <w:rsid w:val="00005CB1"/>
    <w:rsid w:val="00030192"/>
    <w:rsid w:val="000715DD"/>
    <w:rsid w:val="00075DAB"/>
    <w:rsid w:val="000E26F8"/>
    <w:rsid w:val="000F22F5"/>
    <w:rsid w:val="00124437"/>
    <w:rsid w:val="001260A1"/>
    <w:rsid w:val="00131642"/>
    <w:rsid w:val="00132DC3"/>
    <w:rsid w:val="00137680"/>
    <w:rsid w:val="0014442E"/>
    <w:rsid w:val="00163296"/>
    <w:rsid w:val="00170A08"/>
    <w:rsid w:val="00175E6F"/>
    <w:rsid w:val="00191D72"/>
    <w:rsid w:val="001A05B5"/>
    <w:rsid w:val="001B4C41"/>
    <w:rsid w:val="001B559F"/>
    <w:rsid w:val="001E4CD7"/>
    <w:rsid w:val="001F4144"/>
    <w:rsid w:val="002059AF"/>
    <w:rsid w:val="00207A81"/>
    <w:rsid w:val="00240E0F"/>
    <w:rsid w:val="002549FF"/>
    <w:rsid w:val="00257CD7"/>
    <w:rsid w:val="00280F25"/>
    <w:rsid w:val="0029360F"/>
    <w:rsid w:val="00294ED0"/>
    <w:rsid w:val="002A1C10"/>
    <w:rsid w:val="002A49A5"/>
    <w:rsid w:val="002B00E5"/>
    <w:rsid w:val="002B6620"/>
    <w:rsid w:val="002C2E62"/>
    <w:rsid w:val="002C6172"/>
    <w:rsid w:val="002E2539"/>
    <w:rsid w:val="00310FB2"/>
    <w:rsid w:val="00321FC8"/>
    <w:rsid w:val="00333984"/>
    <w:rsid w:val="00342631"/>
    <w:rsid w:val="0034395B"/>
    <w:rsid w:val="0036701C"/>
    <w:rsid w:val="00373765"/>
    <w:rsid w:val="003928B6"/>
    <w:rsid w:val="003A0A12"/>
    <w:rsid w:val="003A1467"/>
    <w:rsid w:val="003A45FC"/>
    <w:rsid w:val="003B1A9A"/>
    <w:rsid w:val="003D7B2D"/>
    <w:rsid w:val="003E1BAF"/>
    <w:rsid w:val="003E3B48"/>
    <w:rsid w:val="003F33CE"/>
    <w:rsid w:val="003F3DCF"/>
    <w:rsid w:val="00410684"/>
    <w:rsid w:val="00446A3D"/>
    <w:rsid w:val="00452727"/>
    <w:rsid w:val="00455487"/>
    <w:rsid w:val="004656DC"/>
    <w:rsid w:val="0047113D"/>
    <w:rsid w:val="00474917"/>
    <w:rsid w:val="00483A72"/>
    <w:rsid w:val="00493892"/>
    <w:rsid w:val="00496BF6"/>
    <w:rsid w:val="004A4419"/>
    <w:rsid w:val="004A5372"/>
    <w:rsid w:val="004B41C0"/>
    <w:rsid w:val="004B7EC2"/>
    <w:rsid w:val="004C2A31"/>
    <w:rsid w:val="004C2ABB"/>
    <w:rsid w:val="004D1F3C"/>
    <w:rsid w:val="004D4597"/>
    <w:rsid w:val="004E437C"/>
    <w:rsid w:val="004F4D36"/>
    <w:rsid w:val="004F6674"/>
    <w:rsid w:val="004F7A3B"/>
    <w:rsid w:val="00503B5D"/>
    <w:rsid w:val="00513CCD"/>
    <w:rsid w:val="0051671C"/>
    <w:rsid w:val="00547228"/>
    <w:rsid w:val="00562D37"/>
    <w:rsid w:val="005734D3"/>
    <w:rsid w:val="005857BA"/>
    <w:rsid w:val="00593250"/>
    <w:rsid w:val="00594960"/>
    <w:rsid w:val="005D2540"/>
    <w:rsid w:val="005D7A76"/>
    <w:rsid w:val="00606415"/>
    <w:rsid w:val="00610612"/>
    <w:rsid w:val="00615FA5"/>
    <w:rsid w:val="006349C5"/>
    <w:rsid w:val="00640813"/>
    <w:rsid w:val="006458CF"/>
    <w:rsid w:val="006458FF"/>
    <w:rsid w:val="00651B1F"/>
    <w:rsid w:val="006630D1"/>
    <w:rsid w:val="00672363"/>
    <w:rsid w:val="00673577"/>
    <w:rsid w:val="006764FC"/>
    <w:rsid w:val="00677169"/>
    <w:rsid w:val="006978B9"/>
    <w:rsid w:val="006A002C"/>
    <w:rsid w:val="006A3505"/>
    <w:rsid w:val="006A7244"/>
    <w:rsid w:val="006B4041"/>
    <w:rsid w:val="006E3F1A"/>
    <w:rsid w:val="006E5C05"/>
    <w:rsid w:val="00710FD4"/>
    <w:rsid w:val="00716DEA"/>
    <w:rsid w:val="00736CA3"/>
    <w:rsid w:val="00750EC5"/>
    <w:rsid w:val="00764D23"/>
    <w:rsid w:val="007822D4"/>
    <w:rsid w:val="00791AA4"/>
    <w:rsid w:val="00796358"/>
    <w:rsid w:val="007A57A9"/>
    <w:rsid w:val="007A603C"/>
    <w:rsid w:val="007A7E76"/>
    <w:rsid w:val="007B2AF0"/>
    <w:rsid w:val="007E1EC7"/>
    <w:rsid w:val="007F1621"/>
    <w:rsid w:val="007F5F8C"/>
    <w:rsid w:val="00815902"/>
    <w:rsid w:val="00846D6A"/>
    <w:rsid w:val="00864D98"/>
    <w:rsid w:val="00872C3E"/>
    <w:rsid w:val="0087331F"/>
    <w:rsid w:val="00885F86"/>
    <w:rsid w:val="00891E9C"/>
    <w:rsid w:val="008A04B2"/>
    <w:rsid w:val="008C2254"/>
    <w:rsid w:val="008C7D6C"/>
    <w:rsid w:val="008E14CA"/>
    <w:rsid w:val="008E7A62"/>
    <w:rsid w:val="00907D95"/>
    <w:rsid w:val="00935E9E"/>
    <w:rsid w:val="00954C08"/>
    <w:rsid w:val="0096610C"/>
    <w:rsid w:val="00975063"/>
    <w:rsid w:val="009A3203"/>
    <w:rsid w:val="009A7AD2"/>
    <w:rsid w:val="00A11495"/>
    <w:rsid w:val="00A21605"/>
    <w:rsid w:val="00A557E9"/>
    <w:rsid w:val="00A82F19"/>
    <w:rsid w:val="00A87BC9"/>
    <w:rsid w:val="00A91327"/>
    <w:rsid w:val="00A918B8"/>
    <w:rsid w:val="00AA2A83"/>
    <w:rsid w:val="00AB0947"/>
    <w:rsid w:val="00AB68A5"/>
    <w:rsid w:val="00AC1C3C"/>
    <w:rsid w:val="00AC50A6"/>
    <w:rsid w:val="00AD6518"/>
    <w:rsid w:val="00AE6420"/>
    <w:rsid w:val="00AF23A7"/>
    <w:rsid w:val="00AF56AB"/>
    <w:rsid w:val="00B121AE"/>
    <w:rsid w:val="00B20261"/>
    <w:rsid w:val="00B359EC"/>
    <w:rsid w:val="00B47A4E"/>
    <w:rsid w:val="00B55AAE"/>
    <w:rsid w:val="00B6516E"/>
    <w:rsid w:val="00B8044F"/>
    <w:rsid w:val="00B82012"/>
    <w:rsid w:val="00B85B35"/>
    <w:rsid w:val="00B91AFE"/>
    <w:rsid w:val="00B96CE4"/>
    <w:rsid w:val="00BA6F61"/>
    <w:rsid w:val="00BE1382"/>
    <w:rsid w:val="00BF1349"/>
    <w:rsid w:val="00C13123"/>
    <w:rsid w:val="00C1712F"/>
    <w:rsid w:val="00C234D4"/>
    <w:rsid w:val="00C24518"/>
    <w:rsid w:val="00C260AE"/>
    <w:rsid w:val="00C41939"/>
    <w:rsid w:val="00C42FC2"/>
    <w:rsid w:val="00C56F44"/>
    <w:rsid w:val="00C6798A"/>
    <w:rsid w:val="00C850BB"/>
    <w:rsid w:val="00C87FDE"/>
    <w:rsid w:val="00C978CF"/>
    <w:rsid w:val="00CC63C6"/>
    <w:rsid w:val="00CD0D71"/>
    <w:rsid w:val="00CE42D5"/>
    <w:rsid w:val="00D00F86"/>
    <w:rsid w:val="00D43839"/>
    <w:rsid w:val="00D47AAE"/>
    <w:rsid w:val="00D562B3"/>
    <w:rsid w:val="00D64C3C"/>
    <w:rsid w:val="00D7502A"/>
    <w:rsid w:val="00DB445C"/>
    <w:rsid w:val="00DB6D5A"/>
    <w:rsid w:val="00DF5336"/>
    <w:rsid w:val="00E0162B"/>
    <w:rsid w:val="00E02342"/>
    <w:rsid w:val="00E038AF"/>
    <w:rsid w:val="00E11880"/>
    <w:rsid w:val="00E17072"/>
    <w:rsid w:val="00E26706"/>
    <w:rsid w:val="00E32945"/>
    <w:rsid w:val="00E44E89"/>
    <w:rsid w:val="00E83924"/>
    <w:rsid w:val="00EA582D"/>
    <w:rsid w:val="00EC0B19"/>
    <w:rsid w:val="00F21028"/>
    <w:rsid w:val="00F560A5"/>
    <w:rsid w:val="00F61D15"/>
    <w:rsid w:val="00F75594"/>
    <w:rsid w:val="00F86E89"/>
    <w:rsid w:val="00F93EC6"/>
    <w:rsid w:val="00F94659"/>
    <w:rsid w:val="00FC128E"/>
    <w:rsid w:val="00FD3E75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58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5"/>
  </w:style>
  <w:style w:type="paragraph" w:styleId="1">
    <w:name w:val="heading 1"/>
    <w:basedOn w:val="a"/>
    <w:next w:val="a"/>
    <w:link w:val="10"/>
    <w:uiPriority w:val="9"/>
    <w:qFormat/>
    <w:rsid w:val="00C87F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7FD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F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D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FDE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7F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7FDE"/>
  </w:style>
  <w:style w:type="paragraph" w:styleId="a4">
    <w:name w:val="header"/>
    <w:basedOn w:val="a"/>
    <w:link w:val="a5"/>
    <w:uiPriority w:val="99"/>
    <w:rsid w:val="00C87F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C87FDE"/>
    <w:pPr>
      <w:spacing w:after="0" w:line="240" w:lineRule="auto"/>
      <w:ind w:right="-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7F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87FDE"/>
  </w:style>
  <w:style w:type="paragraph" w:styleId="21">
    <w:name w:val="Body Text 2"/>
    <w:basedOn w:val="a"/>
    <w:link w:val="22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8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87F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C8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8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87F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7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7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d">
    <w:name w:val="Block Text"/>
    <w:basedOn w:val="a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Цветовое выделение"/>
    <w:rsid w:val="00C87FDE"/>
    <w:rPr>
      <w:b/>
      <w:bCs/>
      <w:color w:val="000080"/>
      <w:szCs w:val="20"/>
    </w:rPr>
  </w:style>
  <w:style w:type="character" w:customStyle="1" w:styleId="af">
    <w:name w:val="Гипертекстовая ссылка"/>
    <w:uiPriority w:val="99"/>
    <w:rsid w:val="00C87FDE"/>
    <w:rPr>
      <w:b/>
      <w:bCs/>
      <w:color w:val="008000"/>
      <w:szCs w:val="20"/>
      <w:u w:val="single"/>
    </w:rPr>
  </w:style>
  <w:style w:type="paragraph" w:customStyle="1" w:styleId="af0">
    <w:name w:val="Комментарий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C87F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87FDE"/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paragraph" w:customStyle="1" w:styleId="1TimesNewRoman">
    <w:name w:val="Стиль Заголовок 1 + Times New Roman"/>
    <w:basedOn w:val="1"/>
    <w:rsid w:val="00C87FDE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C87FDE"/>
    <w:rPr>
      <w:bCs/>
      <w:sz w:val="24"/>
      <w:lang w:val="ru-RU" w:eastAsia="ru-RU" w:bidi="ar-SA"/>
    </w:rPr>
  </w:style>
  <w:style w:type="character" w:styleId="af5">
    <w:name w:val="Hyperlink"/>
    <w:uiPriority w:val="99"/>
    <w:rsid w:val="00C87FDE"/>
    <w:rPr>
      <w:color w:val="0000FF"/>
      <w:u w:val="single"/>
    </w:rPr>
  </w:style>
  <w:style w:type="character" w:styleId="af6">
    <w:name w:val="FollowedHyperlink"/>
    <w:uiPriority w:val="99"/>
    <w:rsid w:val="00C87FDE"/>
    <w:rPr>
      <w:color w:val="800080"/>
      <w:u w:val="single"/>
    </w:rPr>
  </w:style>
  <w:style w:type="table" w:styleId="af7">
    <w:name w:val="Table Grid"/>
    <w:basedOn w:val="a1"/>
    <w:rsid w:val="00C8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rsid w:val="00C87FDE"/>
  </w:style>
  <w:style w:type="paragraph" w:customStyle="1" w:styleId="af9">
    <w:name w:val="Заголовок статьи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C87FD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rsid w:val="00C87FD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c">
    <w:name w:val="Текст (ле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rsid w:val="00C87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87FDE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C87FDE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C87FDE"/>
    <w:rPr>
      <w:color w:val="008080"/>
      <w:sz w:val="26"/>
      <w:szCs w:val="26"/>
    </w:rPr>
  </w:style>
  <w:style w:type="paragraph" w:styleId="aff0">
    <w:name w:val="Plain Text"/>
    <w:basedOn w:val="a"/>
    <w:link w:val="aff1"/>
    <w:rsid w:val="00C87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C87F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Title"/>
    <w:basedOn w:val="a"/>
    <w:link w:val="14"/>
    <w:uiPriority w:val="10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4">
    <w:name w:val="Название Знак1"/>
    <w:basedOn w:val="a0"/>
    <w:link w:val="aff2"/>
    <w:uiPriority w:val="10"/>
    <w:rsid w:val="00C87FD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7FDE"/>
  </w:style>
  <w:style w:type="table" w:customStyle="1" w:styleId="15">
    <w:name w:val="Сетка таблицы1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7F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87FDE"/>
  </w:style>
  <w:style w:type="table" w:customStyle="1" w:styleId="26">
    <w:name w:val="Сетка таблицы2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87FDE"/>
  </w:style>
  <w:style w:type="numbering" w:customStyle="1" w:styleId="41">
    <w:name w:val="Нет списка4"/>
    <w:next w:val="a2"/>
    <w:uiPriority w:val="99"/>
    <w:semiHidden/>
    <w:unhideWhenUsed/>
    <w:rsid w:val="00C87FDE"/>
  </w:style>
  <w:style w:type="numbering" w:customStyle="1" w:styleId="51">
    <w:name w:val="Нет списка5"/>
    <w:next w:val="a2"/>
    <w:uiPriority w:val="99"/>
    <w:semiHidden/>
    <w:unhideWhenUsed/>
    <w:rsid w:val="00C87FDE"/>
  </w:style>
  <w:style w:type="numbering" w:customStyle="1" w:styleId="61">
    <w:name w:val="Нет списка6"/>
    <w:next w:val="a2"/>
    <w:uiPriority w:val="99"/>
    <w:semiHidden/>
    <w:unhideWhenUsed/>
    <w:rsid w:val="00C87FDE"/>
  </w:style>
  <w:style w:type="paragraph" w:customStyle="1" w:styleId="msonormal0">
    <w:name w:val="mso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ff2"/>
    <w:link w:val="aff4"/>
    <w:qFormat/>
    <w:rsid w:val="0047113D"/>
    <w:pPr>
      <w:spacing w:after="0" w:line="240" w:lineRule="auto"/>
      <w:jc w:val="center"/>
    </w:pPr>
    <w:rPr>
      <w:rFonts w:ascii="TimesET" w:eastAsia="Calibri" w:hAnsi="TimesET" w:cs="Times New Roman"/>
      <w:sz w:val="20"/>
      <w:szCs w:val="20"/>
      <w:lang w:val="x-none" w:eastAsia="ru-RU"/>
    </w:rPr>
  </w:style>
  <w:style w:type="character" w:customStyle="1" w:styleId="aff4">
    <w:name w:val="Название Знак"/>
    <w:link w:val="aff3"/>
    <w:locked/>
    <w:rsid w:val="0047113D"/>
    <w:rPr>
      <w:rFonts w:ascii="TimesET" w:hAnsi="TimesET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5"/>
  </w:style>
  <w:style w:type="paragraph" w:styleId="1">
    <w:name w:val="heading 1"/>
    <w:basedOn w:val="a"/>
    <w:next w:val="a"/>
    <w:link w:val="10"/>
    <w:uiPriority w:val="9"/>
    <w:qFormat/>
    <w:rsid w:val="00C87F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F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7FD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7FDE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7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F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D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7FDE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7F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87FDE"/>
  </w:style>
  <w:style w:type="paragraph" w:styleId="a4">
    <w:name w:val="header"/>
    <w:basedOn w:val="a"/>
    <w:link w:val="a5"/>
    <w:uiPriority w:val="99"/>
    <w:rsid w:val="00C87F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C87FDE"/>
    <w:pPr>
      <w:spacing w:after="0" w:line="240" w:lineRule="auto"/>
      <w:ind w:right="-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7F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87FDE"/>
  </w:style>
  <w:style w:type="paragraph" w:styleId="21">
    <w:name w:val="Body Text 2"/>
    <w:basedOn w:val="a"/>
    <w:link w:val="22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87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87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87F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C8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87F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87F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7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7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d">
    <w:name w:val="Block Text"/>
    <w:basedOn w:val="a"/>
    <w:rsid w:val="00C87FD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Цветовое выделение"/>
    <w:rsid w:val="00C87FDE"/>
    <w:rPr>
      <w:b/>
      <w:bCs/>
      <w:color w:val="000080"/>
      <w:szCs w:val="20"/>
    </w:rPr>
  </w:style>
  <w:style w:type="character" w:customStyle="1" w:styleId="af">
    <w:name w:val="Гипертекстовая ссылка"/>
    <w:uiPriority w:val="99"/>
    <w:rsid w:val="00C87FDE"/>
    <w:rPr>
      <w:b/>
      <w:bCs/>
      <w:color w:val="008000"/>
      <w:szCs w:val="20"/>
      <w:u w:val="single"/>
    </w:rPr>
  </w:style>
  <w:style w:type="paragraph" w:customStyle="1" w:styleId="af0">
    <w:name w:val="Комментарий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C87F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87FDE"/>
    <w:rPr>
      <w:rFonts w:ascii="TimesET" w:eastAsia="Times New Roman" w:hAnsi="TimesET" w:cs="Times New Roman"/>
      <w:b/>
      <w:bCs/>
      <w:sz w:val="32"/>
      <w:szCs w:val="20"/>
      <w:lang w:eastAsia="ru-RU"/>
    </w:rPr>
  </w:style>
  <w:style w:type="paragraph" w:customStyle="1" w:styleId="1TimesNewRoman">
    <w:name w:val="Стиль Заголовок 1 + Times New Roman"/>
    <w:basedOn w:val="1"/>
    <w:rsid w:val="00C87FDE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C87FDE"/>
    <w:rPr>
      <w:bCs/>
      <w:sz w:val="24"/>
      <w:lang w:val="ru-RU" w:eastAsia="ru-RU" w:bidi="ar-SA"/>
    </w:rPr>
  </w:style>
  <w:style w:type="character" w:styleId="af5">
    <w:name w:val="Hyperlink"/>
    <w:uiPriority w:val="99"/>
    <w:rsid w:val="00C87FDE"/>
    <w:rPr>
      <w:color w:val="0000FF"/>
      <w:u w:val="single"/>
    </w:rPr>
  </w:style>
  <w:style w:type="character" w:styleId="af6">
    <w:name w:val="FollowedHyperlink"/>
    <w:uiPriority w:val="99"/>
    <w:rsid w:val="00C87FDE"/>
    <w:rPr>
      <w:color w:val="800080"/>
      <w:u w:val="single"/>
    </w:rPr>
  </w:style>
  <w:style w:type="table" w:styleId="af7">
    <w:name w:val="Table Grid"/>
    <w:basedOn w:val="a1"/>
    <w:rsid w:val="00C8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rsid w:val="00C87FDE"/>
  </w:style>
  <w:style w:type="paragraph" w:customStyle="1" w:styleId="af9">
    <w:name w:val="Заголовок статьи"/>
    <w:basedOn w:val="a"/>
    <w:next w:val="a"/>
    <w:rsid w:val="00C87F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C87FD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rsid w:val="00C87FD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c">
    <w:name w:val="Текст (ле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rsid w:val="00C87FD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rsid w:val="00C87F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87FDE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C87FDE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C87FDE"/>
    <w:rPr>
      <w:color w:val="008080"/>
      <w:sz w:val="26"/>
      <w:szCs w:val="26"/>
    </w:rPr>
  </w:style>
  <w:style w:type="paragraph" w:styleId="aff0">
    <w:name w:val="Plain Text"/>
    <w:basedOn w:val="a"/>
    <w:link w:val="aff1"/>
    <w:rsid w:val="00C87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C87F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Title"/>
    <w:basedOn w:val="a"/>
    <w:link w:val="14"/>
    <w:uiPriority w:val="10"/>
    <w:qFormat/>
    <w:rsid w:val="00C87FDE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4">
    <w:name w:val="Название Знак1"/>
    <w:basedOn w:val="a0"/>
    <w:link w:val="aff2"/>
    <w:uiPriority w:val="10"/>
    <w:rsid w:val="00C87FD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8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7FDE"/>
  </w:style>
  <w:style w:type="table" w:customStyle="1" w:styleId="15">
    <w:name w:val="Сетка таблицы1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87F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7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7F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87FDE"/>
  </w:style>
  <w:style w:type="table" w:customStyle="1" w:styleId="26">
    <w:name w:val="Сетка таблицы2"/>
    <w:basedOn w:val="a1"/>
    <w:next w:val="af7"/>
    <w:uiPriority w:val="39"/>
    <w:rsid w:val="00C87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7FD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7FDE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87FDE"/>
  </w:style>
  <w:style w:type="numbering" w:customStyle="1" w:styleId="41">
    <w:name w:val="Нет списка4"/>
    <w:next w:val="a2"/>
    <w:uiPriority w:val="99"/>
    <w:semiHidden/>
    <w:unhideWhenUsed/>
    <w:rsid w:val="00C87FDE"/>
  </w:style>
  <w:style w:type="numbering" w:customStyle="1" w:styleId="51">
    <w:name w:val="Нет списка5"/>
    <w:next w:val="a2"/>
    <w:uiPriority w:val="99"/>
    <w:semiHidden/>
    <w:unhideWhenUsed/>
    <w:rsid w:val="00C87FDE"/>
  </w:style>
  <w:style w:type="numbering" w:customStyle="1" w:styleId="61">
    <w:name w:val="Нет списка6"/>
    <w:next w:val="a2"/>
    <w:uiPriority w:val="99"/>
    <w:semiHidden/>
    <w:unhideWhenUsed/>
    <w:rsid w:val="00C87FDE"/>
  </w:style>
  <w:style w:type="paragraph" w:customStyle="1" w:styleId="msonormal0">
    <w:name w:val="msonormal"/>
    <w:basedOn w:val="a"/>
    <w:rsid w:val="00C8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ff2"/>
    <w:link w:val="aff4"/>
    <w:qFormat/>
    <w:rsid w:val="0047113D"/>
    <w:pPr>
      <w:spacing w:after="0" w:line="240" w:lineRule="auto"/>
      <w:jc w:val="center"/>
    </w:pPr>
    <w:rPr>
      <w:rFonts w:ascii="TimesET" w:eastAsia="Calibri" w:hAnsi="TimesET" w:cs="Times New Roman"/>
      <w:sz w:val="20"/>
      <w:szCs w:val="20"/>
      <w:lang w:val="x-none" w:eastAsia="ru-RU"/>
    </w:rPr>
  </w:style>
  <w:style w:type="character" w:customStyle="1" w:styleId="aff4">
    <w:name w:val="Название Знак"/>
    <w:link w:val="aff3"/>
    <w:locked/>
    <w:rsid w:val="0047113D"/>
    <w:rPr>
      <w:rFonts w:ascii="TimesET" w:hAnsi="TimesET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41;&#1102;&#1076;&#1078;&#1077;&#1090;%202009\&#1041;&#1102;&#1076;&#1078;&#1077;&#1090;%202009\&#1055;&#1088;&#1080;&#1083;&#1086;&#1078;&#1077;&#1085;&#1080;&#1077;%204.xl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FDFD-D553-4884-A3E8-F78B6FC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43</Pages>
  <Words>50978</Words>
  <Characters>290576</Characters>
  <Application>Microsoft Office Word</Application>
  <DocSecurity>0</DocSecurity>
  <Lines>2421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9</cp:revision>
  <cp:lastPrinted>2022-12-20T10:38:00Z</cp:lastPrinted>
  <dcterms:created xsi:type="dcterms:W3CDTF">2022-12-20T10:39:00Z</dcterms:created>
  <dcterms:modified xsi:type="dcterms:W3CDTF">2022-12-26T12:10:00Z</dcterms:modified>
</cp:coreProperties>
</file>