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DD0DDD" w:rsidRPr="00D3742C" w:rsidRDefault="00DD0DDD" w:rsidP="0067638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330136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7638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="00DD0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37-9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12872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DD0DDD" w:rsidRDefault="00B359EC" w:rsidP="009C38E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D0D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DD0DDD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DD0D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DD0D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D0DDD" w:rsidRPr="00DD0D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Вазюковой</w:t>
      </w:r>
      <w:proofErr w:type="spellEnd"/>
      <w:r w:rsidR="00DD0DDD" w:rsidRPr="00DD0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Степановне</w:t>
      </w:r>
      <w:r w:rsidRPr="00DD0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38E9" w:rsidRPr="009C38E9">
        <w:rPr>
          <w:rFonts w:ascii="Times New Roman" w:eastAsia="Times New Roman" w:hAnsi="Times New Roman" w:cs="Times New Roman"/>
          <w:sz w:val="24"/>
          <w:szCs w:val="24"/>
        </w:rPr>
        <w:t>мастер</w:t>
      </w:r>
      <w:r w:rsidR="009C38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C38E9" w:rsidRPr="009C38E9">
        <w:rPr>
          <w:rFonts w:ascii="Times New Roman" w:eastAsia="Times New Roman" w:hAnsi="Times New Roman" w:cs="Times New Roman"/>
          <w:sz w:val="24"/>
          <w:szCs w:val="24"/>
        </w:rPr>
        <w:t xml:space="preserve"> народных художественных промыслов Чувашской Республики, член</w:t>
      </w:r>
      <w:r w:rsidR="009C38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C38E9" w:rsidRPr="009C38E9">
        <w:rPr>
          <w:rFonts w:ascii="Times New Roman" w:eastAsia="Times New Roman" w:hAnsi="Times New Roman" w:cs="Times New Roman"/>
          <w:sz w:val="24"/>
          <w:szCs w:val="24"/>
        </w:rPr>
        <w:t xml:space="preserve"> Гильдии ремесленников Чувашии при Торгово-промышленной палате Чувашской Республики, член</w:t>
      </w:r>
      <w:r w:rsidR="009C38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C38E9" w:rsidRPr="009C38E9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городского отделения Чувашской республиканской общественной организации «Союз женщин Чувашии»</w:t>
      </w:r>
      <w:r w:rsidR="000715DD" w:rsidRPr="00DD0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0DDD" w:rsidRPr="00DD0DDD">
        <w:rPr>
          <w:rFonts w:ascii="Times New Roman" w:eastAsia="Times New Roman" w:hAnsi="Times New Roman" w:cs="Times New Roman"/>
          <w:sz w:val="24"/>
          <w:szCs w:val="24"/>
        </w:rPr>
        <w:t>за большой вклад в дело сохранения чувашской культуры и народных традиций</w:t>
      </w:r>
      <w:r w:rsidR="000715DD" w:rsidRPr="00DD0DD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212872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287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2872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</w:t>
      </w:r>
      <w:proofErr w:type="gramStart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359EC" w:rsidRPr="00212872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7DEA" w:rsidRPr="0026569D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</w:t>
      </w:r>
      <w:bookmarkStart w:id="0" w:name="_GoBack"/>
      <w:bookmarkEnd w:id="0"/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Новочебоксарска </w:t>
      </w:r>
    </w:p>
    <w:p w:rsidR="00937DEA" w:rsidRPr="0026569D" w:rsidRDefault="00937DEA" w:rsidP="00937DE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12872"/>
    <w:rsid w:val="0036701C"/>
    <w:rsid w:val="003928B6"/>
    <w:rsid w:val="003E1BAF"/>
    <w:rsid w:val="00474917"/>
    <w:rsid w:val="004D4597"/>
    <w:rsid w:val="005857BA"/>
    <w:rsid w:val="005D2540"/>
    <w:rsid w:val="00606415"/>
    <w:rsid w:val="006229FD"/>
    <w:rsid w:val="00640C85"/>
    <w:rsid w:val="006458FF"/>
    <w:rsid w:val="006630D1"/>
    <w:rsid w:val="0067638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73391"/>
    <w:rsid w:val="00885F86"/>
    <w:rsid w:val="00891E9C"/>
    <w:rsid w:val="008C7D6C"/>
    <w:rsid w:val="00937DEA"/>
    <w:rsid w:val="00954C08"/>
    <w:rsid w:val="009C38E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DD0DDD"/>
    <w:rsid w:val="00E02342"/>
    <w:rsid w:val="00EC08B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18</cp:revision>
  <cp:lastPrinted>2020-11-27T05:22:00Z</cp:lastPrinted>
  <dcterms:created xsi:type="dcterms:W3CDTF">2021-04-29T10:23:00Z</dcterms:created>
  <dcterms:modified xsi:type="dcterms:W3CDTF">2022-12-23T08:49:00Z</dcterms:modified>
</cp:coreProperties>
</file>