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606312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9E0F1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3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33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33-10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09393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093939" w:rsidRDefault="00B359EC" w:rsidP="009E0F1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093939" w:rsidRDefault="00B359EC" w:rsidP="009E0F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09393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093939" w:rsidRPr="00093939">
        <w:rPr>
          <w:rFonts w:ascii="Times New Roman" w:eastAsia="Times New Roman" w:hAnsi="Times New Roman" w:cs="Times New Roman"/>
          <w:bCs/>
          <w:sz w:val="24"/>
          <w:szCs w:val="24"/>
        </w:rPr>
        <w:t>энергетик</w:t>
      </w:r>
      <w:r w:rsidR="00731D69" w:rsidRPr="0009393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09393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0939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3939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Денисову Льву Владимировичу</w:t>
      </w:r>
      <w:r w:rsidRPr="000939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3939" w:rsidRPr="00093939">
        <w:rPr>
          <w:rFonts w:ascii="Times New Roman" w:eastAsia="Times New Roman" w:hAnsi="Times New Roman" w:cs="Times New Roman"/>
          <w:sz w:val="24"/>
          <w:szCs w:val="24"/>
        </w:rPr>
        <w:t>начальнику смены станции Оперативной службы Филиала ПАО «</w:t>
      </w:r>
      <w:proofErr w:type="spellStart"/>
      <w:r w:rsidR="00093939" w:rsidRPr="00093939">
        <w:rPr>
          <w:rFonts w:ascii="Times New Roman" w:eastAsia="Times New Roman" w:hAnsi="Times New Roman" w:cs="Times New Roman"/>
          <w:sz w:val="24"/>
          <w:szCs w:val="24"/>
        </w:rPr>
        <w:t>РусГидро</w:t>
      </w:r>
      <w:proofErr w:type="spellEnd"/>
      <w:r w:rsidR="00093939" w:rsidRPr="00093939">
        <w:rPr>
          <w:rFonts w:ascii="Times New Roman" w:eastAsia="Times New Roman" w:hAnsi="Times New Roman" w:cs="Times New Roman"/>
          <w:sz w:val="24"/>
          <w:szCs w:val="24"/>
        </w:rPr>
        <w:t>» - «Чебоксарская ГЭС»</w:t>
      </w:r>
      <w:r w:rsidR="00677169" w:rsidRPr="00093939">
        <w:rPr>
          <w:rFonts w:ascii="Times New Roman" w:eastAsia="Times New Roman" w:hAnsi="Times New Roman" w:cs="Times New Roman"/>
          <w:sz w:val="24"/>
          <w:szCs w:val="24"/>
        </w:rPr>
        <w:t>, за многолетний</w:t>
      </w:r>
      <w:r w:rsidR="009E0F1F" w:rsidRPr="00093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69" w:rsidRPr="00093939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093939" w:rsidRPr="00093939">
        <w:rPr>
          <w:rFonts w:ascii="Times New Roman" w:eastAsia="Times New Roman" w:hAnsi="Times New Roman" w:cs="Times New Roman"/>
          <w:sz w:val="24"/>
          <w:szCs w:val="24"/>
        </w:rPr>
        <w:t>большой личный вклад в функционирование и развитие энергетического комплекса Чувашской Республики и в связи с празднованием профессионального праздника – Дня энергетика</w:t>
      </w:r>
      <w:r w:rsidR="000715DD" w:rsidRPr="00093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093939" w:rsidRDefault="000715DD" w:rsidP="009E0F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0939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093939" w:rsidRDefault="000715DD" w:rsidP="009E0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093939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9393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093939" w:rsidRDefault="00DB445C">
      <w:pPr>
        <w:rPr>
          <w:color w:val="FF0000"/>
        </w:rPr>
      </w:pPr>
    </w:p>
    <w:sectPr w:rsidR="00DB445C" w:rsidRPr="0009393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93939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E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20</cp:revision>
  <cp:lastPrinted>2021-08-27T11:35:00Z</cp:lastPrinted>
  <dcterms:created xsi:type="dcterms:W3CDTF">2021-04-29T10:23:00Z</dcterms:created>
  <dcterms:modified xsi:type="dcterms:W3CDTF">2022-09-30T14:11:00Z</dcterms:modified>
</cp:coreProperties>
</file>